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B1" w:rsidRDefault="00F14277" w:rsidP="00F14277">
      <w:pPr>
        <w:pStyle w:val="3"/>
        <w:spacing w:after="0" w:line="360" w:lineRule="auto"/>
        <w:ind w:firstLine="709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5943600" cy="9331683"/>
            <wp:effectExtent l="19050" t="0" r="0" b="0"/>
            <wp:docPr id="1" name="Рисунок 1" descr="C:\Users\User\AppData\Local\Temp\WinScan2PDF_Tmp\2023-01-25_17-16-43_winscan_to_pdf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3-01-25_17-16-43_winscan_to_pdf_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155" t="5782" r="13405" b="2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372" cy="933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5C1" w:rsidRPr="00D425C1" w:rsidRDefault="00E360BC" w:rsidP="00D425C1">
      <w:pPr>
        <w:pStyle w:val="3"/>
        <w:spacing w:after="0" w:line="360" w:lineRule="auto"/>
        <w:ind w:firstLine="709"/>
        <w:jc w:val="both"/>
        <w:rPr>
          <w:sz w:val="28"/>
          <w:szCs w:val="28"/>
          <w:vertAlign w:val="superscript"/>
        </w:rPr>
      </w:pPr>
      <w:r>
        <w:rPr>
          <w:sz w:val="24"/>
          <w:szCs w:val="24"/>
        </w:rPr>
        <w:lastRenderedPageBreak/>
        <w:t>Рабочая</w:t>
      </w:r>
      <w:r w:rsidRPr="00FD72E4">
        <w:rPr>
          <w:sz w:val="24"/>
          <w:szCs w:val="24"/>
        </w:rPr>
        <w:t xml:space="preserve"> программа учебной дисциплины</w:t>
      </w:r>
      <w:r w:rsidR="00F14277">
        <w:rPr>
          <w:sz w:val="24"/>
          <w:szCs w:val="24"/>
        </w:rPr>
        <w:t xml:space="preserve"> </w:t>
      </w:r>
      <w:r w:rsidRPr="00FD72E4">
        <w:rPr>
          <w:sz w:val="24"/>
          <w:szCs w:val="24"/>
        </w:rPr>
        <w:t xml:space="preserve">разработана на основе Федеральных государственных образовательных стандартов (далее – ФГОС) </w:t>
      </w:r>
      <w:r w:rsidR="004731A7" w:rsidRPr="004731A7">
        <w:rPr>
          <w:sz w:val="22"/>
          <w:szCs w:val="22"/>
        </w:rPr>
        <w:t xml:space="preserve">по профессии среднего профессионального образования (далее СПО) </w:t>
      </w:r>
      <w:r w:rsidR="004731A7" w:rsidRPr="004731A7">
        <w:rPr>
          <w:b/>
          <w:sz w:val="22"/>
          <w:szCs w:val="22"/>
        </w:rPr>
        <w:t xml:space="preserve">13.01.05 </w:t>
      </w:r>
      <w:r w:rsidR="004731A7" w:rsidRPr="004731A7">
        <w:rPr>
          <w:b/>
          <w:i/>
          <w:iCs/>
          <w:sz w:val="23"/>
          <w:szCs w:val="23"/>
          <w:shd w:val="clear" w:color="auto" w:fill="FFFFFF"/>
        </w:rPr>
        <w:t>Электромонтер</w:t>
      </w:r>
      <w:r w:rsidR="004731A7" w:rsidRPr="004731A7">
        <w:rPr>
          <w:b/>
          <w:sz w:val="23"/>
          <w:szCs w:val="23"/>
          <w:shd w:val="clear" w:color="auto" w:fill="FFFFFF"/>
        </w:rPr>
        <w:t> по </w:t>
      </w:r>
      <w:r w:rsidR="004731A7" w:rsidRPr="004731A7">
        <w:rPr>
          <w:b/>
          <w:i/>
          <w:iCs/>
          <w:sz w:val="23"/>
          <w:szCs w:val="23"/>
          <w:shd w:val="clear" w:color="auto" w:fill="FFFFFF"/>
        </w:rPr>
        <w:t>техническому</w:t>
      </w:r>
      <w:r w:rsidR="004731A7" w:rsidRPr="004731A7">
        <w:rPr>
          <w:b/>
          <w:sz w:val="23"/>
          <w:szCs w:val="23"/>
          <w:shd w:val="clear" w:color="auto" w:fill="FFFFFF"/>
        </w:rPr>
        <w:t> </w:t>
      </w:r>
      <w:r w:rsidR="004731A7" w:rsidRPr="004731A7">
        <w:rPr>
          <w:b/>
          <w:i/>
          <w:iCs/>
          <w:sz w:val="23"/>
          <w:szCs w:val="23"/>
          <w:shd w:val="clear" w:color="auto" w:fill="FFFFFF"/>
        </w:rPr>
        <w:t>обслуживанию</w:t>
      </w:r>
      <w:r w:rsidR="004731A7" w:rsidRPr="004731A7">
        <w:rPr>
          <w:b/>
          <w:sz w:val="23"/>
          <w:szCs w:val="23"/>
          <w:shd w:val="clear" w:color="auto" w:fill="FFFFFF"/>
        </w:rPr>
        <w:t> </w:t>
      </w:r>
      <w:r w:rsidR="004731A7" w:rsidRPr="004731A7">
        <w:rPr>
          <w:b/>
          <w:i/>
          <w:iCs/>
          <w:sz w:val="23"/>
          <w:szCs w:val="23"/>
          <w:shd w:val="clear" w:color="auto" w:fill="FFFFFF"/>
        </w:rPr>
        <w:t>электростанций</w:t>
      </w:r>
      <w:r w:rsidR="004731A7" w:rsidRPr="004731A7">
        <w:rPr>
          <w:b/>
          <w:sz w:val="23"/>
          <w:szCs w:val="23"/>
          <w:shd w:val="clear" w:color="auto" w:fill="FFFFFF"/>
        </w:rPr>
        <w:t> и </w:t>
      </w:r>
      <w:r w:rsidR="004731A7" w:rsidRPr="004731A7">
        <w:rPr>
          <w:b/>
          <w:i/>
          <w:iCs/>
          <w:sz w:val="23"/>
          <w:szCs w:val="23"/>
          <w:shd w:val="clear" w:color="auto" w:fill="FFFFFF"/>
        </w:rPr>
        <w:t>сетей</w:t>
      </w:r>
    </w:p>
    <w:p w:rsidR="00E360BC" w:rsidRPr="004415ED" w:rsidRDefault="00E360BC" w:rsidP="00D425C1">
      <w:pPr>
        <w:pStyle w:val="3"/>
        <w:spacing w:after="0" w:line="360" w:lineRule="auto"/>
        <w:ind w:firstLine="709"/>
        <w:jc w:val="both"/>
        <w:rPr>
          <w:sz w:val="28"/>
          <w:szCs w:val="28"/>
          <w:vertAlign w:val="superscript"/>
        </w:rPr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360BC" w:rsidRPr="00C373D4" w:rsidRDefault="00E360BC" w:rsidP="00E360BC">
      <w:pPr>
        <w:jc w:val="both"/>
      </w:pPr>
      <w:r w:rsidRPr="00C373D4">
        <w:t>Организация-разработчик: Государственное автономное профессиональное образовательное учреждение Чукотского автономного округа « Чукотский северо-восточный техникум посёлка Провидения »</w:t>
      </w:r>
    </w:p>
    <w:p w:rsidR="00E360BC" w:rsidRPr="00C373D4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373D4">
        <w:tab/>
      </w:r>
    </w:p>
    <w:tbl>
      <w:tblPr>
        <w:tblW w:w="0" w:type="auto"/>
        <w:jc w:val="right"/>
        <w:tblLook w:val="00A0"/>
      </w:tblPr>
      <w:tblGrid>
        <w:gridCol w:w="4608"/>
      </w:tblGrid>
      <w:tr w:rsidR="00E360BC" w:rsidRPr="00C373D4" w:rsidTr="00E360BC">
        <w:trPr>
          <w:trHeight w:val="393"/>
          <w:jc w:val="right"/>
        </w:trPr>
        <w:tc>
          <w:tcPr>
            <w:tcW w:w="4608" w:type="dxa"/>
          </w:tcPr>
          <w:p w:rsidR="00E360BC" w:rsidRPr="00C373D4" w:rsidRDefault="00E360BC" w:rsidP="00E360BC"/>
        </w:tc>
      </w:tr>
    </w:tbl>
    <w:p w:rsidR="00E360BC" w:rsidRPr="00C373D4" w:rsidRDefault="00E360BC" w:rsidP="00E360BC"/>
    <w:p w:rsidR="00E360BC" w:rsidRPr="00C373D4" w:rsidRDefault="00E360BC" w:rsidP="00E360BC"/>
    <w:p w:rsidR="00E360BC" w:rsidRPr="00C373D4" w:rsidRDefault="00E360BC" w:rsidP="00E360BC">
      <w:pPr>
        <w:ind w:firstLine="708"/>
        <w:jc w:val="both"/>
      </w:pPr>
      <w:r w:rsidRPr="00C373D4">
        <w:t>Рассмотрена методическим объединением преподавателей общепрофессиональных и профессиональных дисциплин</w:t>
      </w:r>
    </w:p>
    <w:p w:rsidR="00E360BC" w:rsidRPr="00C373D4" w:rsidRDefault="00E360BC" w:rsidP="00E360BC">
      <w:pPr>
        <w:ind w:firstLine="708"/>
        <w:jc w:val="both"/>
      </w:pPr>
      <w:r w:rsidRPr="00C373D4">
        <w:t>Протокол от «</w:t>
      </w:r>
      <w:r w:rsidR="00EF258B">
        <w:t>09</w:t>
      </w:r>
      <w:r w:rsidRPr="00C373D4">
        <w:t>»</w:t>
      </w:r>
      <w:r w:rsidR="00EF258B">
        <w:t xml:space="preserve"> января</w:t>
      </w:r>
      <w:r w:rsidRPr="00C373D4">
        <w:t xml:space="preserve"> </w:t>
      </w:r>
      <w:r w:rsidR="00D425C1">
        <w:t>2023</w:t>
      </w:r>
      <w:r w:rsidRPr="00C373D4">
        <w:t xml:space="preserve">г.  № </w:t>
      </w:r>
      <w:r w:rsidR="00EF258B">
        <w:t>1</w:t>
      </w:r>
    </w:p>
    <w:p w:rsidR="00E360BC" w:rsidRPr="00C373D4" w:rsidRDefault="00E360BC" w:rsidP="00E360BC">
      <w:pPr>
        <w:ind w:firstLine="708"/>
        <w:jc w:val="both"/>
      </w:pPr>
    </w:p>
    <w:p w:rsidR="00E360BC" w:rsidRPr="00C373D4" w:rsidRDefault="00E360BC" w:rsidP="00E360BC">
      <w:pPr>
        <w:jc w:val="both"/>
      </w:pPr>
      <w:r w:rsidRPr="00C373D4">
        <w:t>Председатель  М</w:t>
      </w:r>
      <w:r>
        <w:t>С</w:t>
      </w:r>
      <w:r w:rsidRPr="00C373D4">
        <w:t xml:space="preserve"> _______________ </w:t>
      </w:r>
      <w:r>
        <w:t>А.Р. Бархударян</w:t>
      </w:r>
    </w:p>
    <w:p w:rsidR="00E360BC" w:rsidRDefault="00E360BC" w:rsidP="00E360BC">
      <w:pPr>
        <w:rPr>
          <w:b/>
        </w:rPr>
      </w:pPr>
    </w:p>
    <w:p w:rsidR="00E360BC" w:rsidRDefault="00E360BC" w:rsidP="00E360BC">
      <w:pPr>
        <w:tabs>
          <w:tab w:val="left" w:pos="6420"/>
        </w:tabs>
        <w:suppressAutoHyphens/>
      </w:pPr>
    </w:p>
    <w:p w:rsidR="00E360BC" w:rsidRDefault="00E360BC" w:rsidP="00E360BC">
      <w:pPr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E360BC" w:rsidRDefault="00E360BC" w:rsidP="00E360BC">
      <w:pPr>
        <w:tabs>
          <w:tab w:val="left" w:pos="0"/>
        </w:tabs>
        <w:suppressAutoHyphens/>
        <w:ind w:firstLine="1440"/>
        <w:rPr>
          <w:i/>
          <w:sz w:val="28"/>
          <w:szCs w:val="28"/>
          <w:vertAlign w:val="superscript"/>
        </w:rPr>
      </w:pPr>
    </w:p>
    <w:p w:rsidR="00E360BC" w:rsidRDefault="00E360BC" w:rsidP="00E36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360BC" w:rsidRDefault="00E360BC" w:rsidP="00E360BC">
      <w:pPr>
        <w:tabs>
          <w:tab w:val="left" w:pos="6420"/>
        </w:tabs>
        <w:suppressAutoHyphens/>
      </w:pPr>
    </w:p>
    <w:p w:rsidR="00E360BC" w:rsidRDefault="00E360BC" w:rsidP="00E360BC">
      <w:pPr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E360BC" w:rsidRDefault="00E360BC" w:rsidP="00E360BC">
      <w:pPr>
        <w:tabs>
          <w:tab w:val="left" w:pos="0"/>
        </w:tabs>
        <w:suppressAutoHyphens/>
        <w:ind w:firstLine="1440"/>
        <w:rPr>
          <w:i/>
          <w:sz w:val="28"/>
          <w:szCs w:val="28"/>
          <w:vertAlign w:val="superscript"/>
        </w:rPr>
      </w:pPr>
    </w:p>
    <w:p w:rsidR="00E360BC" w:rsidRDefault="00E360BC" w:rsidP="00E360BC">
      <w:pPr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E360BC" w:rsidRDefault="00E360BC" w:rsidP="00E360BC">
      <w:pPr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E360BC" w:rsidRDefault="00E360BC" w:rsidP="00E360BC">
      <w:pPr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E360BC" w:rsidRDefault="00E360BC" w:rsidP="00E360BC">
      <w:pPr>
        <w:pStyle w:val="110"/>
        <w:rPr>
          <w:color w:val="231F20"/>
        </w:rPr>
      </w:pPr>
    </w:p>
    <w:p w:rsidR="00E360BC" w:rsidRDefault="00E360BC" w:rsidP="00E360BC">
      <w:pPr>
        <w:pStyle w:val="110"/>
        <w:rPr>
          <w:color w:val="231F20"/>
        </w:rPr>
      </w:pPr>
    </w:p>
    <w:p w:rsidR="002C1FBC" w:rsidRDefault="002C1FBC">
      <w:pPr>
        <w:jc w:val="right"/>
        <w:sectPr w:rsidR="002C1FBC">
          <w:footerReference w:type="default" r:id="rId8"/>
          <w:type w:val="continuous"/>
          <w:pgSz w:w="11900" w:h="16840"/>
          <w:pgMar w:top="1060" w:right="840" w:bottom="900" w:left="840" w:header="720" w:footer="703" w:gutter="0"/>
          <w:pgNumType w:start="1"/>
          <w:cols w:space="720"/>
        </w:sectPr>
      </w:pPr>
    </w:p>
    <w:p w:rsidR="002C1FBC" w:rsidRDefault="002C1FBC">
      <w:pPr>
        <w:pStyle w:val="a3"/>
        <w:ind w:left="1017"/>
        <w:rPr>
          <w:sz w:val="20"/>
        </w:rPr>
      </w:pPr>
    </w:p>
    <w:p w:rsidR="002C1FBC" w:rsidRDefault="00E360BC">
      <w:pPr>
        <w:pStyle w:val="110"/>
        <w:spacing w:before="70"/>
        <w:ind w:left="1220" w:right="511"/>
        <w:jc w:val="center"/>
      </w:pPr>
      <w:r>
        <w:t>Содержание</w:t>
      </w:r>
    </w:p>
    <w:sdt>
      <w:sdtPr>
        <w:id w:val="875063739"/>
        <w:docPartObj>
          <w:docPartGallery w:val="Table of Contents"/>
          <w:docPartUnique/>
        </w:docPartObj>
      </w:sdtPr>
      <w:sdtContent>
        <w:p w:rsidR="002C1FBC" w:rsidRDefault="00B855B7">
          <w:pPr>
            <w:pStyle w:val="11"/>
            <w:numPr>
              <w:ilvl w:val="0"/>
              <w:numId w:val="8"/>
            </w:numPr>
            <w:tabs>
              <w:tab w:val="left" w:pos="653"/>
              <w:tab w:val="right" w:leader="dot" w:pos="9658"/>
            </w:tabs>
            <w:spacing w:before="319"/>
            <w:ind w:hanging="361"/>
          </w:pPr>
          <w:hyperlink w:anchor="_TOC_250003" w:history="1">
            <w:r w:rsidR="00E360BC">
              <w:t>Общаяхарактеристикарабочейпрограммыучебнойдисциплины</w:t>
            </w:r>
            <w:r w:rsidR="00E360BC">
              <w:tab/>
              <w:t>4</w:t>
            </w:r>
          </w:hyperlink>
        </w:p>
        <w:p w:rsidR="002C1FBC" w:rsidRDefault="00B855B7">
          <w:pPr>
            <w:pStyle w:val="11"/>
            <w:numPr>
              <w:ilvl w:val="0"/>
              <w:numId w:val="8"/>
            </w:numPr>
            <w:tabs>
              <w:tab w:val="left" w:pos="653"/>
              <w:tab w:val="right" w:leader="dot" w:pos="9591"/>
            </w:tabs>
            <w:ind w:hanging="361"/>
          </w:pPr>
          <w:hyperlink w:anchor="_TOC_250002" w:history="1">
            <w:r w:rsidR="00E360BC">
              <w:t>Структураи содержаниеучебнойдисциплины</w:t>
            </w:r>
            <w:r w:rsidR="00E360BC">
              <w:tab/>
              <w:t>6</w:t>
            </w:r>
          </w:hyperlink>
        </w:p>
        <w:p w:rsidR="002C1FBC" w:rsidRDefault="00B855B7">
          <w:pPr>
            <w:pStyle w:val="21"/>
            <w:numPr>
              <w:ilvl w:val="1"/>
              <w:numId w:val="8"/>
            </w:numPr>
            <w:tabs>
              <w:tab w:val="left" w:pos="1352"/>
              <w:tab w:val="right" w:leader="dot" w:pos="9677"/>
            </w:tabs>
            <w:ind w:hanging="493"/>
          </w:pPr>
          <w:hyperlink w:anchor="_TOC_250001" w:history="1">
            <w:r w:rsidR="00E360BC">
              <w:t>Объемучебнойдисциплины ивиды учебнойработы</w:t>
            </w:r>
            <w:r w:rsidR="00E360BC">
              <w:tab/>
              <w:t>6</w:t>
            </w:r>
          </w:hyperlink>
        </w:p>
        <w:p w:rsidR="002C1FBC" w:rsidRDefault="00B855B7">
          <w:pPr>
            <w:pStyle w:val="21"/>
            <w:numPr>
              <w:ilvl w:val="1"/>
              <w:numId w:val="8"/>
            </w:numPr>
            <w:tabs>
              <w:tab w:val="left" w:pos="1352"/>
              <w:tab w:val="right" w:leader="dot" w:pos="9613"/>
            </w:tabs>
            <w:spacing w:before="163"/>
            <w:ind w:hanging="493"/>
          </w:pPr>
          <w:hyperlink w:anchor="_TOC_250000" w:history="1">
            <w:r w:rsidR="00E360BC">
              <w:t>Тематическийпланисодержаниеучебнойдисциплины</w:t>
            </w:r>
            <w:r w:rsidR="00E360BC">
              <w:tab/>
              <w:t>7</w:t>
            </w:r>
          </w:hyperlink>
        </w:p>
        <w:p w:rsidR="002C1FBC" w:rsidRDefault="00E360BC">
          <w:pPr>
            <w:pStyle w:val="11"/>
            <w:numPr>
              <w:ilvl w:val="0"/>
              <w:numId w:val="8"/>
            </w:numPr>
            <w:tabs>
              <w:tab w:val="left" w:pos="653"/>
              <w:tab w:val="right" w:leader="dot" w:pos="9713"/>
            </w:tabs>
            <w:spacing w:before="160"/>
            <w:ind w:hanging="361"/>
          </w:pPr>
          <w:r>
            <w:t>Условияреализациирабочейпрограммыучебнойдисциплины</w:t>
          </w:r>
          <w:r>
            <w:tab/>
            <w:t>40</w:t>
          </w:r>
        </w:p>
        <w:p w:rsidR="002C1FBC" w:rsidRDefault="00E360BC">
          <w:pPr>
            <w:pStyle w:val="11"/>
            <w:numPr>
              <w:ilvl w:val="0"/>
              <w:numId w:val="8"/>
            </w:numPr>
            <w:tabs>
              <w:tab w:val="left" w:pos="653"/>
              <w:tab w:val="right" w:leader="dot" w:pos="9687"/>
            </w:tabs>
            <w:ind w:hanging="361"/>
          </w:pPr>
          <w:r>
            <w:t>Контрольи оценкарезультатовучебнойдисциплины</w:t>
          </w:r>
          <w:r>
            <w:tab/>
            <w:t>42</w:t>
          </w:r>
        </w:p>
      </w:sdtContent>
    </w:sdt>
    <w:p w:rsidR="002C1FBC" w:rsidRDefault="002C1FBC">
      <w:pPr>
        <w:sectPr w:rsidR="002C1FBC">
          <w:pgSz w:w="11900" w:h="16840"/>
          <w:pgMar w:top="1060" w:right="840" w:bottom="980" w:left="840" w:header="0" w:footer="703" w:gutter="0"/>
          <w:cols w:space="720"/>
        </w:sectPr>
      </w:pPr>
    </w:p>
    <w:p w:rsidR="002C1FBC" w:rsidRDefault="00E360BC">
      <w:pPr>
        <w:pStyle w:val="110"/>
        <w:numPr>
          <w:ilvl w:val="0"/>
          <w:numId w:val="7"/>
        </w:numPr>
        <w:tabs>
          <w:tab w:val="left" w:pos="1402"/>
        </w:tabs>
        <w:spacing w:before="70"/>
        <w:ind w:hanging="282"/>
        <w:jc w:val="left"/>
      </w:pPr>
      <w:bookmarkStart w:id="0" w:name="_TOC_250003"/>
      <w:r>
        <w:lastRenderedPageBreak/>
        <w:t>Общаяхарактеристикарабочейпрограммыучебной</w:t>
      </w:r>
      <w:bookmarkEnd w:id="0"/>
      <w:r>
        <w:t>дисциплины</w:t>
      </w:r>
    </w:p>
    <w:p w:rsidR="002C1FBC" w:rsidRDefault="00E360BC">
      <w:pPr>
        <w:pStyle w:val="110"/>
        <w:spacing w:before="2"/>
        <w:ind w:left="4012"/>
      </w:pPr>
      <w:r>
        <w:t>ОУД.04.История</w:t>
      </w:r>
    </w:p>
    <w:p w:rsidR="002C1FBC" w:rsidRDefault="00E360BC">
      <w:pPr>
        <w:pStyle w:val="a5"/>
        <w:numPr>
          <w:ilvl w:val="1"/>
          <w:numId w:val="6"/>
        </w:numPr>
        <w:tabs>
          <w:tab w:val="left" w:pos="785"/>
        </w:tabs>
        <w:spacing w:before="182" w:line="321" w:lineRule="exact"/>
        <w:ind w:hanging="493"/>
        <w:jc w:val="both"/>
        <w:rPr>
          <w:b/>
          <w:sz w:val="28"/>
        </w:rPr>
      </w:pPr>
      <w:r>
        <w:rPr>
          <w:b/>
          <w:sz w:val="28"/>
        </w:rPr>
        <w:t>Областьприменениярабочейпрограммы</w:t>
      </w:r>
    </w:p>
    <w:p w:rsidR="002C1FBC" w:rsidRDefault="00E360BC">
      <w:pPr>
        <w:pStyle w:val="a3"/>
        <w:ind w:left="292" w:right="284" w:firstLine="708"/>
        <w:jc w:val="both"/>
      </w:pPr>
      <w:r>
        <w:t xml:space="preserve">РабочаяпрограммаучебнойдисциплиныОУДБ.04.Историяявляетсячастью программы подготовки </w:t>
      </w:r>
      <w:bookmarkStart w:id="1" w:name="_GoBack"/>
      <w:r w:rsidR="00A977CB">
        <w:t>квалифицированных рабочих, служащих</w:t>
      </w:r>
      <w:bookmarkEnd w:id="1"/>
      <w:r>
        <w:t xml:space="preserve"> в соответствии сФГОССПО.</w:t>
      </w:r>
    </w:p>
    <w:p w:rsidR="002C1FBC" w:rsidRDefault="00E360BC">
      <w:pPr>
        <w:pStyle w:val="a3"/>
        <w:ind w:left="292" w:right="283" w:firstLine="708"/>
        <w:jc w:val="both"/>
      </w:pPr>
      <w:r>
        <w:t>Рабочая программа учебной дисциплины ОУДБ.04. История может бытьиспользована в процессе подготовки студентов специальностей техническогопрофилясреднегопрофессиональногообразования(базоваяподготовка)в</w:t>
      </w:r>
      <w:r>
        <w:rPr>
          <w:spacing w:val="1"/>
        </w:rPr>
        <w:t xml:space="preserve"> ГАПОУ ЧАО </w:t>
      </w:r>
      <w:r w:rsidRPr="00C373D4">
        <w:t>«Чукотский северо-восточный техникум поселка Провидения»</w:t>
      </w:r>
      <w:r>
        <w:t>.</w:t>
      </w:r>
    </w:p>
    <w:p w:rsidR="002C1FBC" w:rsidRDefault="00E360BC">
      <w:pPr>
        <w:pStyle w:val="110"/>
        <w:numPr>
          <w:ilvl w:val="1"/>
          <w:numId w:val="6"/>
        </w:numPr>
        <w:tabs>
          <w:tab w:val="left" w:pos="1018"/>
        </w:tabs>
        <w:spacing w:before="210"/>
        <w:ind w:left="292" w:right="285" w:firstLine="0"/>
        <w:jc w:val="both"/>
      </w:pPr>
      <w:r>
        <w:t>Местодисциплинывструктуреосновнойпрофессиональнойобразовательнойпрограммы</w:t>
      </w:r>
    </w:p>
    <w:p w:rsidR="002C1FBC" w:rsidRDefault="00E360BC">
      <w:pPr>
        <w:pStyle w:val="a3"/>
        <w:ind w:left="292" w:right="99" w:firstLine="566"/>
        <w:jc w:val="both"/>
      </w:pPr>
      <w:r>
        <w:t>Учебная дисциплина ОУДБ.04. История входит в обязательную часть циклаобщеобразовательной подготовки и относится к разделу общеобразовательныхобщихучебныхдисциплин.</w:t>
      </w:r>
    </w:p>
    <w:p w:rsidR="002C1FBC" w:rsidRDefault="002C1FBC">
      <w:pPr>
        <w:pStyle w:val="a3"/>
      </w:pPr>
    </w:p>
    <w:p w:rsidR="002C1FBC" w:rsidRDefault="00E360BC">
      <w:pPr>
        <w:pStyle w:val="110"/>
        <w:numPr>
          <w:ilvl w:val="1"/>
          <w:numId w:val="6"/>
        </w:numPr>
        <w:tabs>
          <w:tab w:val="left" w:pos="785"/>
        </w:tabs>
        <w:spacing w:line="319" w:lineRule="exact"/>
        <w:ind w:hanging="493"/>
      </w:pPr>
      <w:r>
        <w:t>Цельипланируемыерезультатыосвоениядисциплины</w:t>
      </w:r>
    </w:p>
    <w:p w:rsidR="002C1FBC" w:rsidRDefault="00E360BC">
      <w:pPr>
        <w:pStyle w:val="a3"/>
        <w:tabs>
          <w:tab w:val="left" w:pos="2522"/>
          <w:tab w:val="left" w:pos="4312"/>
          <w:tab w:val="left" w:pos="5673"/>
          <w:tab w:val="left" w:pos="7540"/>
          <w:tab w:val="left" w:pos="8925"/>
        </w:tabs>
        <w:ind w:left="292" w:right="285" w:firstLine="708"/>
      </w:pPr>
      <w:r>
        <w:t>Освоение</w:t>
      </w:r>
      <w:r>
        <w:tab/>
        <w:t>содержания</w:t>
      </w:r>
      <w:r>
        <w:tab/>
        <w:t>учебной</w:t>
      </w:r>
      <w:r>
        <w:tab/>
        <w:t>дисциплины</w:t>
      </w:r>
      <w:r>
        <w:tab/>
        <w:t>ОУДБ.04.</w:t>
      </w:r>
      <w:r>
        <w:tab/>
      </w:r>
      <w:r>
        <w:rPr>
          <w:spacing w:val="-1"/>
        </w:rPr>
        <w:t>История</w:t>
      </w:r>
      <w:r>
        <w:t>обеспечиваетдостижениестудентамиследующих результатов:</w:t>
      </w:r>
    </w:p>
    <w:p w:rsidR="002C1FBC" w:rsidRDefault="00E360BC">
      <w:pPr>
        <w:pStyle w:val="110"/>
        <w:spacing w:line="321" w:lineRule="exact"/>
        <w:ind w:left="1000"/>
        <w:rPr>
          <w:b w:val="0"/>
        </w:rPr>
      </w:pPr>
      <w:r>
        <w:t>личностных</w:t>
      </w:r>
      <w:r>
        <w:rPr>
          <w:b w:val="0"/>
        </w:rPr>
        <w:t>: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560"/>
        </w:tabs>
        <w:ind w:right="283" w:firstLine="708"/>
        <w:jc w:val="both"/>
        <w:rPr>
          <w:sz w:val="28"/>
        </w:rPr>
      </w:pPr>
      <w:r>
        <w:rPr>
          <w:sz w:val="28"/>
        </w:rPr>
        <w:t>Сформированностьроссийскойгражданскойидентичности,патриотизма,уваженияксвоемународу,чувствответственностипередРодиной,гордостизасвойкрай,своюРодину,прошлоеинастоящеемногонациональногонародаРоссии,уважениякгосударственнымсимволам(гербу,флагу,гимну)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260"/>
        </w:tabs>
        <w:ind w:right="282" w:firstLine="708"/>
        <w:jc w:val="both"/>
        <w:rPr>
          <w:sz w:val="28"/>
        </w:rPr>
      </w:pPr>
      <w:r>
        <w:rPr>
          <w:sz w:val="28"/>
        </w:rPr>
        <w:t>Становлениегражданскойпозициикакактивногоиответственногочленароссийскогообщества,осознающегосвоиконституционныеправаиобязанности,уважающегозакониправопорядок,обладающегочувствомсобственногодостоинства,осознаннопринимающеготрадиционныенациональныеиобщечеловеческиегуманистическиеидемократическиеценности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234"/>
        </w:tabs>
        <w:spacing w:line="322" w:lineRule="exact"/>
        <w:ind w:left="1233" w:hanging="234"/>
        <w:jc w:val="both"/>
        <w:rPr>
          <w:sz w:val="28"/>
        </w:rPr>
      </w:pPr>
      <w:r>
        <w:rPr>
          <w:sz w:val="28"/>
        </w:rPr>
        <w:t>ГотовностькслужениюОтечеству,егозащите;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270"/>
        </w:tabs>
        <w:ind w:right="283" w:firstLine="708"/>
        <w:jc w:val="both"/>
        <w:rPr>
          <w:sz w:val="28"/>
        </w:rPr>
      </w:pPr>
      <w:r>
        <w:rPr>
          <w:sz w:val="28"/>
        </w:rPr>
        <w:t>Сформированностьмировоззрения,соответствующегосовременномууровнюразвитияисторическойнаукииобщественнойпрактики,основанногонадиалогекультур,атакжеразличныхформобщественногосознания,осознаниесвоего меставполикультурноммире;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426"/>
        </w:tabs>
        <w:ind w:right="283" w:firstLine="708"/>
        <w:jc w:val="both"/>
        <w:rPr>
          <w:sz w:val="28"/>
        </w:rPr>
      </w:pPr>
      <w:r>
        <w:rPr>
          <w:sz w:val="28"/>
        </w:rPr>
        <w:t>Сформированностьосновсаморазвитияисамовоспитаниявсоответствиисобщечеловеческимиценностямииидеаламигражданскогообщества;готовностьиспособностьксамостоятельной,творческойиответственнойдеятельности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188"/>
        </w:tabs>
        <w:ind w:right="283" w:firstLine="708"/>
        <w:jc w:val="both"/>
        <w:rPr>
          <w:sz w:val="28"/>
        </w:rPr>
      </w:pPr>
      <w:r>
        <w:rPr>
          <w:sz w:val="28"/>
        </w:rPr>
        <w:t>Толерантноесознаниеиповедениевполикультурноммире,готовностьиспособностьвестидиалогсдругимилюдьми,достигатьвнемвзаимопонимания,находитьобщиецелиисотрудничатьдляихдостижения;</w:t>
      </w:r>
    </w:p>
    <w:p w:rsidR="002C1FBC" w:rsidRDefault="002C1FBC">
      <w:pPr>
        <w:jc w:val="both"/>
        <w:rPr>
          <w:sz w:val="28"/>
        </w:rPr>
        <w:sectPr w:rsidR="002C1FBC">
          <w:pgSz w:w="11900" w:h="16840"/>
          <w:pgMar w:top="1060" w:right="840" w:bottom="980" w:left="840" w:header="0" w:footer="703" w:gutter="0"/>
          <w:cols w:space="720"/>
        </w:sectPr>
      </w:pPr>
    </w:p>
    <w:p w:rsidR="002C1FBC" w:rsidRDefault="00E360BC">
      <w:pPr>
        <w:pStyle w:val="110"/>
        <w:spacing w:before="65"/>
        <w:ind w:left="1000"/>
        <w:rPr>
          <w:b w:val="0"/>
        </w:rPr>
      </w:pPr>
      <w:r>
        <w:lastRenderedPageBreak/>
        <w:t>метапредметных</w:t>
      </w:r>
      <w:r>
        <w:rPr>
          <w:b w:val="0"/>
        </w:rPr>
        <w:t>: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251"/>
        </w:tabs>
        <w:spacing w:before="3"/>
        <w:ind w:right="285" w:firstLine="708"/>
        <w:jc w:val="both"/>
        <w:rPr>
          <w:sz w:val="28"/>
        </w:rPr>
      </w:pPr>
      <w:r>
        <w:rPr>
          <w:sz w:val="28"/>
        </w:rPr>
        <w:t>Умениесамостоятельноопределятьцелидеятельностиисоставлятьпланыдеятельности;самостоятельноосуществлять,контролироватьикорректироватьдеятельность;использоватьвсевозможныересурсыдлядостижения поставленных целей и реализации планов деятельности; выбиратьуспешныестратегии вразличных ситуациях;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325"/>
        </w:tabs>
        <w:ind w:right="284" w:firstLine="708"/>
        <w:jc w:val="both"/>
        <w:rPr>
          <w:sz w:val="28"/>
        </w:rPr>
      </w:pPr>
      <w:r>
        <w:rPr>
          <w:sz w:val="28"/>
        </w:rPr>
        <w:t>Умениепродуктивнообщатьсяивзаимодействоватьвпроцессесовместной деятельности, учитывать позиции других участников деятельности,эффективноразрешатьконфликты;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337"/>
        </w:tabs>
        <w:ind w:right="283" w:firstLine="708"/>
        <w:jc w:val="both"/>
        <w:rPr>
          <w:sz w:val="28"/>
        </w:rPr>
      </w:pPr>
      <w:r>
        <w:rPr>
          <w:sz w:val="28"/>
        </w:rPr>
        <w:t>Владениенавыкамипознавательной,учебно-исследовательскойипроектнойдеятельности,навыкамиразрешенияпроблем;способностьиготовность к самостоятельному поиску методов решения практических задач,применениюразличных методовпознания;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368"/>
        </w:tabs>
        <w:ind w:right="284" w:firstLine="708"/>
        <w:jc w:val="both"/>
        <w:rPr>
          <w:sz w:val="28"/>
        </w:rPr>
      </w:pPr>
      <w:r>
        <w:rPr>
          <w:sz w:val="28"/>
        </w:rPr>
        <w:t>Готовностьиспособностьксамостоятельнойинформационно-познавательной деятельности, включая умение ориентироваться в различныхисточникахисторическойинформации,критическиееоцениватьиинтерпретировать;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198"/>
        </w:tabs>
        <w:ind w:right="283" w:firstLine="708"/>
        <w:jc w:val="both"/>
        <w:rPr>
          <w:sz w:val="28"/>
        </w:rPr>
      </w:pPr>
      <w:r>
        <w:rPr>
          <w:sz w:val="28"/>
        </w:rPr>
        <w:t>Умение использовать средства информационных и коммуникационныхтехнологийврешениикогнитивных,коммуникативныхиорганизационныхзадач с соблюдением требований эргономики, техники безопасности, гигиены,ресурсосбережения,правовыхиэтическихнорм,норминформационнойбезопасности;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472"/>
        </w:tabs>
        <w:ind w:right="283" w:firstLine="708"/>
        <w:jc w:val="both"/>
        <w:rPr>
          <w:sz w:val="28"/>
        </w:rPr>
      </w:pPr>
      <w:r>
        <w:rPr>
          <w:sz w:val="28"/>
        </w:rPr>
        <w:t>Умениесамостоятельнооцениватьиприниматьрешения,определяющиестратегию поведения, с учетомгражданских и нравственныхценностей;</w:t>
      </w:r>
    </w:p>
    <w:p w:rsidR="002C1FBC" w:rsidRDefault="002C1FBC">
      <w:pPr>
        <w:pStyle w:val="a3"/>
      </w:pPr>
    </w:p>
    <w:p w:rsidR="002C1FBC" w:rsidRDefault="00E360BC">
      <w:pPr>
        <w:pStyle w:val="110"/>
        <w:spacing w:line="322" w:lineRule="exact"/>
        <w:ind w:left="1000"/>
        <w:rPr>
          <w:b w:val="0"/>
        </w:rPr>
      </w:pPr>
      <w:r>
        <w:t>предметных</w:t>
      </w:r>
      <w:r>
        <w:rPr>
          <w:b w:val="0"/>
        </w:rPr>
        <w:t>: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205"/>
        </w:tabs>
        <w:ind w:right="286" w:firstLine="708"/>
        <w:jc w:val="both"/>
        <w:rPr>
          <w:sz w:val="28"/>
        </w:rPr>
      </w:pPr>
      <w:r>
        <w:rPr>
          <w:sz w:val="28"/>
        </w:rPr>
        <w:t>Сформированность представлений о современной исторической науке,ееспецифике,методахисторическогопознанияироливрешениизадачпрогрессивногоразвития России вглобальноммире;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258"/>
        </w:tabs>
        <w:ind w:right="284" w:firstLine="708"/>
        <w:jc w:val="both"/>
        <w:rPr>
          <w:sz w:val="28"/>
        </w:rPr>
      </w:pPr>
      <w:r>
        <w:rPr>
          <w:sz w:val="28"/>
        </w:rPr>
        <w:t>ВладениекомплексомзнанийобисторииРоссииичеловечествавцелом,представлениямиобобщемиособенномвмировомисторическомпроцессе;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392"/>
        </w:tabs>
        <w:ind w:right="283" w:firstLine="708"/>
        <w:jc w:val="both"/>
        <w:rPr>
          <w:sz w:val="28"/>
        </w:rPr>
      </w:pPr>
      <w:r>
        <w:rPr>
          <w:sz w:val="28"/>
        </w:rPr>
        <w:t>Сформированностьуменийприменятьисторическиезнаниявпрофессиональнойиобщественнойдеятельности,поликультурномобщении;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407"/>
        </w:tabs>
        <w:ind w:right="285" w:firstLine="708"/>
        <w:jc w:val="both"/>
        <w:rPr>
          <w:sz w:val="28"/>
        </w:rPr>
      </w:pPr>
      <w:r>
        <w:rPr>
          <w:sz w:val="28"/>
        </w:rPr>
        <w:t>Владениенавыкамипроектнойдеятельностииисторическойреконструкцииспривлечениемразличныхисточников;</w:t>
      </w:r>
    </w:p>
    <w:p w:rsidR="002C1FBC" w:rsidRDefault="00E360BC">
      <w:pPr>
        <w:pStyle w:val="a5"/>
        <w:numPr>
          <w:ilvl w:val="2"/>
          <w:numId w:val="6"/>
        </w:numPr>
        <w:tabs>
          <w:tab w:val="left" w:pos="1258"/>
        </w:tabs>
        <w:ind w:right="283" w:firstLine="708"/>
        <w:jc w:val="both"/>
        <w:rPr>
          <w:sz w:val="28"/>
        </w:rPr>
      </w:pPr>
      <w:r>
        <w:rPr>
          <w:sz w:val="28"/>
        </w:rPr>
        <w:t>Сформированностьуменийвестидиалог,обосновыватьсвоюточкузрениявдискуссиипоисторической тематике.</w:t>
      </w:r>
    </w:p>
    <w:p w:rsidR="002C1FBC" w:rsidRDefault="002C1FBC">
      <w:pPr>
        <w:jc w:val="both"/>
        <w:rPr>
          <w:sz w:val="28"/>
        </w:rPr>
        <w:sectPr w:rsidR="002C1FBC">
          <w:pgSz w:w="11900" w:h="16840"/>
          <w:pgMar w:top="1060" w:right="840" w:bottom="980" w:left="840" w:header="0" w:footer="703" w:gutter="0"/>
          <w:cols w:space="720"/>
        </w:sectPr>
      </w:pPr>
    </w:p>
    <w:p w:rsidR="002C1FBC" w:rsidRDefault="00E360BC">
      <w:pPr>
        <w:pStyle w:val="110"/>
        <w:numPr>
          <w:ilvl w:val="0"/>
          <w:numId w:val="7"/>
        </w:numPr>
        <w:tabs>
          <w:tab w:val="left" w:pos="2292"/>
        </w:tabs>
        <w:spacing w:before="74"/>
        <w:ind w:left="2291"/>
        <w:jc w:val="left"/>
      </w:pPr>
      <w:bookmarkStart w:id="2" w:name="_TOC_250002"/>
      <w:r>
        <w:lastRenderedPageBreak/>
        <w:t>Структураисодержаниеучебной</w:t>
      </w:r>
      <w:bookmarkEnd w:id="2"/>
      <w:r>
        <w:t>дисциплины</w:t>
      </w:r>
    </w:p>
    <w:p w:rsidR="002C1FBC" w:rsidRDefault="00E360BC">
      <w:pPr>
        <w:pStyle w:val="110"/>
        <w:numPr>
          <w:ilvl w:val="1"/>
          <w:numId w:val="5"/>
        </w:numPr>
        <w:tabs>
          <w:tab w:val="left" w:pos="605"/>
        </w:tabs>
        <w:spacing w:before="182"/>
        <w:ind w:hanging="493"/>
        <w:jc w:val="left"/>
      </w:pPr>
      <w:bookmarkStart w:id="3" w:name="_TOC_250001"/>
      <w:r>
        <w:t>Объемучебнойдисциплиныивидыучебной</w:t>
      </w:r>
      <w:bookmarkEnd w:id="3"/>
      <w:r>
        <w:t>работы</w:t>
      </w:r>
    </w:p>
    <w:p w:rsidR="002C1FBC" w:rsidRDefault="002C1FBC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8"/>
        <w:gridCol w:w="1826"/>
      </w:tblGrid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2701" w:right="26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Видучебнойработы</w:t>
            </w:r>
          </w:p>
        </w:tc>
        <w:tc>
          <w:tcPr>
            <w:tcW w:w="1826" w:type="dxa"/>
          </w:tcPr>
          <w:p w:rsidR="002C1FBC" w:rsidRDefault="00E360BC">
            <w:pPr>
              <w:pStyle w:val="TableParagraph"/>
              <w:spacing w:line="301" w:lineRule="exact"/>
              <w:ind w:left="116" w:right="10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Объемчасов</w:t>
            </w:r>
          </w:p>
        </w:tc>
      </w:tr>
      <w:tr w:rsidR="002C1FBC">
        <w:trPr>
          <w:trHeight w:val="323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Максимальнаяучебнаянагрузка(всего)</w:t>
            </w:r>
          </w:p>
        </w:tc>
        <w:tc>
          <w:tcPr>
            <w:tcW w:w="1826" w:type="dxa"/>
          </w:tcPr>
          <w:p w:rsidR="002C1FBC" w:rsidRDefault="00E360BC" w:rsidP="00AF74BC">
            <w:pPr>
              <w:pStyle w:val="TableParagraph"/>
              <w:spacing w:line="303" w:lineRule="exact"/>
              <w:ind w:left="113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="00AF74BC">
              <w:rPr>
                <w:b/>
                <w:sz w:val="28"/>
              </w:rPr>
              <w:t>1</w:t>
            </w:r>
          </w:p>
        </w:tc>
      </w:tr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втомчисле:</w:t>
            </w:r>
          </w:p>
        </w:tc>
        <w:tc>
          <w:tcPr>
            <w:tcW w:w="1826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1семестр</w:t>
            </w:r>
          </w:p>
        </w:tc>
        <w:tc>
          <w:tcPr>
            <w:tcW w:w="1826" w:type="dxa"/>
          </w:tcPr>
          <w:p w:rsidR="002C1FBC" w:rsidRDefault="002C1FBC">
            <w:pPr>
              <w:pStyle w:val="TableParagraph"/>
              <w:spacing w:line="301" w:lineRule="exact"/>
              <w:ind w:left="114" w:right="103"/>
              <w:jc w:val="center"/>
              <w:rPr>
                <w:sz w:val="28"/>
              </w:rPr>
            </w:pPr>
          </w:p>
        </w:tc>
      </w:tr>
      <w:tr w:rsidR="002C1FBC">
        <w:trPr>
          <w:trHeight w:val="323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3" w:lineRule="exact"/>
              <w:ind w:left="647"/>
              <w:rPr>
                <w:sz w:val="28"/>
              </w:rPr>
            </w:pPr>
            <w:r>
              <w:rPr>
                <w:sz w:val="28"/>
              </w:rPr>
              <w:t>2семестр</w:t>
            </w:r>
          </w:p>
        </w:tc>
        <w:tc>
          <w:tcPr>
            <w:tcW w:w="1826" w:type="dxa"/>
          </w:tcPr>
          <w:p w:rsidR="002C1FBC" w:rsidRDefault="002C1FBC" w:rsidP="00AF74BC">
            <w:pPr>
              <w:pStyle w:val="TableParagraph"/>
              <w:spacing w:line="303" w:lineRule="exact"/>
              <w:ind w:left="114" w:right="103"/>
              <w:jc w:val="center"/>
              <w:rPr>
                <w:sz w:val="28"/>
              </w:rPr>
            </w:pPr>
          </w:p>
        </w:tc>
      </w:tr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Обязательныеаудиторныеучебныезанятия(всего)</w:t>
            </w:r>
          </w:p>
        </w:tc>
        <w:tc>
          <w:tcPr>
            <w:tcW w:w="1826" w:type="dxa"/>
          </w:tcPr>
          <w:p w:rsidR="002C1FBC" w:rsidRDefault="002C1FBC">
            <w:pPr>
              <w:pStyle w:val="TableParagraph"/>
              <w:spacing w:line="301" w:lineRule="exact"/>
              <w:ind w:left="114" w:right="103"/>
              <w:jc w:val="center"/>
              <w:rPr>
                <w:b/>
                <w:sz w:val="28"/>
              </w:rPr>
            </w:pPr>
          </w:p>
        </w:tc>
      </w:tr>
      <w:tr w:rsidR="002C1FBC">
        <w:trPr>
          <w:trHeight w:val="323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втомчисле:</w:t>
            </w:r>
          </w:p>
        </w:tc>
        <w:tc>
          <w:tcPr>
            <w:tcW w:w="1826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1семестр</w:t>
            </w:r>
          </w:p>
        </w:tc>
        <w:tc>
          <w:tcPr>
            <w:tcW w:w="1826" w:type="dxa"/>
          </w:tcPr>
          <w:p w:rsidR="002C1FBC" w:rsidRDefault="002C1FBC">
            <w:pPr>
              <w:pStyle w:val="TableParagraph"/>
              <w:spacing w:line="301" w:lineRule="exact"/>
              <w:ind w:left="114" w:right="103"/>
              <w:jc w:val="center"/>
              <w:rPr>
                <w:sz w:val="28"/>
              </w:rPr>
            </w:pPr>
          </w:p>
        </w:tc>
      </w:tr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2семестр</w:t>
            </w:r>
          </w:p>
        </w:tc>
        <w:tc>
          <w:tcPr>
            <w:tcW w:w="1826" w:type="dxa"/>
          </w:tcPr>
          <w:p w:rsidR="002C1FBC" w:rsidRDefault="002C1FBC">
            <w:pPr>
              <w:pStyle w:val="TableParagraph"/>
              <w:spacing w:line="301" w:lineRule="exact"/>
              <w:ind w:left="114" w:right="103"/>
              <w:jc w:val="center"/>
              <w:rPr>
                <w:sz w:val="28"/>
              </w:rPr>
            </w:pPr>
          </w:p>
        </w:tc>
      </w:tr>
      <w:tr w:rsidR="002C1FBC">
        <w:trPr>
          <w:trHeight w:val="323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Практическиезанятия(всего)</w:t>
            </w:r>
          </w:p>
        </w:tc>
        <w:tc>
          <w:tcPr>
            <w:tcW w:w="1826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1семестр</w:t>
            </w:r>
          </w:p>
        </w:tc>
        <w:tc>
          <w:tcPr>
            <w:tcW w:w="1826" w:type="dxa"/>
          </w:tcPr>
          <w:p w:rsidR="002C1FBC" w:rsidRDefault="002C1FBC">
            <w:pPr>
              <w:pStyle w:val="TableParagraph"/>
              <w:spacing w:line="301" w:lineRule="exact"/>
              <w:ind w:left="114" w:right="103"/>
              <w:jc w:val="center"/>
              <w:rPr>
                <w:sz w:val="28"/>
              </w:rPr>
            </w:pPr>
          </w:p>
        </w:tc>
      </w:tr>
      <w:tr w:rsidR="002C1FBC">
        <w:trPr>
          <w:trHeight w:val="323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3" w:lineRule="exact"/>
              <w:ind w:left="647"/>
              <w:rPr>
                <w:sz w:val="28"/>
              </w:rPr>
            </w:pPr>
            <w:r>
              <w:rPr>
                <w:sz w:val="28"/>
              </w:rPr>
              <w:t>2семестр</w:t>
            </w:r>
          </w:p>
        </w:tc>
        <w:tc>
          <w:tcPr>
            <w:tcW w:w="1826" w:type="dxa"/>
          </w:tcPr>
          <w:p w:rsidR="002C1FBC" w:rsidRDefault="002C1FBC">
            <w:pPr>
              <w:pStyle w:val="TableParagraph"/>
              <w:spacing w:line="303" w:lineRule="exact"/>
              <w:ind w:left="114" w:right="103"/>
              <w:jc w:val="center"/>
              <w:rPr>
                <w:sz w:val="28"/>
              </w:rPr>
            </w:pPr>
          </w:p>
        </w:tc>
      </w:tr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Внеаудиторная(самостоятельная)учебнаяработа(всего)</w:t>
            </w:r>
          </w:p>
        </w:tc>
        <w:tc>
          <w:tcPr>
            <w:tcW w:w="1826" w:type="dxa"/>
          </w:tcPr>
          <w:p w:rsidR="002C1FBC" w:rsidRDefault="002C1FBC">
            <w:pPr>
              <w:pStyle w:val="TableParagraph"/>
              <w:spacing w:line="301" w:lineRule="exact"/>
              <w:ind w:left="114" w:right="103"/>
              <w:jc w:val="center"/>
              <w:rPr>
                <w:b/>
                <w:sz w:val="28"/>
              </w:rPr>
            </w:pPr>
          </w:p>
        </w:tc>
      </w:tr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втомчисле:</w:t>
            </w:r>
          </w:p>
        </w:tc>
        <w:tc>
          <w:tcPr>
            <w:tcW w:w="1826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323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3" w:lineRule="exact"/>
              <w:ind w:left="647"/>
              <w:rPr>
                <w:sz w:val="28"/>
              </w:rPr>
            </w:pPr>
            <w:r>
              <w:rPr>
                <w:sz w:val="28"/>
              </w:rPr>
              <w:t>1семестр</w:t>
            </w:r>
          </w:p>
        </w:tc>
        <w:tc>
          <w:tcPr>
            <w:tcW w:w="1826" w:type="dxa"/>
          </w:tcPr>
          <w:p w:rsidR="002C1FBC" w:rsidRDefault="002C1FBC">
            <w:pPr>
              <w:pStyle w:val="TableParagraph"/>
              <w:spacing w:line="303" w:lineRule="exact"/>
              <w:ind w:left="114" w:right="103"/>
              <w:jc w:val="center"/>
              <w:rPr>
                <w:sz w:val="28"/>
              </w:rPr>
            </w:pPr>
          </w:p>
        </w:tc>
      </w:tr>
      <w:tr w:rsidR="002C1FBC">
        <w:trPr>
          <w:trHeight w:val="320"/>
        </w:trPr>
        <w:tc>
          <w:tcPr>
            <w:tcW w:w="8028" w:type="dxa"/>
          </w:tcPr>
          <w:p w:rsidR="002C1FBC" w:rsidRDefault="00E360BC">
            <w:pPr>
              <w:pStyle w:val="TableParagraph"/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</w:rPr>
              <w:t>2семестр</w:t>
            </w:r>
          </w:p>
        </w:tc>
        <w:tc>
          <w:tcPr>
            <w:tcW w:w="1826" w:type="dxa"/>
          </w:tcPr>
          <w:p w:rsidR="002C1FBC" w:rsidRDefault="002C1FBC">
            <w:pPr>
              <w:pStyle w:val="TableParagraph"/>
              <w:spacing w:line="301" w:lineRule="exact"/>
              <w:ind w:left="114" w:right="103"/>
              <w:jc w:val="center"/>
              <w:rPr>
                <w:sz w:val="28"/>
              </w:rPr>
            </w:pPr>
          </w:p>
        </w:tc>
      </w:tr>
      <w:tr w:rsidR="002C1FBC">
        <w:trPr>
          <w:trHeight w:val="323"/>
        </w:trPr>
        <w:tc>
          <w:tcPr>
            <w:tcW w:w="9854" w:type="dxa"/>
            <w:gridSpan w:val="2"/>
          </w:tcPr>
          <w:p w:rsidR="002C1FBC" w:rsidRDefault="00E360BC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Формыконтроля</w:t>
            </w:r>
          </w:p>
        </w:tc>
      </w:tr>
      <w:tr w:rsidR="002C1FBC">
        <w:trPr>
          <w:trHeight w:val="320"/>
        </w:trPr>
        <w:tc>
          <w:tcPr>
            <w:tcW w:w="9854" w:type="dxa"/>
            <w:gridSpan w:val="2"/>
          </w:tcPr>
          <w:p w:rsidR="002C1FBC" w:rsidRDefault="00E360BC" w:rsidP="00E360BC"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>
              <w:rPr>
                <w:sz w:val="28"/>
              </w:rPr>
              <w:t>1семестр–</w:t>
            </w:r>
            <w:r>
              <w:rPr>
                <w:spacing w:val="-2"/>
                <w:sz w:val="28"/>
              </w:rPr>
              <w:t xml:space="preserve"> Контрольный итоговый тест</w:t>
            </w:r>
          </w:p>
        </w:tc>
      </w:tr>
      <w:tr w:rsidR="002C1FBC">
        <w:trPr>
          <w:trHeight w:val="323"/>
        </w:trPr>
        <w:tc>
          <w:tcPr>
            <w:tcW w:w="9854" w:type="dxa"/>
            <w:gridSpan w:val="2"/>
          </w:tcPr>
          <w:p w:rsidR="002C1FBC" w:rsidRDefault="00E360BC" w:rsidP="00E360BC">
            <w:pPr>
              <w:pStyle w:val="TableParagraph"/>
              <w:spacing w:line="303" w:lineRule="exact"/>
              <w:ind w:left="107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Итоговаяаттестациявформе</w:t>
            </w:r>
            <w:r>
              <w:rPr>
                <w:b/>
                <w:i/>
                <w:sz w:val="28"/>
              </w:rPr>
              <w:t xml:space="preserve">дифференцированногозачета </w:t>
            </w:r>
          </w:p>
        </w:tc>
      </w:tr>
    </w:tbl>
    <w:p w:rsidR="002C1FBC" w:rsidRDefault="002C1FBC">
      <w:pPr>
        <w:spacing w:line="303" w:lineRule="exact"/>
        <w:rPr>
          <w:sz w:val="28"/>
        </w:rPr>
        <w:sectPr w:rsidR="002C1FBC">
          <w:pgSz w:w="11900" w:h="16840"/>
          <w:pgMar w:top="1380" w:right="840" w:bottom="980" w:left="840" w:header="0" w:footer="703" w:gutter="0"/>
          <w:cols w:space="720"/>
        </w:sectPr>
      </w:pPr>
    </w:p>
    <w:p w:rsidR="002C1FBC" w:rsidRDefault="00E360BC">
      <w:pPr>
        <w:pStyle w:val="110"/>
        <w:numPr>
          <w:ilvl w:val="1"/>
          <w:numId w:val="5"/>
        </w:numPr>
        <w:tabs>
          <w:tab w:val="left" w:pos="725"/>
        </w:tabs>
        <w:spacing w:before="70" w:after="5"/>
        <w:ind w:left="724" w:hanging="493"/>
        <w:jc w:val="left"/>
      </w:pPr>
      <w:bookmarkStart w:id="4" w:name="_TOC_250000"/>
      <w:r>
        <w:lastRenderedPageBreak/>
        <w:t>Тематическийпланисодержаниеучебной</w:t>
      </w:r>
      <w:bookmarkEnd w:id="4"/>
      <w:r>
        <w:t>дисциплины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4"/>
        <w:gridCol w:w="8362"/>
        <w:gridCol w:w="1980"/>
        <w:gridCol w:w="2078"/>
      </w:tblGrid>
      <w:tr w:rsidR="002C1FBC">
        <w:trPr>
          <w:trHeight w:val="573"/>
        </w:trPr>
        <w:tc>
          <w:tcPr>
            <w:tcW w:w="2364" w:type="dxa"/>
          </w:tcPr>
          <w:p w:rsidR="002C1FBC" w:rsidRDefault="00E360BC">
            <w:pPr>
              <w:pStyle w:val="TableParagraph"/>
              <w:spacing w:line="286" w:lineRule="exact"/>
              <w:ind w:left="342" w:right="329" w:firstLine="2"/>
              <w:rPr>
                <w:b/>
                <w:sz w:val="25"/>
              </w:rPr>
            </w:pPr>
            <w:r>
              <w:rPr>
                <w:b/>
                <w:spacing w:val="-1"/>
                <w:sz w:val="25"/>
              </w:rPr>
              <w:t>Наименование</w:t>
            </w:r>
            <w:r>
              <w:rPr>
                <w:b/>
                <w:sz w:val="25"/>
              </w:rPr>
              <w:t>разделовитем</w:t>
            </w: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before="143"/>
              <w:ind w:left="695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Содержаниеучебногоматериалаиформыорганизациидеятельностистудента</w:t>
            </w:r>
          </w:p>
        </w:tc>
        <w:tc>
          <w:tcPr>
            <w:tcW w:w="2078" w:type="dxa"/>
          </w:tcPr>
          <w:p w:rsidR="002C1FBC" w:rsidRDefault="00E360BC">
            <w:pPr>
              <w:pStyle w:val="TableParagraph"/>
              <w:spacing w:before="143"/>
              <w:ind w:left="297" w:right="28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Объемчасов</w:t>
            </w:r>
          </w:p>
        </w:tc>
      </w:tr>
      <w:tr w:rsidR="002C1FBC">
        <w:trPr>
          <w:trHeight w:val="287"/>
        </w:trPr>
        <w:tc>
          <w:tcPr>
            <w:tcW w:w="2364" w:type="dxa"/>
          </w:tcPr>
          <w:p w:rsidR="002C1FBC" w:rsidRDefault="00E360BC">
            <w:pPr>
              <w:pStyle w:val="TableParagraph"/>
              <w:spacing w:line="268" w:lineRule="exact"/>
              <w:ind w:left="7"/>
              <w:jc w:val="center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1</w:t>
            </w: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6"/>
              <w:jc w:val="center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spacing w:line="268" w:lineRule="exact"/>
              <w:ind w:left="9"/>
              <w:jc w:val="center"/>
              <w:rPr>
                <w:b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12706" w:type="dxa"/>
            <w:gridSpan w:val="3"/>
          </w:tcPr>
          <w:p w:rsidR="002C1FBC" w:rsidRDefault="00E360BC">
            <w:pPr>
              <w:pStyle w:val="TableParagraph"/>
              <w:spacing w:line="268" w:lineRule="exact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Раздел1.ПервобытностьиисторияДревнегомира</w:t>
            </w: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spacing w:line="268" w:lineRule="exact"/>
              <w:ind w:left="297" w:right="288"/>
              <w:jc w:val="center"/>
              <w:rPr>
                <w:b/>
                <w:sz w:val="25"/>
              </w:rPr>
            </w:pPr>
          </w:p>
        </w:tc>
      </w:tr>
      <w:tr w:rsidR="002C1FBC">
        <w:trPr>
          <w:trHeight w:val="575"/>
        </w:trPr>
        <w:tc>
          <w:tcPr>
            <w:tcW w:w="2364" w:type="dxa"/>
            <w:vMerge w:val="restart"/>
          </w:tcPr>
          <w:p w:rsidR="002C1FBC" w:rsidRDefault="002C1FB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2C1FBC" w:rsidRDefault="00E360BC">
            <w:pPr>
              <w:pStyle w:val="TableParagraph"/>
              <w:ind w:left="247" w:right="24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Тема1.1.</w:t>
            </w:r>
          </w:p>
          <w:p w:rsidR="002C1FBC" w:rsidRDefault="00E360BC">
            <w:pPr>
              <w:pStyle w:val="TableParagraph"/>
              <w:ind w:left="251" w:right="24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Введение.Эпохапервобытности</w:t>
            </w: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spacing w:line="287" w:lineRule="exact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Содержаниеучебногоматериала</w:t>
            </w:r>
          </w:p>
        </w:tc>
        <w:tc>
          <w:tcPr>
            <w:tcW w:w="1980" w:type="dxa"/>
          </w:tcPr>
          <w:p w:rsidR="002C1FBC" w:rsidRDefault="00E360BC">
            <w:pPr>
              <w:pStyle w:val="TableParagraph"/>
              <w:spacing w:line="288" w:lineRule="exact"/>
              <w:ind w:left="474" w:right="453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8" w:type="dxa"/>
            <w:vMerge w:val="restart"/>
          </w:tcPr>
          <w:p w:rsidR="002C1FBC" w:rsidRDefault="002C1FBC">
            <w:pPr>
              <w:pStyle w:val="TableParagraph"/>
              <w:spacing w:line="287" w:lineRule="exact"/>
              <w:ind w:left="891" w:right="882"/>
              <w:jc w:val="center"/>
              <w:rPr>
                <w:b/>
                <w:sz w:val="25"/>
              </w:rPr>
            </w:pPr>
          </w:p>
        </w:tc>
      </w:tr>
      <w:tr w:rsidR="002C1FBC">
        <w:trPr>
          <w:trHeight w:val="1725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sz w:val="25"/>
              </w:rPr>
              <w:t>Значениеизученияистории.Проблемадостоверностиисторическихзнаний.Историческиеисточники,ихвиды,основныеметодыработысними. Вспомогательные исторические дисциплины. Историческое событиеи исторический факт. Концепции исторического развития (формационная,цивилизационная,ихсочетание).Периодизациявсемирнойистории.</w:t>
            </w:r>
          </w:p>
          <w:p w:rsidR="002C1FBC" w:rsidRDefault="00E360BC">
            <w:pPr>
              <w:pStyle w:val="TableParagraph"/>
              <w:spacing w:line="276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ИсторияРоссии—частьвсемирнойистории.</w:t>
            </w:r>
          </w:p>
        </w:tc>
        <w:tc>
          <w:tcPr>
            <w:tcW w:w="1980" w:type="dxa"/>
          </w:tcPr>
          <w:p w:rsidR="002C1FBC" w:rsidRDefault="00E360BC">
            <w:pPr>
              <w:pStyle w:val="TableParagraph"/>
              <w:spacing w:line="279" w:lineRule="exact"/>
              <w:ind w:left="925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8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  <w:tr w:rsidR="002C1FBC">
        <w:trPr>
          <w:trHeight w:val="5749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ind w:left="107" w:right="98"/>
              <w:jc w:val="both"/>
              <w:rPr>
                <w:sz w:val="25"/>
              </w:rPr>
            </w:pPr>
            <w:r>
              <w:rPr>
                <w:sz w:val="25"/>
              </w:rPr>
              <w:t>Людиэпохипалеолита.Источникизнанийодревнейшемчеловеке.Проблемыантропогенеза.</w:t>
            </w:r>
          </w:p>
          <w:p w:rsidR="002C1FBC" w:rsidRDefault="00E360BC">
            <w:pPr>
              <w:pStyle w:val="TableParagraph"/>
              <w:ind w:left="107" w:right="96" w:firstLine="708"/>
              <w:jc w:val="both"/>
              <w:rPr>
                <w:sz w:val="25"/>
              </w:rPr>
            </w:pPr>
            <w:r>
              <w:rPr>
                <w:sz w:val="25"/>
              </w:rPr>
              <w:t>Древнейшиевидычеловека.Расселение8древнейшихлюдейпоземному шару. Появление человека современного вида. Палеолит. Условияжизниизанятияпервобытныхлюдей.Социальныеотношения.Родоваяобщина.Формыпервобытногобрака.Достижениялюдейпалеолита.Причинызарожденияиособенностипервобытнойрелигиииискусства.АрхеологическиепамятникипалеолитанатерриторииРоссии.</w:t>
            </w:r>
          </w:p>
          <w:p w:rsidR="002C1FBC" w:rsidRDefault="00E360BC">
            <w:pPr>
              <w:pStyle w:val="TableParagraph"/>
              <w:ind w:left="815"/>
              <w:jc w:val="both"/>
              <w:rPr>
                <w:sz w:val="25"/>
              </w:rPr>
            </w:pPr>
            <w:r>
              <w:rPr>
                <w:sz w:val="25"/>
              </w:rPr>
              <w:t>Неолитическая    революция     и     ее     последствия.     Понятие</w:t>
            </w:r>
          </w:p>
          <w:p w:rsidR="002C1FBC" w:rsidRDefault="00E360BC">
            <w:pPr>
              <w:pStyle w:val="TableParagraph"/>
              <w:ind w:left="107" w:right="96"/>
              <w:jc w:val="both"/>
              <w:rPr>
                <w:sz w:val="25"/>
              </w:rPr>
            </w:pPr>
            <w:r>
              <w:rPr>
                <w:sz w:val="25"/>
              </w:rPr>
              <w:t>«неолитическаяреволюция».Причинынеолитическойреволюции.Зарождениепроизводящегохозяйства,появлениеземледелияиживотноводства.Прародинапроизводящегохозяйства.Последствиянеолитическойреволюции.Древнейшиепоселенияземледельцевиживотноводов.НеолитическаяреволюциянатерриториисовременнойРоссии.</w:t>
            </w:r>
          </w:p>
          <w:p w:rsidR="002C1FBC" w:rsidRDefault="00E360BC">
            <w:pPr>
              <w:pStyle w:val="TableParagraph"/>
              <w:ind w:left="107" w:right="96" w:firstLine="708"/>
              <w:jc w:val="both"/>
              <w:rPr>
                <w:sz w:val="25"/>
              </w:rPr>
            </w:pPr>
            <w:r>
              <w:rPr>
                <w:sz w:val="25"/>
              </w:rPr>
              <w:t>Первое и второе общественное разделение труда. Появление ремеслаи торговли. Начало формирования народов. Индоевропейцы и проблема ихпрародины. Эволюция общественных отношений, усиление неравенства.Соседскаяобщина.Племенаисоюзыплемен.Укреплениевластивождей.</w:t>
            </w:r>
          </w:p>
          <w:p w:rsidR="002C1FBC" w:rsidRDefault="00E360BC">
            <w:pPr>
              <w:pStyle w:val="TableParagraph"/>
              <w:spacing w:line="275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Возникновениеэлементовгосударственности.Древнейшиегорода.</w:t>
            </w:r>
          </w:p>
        </w:tc>
        <w:tc>
          <w:tcPr>
            <w:tcW w:w="1980" w:type="dxa"/>
          </w:tcPr>
          <w:p w:rsidR="002C1FBC" w:rsidRDefault="00E360BC">
            <w:pPr>
              <w:pStyle w:val="TableParagraph"/>
              <w:spacing w:line="279" w:lineRule="exact"/>
              <w:ind w:left="925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8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footerReference w:type="default" r:id="rId9"/>
          <w:pgSz w:w="16840" w:h="11900" w:orient="landscape"/>
          <w:pgMar w:top="106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4"/>
        <w:gridCol w:w="8362"/>
        <w:gridCol w:w="1980"/>
        <w:gridCol w:w="2078"/>
      </w:tblGrid>
      <w:tr w:rsidR="002C1FBC">
        <w:trPr>
          <w:trHeight w:val="9489"/>
        </w:trPr>
        <w:tc>
          <w:tcPr>
            <w:tcW w:w="2364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spacing w:line="283" w:lineRule="exact"/>
              <w:ind w:left="107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ЦивилизацииДревнегомираДревнейшиегосударства</w:t>
            </w: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sz w:val="25"/>
              </w:rPr>
              <w:t>Понятиецивилизации.ОсобенностицивилизацийДревнегомира—древневосточной и античной. Специфика древнеегипетской цивилизации.Города-государстваШумера.Вавилон.ЗаконыцаряХаммурапи.Финикийцыиихдостижения.ДревниеевреивПалестине.ХараппскаяцивилизацияИндии.Индияподвластьюариев.Зарождениедревнекитайскойцивилизации.</w:t>
            </w:r>
          </w:p>
          <w:p w:rsidR="002C1FBC" w:rsidRDefault="00E360BC">
            <w:pPr>
              <w:pStyle w:val="TableParagraph"/>
              <w:ind w:left="107" w:right="96"/>
              <w:jc w:val="both"/>
              <w:rPr>
                <w:sz w:val="25"/>
              </w:rPr>
            </w:pPr>
            <w:r>
              <w:rPr>
                <w:sz w:val="25"/>
              </w:rPr>
              <w:t>Особенности цивилизаций Древнего мира — древневосточной и античной.Великие державы Древнего Востока. Предпосылки складывания великихдержав, их особенности. Последствия появления великих держав. Хеттскоецарство.Ассирийскаявоеннаядержава.Урарту.Мидийско-Персидскаядержава—крупнейшеегосударствоДревнегоВостока.</w:t>
            </w:r>
          </w:p>
          <w:p w:rsidR="002C1FBC" w:rsidRDefault="00E360BC">
            <w:pPr>
              <w:pStyle w:val="TableParagraph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ГосударстваИндии.ОбъединениеКитая.ИмперииЦиньиХань.</w:t>
            </w:r>
          </w:p>
          <w:p w:rsidR="002C1FBC" w:rsidRDefault="00E360BC">
            <w:pPr>
              <w:pStyle w:val="TableParagraph"/>
              <w:ind w:left="107" w:right="96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ДревняяГреция</w:t>
            </w:r>
            <w:r>
              <w:rPr>
                <w:sz w:val="25"/>
              </w:rPr>
              <w:t>.ОсобенностигеографическогоположенияиприродыГреции.Минойскаяимикенскаяцивилизации.ПоследствиявторжениядорийцеввГрецию.Складываниеполисногостроя.Характерныечертыполиса.Великаягреческаяколонизацияиеепоследствия.Развитиедемократии в Афинах. Спарта и ее роль в истории Древней Греции. Греко-персидские войны, их ход, результаты, последствия. Расцвет демократии вАфинах. Причины и результаты кризиса полиса. Македонское завоеваниеГреции.ПоходыАлександраМакедонскогоиихрезультаты.Эллинистическиегосударства—синтезантичнойидревневосточнойцивилизации.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ДревнийРим</w:t>
            </w:r>
            <w:r>
              <w:rPr>
                <w:sz w:val="25"/>
              </w:rPr>
              <w:t>.Римвпериодправленияцарей.РождениеРимскойреспублики и особенности управления в ней. Борьба патрициев и плебеев,ее результаты. Римские завоевания. Борьба с Карфагеном. ПревращениеРимской республики в мировую державу. Система управления в Римскойреспублике.Внутриполитическаяборьба,гражданскиевойны. РабствовРиме, восстание рабов под предводительством Спартака. От республики кимперии. Римская империя: территория, управление. Периоды принципатаидомината.Римипровинции.ВойныРимскойимперии.Римлянеиварвары.КризисРимскойимперии.Поздняяимперия.Эволюциясистемы</w:t>
            </w:r>
          </w:p>
          <w:p w:rsidR="002C1FBC" w:rsidRDefault="00E360BC">
            <w:pPr>
              <w:pStyle w:val="TableParagraph"/>
              <w:spacing w:line="276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императорской  власти.  Колонат.  Разделение  Римской  империи  на</w:t>
            </w:r>
          </w:p>
        </w:tc>
        <w:tc>
          <w:tcPr>
            <w:tcW w:w="1980" w:type="dxa"/>
          </w:tcPr>
          <w:p w:rsidR="002C1FBC" w:rsidRDefault="00E360BC">
            <w:pPr>
              <w:pStyle w:val="TableParagraph"/>
              <w:spacing w:line="279" w:lineRule="exact"/>
              <w:ind w:left="6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4"/>
        <w:gridCol w:w="8362"/>
        <w:gridCol w:w="1980"/>
        <w:gridCol w:w="2078"/>
      </w:tblGrid>
      <w:tr w:rsidR="002C1FBC">
        <w:trPr>
          <w:trHeight w:val="4026"/>
        </w:trPr>
        <w:tc>
          <w:tcPr>
            <w:tcW w:w="2364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ind w:left="107" w:right="97"/>
              <w:jc w:val="both"/>
              <w:rPr>
                <w:sz w:val="25"/>
              </w:rPr>
            </w:pPr>
            <w:r>
              <w:rPr>
                <w:sz w:val="25"/>
              </w:rPr>
              <w:t>Восточную и Западную. Великое переселение народов и падение ЗападнойРимскойимперии.</w:t>
            </w: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sz w:val="25"/>
              </w:rPr>
              <w:t>Культура и религия Древнего мира. Особенности культуры и религиозныхвоззренийДревнегоВостока.Монотеизм.Иудаизм.Буддизм—древнейшаямироваярелигия.ЗарождениеконфуцианствавКитае.ДостижениякультурыДревнейГреции.Особенностидревнеримскойкультуры.Античнаяфилософия,наука,литература,архитектура,изобразительноеискусство.Античнаякультуракакфундаментсовременноймировойкультуры.Религиозныепредставлениядревнихгрековиримлян.Возникновениехристианства.Особенностихристианскоговероученияицерковнойструктуры.Превращениехристианства в государственную религию Римской империи. ПрактическиезанятияВозникновениехристианства.Особенностихристианского</w:t>
            </w:r>
          </w:p>
          <w:p w:rsidR="002C1FBC" w:rsidRDefault="00E360BC">
            <w:pPr>
              <w:pStyle w:val="TableParagraph"/>
              <w:spacing w:line="276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вероученияицерковнойструктуры.</w:t>
            </w:r>
          </w:p>
        </w:tc>
        <w:tc>
          <w:tcPr>
            <w:tcW w:w="1980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Тематикаучебныхзанятий</w:t>
            </w: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spacing w:line="268" w:lineRule="exact"/>
              <w:ind w:left="976"/>
              <w:rPr>
                <w:b/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07"/>
              <w:rPr>
                <w:sz w:val="25"/>
              </w:rPr>
            </w:pPr>
            <w:r>
              <w:rPr>
                <w:sz w:val="25"/>
              </w:rPr>
              <w:t>1.Введение.Эпохапервобытности.</w:t>
            </w: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spacing w:line="268" w:lineRule="exact"/>
              <w:ind w:left="976"/>
              <w:rPr>
                <w:sz w:val="25"/>
              </w:rPr>
            </w:pPr>
          </w:p>
        </w:tc>
      </w:tr>
      <w:tr w:rsidR="002C1FBC">
        <w:trPr>
          <w:trHeight w:val="285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5" w:lineRule="exact"/>
              <w:ind w:left="107"/>
              <w:rPr>
                <w:sz w:val="25"/>
              </w:rPr>
            </w:pPr>
            <w:r>
              <w:rPr>
                <w:sz w:val="25"/>
              </w:rPr>
              <w:t>2.ДревнейшиегосударстваВостока.</w:t>
            </w: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spacing w:line="265" w:lineRule="exact"/>
              <w:ind w:left="976"/>
              <w:rPr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07"/>
              <w:rPr>
                <w:sz w:val="25"/>
              </w:rPr>
            </w:pPr>
            <w:r>
              <w:rPr>
                <w:sz w:val="25"/>
              </w:rPr>
              <w:t>3.АнтичнаяГреция.</w:t>
            </w: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spacing w:line="268" w:lineRule="exact"/>
              <w:ind w:left="976"/>
              <w:rPr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07"/>
              <w:rPr>
                <w:sz w:val="25"/>
              </w:rPr>
            </w:pPr>
            <w:r>
              <w:rPr>
                <w:sz w:val="25"/>
              </w:rPr>
              <w:t>4.АнтичныйРим.</w:t>
            </w: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spacing w:line="268" w:lineRule="exact"/>
              <w:ind w:left="976"/>
              <w:rPr>
                <w:sz w:val="25"/>
              </w:rPr>
            </w:pPr>
          </w:p>
        </w:tc>
      </w:tr>
      <w:tr w:rsidR="002C1FBC">
        <w:trPr>
          <w:trHeight w:val="916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83" w:lineRule="exact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Самостоятельнаяработастудентов:</w:t>
            </w:r>
          </w:p>
          <w:p w:rsidR="002C1FBC" w:rsidRDefault="00E360BC">
            <w:pPr>
              <w:pStyle w:val="TableParagraph"/>
              <w:spacing w:line="284" w:lineRule="exact"/>
              <w:ind w:left="107"/>
              <w:rPr>
                <w:sz w:val="25"/>
              </w:rPr>
            </w:pPr>
            <w:r>
              <w:rPr>
                <w:sz w:val="25"/>
              </w:rPr>
              <w:t>Составлениесловаряосновныхтерминов.</w:t>
            </w:r>
          </w:p>
          <w:p w:rsidR="002C1FBC" w:rsidRDefault="00E360BC">
            <w:pPr>
              <w:pStyle w:val="TableParagraph"/>
              <w:ind w:left="107"/>
              <w:rPr>
                <w:sz w:val="25"/>
              </w:rPr>
            </w:pPr>
            <w:r>
              <w:rPr>
                <w:sz w:val="25"/>
              </w:rPr>
              <w:t>Работасопорнымконспектом,дополнительнойлитературой.</w:t>
            </w: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spacing w:line="287" w:lineRule="exact"/>
              <w:ind w:left="976"/>
              <w:rPr>
                <w:b/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12706" w:type="dxa"/>
            <w:gridSpan w:val="3"/>
          </w:tcPr>
          <w:p w:rsidR="002C1FBC" w:rsidRDefault="00E360BC">
            <w:pPr>
              <w:pStyle w:val="TableParagraph"/>
              <w:spacing w:line="268" w:lineRule="exact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Раздел2.Историясреднихвеков</w:t>
            </w: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spacing w:line="268" w:lineRule="exact"/>
              <w:ind w:left="913"/>
              <w:rPr>
                <w:b/>
                <w:sz w:val="25"/>
              </w:rPr>
            </w:pPr>
          </w:p>
        </w:tc>
      </w:tr>
      <w:tr w:rsidR="002C1FBC">
        <w:trPr>
          <w:trHeight w:val="616"/>
        </w:trPr>
        <w:tc>
          <w:tcPr>
            <w:tcW w:w="2364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247" w:right="24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Тема2.1.</w:t>
            </w:r>
          </w:p>
          <w:p w:rsidR="002C1FBC" w:rsidRDefault="00E360BC">
            <w:pPr>
              <w:pStyle w:val="TableParagraph"/>
              <w:ind w:left="198" w:right="187" w:hanging="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ЦивилизацииЗапада и ВостокавСредниевека</w:t>
            </w: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spacing w:line="287" w:lineRule="exact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Содержаниеучебногоматериала</w:t>
            </w:r>
          </w:p>
        </w:tc>
        <w:tc>
          <w:tcPr>
            <w:tcW w:w="1980" w:type="dxa"/>
          </w:tcPr>
          <w:p w:rsidR="002C1FBC" w:rsidRDefault="00E360BC">
            <w:pPr>
              <w:pStyle w:val="TableParagraph"/>
              <w:ind w:left="474" w:right="453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8" w:type="dxa"/>
            <w:vMerge w:val="restart"/>
          </w:tcPr>
          <w:p w:rsidR="002C1FBC" w:rsidRDefault="002C1FBC">
            <w:pPr>
              <w:pStyle w:val="TableParagraph"/>
              <w:spacing w:line="287" w:lineRule="exact"/>
              <w:ind w:left="891" w:right="882"/>
              <w:jc w:val="center"/>
              <w:rPr>
                <w:b/>
                <w:sz w:val="25"/>
              </w:rPr>
            </w:pPr>
          </w:p>
        </w:tc>
      </w:tr>
      <w:tr w:rsidR="002C1FBC">
        <w:trPr>
          <w:trHeight w:val="2010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spacing w:line="237" w:lineRule="auto"/>
              <w:ind w:left="107" w:right="96"/>
              <w:jc w:val="both"/>
              <w:rPr>
                <w:sz w:val="25"/>
              </w:rPr>
            </w:pPr>
            <w:r>
              <w:rPr>
                <w:sz w:val="25"/>
              </w:rPr>
              <w:t>ВеликоепереселениенародовиобразованиеварварскихкоролевстввЕвропе.</w:t>
            </w:r>
          </w:p>
          <w:p w:rsidR="002C1FBC" w:rsidRDefault="00E360BC">
            <w:pPr>
              <w:pStyle w:val="TableParagraph"/>
              <w:ind w:left="107" w:right="96"/>
              <w:jc w:val="both"/>
              <w:rPr>
                <w:sz w:val="25"/>
              </w:rPr>
            </w:pPr>
            <w:r>
              <w:rPr>
                <w:sz w:val="25"/>
              </w:rPr>
              <w:t>Средние века: понятие, хронологические рамки, периодизация. Варвары иихвторжениянатерриториюРимскойимперии.Крещениеварварскихплемен.Варварскиекоролевства,особенностиотношенийварваровиримскогонаселения вразличныхкоролевствах.</w:t>
            </w:r>
          </w:p>
          <w:p w:rsidR="002C1FBC" w:rsidRDefault="00E360BC">
            <w:pPr>
              <w:pStyle w:val="TableParagraph"/>
              <w:spacing w:line="275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Синтезпозднеримскогоиварварскогоначалвевропейскомобществе</w:t>
            </w:r>
          </w:p>
        </w:tc>
        <w:tc>
          <w:tcPr>
            <w:tcW w:w="1980" w:type="dxa"/>
          </w:tcPr>
          <w:p w:rsidR="002C1FBC" w:rsidRDefault="00E360BC">
            <w:pPr>
              <w:pStyle w:val="TableParagraph"/>
              <w:spacing w:line="279" w:lineRule="exact"/>
              <w:ind w:left="0" w:right="332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8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4"/>
        <w:gridCol w:w="8362"/>
        <w:gridCol w:w="1980"/>
        <w:gridCol w:w="2078"/>
      </w:tblGrid>
      <w:tr w:rsidR="002C1FBC">
        <w:trPr>
          <w:trHeight w:val="9489"/>
        </w:trPr>
        <w:tc>
          <w:tcPr>
            <w:tcW w:w="2364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spacing w:line="279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раннегоСредневековья.Варварскиеправды.</w:t>
            </w:r>
          </w:p>
          <w:p w:rsidR="002C1FBC" w:rsidRDefault="00E360BC">
            <w:pPr>
              <w:pStyle w:val="TableParagraph"/>
              <w:ind w:left="107" w:right="96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Возникновениеислама</w:t>
            </w:r>
            <w:r>
              <w:rPr>
                <w:sz w:val="25"/>
              </w:rPr>
              <w:t>.Арабскиезавоевания.Арабы.Мухаммедиегоучение.Возникновениеислама.Основымусульманскоговероучения.ОбразованиеАрабскогохалифата.Арабскиезавоевания.Мусульманеихристиане. Халифат Омейядов и Аббасидов. Распад халифата. Культураисламского мира. Архитектура, каллиграфия, литература. Развитие науки.АрабыкаксвязующеезвеномеждукультурамиантичногомираисредневековойЕвропы.</w:t>
            </w:r>
          </w:p>
          <w:p w:rsidR="002C1FBC" w:rsidRDefault="00E360BC">
            <w:pPr>
              <w:pStyle w:val="TableParagraph"/>
              <w:tabs>
                <w:tab w:val="left" w:pos="1127"/>
                <w:tab w:val="left" w:pos="1226"/>
                <w:tab w:val="left" w:pos="2003"/>
                <w:tab w:val="left" w:pos="2685"/>
                <w:tab w:val="left" w:pos="2901"/>
                <w:tab w:val="left" w:pos="3143"/>
                <w:tab w:val="left" w:pos="3786"/>
                <w:tab w:val="left" w:pos="3942"/>
                <w:tab w:val="left" w:pos="4350"/>
                <w:tab w:val="left" w:pos="5077"/>
                <w:tab w:val="left" w:pos="5217"/>
                <w:tab w:val="left" w:pos="5740"/>
                <w:tab w:val="left" w:pos="6028"/>
                <w:tab w:val="left" w:pos="6880"/>
                <w:tab w:val="left" w:pos="7305"/>
                <w:tab w:val="left" w:pos="8121"/>
              </w:tabs>
              <w:spacing w:before="1"/>
              <w:ind w:left="107" w:right="94"/>
              <w:rPr>
                <w:sz w:val="25"/>
              </w:rPr>
            </w:pPr>
            <w:r>
              <w:rPr>
                <w:b/>
                <w:sz w:val="25"/>
              </w:rPr>
              <w:t>Византийскаяимперия</w:t>
            </w:r>
            <w:r>
              <w:rPr>
                <w:sz w:val="25"/>
              </w:rPr>
              <w:t>.ТерриторияВизантии.Византийскаяимперия:власть,</w:t>
            </w:r>
            <w:r>
              <w:rPr>
                <w:sz w:val="25"/>
              </w:rPr>
              <w:tab/>
              <w:t>управление.</w:t>
            </w:r>
            <w:r>
              <w:rPr>
                <w:sz w:val="25"/>
              </w:rPr>
              <w:tab/>
              <w:t>Расцвет</w:t>
            </w:r>
            <w:r>
              <w:rPr>
                <w:sz w:val="25"/>
              </w:rPr>
              <w:tab/>
              <w:t>Византии</w:t>
            </w:r>
            <w:r>
              <w:rPr>
                <w:sz w:val="25"/>
              </w:rPr>
              <w:tab/>
              <w:t>при</w:t>
            </w:r>
            <w:r>
              <w:rPr>
                <w:sz w:val="25"/>
              </w:rPr>
              <w:tab/>
              <w:t>Юстиниане.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Попытка</w:t>
            </w:r>
            <w:r>
              <w:rPr>
                <w:sz w:val="25"/>
              </w:rPr>
              <w:t>восстановления</w:t>
            </w:r>
            <w:r>
              <w:rPr>
                <w:sz w:val="25"/>
              </w:rPr>
              <w:tab/>
              <w:t>Римской</w:t>
            </w:r>
            <w:r>
              <w:rPr>
                <w:sz w:val="25"/>
              </w:rPr>
              <w:tab/>
              <w:t>империи.</w:t>
            </w:r>
            <w:r>
              <w:rPr>
                <w:sz w:val="25"/>
              </w:rPr>
              <w:tab/>
              <w:t>Кодификация</w:t>
            </w:r>
            <w:r>
              <w:rPr>
                <w:sz w:val="25"/>
              </w:rPr>
              <w:tab/>
              <w:t>права.</w:t>
            </w:r>
            <w:r>
              <w:rPr>
                <w:sz w:val="25"/>
              </w:rPr>
              <w:tab/>
              <w:t>Византия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и</w:t>
            </w:r>
            <w:r>
              <w:rPr>
                <w:sz w:val="25"/>
              </w:rPr>
              <w:t>славяне,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славянизация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Балкан.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Принятие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христианства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славянскими</w:t>
            </w:r>
            <w:r>
              <w:rPr>
                <w:sz w:val="25"/>
              </w:rPr>
              <w:t>народами.ВизантияистраныВостока.ТурецкиезавоеванияипадениеВизантии.КультураВизантии.Сохранениеипереработкаантичногонаследия.Искусство,иконопись,архитектура.Человекввизантийскойцивилизации. Влияние Византии на государственность и культуру России.</w:t>
            </w:r>
            <w:r>
              <w:rPr>
                <w:b/>
                <w:sz w:val="25"/>
              </w:rPr>
              <w:t>Восток в Средние века</w:t>
            </w:r>
            <w:r>
              <w:rPr>
                <w:sz w:val="25"/>
              </w:rPr>
              <w:t>. Средневековая Индия. Ислам в Индии. Делийскийсултанат.Культурасредневековой Индии.</w:t>
            </w:r>
          </w:p>
          <w:p w:rsidR="002C1FBC" w:rsidRDefault="00E360BC">
            <w:pPr>
              <w:pStyle w:val="TableParagraph"/>
              <w:tabs>
                <w:tab w:val="left" w:pos="1811"/>
                <w:tab w:val="left" w:pos="3062"/>
                <w:tab w:val="left" w:pos="4062"/>
                <w:tab w:val="left" w:pos="6393"/>
              </w:tabs>
              <w:spacing w:before="1"/>
              <w:ind w:left="107" w:right="99"/>
              <w:rPr>
                <w:sz w:val="25"/>
              </w:rPr>
            </w:pPr>
            <w:r>
              <w:rPr>
                <w:sz w:val="25"/>
              </w:rPr>
              <w:t>Особенности</w:t>
            </w:r>
            <w:r>
              <w:rPr>
                <w:sz w:val="25"/>
              </w:rPr>
              <w:tab/>
              <w:t>развития</w:t>
            </w:r>
            <w:r>
              <w:rPr>
                <w:sz w:val="25"/>
              </w:rPr>
              <w:tab/>
              <w:t>Китая.</w:t>
            </w:r>
            <w:r>
              <w:rPr>
                <w:sz w:val="25"/>
              </w:rPr>
              <w:tab/>
              <w:t>Административно-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бюрократическая</w:t>
            </w:r>
            <w:r>
              <w:rPr>
                <w:sz w:val="25"/>
              </w:rPr>
              <w:t>система.Империи Суй,Тан.</w:t>
            </w:r>
          </w:p>
          <w:p w:rsidR="002C1FBC" w:rsidRDefault="00E360BC">
            <w:pPr>
              <w:pStyle w:val="TableParagraph"/>
              <w:ind w:left="107"/>
              <w:rPr>
                <w:sz w:val="25"/>
              </w:rPr>
            </w:pPr>
            <w:r>
              <w:rPr>
                <w:sz w:val="25"/>
              </w:rPr>
              <w:t>Монголы.Чингисхан.Монгольскиезавоевания,управлениедержавой.РаспадМонгольской империи.</w:t>
            </w:r>
          </w:p>
          <w:p w:rsidR="002C1FBC" w:rsidRDefault="00E360BC">
            <w:pPr>
              <w:pStyle w:val="TableParagraph"/>
              <w:ind w:left="107"/>
              <w:rPr>
                <w:sz w:val="25"/>
              </w:rPr>
            </w:pPr>
            <w:r>
              <w:rPr>
                <w:sz w:val="25"/>
              </w:rPr>
              <w:t>ИмперияЮань вКитае.СвержениемонгольскоговладычествавКитае,империяМин.Китайскаякультураиеевлияниенасоседниенароды.</w:t>
            </w:r>
          </w:p>
          <w:p w:rsidR="002C1FBC" w:rsidRDefault="00E360BC">
            <w:pPr>
              <w:pStyle w:val="TableParagraph"/>
              <w:tabs>
                <w:tab w:val="left" w:pos="1744"/>
                <w:tab w:val="left" w:pos="2140"/>
                <w:tab w:val="left" w:pos="3448"/>
                <w:tab w:val="left" w:pos="5728"/>
                <w:tab w:val="left" w:pos="6107"/>
                <w:tab w:val="left" w:pos="7257"/>
              </w:tabs>
              <w:ind w:left="107" w:right="98"/>
              <w:rPr>
                <w:sz w:val="25"/>
              </w:rPr>
            </w:pPr>
            <w:r>
              <w:rPr>
                <w:sz w:val="25"/>
              </w:rPr>
              <w:t>Становление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эволюция</w:t>
            </w:r>
            <w:r>
              <w:rPr>
                <w:sz w:val="25"/>
              </w:rPr>
              <w:tab/>
              <w:t>государственности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  <w:t>Японии.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Самураи.</w:t>
            </w:r>
            <w:r>
              <w:rPr>
                <w:sz w:val="25"/>
              </w:rPr>
              <w:t>Правлениесёгунов.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ИмперияКарлаВеликого</w:t>
            </w:r>
            <w:r>
              <w:rPr>
                <w:sz w:val="25"/>
              </w:rPr>
              <w:t>иеераспад.Феодальнаяраздробленность вЕвропе.Королевствофранков.ВоеннаяреформаКарлаМартелаиеезначение.Франкскиекоролииримскиепапы.КарлВеликий,егозавоевания и держава. Каролингское возрождение. Распад Каролингскойимперии.Причиныипоследствияфеодальнойраздробленности.</w:t>
            </w:r>
          </w:p>
          <w:p w:rsidR="002C1FBC" w:rsidRDefault="00E360BC">
            <w:pPr>
              <w:pStyle w:val="TableParagraph"/>
              <w:spacing w:line="288" w:lineRule="exact"/>
              <w:ind w:left="107" w:right="96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Британия </w:t>
            </w:r>
            <w:r>
              <w:rPr>
                <w:sz w:val="25"/>
              </w:rPr>
              <w:t xml:space="preserve">в раннее Средневековье. Норманны и их походы. </w:t>
            </w:r>
            <w:r>
              <w:rPr>
                <w:sz w:val="25"/>
              </w:rPr>
              <w:lastRenderedPageBreak/>
              <w:t>НорманнскоезавоеваниеАнглии.</w:t>
            </w:r>
          </w:p>
        </w:tc>
        <w:tc>
          <w:tcPr>
            <w:tcW w:w="1980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4"/>
        <w:gridCol w:w="8362"/>
        <w:gridCol w:w="1980"/>
        <w:gridCol w:w="2078"/>
      </w:tblGrid>
      <w:tr w:rsidR="002C1FBC">
        <w:trPr>
          <w:trHeight w:val="9489"/>
        </w:trPr>
        <w:tc>
          <w:tcPr>
            <w:tcW w:w="2364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sz w:val="25"/>
              </w:rPr>
              <w:t>Основныечертызападноевропейскогофеодализма.Средневековоеобщество.Феодализм:понятие,основныечерты.Феодальноеземлевладение,вассально-ленныеотношения.Причинывозникновенияфеодализма. Структура и сословия средневекового общества. Крестьяне,хозяйственная жизнь, крестьянская община. Феодалы. Феодальный замок.Рыцари,рыцарская культура.</w:t>
            </w: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Средневековыйзападноевропейскийгород.</w:t>
            </w:r>
            <w:r>
              <w:rPr>
                <w:sz w:val="25"/>
              </w:rPr>
              <w:t>ГородаСредневековья,причиныихвозникновения.Развитиеремеслаиторговли.Коммуныисеньоры.Городскиереспублики.Ремесленникиицехи.Социальныедвижения. Повседневная жизнь горожан. Значение средневековых городов.</w:t>
            </w:r>
            <w:r>
              <w:rPr>
                <w:b/>
                <w:sz w:val="25"/>
              </w:rPr>
              <w:t>КатолическаяцерковьвСредниевека.</w:t>
            </w:r>
            <w:r>
              <w:rPr>
                <w:sz w:val="25"/>
              </w:rPr>
              <w:t>Крестовыепоходы.ХристианскаяцерковьвСредневековье.Церковнаяорганизацияииерархия. Усиление роли римских пап. Разделение церквей, католицизм иправославие. Духовенство, монастыри, их роль в средневековом обществе.Клюнийскаяреформа,монашескиеордена.БорьбапапиимператоровСвященной Римской империи. Папская теократия. Крестовые походы, ихпоследствия.ЕресивСредниевека:причиныихвозникновенияираспространения.Инквизиция.Упадок папства.</w:t>
            </w: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Зарождение централизованных государств в Европе</w:t>
            </w:r>
            <w:r>
              <w:rPr>
                <w:sz w:val="25"/>
              </w:rPr>
              <w:t>. Англия и ФранциявСредниевека.ДержаваПлантагенетов.Великаяхартиявольностей.ФранцияподвластьюКапетинговнапутикединомугосударству.Оформлениесословногопредставительства(ПарламентвАнглии,Генеральные штатывоФранции).Столетняявойнаиееитоги.</w:t>
            </w: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sz w:val="25"/>
              </w:rPr>
              <w:t>Османское государство и падение Византии. Рождение Османской империиигосударстваЕвропы.ПиренейскийполуостроввСредниевека.Реконкиста.ОбразованиеИспаниии Португалии.</w:t>
            </w:r>
          </w:p>
          <w:p w:rsidR="002C1FBC" w:rsidRDefault="00E360BC">
            <w:pPr>
              <w:pStyle w:val="TableParagraph"/>
              <w:ind w:left="107" w:right="96"/>
              <w:jc w:val="both"/>
              <w:rPr>
                <w:sz w:val="25"/>
              </w:rPr>
            </w:pPr>
            <w:r>
              <w:rPr>
                <w:sz w:val="25"/>
              </w:rPr>
              <w:t>Перемены во внутренней жизни европейских стран. «Черная смерть» и еепоследствия.Изменениявположениитрудовогонаселения.Жакерия.ВосстаниеУотаТайлера.Завершениескладываниянациональныхгосударств.Окончательное объединение Франции. Война АлойиБелойрозывАнглии.Укреплениекоролевскойвласти вАнглии.</w:t>
            </w:r>
          </w:p>
          <w:p w:rsidR="002C1FBC" w:rsidRDefault="00E360BC">
            <w:pPr>
              <w:pStyle w:val="TableParagraph"/>
              <w:spacing w:line="288" w:lineRule="exact"/>
              <w:ind w:left="107" w:right="97"/>
              <w:jc w:val="both"/>
              <w:rPr>
                <w:sz w:val="25"/>
              </w:rPr>
            </w:pPr>
            <w:r>
              <w:rPr>
                <w:sz w:val="25"/>
              </w:rPr>
              <w:t>ПолитическийикультурныйподъемвЧехии.ЯнГус.Гуситскиевойныиихпоследствия.</w:t>
            </w:r>
          </w:p>
        </w:tc>
        <w:tc>
          <w:tcPr>
            <w:tcW w:w="1980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4"/>
        <w:gridCol w:w="8362"/>
        <w:gridCol w:w="1980"/>
        <w:gridCol w:w="2078"/>
      </w:tblGrid>
      <w:tr w:rsidR="002C1FBC">
        <w:trPr>
          <w:trHeight w:val="2013"/>
        </w:trPr>
        <w:tc>
          <w:tcPr>
            <w:tcW w:w="2364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tabs>
                <w:tab w:val="left" w:pos="1574"/>
                <w:tab w:val="left" w:pos="2186"/>
                <w:tab w:val="left" w:pos="2953"/>
                <w:tab w:val="left" w:pos="3431"/>
                <w:tab w:val="left" w:pos="4483"/>
                <w:tab w:val="left" w:pos="5001"/>
                <w:tab w:val="left" w:pos="5618"/>
                <w:tab w:val="left" w:pos="6182"/>
                <w:tab w:val="left" w:pos="6705"/>
                <w:tab w:val="left" w:pos="7060"/>
              </w:tabs>
              <w:ind w:left="110" w:right="91"/>
              <w:rPr>
                <w:sz w:val="25"/>
              </w:rPr>
            </w:pPr>
            <w:r>
              <w:rPr>
                <w:b/>
                <w:sz w:val="25"/>
              </w:rPr>
              <w:t>Средневековая культура Западной Европы. Начало Ренессанса.</w:t>
            </w:r>
            <w:r>
              <w:rPr>
                <w:sz w:val="25"/>
              </w:rPr>
              <w:t>Особенностиидостижениясредневековойкультуры.Наукаибогословие.Духовные</w:t>
            </w:r>
            <w:r>
              <w:rPr>
                <w:sz w:val="25"/>
              </w:rPr>
              <w:tab/>
              <w:t>ценности</w:t>
            </w:r>
            <w:r>
              <w:rPr>
                <w:sz w:val="25"/>
              </w:rPr>
              <w:tab/>
              <w:t>Средневековья.</w:t>
            </w:r>
            <w:r>
              <w:rPr>
                <w:sz w:val="25"/>
              </w:rPr>
              <w:tab/>
              <w:t>Школы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университеты.</w:t>
            </w:r>
            <w:r>
              <w:rPr>
                <w:sz w:val="25"/>
              </w:rPr>
              <w:t>Художественная</w:t>
            </w:r>
            <w:r>
              <w:rPr>
                <w:sz w:val="25"/>
              </w:rPr>
              <w:tab/>
              <w:t>культура</w:t>
            </w:r>
            <w:r>
              <w:rPr>
                <w:sz w:val="25"/>
              </w:rPr>
              <w:tab/>
              <w:t>(стили,</w:t>
            </w:r>
            <w:r>
              <w:rPr>
                <w:sz w:val="25"/>
              </w:rPr>
              <w:tab/>
              <w:t>творцы,</w:t>
            </w:r>
            <w:r>
              <w:rPr>
                <w:sz w:val="25"/>
              </w:rPr>
              <w:tab/>
              <w:t>памятники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искусства).</w:t>
            </w:r>
            <w:r>
              <w:rPr>
                <w:sz w:val="25"/>
              </w:rPr>
              <w:t>Изобретениекнигопечатанияипоследствияэтогособытия.Гуманизм.НачалоРенессанса(Возрождения).Культурноенаследиеевропейского</w:t>
            </w:r>
          </w:p>
          <w:p w:rsidR="002C1FBC" w:rsidRDefault="00E360BC">
            <w:pPr>
              <w:pStyle w:val="TableParagraph"/>
              <w:spacing w:line="269" w:lineRule="exact"/>
              <w:ind w:left="110"/>
              <w:rPr>
                <w:sz w:val="25"/>
              </w:rPr>
            </w:pPr>
            <w:r>
              <w:rPr>
                <w:sz w:val="25"/>
              </w:rPr>
              <w:t>Средневековья.</w:t>
            </w:r>
          </w:p>
        </w:tc>
        <w:tc>
          <w:tcPr>
            <w:tcW w:w="1980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10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Тематикаучебныхзанятий</w:t>
            </w: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spacing w:line="268" w:lineRule="exact"/>
              <w:ind w:left="978"/>
              <w:rPr>
                <w:b/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10"/>
              <w:rPr>
                <w:sz w:val="25"/>
              </w:rPr>
            </w:pPr>
            <w:r>
              <w:rPr>
                <w:sz w:val="25"/>
              </w:rPr>
              <w:t>1.ВеликоепереселениенародовиобразованиеварварскихкоролевстввЕвропе.</w:t>
            </w: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10"/>
              <w:rPr>
                <w:sz w:val="25"/>
              </w:rPr>
            </w:pPr>
            <w:r>
              <w:rPr>
                <w:sz w:val="25"/>
              </w:rPr>
              <w:t>2.Арабскиезавоевания.Византийскаяимперия.</w:t>
            </w: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10"/>
              <w:rPr>
                <w:sz w:val="25"/>
              </w:rPr>
            </w:pPr>
            <w:r>
              <w:rPr>
                <w:sz w:val="25"/>
              </w:rPr>
              <w:t>3.ИмперияКарлаВеликого.</w:t>
            </w: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10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Практическиезанятия</w:t>
            </w: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spacing w:line="268" w:lineRule="exact"/>
              <w:ind w:left="978"/>
              <w:rPr>
                <w:b/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10"/>
              <w:rPr>
                <w:sz w:val="25"/>
              </w:rPr>
            </w:pPr>
            <w:r>
              <w:rPr>
                <w:sz w:val="25"/>
              </w:rPr>
              <w:t>1.Основныечертызападноевропейскогофеодализма.</w:t>
            </w: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10"/>
              <w:rPr>
                <w:sz w:val="25"/>
              </w:rPr>
            </w:pPr>
            <w:r>
              <w:rPr>
                <w:sz w:val="25"/>
              </w:rPr>
              <w:t>2.Католическаяцерковьикрестовыепоходы.</w:t>
            </w: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</w:p>
        </w:tc>
      </w:tr>
      <w:tr w:rsidR="002C1FBC">
        <w:trPr>
          <w:trHeight w:val="901"/>
        </w:trPr>
        <w:tc>
          <w:tcPr>
            <w:tcW w:w="2364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2" w:type="dxa"/>
            <w:gridSpan w:val="2"/>
          </w:tcPr>
          <w:p w:rsidR="002C1FBC" w:rsidRDefault="00E360BC">
            <w:pPr>
              <w:pStyle w:val="TableParagraph"/>
              <w:spacing w:before="1" w:line="237" w:lineRule="auto"/>
              <w:ind w:left="110" w:right="5713"/>
              <w:rPr>
                <w:sz w:val="25"/>
              </w:rPr>
            </w:pPr>
            <w:r>
              <w:rPr>
                <w:b/>
                <w:sz w:val="25"/>
              </w:rPr>
              <w:t>Самостоятельная работа студентов:</w:t>
            </w:r>
            <w:r>
              <w:rPr>
                <w:sz w:val="25"/>
              </w:rPr>
              <w:t>Составление словаря основных терминов.Выполнениедокладовназаданнуютему.</w:t>
            </w:r>
          </w:p>
        </w:tc>
        <w:tc>
          <w:tcPr>
            <w:tcW w:w="2078" w:type="dxa"/>
          </w:tcPr>
          <w:p w:rsidR="002C1FBC" w:rsidRDefault="002C1FBC">
            <w:pPr>
              <w:pStyle w:val="TableParagraph"/>
              <w:spacing w:line="287" w:lineRule="exact"/>
              <w:ind w:left="978"/>
              <w:rPr>
                <w:b/>
                <w:i/>
                <w:sz w:val="25"/>
              </w:rPr>
            </w:pPr>
          </w:p>
        </w:tc>
      </w:tr>
      <w:tr w:rsidR="002C1FBC">
        <w:trPr>
          <w:trHeight w:val="575"/>
        </w:trPr>
        <w:tc>
          <w:tcPr>
            <w:tcW w:w="2364" w:type="dxa"/>
            <w:vMerge w:val="restart"/>
            <w:tcBorders>
              <w:left w:val="single" w:sz="6" w:space="0" w:color="000000"/>
            </w:tcBorders>
          </w:tcPr>
          <w:p w:rsidR="002C1FBC" w:rsidRDefault="00E360BC">
            <w:pPr>
              <w:pStyle w:val="TableParagraph"/>
              <w:spacing w:line="287" w:lineRule="exact"/>
              <w:ind w:left="107" w:right="9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Тема2.2.</w:t>
            </w:r>
          </w:p>
          <w:p w:rsidR="002C1FBC" w:rsidRDefault="00E360BC">
            <w:pPr>
              <w:pStyle w:val="TableParagraph"/>
              <w:ind w:left="112" w:right="9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От Древней Руси кРоссийскомугосу</w:t>
            </w:r>
            <w:r>
              <w:rPr>
                <w:b/>
                <w:sz w:val="25"/>
              </w:rPr>
              <w:lastRenderedPageBreak/>
              <w:t>дарству</w:t>
            </w: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spacing w:line="287" w:lineRule="exact"/>
              <w:ind w:left="110"/>
              <w:rPr>
                <w:b/>
                <w:sz w:val="25"/>
              </w:rPr>
            </w:pPr>
            <w:r>
              <w:rPr>
                <w:b/>
                <w:sz w:val="25"/>
              </w:rPr>
              <w:lastRenderedPageBreak/>
              <w:t>Содержаниеучебногоматериала</w:t>
            </w:r>
          </w:p>
        </w:tc>
        <w:tc>
          <w:tcPr>
            <w:tcW w:w="1980" w:type="dxa"/>
          </w:tcPr>
          <w:p w:rsidR="002C1FBC" w:rsidRDefault="00E360BC">
            <w:pPr>
              <w:pStyle w:val="TableParagraph"/>
              <w:spacing w:line="288" w:lineRule="exact"/>
              <w:ind w:left="477" w:right="450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8" w:type="dxa"/>
            <w:vMerge w:val="restart"/>
          </w:tcPr>
          <w:p w:rsidR="002C1FBC" w:rsidRDefault="002C1FBC">
            <w:pPr>
              <w:pStyle w:val="TableParagraph"/>
              <w:spacing w:line="287" w:lineRule="exact"/>
              <w:ind w:left="893" w:right="879"/>
              <w:jc w:val="center"/>
              <w:rPr>
                <w:b/>
                <w:sz w:val="25"/>
              </w:rPr>
            </w:pPr>
          </w:p>
        </w:tc>
      </w:tr>
      <w:tr w:rsidR="002C1FBC">
        <w:trPr>
          <w:trHeight w:val="563"/>
        </w:trPr>
        <w:tc>
          <w:tcPr>
            <w:tcW w:w="2364" w:type="dxa"/>
            <w:vMerge/>
            <w:tcBorders>
              <w:top w:val="nil"/>
              <w:left w:val="single" w:sz="6" w:space="0" w:color="000000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spacing w:line="286" w:lineRule="exact"/>
              <w:ind w:left="110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Содержаниеучебногоматериала</w:t>
            </w:r>
          </w:p>
        </w:tc>
        <w:tc>
          <w:tcPr>
            <w:tcW w:w="1980" w:type="dxa"/>
            <w:vMerge w:val="restart"/>
          </w:tcPr>
          <w:p w:rsidR="002C1FBC" w:rsidRDefault="00E360BC">
            <w:pPr>
              <w:pStyle w:val="TableParagraph"/>
              <w:spacing w:line="279" w:lineRule="exact"/>
              <w:ind w:left="0" w:right="32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8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  <w:tr w:rsidR="002C1FBC">
        <w:trPr>
          <w:trHeight w:val="3162"/>
        </w:trPr>
        <w:tc>
          <w:tcPr>
            <w:tcW w:w="2364" w:type="dxa"/>
            <w:vMerge/>
            <w:tcBorders>
              <w:top w:val="nil"/>
              <w:left w:val="single" w:sz="6" w:space="0" w:color="000000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2" w:type="dxa"/>
          </w:tcPr>
          <w:p w:rsidR="002C1FBC" w:rsidRDefault="00E360BC">
            <w:pPr>
              <w:pStyle w:val="TableParagraph"/>
              <w:ind w:left="110"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ОбразованиеДревнерусскогогосударства.</w:t>
            </w:r>
            <w:r>
              <w:rPr>
                <w:sz w:val="25"/>
              </w:rPr>
              <w:t>Восточныеславяне:происхождение,расселение,занятия,общественноеустройство.Взаимоотношенияссоседниминародами игосударствами.</w:t>
            </w:r>
          </w:p>
          <w:p w:rsidR="002C1FBC" w:rsidRDefault="00E360BC">
            <w:pPr>
              <w:pStyle w:val="TableParagraph"/>
              <w:ind w:left="110" w:right="93"/>
              <w:jc w:val="both"/>
              <w:rPr>
                <w:sz w:val="25"/>
              </w:rPr>
            </w:pPr>
            <w:r>
              <w:rPr>
                <w:sz w:val="25"/>
              </w:rPr>
              <w:t>ПредпосылкиипричиныобразованияДревнерусскогогосударства.Новгород и Киев — центры древнерусской государственности. Варяжскаяпроблема.Формированиекняжескойвласти(князьидружина,полюдье).</w:t>
            </w:r>
          </w:p>
          <w:p w:rsidR="002C1FBC" w:rsidRDefault="00E360BC">
            <w:pPr>
              <w:pStyle w:val="TableParagraph"/>
              <w:ind w:left="110" w:right="94"/>
              <w:jc w:val="both"/>
              <w:rPr>
                <w:sz w:val="25"/>
              </w:rPr>
            </w:pPr>
            <w:r>
              <w:rPr>
                <w:sz w:val="25"/>
              </w:rPr>
              <w:t>Первыерусскиекнязья,ихвнутренняяивнешняяполитика.ПоходыСвятослава.</w:t>
            </w:r>
          </w:p>
          <w:p w:rsidR="002C1FBC" w:rsidRDefault="00E360BC">
            <w:pPr>
              <w:pStyle w:val="TableParagraph"/>
              <w:spacing w:line="288" w:lineRule="exact"/>
              <w:ind w:left="110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КрещениеРусииегозначение.</w:t>
            </w:r>
            <w:r>
              <w:rPr>
                <w:sz w:val="25"/>
              </w:rPr>
              <w:t>НачалоправлениякнязяВладимираСвятославича. Организация защиты Руси от кочевников. Крещение Руси:причины,основныесобытия,значение.Христианствоиязычество.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8"/>
              <w:jc w:val="both"/>
              <w:rPr>
                <w:sz w:val="25"/>
              </w:rPr>
            </w:pPr>
            <w:r>
              <w:rPr>
                <w:sz w:val="25"/>
              </w:rPr>
              <w:t>Церковная организация на Руси. Монастыри. Распространение культуры иписьменности.</w:t>
            </w:r>
          </w:p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ОбществоДревнейРуси.</w:t>
            </w:r>
            <w:r>
              <w:rPr>
                <w:sz w:val="25"/>
              </w:rPr>
              <w:t>Социально-экономическийиполитическийстройДревнейРуси.Земельныеотношения.Свободноеизависимоенаселение.Древнерусскиегорода,развитиеремеселиторговли.</w:t>
            </w:r>
          </w:p>
          <w:p w:rsidR="002C1FBC" w:rsidRDefault="00E360BC">
            <w:pPr>
              <w:pStyle w:val="TableParagraph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РусскаяПравда.ПолитикаЯрославаМудрогоиВладимираМономаха.ДревняяРусьи еесоседи.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РаздробленностьнаРуси.</w:t>
            </w:r>
            <w:r>
              <w:rPr>
                <w:sz w:val="25"/>
              </w:rPr>
              <w:t>Политическаяраздробленность:причиныипоследствия. Крупнейшие самостоятельные центры Руси, особенности ихгеографического,социально-политического икультурногоразвития.</w:t>
            </w:r>
          </w:p>
          <w:p w:rsidR="002C1FBC" w:rsidRDefault="00E360BC">
            <w:pPr>
              <w:pStyle w:val="TableParagraph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Новгородскаяземля.Владимиро-Суздальскоекняжество.Зарождениестремлениякобъединению русскихземель.</w:t>
            </w:r>
          </w:p>
          <w:p w:rsidR="002C1FBC" w:rsidRDefault="00E360BC">
            <w:pPr>
              <w:pStyle w:val="TableParagraph"/>
              <w:ind w:right="97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Древнерусскаякультура</w:t>
            </w:r>
            <w:r>
              <w:rPr>
                <w:sz w:val="25"/>
              </w:rPr>
              <w:t>.Особенностидревнерусскойкультуры.Возникновениеписьменности.Летописание.Литература(слово,житие,поучение, хождение). Былинный эпос. Деревянное и каменное зодчество.Живопись (мозаики, фрески). Иконы. Декоративно-прикладное искусство.Развитиеместныххудожественныхшкол.</w:t>
            </w:r>
          </w:p>
          <w:p w:rsidR="002C1FBC" w:rsidRDefault="00E360BC">
            <w:pPr>
              <w:pStyle w:val="TableParagraph"/>
              <w:ind w:right="91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Монгольскоезавоеваниеиегопоследствия.</w:t>
            </w:r>
            <w:r>
              <w:rPr>
                <w:sz w:val="25"/>
              </w:rPr>
              <w:t>Монгольскоенашествие.СражениенаКалке.ПоходмонголовнаСеверо-ЗападнуюРусь.Героическая оборона русских городов. Походы монгольских войск на Юго-ЗападнуюРусьи страныЦентральной Европы.</w:t>
            </w:r>
          </w:p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sz w:val="25"/>
              </w:rPr>
              <w:t>ЗначениепротивостоянияРусимонгольскомузавоеванию.БорьбаРусипротив экспансии с Запада. Александр Ярославич. Невская битва. Ледовоепобоище. Зависимость русских земель от Орды и ее последствия. Борьбанаселениярусскихземельпротивордынскоговладычества.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Начало возвышения Москвы. </w:t>
            </w:r>
            <w:r>
              <w:rPr>
                <w:sz w:val="25"/>
              </w:rPr>
              <w:t>Причины и основные этапы объединениярусских земель. Москва и Тверь: борьба за великое княжение. Причины иход возвышения Москвы. Московские князья и их политика. Княжескаявластьи церковь.</w:t>
            </w:r>
          </w:p>
          <w:p w:rsidR="002C1FBC" w:rsidRDefault="00E360BC">
            <w:pPr>
              <w:pStyle w:val="TableParagraph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ДмитрийДонской.Началоборьбысордынскимвладычеством.Куликовскаябитва,еезначение.</w:t>
            </w:r>
          </w:p>
          <w:p w:rsidR="002C1FBC" w:rsidRDefault="00E360BC">
            <w:pPr>
              <w:pStyle w:val="TableParagraph"/>
              <w:spacing w:line="280" w:lineRule="atLeast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ОбразованиеединогоРусскогогосударства.</w:t>
            </w:r>
            <w:r>
              <w:rPr>
                <w:sz w:val="25"/>
              </w:rPr>
              <w:t>РусьприпреемникахДмитрияД</w:t>
            </w:r>
            <w:r>
              <w:rPr>
                <w:sz w:val="25"/>
              </w:rPr>
              <w:lastRenderedPageBreak/>
              <w:t>онского.ОтношениямеждуМосквойиОрдой,Москвойи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2589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sz w:val="25"/>
              </w:rPr>
              <w:t>Литвой.ФеодальнаявойнавторойчетвертиXVвека,ееитоги.АвтокефалияРусскойправославнойцеркви.ИванIII.ПрисоединениеНовгорода.Завершениеобъединениярусскихземель.Прекращениезависимости Руси от Золотой Орды. Войны с Казанью, Литвой, ЛивонскиморденомиШвецией.ОбразованиеединогоРусскогогосударстваиегозначение.Усилениевеликокняжескойвласти.Судебник1497года.ПроисхождениегербаРоссии.Системаземлевладения.Положение</w:t>
            </w:r>
          </w:p>
          <w:p w:rsidR="002C1FBC" w:rsidRDefault="00E360BC">
            <w:pPr>
              <w:pStyle w:val="TableParagraph"/>
              <w:spacing w:line="280" w:lineRule="atLeast"/>
              <w:ind w:right="93"/>
              <w:jc w:val="both"/>
              <w:rPr>
                <w:sz w:val="25"/>
              </w:rPr>
            </w:pPr>
            <w:r>
              <w:rPr>
                <w:sz w:val="25"/>
              </w:rPr>
              <w:t>крестьян,ограничениеихсвободы.Предпосылкииначалоскладываниякрепостническойсистемы.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Тематикаучебныхзанятий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0" w:right="836"/>
              <w:jc w:val="right"/>
              <w:rPr>
                <w:b/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1.ОбразованиеиразвитиеДревнерусскогогосударствавIX– XIIвв.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0" w:right="836"/>
              <w:jc w:val="right"/>
              <w:rPr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2.ФеодальнаяраздробленностьРуси.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0" w:right="836"/>
              <w:jc w:val="right"/>
              <w:rPr>
                <w:i/>
                <w:sz w:val="25"/>
              </w:rPr>
            </w:pPr>
          </w:p>
        </w:tc>
      </w:tr>
      <w:tr w:rsidR="002C1FBC">
        <w:trPr>
          <w:trHeight w:val="285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5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Практическиезанятия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5" w:lineRule="exact"/>
              <w:ind w:left="0" w:right="836"/>
              <w:jc w:val="right"/>
              <w:rPr>
                <w:b/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1.МонгольскоезавоеваниеРусииегопоследствия.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0" w:right="836"/>
              <w:jc w:val="right"/>
              <w:rPr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2.ОбразованиеединогоРусскогогосударства.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0" w:right="836"/>
              <w:jc w:val="right"/>
              <w:rPr>
                <w:i/>
                <w:sz w:val="25"/>
              </w:rPr>
            </w:pPr>
          </w:p>
        </w:tc>
      </w:tr>
      <w:tr w:rsidR="002C1FBC">
        <w:trPr>
          <w:trHeight w:val="873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3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Самостоятельнаяработастудентов:</w:t>
            </w:r>
          </w:p>
          <w:p w:rsidR="002C1FBC" w:rsidRDefault="00E360BC">
            <w:pPr>
              <w:pStyle w:val="TableParagraph"/>
              <w:spacing w:line="284" w:lineRule="exact"/>
              <w:rPr>
                <w:sz w:val="25"/>
              </w:rPr>
            </w:pPr>
            <w:r>
              <w:rPr>
                <w:sz w:val="25"/>
              </w:rPr>
              <w:t>Составлениесловаряосновныхтерминов.</w:t>
            </w:r>
          </w:p>
          <w:p w:rsidR="002C1FBC" w:rsidRDefault="00E360BC">
            <w:pPr>
              <w:pStyle w:val="TableParagraph"/>
              <w:spacing w:line="285" w:lineRule="exact"/>
              <w:rPr>
                <w:sz w:val="25"/>
              </w:rPr>
            </w:pPr>
            <w:r>
              <w:rPr>
                <w:sz w:val="25"/>
              </w:rPr>
              <w:t>Выполнениедокладовназаданнуютему.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87" w:lineRule="exact"/>
              <w:ind w:left="0" w:right="870"/>
              <w:jc w:val="right"/>
              <w:rPr>
                <w:b/>
                <w:i/>
                <w:sz w:val="25"/>
              </w:rPr>
            </w:pPr>
          </w:p>
        </w:tc>
      </w:tr>
      <w:tr w:rsidR="002C1FBC">
        <w:trPr>
          <w:trHeight w:val="575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127" w:right="12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Тема2.3.</w:t>
            </w:r>
          </w:p>
          <w:p w:rsidR="002C1FBC" w:rsidRDefault="00E360BC">
            <w:pPr>
              <w:pStyle w:val="TableParagraph"/>
              <w:ind w:left="129" w:right="11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РоссиявХVI—ХVII веках: отвеликогокняжества кцарству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Содержаниеучебногоматериала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8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2C1FBC">
            <w:pPr>
              <w:pStyle w:val="TableParagraph"/>
              <w:spacing w:line="287" w:lineRule="exact"/>
              <w:ind w:left="798" w:right="784"/>
              <w:jc w:val="center"/>
              <w:rPr>
                <w:b/>
                <w:sz w:val="25"/>
              </w:rPr>
            </w:pPr>
          </w:p>
        </w:tc>
      </w:tr>
      <w:tr w:rsidR="002C1FBC">
        <w:trPr>
          <w:trHeight w:val="3736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РоссиявправлениеИванаГрозного.</w:t>
            </w:r>
            <w:r>
              <w:rPr>
                <w:sz w:val="25"/>
              </w:rPr>
              <w:t>Россиявпериодбоярскогоправления. Иван IV. Избранная рада. Реформы 1550-х годов и их значение.Становление при- казной системы. Укрепление армии. Стоглавый собор.Расширениетерриториигосударства,егомногонациональныйхарактер.ПоходынаКазань. Присоединение Казанского иАстраханского ханств,борьбасКрымскимханством,покорениеЗападнойСибири.Ливонскаявойна,ееитогиипоследствия.Опричнина,спорыоеесмысле.Последствияопричнины.</w:t>
            </w:r>
          </w:p>
          <w:p w:rsidR="002C1FBC" w:rsidRDefault="00E360BC">
            <w:pPr>
              <w:pStyle w:val="TableParagraph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Россия в конце XVI века, нарастание кризиса. Учреждение патриаршества.Закрепощениекрестьян.</w:t>
            </w:r>
          </w:p>
          <w:p w:rsidR="002C1FBC" w:rsidRDefault="00E360BC">
            <w:pPr>
              <w:pStyle w:val="TableParagraph"/>
              <w:spacing w:line="288" w:lineRule="exact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СмутноевремяначалаXVIIвека.</w:t>
            </w:r>
            <w:r>
              <w:rPr>
                <w:sz w:val="25"/>
              </w:rPr>
              <w:t>ЦарствованиеБ.Годунова.Смута:причины,участники,последствия.Самозванцы.ВосстаниеподпредводительствомИ.Болотникова.ВмешательствоРечиПосполитойи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79" w:lineRule="exact"/>
              <w:ind w:left="9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201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sz w:val="25"/>
              </w:rPr>
              <w:t>ШвециивСмуту.ОборонаСмоленска.Освободительнаяборьбапротивинтервентов.Патриотическийподъемнарода.ОкончаниеСмутыивозрождение российской государственности. Ополчение К. Минина и Д.Пожарского.ОсвобождениеМосквы.</w:t>
            </w:r>
          </w:p>
          <w:p w:rsidR="002C1FBC" w:rsidRDefault="00E360BC">
            <w:pPr>
              <w:pStyle w:val="TableParagraph"/>
              <w:spacing w:line="287" w:lineRule="exact"/>
              <w:jc w:val="both"/>
              <w:rPr>
                <w:sz w:val="25"/>
              </w:rPr>
            </w:pPr>
            <w:r>
              <w:rPr>
                <w:sz w:val="25"/>
              </w:rPr>
              <w:t>НачалоцарствованиядинастииРомановых.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Экономическое и социальное развитие России в XVII веке. </w:t>
            </w:r>
            <w:r>
              <w:rPr>
                <w:sz w:val="25"/>
              </w:rPr>
              <w:t>Народныедвижения. Экономические последствия Смуты. Восстановление хозяйства.Новые явления в экономике страны: рост товарно-денежных отношений,развитиемелкотоварногопроизводства,возникновениемануфактур.Развитиеторговли,началоформированиявсероссийскогорынка.Окончательноезакрепощениекрестьян.</w:t>
            </w:r>
          </w:p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sz w:val="25"/>
              </w:rPr>
              <w:t>Народные движения в XVII веке: причины, формы, участники. Городскиевосстания.Восстание подпредводительством С.Т.Разина.</w:t>
            </w:r>
          </w:p>
          <w:p w:rsidR="002C1FBC" w:rsidRDefault="00E360BC">
            <w:pPr>
              <w:pStyle w:val="TableParagraph"/>
              <w:spacing w:before="2"/>
              <w:ind w:left="107"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Становление абсолютизма в России. Внешняя политика России в ХVIIвеке</w:t>
            </w:r>
            <w:r>
              <w:rPr>
                <w:sz w:val="25"/>
              </w:rPr>
              <w:t>.Усилениецарскойвласти.Развитиеприказнойсистемы.Преобразованиявармии.Началостановленияабсолютизма.Властьицерковь.РеформыпатриархаНикона.Церковныйраскол.ПротопопАввакум. Освоение Сибири и Дальнего Востока. Русские первопроходцы.ВнешняяполитикаРоссиивXVIIвеке.Взаимоотношенияссоседнимигосударствами и народами. Россия и Речь Посполитая. Смоленская война.ПрисоединениекРоссииЛевобережнойУкраиныиКиева.ОтношенияРоссиисКрымскимханством иОсманской империей.</w:t>
            </w:r>
          </w:p>
          <w:p w:rsidR="002C1FBC" w:rsidRDefault="00E360BC">
            <w:pPr>
              <w:pStyle w:val="TableParagraph"/>
              <w:ind w:left="107"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КультураРусиконцаXIII—XVIIвеков.</w:t>
            </w:r>
            <w:r>
              <w:rPr>
                <w:sz w:val="25"/>
              </w:rPr>
              <w:t>КультураXIII—XVвеков.Летописание. Важнейшие памятники литературы (памятники куликовскогоцикла,сказания,жития,хождения).Развитиезодчества(МосковскийКремль, монастырские комплексы-крепости). Расцвет иконописи (Ф. Грек,А.Рублев).КультураXVIвека.Книгопечатание(И.Федоров).Публицистика. Зодчество (шатровые храмы). «Домострой». Культура XVIIвека. Традиции и новые веяния, усиление светского характера культуры.Образование.Литература:новыежанры(сатирическиеповести,автобиографическиеповести),новыегерои.Зодчество:основныестилии</w:t>
            </w:r>
          </w:p>
          <w:p w:rsidR="002C1FBC" w:rsidRDefault="00E360BC">
            <w:pPr>
              <w:pStyle w:val="TableParagraph"/>
              <w:spacing w:line="276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памятники.Живопись(С.Ушаков).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Тематикаучебныхзанятий(практическиезанятия)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14"/>
              <w:jc w:val="center"/>
              <w:rPr>
                <w:b/>
                <w:i/>
                <w:sz w:val="25"/>
              </w:rPr>
            </w:pPr>
          </w:p>
        </w:tc>
      </w:tr>
    </w:tbl>
    <w:p w:rsidR="002C1FBC" w:rsidRDefault="002C1FBC">
      <w:pPr>
        <w:spacing w:line="268" w:lineRule="exact"/>
        <w:jc w:val="center"/>
        <w:rPr>
          <w:sz w:val="25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287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1.РоссиявэпохуИванаIV</w:t>
            </w:r>
            <w:r>
              <w:rPr>
                <w:b/>
                <w:sz w:val="25"/>
              </w:rPr>
              <w:t>.</w:t>
            </w:r>
            <w:r>
              <w:rPr>
                <w:sz w:val="25"/>
              </w:rPr>
              <w:t>Смутноевремя.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65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Практическиезанятия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978"/>
              <w:rPr>
                <w:b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65"/>
              <w:rPr>
                <w:sz w:val="25"/>
              </w:rPr>
            </w:pPr>
            <w:r>
              <w:rPr>
                <w:sz w:val="25"/>
              </w:rPr>
              <w:t>1.Экономическоеисоциально-политическоеразвитиеРоссиивXVIIв.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978"/>
              <w:rPr>
                <w:sz w:val="25"/>
              </w:rPr>
            </w:pPr>
          </w:p>
        </w:tc>
      </w:tr>
      <w:tr w:rsidR="002C1FBC">
        <w:trPr>
          <w:trHeight w:val="89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Самостоятельнаяработастудентов:</w:t>
            </w:r>
          </w:p>
          <w:p w:rsidR="002C1FBC" w:rsidRDefault="00E360BC">
            <w:pPr>
              <w:pStyle w:val="TableParagraph"/>
              <w:spacing w:before="15" w:line="280" w:lineRule="atLeast"/>
              <w:ind w:right="2350"/>
              <w:rPr>
                <w:sz w:val="25"/>
              </w:rPr>
            </w:pPr>
            <w:r>
              <w:rPr>
                <w:sz w:val="25"/>
              </w:rPr>
              <w:t>Работасопорнымконспектом,дополнительнойлитературой.Выполнениеиндивидуальногозадания.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87" w:lineRule="exact"/>
              <w:ind w:left="978"/>
              <w:rPr>
                <w:b/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1072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Раздел3.ИсторияНовоговремени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916"/>
              <w:rPr>
                <w:b/>
                <w:i/>
                <w:sz w:val="25"/>
              </w:rPr>
            </w:pPr>
          </w:p>
        </w:tc>
      </w:tr>
      <w:tr w:rsidR="002C1FBC">
        <w:trPr>
          <w:trHeight w:val="575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ind w:left="815" w:right="607" w:hanging="142"/>
              <w:rPr>
                <w:b/>
                <w:sz w:val="25"/>
              </w:rPr>
            </w:pPr>
            <w:r>
              <w:rPr>
                <w:b/>
                <w:sz w:val="25"/>
              </w:rPr>
              <w:t>Тема 3.1.Страны</w:t>
            </w:r>
          </w:p>
          <w:p w:rsidR="002C1FBC" w:rsidRDefault="00E360BC">
            <w:pPr>
              <w:pStyle w:val="TableParagraph"/>
              <w:tabs>
                <w:tab w:val="left" w:pos="458"/>
                <w:tab w:val="left" w:pos="1129"/>
                <w:tab w:val="left" w:pos="1597"/>
              </w:tabs>
              <w:ind w:left="107" w:right="97"/>
              <w:rPr>
                <w:b/>
                <w:sz w:val="25"/>
              </w:rPr>
            </w:pPr>
            <w:r>
              <w:rPr>
                <w:b/>
                <w:sz w:val="25"/>
              </w:rPr>
              <w:t>ЗападаиВостокав</w:t>
            </w:r>
            <w:r>
              <w:rPr>
                <w:b/>
                <w:sz w:val="25"/>
              </w:rPr>
              <w:tab/>
              <w:t>ХVI</w:t>
            </w:r>
            <w:r>
              <w:rPr>
                <w:b/>
                <w:sz w:val="25"/>
              </w:rPr>
              <w:tab/>
              <w:t>—</w:t>
            </w:r>
            <w:r>
              <w:rPr>
                <w:b/>
                <w:sz w:val="25"/>
              </w:rPr>
              <w:tab/>
            </w:r>
            <w:r>
              <w:rPr>
                <w:b/>
                <w:spacing w:val="-1"/>
                <w:sz w:val="25"/>
              </w:rPr>
              <w:t>ХVIII</w:t>
            </w:r>
          </w:p>
          <w:p w:rsidR="002C1FBC" w:rsidRDefault="00E360BC">
            <w:pPr>
              <w:pStyle w:val="TableParagraph"/>
              <w:spacing w:line="286" w:lineRule="exact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веке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Содержаниеучебногоматериала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8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2C1FBC">
            <w:pPr>
              <w:pStyle w:val="TableParagraph"/>
              <w:spacing w:line="287" w:lineRule="exact"/>
              <w:ind w:left="798" w:right="784"/>
              <w:jc w:val="center"/>
              <w:rPr>
                <w:b/>
                <w:i/>
                <w:sz w:val="25"/>
              </w:rPr>
            </w:pPr>
          </w:p>
        </w:tc>
      </w:tr>
      <w:tr w:rsidR="002C1FBC">
        <w:trPr>
          <w:trHeight w:val="6899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Экономическое развитие и перемены в западноевропейском обществе</w:t>
            </w:r>
            <w:r>
              <w:rPr>
                <w:sz w:val="25"/>
              </w:rPr>
              <w:t>.Новыеформыорганизациипроизводства.Накоплениекапитала.Зарождениераннихкапиталистическихотношений.Мануфактура.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sz w:val="25"/>
              </w:rPr>
              <w:t>Открытия в науке, усовершенствование в технике, внедрение техническихновинок в производство. Революции в кораблестроении и военном деле.Совершенствование огнестрельного оружия. Развитие торговли и товарно-денежныхотношений.Революция цени еепоследствия.</w:t>
            </w:r>
          </w:p>
          <w:p w:rsidR="002C1FBC" w:rsidRDefault="00E360BC">
            <w:pPr>
              <w:pStyle w:val="TableParagraph"/>
              <w:spacing w:line="237" w:lineRule="auto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Великиегеографическиеоткрытия.Образованиеколониальныхимперий.</w:t>
            </w:r>
            <w:r>
              <w:rPr>
                <w:sz w:val="25"/>
              </w:rPr>
              <w:t>Великиегеографическиеоткрытия,ихтехнические,экономические и интеллектуальные предпосылки. Поиски пути в Индию иоткрытиеНовогоСвета(Х.Колумб,Васкода Гама,Ф. Магеллан).</w:t>
            </w:r>
          </w:p>
          <w:p w:rsidR="002C1FBC" w:rsidRDefault="00E360BC">
            <w:pPr>
              <w:pStyle w:val="TableParagraph"/>
              <w:spacing w:before="4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Разделысфервлиянияиначалоформированияколониальнойсистемы.ИспанскиеипортугальскиеколониивАмерике.Политические,экономическиеикультурныепоследствияВеликихгеографическихоткрытий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ВозрождениеигуманизмвЗападнойЕвропе.</w:t>
            </w:r>
            <w:r>
              <w:rPr>
                <w:sz w:val="25"/>
              </w:rPr>
              <w:t>ЭпохаВозрождения.Понятие«Возрождение».ИстокиипредпосылкистановлениякультурыРенессанса в Италии. Гуманизм и новая концепция человеческой личности.ИдеигуманизмавСевернойЕвропе.Влияниегуманистическихидейвлитературе,искусствеиархитектуре.ВысокоеВозрождениевИталии.Искусствостран СеверногоВозрождения.</w:t>
            </w:r>
          </w:p>
          <w:p w:rsidR="002C1FBC" w:rsidRDefault="00E360BC">
            <w:pPr>
              <w:pStyle w:val="TableParagraph"/>
              <w:spacing w:line="288" w:lineRule="exact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Реформацияиконтрреформация</w:t>
            </w:r>
            <w:r>
              <w:rPr>
                <w:sz w:val="25"/>
              </w:rPr>
              <w:t>.Понятие«протестантизм».Церковьнакануне Реформации. Гуманистическая критика церкви. Мартин Лютер.РеформациявГермании,лютеранство.Религиозныевойны.Крестьянская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79" w:lineRule="exact"/>
              <w:ind w:left="9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sz w:val="25"/>
              </w:rPr>
              <w:t>войнавГермании.ЖанКальвинираспространениеегоучения.НоваяконфессиональнаякартаЕвропы.Контрреформацияипопыткипреобразованийвкатолическом мире.Ордениезуитов.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Становлениеабсолютизмавевропейскихстранах.</w:t>
            </w:r>
            <w:r>
              <w:rPr>
                <w:sz w:val="25"/>
              </w:rPr>
              <w:t>Абсолютизмкакобщественно-политическаясистема.АбсолютизмвоФранции.РелигиозныевойныиправлениеГенрихаIV.ФранцияприкардиналеРишелье.Фронда.ЛюдовикXIV—«король-солнце».</w:t>
            </w:r>
          </w:p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sz w:val="25"/>
              </w:rPr>
              <w:t>Абсолютизм вИспании. Испания и империя Габсбургов вXVII—XVIIIвеках.</w:t>
            </w:r>
          </w:p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sz w:val="25"/>
              </w:rPr>
              <w:t>АнглиявэпохуТюдоров.ПревращениеАнглииввеликуюморскуюдержавуприЕлизаветеI.ОбщиечертыиособенностиабсолютизмавстранахЕвропы.</w:t>
            </w:r>
          </w:p>
          <w:p w:rsidR="002C1FBC" w:rsidRDefault="00E360BC">
            <w:pPr>
              <w:pStyle w:val="TableParagraph"/>
              <w:ind w:right="96"/>
              <w:jc w:val="both"/>
              <w:rPr>
                <w:sz w:val="25"/>
              </w:rPr>
            </w:pPr>
            <w:r>
              <w:rPr>
                <w:sz w:val="25"/>
              </w:rPr>
              <w:t>«Просвещенный абсолютизм», его значение и особенности в Пруссии, примонархииГабсбургов.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sz w:val="25"/>
              </w:rPr>
              <w:t>ПричиныиначалореволюциивАнглии.Демократическиетечениявреволюции.Провозглашениереспублики.ПротекторатО.Кромвеля.Реставрациямонархии.Итоги,характеризначениеАнглийскойреволюции. «Славная революция». Английское Просвещение. Дж. Локк.ПолитическоеразвитиеАнглиивXVIIIвеке.Колониальныепроблемы.Подъем мануфактурного производства. Начало промышленной революции.Изменениявсоциальной структуре общества.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Страны Востока в XVI — XVIII веках. </w:t>
            </w:r>
            <w:r>
              <w:rPr>
                <w:sz w:val="25"/>
              </w:rPr>
              <w:t>Османские завоевания в Европе.Борьбаевропейскихстрансосманскойопасностью.ВнутреннийстройОсманскойимперии ипричины ееупадка.</w:t>
            </w:r>
          </w:p>
          <w:p w:rsidR="002C1FBC" w:rsidRDefault="00E360BC">
            <w:pPr>
              <w:pStyle w:val="TableParagraph"/>
              <w:ind w:right="96"/>
              <w:jc w:val="both"/>
              <w:rPr>
                <w:sz w:val="25"/>
              </w:rPr>
            </w:pPr>
            <w:r>
              <w:rPr>
                <w:sz w:val="25"/>
              </w:rPr>
              <w:t>Маньчжурское завоевание Китая. Империя Цин и ее особенности. Началопроникновения европейцев в Китай. Цинская политика изоляции. СёгунатТокугавывЯпонии.</w:t>
            </w:r>
          </w:p>
          <w:p w:rsidR="002C1FBC" w:rsidRDefault="00E360BC">
            <w:pPr>
              <w:pStyle w:val="TableParagraph"/>
              <w:ind w:right="96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Страны Востока и колониальная экспансия европейцев</w:t>
            </w:r>
            <w:r>
              <w:rPr>
                <w:sz w:val="25"/>
              </w:rPr>
              <w:t>. КолониальныезахватыАнглии,ГолландиииФранции.Колониальноесоперничество.Складывание колониальной системы. Колонизаторы и местное население.Значениеколоний дляразвития странЗападной Европы.</w:t>
            </w:r>
          </w:p>
          <w:p w:rsidR="002C1FBC" w:rsidRDefault="00E360BC">
            <w:pPr>
              <w:pStyle w:val="TableParagraph"/>
              <w:spacing w:line="288" w:lineRule="exact"/>
              <w:ind w:right="94"/>
              <w:jc w:val="both"/>
              <w:rPr>
                <w:sz w:val="25"/>
              </w:rPr>
            </w:pPr>
            <w:r>
              <w:rPr>
                <w:sz w:val="25"/>
              </w:rPr>
              <w:t>Испанские и португальские колонии Америки, ввоз африканских рабов.АнглийскиеколониивСевернойАмерике:социально-экономическое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8051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4" w:hanging="1"/>
              <w:jc w:val="both"/>
              <w:rPr>
                <w:sz w:val="25"/>
              </w:rPr>
            </w:pPr>
            <w:r>
              <w:rPr>
                <w:sz w:val="25"/>
              </w:rPr>
              <w:t>развитиеиполитическоеустройство.Рабовладение.ЕвропейскиеколонизаторывИндии.ЗахватИндииАнглиейиегопоследствия.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МеждународныеотношениявXVII—XVIIIвеках.</w:t>
            </w:r>
            <w:r>
              <w:rPr>
                <w:sz w:val="25"/>
              </w:rPr>
              <w:t>Религиозные,экономические и колониальные противоречия. Причины, ход, особенности,последствияТридцатилетнейвойны.Вестфальскиймириегозначение.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sz w:val="25"/>
              </w:rPr>
              <w:t>ГегемонияФранциивЕвропевовторойполовинеХVIIвека.ДинастическиевойныXVIIIвека.(Войназаиспанскоенаследство,Войназа австрийское наследство). Семилетняя война — прообраз мировой войны.</w:t>
            </w:r>
            <w:r>
              <w:rPr>
                <w:b/>
                <w:sz w:val="25"/>
              </w:rPr>
              <w:t xml:space="preserve">Развитие европейской культуры и науки в XVII— XVIII веках. </w:t>
            </w:r>
            <w:r>
              <w:rPr>
                <w:sz w:val="25"/>
              </w:rPr>
              <w:t>Эпохапросвещения. Новые художественные стили: классицизм, барокко, рококо.Крупнейшие писатели, художники, композиторы. Просвещение: эпоха иидеология.Развитиенауки,важнейшиедостижения.ИдеологияПросвещения и значение ее распространения. Учение о естественном правеиобщественномдоговоре.Вольтер,Ш.Монтескьё,Ж.Ж.Руссо.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ВойназанезависимостьиобразованиеСША.</w:t>
            </w:r>
            <w:r>
              <w:rPr>
                <w:sz w:val="25"/>
              </w:rPr>
              <w:t>ПричиныборьбыанглийскихколонийвСевернойАмерикезанезависимость.Началоосвободительногодвижения.ДекларациянезависимостиСША.ОбразованиеСША.ВойназанезависимостькакперваябуржуазнаяреволюциявСША.КонституцияСША.Билльоправах.Практическоезанятие Война за независимость как первая буржуазная революция в США.</w:t>
            </w:r>
            <w:r>
              <w:rPr>
                <w:b/>
                <w:sz w:val="25"/>
              </w:rPr>
              <w:t>ФранцузскаяреволюцияконцаXVIIIвека.</w:t>
            </w:r>
            <w:r>
              <w:rPr>
                <w:sz w:val="25"/>
              </w:rPr>
              <w:t>ПредпосылкиипричиныФранцузской революции конца XVIII века. Начало революции. Декларацияправчеловекаигражданина.Конституционалисты,жирондистыиякобинцы.Конституция1791года.Началореволюционныхвойн.Свержение монархии и установление республики. Якобинская диктатура.Террор. Падение якобинцев. От термидора к брюмеру. Установление воФранциивластиНаполеонаБонапарта.Итогиреволюции.Международное</w:t>
            </w:r>
          </w:p>
          <w:p w:rsidR="002C1FBC" w:rsidRDefault="00E360BC">
            <w:pPr>
              <w:pStyle w:val="TableParagraph"/>
              <w:spacing w:line="276" w:lineRule="exact"/>
              <w:jc w:val="both"/>
              <w:rPr>
                <w:sz w:val="25"/>
              </w:rPr>
            </w:pPr>
            <w:r>
              <w:rPr>
                <w:sz w:val="25"/>
              </w:rPr>
              <w:t>значениереволюции.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5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5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Тематикаучебныхзанятий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5" w:lineRule="exact"/>
              <w:ind w:left="978"/>
              <w:rPr>
                <w:b/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1.Великиегеографическиеоткрытияиобразованиеколониальныхимперий.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2.Возрождениеигуманизм.Реформацияиконтрреформация.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Практическиезанятия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978"/>
              <w:rPr>
                <w:b/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1.СтановлениеабсолютизмавстранахЕвропы.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</w:p>
        </w:tc>
      </w:tr>
    </w:tbl>
    <w:p w:rsidR="002C1FBC" w:rsidRDefault="002C1FBC">
      <w:pPr>
        <w:spacing w:line="268" w:lineRule="exact"/>
        <w:rPr>
          <w:sz w:val="25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287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2.АнглийскаябуржуазнаяреволюцияXVIIв.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3.ВойназанезависимостьиобразованиеСША.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4.ВеликаяфранцузскаяреволюцияXVIIIв.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</w:p>
        </w:tc>
      </w:tr>
      <w:tr w:rsidR="002C1FBC">
        <w:trPr>
          <w:trHeight w:val="1151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before="8" w:line="237" w:lineRule="auto"/>
              <w:ind w:right="5520"/>
              <w:rPr>
                <w:sz w:val="25"/>
              </w:rPr>
            </w:pPr>
            <w:r>
              <w:rPr>
                <w:b/>
                <w:sz w:val="25"/>
              </w:rPr>
              <w:t>Самостоятельная работа обучающихся</w:t>
            </w:r>
            <w:r>
              <w:rPr>
                <w:sz w:val="25"/>
              </w:rPr>
              <w:t>Составление словаря основных терминов.Выполнениерефератовпозаданнымтемам.</w:t>
            </w:r>
          </w:p>
          <w:p w:rsidR="002C1FBC" w:rsidRDefault="00E360BC">
            <w:pPr>
              <w:pStyle w:val="TableParagraph"/>
              <w:spacing w:line="269" w:lineRule="exact"/>
              <w:rPr>
                <w:sz w:val="25"/>
              </w:rPr>
            </w:pPr>
            <w:r>
              <w:rPr>
                <w:sz w:val="25"/>
              </w:rPr>
              <w:t>Выполнениеиндивидуальногозадания.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before="5"/>
              <w:ind w:left="978"/>
              <w:rPr>
                <w:b/>
                <w:i/>
                <w:sz w:val="25"/>
              </w:rPr>
            </w:pPr>
          </w:p>
        </w:tc>
      </w:tr>
      <w:tr w:rsidR="002C1FBC">
        <w:trPr>
          <w:trHeight w:val="573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spacing w:before="5" w:line="287" w:lineRule="exact"/>
              <w:ind w:left="127" w:right="12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Тема3.2.</w:t>
            </w:r>
          </w:p>
          <w:p w:rsidR="002C1FBC" w:rsidRDefault="00E360BC">
            <w:pPr>
              <w:pStyle w:val="TableParagraph"/>
              <w:ind w:left="129" w:right="11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РоссиявконцеХVII—ХVIII</w:t>
            </w:r>
          </w:p>
          <w:p w:rsidR="002C1FBC" w:rsidRDefault="00E360BC">
            <w:pPr>
              <w:pStyle w:val="TableParagraph"/>
              <w:ind w:left="129" w:right="11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веков: от царствакимперии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before="5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Содержаниеучебногоматериала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6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2C1FBC">
            <w:pPr>
              <w:pStyle w:val="TableParagraph"/>
              <w:spacing w:before="5"/>
              <w:ind w:left="14"/>
              <w:jc w:val="center"/>
              <w:rPr>
                <w:b/>
                <w:i/>
                <w:sz w:val="25"/>
              </w:rPr>
            </w:pPr>
          </w:p>
        </w:tc>
      </w:tr>
      <w:tr w:rsidR="002C1FBC">
        <w:trPr>
          <w:trHeight w:val="6899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6" w:lineRule="exact"/>
              <w:ind w:left="72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E360BC">
      <w:pPr>
        <w:spacing w:before="24" w:line="204" w:lineRule="auto"/>
        <w:ind w:left="2596" w:right="3845"/>
        <w:rPr>
          <w:sz w:val="25"/>
        </w:rPr>
      </w:pPr>
      <w:r>
        <w:rPr>
          <w:b/>
          <w:sz w:val="25"/>
        </w:rPr>
        <w:t>Россиявэпохупетровскихпреобразований.</w:t>
      </w:r>
      <w:r>
        <w:rPr>
          <w:sz w:val="25"/>
        </w:rPr>
        <w:t>ДискуссииоПетреI,</w:t>
      </w:r>
      <w:r>
        <w:rPr>
          <w:spacing w:val="-1"/>
          <w:w w:val="99"/>
          <w:sz w:val="25"/>
        </w:rPr>
        <w:t>з</w:t>
      </w:r>
      <w:r>
        <w:rPr>
          <w:w w:val="99"/>
          <w:sz w:val="25"/>
        </w:rPr>
        <w:t>н</w:t>
      </w:r>
      <w:r>
        <w:rPr>
          <w:spacing w:val="-1"/>
          <w:w w:val="99"/>
          <w:sz w:val="25"/>
        </w:rPr>
        <w:t>аче</w:t>
      </w:r>
      <w:r>
        <w:rPr>
          <w:w w:val="99"/>
          <w:sz w:val="25"/>
        </w:rPr>
        <w:t>ниииц</w:t>
      </w:r>
      <w:r>
        <w:rPr>
          <w:spacing w:val="-1"/>
          <w:w w:val="99"/>
          <w:sz w:val="25"/>
        </w:rPr>
        <w:t>е</w:t>
      </w:r>
      <w:r>
        <w:rPr>
          <w:w w:val="99"/>
          <w:sz w:val="25"/>
        </w:rPr>
        <w:t>не</w:t>
      </w:r>
      <w:r>
        <w:rPr>
          <w:spacing w:val="-1"/>
          <w:w w:val="99"/>
          <w:sz w:val="25"/>
        </w:rPr>
        <w:t>е</w:t>
      </w:r>
      <w:r>
        <w:rPr>
          <w:w w:val="99"/>
          <w:sz w:val="25"/>
        </w:rPr>
        <w:t>гопр</w:t>
      </w:r>
      <w:r>
        <w:rPr>
          <w:spacing w:val="-1"/>
          <w:w w:val="99"/>
          <w:sz w:val="25"/>
        </w:rPr>
        <w:t>ео</w:t>
      </w:r>
      <w:r>
        <w:rPr>
          <w:w w:val="99"/>
          <w:sz w:val="25"/>
        </w:rPr>
        <w:t>бр</w:t>
      </w:r>
      <w:r>
        <w:rPr>
          <w:spacing w:val="-1"/>
          <w:w w:val="99"/>
          <w:sz w:val="25"/>
        </w:rPr>
        <w:t>азова</w:t>
      </w:r>
      <w:r>
        <w:rPr>
          <w:w w:val="99"/>
          <w:sz w:val="25"/>
        </w:rPr>
        <w:t>ний.</w:t>
      </w:r>
      <w:r>
        <w:rPr>
          <w:spacing w:val="2"/>
          <w:w w:val="99"/>
          <w:sz w:val="25"/>
        </w:rPr>
        <w:t>Н</w:t>
      </w:r>
      <w:r>
        <w:rPr>
          <w:spacing w:val="-97"/>
          <w:w w:val="99"/>
          <w:sz w:val="25"/>
        </w:rPr>
        <w:t>а</w:t>
      </w:r>
      <w:r>
        <w:rPr>
          <w:spacing w:val="-25"/>
          <w:position w:val="6"/>
          <w:sz w:val="24"/>
        </w:rPr>
        <w:t>1</w:t>
      </w:r>
      <w:r>
        <w:rPr>
          <w:spacing w:val="-102"/>
          <w:w w:val="99"/>
          <w:sz w:val="25"/>
        </w:rPr>
        <w:t>ч</w:t>
      </w:r>
      <w:r>
        <w:rPr>
          <w:spacing w:val="-20"/>
          <w:position w:val="6"/>
          <w:sz w:val="24"/>
        </w:rPr>
        <w:t>9</w:t>
      </w:r>
      <w:r>
        <w:rPr>
          <w:spacing w:val="-1"/>
          <w:w w:val="99"/>
          <w:sz w:val="25"/>
        </w:rPr>
        <w:t>а</w:t>
      </w:r>
      <w:r>
        <w:rPr>
          <w:w w:val="99"/>
          <w:sz w:val="25"/>
        </w:rPr>
        <w:t>лоц</w:t>
      </w:r>
      <w:r>
        <w:rPr>
          <w:spacing w:val="-1"/>
          <w:w w:val="99"/>
          <w:sz w:val="25"/>
        </w:rPr>
        <w:t>а</w:t>
      </w:r>
      <w:r>
        <w:rPr>
          <w:w w:val="99"/>
          <w:sz w:val="25"/>
        </w:rPr>
        <w:t>р</w:t>
      </w:r>
      <w:r>
        <w:rPr>
          <w:spacing w:val="2"/>
          <w:w w:val="99"/>
          <w:sz w:val="25"/>
        </w:rPr>
        <w:t>с</w:t>
      </w:r>
      <w:r>
        <w:rPr>
          <w:spacing w:val="-2"/>
          <w:w w:val="99"/>
          <w:sz w:val="25"/>
        </w:rPr>
        <w:t>т</w:t>
      </w:r>
      <w:r>
        <w:rPr>
          <w:spacing w:val="-1"/>
          <w:w w:val="99"/>
          <w:sz w:val="25"/>
        </w:rPr>
        <w:t>во</w:t>
      </w:r>
      <w:r>
        <w:rPr>
          <w:spacing w:val="2"/>
          <w:w w:val="99"/>
          <w:sz w:val="25"/>
        </w:rPr>
        <w:t>в</w:t>
      </w:r>
      <w:r>
        <w:rPr>
          <w:spacing w:val="-1"/>
          <w:w w:val="99"/>
          <w:sz w:val="25"/>
        </w:rPr>
        <w:t>а</w:t>
      </w:r>
      <w:r>
        <w:rPr>
          <w:w w:val="99"/>
          <w:sz w:val="25"/>
        </w:rPr>
        <w:t>ния</w:t>
      </w:r>
      <w:r>
        <w:rPr>
          <w:spacing w:val="-1"/>
          <w:w w:val="99"/>
          <w:sz w:val="25"/>
        </w:rPr>
        <w:t>Пе</w:t>
      </w:r>
      <w:r>
        <w:rPr>
          <w:spacing w:val="-2"/>
          <w:w w:val="99"/>
          <w:sz w:val="25"/>
        </w:rPr>
        <w:t>т</w:t>
      </w:r>
      <w:r>
        <w:rPr>
          <w:w w:val="99"/>
          <w:sz w:val="25"/>
        </w:rPr>
        <w:t>раI.</w:t>
      </w:r>
    </w:p>
    <w:p w:rsidR="002C1FBC" w:rsidRDefault="00E360BC">
      <w:pPr>
        <w:spacing w:before="2"/>
        <w:ind w:left="2596" w:right="3845"/>
        <w:rPr>
          <w:sz w:val="25"/>
        </w:rPr>
      </w:pPr>
      <w:r>
        <w:rPr>
          <w:sz w:val="25"/>
        </w:rPr>
        <w:lastRenderedPageBreak/>
        <w:t>Стрелецкоевосстание.ПравлениецаревныСофьи.КрымскиепоходыВ.В.Голицына.</w:t>
      </w:r>
    </w:p>
    <w:p w:rsidR="002C1FBC" w:rsidRDefault="002C1FBC">
      <w:pPr>
        <w:rPr>
          <w:sz w:val="25"/>
        </w:rPr>
        <w:sectPr w:rsidR="002C1FBC">
          <w:footerReference w:type="default" r:id="rId10"/>
          <w:pgSz w:w="16840" w:h="11900" w:orient="landscape"/>
          <w:pgMar w:top="1100" w:right="920" w:bottom="0" w:left="900" w:header="0" w:footer="0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6325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sz w:val="25"/>
              </w:rPr>
              <w:t>ПравлениеЕкатериныII.Политика«просвещенногоабсолютизма»:основныенаправления,мероприятия,значение.Уложеннаякомиссия.Губернскаяреформа.Жалованныеграмотыдворянствуигородам.Усилениекрепостничества.ВосстаниеподпредводительствомЕ.И.Пугачева и его значение. Внутренняя политика Павла I, его свержение.ВнешняяполитикаЕкатериныII.Русско-турецкиевойныиихитоги.Великиерусскиеполководцыифлотоводцы(П.А.Румянцев,А.В.Суворов, Ф. Ф. Ушаков). Присоединение и освоение Крыма и Новороссии;Г. А. Потемкин. Участие России в разделах Речи Посполитой. Внешняяполитика Павла I. Итальянский и Швейцарский походы А. В. Суворова,Средиземноморскаяэкспедиция Ф.Ф.Ушакова.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РусскаякультураXVIIIвека.</w:t>
            </w:r>
            <w:r>
              <w:rPr>
                <w:sz w:val="25"/>
              </w:rPr>
              <w:t>Нововведениявкультурепетровскихвремен. Просвещение и научные знания (Ф. Прокопович. И. Т. Посошков).Литератураиискусство.Архитектураиизобразительноеискусство(Д.Трезини, В.В. Растрелли, И.Н. Никитин). Культура и быт России во второйполовине XVIII века. Становление отечественной науки; М.В. Ломоносов.Исследовательскиеэкспедиции.Историческаянаука(В.Н.Татищев).Русскиеизобретатели(И.И.Ползунов,И.П.Кулибин).Общественнаямысль (Н.И. Новиков, А.Н. Радищев). Литература: основные направления,жанры, писатели (А.П. Сумароков, Н.М. Карамзин, Г.Р. Державин, Д.И.Фонвизин).Развитие архитектуры,живописи, скульптуры,музыки(стили и</w:t>
            </w:r>
          </w:p>
          <w:p w:rsidR="002C1FBC" w:rsidRDefault="00E360BC">
            <w:pPr>
              <w:pStyle w:val="TableParagraph"/>
              <w:spacing w:line="276" w:lineRule="exact"/>
              <w:jc w:val="both"/>
              <w:rPr>
                <w:sz w:val="25"/>
              </w:rPr>
            </w:pPr>
            <w:r>
              <w:rPr>
                <w:sz w:val="25"/>
              </w:rPr>
              <w:t>течения,художникииихпроизведения).Театр(Ф.Г.Волков).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Тематикаучебныхзанятий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978"/>
              <w:rPr>
                <w:b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1.РоссиявэпохуПетраВеликого.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2.ЭкономическоеисоциальноеразвитиеРоссиивовторойполовинеXVIIIв.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Практическиезанятия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978"/>
              <w:rPr>
                <w:b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1.ВнешняяполитикаРоссиивовторойполовинеXVIIIв.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</w:p>
        </w:tc>
      </w:tr>
      <w:tr w:rsidR="002C1FBC">
        <w:trPr>
          <w:trHeight w:val="585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2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Самостоятельнаяработаобучающихся</w:t>
            </w:r>
          </w:p>
          <w:p w:rsidR="002C1FBC" w:rsidRDefault="00E360BC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sz w:val="25"/>
              </w:rPr>
              <w:t>Составлениесловаряосновныхтерминов.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87" w:lineRule="exact"/>
              <w:ind w:left="978"/>
              <w:rPr>
                <w:b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Дифференцированныйзачет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978"/>
              <w:rPr>
                <w:b/>
                <w:i/>
                <w:sz w:val="25"/>
              </w:rPr>
            </w:pPr>
          </w:p>
        </w:tc>
      </w:tr>
      <w:tr w:rsidR="002C1FBC">
        <w:trPr>
          <w:trHeight w:val="575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127" w:right="12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Тема3.3.</w:t>
            </w:r>
          </w:p>
          <w:p w:rsidR="002C1FBC" w:rsidRDefault="00E360BC">
            <w:pPr>
              <w:pStyle w:val="TableParagraph"/>
              <w:spacing w:line="286" w:lineRule="exact"/>
              <w:ind w:left="244" w:right="235" w:firstLine="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Становлениеиндустриальной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Содержаниеучебногоматериала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8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2C1FBC">
            <w:pPr>
              <w:pStyle w:val="TableParagraph"/>
              <w:spacing w:line="287" w:lineRule="exact"/>
              <w:ind w:left="14"/>
              <w:jc w:val="center"/>
              <w:rPr>
                <w:b/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67" w:lineRule="exact"/>
              <w:rPr>
                <w:sz w:val="25"/>
              </w:rPr>
            </w:pPr>
            <w:r>
              <w:rPr>
                <w:b/>
                <w:sz w:val="25"/>
              </w:rPr>
              <w:t>Промышленныйпереворотиегопоследствия.</w:t>
            </w:r>
            <w:r>
              <w:rPr>
                <w:sz w:val="25"/>
              </w:rPr>
              <w:t>Важнейшиеизобретения.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67" w:lineRule="exact"/>
              <w:ind w:left="9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footerReference w:type="default" r:id="rId11"/>
          <w:pgSz w:w="16840" w:h="11900" w:orient="landscape"/>
          <w:pgMar w:top="1100" w:right="920" w:bottom="880" w:left="900" w:header="0" w:footer="695" w:gutter="0"/>
          <w:pgNumType w:start="2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E360BC">
            <w:pPr>
              <w:pStyle w:val="TableParagraph"/>
              <w:spacing w:line="287" w:lineRule="exact"/>
              <w:ind w:left="424"/>
              <w:rPr>
                <w:b/>
                <w:sz w:val="25"/>
              </w:rPr>
            </w:pPr>
            <w:r>
              <w:rPr>
                <w:b/>
                <w:sz w:val="25"/>
              </w:rPr>
              <w:t>цивилизации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2"/>
              <w:jc w:val="both"/>
              <w:rPr>
                <w:sz w:val="25"/>
              </w:rPr>
            </w:pPr>
            <w:r>
              <w:rPr>
                <w:sz w:val="25"/>
              </w:rPr>
              <w:t>Технический переворот в промышленности. От мануфактуры к фабрике.Машинноепроизводство.Появлениеновыхвидовтранспортаисредствсвязи.Социальныепоследствияпромышленнойреволюции.Индустриальное общество. Экономическое развитие Англии и Франции вХIХвеке.Конецэпохи«свободногокапитализма».Концентрацияпроизводства и капитала. Монополии и их формы. Финансовый капитал.Рольгосударствавэкономике.Индустриальноеобщество.</w:t>
            </w: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Международныеотношения.</w:t>
            </w:r>
            <w:r>
              <w:rPr>
                <w:sz w:val="25"/>
              </w:rPr>
              <w:t>ВойныФранцузскойреволюциииНаполеоновскиевойны.Антифранцузскиекоалиции.Крушениенаполеоновскойимпериииегопричины.СозданиеВенскойсистемымеждународныхотношений.Священныйсоюз.Восточныйвопросиобострениепротиворечиймеждуевропейскимидержавами.Крымская(Восточная) война и ее последствия. Франко-прусская война и изменениерасстановки сил на мировой арене. Колониальные захваты. Противоречиямеждудержавами.Складываниесистемысоюзов.Тройственныйсоюз.Франко-русскийсоюз—началообразованияАнтанты.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ПолитическоеразвитиестранЕвропыиАмерики.</w:t>
            </w:r>
            <w:r>
              <w:rPr>
                <w:sz w:val="25"/>
              </w:rPr>
              <w:t>СтраныЕвропыпослеНаполеоновскихвойн.ИюльскаяреволюциявоФранции.ОбразованиенезависимыхгосударстввЛатинскойАмерике.ЭволюцияполитическойсистемыВеликобритании,чартистскоедвижение.РеволюциивоФранции,Германии,АвстрийскойимпериииИталиив1848</w:t>
            </w:r>
          </w:p>
          <w:p w:rsidR="002C1FBC" w:rsidRDefault="00E360BC">
            <w:pPr>
              <w:pStyle w:val="TableParagraph"/>
              <w:ind w:left="107" w:right="92"/>
              <w:jc w:val="both"/>
              <w:rPr>
                <w:sz w:val="25"/>
              </w:rPr>
            </w:pPr>
            <w:r>
              <w:rPr>
                <w:sz w:val="25"/>
              </w:rPr>
              <w:t>—1849годах:характер,итогиипоследствия.Путиобъединениянациональныхгосударств:Италии,Германии.Социально-экономическоеразвитиеСШАвконцеXVIII—первойполовинеXIXвека.Истокиконфликта Север — Юг. Президент А. Линкольн. Гражданская война вСША. Отмена рабства. Итоги войны. Распространение социалистическихидей.Первыесоциалисты.УчениеК.Маркса.Рострабочегодвижения.ДеятельностьIИнтернационала.Возникновениесоциал-демократии.ОбразованиеIIИнтернационала.Течениявнутрисоциал-демократии.</w:t>
            </w:r>
          </w:p>
          <w:p w:rsidR="002C1FBC" w:rsidRDefault="00E360BC">
            <w:pPr>
              <w:pStyle w:val="TableParagraph"/>
              <w:spacing w:line="288" w:lineRule="exact"/>
              <w:ind w:right="96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Развитие западноевропейской культуры. </w:t>
            </w:r>
            <w:r>
              <w:rPr>
                <w:sz w:val="25"/>
              </w:rPr>
              <w:t>Литература. Изобразительноеискусство.Музыка.Романтизм,реализм,символизмвхудоже</w:t>
            </w:r>
            <w:r>
              <w:rPr>
                <w:sz w:val="25"/>
              </w:rPr>
              <w:lastRenderedPageBreak/>
              <w:t>ственномтворчестве. Секуляризация науки. Теория Ч. Дарвина. Важнейшие научныеоткрытия.Революциявфизике.Влияниекультурныхизмененийна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287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повседневнуюжизньибытлюдей.Автомобилиивоздухоплавание.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7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4888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tabs>
                <w:tab w:val="left" w:pos="1149"/>
                <w:tab w:val="left" w:pos="1903"/>
                <w:tab w:val="left" w:pos="2248"/>
                <w:tab w:val="left" w:pos="2616"/>
                <w:tab w:val="left" w:pos="3261"/>
                <w:tab w:val="left" w:pos="3602"/>
                <w:tab w:val="left" w:pos="4622"/>
                <w:tab w:val="left" w:pos="4888"/>
                <w:tab w:val="left" w:pos="5817"/>
                <w:tab w:val="left" w:pos="6069"/>
                <w:tab w:val="left" w:pos="6849"/>
                <w:tab w:val="left" w:pos="7156"/>
                <w:tab w:val="left" w:pos="7504"/>
              </w:tabs>
              <w:ind w:right="97"/>
              <w:rPr>
                <w:sz w:val="25"/>
              </w:rPr>
            </w:pPr>
            <w:r>
              <w:rPr>
                <w:b/>
                <w:sz w:val="25"/>
              </w:rPr>
              <w:t>2. Процесс модернизации в традиционных обществах Востока</w:t>
            </w:r>
            <w:r>
              <w:rPr>
                <w:sz w:val="25"/>
              </w:rPr>
              <w:t>Колониальная</w:t>
            </w:r>
            <w:r>
              <w:rPr>
                <w:sz w:val="25"/>
              </w:rPr>
              <w:tab/>
              <w:t>экспансия</w:t>
            </w:r>
            <w:r>
              <w:rPr>
                <w:sz w:val="25"/>
              </w:rPr>
              <w:tab/>
              <w:t>европейских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стран.</w:t>
            </w:r>
            <w:r>
              <w:rPr>
                <w:sz w:val="25"/>
              </w:rPr>
              <w:tab/>
              <w:t>Индия.</w:t>
            </w:r>
            <w:r>
              <w:rPr>
                <w:sz w:val="25"/>
              </w:rPr>
              <w:tab/>
              <w:t>Особенностисоциально-экономическогоиполитическогоразвитиястранВостока.Страны</w:t>
            </w:r>
            <w:r>
              <w:rPr>
                <w:sz w:val="25"/>
              </w:rPr>
              <w:tab/>
              <w:t>Востока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страны</w:t>
            </w:r>
            <w:r>
              <w:rPr>
                <w:sz w:val="25"/>
              </w:rPr>
              <w:tab/>
              <w:t>Запада:</w:t>
            </w:r>
            <w:r>
              <w:rPr>
                <w:sz w:val="25"/>
              </w:rPr>
              <w:tab/>
              <w:t>углубление</w:t>
            </w:r>
            <w:r>
              <w:rPr>
                <w:sz w:val="25"/>
              </w:rPr>
              <w:tab/>
              <w:t>разрыва</w:t>
            </w:r>
            <w:r>
              <w:rPr>
                <w:sz w:val="25"/>
              </w:rPr>
              <w:tab/>
              <w:t>в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темпах</w:t>
            </w:r>
            <w:r>
              <w:rPr>
                <w:sz w:val="25"/>
              </w:rPr>
              <w:t>экономическогороста.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sz w:val="25"/>
              </w:rPr>
              <w:t>Значениеколонийдляускоренногоразвитиязападныхстран.КолониальныйразделАзиииАфрики.Традиционныеобществаиколониальноеуправление.Освободительнаяборьбанародовколонийизависимыхстран.</w:t>
            </w:r>
          </w:p>
          <w:p w:rsidR="002C1FBC" w:rsidRDefault="00E360BC">
            <w:pPr>
              <w:pStyle w:val="TableParagraph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Индия под властью британской короны. Восстание сипаев и реформы вуправленииИндии.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sz w:val="25"/>
              </w:rPr>
              <w:t>КитайиЯпония.НачалопревращенияКитаявзависимуюстрану.Опиумныевойны.Восстаниетайпинов,егоособенностиипоследствия.УпадокиокончательноезакабалениеКитаязападнымистранами.</w:t>
            </w:r>
          </w:p>
          <w:p w:rsidR="002C1FBC" w:rsidRDefault="00E360BC">
            <w:pPr>
              <w:pStyle w:val="TableParagraph"/>
              <w:spacing w:line="288" w:lineRule="exact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ОсобенностияпонскогообществавпериодсёгунатаТокугава.Насильственное «открытие» Японии. Революция Мэйдзи и ее последствия.УсилениеЯпониииначалоееэкспансиивВосточной Азии.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79" w:lineRule="exact"/>
              <w:ind w:left="927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Тематикаучебныхзанятий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7" w:lineRule="exact"/>
              <w:ind w:left="978"/>
              <w:rPr>
                <w:b/>
                <w:i/>
                <w:sz w:val="25"/>
              </w:rPr>
            </w:pPr>
          </w:p>
        </w:tc>
      </w:tr>
      <w:tr w:rsidR="002C1FBC">
        <w:trPr>
          <w:trHeight w:val="575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79" w:lineRule="exact"/>
              <w:rPr>
                <w:sz w:val="25"/>
              </w:rPr>
            </w:pPr>
            <w:r>
              <w:rPr>
                <w:sz w:val="25"/>
              </w:rPr>
              <w:t>1.Промышленныйпереворот.ПолитическоеразвитиестранЕвропывXIXв.Процесс</w:t>
            </w:r>
          </w:p>
          <w:p w:rsidR="002C1FBC" w:rsidRDefault="00E360BC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sz w:val="25"/>
              </w:rPr>
              <w:t>модернизации.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79" w:lineRule="exact"/>
              <w:ind w:left="978"/>
              <w:rPr>
                <w:i/>
                <w:sz w:val="25"/>
              </w:rPr>
            </w:pPr>
          </w:p>
        </w:tc>
      </w:tr>
      <w:tr w:rsidR="002C1FBC">
        <w:trPr>
          <w:trHeight w:val="933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Самостоятельнаяработастудентов:</w:t>
            </w:r>
          </w:p>
          <w:p w:rsidR="002C1FBC" w:rsidRDefault="00E360BC">
            <w:pPr>
              <w:pStyle w:val="TableParagraph"/>
              <w:spacing w:before="24"/>
              <w:rPr>
                <w:sz w:val="25"/>
              </w:rPr>
            </w:pPr>
            <w:r>
              <w:rPr>
                <w:sz w:val="25"/>
              </w:rPr>
              <w:t>Работасопорнымконспектом,дополнительнойлитературой.Выполнениеиндивидуального</w:t>
            </w:r>
          </w:p>
          <w:p w:rsidR="002C1FBC" w:rsidRDefault="00E360BC">
            <w:pPr>
              <w:pStyle w:val="TableParagraph"/>
              <w:spacing w:before="37" w:line="278" w:lineRule="exact"/>
              <w:rPr>
                <w:sz w:val="25"/>
              </w:rPr>
            </w:pPr>
            <w:r>
              <w:rPr>
                <w:sz w:val="25"/>
              </w:rPr>
              <w:t>задания.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87" w:lineRule="exact"/>
              <w:ind w:left="978"/>
              <w:rPr>
                <w:b/>
                <w:i/>
                <w:sz w:val="25"/>
              </w:rPr>
            </w:pPr>
          </w:p>
        </w:tc>
      </w:tr>
      <w:tr w:rsidR="002C1FBC">
        <w:trPr>
          <w:trHeight w:val="575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ind w:left="326" w:right="314" w:hanging="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 3.4.Российскаяимперия в ХIХвеке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Содержаниеучебногоматериала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8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2C1FBC">
            <w:pPr>
              <w:pStyle w:val="TableParagraph"/>
              <w:spacing w:line="287" w:lineRule="exact"/>
              <w:ind w:left="798" w:right="784"/>
              <w:jc w:val="center"/>
              <w:rPr>
                <w:b/>
                <w:i/>
                <w:sz w:val="25"/>
              </w:rPr>
            </w:pPr>
          </w:p>
        </w:tc>
      </w:tr>
      <w:tr w:rsidR="002C1FBC">
        <w:trPr>
          <w:trHeight w:val="2010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Внутренняя и внешняя политика России в начале XIX века. </w:t>
            </w:r>
            <w:r>
              <w:rPr>
                <w:sz w:val="25"/>
              </w:rPr>
              <w:t>ИмператорАлександрIиегоокружение.Созданиеминистерств.Указовольныххлебопашцах.Мерыпоразвитиюсистемыобразования.ПроектМ.М.Сперанского.УчреждениеГосударственногосовета.УчастиеРоссиивантифранцузских   коалициях.   Тильзитский   мир   1807   года   и   его</w:t>
            </w:r>
          </w:p>
          <w:p w:rsidR="002C1FBC" w:rsidRDefault="00E360BC">
            <w:pPr>
              <w:pStyle w:val="TableParagraph"/>
              <w:spacing w:line="286" w:lineRule="exact"/>
              <w:ind w:right="95"/>
              <w:jc w:val="both"/>
              <w:rPr>
                <w:sz w:val="25"/>
              </w:rPr>
            </w:pPr>
            <w:r>
              <w:rPr>
                <w:sz w:val="25"/>
              </w:rPr>
              <w:t>последствия.ПрисоединениекРоссииФинляндиииБессарабии.Отечественная война 1812 года. Планы сторон, основные этапы исражения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79" w:lineRule="exact"/>
              <w:ind w:left="927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sz w:val="25"/>
              </w:rPr>
              <w:t>войны. Герои войны (М. И. Кутузов, П. И. Багратион, Н. Н. Раевский, Д. В.Давыдов и др.). Причины победы России в Отечественной войне 1812 годаЗаграничный поход русской армии 1813—1814 годов. Венский конгресс.РольРоссиивевропейскойполитикев1813—1825годах.ИзменениевнутриполитическогокурсаАлександраIв1816—1825годах.Аракчеевщина.Военныепоселения.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Движениедекабристов.</w:t>
            </w:r>
            <w:r>
              <w:rPr>
                <w:sz w:val="25"/>
              </w:rPr>
              <w:t>Движениедекабристов:предпосылкивозникновения,идейныеосновыицели,первыеорганизации,ихучастники. Южное общество; «Русская правда» П. И. Пестеля. Северноеобщество;КонституцияН.М.Муравьева.ВыступлениядекабристоввСанкт-Петербурге (14 декабря 1825 года) и на юге, их итоги. Значениедвижениядекабристов.</w:t>
            </w:r>
          </w:p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ВнутренняяполитикаНиколаяI.</w:t>
            </w:r>
            <w:r>
              <w:rPr>
                <w:sz w:val="25"/>
              </w:rPr>
              <w:t>ПравлениеНиколаяI.Преобразованиеиукреплениеролигосударственногоаппарата.Кодификациязаконов.Социально- экономическое развитие России во второй четверти XIX века.Крестьянский вопрос. Реформа управления государственными крестьянамиП. Д. Киселева. Начало промышленного переворота, его экономические исоциальные последствия. Финансовая реформа Е. Ф. Канкрина. Политика вобластиобразования.Теорияофициальнойнародности(С. С.Уваров).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Общественное движение во второй четверти XIX века. </w:t>
            </w:r>
            <w:r>
              <w:rPr>
                <w:sz w:val="25"/>
              </w:rPr>
              <w:t>Оппозиционнаяобщественнаямысль.«Философическоеписьмо»П.Я.Чаадаева.Славянофилы (К. С. и И. С. Аксаковы, И. В. и П. В. Киреевские, А. С.Хомяков,Ю.Ф.Самаринидр.)изападники(К.Д.Кавелин,С.М.Соловьев,Т.Н.Грановскийидр.).Революционно-социалистическиетечения(А.И.Герцен,Н.П.Огарев,В.Г.Белинский).Обществопетрашевцев. Создание А. И. Герценом теории русского социализма и егоиздательскаядеятельность.</w:t>
            </w:r>
          </w:p>
          <w:p w:rsidR="002C1FBC" w:rsidRDefault="00E360BC">
            <w:pPr>
              <w:pStyle w:val="TableParagraph"/>
              <w:ind w:left="107"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ВнешняяполитикаРоссиивовторойчетвертиXIXвека.</w:t>
            </w:r>
            <w:r>
              <w:rPr>
                <w:sz w:val="25"/>
              </w:rPr>
              <w:t>Россияиреволюционныесобытия1830—1831и1848—1849годоввЕвропе.Восточныйвопрос.ВойнысИраномиТурцией.Кавказскаявойна.Крымскаявойна1853—1856годов:причины,этапывоенныхдействий,итоги.Героическая оборонаСевастополя иеегерои.</w:t>
            </w:r>
          </w:p>
          <w:p w:rsidR="002C1FBC" w:rsidRDefault="00E360BC">
            <w:pPr>
              <w:pStyle w:val="TableParagraph"/>
              <w:spacing w:before="1" w:line="268" w:lineRule="exact"/>
              <w:ind w:left="107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Отменакрепостногоправаиреформы60—70-хгодовXIXвека.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Контрреформы.</w:t>
            </w:r>
            <w:r>
              <w:rPr>
                <w:sz w:val="25"/>
              </w:rPr>
              <w:t>Необходимостьипредпосылкиреформ.ИмператорАлександр II и его окружение. Планы и проекты переустройства России.Подготовкакрестьянскойреформы.РазработкапроектареформывРедакционныхкомиссиях.ОсновныеположенияКрестьянскойреформы1861 года и условия освобождения крестьян. Значение отмены крепостногоправа.Земскаяигородскаяреформы,созданиесистемыместногосамоуправления. Судебная реформа, суд присяжных. Введение всеобщейвоинской повинности. Реформы в области образования и печати. Итоги иследствияреформ1860—1870-хгодов.«КонституцияМ.Т.Лорис-Меликова».АлександрIII.Причиныконтрреформ,ихосновныенаправленияи последствия.</w:t>
            </w:r>
          </w:p>
          <w:p w:rsidR="002C1FBC" w:rsidRDefault="00E360BC">
            <w:pPr>
              <w:pStyle w:val="TableParagraph"/>
              <w:ind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Общественное движение во второй половине XIX века. </w:t>
            </w:r>
            <w:r>
              <w:rPr>
                <w:sz w:val="25"/>
              </w:rPr>
              <w:t>ОбщественноедвижениевРоссиивпоследнейтретиXIXвека.Консервативные,либеральные, радикальные течения общественной мысли. Народническоедвижение:идеология(М.А.Бакунин,П.Л.Лавров,П.Н.Ткачев),организации, тактика. Деятельность «Земли и воли» и «Народной воли».Охотанародовольцевнацаря.Кризисреволюционногонародничества.Основные идеи либерального народничества. Распространение марксизма изарождениероссийскойсоциал-демократии.Началорабочегодвижения.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ЭкономическоеразвитиевовторойполовинеXIXвека.</w:t>
            </w:r>
            <w:r>
              <w:rPr>
                <w:sz w:val="25"/>
              </w:rPr>
              <w:t>Социально-экономическое развитие пореформенной России. Сельское хозяйство послеотменыкрепостногоправа.Развитиеторговлиипромышленности.Железнодорожное строительство. Завершение промышленного переворота,егопоследствия.Возрастаниеролигосударствавэкономическойжизнистраны.Курснамодернизациюпромышленности.Экономическиеифинансовыереформы(Н.X.Бунге,С.Ю.Витте).Разработкарабочегозаконодательства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Внешняя политика России во второй половине XIX века. </w:t>
            </w:r>
            <w:r>
              <w:rPr>
                <w:sz w:val="25"/>
              </w:rPr>
              <w:t>Европейскаяполитика.А.М.ГорчаковипреодолениепоследствийпоражениявКрымскойвойне.Русско-турецкаявойна1877-1878годов,ходвоенныхдействийнаБалканах—вЗакавказье.РольРоссиивосвобождениибалканских  народов.  Присоединение  Казахстана  и  Средней  Азии.</w:t>
            </w:r>
          </w:p>
          <w:p w:rsidR="002C1FBC" w:rsidRDefault="00E360BC">
            <w:pPr>
              <w:pStyle w:val="TableParagraph"/>
              <w:spacing w:line="276" w:lineRule="exact"/>
              <w:jc w:val="both"/>
              <w:rPr>
                <w:sz w:val="25"/>
              </w:rPr>
            </w:pPr>
            <w:r>
              <w:rPr>
                <w:sz w:val="25"/>
              </w:rPr>
              <w:t>Заключениерусско-французскогосоюза.ПолитикаРоссиинаДальнем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4312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79" w:lineRule="exact"/>
              <w:jc w:val="both"/>
              <w:rPr>
                <w:sz w:val="25"/>
              </w:rPr>
            </w:pPr>
            <w:r>
              <w:rPr>
                <w:sz w:val="25"/>
              </w:rPr>
              <w:t>Востоке.РоссиявмеждународныхотношенияхконцаXIXвека.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РусскаякультураXIXвека.</w:t>
            </w:r>
            <w:r>
              <w:rPr>
                <w:sz w:val="25"/>
              </w:rPr>
              <w:t>Развитиенаукиитехники(Н.И.Лобачевский, Н. И. Пирогов, Н. Н. Зинин, Б. С. Якоби, А. Г. Столетов, Д. И.Менделеев,И.М.Сеченовидр.).Географическиеэкспедиции,ихучастники.Расширениесетишколиуниверситетов.Основныестиливхудожественной культуре (романтизм, классицизм, реализм). Золотой векрусской литературы: писатели и их произведения (В. А. Жуковский, А. С.Пушкин, М. Ю. Лермонтов, Н. В. Гоголь и др.). Общественное звучаниелитера-туры(Н.А.Некрасов,И.С.Тургенев,Л.Н.Толстой,Ф.М.Достоевский). Становление и развитие национальной музыкальной школы(М. И. Глинка, П. И. Чайковский, Могучая кучка). Расцвет театральногоискусства,возрастаниеегороливобщественнойжизни.Живопись:академизм,реализм,передвижники.Архитектура:стили(русскийампир,</w:t>
            </w:r>
          </w:p>
          <w:p w:rsidR="002C1FBC" w:rsidRDefault="00E360BC">
            <w:pPr>
              <w:pStyle w:val="TableParagraph"/>
              <w:spacing w:line="286" w:lineRule="exact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классицизм),зодчиеиихпроизведения.МестороссийскойкультурывмировойкультуреXIXвека.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Тематикаучебныхзанятий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978"/>
              <w:rPr>
                <w:b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1.ВнешняяивнутренняяполитикаРоссиивначалеXIXв.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2.Движениедекабристов.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978"/>
              <w:rPr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3.ВнутренняяивнешняяполитикаРоссиивцарствованиеНиколаяI.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978"/>
              <w:rPr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Практическиезанятия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978"/>
              <w:rPr>
                <w:b/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1.Отменакрепостногоправаиреформы1860-1870-хгг.Контрреформы.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2.ОбщественноедвижениевРоссиивXIXв.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978"/>
              <w:rPr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3.ВнешняяполитикаРоссиивовторойполовинеXIXв.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978"/>
              <w:rPr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4.МеждународныеотношениявXIXв.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978"/>
              <w:rPr>
                <w:i/>
                <w:sz w:val="25"/>
              </w:rPr>
            </w:pPr>
          </w:p>
        </w:tc>
      </w:tr>
      <w:tr w:rsidR="002C1FBC">
        <w:trPr>
          <w:trHeight w:val="1218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7" w:lineRule="exact"/>
              <w:ind w:left="170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Самостоятельнаяработаобучающихся</w:t>
            </w:r>
          </w:p>
          <w:p w:rsidR="002C1FBC" w:rsidRDefault="00E360BC">
            <w:pPr>
              <w:pStyle w:val="TableParagraph"/>
              <w:spacing w:before="27" w:line="268" w:lineRule="auto"/>
              <w:ind w:right="175"/>
              <w:rPr>
                <w:sz w:val="25"/>
              </w:rPr>
            </w:pPr>
            <w:r>
              <w:rPr>
                <w:sz w:val="25"/>
              </w:rPr>
              <w:t>Работа с опорным конспектом, дополнительной литературой. Составление словаря терминов.Выполнениеиндивидуальногозадания.</w:t>
            </w:r>
          </w:p>
          <w:p w:rsidR="002C1FBC" w:rsidRDefault="00E360BC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sz w:val="25"/>
              </w:rPr>
              <w:t>Выполнениерефератовидокладовпозаданнымтемам.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87" w:lineRule="exact"/>
              <w:ind w:left="978"/>
              <w:rPr>
                <w:b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1072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Раздел4.ИсторияНовейшеговремени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916"/>
              <w:rPr>
                <w:b/>
                <w:i/>
                <w:sz w:val="25"/>
              </w:rPr>
            </w:pPr>
          </w:p>
        </w:tc>
      </w:tr>
      <w:tr w:rsidR="002C1FBC">
        <w:trPr>
          <w:trHeight w:val="575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127" w:right="12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Тема4.1.</w:t>
            </w:r>
          </w:p>
          <w:p w:rsidR="002C1FBC" w:rsidRDefault="00E360BC">
            <w:pPr>
              <w:pStyle w:val="TableParagraph"/>
              <w:spacing w:line="286" w:lineRule="exact"/>
              <w:ind w:left="129" w:right="12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От Новой историикНовейшей.Мир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Содержаниеучебногоматериала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8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2C1FBC">
            <w:pPr>
              <w:pStyle w:val="TableParagraph"/>
              <w:spacing w:line="287" w:lineRule="exact"/>
              <w:ind w:left="798" w:right="784"/>
              <w:jc w:val="center"/>
              <w:rPr>
                <w:b/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67" w:lineRule="exact"/>
              <w:rPr>
                <w:sz w:val="25"/>
              </w:rPr>
            </w:pPr>
            <w:r>
              <w:rPr>
                <w:b/>
                <w:sz w:val="25"/>
              </w:rPr>
              <w:t>Понятие«новейшаяистория».</w:t>
            </w:r>
            <w:r>
              <w:rPr>
                <w:sz w:val="25"/>
              </w:rPr>
              <w:t>Важнейшиеизменениянакартемира.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67" w:lineRule="exact"/>
              <w:ind w:left="10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E360BC">
            <w:pPr>
              <w:pStyle w:val="TableParagraph"/>
              <w:spacing w:line="287" w:lineRule="exact"/>
              <w:ind w:left="186"/>
              <w:rPr>
                <w:b/>
                <w:sz w:val="25"/>
              </w:rPr>
            </w:pPr>
            <w:r>
              <w:rPr>
                <w:b/>
                <w:sz w:val="25"/>
              </w:rPr>
              <w:t>вначалеХХвека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left="107" w:right="96"/>
              <w:jc w:val="both"/>
              <w:rPr>
                <w:sz w:val="25"/>
              </w:rPr>
            </w:pPr>
            <w:r>
              <w:rPr>
                <w:sz w:val="25"/>
              </w:rPr>
              <w:t>Первые войны за передел мира. Окончательное формирование двух блоковвЕвропе(ТройственногосоюзаиАнтанты),нарастаниепротиворечиймеждуними.Военно-политическиепланысторон.Гонкавооружений.Балканскиевойны.Подготовкакбольшойвойне.ОсобенностиэкономическогоразвитияВеликобритании,Франции,Германии,США.Социальные движения и социальные реформы. Реформизм в деятельностиправительств. Влияниедостиженийнаучно-техническогопрогресса.</w:t>
            </w:r>
          </w:p>
          <w:p w:rsidR="002C1FBC" w:rsidRDefault="00E360BC">
            <w:pPr>
              <w:pStyle w:val="TableParagraph"/>
              <w:ind w:left="107"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ПробуждениеАзиивначалеХХвека.</w:t>
            </w:r>
            <w:r>
              <w:rPr>
                <w:sz w:val="25"/>
              </w:rPr>
              <w:t>Колонии,зависимыестраныиметрополии. Начало антиколониальной борьбы. Синьхайская революция вКитае.СунЯтсен.Гоминьдан.КризисОсманскойимпериииМладотурецкаяреволюция.РеволюциявИране.Национально-освободительнаяборьбавИндиипротивбританскогогосподства.Индийскийнациональный конгресс.М.Ганди.</w:t>
            </w:r>
          </w:p>
          <w:p w:rsidR="002C1FBC" w:rsidRDefault="00E360BC">
            <w:pPr>
              <w:pStyle w:val="TableParagraph"/>
              <w:ind w:left="107"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Россия на рубеже XIX— XX веков. </w:t>
            </w:r>
            <w:r>
              <w:rPr>
                <w:sz w:val="25"/>
              </w:rPr>
              <w:t>Динамика промышленного развития.РольгосударствавэкономикеРоссии.Аграрныйвопрос.ИмператорНиколайII,егополитическиевоззрения.ОбщественноедвижениеВозникновение социалистических и либеральных организаций и партий: ихцели, тактика, лидеры (Г. В. Плеханов, В. М. Чернов, В. И. Ленин, Ю. О.Мартов,П.Б.Струве).Усилениерабочегоикрестьянскогодвижения.ВнешняяполитикаРоссии.КонференциивГааге.УсилениевлияниявСеверо-ВосточномКитае.Русско-японскаявойна1904—1905годов:планысторон,основныесражения.Портсмутскиймир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Революция 1905—1907 годов в России. </w:t>
            </w:r>
            <w:r>
              <w:rPr>
                <w:sz w:val="25"/>
              </w:rPr>
              <w:t>Причины революции. «Кровавоевоскресенье» иначало революции. Развитие революционных событийиполитикавластей.Советыкакформаполитическоготворчествамасс.Манифест 17 октября 1905 года. Московское восстание. Спад революции.Становлениеконституционноймонархиииэлементовгражданскогообщества.Легальныеполитическиепартии.Опытроссийскогопарламентаризма 1906—1917 годов: особенности парламентской системы,ее полномочия и влияние на общественно-политическую жизнь, тенденцииэволюции.</w:t>
            </w:r>
          </w:p>
          <w:p w:rsidR="002C1FBC" w:rsidRDefault="00E360BC">
            <w:pPr>
              <w:pStyle w:val="TableParagraph"/>
              <w:spacing w:line="288" w:lineRule="exact"/>
              <w:ind w:left="107" w:right="95"/>
              <w:jc w:val="both"/>
              <w:rPr>
                <w:sz w:val="25"/>
              </w:rPr>
            </w:pPr>
            <w:r>
              <w:rPr>
                <w:sz w:val="25"/>
              </w:rPr>
              <w:t>Результаты Первой российской революции в политических и социальныхаспектах.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tabs>
                <w:tab w:val="left" w:pos="628"/>
                <w:tab w:val="left" w:pos="1127"/>
                <w:tab w:val="left" w:pos="1504"/>
                <w:tab w:val="left" w:pos="1545"/>
                <w:tab w:val="left" w:pos="2512"/>
                <w:tab w:val="left" w:pos="2923"/>
                <w:tab w:val="left" w:pos="3141"/>
                <w:tab w:val="left" w:pos="3681"/>
                <w:tab w:val="left" w:pos="4420"/>
                <w:tab w:val="left" w:pos="5294"/>
                <w:tab w:val="left" w:pos="5591"/>
                <w:tab w:val="left" w:pos="5635"/>
                <w:tab w:val="left" w:pos="6076"/>
                <w:tab w:val="left" w:pos="6561"/>
                <w:tab w:val="left" w:pos="6727"/>
                <w:tab w:val="left" w:pos="6931"/>
                <w:tab w:val="left" w:pos="7900"/>
                <w:tab w:val="left" w:pos="8121"/>
              </w:tabs>
              <w:ind w:right="92"/>
              <w:rPr>
                <w:sz w:val="25"/>
              </w:rPr>
            </w:pPr>
            <w:r>
              <w:rPr>
                <w:b/>
                <w:sz w:val="25"/>
              </w:rPr>
              <w:t>Россия</w:t>
            </w:r>
            <w:r>
              <w:rPr>
                <w:b/>
                <w:sz w:val="25"/>
              </w:rPr>
              <w:tab/>
              <w:t>в</w:t>
            </w:r>
            <w:r>
              <w:rPr>
                <w:b/>
                <w:sz w:val="25"/>
              </w:rPr>
              <w:tab/>
              <w:t>период</w:t>
            </w:r>
            <w:r>
              <w:rPr>
                <w:b/>
                <w:sz w:val="25"/>
              </w:rPr>
              <w:tab/>
              <w:t>столыпинских</w:t>
            </w:r>
            <w:r>
              <w:rPr>
                <w:b/>
                <w:sz w:val="25"/>
              </w:rPr>
              <w:tab/>
              <w:t>реформ.</w:t>
            </w:r>
            <w:r>
              <w:rPr>
                <w:b/>
                <w:sz w:val="25"/>
              </w:rPr>
              <w:tab/>
            </w:r>
            <w:r>
              <w:rPr>
                <w:sz w:val="25"/>
              </w:rPr>
              <w:t>П.</w:t>
            </w:r>
            <w:r>
              <w:rPr>
                <w:sz w:val="25"/>
              </w:rPr>
              <w:tab/>
              <w:t>А.</w:t>
            </w:r>
            <w:r>
              <w:rPr>
                <w:sz w:val="25"/>
              </w:rPr>
              <w:tab/>
              <w:t>Столыпин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как</w:t>
            </w:r>
            <w:r>
              <w:rPr>
                <w:sz w:val="25"/>
              </w:rPr>
              <w:t>государственныйдеятель.ПрограммаП.А.Столыпина,ееглавныецелиикомплексныйхарактер.П.А.СтолыпиниIIIГосударственнаядума.Основноесодержаниеиэтапыреализацииаграрнойреформы,еевлияниена</w:t>
            </w:r>
            <w:r>
              <w:rPr>
                <w:sz w:val="25"/>
              </w:rPr>
              <w:tab/>
              <w:t>экономическое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социальное</w:t>
            </w:r>
            <w:r>
              <w:rPr>
                <w:sz w:val="25"/>
              </w:rPr>
              <w:tab/>
              <w:t>развитие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России.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Проблемы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spacing w:val="-3"/>
                <w:sz w:val="25"/>
              </w:rPr>
              <w:t>и</w:t>
            </w:r>
            <w:r>
              <w:rPr>
                <w:sz w:val="25"/>
              </w:rPr>
              <w:t>противоречиявходепроведенияаграрнойреформы.Другиереформыиихпроекты.Экономическийподъем.ПолитическаяиобщественнаяжизньвРоссии в 1910 — 1914 годы. Обострение внешнеполитической обстановки.</w:t>
            </w:r>
            <w:r>
              <w:rPr>
                <w:b/>
                <w:sz w:val="25"/>
              </w:rPr>
              <w:t>Серебряныйвекрусскойкультуры.</w:t>
            </w:r>
            <w:r>
              <w:rPr>
                <w:sz w:val="25"/>
              </w:rPr>
              <w:t>Открытияроссийскихученыхвнаукеитехнике.Русскаяфилософия:поискиобщественногоидеала.Сборник«Вехи».Развитиелитературы:отреализмакмодернизму.ПоэзияСеребряноговека.Изобразительноеискусство:традицииреализма,«Мирискусства»,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  <w:t>авангардизм,</w:t>
            </w:r>
            <w:r>
              <w:rPr>
                <w:sz w:val="25"/>
              </w:rPr>
              <w:tab/>
              <w:t>его</w:t>
            </w:r>
            <w:r>
              <w:rPr>
                <w:sz w:val="25"/>
              </w:rPr>
              <w:tab/>
              <w:t>направления.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Архитектура.</w:t>
            </w:r>
            <w:r>
              <w:rPr>
                <w:spacing w:val="-1"/>
                <w:sz w:val="25"/>
              </w:rPr>
              <w:tab/>
            </w:r>
            <w:r>
              <w:rPr>
                <w:sz w:val="25"/>
              </w:rPr>
              <w:t>Скульптура.Музыка.</w:t>
            </w:r>
          </w:p>
          <w:p w:rsidR="002C1FBC" w:rsidRDefault="00E360BC">
            <w:pPr>
              <w:pStyle w:val="TableParagraph"/>
              <w:ind w:left="107"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Первая мировая война. </w:t>
            </w:r>
            <w:r>
              <w:rPr>
                <w:sz w:val="25"/>
              </w:rPr>
              <w:t>Боевые действия 1914—1918 годов. Особенностии участники войны. Начальный период боевых действий (август—декабрь1914 года). Восточный фронт и его роль в войне. Успехи и поражениярусскойармии.Переходкпозиционнойвойне.ОсновныесражениявЕвропе в 1915 —1917 годах. Брусиловский прорыв и его значение. БоевыедействиявАфрикеиАзии.Вступлениеввойну СШАивыходизнееРоссии.Боевыедействияв1918году.ПоражениеГерманиииеесоюзников. Первая мировая война и общество. Развитие военной техники вгодывойны.Применениеновыхвидоввооружений:танков,самолетов,отравляющих газов. Перевод государственного управления и экономики навоенныерельсы.Государственноерегулированиеэкономики.Патриотическийподъемвначалевойны.Власть иобществонаразныхэтапахвойны.Нарастаниетяготибедствийнаселения.Антивоенныеинациональныедвижения.НарастаниеобщенациональногокризисавРоссии.ИтогиПервоймировойвойны.ПарижскаяиВашингтонскаяконференциии ихрешения.</w:t>
            </w:r>
          </w:p>
          <w:p w:rsidR="002C1FBC" w:rsidRDefault="00E360BC">
            <w:pPr>
              <w:pStyle w:val="TableParagraph"/>
              <w:spacing w:line="280" w:lineRule="atLeast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ФевральскаяреволюциявРоссии.</w:t>
            </w:r>
            <w:r>
              <w:rPr>
                <w:sz w:val="25"/>
              </w:rPr>
              <w:t>ОтФевралякОктябрю.Причиныреволюции.ОтречениеНиколаяIIотпрестола.ПадениемонархиикакначалоВеликойроссийскойреволюции.Временноеправительствои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sz w:val="25"/>
              </w:rPr>
              <w:t>Петроградский совет рабочих и солдатских депутатов: начало двоевластия.Вопросы о войне и земле. «Апрельские тезисы» В. И. Ленина и программапартиибольшевиковопереходеотбуржуазногоэтапареволюциикпролетарскому (социалистическому). Причины апрельского, июньского ииюльскогокризисовВременногоправительства.Конецдвоевластия.Напороге экономической катастрофы и распада: Россия в июле—октябре 1917года. Деятельность А. Ф. Керенского во главе Временного правительства.Выступление Л. Г. Корнилова и его провал. Изменения в революционнойчастиполитическогополяРоссии:расколэсеров,роствлияниябольшевиковвСоветах.</w:t>
            </w:r>
          </w:p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Октябрьская революция в России и ее последствия. </w:t>
            </w:r>
            <w:r>
              <w:rPr>
                <w:sz w:val="25"/>
              </w:rPr>
              <w:t>События 24 — 25октябрявПетрограде,приходквластибольшевиковвоглавесВ.И.Лениным.Союзбольшевиковилевыхэсеров.УстановлениевластиСоветоввосновныхрегионахРоссии.IIВсероссийскийсъездСоветов.Декретыомиреиоземле.Формированиеновых19органоввласти.СозданиеВЧК,началоформированияКраснойАрмии.ОтношениебольшевиковксозывуУчредительногособрания.ПричиныразгонаУчредительногособрания.Созданиефедеративногосоциалистическогогосударства и его оформление в Конституции РСФСР 1918 года. Советско-германскиепереговорыизаключениеБрестскогомира,егоусловия,экономическиеиполитическиепоследствия.Разрывлевыхэсеровсбольшевиками,выступлениелевыхэсеровиегоразгром.Установлениеоднопартийногорежима.</w:t>
            </w:r>
          </w:p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Гражданская война в России. </w:t>
            </w:r>
            <w:r>
              <w:rPr>
                <w:sz w:val="25"/>
              </w:rPr>
              <w:t>Причины Гражданской войны. Красные ибелые:политическиеориентации,лозунгииреальныедействия,социальная опора. Другие участники Гражданской войны. Цели и этапыучастия иностранных государств в Гражданской войне. Начало фронтовойГражданскойвойны.Ходвоенныхдействийнафронтахв1918—1920годах.ЗавершающийпериодГражданскойвойны.Причиныпобедыкрасных.РоссиявгодыГражданскойвойны.Экономическаяполитикабольшевиков.Национализация,«красногвардейскаяатаканакапитал».Политика«военногокоммунизма»,еепричины,цели,содержание,</w:t>
            </w:r>
          </w:p>
          <w:p w:rsidR="002C1FBC" w:rsidRDefault="00E360BC">
            <w:pPr>
              <w:pStyle w:val="TableParagraph"/>
              <w:spacing w:line="276" w:lineRule="exact"/>
              <w:jc w:val="both"/>
              <w:rPr>
                <w:sz w:val="25"/>
              </w:rPr>
            </w:pPr>
            <w:r>
              <w:rPr>
                <w:sz w:val="25"/>
              </w:rPr>
              <w:t>последствия.ПоследствияиитогиГражданскойвойны.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287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Тематикаучебныхзанятий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817"/>
              <w:rPr>
                <w:b/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1.МирвначалеХХв.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2.РоссиянарубежеXIX–ХХвв.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3.Революция1905–1907гг.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4.ТретьеиюньскаямонархияиреформыП.А.Столыпина.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Практическиезанятия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817"/>
              <w:rPr>
                <w:b/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1.Перваямироваявойна1914-1918гг.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2.Февральская1917г.революциявРоссиииеепоследствия.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3.Октябрьскаяреволюция1917г.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</w:p>
        </w:tc>
      </w:tr>
      <w:tr w:rsidR="002C1FBC">
        <w:trPr>
          <w:trHeight w:val="1218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Самостоятельнаяработаобучающихся</w:t>
            </w:r>
          </w:p>
          <w:p w:rsidR="002C1FBC" w:rsidRDefault="00E360BC">
            <w:pPr>
              <w:pStyle w:val="TableParagraph"/>
              <w:spacing w:before="27" w:line="268" w:lineRule="auto"/>
              <w:ind w:right="175"/>
              <w:rPr>
                <w:sz w:val="25"/>
              </w:rPr>
            </w:pPr>
            <w:r>
              <w:rPr>
                <w:sz w:val="25"/>
              </w:rPr>
              <w:t>Работа с опорным конспектом, дополнительной литературой. Составление словаря терминов.Выполнениеиндивидуальногозадания.</w:t>
            </w:r>
          </w:p>
          <w:p w:rsidR="002C1FBC" w:rsidRDefault="00E360BC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sz w:val="25"/>
              </w:rPr>
              <w:t>Выполнениерефератовидокладовпозаданнымтемам.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87" w:lineRule="exact"/>
              <w:ind w:left="817"/>
              <w:rPr>
                <w:b/>
                <w:i/>
                <w:sz w:val="25"/>
              </w:rPr>
            </w:pPr>
          </w:p>
        </w:tc>
      </w:tr>
      <w:tr w:rsidR="002C1FBC">
        <w:trPr>
          <w:trHeight w:val="575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127" w:right="12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Тема4.2.</w:t>
            </w:r>
          </w:p>
          <w:p w:rsidR="002C1FBC" w:rsidRDefault="00E360BC">
            <w:pPr>
              <w:pStyle w:val="TableParagraph"/>
              <w:ind w:left="129" w:right="11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Междумировымивойнами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Содержаниеучебногоматериала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8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2C1FBC">
            <w:pPr>
              <w:pStyle w:val="TableParagraph"/>
              <w:spacing w:line="287" w:lineRule="exact"/>
              <w:ind w:left="701" w:right="881"/>
              <w:jc w:val="center"/>
              <w:rPr>
                <w:b/>
                <w:sz w:val="25"/>
              </w:rPr>
            </w:pPr>
          </w:p>
        </w:tc>
      </w:tr>
      <w:tr w:rsidR="002C1FBC">
        <w:trPr>
          <w:trHeight w:val="4885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ЕвропаиСША.</w:t>
            </w:r>
            <w:r>
              <w:rPr>
                <w:sz w:val="25"/>
              </w:rPr>
              <w:t>ТерриториальныеизменениявЕвропеиАзиипослеПервой мировой войны. Революционные события 1918 — начала 1920-хгодоввЕвропе.НоябрьскаяреволюциявГерманииивозникновениеВеймарскойреспублики.РеволюциивВенгрии.Зарождениекоммунистическогодвижения,созданиеидеятельностьКоммунистическогоинтернационала.</w:t>
            </w:r>
          </w:p>
          <w:p w:rsidR="002C1FBC" w:rsidRDefault="00E360BC">
            <w:pPr>
              <w:pStyle w:val="TableParagraph"/>
              <w:ind w:right="92"/>
              <w:jc w:val="both"/>
              <w:rPr>
                <w:sz w:val="25"/>
              </w:rPr>
            </w:pPr>
            <w:r>
              <w:rPr>
                <w:sz w:val="25"/>
              </w:rPr>
              <w:t>Экономическоеразвитиеведущихстранмирав1920-хгодах.Причинымирового экономического кризиса 1929—1933 годов. Влияние биржевогокраханаэкономикуСША.Распространениекризисанадругиестраны.Поиск путей выхода из кризиса. Дж. М. Кейнс и его рецепты спасенияэкономики.Государственноерегулированиеэкономикиисоциальныхотношений. «Новый курс» президента США Ф. Рузвельта и его результаты.</w:t>
            </w:r>
            <w:r>
              <w:rPr>
                <w:b/>
                <w:sz w:val="25"/>
              </w:rPr>
              <w:t>Недемократическиережимы.</w:t>
            </w:r>
            <w:r>
              <w:rPr>
                <w:sz w:val="25"/>
              </w:rPr>
              <w:t>РостфашистскихдвиженийвЗападнойЕвропе. Захват фашистами власти в Италии. Режим Муссолини в Италии.Победа нацистов в Германии. А. Гитлер — фюрер германского народа.ВнутренняяполитикаА.Гитлера,установлениеифункционирование</w:t>
            </w:r>
          </w:p>
          <w:p w:rsidR="002C1FBC" w:rsidRDefault="00E360BC">
            <w:pPr>
              <w:pStyle w:val="TableParagraph"/>
              <w:spacing w:line="274" w:lineRule="exact"/>
              <w:jc w:val="both"/>
              <w:rPr>
                <w:sz w:val="25"/>
              </w:rPr>
            </w:pPr>
            <w:r>
              <w:rPr>
                <w:sz w:val="25"/>
              </w:rPr>
              <w:t>тоталитарногорежима,причиныегоустойчивости.Авторитарныережимы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79" w:lineRule="exact"/>
              <w:ind w:left="9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4"/>
              <w:jc w:val="both"/>
              <w:rPr>
                <w:sz w:val="25"/>
              </w:rPr>
            </w:pPr>
            <w:r>
              <w:rPr>
                <w:sz w:val="25"/>
              </w:rPr>
              <w:t>в большинстве стран Европы: общие черты и национальные особенности.СозданиеипобедаНародногофронтавоФранции,Испании.Реформыправительств Народного фронта. Гражданская война в Испании. ПомощьСССРантифашистам.Причиныпобеды мятежников.</w:t>
            </w:r>
          </w:p>
          <w:p w:rsidR="002C1FBC" w:rsidRDefault="00E360BC">
            <w:pPr>
              <w:pStyle w:val="TableParagraph"/>
              <w:spacing w:before="3" w:line="237" w:lineRule="auto"/>
              <w:ind w:right="97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Воздействие Первой мировой войны и Великой российской революциина страны Азии. </w:t>
            </w:r>
            <w:r>
              <w:rPr>
                <w:sz w:val="25"/>
              </w:rPr>
              <w:t>Установление республикив Турции, деятельностьМ.Кемаля.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sz w:val="25"/>
              </w:rPr>
              <w:t>Великаянациональнаяреволюция1925-1927годоввКитае.СозданиеКомпартииКитая.УстановлениедиктатурыЧанКайшиигражданскаявойна в Китае. Советские районы Китая. Создание Национального фронтаборьбы против Японии. Сохранение противоречий между коммунистами игоминдановцами.КампаниягражданскогонеповиновениявИндии.Идеология ненасильственного сопротивления английским колонизаторамМ.Ганди.МилитаризацияЯпонии,еепереходквнешнеполитическойэкспансии. Практическое занятие Великая национальная революция 1925-1927годоввКитае.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Международныеотношения.</w:t>
            </w:r>
            <w:r>
              <w:rPr>
                <w:sz w:val="25"/>
              </w:rPr>
              <w:t>ДеятельностьЛигиНаций.КризисВерсальско-Вашингтонскойсистемы.АгрессияЯпониинаДальнемВостоке. Начало японо-китайской войны. Столкновения Японии и СССР.События у озера Хасан и реки Халхин-Гол. Агрессия Италии в Эфиопии.ВмешательствоГерманиииИталиивгражданскуювойнувИспании.Складывание союза агрессивных государств «Берлин — Рим — Токио».Западнаяполитика«умиротворения»агрессоров.АншлюсАвстрии.Мюнхенскийсговори разделЧехословакии.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КультуравпервойполовинеХХвека.</w:t>
            </w:r>
            <w:r>
              <w:rPr>
                <w:sz w:val="25"/>
              </w:rPr>
              <w:t>Развитиенауки.Открытиявобластифизики,химии,биологии,медицины.Формированиеновыххудожественныхнаправленийишкол.Развитиереалистическогоимодернистскогоискусства.Изобразительноеискусство.Архитектура.Основныенаправлениявлитературе.Писатели:модернисты,реалисты;писатели «потерянного поколения», антиутопии. Музыка. Театр. Развитиекиноискусства.Рождениезвуковогокино.Нацизм икультура.</w:t>
            </w:r>
          </w:p>
          <w:p w:rsidR="002C1FBC" w:rsidRDefault="00E360BC">
            <w:pPr>
              <w:pStyle w:val="TableParagraph"/>
              <w:spacing w:line="280" w:lineRule="atLeast"/>
              <w:ind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НоваяэкономическаяполитикавСоветскойРоссии.</w:t>
            </w:r>
            <w:r>
              <w:rPr>
                <w:sz w:val="25"/>
              </w:rPr>
              <w:t>ОбразованиеСССР.Экономическийиполитическийкризис.Крестьянскиевосстания,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8337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2"/>
              <w:jc w:val="both"/>
              <w:rPr>
                <w:sz w:val="25"/>
              </w:rPr>
            </w:pPr>
            <w:r>
              <w:rPr>
                <w:sz w:val="25"/>
              </w:rPr>
              <w:t>Кронштадтский мятеж и др. Переход к новой экономической политике.Сущностьнэпа.Достиженияипротиворечиянэпа,причиныегосвертывания.Политическаяжизньв1920-егоды.ОбразованиеСССР:предпосылкиобъединенияреспублик,альтернативныепроектыипрактическиерешения.Национальнаяполитикасоветскойвласти.Укреплениепозицийстранынамеждународнойарене.Достиженияипротиворечиянэпа,причиныегосвертывания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ИндустриализацияиколлективизациявСССР.</w:t>
            </w:r>
            <w:r>
              <w:rPr>
                <w:sz w:val="25"/>
              </w:rPr>
              <w:t>Обострениевнутрипартийныхразногласийиборьбызалидерствовпартииигосударстве. Советская модель модернизации. Начало индустриализации.Коллективизация сельского хозяйства: формы, методы, экономические исоциальные последствия. Индустриализация: цели, методы, экономическиеисоциальныеитогииследствия.Первыепятилетки:задачиирезультаты.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Советское государство и общество в 1920 — 1930-е годы. </w:t>
            </w:r>
            <w:r>
              <w:rPr>
                <w:sz w:val="25"/>
              </w:rPr>
              <w:t>Особенностисоветскойполитическойсистемы:однопартийность,сращиваниепартийного и государственного аппарата, контроль над обществом. Культвождя.И.В.Сталин.Массовыерепрессии,ихпоследствия.Изменениесоциальнойструктурысоветскогообщества.Стахановскоедвижение.Положениеосновныхсоциальныхгрупп.Повседневнаяжизньибытнаселениягородовидеревень.ИтогиразвитияСССРв1930-егоды.КонституцияСССР 1936года.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«Культурнаяреволюция»:</w:t>
            </w:r>
            <w:r>
              <w:rPr>
                <w:sz w:val="25"/>
              </w:rPr>
              <w:t>задачиинаправления.Ликвидациянеграмотности,созданиесистемынародногообразования.Культурноеразнообразие1920-хгодов.Идейнаяборьбасредидеятелейкультуры.Утверждениеметодасоциалистическогореализмавлитературеиискусстве. Достижения литературы и искусства. Развитие кинематографа.Введениеобязательногоначальногопреподавания.Восстановление</w:t>
            </w:r>
          </w:p>
          <w:p w:rsidR="002C1FBC" w:rsidRDefault="00E360BC">
            <w:pPr>
              <w:pStyle w:val="TableParagraph"/>
              <w:spacing w:line="286" w:lineRule="exact"/>
              <w:ind w:right="96"/>
              <w:jc w:val="both"/>
              <w:rPr>
                <w:sz w:val="25"/>
              </w:rPr>
            </w:pPr>
            <w:r>
              <w:rPr>
                <w:sz w:val="25"/>
              </w:rPr>
              <w:t>преподаванияистории.Идеологическийконтрольнаддуховнойжизньюобщества.Развитиесоветской науки.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Тематикаучебныхзанятий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817"/>
              <w:rPr>
                <w:b/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1.ЕвропаиСШАпослеПервоймировойвойны.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2.ТоталитарныеиавторитарныережимыпервойполовиныХХв.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3.МеждународныеотношениямеждуПервойиВтороймировымивойнами.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</w:p>
        </w:tc>
      </w:tr>
    </w:tbl>
    <w:p w:rsidR="002C1FBC" w:rsidRDefault="002C1FBC">
      <w:pPr>
        <w:spacing w:line="268" w:lineRule="exact"/>
        <w:rPr>
          <w:sz w:val="25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287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4.Причины,ходиитогигражданскойвойнывРоссии.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5.Новаяэкономическаяполитика.ОбразованиеСССР.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6.ИндустриализацияиколлективизациявСССР.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7.Советскоегосударствоиобществов1920-1930-егг.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</w:p>
        </w:tc>
      </w:tr>
      <w:tr w:rsidR="002C1FBC">
        <w:trPr>
          <w:trHeight w:val="863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3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Самостоятельнаяработаобучающихся</w:t>
            </w:r>
          </w:p>
          <w:p w:rsidR="002C1FBC" w:rsidRDefault="00E360BC">
            <w:pPr>
              <w:pStyle w:val="TableParagraph"/>
              <w:spacing w:line="284" w:lineRule="exact"/>
              <w:rPr>
                <w:sz w:val="25"/>
              </w:rPr>
            </w:pPr>
            <w:r>
              <w:rPr>
                <w:sz w:val="25"/>
              </w:rPr>
              <w:t>Работасопорнымконспектом.</w:t>
            </w:r>
          </w:p>
          <w:p w:rsidR="002C1FBC" w:rsidRDefault="00E360BC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sz w:val="25"/>
              </w:rPr>
              <w:t>Выполнениеиндивидуальногозадания.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87" w:lineRule="exact"/>
              <w:ind w:left="817"/>
              <w:rPr>
                <w:b/>
                <w:i/>
                <w:sz w:val="25"/>
              </w:rPr>
            </w:pPr>
          </w:p>
        </w:tc>
      </w:tr>
      <w:tr w:rsidR="002C1FBC">
        <w:trPr>
          <w:trHeight w:val="575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spacing w:line="287" w:lineRule="exact"/>
              <w:ind w:left="127" w:right="12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Тема4.3.</w:t>
            </w:r>
          </w:p>
          <w:p w:rsidR="002C1FBC" w:rsidRDefault="00E360BC">
            <w:pPr>
              <w:pStyle w:val="TableParagraph"/>
              <w:ind w:left="129" w:right="11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Втораямироваявойна. ВеликаяОтечественнаявойна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Содержаниеучебногоматериала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8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2C1FBC">
            <w:pPr>
              <w:pStyle w:val="TableParagraph"/>
              <w:spacing w:line="287" w:lineRule="exact"/>
              <w:ind w:left="701" w:right="881"/>
              <w:jc w:val="center"/>
              <w:rPr>
                <w:b/>
                <w:i/>
                <w:sz w:val="25"/>
              </w:rPr>
            </w:pPr>
          </w:p>
        </w:tc>
      </w:tr>
      <w:tr w:rsidR="002C1FBC">
        <w:trPr>
          <w:trHeight w:val="6899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Накануне мировой войны. </w:t>
            </w:r>
            <w:r>
              <w:rPr>
                <w:sz w:val="25"/>
              </w:rPr>
              <w:t>Мир в конце 1930-х годов: три центра силы.Нарастание угрозы войны. Политика «умиротворения» агрессора и переходГермании к решительным действиям. Англо-франко-советские переговорыв Москве, причины их неудачи. Советско-германский пакт о ненападении исекретный дополнительный протокол. Военно-политические планы сторон.Подготовкаквойне.</w:t>
            </w: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ПервыйпериодВтороймировойвойны.</w:t>
            </w:r>
            <w:r>
              <w:rPr>
                <w:sz w:val="25"/>
              </w:rPr>
              <w:t>БоинаТихомокеане.Нападение Германии на Польшу. «Странная война» на Западном фронте.Поражение Франции. Оккупация и подчинение Германией стран Европы.БитвазаАнглию.УкреплениебезопасностиСССР:присоединениеЗападнойБелоруссиииЗападнойУкраины,БессарабиииСевернойБуковины,Советско-финляндскаявойна,советизацияприбалтийскихреспублик. Нацистская программа завоевания СССР. Подготовка СССР иГермании к войне. Соотношение боевых сил к июню 1941 года. ВеликаяОтечественная война как самостоятельный и определяющий этап Второймировой войны. Цели сторон, соотношение сил. Основные сражения и ихитоги на первом этапе войны (22 июня 1941 года — ноябрь 1942 года).Деятельностьсоветскогоруководствапоорганизацииобороныстраны.Историческое значение Московской битвы. Нападение Японии на США.Боевыедействия наТихом океанев1941—1945годах.</w:t>
            </w:r>
          </w:p>
          <w:p w:rsidR="002C1FBC" w:rsidRDefault="00E360BC">
            <w:pPr>
              <w:pStyle w:val="TableParagraph"/>
              <w:spacing w:line="288" w:lineRule="exact"/>
              <w:ind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Второй период Второй мировой войны. </w:t>
            </w:r>
            <w:r>
              <w:rPr>
                <w:sz w:val="25"/>
              </w:rPr>
              <w:t>Военные действия на советско-германском фронте в 1942 году. Сталинградская битва и начало коренногопереломавходевойны.ВоенныедействиявСевернойАфрике.Складывание антигитлеровскойкоалициииеезначение. Конференцииглав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6" w:lineRule="exact"/>
              <w:ind w:left="9"/>
              <w:jc w:val="center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3738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2"/>
              <w:jc w:val="both"/>
              <w:rPr>
                <w:sz w:val="25"/>
              </w:rPr>
            </w:pPr>
            <w:r>
              <w:rPr>
                <w:sz w:val="25"/>
              </w:rPr>
              <w:t>союзных держав и их решения. Курскаябитва и завершение коренногоперелома.Оккупационныйрежим.Геноцид.Холокост.ДвижениеСопротивления. Партизанское движение в СССР, формы борьбы, роль изначение.Коллаборационизм,егопричинывразныхстранахЕвропыиАзии. Советский тыл в годы войны. Эвакуация. Вклад в победу деятелейнауки и культуры. Изменение положения Русской православной церкви идругихконфессийвгодывойны.Главныезадачииосновныенаступательные операции Красной Армии на третьем этапе войны (1944).Открытие Второго фронта в Европе. Военные операции 1945 года. РазгромГермании. Советско-японская война. Атомная бомбардировка Хиросимы иНагасаки.ОкончаниеВтороймировойвойны.Значениепобедынад</w:t>
            </w:r>
          </w:p>
          <w:p w:rsidR="002C1FBC" w:rsidRDefault="00E360BC">
            <w:pPr>
              <w:pStyle w:val="TableParagraph"/>
              <w:spacing w:line="280" w:lineRule="atLeast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фашизмом. Решающий вклад СССР в Победу. Людские и материальныепотеривоюющихсторон.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Тематикаучебныхзанятий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817"/>
              <w:rPr>
                <w:b/>
                <w:i/>
                <w:sz w:val="25"/>
              </w:rPr>
            </w:pPr>
          </w:p>
        </w:tc>
      </w:tr>
      <w:tr w:rsidR="002C1FBC">
        <w:trPr>
          <w:trHeight w:val="313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79" w:lineRule="exact"/>
              <w:rPr>
                <w:sz w:val="25"/>
              </w:rPr>
            </w:pPr>
            <w:r>
              <w:rPr>
                <w:sz w:val="25"/>
              </w:rPr>
              <w:t>1.МирнаканунеВтороймировойвойны.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79" w:lineRule="exact"/>
              <w:ind w:left="817"/>
              <w:rPr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2.НачальныйэтапВтороймировойвойны(1939-1941гг.).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3.ВеликаяОтечественнаявойна.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</w:p>
        </w:tc>
      </w:tr>
      <w:tr w:rsidR="002C1FBC">
        <w:trPr>
          <w:trHeight w:val="863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3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Самостоятельнаяработаобучающихся</w:t>
            </w:r>
          </w:p>
          <w:p w:rsidR="002C1FBC" w:rsidRDefault="00E360BC">
            <w:pPr>
              <w:pStyle w:val="TableParagraph"/>
              <w:spacing w:line="284" w:lineRule="exact"/>
              <w:rPr>
                <w:sz w:val="25"/>
              </w:rPr>
            </w:pPr>
            <w:r>
              <w:rPr>
                <w:sz w:val="25"/>
              </w:rPr>
              <w:t>Работасопорнымконспектом.Составлениесловарятерминов.</w:t>
            </w:r>
          </w:p>
          <w:p w:rsidR="002C1FBC" w:rsidRDefault="00E360BC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sz w:val="25"/>
              </w:rPr>
              <w:t>Выполнениеиндивидуальногозадания.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87" w:lineRule="exact"/>
              <w:ind w:left="817"/>
              <w:rPr>
                <w:b/>
                <w:i/>
                <w:sz w:val="25"/>
              </w:rPr>
            </w:pPr>
          </w:p>
        </w:tc>
      </w:tr>
      <w:tr w:rsidR="002C1FBC">
        <w:trPr>
          <w:trHeight w:val="573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spacing w:line="286" w:lineRule="exact"/>
              <w:ind w:left="674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Тема4.4.</w:t>
            </w:r>
          </w:p>
          <w:p w:rsidR="002C1FBC" w:rsidRDefault="00E360BC">
            <w:pPr>
              <w:pStyle w:val="TableParagraph"/>
              <w:ind w:left="237" w:right="228" w:firstLine="93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Мир во второйполовине ХХ —началеХХIвека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Содержаниеучебногоматериала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6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2C1FBC">
            <w:pPr>
              <w:pStyle w:val="TableParagraph"/>
              <w:spacing w:line="287" w:lineRule="exact"/>
              <w:ind w:left="0" w:right="304"/>
              <w:jc w:val="center"/>
              <w:rPr>
                <w:b/>
                <w:sz w:val="25"/>
              </w:rPr>
            </w:pPr>
          </w:p>
        </w:tc>
      </w:tr>
      <w:tr w:rsidR="002C1FBC">
        <w:trPr>
          <w:trHeight w:val="3162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3" w:lineRule="exact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Послевоенноеустройствомира.Начало«холоднойвойны».</w:t>
            </w:r>
          </w:p>
          <w:p w:rsidR="002C1FBC" w:rsidRDefault="00E360BC">
            <w:pPr>
              <w:pStyle w:val="TableParagraph"/>
              <w:ind w:right="92"/>
              <w:jc w:val="both"/>
              <w:rPr>
                <w:sz w:val="25"/>
              </w:rPr>
            </w:pPr>
            <w:r>
              <w:rPr>
                <w:sz w:val="25"/>
              </w:rPr>
              <w:t>Итоги Второй мировой войны и новая геополитическая ситуация в мире.РешенияПотсдамскойконференции.СозданиеООНиеедеятельность.Раскол антифашистской коалиции. Начало«холодной войны».СозданиеНАТО и СЭВ. Особая позиция Югославии. Формирование двухполюсного(биполярного) мира. Создание НАТО и ОВД. Берлинский кризис. РасколГермании.ВойнавКорее.Гонкавооружений.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ПревращениеСШАвведущуюмировуюдержаву.</w:t>
            </w:r>
            <w:r>
              <w:rPr>
                <w:sz w:val="25"/>
              </w:rPr>
              <w:t>Факторы,способствовавшие успешному экономическому развитию США. Развитиенаучно-технической  революции.  Основные  тенденции  внутренней  и</w:t>
            </w:r>
          </w:p>
          <w:p w:rsidR="002C1FBC" w:rsidRDefault="00E360BC">
            <w:pPr>
              <w:pStyle w:val="TableParagraph"/>
              <w:spacing w:line="275" w:lineRule="exact"/>
              <w:jc w:val="both"/>
              <w:rPr>
                <w:sz w:val="25"/>
              </w:rPr>
            </w:pPr>
            <w:r>
              <w:rPr>
                <w:sz w:val="25"/>
              </w:rPr>
              <w:t>внешнейполитикиСША.ПослевоенноевосстановлениестранЗападной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79" w:lineRule="exact"/>
              <w:ind w:left="9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489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8"/>
              <w:jc w:val="both"/>
              <w:rPr>
                <w:sz w:val="25"/>
              </w:rPr>
            </w:pPr>
            <w:r>
              <w:rPr>
                <w:sz w:val="25"/>
              </w:rPr>
              <w:t>Европы.«ПланМаршалла».ВажнейшиетенденцииразвитияВеликобритании,Франции,ФРГ.</w:t>
            </w:r>
          </w:p>
          <w:p w:rsidR="002C1FBC" w:rsidRDefault="00E360BC">
            <w:pPr>
              <w:pStyle w:val="TableParagraph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ПадениеавторитарныхрежимоввПортугалии,Испании,Греции.Европейскаяинтеграция,еепричины,цели,ход,последствия.</w:t>
            </w:r>
          </w:p>
          <w:p w:rsidR="002C1FBC" w:rsidRDefault="00E360BC">
            <w:pPr>
              <w:pStyle w:val="TableParagraph"/>
              <w:spacing w:line="287" w:lineRule="exact"/>
              <w:jc w:val="both"/>
              <w:rPr>
                <w:sz w:val="25"/>
              </w:rPr>
            </w:pPr>
            <w:r>
              <w:rPr>
                <w:sz w:val="25"/>
              </w:rPr>
              <w:t>ОсобенностиразвитияЯпонии.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Страны Восточной Европы. </w:t>
            </w:r>
            <w:r>
              <w:rPr>
                <w:sz w:val="25"/>
              </w:rPr>
              <w:t>Установление власти коммунистических силпослеВтороймировойвойнывстранахВосточнойЕвропы.Началосоциалистического строительства. Копирование опыта СССР. Создание идеятельностьСоветаэкономическойвзаимопомощи(СЭВ).АнтикоммунистическоевосстаниевВенгриииегоподавление.Экономическое и политическое развитие социалистических государств вЕвропев1960—1970-егоды.Попыткиреформ.Я.Кадар.«Пражскаявесна».КризисныеявлениявПольше.ОсобыйпутьЮгославииподруководством И.Б. Тито. Перемены в странах Восточной Европы в концеХХвека.ОбъединениеГермании.РаспадЮгославииивойнанаБалканах.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sz w:val="25"/>
              </w:rPr>
              <w:t>«Шоковаятерапия»исоциальныепоследствияпереходакрынку.ВосточнаяЕвропавконцеХХвека.</w:t>
            </w:r>
          </w:p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Крушениеколониальнойсистемы.</w:t>
            </w:r>
            <w:r>
              <w:rPr>
                <w:sz w:val="25"/>
              </w:rPr>
              <w:t>ОсвобождениеотколониальнойзависимостистранАзии(Вьетнама,Индии,Индонезии).ДеколонизацияАфрики.ОсвобождениеАнголыиМозамбика.Падениережимаапартеидав ЮАР. Основные проблемы освободившихся стран. Социалистический икапиталистический пути развития. Поиск путей модернизации. «Азиатскиетигры». Основы ускоренного экономического роста. Исламская революцияв Иране. Вторжение войск западной коалиции в Ирак. «Арабская весна», еепричиныи последствия.</w:t>
            </w:r>
          </w:p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Индия, Пакистан, Китай. </w:t>
            </w:r>
            <w:r>
              <w:rPr>
                <w:sz w:val="25"/>
              </w:rPr>
              <w:t>Освобождение Индии и Пакистана от властиВеликобритании.ПричиныпротиворечиймеждуИндиейиПакистаном.Особенности внутри- и внешнеполитического развития этих государств.РеформывИндии.УспехивразвитииИндиивначалеXXIвека.ЗавершениегражданскойвойнывКитае.ОбразованиеКНР.МаоЦзэдун.</w:t>
            </w:r>
          </w:p>
          <w:p w:rsidR="002C1FBC" w:rsidRDefault="00E360BC">
            <w:pPr>
              <w:pStyle w:val="TableParagraph"/>
              <w:spacing w:line="288" w:lineRule="exact"/>
              <w:ind w:right="97"/>
              <w:jc w:val="both"/>
              <w:rPr>
                <w:sz w:val="25"/>
              </w:rPr>
            </w:pPr>
            <w:r>
              <w:rPr>
                <w:sz w:val="25"/>
              </w:rPr>
              <w:t>«Большой скачок», народные коммуны и «культурная революция» в КНР.РеформывКитае.ДэнСяопин.УспехиипроблемыразвитиясоциалистическогоКитая насовременном этапе.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201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СтраныЛатинскойАмерики.</w:t>
            </w:r>
            <w:r>
              <w:rPr>
                <w:sz w:val="25"/>
              </w:rPr>
              <w:t>Особенностиэкономическогоиполитического развития стран Латинской Америки. Национал-реформизм.Х.Перрон.Военныепереворотыивоенныедиктатуры.Междудиктатуройидемократией.</w:t>
            </w:r>
          </w:p>
          <w:p w:rsidR="002C1FBC" w:rsidRDefault="00E360BC">
            <w:pPr>
              <w:pStyle w:val="TableParagraph"/>
              <w:ind w:left="107" w:right="95"/>
              <w:jc w:val="both"/>
              <w:rPr>
                <w:sz w:val="25"/>
              </w:rPr>
            </w:pPr>
            <w:r>
              <w:rPr>
                <w:sz w:val="25"/>
              </w:rPr>
              <w:t>Господство США в Латинской Америке. Кубинская революция. Ф. Кастро.Строительство социализма на Кубе. Куба после распада СССР. Чилийскаяреволюция. С. Альенде. Сандинистская революция в Никарагуа. «Левыйповорот» в конце ХХ — начале ХХI века. Президент Венесуэлы У. Чавес иегопоследователивдругихстранах. СтроительствосоциализмаХХIвека.</w:t>
            </w:r>
          </w:p>
          <w:p w:rsidR="002C1FBC" w:rsidRDefault="00E360BC">
            <w:pPr>
              <w:pStyle w:val="TableParagraph"/>
              <w:ind w:left="107"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Международныеотношения.</w:t>
            </w:r>
            <w:r>
              <w:rPr>
                <w:sz w:val="25"/>
              </w:rPr>
              <w:t>Международныеконфликтыикризисыв1950—1960-егоды.Борьбасверхдержав—СССРиСША.Суэцкийкризис. Берлинский кризис. Карибский кризис — порог ядерной войны.ВойнаСШАвоВьетнаме.Ближневосточныйконфликт.Образованиегосударства Израиль. Арабо-израильские войны. Палестинская проблема.Достижение примерного военно-стратегического паритета СССР и США.Разрядкамеждународнойнапряженностив1970-егоды.ХельсинкскоесовещаниепобезопасностиисотрудничествувЕвропе.ВведениеограниченногоконтингентасоветскихвойсквАфганистан.Кризисразрядки. Новое политическое мышление.Конец двухполярногомира ипревращение США в единственную сверхдержаву. Расширение НАТО наВосток.ВойныСШАиихсоюзниковвАфганистане,Ираке,вмешательствовсобытиявЛивии,Сирии.Многополярныймир,егоосновныецентры.</w:t>
            </w:r>
          </w:p>
          <w:p w:rsidR="002C1FBC" w:rsidRDefault="00E360BC">
            <w:pPr>
              <w:pStyle w:val="TableParagraph"/>
              <w:spacing w:line="285" w:lineRule="exact"/>
              <w:ind w:left="107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Развитиекультуры. </w:t>
            </w:r>
            <w:r>
              <w:rPr>
                <w:sz w:val="25"/>
              </w:rPr>
              <w:t>КрупнейшиенаучныеоткрытиявторойполовиныХХ</w:t>
            </w:r>
          </w:p>
          <w:p w:rsidR="002C1FBC" w:rsidRDefault="00E360BC">
            <w:pPr>
              <w:pStyle w:val="TableParagraph"/>
              <w:ind w:left="107" w:right="91"/>
              <w:jc w:val="both"/>
              <w:rPr>
                <w:sz w:val="25"/>
              </w:rPr>
            </w:pPr>
            <w:r>
              <w:rPr>
                <w:sz w:val="25"/>
              </w:rPr>
              <w:t>—началаXXIвека.Освоениекосмоса.Новыечертыкультуры.Произведенияовойненемецкихписателей.Реалистическиеимодернистские направления в искусстве. Экзистенциализм. Театр абсурда.Поп-арт и его черты. Развитие кинематографа. Итальянский неореализм.Развлекательный кинематограф Голливуда. Звезды экрана. Появление рок-музыки. Массовая культура. Индустрия развлечений. Постмодернизм —стираниегранимеждуэлитарнойимассовойкультурой.Глобализацияи</w:t>
            </w:r>
          </w:p>
          <w:p w:rsidR="002C1FBC" w:rsidRDefault="00E360BC">
            <w:pPr>
              <w:pStyle w:val="TableParagraph"/>
              <w:spacing w:line="276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национальныекультуры.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Тематикаучебныхзанятий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0" w:right="304"/>
              <w:jc w:val="center"/>
              <w:rPr>
                <w:b/>
                <w:i/>
                <w:sz w:val="25"/>
              </w:rPr>
            </w:pPr>
          </w:p>
        </w:tc>
      </w:tr>
    </w:tbl>
    <w:p w:rsidR="002C1FBC" w:rsidRDefault="002C1FBC">
      <w:pPr>
        <w:spacing w:line="268" w:lineRule="exact"/>
        <w:jc w:val="center"/>
        <w:rPr>
          <w:sz w:val="25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287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1.МирвовторойполовинеХХ—началеХХIвека.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Практическиезанятия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817"/>
              <w:rPr>
                <w:b/>
                <w:i/>
                <w:sz w:val="25"/>
              </w:rPr>
            </w:pPr>
          </w:p>
        </w:tc>
      </w:tr>
      <w:tr w:rsidR="002C1FBC">
        <w:trPr>
          <w:trHeight w:val="323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before="28" w:line="276" w:lineRule="exact"/>
              <w:rPr>
                <w:sz w:val="25"/>
              </w:rPr>
            </w:pPr>
            <w:r>
              <w:rPr>
                <w:sz w:val="25"/>
              </w:rPr>
              <w:t>1.ПослевоенноеустройствомираиСССРвпервыепослевоенныегоды.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79" w:lineRule="exact"/>
              <w:ind w:left="817"/>
              <w:rPr>
                <w:i/>
                <w:sz w:val="25"/>
              </w:rPr>
            </w:pPr>
          </w:p>
        </w:tc>
      </w:tr>
      <w:tr w:rsidR="002C1FBC">
        <w:trPr>
          <w:trHeight w:val="863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3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Самостоятельнаяработастудентов</w:t>
            </w:r>
          </w:p>
          <w:p w:rsidR="002C1FBC" w:rsidRDefault="00E360BC">
            <w:pPr>
              <w:pStyle w:val="TableParagraph"/>
              <w:spacing w:line="284" w:lineRule="exact"/>
              <w:rPr>
                <w:sz w:val="25"/>
              </w:rPr>
            </w:pPr>
            <w:r>
              <w:rPr>
                <w:sz w:val="25"/>
              </w:rPr>
              <w:t>Работасопорнымконспектом.Составлениесловарятерминов.</w:t>
            </w:r>
          </w:p>
          <w:p w:rsidR="002C1FBC" w:rsidRDefault="00E360BC">
            <w:pPr>
              <w:pStyle w:val="TableParagraph"/>
              <w:spacing w:line="276" w:lineRule="exact"/>
              <w:rPr>
                <w:sz w:val="25"/>
              </w:rPr>
            </w:pPr>
            <w:r>
              <w:rPr>
                <w:sz w:val="25"/>
              </w:rPr>
              <w:t>Выполнениеиндивидуальногозадания.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87" w:lineRule="exact"/>
              <w:ind w:left="817"/>
              <w:rPr>
                <w:b/>
                <w:i/>
                <w:sz w:val="25"/>
              </w:rPr>
            </w:pPr>
          </w:p>
        </w:tc>
      </w:tr>
      <w:tr w:rsidR="002C1FBC">
        <w:trPr>
          <w:trHeight w:val="573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spacing w:line="286" w:lineRule="exact"/>
              <w:ind w:left="127" w:right="120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Тема4.5.</w:t>
            </w:r>
          </w:p>
          <w:p w:rsidR="002C1FBC" w:rsidRDefault="00E360BC">
            <w:pPr>
              <w:pStyle w:val="TableParagraph"/>
              <w:ind w:left="227" w:right="218" w:hanging="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Апогей и кризиссоветскойсистемы.1945—</w:t>
            </w:r>
          </w:p>
          <w:p w:rsidR="002C1FBC" w:rsidRDefault="00E360BC">
            <w:pPr>
              <w:pStyle w:val="TableParagraph"/>
              <w:ind w:left="129" w:right="11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1991годы</w:t>
            </w: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Содержаниеучебногоматериала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86" w:lineRule="exact"/>
              <w:ind w:left="475" w:right="451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2C1FBC">
            <w:pPr>
              <w:pStyle w:val="TableParagraph"/>
              <w:spacing w:line="287" w:lineRule="exact"/>
              <w:ind w:left="0" w:right="304"/>
              <w:jc w:val="center"/>
              <w:rPr>
                <w:b/>
                <w:sz w:val="25"/>
              </w:rPr>
            </w:pPr>
          </w:p>
        </w:tc>
      </w:tr>
      <w:tr w:rsidR="002C1FBC">
        <w:trPr>
          <w:trHeight w:val="71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СССРвпослевоенныегоды.</w:t>
            </w:r>
            <w:r>
              <w:rPr>
                <w:sz w:val="25"/>
              </w:rPr>
              <w:t>УкреплениестатусаСССРкаквеликоймировой державы. Начало «холодной войны». Атомная монополия США;созданиеатомногооружияисредствегодоставкивСССР.Конверсия,возрождениеиразвитиепромышленности.Положениевсельскомхозяйстве.Голод1946года.Послевоенноеобщество,духовныйподъемлюдей. Противоречия социально-политического развития. Усиление ролигосударствавовсехсферахжизниобщества.Властьиобщество.Репрессии. Идеология и культура в послевоенный период; идеологическиекампаниии научныедискуссии 1940-хгодов.</w:t>
            </w:r>
          </w:p>
          <w:p w:rsidR="002C1FBC" w:rsidRDefault="00E360BC">
            <w:pPr>
              <w:pStyle w:val="TableParagraph"/>
              <w:ind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СССР в 1950-х — начале 1960-х годов. </w:t>
            </w:r>
            <w:r>
              <w:rPr>
                <w:sz w:val="25"/>
              </w:rPr>
              <w:t>Перемены после смерти И. В.Сталина. Борьба за власть, победа Н. С. Хрущева. XX съезд КПСС и егозначение. Начало реабилитации жертв политических репрессий. Основныенаправленияреформированиясоветскойэкономикииегорезультаты.Достижения в промышленности. Ситуация в сельском хозяйстве. Освоениецелины.Курснастроительствокоммунизма.Социальнаяполитика;жилищноестроительство.Усилениенегативныхявленийвэкономике.Выступлениянаселения.</w:t>
            </w:r>
          </w:p>
          <w:p w:rsidR="002C1FBC" w:rsidRDefault="00E360BC">
            <w:pPr>
              <w:pStyle w:val="TableParagraph"/>
              <w:ind w:left="107"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СССР во второй половине 1960-х — начале 1980-х годов. </w:t>
            </w:r>
            <w:r>
              <w:rPr>
                <w:sz w:val="25"/>
              </w:rPr>
              <w:t>ПротиворечиявнутриполитическогокурсаН.С.Хрущева.ПричиныотставкиН.С.Хрущева.Л.И.Брежнев.Концепцияразвитогосоциализма.Властьиобщество.Усилениепозицийпартийно-государственнойноменклатуры.КонституцияСССР1977года.Преобразованиявсельскомхозяйстве.Экономическая реформа 1965 года:задачи и результаты. Достижения ипроблемывразвитиинауки итехники.Нарастаниенегативныхтенденцийв</w:t>
            </w:r>
          </w:p>
          <w:p w:rsidR="002C1FBC" w:rsidRDefault="00E360BC">
            <w:pPr>
              <w:pStyle w:val="TableParagraph"/>
              <w:spacing w:line="274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экономике.  Застой.  Теневая  экономика.  Усиление  идеологического</w:t>
            </w:r>
          </w:p>
        </w:tc>
        <w:tc>
          <w:tcPr>
            <w:tcW w:w="1979" w:type="dxa"/>
          </w:tcPr>
          <w:p w:rsidR="002C1FBC" w:rsidRDefault="00E360BC">
            <w:pPr>
              <w:pStyle w:val="TableParagraph"/>
              <w:spacing w:line="279" w:lineRule="exact"/>
              <w:ind w:left="9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61"/>
        <w:gridCol w:w="1979"/>
        <w:gridCol w:w="2077"/>
      </w:tblGrid>
      <w:tr w:rsidR="002C1FBC">
        <w:trPr>
          <w:trHeight w:val="9201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1" w:type="dxa"/>
          </w:tcPr>
          <w:p w:rsidR="002C1FBC" w:rsidRDefault="00E360BC">
            <w:pPr>
              <w:pStyle w:val="TableParagraph"/>
              <w:ind w:right="95"/>
              <w:jc w:val="both"/>
              <w:rPr>
                <w:sz w:val="25"/>
              </w:rPr>
            </w:pPr>
            <w:r>
              <w:rPr>
                <w:sz w:val="25"/>
              </w:rPr>
              <w:t>контролявразличныхсферахкультуры.Инакомыслие,диссиденты.Социальная политика, рост благосостояния населения. Причины усилениянедовольства. СССР в системе международных отношений. Установлениевоенно-стратегическогопаритетамеждуСССРиСША.Переходкполитикеразрядкимеждународнойнапряженности.УчастиеСССРввоенныхдействияхвАфганистане.</w:t>
            </w: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СССРвгодыперестройки.</w:t>
            </w:r>
            <w:r>
              <w:rPr>
                <w:sz w:val="25"/>
              </w:rPr>
              <w:t>Предпосылкиперемен.М.С.Горбачев.Политикаускоренияиеенеудача.Причинынарастанияпроблемвэкономике. Экономические реформы, их результаты. Разработка проектовприватизацииипереходакрынку.Реформыполитическойсистемы.Изменение государственного устройства СССР. Национальная политика имежнациональныеотношения.Национальныедвижениявсоюзныхреспубликах.Политикагласностииеепоследствия.Изменениявобщественном сознании. Власть и церковь в годы перестройки. Нарастаниеэкономическогокризисаиобострениемежнациональныхпротиворечий.Образованиеполитическихпартийидвижений.Августовскиесобытия1991года.РаспадСССР.ОбразованиеСНГ.Причиныипоследствиякризисасоветской системы ираспадаСССР.</w:t>
            </w:r>
          </w:p>
          <w:p w:rsidR="002C1FBC" w:rsidRDefault="00E360BC">
            <w:pPr>
              <w:pStyle w:val="TableParagraph"/>
              <w:ind w:left="107"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Развитиесоветскойкультуры(1945-1991годы).</w:t>
            </w:r>
            <w:r>
              <w:rPr>
                <w:sz w:val="25"/>
              </w:rPr>
              <w:t>Развитиекультурывпослевоенныегоды.Произведенияопрошедшейвойнеипослевоеннойжизни.Советскаякультуравконце1950-х—1960-егоды.Новыетенденциивхудожественнойжизнистраны.«Оттепель»влитературе,молодые поэты 1960-х годов. Театр, его общественное звучание. Власть итворческаяинтеллигенция.Советскаякультуравсередине1960-1980-хгодов. Достижения и противоречия художественной культуры. Культура вгоды перестройки. Публикация запрещенных ранее произведений, показкинофильмов.Острыетемывлитературе,публицистике,произведенияхкинематографа. Развитие наукиитехникив СССР. Научно-техническаяреволюция.Успехисоветскойкосмонавтики(С.П.Королев,Ю.А.Гагарин).РазвитиеобразованиявСССР.Введениеобязательноговосьмилетнего,затем  обязательногосреднегооб-разования.Ростчисла</w:t>
            </w:r>
          </w:p>
          <w:p w:rsidR="002C1FBC" w:rsidRDefault="00E360BC">
            <w:pPr>
              <w:pStyle w:val="TableParagraph"/>
              <w:spacing w:line="275" w:lineRule="exact"/>
              <w:ind w:left="107"/>
              <w:jc w:val="both"/>
              <w:rPr>
                <w:sz w:val="25"/>
              </w:rPr>
            </w:pPr>
            <w:r>
              <w:rPr>
                <w:sz w:val="25"/>
              </w:rPr>
              <w:t>вузовистудентов.</w:t>
            </w:r>
          </w:p>
        </w:tc>
        <w:tc>
          <w:tcPr>
            <w:tcW w:w="1979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Тематикаучебныхзанятий(практическиезанятия)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0" w:right="304"/>
              <w:jc w:val="center"/>
              <w:rPr>
                <w:b/>
                <w:i/>
                <w:sz w:val="25"/>
              </w:rPr>
            </w:pPr>
          </w:p>
        </w:tc>
      </w:tr>
    </w:tbl>
    <w:p w:rsidR="002C1FBC" w:rsidRDefault="002C1FBC">
      <w:pPr>
        <w:spacing w:line="268" w:lineRule="exact"/>
        <w:jc w:val="center"/>
        <w:rPr>
          <w:sz w:val="25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73"/>
        <w:gridCol w:w="1967"/>
        <w:gridCol w:w="2077"/>
      </w:tblGrid>
      <w:tr w:rsidR="002C1FBC">
        <w:trPr>
          <w:trHeight w:val="287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1.Социально-экономическоеиполитическоеразвитиеСССРв1950-е–начале1960-хгг.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2.ВнутренняяивнешняяполитикаСССРвсередине1960-х–начале1980-хгг.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</w:p>
        </w:tc>
      </w:tr>
      <w:tr w:rsidR="002C1FBC">
        <w:trPr>
          <w:trHeight w:val="89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Самостоятельнаяработаобучающихся</w:t>
            </w:r>
          </w:p>
          <w:p w:rsidR="002C1FBC" w:rsidRDefault="00E360BC">
            <w:pPr>
              <w:pStyle w:val="TableParagraph"/>
              <w:spacing w:before="15" w:line="280" w:lineRule="atLeast"/>
              <w:ind w:right="175"/>
              <w:rPr>
                <w:sz w:val="25"/>
              </w:rPr>
            </w:pPr>
            <w:r>
              <w:rPr>
                <w:sz w:val="25"/>
              </w:rPr>
              <w:t>Работа с опорным конспектом, дополнительной литературой. Составление словаря терминов.Выполнениеи докладовпозаданным темам.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87" w:lineRule="exact"/>
              <w:ind w:left="817"/>
              <w:rPr>
                <w:b/>
                <w:i/>
                <w:sz w:val="25"/>
              </w:rPr>
            </w:pPr>
          </w:p>
        </w:tc>
      </w:tr>
      <w:tr w:rsidR="002C1FBC">
        <w:trPr>
          <w:trHeight w:val="575"/>
        </w:trPr>
        <w:tc>
          <w:tcPr>
            <w:tcW w:w="2359" w:type="dxa"/>
            <w:vMerge w:val="restart"/>
          </w:tcPr>
          <w:p w:rsidR="002C1FBC" w:rsidRDefault="00E360BC">
            <w:pPr>
              <w:pStyle w:val="TableParagraph"/>
              <w:ind w:left="302" w:right="289" w:hanging="4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Тема 4.6.РоссийскаяФедерация нарубежеХХ-ХХIвеков</w:t>
            </w:r>
          </w:p>
        </w:tc>
        <w:tc>
          <w:tcPr>
            <w:tcW w:w="8373" w:type="dxa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Содержаниеучебногоматериала</w:t>
            </w:r>
          </w:p>
        </w:tc>
        <w:tc>
          <w:tcPr>
            <w:tcW w:w="1967" w:type="dxa"/>
          </w:tcPr>
          <w:p w:rsidR="002C1FBC" w:rsidRDefault="00E360BC">
            <w:pPr>
              <w:pStyle w:val="TableParagraph"/>
              <w:spacing w:line="288" w:lineRule="exact"/>
              <w:ind w:left="471" w:right="443" w:firstLine="28"/>
              <w:rPr>
                <w:b/>
                <w:sz w:val="25"/>
              </w:rPr>
            </w:pPr>
            <w:r>
              <w:rPr>
                <w:b/>
                <w:sz w:val="25"/>
              </w:rPr>
              <w:t>Уровень</w:t>
            </w:r>
            <w:r>
              <w:rPr>
                <w:b/>
                <w:spacing w:val="-1"/>
                <w:sz w:val="25"/>
              </w:rPr>
              <w:t>освоения</w:t>
            </w:r>
          </w:p>
        </w:tc>
        <w:tc>
          <w:tcPr>
            <w:tcW w:w="2077" w:type="dxa"/>
            <w:vMerge w:val="restart"/>
          </w:tcPr>
          <w:p w:rsidR="002C1FBC" w:rsidRDefault="002C1FBC">
            <w:pPr>
              <w:pStyle w:val="TableParagraph"/>
              <w:spacing w:line="287" w:lineRule="exact"/>
              <w:ind w:left="701" w:right="881"/>
              <w:jc w:val="center"/>
              <w:rPr>
                <w:b/>
                <w:i/>
                <w:sz w:val="25"/>
              </w:rPr>
            </w:pPr>
          </w:p>
        </w:tc>
      </w:tr>
      <w:tr w:rsidR="002C1FBC">
        <w:trPr>
          <w:trHeight w:val="7475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8373" w:type="dxa"/>
          </w:tcPr>
          <w:p w:rsidR="002C1FBC" w:rsidRDefault="00E360BC">
            <w:pPr>
              <w:pStyle w:val="TableParagraph"/>
              <w:ind w:left="107" w:right="92"/>
              <w:jc w:val="both"/>
              <w:rPr>
                <w:sz w:val="25"/>
              </w:rPr>
            </w:pPr>
            <w:r>
              <w:rPr>
                <w:b/>
                <w:sz w:val="25"/>
              </w:rPr>
              <w:t>Формированиероссийскойгосударственности.</w:t>
            </w:r>
            <w:r>
              <w:rPr>
                <w:sz w:val="25"/>
              </w:rPr>
              <w:t>Изменениявсистемевласти.Б.Н.Ельцин.Политическийкризисосени1993года.ПринятиеКонституцииРоссии1993года.Экономическиереформы1990-хгодов:основныеэтапыирезультаты.Трудностиипротиворечияпереходакрыночнойэкономике.Основныенаправлениянациональнойполитики:успехи и просчеты. Нарастание противоречий между центром и регионами.Военно-политическийкризисвЧечне.ОтставкаБ.Н.Ельцина.ДеятельностьПрезидентаРоссииВ.В.Путина:курснапродолжениереформ,стабилизациюположениявстране,сохранениецелостностиРоссии,укреплениегосударственности,обеспечениегражданскогосогласия и единства общества. Новые государственные символы России.РазвитиеэкономикиисоциальнойсферывначалеХХIвека.Рольгосударствавэкономике.Приоритетныенациональныепроектыифедеральные программы. Политические лидеры и общественные деятелисовременной России. Президентские выборы 2008 года. Президент РоссииД.А.Медведев.Государственнаяполитикавусловияхэкономическогокризиса,начавшегосяв2008году.Президентскиевыборы2012года.РазработкаиреализацияплановдальнейшегоразвитияРоссии.Геополитическое положение и внешняя политика России в 1990-е годы.РоссияиЗапад.Балканскийкризис1999года.ОтношениясостранамиСНГ.Восточноенаправлениевнешнейполитики.РазработкановойвнешнеполитическойстратегиивначалеXXIвека.Укреплениемеждународного престижа России. Решение задач борьбы с терроризмом.Российская Федерация в системе современных международных отношений.ПолитическийкризиснаУкраинеивоссоединениеКрымасРоссией.</w:t>
            </w:r>
          </w:p>
          <w:p w:rsidR="002C1FBC" w:rsidRDefault="00E360BC">
            <w:pPr>
              <w:pStyle w:val="TableParagraph"/>
              <w:spacing w:line="276" w:lineRule="exact"/>
              <w:jc w:val="both"/>
              <w:rPr>
                <w:sz w:val="25"/>
              </w:rPr>
            </w:pPr>
            <w:r>
              <w:rPr>
                <w:sz w:val="25"/>
              </w:rPr>
              <w:t>КультураидуховнаяжизньобществавконцеХХ—началеXXIвека.</w:t>
            </w:r>
          </w:p>
        </w:tc>
        <w:tc>
          <w:tcPr>
            <w:tcW w:w="1967" w:type="dxa"/>
          </w:tcPr>
          <w:p w:rsidR="002C1FBC" w:rsidRDefault="00E360BC">
            <w:pPr>
              <w:pStyle w:val="TableParagraph"/>
              <w:spacing w:line="279" w:lineRule="exact"/>
              <w:ind w:left="12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</w:tbl>
    <w:p w:rsidR="002C1FBC" w:rsidRDefault="002C1FBC">
      <w:pPr>
        <w:rPr>
          <w:sz w:val="2"/>
          <w:szCs w:val="2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2C1FBC">
      <w:pPr>
        <w:pStyle w:val="a3"/>
        <w:spacing w:before="9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8373"/>
        <w:gridCol w:w="1967"/>
        <w:gridCol w:w="2077"/>
      </w:tblGrid>
      <w:tr w:rsidR="002C1FBC">
        <w:trPr>
          <w:trHeight w:val="1439"/>
        </w:trPr>
        <w:tc>
          <w:tcPr>
            <w:tcW w:w="2359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73" w:type="dxa"/>
          </w:tcPr>
          <w:p w:rsidR="002C1FBC" w:rsidRDefault="00E360BC">
            <w:pPr>
              <w:pStyle w:val="TableParagraph"/>
              <w:ind w:left="107" w:right="94"/>
              <w:jc w:val="both"/>
              <w:rPr>
                <w:sz w:val="25"/>
              </w:rPr>
            </w:pPr>
            <w:r>
              <w:rPr>
                <w:sz w:val="25"/>
              </w:rPr>
              <w:t>Распространение информационных технологий в различных сферах жизниобщества. Многообразие стилей художественной культуры. Достижения ипротиворечиякультурногоразвития.ПрактическиезанятияЭкономические</w:t>
            </w:r>
          </w:p>
          <w:p w:rsidR="002C1FBC" w:rsidRDefault="00E360BC">
            <w:pPr>
              <w:pStyle w:val="TableParagraph"/>
              <w:spacing w:line="280" w:lineRule="atLeast"/>
              <w:ind w:right="95" w:hanging="1"/>
              <w:jc w:val="both"/>
              <w:rPr>
                <w:sz w:val="25"/>
              </w:rPr>
            </w:pPr>
            <w:r>
              <w:rPr>
                <w:sz w:val="25"/>
              </w:rPr>
              <w:t>реформы1990-хгодоввРоссии:основныеэтапыирезультаты.ПолитическийкризиснаУкраинеивоссоединениеКрымасРоссией.</w:t>
            </w:r>
          </w:p>
        </w:tc>
        <w:tc>
          <w:tcPr>
            <w:tcW w:w="196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Тематикаучебныхзанятий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817"/>
              <w:rPr>
                <w:b/>
                <w:sz w:val="25"/>
              </w:rPr>
            </w:pPr>
          </w:p>
        </w:tc>
      </w:tr>
      <w:tr w:rsidR="002C1FBC">
        <w:trPr>
          <w:trHeight w:val="285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5" w:lineRule="exact"/>
              <w:rPr>
                <w:sz w:val="25"/>
              </w:rPr>
            </w:pPr>
            <w:r>
              <w:rPr>
                <w:sz w:val="25"/>
              </w:rPr>
              <w:t>1.ВнутренняяивнешняяполитикаСССРвсередине1960-х–начале1980-хгг.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5" w:lineRule="exact"/>
              <w:ind w:left="817"/>
              <w:rPr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2.Россиянасовременномэтаперазвития.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Практическиезанятия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817"/>
              <w:rPr>
                <w:b/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1.СоветскийСоюзвгодыперестройки.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sz w:val="25"/>
              </w:rPr>
            </w:pPr>
            <w:r>
              <w:rPr>
                <w:sz w:val="25"/>
              </w:rPr>
              <w:t>2.Международныеотношениянарубежетысячелетий.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68" w:lineRule="exact"/>
              <w:ind w:left="817"/>
              <w:rPr>
                <w:i/>
                <w:sz w:val="25"/>
              </w:rPr>
            </w:pPr>
          </w:p>
        </w:tc>
      </w:tr>
      <w:tr w:rsidR="002C1FBC">
        <w:trPr>
          <w:trHeight w:val="897"/>
        </w:trPr>
        <w:tc>
          <w:tcPr>
            <w:tcW w:w="2359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Самостоятельнаяработаобучающихся</w:t>
            </w:r>
          </w:p>
          <w:p w:rsidR="002C1FBC" w:rsidRDefault="00E360BC">
            <w:pPr>
              <w:pStyle w:val="TableParagraph"/>
              <w:spacing w:before="15" w:line="280" w:lineRule="atLeast"/>
              <w:ind w:right="2350"/>
              <w:rPr>
                <w:sz w:val="25"/>
              </w:rPr>
            </w:pPr>
            <w:r>
              <w:rPr>
                <w:sz w:val="25"/>
              </w:rPr>
              <w:t>Работасопорнымконспектом,дополнительнойлитературой.Выполнениеиндивидуальногозадания.</w:t>
            </w:r>
          </w:p>
        </w:tc>
        <w:tc>
          <w:tcPr>
            <w:tcW w:w="2077" w:type="dxa"/>
          </w:tcPr>
          <w:p w:rsidR="002C1FBC" w:rsidRDefault="002C1FBC">
            <w:pPr>
              <w:pStyle w:val="TableParagraph"/>
              <w:spacing w:line="287" w:lineRule="exact"/>
              <w:ind w:left="817"/>
              <w:rPr>
                <w:b/>
                <w:i/>
                <w:sz w:val="25"/>
              </w:rPr>
            </w:pPr>
          </w:p>
        </w:tc>
      </w:tr>
      <w:tr w:rsidR="002C1FBC">
        <w:trPr>
          <w:trHeight w:val="287"/>
        </w:trPr>
        <w:tc>
          <w:tcPr>
            <w:tcW w:w="2359" w:type="dxa"/>
          </w:tcPr>
          <w:p w:rsidR="002C1FBC" w:rsidRDefault="002C1F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40" w:type="dxa"/>
            <w:gridSpan w:val="2"/>
          </w:tcPr>
          <w:p w:rsidR="002C1FBC" w:rsidRDefault="00E360BC">
            <w:pPr>
              <w:pStyle w:val="TableParagraph"/>
              <w:spacing w:line="268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Всегоподисциплине:</w:t>
            </w:r>
          </w:p>
        </w:tc>
        <w:tc>
          <w:tcPr>
            <w:tcW w:w="2077" w:type="dxa"/>
          </w:tcPr>
          <w:p w:rsidR="002C1FBC" w:rsidRDefault="00E360BC" w:rsidP="00AF74BC">
            <w:pPr>
              <w:pStyle w:val="TableParagraph"/>
              <w:spacing w:line="268" w:lineRule="exact"/>
              <w:ind w:left="817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17</w:t>
            </w:r>
            <w:r w:rsidR="00AF74BC">
              <w:rPr>
                <w:b/>
                <w:i/>
                <w:sz w:val="25"/>
              </w:rPr>
              <w:t>1</w:t>
            </w:r>
          </w:p>
        </w:tc>
      </w:tr>
    </w:tbl>
    <w:p w:rsidR="002C1FBC" w:rsidRDefault="00E360BC">
      <w:pPr>
        <w:ind w:left="232" w:right="5267" w:firstLine="420"/>
        <w:rPr>
          <w:sz w:val="24"/>
        </w:rPr>
      </w:pPr>
      <w:r>
        <w:rPr>
          <w:sz w:val="24"/>
        </w:rPr>
        <w:t>Для характеристики уровня освоения материала используются следующие обозначения:1-ознакомительный (узнаваниеранееизученныхобъектов,свойств);</w:t>
      </w:r>
    </w:p>
    <w:p w:rsidR="002C1FBC" w:rsidRDefault="00E360BC">
      <w:pPr>
        <w:ind w:left="232" w:right="4907"/>
        <w:rPr>
          <w:sz w:val="24"/>
        </w:rPr>
      </w:pPr>
      <w:r>
        <w:rPr>
          <w:sz w:val="24"/>
        </w:rPr>
        <w:t>2 - репродуктивный (выполнение деятельности по образцу, инструкции или под руководством);3-продуктивный (планированиеисамостоятельноевыполнениедеятельности).</w:t>
      </w:r>
    </w:p>
    <w:p w:rsidR="002C1FBC" w:rsidRDefault="002C1FBC">
      <w:pPr>
        <w:rPr>
          <w:sz w:val="24"/>
        </w:rPr>
        <w:sectPr w:rsidR="002C1FBC">
          <w:pgSz w:w="16840" w:h="11900" w:orient="landscape"/>
          <w:pgMar w:top="1100" w:right="920" w:bottom="880" w:left="900" w:header="0" w:footer="695" w:gutter="0"/>
          <w:cols w:space="720"/>
        </w:sectPr>
      </w:pPr>
    </w:p>
    <w:p w:rsidR="002C1FBC" w:rsidRDefault="00E360BC">
      <w:pPr>
        <w:pStyle w:val="110"/>
        <w:numPr>
          <w:ilvl w:val="0"/>
          <w:numId w:val="7"/>
        </w:numPr>
        <w:tabs>
          <w:tab w:val="left" w:pos="3099"/>
        </w:tabs>
        <w:spacing w:before="70"/>
        <w:ind w:left="3098" w:hanging="282"/>
        <w:jc w:val="left"/>
      </w:pPr>
      <w:r>
        <w:lastRenderedPageBreak/>
        <w:t>Условияреализациипрограммы</w:t>
      </w:r>
    </w:p>
    <w:p w:rsidR="002C1FBC" w:rsidRDefault="002C1FBC">
      <w:pPr>
        <w:pStyle w:val="a3"/>
        <w:spacing w:before="2"/>
        <w:rPr>
          <w:b/>
        </w:rPr>
      </w:pPr>
    </w:p>
    <w:p w:rsidR="002C1FBC" w:rsidRDefault="00E360BC">
      <w:pPr>
        <w:pStyle w:val="a5"/>
        <w:numPr>
          <w:ilvl w:val="1"/>
          <w:numId w:val="4"/>
        </w:numPr>
        <w:tabs>
          <w:tab w:val="left" w:pos="3156"/>
        </w:tabs>
        <w:jc w:val="left"/>
        <w:rPr>
          <w:b/>
          <w:sz w:val="28"/>
        </w:rPr>
      </w:pPr>
      <w:r>
        <w:rPr>
          <w:b/>
          <w:sz w:val="28"/>
        </w:rPr>
        <w:t>Материально-техническоеобеспечение</w:t>
      </w:r>
    </w:p>
    <w:p w:rsidR="002C1FBC" w:rsidRDefault="002C1FBC">
      <w:pPr>
        <w:pStyle w:val="a3"/>
        <w:spacing w:before="6"/>
        <w:rPr>
          <w:b/>
          <w:sz w:val="27"/>
        </w:rPr>
      </w:pPr>
    </w:p>
    <w:p w:rsidR="002C1FBC" w:rsidRDefault="00E360BC">
      <w:pPr>
        <w:pStyle w:val="a3"/>
        <w:spacing w:line="322" w:lineRule="exact"/>
        <w:ind w:left="940"/>
      </w:pPr>
      <w:r>
        <w:t>Реализацияпрограммыдисциплинытребуетналичияучебногокабинета</w:t>
      </w:r>
    </w:p>
    <w:p w:rsidR="002C1FBC" w:rsidRDefault="00E360BC">
      <w:pPr>
        <w:pStyle w:val="a3"/>
        <w:spacing w:line="322" w:lineRule="exact"/>
        <w:ind w:left="232"/>
      </w:pPr>
      <w:r>
        <w:t>«История».</w:t>
      </w:r>
    </w:p>
    <w:p w:rsidR="002C1FBC" w:rsidRDefault="00E360BC">
      <w:pPr>
        <w:pStyle w:val="a3"/>
        <w:ind w:left="940"/>
      </w:pPr>
      <w:r>
        <w:t>Оборудованиеучебногокабинета:</w:t>
      </w:r>
    </w:p>
    <w:p w:rsidR="002C1FBC" w:rsidRDefault="00E360BC">
      <w:pPr>
        <w:pStyle w:val="a5"/>
        <w:numPr>
          <w:ilvl w:val="0"/>
          <w:numId w:val="3"/>
        </w:numPr>
        <w:tabs>
          <w:tab w:val="left" w:pos="1104"/>
        </w:tabs>
        <w:spacing w:before="2" w:line="322" w:lineRule="exact"/>
        <w:ind w:left="1104"/>
        <w:rPr>
          <w:sz w:val="28"/>
        </w:rPr>
      </w:pPr>
      <w:r>
        <w:rPr>
          <w:sz w:val="28"/>
        </w:rPr>
        <w:t>учебнаямебель;</w:t>
      </w:r>
    </w:p>
    <w:p w:rsidR="002C1FBC" w:rsidRDefault="00E360BC">
      <w:pPr>
        <w:pStyle w:val="a5"/>
        <w:numPr>
          <w:ilvl w:val="0"/>
          <w:numId w:val="3"/>
        </w:numPr>
        <w:tabs>
          <w:tab w:val="left" w:pos="1104"/>
        </w:tabs>
        <w:spacing w:line="322" w:lineRule="exact"/>
        <w:ind w:left="1103"/>
        <w:rPr>
          <w:sz w:val="28"/>
        </w:rPr>
      </w:pPr>
      <w:r>
        <w:rPr>
          <w:sz w:val="28"/>
        </w:rPr>
        <w:t>рабочееместопреподавателя;</w:t>
      </w:r>
    </w:p>
    <w:p w:rsidR="002C1FBC" w:rsidRDefault="00E360BC">
      <w:pPr>
        <w:pStyle w:val="a5"/>
        <w:numPr>
          <w:ilvl w:val="0"/>
          <w:numId w:val="3"/>
        </w:numPr>
        <w:tabs>
          <w:tab w:val="left" w:pos="1104"/>
        </w:tabs>
        <w:spacing w:line="322" w:lineRule="exact"/>
        <w:ind w:left="1104"/>
        <w:rPr>
          <w:sz w:val="28"/>
        </w:rPr>
      </w:pPr>
      <w:r>
        <w:rPr>
          <w:sz w:val="28"/>
        </w:rPr>
        <w:t>доска;</w:t>
      </w:r>
    </w:p>
    <w:p w:rsidR="002C1FBC" w:rsidRDefault="00E360BC">
      <w:pPr>
        <w:pStyle w:val="a5"/>
        <w:numPr>
          <w:ilvl w:val="0"/>
          <w:numId w:val="3"/>
        </w:numPr>
        <w:tabs>
          <w:tab w:val="left" w:pos="1104"/>
        </w:tabs>
        <w:spacing w:line="322" w:lineRule="exact"/>
        <w:ind w:left="1104"/>
        <w:rPr>
          <w:sz w:val="28"/>
        </w:rPr>
      </w:pPr>
      <w:r>
        <w:rPr>
          <w:sz w:val="28"/>
        </w:rPr>
        <w:t>книжныйшкаф;</w:t>
      </w:r>
    </w:p>
    <w:p w:rsidR="002C1FBC" w:rsidRDefault="00E360BC">
      <w:pPr>
        <w:pStyle w:val="a5"/>
        <w:numPr>
          <w:ilvl w:val="0"/>
          <w:numId w:val="3"/>
        </w:numPr>
        <w:tabs>
          <w:tab w:val="left" w:pos="1104"/>
        </w:tabs>
        <w:spacing w:line="322" w:lineRule="exact"/>
        <w:ind w:left="1104"/>
        <w:rPr>
          <w:sz w:val="28"/>
        </w:rPr>
      </w:pPr>
      <w:r>
        <w:rPr>
          <w:sz w:val="28"/>
        </w:rPr>
        <w:t>комплектучебно-наглядныхпособийподисциплине;</w:t>
      </w:r>
    </w:p>
    <w:p w:rsidR="002C1FBC" w:rsidRDefault="00E360BC">
      <w:pPr>
        <w:pStyle w:val="a5"/>
        <w:numPr>
          <w:ilvl w:val="0"/>
          <w:numId w:val="3"/>
        </w:numPr>
        <w:tabs>
          <w:tab w:val="left" w:pos="1104"/>
        </w:tabs>
        <w:spacing w:line="242" w:lineRule="auto"/>
        <w:ind w:right="702" w:firstLine="708"/>
        <w:rPr>
          <w:sz w:val="28"/>
        </w:rPr>
      </w:pPr>
      <w:r>
        <w:rPr>
          <w:sz w:val="28"/>
        </w:rPr>
        <w:t>литература для преподавателя и обучающихся (учебники, справочники,методическаялитератураи пр.).</w:t>
      </w:r>
    </w:p>
    <w:p w:rsidR="002C1FBC" w:rsidRDefault="00E360BC">
      <w:pPr>
        <w:pStyle w:val="110"/>
        <w:spacing w:line="319" w:lineRule="exact"/>
      </w:pPr>
      <w:r>
        <w:t>Техническиесредстваобучения:</w:t>
      </w:r>
    </w:p>
    <w:p w:rsidR="002C1FBC" w:rsidRDefault="00E360BC">
      <w:pPr>
        <w:pStyle w:val="a3"/>
        <w:spacing w:line="319" w:lineRule="exact"/>
        <w:ind w:left="772"/>
      </w:pPr>
      <w:r>
        <w:t>-Телевизор.</w:t>
      </w:r>
    </w:p>
    <w:p w:rsidR="002C1FBC" w:rsidRDefault="002C1FBC">
      <w:pPr>
        <w:pStyle w:val="a3"/>
        <w:spacing w:before="3"/>
      </w:pPr>
    </w:p>
    <w:p w:rsidR="002C1FBC" w:rsidRDefault="00E360BC">
      <w:pPr>
        <w:pStyle w:val="110"/>
        <w:numPr>
          <w:ilvl w:val="1"/>
          <w:numId w:val="4"/>
        </w:numPr>
        <w:tabs>
          <w:tab w:val="left" w:pos="2744"/>
        </w:tabs>
        <w:spacing w:before="1"/>
        <w:ind w:left="2743" w:hanging="493"/>
        <w:jc w:val="left"/>
      </w:pPr>
      <w:r>
        <w:t>Информационноеобеспечениеобучения</w:t>
      </w:r>
    </w:p>
    <w:p w:rsidR="002C1FBC" w:rsidRDefault="002C1FBC">
      <w:pPr>
        <w:pStyle w:val="a3"/>
        <w:spacing w:before="10"/>
        <w:rPr>
          <w:b/>
          <w:sz w:val="27"/>
        </w:rPr>
      </w:pPr>
    </w:p>
    <w:p w:rsidR="002C1FBC" w:rsidRDefault="00E360BC">
      <w:pPr>
        <w:tabs>
          <w:tab w:val="left" w:pos="2618"/>
          <w:tab w:val="left" w:pos="4682"/>
          <w:tab w:val="left" w:pos="6014"/>
          <w:tab w:val="left" w:pos="7372"/>
        </w:tabs>
        <w:spacing w:line="242" w:lineRule="auto"/>
        <w:ind w:left="232" w:right="543" w:firstLine="919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z w:val="28"/>
        </w:rPr>
        <w:tab/>
        <w:t>используемых</w:t>
      </w:r>
      <w:r>
        <w:rPr>
          <w:b/>
          <w:sz w:val="28"/>
        </w:rPr>
        <w:tab/>
        <w:t>учебных</w:t>
      </w:r>
      <w:r>
        <w:rPr>
          <w:b/>
          <w:sz w:val="28"/>
        </w:rPr>
        <w:tab/>
        <w:t>изданий,</w:t>
      </w:r>
      <w:r>
        <w:rPr>
          <w:b/>
          <w:sz w:val="28"/>
        </w:rPr>
        <w:tab/>
        <w:t>Интернет-ресурсов,дополнительнойлитературы</w:t>
      </w:r>
    </w:p>
    <w:p w:rsidR="002C1FBC" w:rsidRDefault="002C1FBC">
      <w:pPr>
        <w:pStyle w:val="a3"/>
        <w:spacing w:before="7"/>
        <w:rPr>
          <w:b/>
          <w:sz w:val="27"/>
        </w:rPr>
      </w:pPr>
    </w:p>
    <w:p w:rsidR="002C1FBC" w:rsidRDefault="00E360BC">
      <w:pPr>
        <w:pStyle w:val="110"/>
        <w:spacing w:line="319" w:lineRule="exact"/>
        <w:jc w:val="both"/>
      </w:pPr>
      <w:r>
        <w:t>Основныеисточники:</w:t>
      </w:r>
    </w:p>
    <w:p w:rsidR="002C1FBC" w:rsidRDefault="00E360BC">
      <w:pPr>
        <w:pStyle w:val="a5"/>
        <w:numPr>
          <w:ilvl w:val="0"/>
          <w:numId w:val="1"/>
        </w:numPr>
        <w:tabs>
          <w:tab w:val="left" w:pos="1649"/>
        </w:tabs>
        <w:ind w:right="543" w:firstLine="566"/>
        <w:jc w:val="both"/>
        <w:rPr>
          <w:sz w:val="28"/>
        </w:rPr>
      </w:pPr>
      <w:r>
        <w:rPr>
          <w:sz w:val="28"/>
        </w:rPr>
        <w:t>1. Зуев, М. Н. История России : учебник и практикум для СПО / М.Н. Зуев, С. Я. Лавренов. — 4-е изд., испр. и доп. — М. : Издательство Юрайт,2019. — 545 с. — (Серия : Профессиональное образование). — ISBN 978-5-534-01293-4.—(Электронныйресурс).Режимдоступа:https://biblio-online.ru/book/istoriya-rossii-433333</w:t>
      </w:r>
    </w:p>
    <w:p w:rsidR="002C1FBC" w:rsidRDefault="002C1FBC">
      <w:pPr>
        <w:pStyle w:val="a3"/>
        <w:spacing w:before="9"/>
        <w:rPr>
          <w:sz w:val="27"/>
        </w:rPr>
      </w:pPr>
    </w:p>
    <w:p w:rsidR="002C1FBC" w:rsidRDefault="00E360BC">
      <w:pPr>
        <w:pStyle w:val="110"/>
        <w:spacing w:line="322" w:lineRule="exact"/>
        <w:jc w:val="both"/>
        <w:rPr>
          <w:b w:val="0"/>
        </w:rPr>
      </w:pPr>
      <w:r>
        <w:t>Дополнительныеисточники</w:t>
      </w:r>
      <w:r>
        <w:rPr>
          <w:b w:val="0"/>
        </w:rPr>
        <w:t>:</w:t>
      </w:r>
    </w:p>
    <w:p w:rsidR="002C1FBC" w:rsidRDefault="00E360BC">
      <w:pPr>
        <w:pStyle w:val="a5"/>
        <w:numPr>
          <w:ilvl w:val="0"/>
          <w:numId w:val="2"/>
        </w:numPr>
        <w:tabs>
          <w:tab w:val="left" w:pos="1090"/>
        </w:tabs>
        <w:ind w:right="543" w:firstLine="566"/>
        <w:jc w:val="both"/>
        <w:rPr>
          <w:sz w:val="28"/>
        </w:rPr>
      </w:pPr>
      <w:r>
        <w:rPr>
          <w:sz w:val="28"/>
        </w:rPr>
        <w:t>Артемов В. В. История: (для всех специальностей СПО): учебник / В. В.Артемов,Ю.Н.Лубченков.-3-еизд.,стер.-М.: Академия,2014.</w:t>
      </w:r>
    </w:p>
    <w:p w:rsidR="002C1FBC" w:rsidRDefault="00E360BC">
      <w:pPr>
        <w:pStyle w:val="a5"/>
        <w:numPr>
          <w:ilvl w:val="0"/>
          <w:numId w:val="2"/>
        </w:numPr>
        <w:tabs>
          <w:tab w:val="left" w:pos="1085"/>
        </w:tabs>
        <w:spacing w:line="242" w:lineRule="auto"/>
        <w:ind w:right="543" w:firstLine="566"/>
        <w:jc w:val="both"/>
        <w:rPr>
          <w:sz w:val="28"/>
        </w:rPr>
      </w:pPr>
      <w:r>
        <w:rPr>
          <w:sz w:val="28"/>
        </w:rPr>
        <w:t>Кириллов, В. В. История России : учебник для СПО / В. В. Кириллов, М.А.Бравина.—3-еизд.,пер.идоп.—М.:ИздательствоЮрайт,2018.—502с.</w:t>
      </w:r>
    </w:p>
    <w:p w:rsidR="002C1FBC" w:rsidRDefault="00E360BC">
      <w:pPr>
        <w:pStyle w:val="a3"/>
        <w:ind w:left="232" w:right="544"/>
        <w:jc w:val="both"/>
      </w:pPr>
      <w:r>
        <w:t>—(Серия:Профессиональноеобразование).-ISBN978-5-534-08560-0—[Электронный ресурс]. Режим доступа: https://biblio-online.ru/viewer/F90EC70B-1984-4E5D-81B2-2EF47A5F3BDB/</w:t>
      </w:r>
    </w:p>
    <w:p w:rsidR="002C1FBC" w:rsidRDefault="002C1FBC">
      <w:pPr>
        <w:pStyle w:val="a3"/>
        <w:spacing w:before="9"/>
        <w:rPr>
          <w:sz w:val="27"/>
        </w:rPr>
      </w:pPr>
    </w:p>
    <w:p w:rsidR="002C1FBC" w:rsidRDefault="00E360BC">
      <w:pPr>
        <w:pStyle w:val="110"/>
        <w:spacing w:line="321" w:lineRule="exact"/>
        <w:ind w:left="940"/>
      </w:pPr>
      <w:r>
        <w:t>Интернет-ресурсы:</w:t>
      </w:r>
    </w:p>
    <w:p w:rsidR="002C1FBC" w:rsidRDefault="00B855B7">
      <w:pPr>
        <w:pStyle w:val="a5"/>
        <w:numPr>
          <w:ilvl w:val="1"/>
          <w:numId w:val="2"/>
        </w:numPr>
        <w:tabs>
          <w:tab w:val="left" w:pos="1649"/>
        </w:tabs>
        <w:spacing w:line="320" w:lineRule="exact"/>
        <w:ind w:hanging="349"/>
        <w:rPr>
          <w:sz w:val="28"/>
        </w:rPr>
      </w:pPr>
      <w:hyperlink r:id="rId12">
        <w:r w:rsidR="00E360BC">
          <w:rPr>
            <w:sz w:val="28"/>
          </w:rPr>
          <w:t>http://elib.mosgu.ru</w:t>
        </w:r>
      </w:hyperlink>
      <w:r w:rsidR="00E360BC">
        <w:rPr>
          <w:sz w:val="28"/>
        </w:rPr>
        <w:t>ЭлектронныйкаталогБиблиотекиМосГУ</w:t>
      </w:r>
    </w:p>
    <w:p w:rsidR="002C1FBC" w:rsidRDefault="00E360BC">
      <w:pPr>
        <w:pStyle w:val="a5"/>
        <w:numPr>
          <w:ilvl w:val="1"/>
          <w:numId w:val="2"/>
        </w:numPr>
        <w:tabs>
          <w:tab w:val="left" w:pos="1649"/>
        </w:tabs>
        <w:spacing w:line="322" w:lineRule="exact"/>
        <w:ind w:hanging="349"/>
        <w:rPr>
          <w:sz w:val="28"/>
        </w:rPr>
      </w:pPr>
      <w:r>
        <w:rPr>
          <w:sz w:val="28"/>
        </w:rPr>
        <w:t>IPRbooksЭлектронно-библиотечнаясистема</w:t>
      </w:r>
    </w:p>
    <w:p w:rsidR="002C1FBC" w:rsidRDefault="00E360BC">
      <w:pPr>
        <w:pStyle w:val="a5"/>
        <w:numPr>
          <w:ilvl w:val="1"/>
          <w:numId w:val="2"/>
        </w:numPr>
        <w:tabs>
          <w:tab w:val="left" w:pos="1649"/>
        </w:tabs>
        <w:spacing w:line="322" w:lineRule="exact"/>
        <w:ind w:hanging="349"/>
        <w:rPr>
          <w:sz w:val="28"/>
        </w:rPr>
      </w:pPr>
      <w:r>
        <w:rPr>
          <w:sz w:val="28"/>
        </w:rPr>
        <w:t>KNIGAFUND.RUЭлектронно-библиотечнаясистема</w:t>
      </w:r>
    </w:p>
    <w:p w:rsidR="002C1FBC" w:rsidRDefault="00E360BC">
      <w:pPr>
        <w:pStyle w:val="a5"/>
        <w:numPr>
          <w:ilvl w:val="1"/>
          <w:numId w:val="2"/>
        </w:numPr>
        <w:tabs>
          <w:tab w:val="left" w:pos="1649"/>
        </w:tabs>
        <w:spacing w:line="322" w:lineRule="exact"/>
        <w:ind w:hanging="349"/>
        <w:rPr>
          <w:sz w:val="28"/>
        </w:rPr>
      </w:pPr>
      <w:r>
        <w:rPr>
          <w:sz w:val="28"/>
        </w:rPr>
        <w:t>https://</w:t>
      </w:r>
      <w:hyperlink r:id="rId13">
        <w:r>
          <w:rPr>
            <w:sz w:val="28"/>
          </w:rPr>
          <w:t>www.biblio-online.ru</w:t>
        </w:r>
      </w:hyperlink>
      <w:r>
        <w:rPr>
          <w:sz w:val="28"/>
        </w:rPr>
        <w:t>Электронно-библиотечнаясистема</w:t>
      </w:r>
    </w:p>
    <w:p w:rsidR="002C1FBC" w:rsidRDefault="00B855B7">
      <w:pPr>
        <w:pStyle w:val="a5"/>
        <w:numPr>
          <w:ilvl w:val="1"/>
          <w:numId w:val="2"/>
        </w:numPr>
        <w:tabs>
          <w:tab w:val="left" w:pos="1649"/>
        </w:tabs>
        <w:spacing w:line="322" w:lineRule="exact"/>
        <w:ind w:hanging="349"/>
        <w:rPr>
          <w:sz w:val="28"/>
        </w:rPr>
      </w:pPr>
      <w:hyperlink r:id="rId14">
        <w:r w:rsidR="00E360BC">
          <w:rPr>
            <w:sz w:val="28"/>
          </w:rPr>
          <w:t>http://znanium.com/</w:t>
        </w:r>
      </w:hyperlink>
      <w:r w:rsidR="00E360BC">
        <w:rPr>
          <w:sz w:val="28"/>
        </w:rPr>
        <w:t>Электронно-библиотечнаясистема</w:t>
      </w:r>
    </w:p>
    <w:p w:rsidR="002C1FBC" w:rsidRDefault="00B855B7">
      <w:pPr>
        <w:pStyle w:val="a5"/>
        <w:numPr>
          <w:ilvl w:val="1"/>
          <w:numId w:val="2"/>
        </w:numPr>
        <w:tabs>
          <w:tab w:val="left" w:pos="1649"/>
        </w:tabs>
        <w:ind w:hanging="349"/>
        <w:rPr>
          <w:sz w:val="28"/>
        </w:rPr>
      </w:pPr>
      <w:hyperlink r:id="rId15">
        <w:r w:rsidR="00E360BC">
          <w:rPr>
            <w:sz w:val="28"/>
          </w:rPr>
          <w:t>http://www.academia-moscow.ru/</w:t>
        </w:r>
      </w:hyperlink>
      <w:r w:rsidR="00E360BC">
        <w:rPr>
          <w:sz w:val="28"/>
        </w:rPr>
        <w:t>Электронно-библиотечнаясистема</w:t>
      </w:r>
    </w:p>
    <w:p w:rsidR="002C1FBC" w:rsidRDefault="002C1FBC">
      <w:pPr>
        <w:rPr>
          <w:sz w:val="28"/>
        </w:rPr>
        <w:sectPr w:rsidR="002C1FBC">
          <w:footerReference w:type="default" r:id="rId16"/>
          <w:pgSz w:w="11900" w:h="16840"/>
          <w:pgMar w:top="1060" w:right="580" w:bottom="280" w:left="900" w:header="0" w:footer="0" w:gutter="0"/>
          <w:cols w:space="720"/>
        </w:sectPr>
      </w:pPr>
    </w:p>
    <w:p w:rsidR="002C1FBC" w:rsidRDefault="00B855B7">
      <w:pPr>
        <w:pStyle w:val="a5"/>
        <w:numPr>
          <w:ilvl w:val="1"/>
          <w:numId w:val="2"/>
        </w:numPr>
        <w:tabs>
          <w:tab w:val="left" w:pos="1649"/>
        </w:tabs>
        <w:spacing w:before="65"/>
        <w:ind w:hanging="349"/>
        <w:rPr>
          <w:sz w:val="28"/>
        </w:rPr>
      </w:pPr>
      <w:hyperlink r:id="rId17">
        <w:r w:rsidR="00E360BC">
          <w:rPr>
            <w:sz w:val="28"/>
          </w:rPr>
          <w:t>http://www.knigafund.ru/</w:t>
        </w:r>
      </w:hyperlink>
      <w:r w:rsidR="00E360BC">
        <w:rPr>
          <w:sz w:val="28"/>
        </w:rPr>
        <w:t>Электронно-библиотечнаясистема</w:t>
      </w:r>
    </w:p>
    <w:p w:rsidR="002C1FBC" w:rsidRDefault="00B855B7">
      <w:pPr>
        <w:pStyle w:val="a5"/>
        <w:numPr>
          <w:ilvl w:val="1"/>
          <w:numId w:val="2"/>
        </w:numPr>
        <w:tabs>
          <w:tab w:val="left" w:pos="1649"/>
        </w:tabs>
        <w:spacing w:before="3" w:line="322" w:lineRule="exact"/>
        <w:ind w:hanging="349"/>
        <w:rPr>
          <w:sz w:val="28"/>
        </w:rPr>
      </w:pPr>
      <w:hyperlink r:id="rId18">
        <w:r w:rsidR="00E360BC">
          <w:rPr>
            <w:color w:val="0000FF"/>
            <w:sz w:val="28"/>
            <w:u w:val="single" w:color="0000FF"/>
          </w:rPr>
          <w:t>http://e.lanbook.com/books/</w:t>
        </w:r>
      </w:hyperlink>
      <w:r w:rsidR="00E360BC">
        <w:rPr>
          <w:sz w:val="28"/>
        </w:rPr>
        <w:t>Электронно-библиотечнаясистема</w:t>
      </w:r>
    </w:p>
    <w:p w:rsidR="002C1FBC" w:rsidRDefault="00B855B7">
      <w:pPr>
        <w:pStyle w:val="a5"/>
        <w:numPr>
          <w:ilvl w:val="1"/>
          <w:numId w:val="2"/>
        </w:numPr>
        <w:tabs>
          <w:tab w:val="left" w:pos="1649"/>
        </w:tabs>
        <w:spacing w:line="322" w:lineRule="exact"/>
        <w:ind w:hanging="349"/>
        <w:rPr>
          <w:sz w:val="28"/>
        </w:rPr>
      </w:pPr>
      <w:hyperlink r:id="rId19">
        <w:r w:rsidR="00E360BC">
          <w:rPr>
            <w:sz w:val="28"/>
          </w:rPr>
          <w:t>http://militera.lib.ru</w:t>
        </w:r>
      </w:hyperlink>
    </w:p>
    <w:p w:rsidR="002C1FBC" w:rsidRDefault="00E360BC">
      <w:pPr>
        <w:pStyle w:val="a5"/>
        <w:numPr>
          <w:ilvl w:val="1"/>
          <w:numId w:val="2"/>
        </w:numPr>
        <w:tabs>
          <w:tab w:val="left" w:pos="1731"/>
        </w:tabs>
        <w:spacing w:line="322" w:lineRule="exact"/>
        <w:ind w:left="1730" w:hanging="431"/>
        <w:rPr>
          <w:sz w:val="28"/>
        </w:rPr>
      </w:pPr>
      <w:r>
        <w:rPr>
          <w:sz w:val="28"/>
        </w:rPr>
        <w:t>www.historic.ru</w:t>
      </w:r>
    </w:p>
    <w:p w:rsidR="002C1FBC" w:rsidRDefault="00E360BC">
      <w:pPr>
        <w:pStyle w:val="a5"/>
        <w:numPr>
          <w:ilvl w:val="1"/>
          <w:numId w:val="2"/>
        </w:numPr>
        <w:tabs>
          <w:tab w:val="left" w:pos="1731"/>
        </w:tabs>
        <w:spacing w:line="322" w:lineRule="exact"/>
        <w:ind w:left="1730" w:hanging="431"/>
        <w:rPr>
          <w:sz w:val="28"/>
        </w:rPr>
      </w:pPr>
      <w:r>
        <w:rPr>
          <w:sz w:val="28"/>
        </w:rPr>
        <w:t>http://thietmar.narod.ru</w:t>
      </w:r>
    </w:p>
    <w:p w:rsidR="002C1FBC" w:rsidRDefault="00E360BC">
      <w:pPr>
        <w:pStyle w:val="a5"/>
        <w:numPr>
          <w:ilvl w:val="1"/>
          <w:numId w:val="2"/>
        </w:numPr>
        <w:tabs>
          <w:tab w:val="left" w:pos="1731"/>
        </w:tabs>
        <w:spacing w:line="322" w:lineRule="exact"/>
        <w:ind w:left="1730" w:hanging="431"/>
        <w:rPr>
          <w:sz w:val="28"/>
        </w:rPr>
      </w:pPr>
      <w:r>
        <w:rPr>
          <w:sz w:val="28"/>
        </w:rPr>
        <w:t>http://histl.narod.ru</w:t>
      </w:r>
    </w:p>
    <w:p w:rsidR="002C1FBC" w:rsidRDefault="00E360BC">
      <w:pPr>
        <w:pStyle w:val="a5"/>
        <w:numPr>
          <w:ilvl w:val="1"/>
          <w:numId w:val="2"/>
        </w:numPr>
        <w:tabs>
          <w:tab w:val="left" w:pos="1731"/>
        </w:tabs>
        <w:ind w:left="1730" w:hanging="431"/>
        <w:rPr>
          <w:sz w:val="28"/>
        </w:rPr>
      </w:pPr>
      <w:r>
        <w:rPr>
          <w:sz w:val="28"/>
        </w:rPr>
        <w:t>http://www.%20history.ru</w:t>
      </w:r>
    </w:p>
    <w:p w:rsidR="002C1FBC" w:rsidRDefault="00E360BC">
      <w:pPr>
        <w:pStyle w:val="a5"/>
        <w:numPr>
          <w:ilvl w:val="1"/>
          <w:numId w:val="2"/>
        </w:numPr>
        <w:tabs>
          <w:tab w:val="left" w:pos="1731"/>
        </w:tabs>
        <w:spacing w:before="1" w:line="322" w:lineRule="exact"/>
        <w:ind w:left="1730" w:hanging="431"/>
        <w:rPr>
          <w:sz w:val="28"/>
        </w:rPr>
      </w:pPr>
      <w:r>
        <w:rPr>
          <w:sz w:val="28"/>
        </w:rPr>
        <w:t>http://kleo.dcn-asu.ru</w:t>
      </w:r>
    </w:p>
    <w:p w:rsidR="002C1FBC" w:rsidRDefault="00B855B7">
      <w:pPr>
        <w:pStyle w:val="a5"/>
        <w:numPr>
          <w:ilvl w:val="1"/>
          <w:numId w:val="2"/>
        </w:numPr>
        <w:tabs>
          <w:tab w:val="left" w:pos="1721"/>
        </w:tabs>
        <w:spacing w:line="322" w:lineRule="exact"/>
        <w:ind w:left="1720" w:hanging="421"/>
        <w:rPr>
          <w:sz w:val="28"/>
        </w:rPr>
      </w:pPr>
      <w:hyperlink r:id="rId20">
        <w:r w:rsidR="00E360BC">
          <w:rPr>
            <w:sz w:val="28"/>
          </w:rPr>
          <w:t>http://ancientrome.ru</w:t>
        </w:r>
      </w:hyperlink>
    </w:p>
    <w:p w:rsidR="002C1FBC" w:rsidRDefault="00E360BC">
      <w:pPr>
        <w:pStyle w:val="a5"/>
        <w:numPr>
          <w:ilvl w:val="1"/>
          <w:numId w:val="2"/>
        </w:numPr>
        <w:tabs>
          <w:tab w:val="left" w:pos="1731"/>
        </w:tabs>
        <w:ind w:left="1730" w:hanging="431"/>
        <w:rPr>
          <w:sz w:val="28"/>
        </w:rPr>
      </w:pPr>
      <w:r>
        <w:rPr>
          <w:sz w:val="28"/>
        </w:rPr>
        <w:t>MOODLE</w:t>
      </w:r>
    </w:p>
    <w:p w:rsidR="002C1FBC" w:rsidRDefault="002C1FBC">
      <w:pPr>
        <w:pStyle w:val="a3"/>
        <w:spacing w:before="4"/>
        <w:rPr>
          <w:sz w:val="24"/>
        </w:rPr>
      </w:pPr>
    </w:p>
    <w:p w:rsidR="002C1FBC" w:rsidRDefault="00E360BC">
      <w:pPr>
        <w:pStyle w:val="110"/>
        <w:numPr>
          <w:ilvl w:val="1"/>
          <w:numId w:val="4"/>
        </w:numPr>
        <w:tabs>
          <w:tab w:val="left" w:pos="2688"/>
        </w:tabs>
        <w:spacing w:before="1" w:line="319" w:lineRule="exact"/>
        <w:ind w:left="2688" w:hanging="493"/>
        <w:jc w:val="both"/>
      </w:pPr>
      <w:r>
        <w:t>Организацияобразовательногопроцесса</w:t>
      </w:r>
    </w:p>
    <w:p w:rsidR="002C1FBC" w:rsidRDefault="00E360BC">
      <w:pPr>
        <w:pStyle w:val="a3"/>
        <w:ind w:left="232" w:right="544" w:firstLine="708"/>
        <w:jc w:val="both"/>
      </w:pPr>
      <w:r>
        <w:t>Реализацияпрограммыучебнойдисциплиныобеспечиваетсяучебно-методическойдокументацией по всемразделами темам.</w:t>
      </w:r>
    </w:p>
    <w:p w:rsidR="002C1FBC" w:rsidRDefault="00E360BC">
      <w:pPr>
        <w:pStyle w:val="a3"/>
        <w:ind w:left="232" w:right="545" w:firstLine="708"/>
        <w:jc w:val="both"/>
      </w:pPr>
      <w:r>
        <w:t>Внеаудиторнаяработасопровождаетсяметодическимобеспечениемиобоснованиемвремени,затрачиваемогонаее/еговыполнение.</w:t>
      </w:r>
    </w:p>
    <w:p w:rsidR="002C1FBC" w:rsidRDefault="00E360BC">
      <w:pPr>
        <w:pStyle w:val="a3"/>
        <w:ind w:left="232" w:right="543" w:firstLine="566"/>
        <w:jc w:val="both"/>
      </w:pPr>
      <w:r>
        <w:t>Реализацияпрограммыучебнойдисциплиныобеспечиваетсядоступомкаждогообучающегосякбазамданныхибиблиотечнымфондам,формируемымпополномуперечнюразделовдисциплины.ВовремясамостоятельнойподготовкиобучающиесяобеспечиваютсядоступомксетиИнтернетиэлектроннойинформационно-образовательнойсреде</w:t>
      </w:r>
      <w:r w:rsidR="00DE1400">
        <w:t xml:space="preserve">ГАПОУ ЧАО </w:t>
      </w:r>
      <w:r w:rsidR="00DE1400" w:rsidRPr="00C373D4">
        <w:t>«Чукотский северо-восточный техникум поселка Провидения»</w:t>
      </w:r>
    </w:p>
    <w:p w:rsidR="002C1FBC" w:rsidRDefault="00E360BC">
      <w:pPr>
        <w:pStyle w:val="a3"/>
        <w:ind w:left="232" w:right="545" w:firstLine="708"/>
        <w:jc w:val="both"/>
      </w:pPr>
      <w:r>
        <w:t>Материально-техническаябаза,перечисленнаявп.3.1,обеспечиваетпроведение всех видов практических занятий, учебной практики. Материально-техническая база соответствует действующим санитарным и противопожарнымнормам.</w:t>
      </w:r>
    </w:p>
    <w:p w:rsidR="002C1FBC" w:rsidRDefault="00E360BC">
      <w:pPr>
        <w:pStyle w:val="a3"/>
        <w:ind w:left="232" w:right="543" w:firstLine="566"/>
        <w:jc w:val="both"/>
      </w:pPr>
      <w:r>
        <w:t>Консультации для обучающихся по очной форме обучения предусмотренырасписаниемконсультаций</w:t>
      </w:r>
      <w:r w:rsidR="00DE1400">
        <w:t xml:space="preserve">ГАПОУ ЧАО </w:t>
      </w:r>
      <w:r w:rsidR="00DE1400" w:rsidRPr="00C373D4">
        <w:t>«Чукотский северо-восточный техникум поселка Провидения»</w:t>
      </w:r>
      <w:r>
        <w:t>израсчета4часанаодногообучающегосянакаждыйучебныйгод.Формыпроведенияконсультацийгрупповые,индивидуальные,письменные,устные.</w:t>
      </w:r>
    </w:p>
    <w:p w:rsidR="002C1FBC" w:rsidRDefault="002C1FBC">
      <w:pPr>
        <w:pStyle w:val="a3"/>
        <w:spacing w:before="2"/>
      </w:pPr>
    </w:p>
    <w:p w:rsidR="002C1FBC" w:rsidRDefault="00E360BC">
      <w:pPr>
        <w:pStyle w:val="110"/>
        <w:numPr>
          <w:ilvl w:val="1"/>
          <w:numId w:val="4"/>
        </w:numPr>
        <w:tabs>
          <w:tab w:val="left" w:pos="1659"/>
        </w:tabs>
        <w:ind w:left="1658" w:hanging="493"/>
        <w:jc w:val="left"/>
      </w:pPr>
      <w:r>
        <w:t>Применениеактивныхиинтерактивныхформобучения</w:t>
      </w:r>
    </w:p>
    <w:p w:rsidR="002C1FBC" w:rsidRDefault="002C1FBC">
      <w:pPr>
        <w:pStyle w:val="a3"/>
        <w:spacing w:before="6"/>
        <w:rPr>
          <w:b/>
          <w:sz w:val="27"/>
        </w:rPr>
      </w:pPr>
    </w:p>
    <w:p w:rsidR="002C1FBC" w:rsidRDefault="00E360BC">
      <w:pPr>
        <w:pStyle w:val="a3"/>
        <w:ind w:left="232" w:right="545" w:firstLine="708"/>
        <w:jc w:val="both"/>
      </w:pPr>
      <w:r>
        <w:t>Всепрактическиеисеминарскиезанятияпроводятсявактивнойиинтерактивнойформе(мозговойштурм,ролеваяделоваяигра,групповаядискуссия,кейс-технологии,работанаэлектроннойобразовательнойплатформе MOODLE, парная и групповая работа и др.). Интерактивный видзанятийсоставляетнеменее70%отвсехаудиторныхчасов,конкретнопрописываютсявКТП</w:t>
      </w:r>
    </w:p>
    <w:p w:rsidR="002C1FBC" w:rsidRDefault="002C1FBC">
      <w:pPr>
        <w:pStyle w:val="a3"/>
        <w:spacing w:before="9"/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8"/>
        <w:gridCol w:w="6064"/>
      </w:tblGrid>
      <w:tr w:rsidR="002C1FBC">
        <w:trPr>
          <w:trHeight w:val="321"/>
        </w:trPr>
        <w:tc>
          <w:tcPr>
            <w:tcW w:w="3398" w:type="dxa"/>
          </w:tcPr>
          <w:p w:rsidR="002C1FBC" w:rsidRDefault="00E360BC">
            <w:pPr>
              <w:pStyle w:val="TableParagraph"/>
              <w:spacing w:line="301" w:lineRule="exact"/>
              <w:ind w:left="815"/>
              <w:rPr>
                <w:sz w:val="28"/>
              </w:rPr>
            </w:pPr>
            <w:r>
              <w:rPr>
                <w:sz w:val="28"/>
              </w:rPr>
              <w:t>№ семестра</w:t>
            </w:r>
          </w:p>
        </w:tc>
        <w:tc>
          <w:tcPr>
            <w:tcW w:w="6064" w:type="dxa"/>
          </w:tcPr>
          <w:p w:rsidR="002C1FBC" w:rsidRDefault="00E360BC">
            <w:pPr>
              <w:pStyle w:val="TableParagraph"/>
              <w:spacing w:line="301" w:lineRule="exact"/>
              <w:ind w:left="818"/>
              <w:rPr>
                <w:sz w:val="28"/>
              </w:rPr>
            </w:pPr>
            <w:r>
              <w:rPr>
                <w:sz w:val="28"/>
              </w:rPr>
              <w:t>№темы</w:t>
            </w:r>
          </w:p>
        </w:tc>
      </w:tr>
      <w:tr w:rsidR="002C1FBC">
        <w:trPr>
          <w:trHeight w:val="321"/>
        </w:trPr>
        <w:tc>
          <w:tcPr>
            <w:tcW w:w="3398" w:type="dxa"/>
          </w:tcPr>
          <w:p w:rsidR="002C1FBC" w:rsidRDefault="00E360BC">
            <w:pPr>
              <w:pStyle w:val="TableParagraph"/>
              <w:spacing w:line="301" w:lineRule="exact"/>
              <w:ind w:left="815"/>
              <w:rPr>
                <w:sz w:val="28"/>
              </w:rPr>
            </w:pPr>
            <w:r>
              <w:rPr>
                <w:sz w:val="28"/>
              </w:rPr>
              <w:t>1семестр</w:t>
            </w:r>
          </w:p>
        </w:tc>
        <w:tc>
          <w:tcPr>
            <w:tcW w:w="6064" w:type="dxa"/>
          </w:tcPr>
          <w:p w:rsidR="002C1FBC" w:rsidRDefault="00E360BC">
            <w:pPr>
              <w:pStyle w:val="TableParagraph"/>
              <w:spacing w:line="301" w:lineRule="exact"/>
              <w:ind w:left="818"/>
              <w:rPr>
                <w:sz w:val="28"/>
              </w:rPr>
            </w:pPr>
            <w:r>
              <w:rPr>
                <w:sz w:val="28"/>
              </w:rPr>
              <w:t>1.1,2.1-2.3,.3.1-3.2.</w:t>
            </w:r>
          </w:p>
        </w:tc>
      </w:tr>
      <w:tr w:rsidR="002C1FBC">
        <w:trPr>
          <w:trHeight w:val="323"/>
        </w:trPr>
        <w:tc>
          <w:tcPr>
            <w:tcW w:w="3398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64" w:type="dxa"/>
          </w:tcPr>
          <w:p w:rsidR="002C1FBC" w:rsidRDefault="002C1FBC">
            <w:pPr>
              <w:pStyle w:val="TableParagraph"/>
              <w:ind w:left="0"/>
              <w:rPr>
                <w:sz w:val="24"/>
              </w:rPr>
            </w:pPr>
          </w:p>
        </w:tc>
      </w:tr>
      <w:tr w:rsidR="002C1FBC">
        <w:trPr>
          <w:trHeight w:val="321"/>
        </w:trPr>
        <w:tc>
          <w:tcPr>
            <w:tcW w:w="3398" w:type="dxa"/>
          </w:tcPr>
          <w:p w:rsidR="002C1FBC" w:rsidRDefault="00E360BC">
            <w:pPr>
              <w:pStyle w:val="TableParagraph"/>
              <w:spacing w:line="301" w:lineRule="exact"/>
              <w:ind w:left="815"/>
              <w:rPr>
                <w:sz w:val="28"/>
              </w:rPr>
            </w:pPr>
            <w:r>
              <w:rPr>
                <w:sz w:val="28"/>
              </w:rPr>
              <w:t>2семестр</w:t>
            </w:r>
          </w:p>
        </w:tc>
        <w:tc>
          <w:tcPr>
            <w:tcW w:w="6064" w:type="dxa"/>
          </w:tcPr>
          <w:p w:rsidR="002C1FBC" w:rsidRDefault="00E360BC">
            <w:pPr>
              <w:pStyle w:val="TableParagraph"/>
              <w:spacing w:line="301" w:lineRule="exact"/>
              <w:ind w:left="818"/>
              <w:rPr>
                <w:sz w:val="28"/>
              </w:rPr>
            </w:pPr>
            <w:r>
              <w:rPr>
                <w:sz w:val="28"/>
              </w:rPr>
              <w:t>3.4,.4.1-4.6.</w:t>
            </w:r>
          </w:p>
        </w:tc>
      </w:tr>
    </w:tbl>
    <w:p w:rsidR="002C1FBC" w:rsidRDefault="002C1FBC">
      <w:pPr>
        <w:spacing w:line="301" w:lineRule="exact"/>
        <w:rPr>
          <w:sz w:val="28"/>
        </w:rPr>
        <w:sectPr w:rsidR="002C1FBC">
          <w:footerReference w:type="default" r:id="rId21"/>
          <w:pgSz w:w="11900" w:h="16840"/>
          <w:pgMar w:top="1060" w:right="580" w:bottom="900" w:left="900" w:header="0" w:footer="703" w:gutter="0"/>
          <w:pgNumType w:start="41"/>
          <w:cols w:space="720"/>
        </w:sectPr>
      </w:pPr>
    </w:p>
    <w:p w:rsidR="002C1FBC" w:rsidRDefault="00E360BC">
      <w:pPr>
        <w:pStyle w:val="110"/>
        <w:numPr>
          <w:ilvl w:val="1"/>
          <w:numId w:val="4"/>
        </w:numPr>
        <w:tabs>
          <w:tab w:val="left" w:pos="1402"/>
        </w:tabs>
        <w:spacing w:before="70" w:line="242" w:lineRule="auto"/>
        <w:ind w:left="4286" w:right="1223" w:hanging="3377"/>
        <w:jc w:val="left"/>
      </w:pPr>
      <w:r>
        <w:lastRenderedPageBreak/>
        <w:t>Требования к организации учебного процесса для инвалидовилицсОВЗ</w:t>
      </w:r>
    </w:p>
    <w:p w:rsidR="002C1FBC" w:rsidRDefault="002C1FBC">
      <w:pPr>
        <w:pStyle w:val="a3"/>
        <w:spacing w:before="2"/>
        <w:rPr>
          <w:b/>
          <w:sz w:val="27"/>
        </w:rPr>
      </w:pPr>
    </w:p>
    <w:p w:rsidR="002C1FBC" w:rsidRDefault="00E360BC">
      <w:pPr>
        <w:pStyle w:val="a3"/>
        <w:ind w:left="232" w:right="545" w:firstLine="708"/>
        <w:jc w:val="both"/>
      </w:pPr>
      <w:r>
        <w:t>Рабочая программа ОУД</w:t>
      </w:r>
      <w:r w:rsidR="00DE1400">
        <w:t>Б</w:t>
      </w:r>
      <w:r>
        <w:t>.0</w:t>
      </w:r>
      <w:r w:rsidR="00DE1400">
        <w:t>4</w:t>
      </w:r>
      <w:r>
        <w:t xml:space="preserve"> История предусматривает образование лиц сОВЗилиинвалидностьюиналичиеспециальныхусловийеёреализациииконтроля,иоценкирезультатовосвоениядисциплины(использованиеспециальныхметодовобучения,дидактическихматериалов,специальныхтехническихсредствобученияит.п.)</w:t>
      </w:r>
    </w:p>
    <w:p w:rsidR="002C1FBC" w:rsidRDefault="002C1FBC">
      <w:pPr>
        <w:pStyle w:val="a3"/>
        <w:spacing w:before="5"/>
      </w:pPr>
    </w:p>
    <w:p w:rsidR="002C1FBC" w:rsidRDefault="00E360BC">
      <w:pPr>
        <w:pStyle w:val="110"/>
        <w:ind w:left="890"/>
      </w:pPr>
      <w:r>
        <w:t>4.Контрольиоценкарезультатовосвоенияучебнойдисциплины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28"/>
        <w:gridCol w:w="4320"/>
      </w:tblGrid>
      <w:tr w:rsidR="002C1FBC">
        <w:trPr>
          <w:trHeight w:val="551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276" w:lineRule="exact"/>
              <w:ind w:left="1948" w:right="1463" w:hanging="45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обучения(МР,ПР, ЛР)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spacing w:line="276" w:lineRule="exact"/>
              <w:ind w:left="1562" w:right="512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оценкирезультата</w:t>
            </w:r>
          </w:p>
        </w:tc>
      </w:tr>
      <w:tr w:rsidR="002C1FBC">
        <w:trPr>
          <w:trHeight w:val="323"/>
        </w:trPr>
        <w:tc>
          <w:tcPr>
            <w:tcW w:w="9648" w:type="dxa"/>
            <w:gridSpan w:val="2"/>
          </w:tcPr>
          <w:p w:rsidR="002C1FBC" w:rsidRDefault="00E360BC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Личностныерезультаты</w:t>
            </w:r>
          </w:p>
        </w:tc>
      </w:tr>
      <w:tr w:rsidR="002C1FBC">
        <w:trPr>
          <w:trHeight w:val="2574"/>
        </w:trPr>
        <w:tc>
          <w:tcPr>
            <w:tcW w:w="5328" w:type="dxa"/>
          </w:tcPr>
          <w:p w:rsidR="002C1FBC" w:rsidRDefault="00E360BC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Сформированностьроссийскойгражданской идентичности, патриотизма,уваженияксвоемународу,чувствответственности перед Родиной, гордостизасвойкрай,своюРодину,прошлоеинастоящеемногонациональногонародаРоссии,уважениякгосударственным</w:t>
            </w:r>
          </w:p>
          <w:p w:rsidR="002C1FBC" w:rsidRDefault="00E360B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символам(гербу,флагу,гимну).</w:t>
            </w:r>
          </w:p>
        </w:tc>
        <w:tc>
          <w:tcPr>
            <w:tcW w:w="4320" w:type="dxa"/>
          </w:tcPr>
          <w:p w:rsidR="002C1FBC" w:rsidRDefault="002C1FBC">
            <w:pPr>
              <w:pStyle w:val="TableParagraph"/>
              <w:spacing w:before="3"/>
              <w:ind w:left="0"/>
              <w:rPr>
                <w:b/>
                <w:sz w:val="41"/>
              </w:rPr>
            </w:pPr>
          </w:p>
          <w:p w:rsidR="002C1FBC" w:rsidRDefault="00E360BC">
            <w:pPr>
              <w:pStyle w:val="TableParagraph"/>
              <w:tabs>
                <w:tab w:val="left" w:pos="1768"/>
                <w:tab w:val="left" w:pos="3330"/>
              </w:tabs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вести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диалог,</w:t>
            </w:r>
            <w:r>
              <w:rPr>
                <w:sz w:val="28"/>
              </w:rPr>
              <w:t>обосновыватьсвою точку зрениявдискуссиипоисторическойтематике.</w:t>
            </w:r>
          </w:p>
        </w:tc>
      </w:tr>
      <w:tr w:rsidR="002C1FBC">
        <w:trPr>
          <w:trHeight w:val="3220"/>
        </w:trPr>
        <w:tc>
          <w:tcPr>
            <w:tcW w:w="5328" w:type="dxa"/>
          </w:tcPr>
          <w:p w:rsidR="002C1FBC" w:rsidRDefault="00E360BC">
            <w:pPr>
              <w:pStyle w:val="TableParagraph"/>
              <w:tabs>
                <w:tab w:val="left" w:pos="2593"/>
                <w:tab w:val="left" w:pos="5068"/>
              </w:tabs>
              <w:ind w:left="107"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Становление гражданской позиции какактивногоиответственногочленароссийского общества, осознающего своиконституционныеправаиобязанности,уважающегозакониправопорядок,обладающегочувствомсобственногодостоинства,осознаннопринимающеготрадиционные</w:t>
            </w:r>
            <w:r>
              <w:rPr>
                <w:sz w:val="28"/>
              </w:rPr>
              <w:tab/>
              <w:t>национальные</w:t>
            </w:r>
            <w:r>
              <w:rPr>
                <w:sz w:val="28"/>
              </w:rPr>
              <w:tab/>
              <w:t>иобщечеловеческиегуманистическиеи</w:t>
            </w:r>
          </w:p>
          <w:p w:rsidR="002C1FBC" w:rsidRDefault="00E360BC">
            <w:pPr>
              <w:pStyle w:val="TableParagraph"/>
              <w:spacing w:line="310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демократическиеценности.</w:t>
            </w:r>
          </w:p>
        </w:tc>
        <w:tc>
          <w:tcPr>
            <w:tcW w:w="4320" w:type="dxa"/>
            <w:vMerge w:val="restart"/>
          </w:tcPr>
          <w:p w:rsidR="002C1FBC" w:rsidRDefault="002C1FBC">
            <w:pPr>
              <w:pStyle w:val="TableParagraph"/>
              <w:ind w:left="0"/>
              <w:rPr>
                <w:b/>
                <w:sz w:val="30"/>
              </w:rPr>
            </w:pPr>
          </w:p>
          <w:p w:rsidR="002C1FBC" w:rsidRDefault="002C1FBC">
            <w:pPr>
              <w:pStyle w:val="TableParagraph"/>
              <w:ind w:left="0"/>
              <w:rPr>
                <w:b/>
                <w:sz w:val="30"/>
              </w:rPr>
            </w:pPr>
          </w:p>
          <w:p w:rsidR="002C1FBC" w:rsidRDefault="002C1FBC">
            <w:pPr>
              <w:pStyle w:val="TableParagraph"/>
              <w:ind w:left="0"/>
              <w:rPr>
                <w:b/>
                <w:sz w:val="30"/>
              </w:rPr>
            </w:pPr>
          </w:p>
          <w:p w:rsidR="002C1FBC" w:rsidRDefault="00E360BC">
            <w:pPr>
              <w:pStyle w:val="TableParagraph"/>
              <w:spacing w:before="244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Умениеобосноватьсвоюгражданскуюпозицию,знаниеконституционныхправиобязанностей.</w:t>
            </w:r>
          </w:p>
        </w:tc>
      </w:tr>
      <w:tr w:rsidR="002C1FBC">
        <w:trPr>
          <w:trHeight w:val="642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готовностькслужениюОтечеству,его</w:t>
            </w:r>
          </w:p>
          <w:p w:rsidR="002C1FBC" w:rsidRDefault="00E360B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защите.</w:t>
            </w:r>
          </w:p>
        </w:tc>
        <w:tc>
          <w:tcPr>
            <w:tcW w:w="4320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  <w:tr w:rsidR="002C1FBC">
        <w:trPr>
          <w:trHeight w:val="2253"/>
        </w:trPr>
        <w:tc>
          <w:tcPr>
            <w:tcW w:w="5328" w:type="dxa"/>
          </w:tcPr>
          <w:p w:rsidR="002C1FBC" w:rsidRDefault="00E360BC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Сформированностьмировоззрения,соответствующего современному уровнюразвитияисторическойнаукииобщественнойпрактики,основанногонадиалоге культур, а также различных формобщественногосознания,осознание</w:t>
            </w:r>
          </w:p>
          <w:p w:rsidR="002C1FBC" w:rsidRDefault="00E360B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своегоместавполикультурноммире.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tabs>
                <w:tab w:val="left" w:pos="2373"/>
                <w:tab w:val="left" w:pos="3369"/>
              </w:tabs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Умениеописатьосновныетенденциииразвитиямировогосообщества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учетом</w:t>
            </w:r>
            <w:r>
              <w:rPr>
                <w:sz w:val="28"/>
              </w:rPr>
              <w:t>историческогоразвитиямира,делатьвыводыовозможныхперспективахразвитиямирового</w:t>
            </w:r>
          </w:p>
          <w:p w:rsidR="002C1FBC" w:rsidRDefault="00E360B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сообщества.</w:t>
            </w:r>
          </w:p>
        </w:tc>
      </w:tr>
      <w:tr w:rsidR="002C1FBC">
        <w:trPr>
          <w:trHeight w:val="1610"/>
        </w:trPr>
        <w:tc>
          <w:tcPr>
            <w:tcW w:w="5328" w:type="dxa"/>
          </w:tcPr>
          <w:p w:rsidR="002C1FBC" w:rsidRDefault="00E360BC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-</w:t>
            </w:r>
            <w:r>
              <w:rPr>
                <w:sz w:val="28"/>
              </w:rPr>
              <w:t>Сформированностьосновсаморазвитияисамовоспитаниявсоответствиисобщечеловеческими      ценностями      и</w:t>
            </w:r>
          </w:p>
          <w:p w:rsidR="002C1FBC" w:rsidRDefault="00E360BC">
            <w:pPr>
              <w:pStyle w:val="TableParagraph"/>
              <w:spacing w:line="322" w:lineRule="exact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идеаламигражданскогообщества;готовность        и        способность        к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Нахождениеииспользованиеинформациидляличностногоразвития.</w:t>
            </w:r>
          </w:p>
          <w:p w:rsidR="002C1FBC" w:rsidRDefault="00E360BC">
            <w:pPr>
              <w:pStyle w:val="TableParagraph"/>
              <w:tabs>
                <w:tab w:val="left" w:pos="3208"/>
              </w:tabs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навыков</w:t>
            </w:r>
            <w:r>
              <w:rPr>
                <w:sz w:val="28"/>
              </w:rPr>
              <w:t>использованияинформационно-</w:t>
            </w:r>
          </w:p>
        </w:tc>
      </w:tr>
    </w:tbl>
    <w:p w:rsidR="002C1FBC" w:rsidRDefault="002C1FBC">
      <w:pPr>
        <w:spacing w:line="322" w:lineRule="exact"/>
        <w:jc w:val="both"/>
        <w:rPr>
          <w:sz w:val="28"/>
        </w:rPr>
        <w:sectPr w:rsidR="002C1FBC">
          <w:pgSz w:w="11900" w:h="16840"/>
          <w:pgMar w:top="1060" w:right="580" w:bottom="980" w:left="900" w:header="0" w:footer="70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28"/>
        <w:gridCol w:w="4320"/>
      </w:tblGrid>
      <w:tr w:rsidR="002C1FBC">
        <w:trPr>
          <w:trHeight w:val="645"/>
        </w:trPr>
        <w:tc>
          <w:tcPr>
            <w:tcW w:w="5328" w:type="dxa"/>
          </w:tcPr>
          <w:p w:rsidR="002C1FBC" w:rsidRDefault="00E360BC">
            <w:pPr>
              <w:pStyle w:val="TableParagraph"/>
              <w:tabs>
                <w:tab w:val="left" w:pos="2966"/>
                <w:tab w:val="left" w:pos="5071"/>
              </w:tabs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самостоятельной,</w:t>
            </w:r>
            <w:r>
              <w:rPr>
                <w:sz w:val="28"/>
              </w:rPr>
              <w:tab/>
              <w:t>творческой</w:t>
            </w:r>
            <w:r>
              <w:rPr>
                <w:sz w:val="28"/>
              </w:rPr>
              <w:tab/>
              <w:t>и</w:t>
            </w:r>
          </w:p>
          <w:p w:rsidR="002C1FBC" w:rsidRDefault="00E360BC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ответственнойдеятельности.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коммуникационныетехнологиив</w:t>
            </w:r>
          </w:p>
          <w:p w:rsidR="002C1FBC" w:rsidRDefault="00E360BC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профессиональнойдеятельности.</w:t>
            </w:r>
          </w:p>
        </w:tc>
      </w:tr>
      <w:tr w:rsidR="002C1FBC">
        <w:trPr>
          <w:trHeight w:val="1931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Толерантноесознаниеиповедениев</w:t>
            </w:r>
          </w:p>
          <w:p w:rsidR="002C1FBC" w:rsidRDefault="00E360BC">
            <w:pPr>
              <w:pStyle w:val="TableParagraph"/>
              <w:tabs>
                <w:tab w:val="left" w:pos="1905"/>
                <w:tab w:val="left" w:pos="3859"/>
                <w:tab w:val="left" w:pos="4771"/>
              </w:tabs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поликультурноммире,готовностьиспособностьвестидиалогсдругимилюдьми,</w:t>
            </w:r>
            <w:r>
              <w:rPr>
                <w:sz w:val="28"/>
              </w:rPr>
              <w:tab/>
              <w:t>достигать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нем</w:t>
            </w:r>
            <w:r>
              <w:rPr>
                <w:sz w:val="28"/>
              </w:rPr>
              <w:t>взаимопонимания,находитьобщиецелии</w:t>
            </w:r>
          </w:p>
          <w:p w:rsidR="002C1FBC" w:rsidRDefault="00E360BC">
            <w:pPr>
              <w:pStyle w:val="TableParagraph"/>
              <w:spacing w:line="316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сотрудничатьдляихдостижения.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tabs>
                <w:tab w:val="left" w:pos="1195"/>
                <w:tab w:val="left" w:pos="1602"/>
                <w:tab w:val="left" w:pos="2764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группе,</w:t>
            </w:r>
            <w:r>
              <w:rPr>
                <w:sz w:val="28"/>
              </w:rPr>
              <w:tab/>
              <w:t>выполнение</w:t>
            </w:r>
          </w:p>
          <w:p w:rsidR="002C1FBC" w:rsidRDefault="00E360BC">
            <w:pPr>
              <w:pStyle w:val="TableParagraph"/>
              <w:tabs>
                <w:tab w:val="left" w:pos="3347"/>
              </w:tabs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заданий,</w:t>
            </w:r>
            <w:r>
              <w:rPr>
                <w:sz w:val="28"/>
              </w:rPr>
              <w:tab/>
              <w:t>умение</w:t>
            </w:r>
          </w:p>
          <w:p w:rsidR="002C1FBC" w:rsidRDefault="00E360BC">
            <w:pPr>
              <w:pStyle w:val="TableParagraph"/>
              <w:tabs>
                <w:tab w:val="left" w:pos="4086"/>
              </w:tabs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взаимодействовать</w:t>
            </w:r>
            <w:r>
              <w:rPr>
                <w:sz w:val="28"/>
              </w:rPr>
              <w:tab/>
              <w:t>с</w:t>
            </w:r>
          </w:p>
          <w:p w:rsidR="002C1FBC" w:rsidRDefault="00E360BC">
            <w:pPr>
              <w:pStyle w:val="TableParagraph"/>
              <w:tabs>
                <w:tab w:val="left" w:pos="4063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преподавателем</w:t>
            </w:r>
            <w:r>
              <w:rPr>
                <w:sz w:val="28"/>
              </w:rPr>
              <w:tab/>
              <w:t>и</w:t>
            </w:r>
          </w:p>
          <w:p w:rsidR="002C1FBC" w:rsidRDefault="00E360BC">
            <w:pPr>
              <w:pStyle w:val="TableParagraph"/>
              <w:tabs>
                <w:tab w:val="left" w:pos="3772"/>
              </w:tabs>
              <w:spacing w:line="322" w:lineRule="exact"/>
              <w:ind w:left="107" w:right="94"/>
              <w:rPr>
                <w:sz w:val="28"/>
              </w:rPr>
            </w:pPr>
            <w:r>
              <w:rPr>
                <w:sz w:val="28"/>
              </w:rPr>
              <w:t>одногруппниками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</w:t>
            </w:r>
            <w:r>
              <w:rPr>
                <w:sz w:val="28"/>
              </w:rPr>
              <w:t>достижениипоставленнойцели.</w:t>
            </w:r>
          </w:p>
        </w:tc>
      </w:tr>
      <w:tr w:rsidR="002C1FBC">
        <w:trPr>
          <w:trHeight w:val="321"/>
        </w:trPr>
        <w:tc>
          <w:tcPr>
            <w:tcW w:w="9648" w:type="dxa"/>
            <w:gridSpan w:val="2"/>
          </w:tcPr>
          <w:p w:rsidR="002C1FBC" w:rsidRDefault="00E360B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Метапредметныерезультаты</w:t>
            </w:r>
          </w:p>
        </w:tc>
      </w:tr>
      <w:tr w:rsidR="002C1FBC">
        <w:trPr>
          <w:trHeight w:val="3220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Умениесамостоятельноопределятьцели</w:t>
            </w:r>
          </w:p>
          <w:p w:rsidR="002C1FBC" w:rsidRDefault="00E360BC">
            <w:pPr>
              <w:pStyle w:val="TableParagraph"/>
              <w:tabs>
                <w:tab w:val="left" w:pos="3333"/>
                <w:tab w:val="left" w:pos="3568"/>
              </w:tabs>
              <w:spacing w:before="2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деятельностиисоставлятьпланыдеятельности;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самостоятельно</w:t>
            </w:r>
            <w:r>
              <w:rPr>
                <w:sz w:val="28"/>
              </w:rPr>
              <w:t>осуществлять,контролироватьикорректировать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деятельность;использовать все возможные ресурсы длядостиженияпоставленныхцелейиреализации       планов       деятельности;</w:t>
            </w:r>
          </w:p>
          <w:p w:rsidR="002C1FBC" w:rsidRDefault="00E360BC">
            <w:pPr>
              <w:pStyle w:val="TableParagraph"/>
              <w:spacing w:line="322" w:lineRule="exact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выбиратьуспешныестратегиивразличныхситуациях.</w:t>
            </w:r>
          </w:p>
        </w:tc>
        <w:tc>
          <w:tcPr>
            <w:tcW w:w="4320" w:type="dxa"/>
          </w:tcPr>
          <w:p w:rsidR="002C1FBC" w:rsidRDefault="002C1FBC">
            <w:pPr>
              <w:pStyle w:val="TableParagraph"/>
              <w:ind w:left="0"/>
              <w:rPr>
                <w:b/>
                <w:sz w:val="30"/>
              </w:rPr>
            </w:pPr>
          </w:p>
          <w:p w:rsidR="002C1FBC" w:rsidRDefault="002C1FBC">
            <w:pPr>
              <w:pStyle w:val="TableParagraph"/>
              <w:ind w:left="0"/>
              <w:rPr>
                <w:b/>
                <w:sz w:val="30"/>
              </w:rPr>
            </w:pPr>
          </w:p>
          <w:p w:rsidR="002C1FBC" w:rsidRDefault="002C1FBC">
            <w:pPr>
              <w:pStyle w:val="TableParagraph"/>
              <w:spacing w:before="9"/>
              <w:ind w:left="0"/>
              <w:rPr>
                <w:b/>
                <w:sz w:val="36"/>
              </w:rPr>
            </w:pP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Планированиеобучающимсяповышенияличностногоиквалификационногоуровня.</w:t>
            </w:r>
          </w:p>
        </w:tc>
      </w:tr>
      <w:tr w:rsidR="002C1FBC">
        <w:trPr>
          <w:trHeight w:val="1609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  </w:t>
            </w:r>
            <w:r>
              <w:rPr>
                <w:sz w:val="28"/>
              </w:rPr>
              <w:t>Умение   продуктивно   общаться   и</w:t>
            </w:r>
          </w:p>
          <w:p w:rsidR="002C1FBC" w:rsidRDefault="00E360BC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взаимодействовать в процессе совместнойдеятельности, учитывать позиции другихучастников   деятельности,   эффективно</w:t>
            </w:r>
          </w:p>
          <w:p w:rsidR="002C1FBC" w:rsidRDefault="00E360BC">
            <w:pPr>
              <w:pStyle w:val="TableParagraph"/>
              <w:spacing w:before="1" w:line="316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разрешатьконфликты.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spacing w:before="146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Умениевзаимодействоватьинаходитькомпромисссобучающимися, преподавателямиприрешенииразличныхзадач.</w:t>
            </w:r>
          </w:p>
        </w:tc>
      </w:tr>
      <w:tr w:rsidR="002C1FBC">
        <w:trPr>
          <w:trHeight w:val="2574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 </w:t>
            </w:r>
            <w:r>
              <w:rPr>
                <w:sz w:val="28"/>
              </w:rPr>
              <w:t>Владение  навыками  познавательной,</w:t>
            </w:r>
          </w:p>
          <w:p w:rsidR="002C1FBC" w:rsidRDefault="00E360BC">
            <w:pPr>
              <w:pStyle w:val="TableParagraph"/>
              <w:tabs>
                <w:tab w:val="left" w:pos="2006"/>
                <w:tab w:val="left" w:pos="4509"/>
              </w:tabs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учебно-исследовательскойипроектнойдеятельности,навыкамиразрешенияпроблем;способностьиготовностьксамостоятельномупоискуметодоврешения</w:t>
            </w:r>
            <w:r>
              <w:rPr>
                <w:sz w:val="28"/>
              </w:rPr>
              <w:tab/>
              <w:t>практических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задач,</w:t>
            </w:r>
            <w:r>
              <w:rPr>
                <w:sz w:val="28"/>
              </w:rPr>
              <w:t>применению        различных        методов</w:t>
            </w:r>
          </w:p>
          <w:p w:rsidR="002C1FBC" w:rsidRDefault="00E360BC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познания.</w:t>
            </w:r>
          </w:p>
        </w:tc>
        <w:tc>
          <w:tcPr>
            <w:tcW w:w="4320" w:type="dxa"/>
          </w:tcPr>
          <w:p w:rsidR="002C1FBC" w:rsidRDefault="002C1FBC">
            <w:pPr>
              <w:pStyle w:val="TableParagraph"/>
              <w:spacing w:before="8"/>
              <w:ind w:left="0"/>
              <w:rPr>
                <w:b/>
                <w:sz w:val="40"/>
              </w:rPr>
            </w:pP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Владениеметодамипоискаинформации в библиотеках и наИнтернет-ресурсах,владениенавыкамисозданияпрезентацийипроектных работ.</w:t>
            </w:r>
          </w:p>
        </w:tc>
      </w:tr>
      <w:tr w:rsidR="002C1FBC">
        <w:trPr>
          <w:trHeight w:val="2255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   </w:t>
            </w:r>
            <w:r>
              <w:rPr>
                <w:sz w:val="28"/>
              </w:rPr>
              <w:t>Готовность     и     способность     к</w:t>
            </w:r>
          </w:p>
          <w:p w:rsidR="002C1FBC" w:rsidRDefault="00E360BC">
            <w:pPr>
              <w:pStyle w:val="TableParagraph"/>
              <w:tabs>
                <w:tab w:val="left" w:pos="3184"/>
              </w:tabs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самостоятельной</w:t>
            </w:r>
            <w:r>
              <w:rPr>
                <w:sz w:val="28"/>
              </w:rPr>
              <w:tab/>
              <w:t>информационно-познавательнойдеятельности,включаяумениеориентироватьсявразличныхисточникахисторическойинформации,критическиееоцениватьиинтерпретировать.</w:t>
            </w:r>
          </w:p>
        </w:tc>
        <w:tc>
          <w:tcPr>
            <w:tcW w:w="4320" w:type="dxa"/>
          </w:tcPr>
          <w:p w:rsidR="002C1FBC" w:rsidRDefault="002C1FBC">
            <w:pPr>
              <w:pStyle w:val="TableParagraph"/>
              <w:ind w:left="0"/>
              <w:rPr>
                <w:b/>
                <w:sz w:val="30"/>
              </w:rPr>
            </w:pPr>
          </w:p>
          <w:p w:rsidR="002C1FBC" w:rsidRDefault="002C1FBC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2C1FBC" w:rsidRDefault="00E360BC">
            <w:pPr>
              <w:pStyle w:val="TableParagraph"/>
              <w:spacing w:before="1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Готовностьиспользоватьновыетехнологиивпрофессиональнойсфере.</w:t>
            </w:r>
          </w:p>
        </w:tc>
      </w:tr>
      <w:tr w:rsidR="002C1FBC">
        <w:trPr>
          <w:trHeight w:val="1610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-     </w:t>
            </w:r>
            <w:r>
              <w:rPr>
                <w:sz w:val="28"/>
              </w:rPr>
              <w:t>Умение     использовать     средства</w:t>
            </w:r>
          </w:p>
          <w:p w:rsidR="002C1FBC" w:rsidRDefault="00E360BC">
            <w:pPr>
              <w:pStyle w:val="TableParagraph"/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информационныхикоммуникационныхтехнологийврешениикогнитивных,коммуникативныхиорганизационныхзадач     с     соблюдением     требований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tabs>
                <w:tab w:val="left" w:pos="3208"/>
              </w:tabs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z w:val="28"/>
              </w:rPr>
              <w:tab/>
              <w:t>навыков</w:t>
            </w:r>
          </w:p>
          <w:p w:rsidR="002C1FBC" w:rsidRDefault="00E360BC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использованияинформационно-коммуникационные технологии вучебномпроцессе.</w:t>
            </w:r>
          </w:p>
        </w:tc>
      </w:tr>
    </w:tbl>
    <w:p w:rsidR="002C1FBC" w:rsidRDefault="002C1FBC">
      <w:pPr>
        <w:jc w:val="both"/>
        <w:rPr>
          <w:sz w:val="28"/>
        </w:rPr>
        <w:sectPr w:rsidR="002C1FBC">
          <w:pgSz w:w="11900" w:h="16840"/>
          <w:pgMar w:top="1140" w:right="580" w:bottom="900" w:left="900" w:header="0" w:footer="70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28"/>
        <w:gridCol w:w="4320"/>
      </w:tblGrid>
      <w:tr w:rsidR="002C1FBC">
        <w:trPr>
          <w:trHeight w:val="1288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эргономики,    техники     безопасности,</w:t>
            </w:r>
          </w:p>
          <w:p w:rsidR="002C1FBC" w:rsidRDefault="00E360BC">
            <w:pPr>
              <w:pStyle w:val="TableParagraph"/>
              <w:spacing w:line="322" w:lineRule="exact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гигиены, ресурсосбережения, правовых иэтическихнорм,норминформационнойбезопасности.</w:t>
            </w:r>
          </w:p>
        </w:tc>
        <w:tc>
          <w:tcPr>
            <w:tcW w:w="432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1288"/>
        </w:trPr>
        <w:tc>
          <w:tcPr>
            <w:tcW w:w="5328" w:type="dxa"/>
          </w:tcPr>
          <w:p w:rsidR="002C1FBC" w:rsidRDefault="00E360BC">
            <w:pPr>
              <w:pStyle w:val="TableParagraph"/>
              <w:tabs>
                <w:tab w:val="left" w:pos="410"/>
                <w:tab w:val="left" w:pos="1545"/>
                <w:tab w:val="left" w:pos="3640"/>
                <w:tab w:val="left" w:pos="5071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самостоятельно</w:t>
            </w:r>
            <w:r>
              <w:rPr>
                <w:sz w:val="28"/>
              </w:rPr>
              <w:tab/>
              <w:t>оценивать</w:t>
            </w:r>
            <w:r>
              <w:rPr>
                <w:sz w:val="28"/>
              </w:rPr>
              <w:tab/>
              <w:t>и</w:t>
            </w:r>
          </w:p>
          <w:p w:rsidR="002C1FBC" w:rsidRDefault="00E360BC">
            <w:pPr>
              <w:pStyle w:val="TableParagraph"/>
              <w:tabs>
                <w:tab w:val="left" w:pos="1864"/>
                <w:tab w:val="left" w:pos="3431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z w:val="28"/>
              </w:rPr>
              <w:tab/>
              <w:t>решения,</w:t>
            </w:r>
            <w:r>
              <w:rPr>
                <w:sz w:val="28"/>
              </w:rPr>
              <w:tab/>
              <w:t>определяющие</w:t>
            </w:r>
          </w:p>
          <w:p w:rsidR="002C1FBC" w:rsidRDefault="00E360BC">
            <w:pPr>
              <w:pStyle w:val="TableParagraph"/>
              <w:tabs>
                <w:tab w:val="left" w:pos="1874"/>
                <w:tab w:val="left" w:pos="3717"/>
                <w:tab w:val="left" w:pos="4374"/>
              </w:tabs>
              <w:spacing w:line="322" w:lineRule="exact"/>
              <w:ind w:left="107" w:right="93"/>
              <w:rPr>
                <w:sz w:val="28"/>
              </w:rPr>
            </w:pPr>
            <w:r>
              <w:rPr>
                <w:sz w:val="28"/>
              </w:rPr>
              <w:t>стратегию</w:t>
            </w:r>
            <w:r>
              <w:rPr>
                <w:sz w:val="28"/>
              </w:rPr>
              <w:tab/>
              <w:t>поведения,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учетом</w:t>
            </w:r>
            <w:r>
              <w:rPr>
                <w:sz w:val="28"/>
              </w:rPr>
              <w:t>гражданскихинравственныхценностей.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tabs>
                <w:tab w:val="left" w:pos="1682"/>
                <w:tab w:val="left" w:pos="4062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анализировать</w:t>
            </w:r>
            <w:r>
              <w:rPr>
                <w:sz w:val="28"/>
              </w:rPr>
              <w:tab/>
              <w:t>и</w:t>
            </w:r>
          </w:p>
          <w:p w:rsidR="002C1FBC" w:rsidRDefault="00E360B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оцениватьсоциальнуюситуацию,</w:t>
            </w:r>
          </w:p>
          <w:p w:rsidR="002C1FBC" w:rsidRDefault="00E360BC">
            <w:pPr>
              <w:pStyle w:val="TableParagraph"/>
              <w:tabs>
                <w:tab w:val="left" w:pos="2980"/>
              </w:tabs>
              <w:spacing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стратегию</w:t>
            </w:r>
            <w:r>
              <w:rPr>
                <w:sz w:val="28"/>
              </w:rPr>
              <w:t>поведения.</w:t>
            </w:r>
          </w:p>
        </w:tc>
      </w:tr>
      <w:tr w:rsidR="002C1FBC">
        <w:trPr>
          <w:trHeight w:val="321"/>
        </w:trPr>
        <w:tc>
          <w:tcPr>
            <w:tcW w:w="9648" w:type="dxa"/>
            <w:gridSpan w:val="2"/>
          </w:tcPr>
          <w:p w:rsidR="002C1FBC" w:rsidRDefault="00E360BC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Предметныерезультаты</w:t>
            </w:r>
          </w:p>
        </w:tc>
      </w:tr>
      <w:tr w:rsidR="002C1FBC">
        <w:trPr>
          <w:trHeight w:val="1931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Сформированность  представлений  о</w:t>
            </w:r>
          </w:p>
          <w:p w:rsidR="002C1FBC" w:rsidRDefault="00E360BC">
            <w:pPr>
              <w:pStyle w:val="TableParagraph"/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современнойисторическойнауке,ееспецифике,методахисторическогопознанияироливрешениизадачпрогрессивногоразвитияРоссиивглобальноммире.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tabs>
                <w:tab w:val="left" w:pos="1768"/>
                <w:tab w:val="left" w:pos="3330"/>
              </w:tabs>
              <w:spacing w:before="146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вести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диалог,</w:t>
            </w:r>
            <w:r>
              <w:rPr>
                <w:sz w:val="28"/>
              </w:rPr>
              <w:t>обосновыватьсвою точку зрениявдискуссиипоисторическойтематике.</w:t>
            </w:r>
          </w:p>
        </w:tc>
      </w:tr>
      <w:tr w:rsidR="002C1FBC">
        <w:trPr>
          <w:trHeight w:val="1933"/>
        </w:trPr>
        <w:tc>
          <w:tcPr>
            <w:tcW w:w="5328" w:type="dxa"/>
          </w:tcPr>
          <w:p w:rsidR="002C1FBC" w:rsidRDefault="002C1FBC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2C1FBC" w:rsidRDefault="00E360BC">
            <w:pPr>
              <w:pStyle w:val="TableParagraph"/>
              <w:ind w:left="107" w:right="9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Владениекомплексомзнанийобистории России и человечества в целом,представлениями об общем и особенном вмировомисторическомпроцессе.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Умение     описать      основные</w:t>
            </w:r>
          </w:p>
          <w:p w:rsidR="002C1FBC" w:rsidRDefault="00E360BC">
            <w:pPr>
              <w:pStyle w:val="TableParagraph"/>
              <w:tabs>
                <w:tab w:val="left" w:pos="2594"/>
              </w:tabs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тенденциииразвитиямировогосообщества,делатьвыводыовозможных</w:t>
            </w:r>
            <w:r>
              <w:rPr>
                <w:sz w:val="28"/>
              </w:rPr>
              <w:tab/>
              <w:t>перспективахразвитиямировогосообщества,мировомисторическомпроцессе.</w:t>
            </w:r>
          </w:p>
        </w:tc>
      </w:tr>
      <w:tr w:rsidR="002C1FBC">
        <w:trPr>
          <w:trHeight w:val="1285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Сформированностьуменийприменять</w:t>
            </w:r>
          </w:p>
          <w:p w:rsidR="002C1FBC" w:rsidRDefault="00E360BC">
            <w:pPr>
              <w:pStyle w:val="TableParagraph"/>
              <w:tabs>
                <w:tab w:val="left" w:pos="1048"/>
                <w:tab w:val="left" w:pos="3556"/>
              </w:tabs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исторические знания в профессиональнойи</w:t>
            </w:r>
            <w:r>
              <w:rPr>
                <w:sz w:val="28"/>
              </w:rPr>
              <w:tab/>
              <w:t>общественной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деятельности,</w:t>
            </w:r>
            <w:r>
              <w:rPr>
                <w:sz w:val="28"/>
              </w:rPr>
              <w:t>поликультурномобщении.</w:t>
            </w:r>
          </w:p>
        </w:tc>
        <w:tc>
          <w:tcPr>
            <w:tcW w:w="4320" w:type="dxa"/>
            <w:vMerge w:val="restart"/>
          </w:tcPr>
          <w:p w:rsidR="002C1FBC" w:rsidRDefault="002C1FBC">
            <w:pPr>
              <w:pStyle w:val="TableParagraph"/>
              <w:spacing w:before="8"/>
              <w:ind w:left="0"/>
              <w:rPr>
                <w:b/>
                <w:sz w:val="40"/>
              </w:rPr>
            </w:pPr>
          </w:p>
          <w:p w:rsidR="002C1FBC" w:rsidRDefault="00E360BC">
            <w:pPr>
              <w:pStyle w:val="TableParagraph"/>
              <w:tabs>
                <w:tab w:val="left" w:pos="1821"/>
                <w:tab w:val="left" w:pos="3157"/>
              </w:tabs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Умениеприменять историческиезнания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решении</w:t>
            </w:r>
            <w:r>
              <w:rPr>
                <w:sz w:val="28"/>
              </w:rPr>
              <w:t>поставленных на занятии задач, втомчислепривыполнениипроектапозаданнойтематике.</w:t>
            </w:r>
          </w:p>
        </w:tc>
      </w:tr>
      <w:tr w:rsidR="002C1FBC">
        <w:trPr>
          <w:trHeight w:val="1288"/>
        </w:trPr>
        <w:tc>
          <w:tcPr>
            <w:tcW w:w="5328" w:type="dxa"/>
          </w:tcPr>
          <w:p w:rsidR="002C1FBC" w:rsidRDefault="00E360B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   </w:t>
            </w:r>
            <w:r>
              <w:rPr>
                <w:sz w:val="28"/>
              </w:rPr>
              <w:t>Владение     навыками     проектной</w:t>
            </w:r>
          </w:p>
          <w:p w:rsidR="002C1FBC" w:rsidRDefault="00E360BC">
            <w:pPr>
              <w:pStyle w:val="TableParagraph"/>
              <w:tabs>
                <w:tab w:val="left" w:pos="2565"/>
                <w:tab w:val="left" w:pos="2651"/>
                <w:tab w:val="left" w:pos="3518"/>
                <w:tab w:val="left" w:pos="3578"/>
              </w:tabs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исторической</w:t>
            </w:r>
            <w:r>
              <w:rPr>
                <w:sz w:val="28"/>
              </w:rPr>
              <w:t>реконструкции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привлечением</w:t>
            </w:r>
            <w:r>
              <w:rPr>
                <w:sz w:val="28"/>
              </w:rPr>
              <w:t>различныхисточников.</w:t>
            </w:r>
          </w:p>
        </w:tc>
        <w:tc>
          <w:tcPr>
            <w:tcW w:w="4320" w:type="dxa"/>
            <w:vMerge/>
            <w:tcBorders>
              <w:top w:val="nil"/>
            </w:tcBorders>
          </w:tcPr>
          <w:p w:rsidR="002C1FBC" w:rsidRDefault="002C1FBC">
            <w:pPr>
              <w:rPr>
                <w:sz w:val="2"/>
                <w:szCs w:val="2"/>
              </w:rPr>
            </w:pPr>
          </w:p>
        </w:tc>
      </w:tr>
      <w:tr w:rsidR="002C1FBC">
        <w:trPr>
          <w:trHeight w:val="1288"/>
        </w:trPr>
        <w:tc>
          <w:tcPr>
            <w:tcW w:w="5328" w:type="dxa"/>
          </w:tcPr>
          <w:p w:rsidR="002C1FBC" w:rsidRDefault="00E360BC">
            <w:pPr>
              <w:pStyle w:val="TableParagraph"/>
              <w:spacing w:before="146"/>
              <w:ind w:left="107"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Сформированностьуменийвестидиалог,обосновыватьсвоюточкузрениявдискуссиипоисторическойтематике.</w:t>
            </w:r>
          </w:p>
        </w:tc>
        <w:tc>
          <w:tcPr>
            <w:tcW w:w="4320" w:type="dxa"/>
          </w:tcPr>
          <w:p w:rsidR="002C1FBC" w:rsidRDefault="00E360BC">
            <w:pPr>
              <w:pStyle w:val="TableParagraph"/>
              <w:tabs>
                <w:tab w:val="left" w:pos="1516"/>
                <w:tab w:val="left" w:pos="3666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обосновывать</w:t>
            </w:r>
            <w:r>
              <w:rPr>
                <w:sz w:val="28"/>
              </w:rPr>
              <w:tab/>
              <w:t>свои</w:t>
            </w:r>
          </w:p>
          <w:p w:rsidR="002C1FBC" w:rsidRDefault="00E360BC">
            <w:pPr>
              <w:pStyle w:val="TableParagraph"/>
              <w:tabs>
                <w:tab w:val="left" w:pos="1830"/>
                <w:tab w:val="left" w:pos="2382"/>
              </w:tabs>
              <w:ind w:left="107" w:right="93"/>
              <w:rPr>
                <w:sz w:val="28"/>
              </w:rPr>
            </w:pPr>
            <w:r>
              <w:rPr>
                <w:sz w:val="28"/>
              </w:rPr>
              <w:t>взглядыпри</w:t>
            </w:r>
            <w:r>
              <w:rPr>
                <w:sz w:val="28"/>
              </w:rPr>
              <w:tab/>
              <w:t>ответеназанятиях,оперируя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историческими</w:t>
            </w:r>
          </w:p>
          <w:p w:rsidR="002C1FBC" w:rsidRDefault="00E360BC">
            <w:pPr>
              <w:pStyle w:val="TableParagraph"/>
              <w:spacing w:before="1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знаниями.</w:t>
            </w:r>
          </w:p>
        </w:tc>
      </w:tr>
    </w:tbl>
    <w:p w:rsidR="002C1FBC" w:rsidRDefault="002C1FBC">
      <w:pPr>
        <w:spacing w:line="316" w:lineRule="exact"/>
        <w:rPr>
          <w:sz w:val="28"/>
        </w:rPr>
        <w:sectPr w:rsidR="002C1FBC">
          <w:pgSz w:w="11900" w:h="16840"/>
          <w:pgMar w:top="1140" w:right="580" w:bottom="900" w:left="900" w:header="0" w:footer="703" w:gutter="0"/>
          <w:cols w:space="720"/>
        </w:sectPr>
      </w:pPr>
    </w:p>
    <w:p w:rsidR="002C1FBC" w:rsidRDefault="00E360BC">
      <w:pPr>
        <w:spacing w:before="70"/>
        <w:ind w:left="1544" w:right="1152"/>
        <w:jc w:val="center"/>
        <w:rPr>
          <w:b/>
          <w:sz w:val="28"/>
        </w:rPr>
      </w:pPr>
      <w:r>
        <w:rPr>
          <w:b/>
          <w:sz w:val="28"/>
        </w:rPr>
        <w:lastRenderedPageBreak/>
        <w:t>Листрегистрацийизменений,</w:t>
      </w:r>
    </w:p>
    <w:p w:rsidR="002C1FBC" w:rsidRDefault="00E360BC">
      <w:pPr>
        <w:pStyle w:val="110"/>
        <w:spacing w:before="2"/>
        <w:ind w:left="1544" w:right="1154"/>
        <w:jc w:val="center"/>
      </w:pPr>
      <w:r>
        <w:t>вносимыхврабочуюпрограммупрофессиональногомодуля</w:t>
      </w:r>
    </w:p>
    <w:p w:rsidR="002C1FBC" w:rsidRDefault="002C1FBC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1"/>
        <w:gridCol w:w="1757"/>
        <w:gridCol w:w="2940"/>
        <w:gridCol w:w="3900"/>
      </w:tblGrid>
      <w:tr w:rsidR="002C1FBC">
        <w:trPr>
          <w:trHeight w:val="966"/>
        </w:trPr>
        <w:tc>
          <w:tcPr>
            <w:tcW w:w="1591" w:type="dxa"/>
          </w:tcPr>
          <w:p w:rsidR="002C1FBC" w:rsidRDefault="00E360BC">
            <w:pPr>
              <w:pStyle w:val="TableParagraph"/>
              <w:spacing w:before="158"/>
              <w:ind w:left="115" w:right="87" w:firstLine="537"/>
              <w:rPr>
                <w:b/>
                <w:sz w:val="28"/>
              </w:rPr>
            </w:pPr>
            <w:r>
              <w:rPr>
                <w:b/>
                <w:sz w:val="28"/>
              </w:rPr>
              <w:t>№изменений</w:t>
            </w: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2C1FBC" w:rsidRDefault="00E360BC">
            <w:pPr>
              <w:pStyle w:val="TableParagraph"/>
              <w:ind w:left="571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940" w:type="dxa"/>
          </w:tcPr>
          <w:p w:rsidR="002C1FBC" w:rsidRDefault="00E360BC">
            <w:pPr>
              <w:pStyle w:val="TableParagraph"/>
              <w:spacing w:before="158"/>
              <w:ind w:left="621" w:right="588" w:firstLine="48"/>
              <w:rPr>
                <w:b/>
                <w:sz w:val="28"/>
              </w:rPr>
            </w:pPr>
            <w:r>
              <w:rPr>
                <w:b/>
                <w:sz w:val="28"/>
              </w:rPr>
              <w:t>Страницысизменениями</w:t>
            </w:r>
          </w:p>
        </w:tc>
        <w:tc>
          <w:tcPr>
            <w:tcW w:w="3900" w:type="dxa"/>
          </w:tcPr>
          <w:p w:rsidR="002C1FBC" w:rsidRDefault="00E360BC">
            <w:pPr>
              <w:pStyle w:val="TableParagraph"/>
              <w:spacing w:line="322" w:lineRule="exact"/>
              <w:ind w:left="455" w:right="4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 и содержаниеизмененных разделовпрограммы</w:t>
            </w: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4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4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4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4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4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4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4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4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1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  <w:tr w:rsidR="002C1FBC">
        <w:trPr>
          <w:trHeight w:val="484"/>
        </w:trPr>
        <w:tc>
          <w:tcPr>
            <w:tcW w:w="1591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57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4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0" w:type="dxa"/>
          </w:tcPr>
          <w:p w:rsidR="002C1FBC" w:rsidRDefault="002C1FBC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E360BC" w:rsidRDefault="00E360BC"/>
    <w:sectPr w:rsidR="00E360BC" w:rsidSect="002C1FBC">
      <w:pgSz w:w="11900" w:h="16840"/>
      <w:pgMar w:top="1060" w:right="580" w:bottom="900" w:left="900" w:header="0" w:footer="7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694" w:rsidRDefault="003C1694" w:rsidP="002C1FBC">
      <w:r>
        <w:separator/>
      </w:r>
    </w:p>
  </w:endnote>
  <w:endnote w:type="continuationSeparator" w:id="1">
    <w:p w:rsidR="003C1694" w:rsidRDefault="003C1694" w:rsidP="002C1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BC" w:rsidRDefault="00B855B7">
    <w:pPr>
      <w:pStyle w:val="a3"/>
      <w:spacing w:line="14" w:lineRule="auto"/>
      <w:rPr>
        <w:sz w:val="20"/>
      </w:rPr>
    </w:pPr>
    <w:r w:rsidRPr="00B855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1.6pt;margin-top:791.85pt;width:12pt;height:15.3pt;z-index:-17201152;mso-position-horizontal-relative:page;mso-position-vertical-relative:page" filled="f" stroked="f">
          <v:textbox inset="0,0,0,0">
            <w:txbxContent>
              <w:p w:rsidR="00E360BC" w:rsidRDefault="00B855B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360BC"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4277">
                  <w:rPr>
                    <w:noProof/>
                    <w:w w:val="99"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BC" w:rsidRDefault="00B855B7">
    <w:pPr>
      <w:pStyle w:val="a3"/>
      <w:spacing w:line="14" w:lineRule="auto"/>
      <w:rPr>
        <w:sz w:val="20"/>
      </w:rPr>
    </w:pPr>
    <w:r w:rsidRPr="00B855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1.95pt;margin-top:545.25pt;width:18.05pt;height:15.3pt;z-index:-17200640;mso-position-horizontal-relative:page;mso-position-vertical-relative:page" filled="f" stroked="f">
          <v:textbox inset="0,0,0,0">
            <w:txbxContent>
              <w:p w:rsidR="00E360BC" w:rsidRDefault="00B855B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360B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4277">
                  <w:rPr>
                    <w:noProof/>
                    <w:sz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BC" w:rsidRDefault="00E360BC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BC" w:rsidRDefault="00B855B7">
    <w:pPr>
      <w:pStyle w:val="a3"/>
      <w:spacing w:line="14" w:lineRule="auto"/>
      <w:rPr>
        <w:sz w:val="20"/>
      </w:rPr>
    </w:pPr>
    <w:r w:rsidRPr="00B855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95pt;margin-top:545.25pt;width:18.05pt;height:15.3pt;z-index:-17200128;mso-position-horizontal-relative:page;mso-position-vertical-relative:page" filled="f" stroked="f">
          <v:textbox inset="0,0,0,0">
            <w:txbxContent>
              <w:p w:rsidR="00E360BC" w:rsidRDefault="00B855B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360B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4277">
                  <w:rPr>
                    <w:noProof/>
                    <w:sz w:val="24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BC" w:rsidRDefault="00E360BC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0BC" w:rsidRDefault="00B855B7">
    <w:pPr>
      <w:pStyle w:val="a3"/>
      <w:spacing w:line="14" w:lineRule="auto"/>
      <w:rPr>
        <w:sz w:val="19"/>
      </w:rPr>
    </w:pPr>
    <w:r w:rsidRPr="00B855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6pt;margin-top:791.85pt;width:18pt;height:15.3pt;z-index:-17199616;mso-position-horizontal-relative:page;mso-position-vertical-relative:page" filled="f" stroked="f">
          <v:textbox inset="0,0,0,0">
            <w:txbxContent>
              <w:p w:rsidR="00E360BC" w:rsidRDefault="00B855B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E360BC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14277">
                  <w:rPr>
                    <w:noProof/>
                    <w:sz w:val="24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694" w:rsidRDefault="003C1694" w:rsidP="002C1FBC">
      <w:r>
        <w:separator/>
      </w:r>
    </w:p>
  </w:footnote>
  <w:footnote w:type="continuationSeparator" w:id="1">
    <w:p w:rsidR="003C1694" w:rsidRDefault="003C1694" w:rsidP="002C1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9AF"/>
    <w:multiLevelType w:val="multilevel"/>
    <w:tmpl w:val="3F4A8CD4"/>
    <w:lvl w:ilvl="0">
      <w:start w:val="1"/>
      <w:numFmt w:val="decimal"/>
      <w:lvlText w:val="%1"/>
      <w:lvlJc w:val="left"/>
      <w:pPr>
        <w:ind w:left="78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4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92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5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4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2" w:hanging="560"/>
      </w:pPr>
      <w:rPr>
        <w:rFonts w:hint="default"/>
        <w:lang w:val="ru-RU" w:eastAsia="en-US" w:bidi="ar-SA"/>
      </w:rPr>
    </w:lvl>
  </w:abstractNum>
  <w:abstractNum w:abstractNumId="1">
    <w:nsid w:val="06C26EB8"/>
    <w:multiLevelType w:val="hybridMultilevel"/>
    <w:tmpl w:val="B8F29EE8"/>
    <w:lvl w:ilvl="0" w:tplc="A8A430EA">
      <w:start w:val="1"/>
      <w:numFmt w:val="decimal"/>
      <w:lvlText w:val="%1."/>
      <w:lvlJc w:val="left"/>
      <w:pPr>
        <w:ind w:left="14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97232A4">
      <w:numFmt w:val="bullet"/>
      <w:lvlText w:val="•"/>
      <w:lvlJc w:val="left"/>
      <w:pPr>
        <w:ind w:left="2282" w:hanging="281"/>
      </w:pPr>
      <w:rPr>
        <w:rFonts w:hint="default"/>
        <w:lang w:val="ru-RU" w:eastAsia="en-US" w:bidi="ar-SA"/>
      </w:rPr>
    </w:lvl>
    <w:lvl w:ilvl="2" w:tplc="199A7F4C">
      <w:numFmt w:val="bullet"/>
      <w:lvlText w:val="•"/>
      <w:lvlJc w:val="left"/>
      <w:pPr>
        <w:ind w:left="3164" w:hanging="281"/>
      </w:pPr>
      <w:rPr>
        <w:rFonts w:hint="default"/>
        <w:lang w:val="ru-RU" w:eastAsia="en-US" w:bidi="ar-SA"/>
      </w:rPr>
    </w:lvl>
    <w:lvl w:ilvl="3" w:tplc="28940AC2">
      <w:numFmt w:val="bullet"/>
      <w:lvlText w:val="•"/>
      <w:lvlJc w:val="left"/>
      <w:pPr>
        <w:ind w:left="4046" w:hanging="281"/>
      </w:pPr>
      <w:rPr>
        <w:rFonts w:hint="default"/>
        <w:lang w:val="ru-RU" w:eastAsia="en-US" w:bidi="ar-SA"/>
      </w:rPr>
    </w:lvl>
    <w:lvl w:ilvl="4" w:tplc="057A663A">
      <w:numFmt w:val="bullet"/>
      <w:lvlText w:val="•"/>
      <w:lvlJc w:val="left"/>
      <w:pPr>
        <w:ind w:left="4928" w:hanging="281"/>
      </w:pPr>
      <w:rPr>
        <w:rFonts w:hint="default"/>
        <w:lang w:val="ru-RU" w:eastAsia="en-US" w:bidi="ar-SA"/>
      </w:rPr>
    </w:lvl>
    <w:lvl w:ilvl="5" w:tplc="1B60772C">
      <w:numFmt w:val="bullet"/>
      <w:lvlText w:val="•"/>
      <w:lvlJc w:val="left"/>
      <w:pPr>
        <w:ind w:left="5810" w:hanging="281"/>
      </w:pPr>
      <w:rPr>
        <w:rFonts w:hint="default"/>
        <w:lang w:val="ru-RU" w:eastAsia="en-US" w:bidi="ar-SA"/>
      </w:rPr>
    </w:lvl>
    <w:lvl w:ilvl="6" w:tplc="5552A118">
      <w:numFmt w:val="bullet"/>
      <w:lvlText w:val="•"/>
      <w:lvlJc w:val="left"/>
      <w:pPr>
        <w:ind w:left="6692" w:hanging="281"/>
      </w:pPr>
      <w:rPr>
        <w:rFonts w:hint="default"/>
        <w:lang w:val="ru-RU" w:eastAsia="en-US" w:bidi="ar-SA"/>
      </w:rPr>
    </w:lvl>
    <w:lvl w:ilvl="7" w:tplc="C1488FA2">
      <w:numFmt w:val="bullet"/>
      <w:lvlText w:val="•"/>
      <w:lvlJc w:val="left"/>
      <w:pPr>
        <w:ind w:left="7574" w:hanging="281"/>
      </w:pPr>
      <w:rPr>
        <w:rFonts w:hint="default"/>
        <w:lang w:val="ru-RU" w:eastAsia="en-US" w:bidi="ar-SA"/>
      </w:rPr>
    </w:lvl>
    <w:lvl w:ilvl="8" w:tplc="C270FA1C">
      <w:numFmt w:val="bullet"/>
      <w:lvlText w:val="•"/>
      <w:lvlJc w:val="left"/>
      <w:pPr>
        <w:ind w:left="8456" w:hanging="281"/>
      </w:pPr>
      <w:rPr>
        <w:rFonts w:hint="default"/>
        <w:lang w:val="ru-RU" w:eastAsia="en-US" w:bidi="ar-SA"/>
      </w:rPr>
    </w:lvl>
  </w:abstractNum>
  <w:abstractNum w:abstractNumId="2">
    <w:nsid w:val="093C6174"/>
    <w:multiLevelType w:val="hybridMultilevel"/>
    <w:tmpl w:val="DBFAB3E2"/>
    <w:lvl w:ilvl="0" w:tplc="52283F64">
      <w:start w:val="1"/>
      <w:numFmt w:val="decimal"/>
      <w:lvlText w:val="%1."/>
      <w:lvlJc w:val="left"/>
      <w:pPr>
        <w:ind w:left="23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2CC76E">
      <w:numFmt w:val="bullet"/>
      <w:lvlText w:val="•"/>
      <w:lvlJc w:val="left"/>
      <w:pPr>
        <w:ind w:left="1258" w:hanging="850"/>
      </w:pPr>
      <w:rPr>
        <w:rFonts w:hint="default"/>
        <w:lang w:val="ru-RU" w:eastAsia="en-US" w:bidi="ar-SA"/>
      </w:rPr>
    </w:lvl>
    <w:lvl w:ilvl="2" w:tplc="53E83CCE">
      <w:numFmt w:val="bullet"/>
      <w:lvlText w:val="•"/>
      <w:lvlJc w:val="left"/>
      <w:pPr>
        <w:ind w:left="2276" w:hanging="850"/>
      </w:pPr>
      <w:rPr>
        <w:rFonts w:hint="default"/>
        <w:lang w:val="ru-RU" w:eastAsia="en-US" w:bidi="ar-SA"/>
      </w:rPr>
    </w:lvl>
    <w:lvl w:ilvl="3" w:tplc="FA66E48E">
      <w:numFmt w:val="bullet"/>
      <w:lvlText w:val="•"/>
      <w:lvlJc w:val="left"/>
      <w:pPr>
        <w:ind w:left="3294" w:hanging="850"/>
      </w:pPr>
      <w:rPr>
        <w:rFonts w:hint="default"/>
        <w:lang w:val="ru-RU" w:eastAsia="en-US" w:bidi="ar-SA"/>
      </w:rPr>
    </w:lvl>
    <w:lvl w:ilvl="4" w:tplc="C6ECF4AA">
      <w:numFmt w:val="bullet"/>
      <w:lvlText w:val="•"/>
      <w:lvlJc w:val="left"/>
      <w:pPr>
        <w:ind w:left="4312" w:hanging="850"/>
      </w:pPr>
      <w:rPr>
        <w:rFonts w:hint="default"/>
        <w:lang w:val="ru-RU" w:eastAsia="en-US" w:bidi="ar-SA"/>
      </w:rPr>
    </w:lvl>
    <w:lvl w:ilvl="5" w:tplc="D9AAF212">
      <w:numFmt w:val="bullet"/>
      <w:lvlText w:val="•"/>
      <w:lvlJc w:val="left"/>
      <w:pPr>
        <w:ind w:left="5330" w:hanging="850"/>
      </w:pPr>
      <w:rPr>
        <w:rFonts w:hint="default"/>
        <w:lang w:val="ru-RU" w:eastAsia="en-US" w:bidi="ar-SA"/>
      </w:rPr>
    </w:lvl>
    <w:lvl w:ilvl="6" w:tplc="2B9EC94E">
      <w:numFmt w:val="bullet"/>
      <w:lvlText w:val="•"/>
      <w:lvlJc w:val="left"/>
      <w:pPr>
        <w:ind w:left="6348" w:hanging="850"/>
      </w:pPr>
      <w:rPr>
        <w:rFonts w:hint="default"/>
        <w:lang w:val="ru-RU" w:eastAsia="en-US" w:bidi="ar-SA"/>
      </w:rPr>
    </w:lvl>
    <w:lvl w:ilvl="7" w:tplc="4466796E">
      <w:numFmt w:val="bullet"/>
      <w:lvlText w:val="•"/>
      <w:lvlJc w:val="left"/>
      <w:pPr>
        <w:ind w:left="7366" w:hanging="850"/>
      </w:pPr>
      <w:rPr>
        <w:rFonts w:hint="default"/>
        <w:lang w:val="ru-RU" w:eastAsia="en-US" w:bidi="ar-SA"/>
      </w:rPr>
    </w:lvl>
    <w:lvl w:ilvl="8" w:tplc="E076CABC">
      <w:numFmt w:val="bullet"/>
      <w:lvlText w:val="•"/>
      <w:lvlJc w:val="left"/>
      <w:pPr>
        <w:ind w:left="8384" w:hanging="850"/>
      </w:pPr>
      <w:rPr>
        <w:rFonts w:hint="default"/>
        <w:lang w:val="ru-RU" w:eastAsia="en-US" w:bidi="ar-SA"/>
      </w:rPr>
    </w:lvl>
  </w:abstractNum>
  <w:abstractNum w:abstractNumId="3">
    <w:nsid w:val="0C0D0618"/>
    <w:multiLevelType w:val="hybridMultilevel"/>
    <w:tmpl w:val="12280B98"/>
    <w:lvl w:ilvl="0" w:tplc="447CABFE">
      <w:start w:val="1"/>
      <w:numFmt w:val="decimal"/>
      <w:lvlText w:val="%1."/>
      <w:lvlJc w:val="left"/>
      <w:pPr>
        <w:ind w:left="232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A086F4">
      <w:start w:val="1"/>
      <w:numFmt w:val="decimal"/>
      <w:lvlText w:val="%2."/>
      <w:lvlJc w:val="left"/>
      <w:pPr>
        <w:ind w:left="1648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292F8E6">
      <w:numFmt w:val="bullet"/>
      <w:lvlText w:val="•"/>
      <w:lvlJc w:val="left"/>
      <w:pPr>
        <w:ind w:left="2615" w:hanging="348"/>
      </w:pPr>
      <w:rPr>
        <w:rFonts w:hint="default"/>
        <w:lang w:val="ru-RU" w:eastAsia="en-US" w:bidi="ar-SA"/>
      </w:rPr>
    </w:lvl>
    <w:lvl w:ilvl="3" w:tplc="522A7D1A">
      <w:numFmt w:val="bullet"/>
      <w:lvlText w:val="•"/>
      <w:lvlJc w:val="left"/>
      <w:pPr>
        <w:ind w:left="3591" w:hanging="348"/>
      </w:pPr>
      <w:rPr>
        <w:rFonts w:hint="default"/>
        <w:lang w:val="ru-RU" w:eastAsia="en-US" w:bidi="ar-SA"/>
      </w:rPr>
    </w:lvl>
    <w:lvl w:ilvl="4" w:tplc="E2020442">
      <w:numFmt w:val="bullet"/>
      <w:lvlText w:val="•"/>
      <w:lvlJc w:val="left"/>
      <w:pPr>
        <w:ind w:left="4566" w:hanging="348"/>
      </w:pPr>
      <w:rPr>
        <w:rFonts w:hint="default"/>
        <w:lang w:val="ru-RU" w:eastAsia="en-US" w:bidi="ar-SA"/>
      </w:rPr>
    </w:lvl>
    <w:lvl w:ilvl="5" w:tplc="9426FA80">
      <w:numFmt w:val="bullet"/>
      <w:lvlText w:val="•"/>
      <w:lvlJc w:val="left"/>
      <w:pPr>
        <w:ind w:left="5542" w:hanging="348"/>
      </w:pPr>
      <w:rPr>
        <w:rFonts w:hint="default"/>
        <w:lang w:val="ru-RU" w:eastAsia="en-US" w:bidi="ar-SA"/>
      </w:rPr>
    </w:lvl>
    <w:lvl w:ilvl="6" w:tplc="963871BA">
      <w:numFmt w:val="bullet"/>
      <w:lvlText w:val="•"/>
      <w:lvlJc w:val="left"/>
      <w:pPr>
        <w:ind w:left="6517" w:hanging="348"/>
      </w:pPr>
      <w:rPr>
        <w:rFonts w:hint="default"/>
        <w:lang w:val="ru-RU" w:eastAsia="en-US" w:bidi="ar-SA"/>
      </w:rPr>
    </w:lvl>
    <w:lvl w:ilvl="7" w:tplc="712068C0">
      <w:numFmt w:val="bullet"/>
      <w:lvlText w:val="•"/>
      <w:lvlJc w:val="left"/>
      <w:pPr>
        <w:ind w:left="7493" w:hanging="348"/>
      </w:pPr>
      <w:rPr>
        <w:rFonts w:hint="default"/>
        <w:lang w:val="ru-RU" w:eastAsia="en-US" w:bidi="ar-SA"/>
      </w:rPr>
    </w:lvl>
    <w:lvl w:ilvl="8" w:tplc="FEBE6010">
      <w:numFmt w:val="bullet"/>
      <w:lvlText w:val="•"/>
      <w:lvlJc w:val="left"/>
      <w:pPr>
        <w:ind w:left="8468" w:hanging="348"/>
      </w:pPr>
      <w:rPr>
        <w:rFonts w:hint="default"/>
        <w:lang w:val="ru-RU" w:eastAsia="en-US" w:bidi="ar-SA"/>
      </w:rPr>
    </w:lvl>
  </w:abstractNum>
  <w:abstractNum w:abstractNumId="4">
    <w:nsid w:val="17F7087A"/>
    <w:multiLevelType w:val="multilevel"/>
    <w:tmpl w:val="126659C6"/>
    <w:lvl w:ilvl="0">
      <w:start w:val="3"/>
      <w:numFmt w:val="decimal"/>
      <w:lvlText w:val="%1"/>
      <w:lvlJc w:val="left"/>
      <w:pPr>
        <w:ind w:left="315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56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61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3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8" w:hanging="492"/>
      </w:pPr>
      <w:rPr>
        <w:rFonts w:hint="default"/>
        <w:lang w:val="ru-RU" w:eastAsia="en-US" w:bidi="ar-SA"/>
      </w:rPr>
    </w:lvl>
  </w:abstractNum>
  <w:abstractNum w:abstractNumId="5">
    <w:nsid w:val="3A366739"/>
    <w:multiLevelType w:val="multilevel"/>
    <w:tmpl w:val="894002F0"/>
    <w:lvl w:ilvl="0">
      <w:start w:val="2"/>
      <w:numFmt w:val="decimal"/>
      <w:lvlText w:val="%1"/>
      <w:lvlJc w:val="left"/>
      <w:pPr>
        <w:ind w:left="60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492"/>
      </w:pPr>
      <w:rPr>
        <w:rFonts w:hint="default"/>
        <w:lang w:val="ru-RU" w:eastAsia="en-US" w:bidi="ar-SA"/>
      </w:rPr>
    </w:lvl>
  </w:abstractNum>
  <w:abstractNum w:abstractNumId="6">
    <w:nsid w:val="610840F4"/>
    <w:multiLevelType w:val="multilevel"/>
    <w:tmpl w:val="13D2ABD4"/>
    <w:lvl w:ilvl="0">
      <w:start w:val="1"/>
      <w:numFmt w:val="decimal"/>
      <w:lvlText w:val="%1."/>
      <w:lvlJc w:val="left"/>
      <w:pPr>
        <w:ind w:left="6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1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3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7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1" w:hanging="492"/>
      </w:pPr>
      <w:rPr>
        <w:rFonts w:hint="default"/>
        <w:lang w:val="ru-RU" w:eastAsia="en-US" w:bidi="ar-SA"/>
      </w:rPr>
    </w:lvl>
  </w:abstractNum>
  <w:abstractNum w:abstractNumId="7">
    <w:nsid w:val="65720478"/>
    <w:multiLevelType w:val="hybridMultilevel"/>
    <w:tmpl w:val="5E44D5D8"/>
    <w:lvl w:ilvl="0" w:tplc="51709920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344268">
      <w:numFmt w:val="bullet"/>
      <w:lvlText w:val="•"/>
      <w:lvlJc w:val="left"/>
      <w:pPr>
        <w:ind w:left="1258" w:hanging="164"/>
      </w:pPr>
      <w:rPr>
        <w:rFonts w:hint="default"/>
        <w:lang w:val="ru-RU" w:eastAsia="en-US" w:bidi="ar-SA"/>
      </w:rPr>
    </w:lvl>
    <w:lvl w:ilvl="2" w:tplc="1BF2776E">
      <w:numFmt w:val="bullet"/>
      <w:lvlText w:val="•"/>
      <w:lvlJc w:val="left"/>
      <w:pPr>
        <w:ind w:left="2276" w:hanging="164"/>
      </w:pPr>
      <w:rPr>
        <w:rFonts w:hint="default"/>
        <w:lang w:val="ru-RU" w:eastAsia="en-US" w:bidi="ar-SA"/>
      </w:rPr>
    </w:lvl>
    <w:lvl w:ilvl="3" w:tplc="4D48542C">
      <w:numFmt w:val="bullet"/>
      <w:lvlText w:val="•"/>
      <w:lvlJc w:val="left"/>
      <w:pPr>
        <w:ind w:left="3294" w:hanging="164"/>
      </w:pPr>
      <w:rPr>
        <w:rFonts w:hint="default"/>
        <w:lang w:val="ru-RU" w:eastAsia="en-US" w:bidi="ar-SA"/>
      </w:rPr>
    </w:lvl>
    <w:lvl w:ilvl="4" w:tplc="AEDC9D0C">
      <w:numFmt w:val="bullet"/>
      <w:lvlText w:val="•"/>
      <w:lvlJc w:val="left"/>
      <w:pPr>
        <w:ind w:left="4312" w:hanging="164"/>
      </w:pPr>
      <w:rPr>
        <w:rFonts w:hint="default"/>
        <w:lang w:val="ru-RU" w:eastAsia="en-US" w:bidi="ar-SA"/>
      </w:rPr>
    </w:lvl>
    <w:lvl w:ilvl="5" w:tplc="4F689F10">
      <w:numFmt w:val="bullet"/>
      <w:lvlText w:val="•"/>
      <w:lvlJc w:val="left"/>
      <w:pPr>
        <w:ind w:left="5330" w:hanging="164"/>
      </w:pPr>
      <w:rPr>
        <w:rFonts w:hint="default"/>
        <w:lang w:val="ru-RU" w:eastAsia="en-US" w:bidi="ar-SA"/>
      </w:rPr>
    </w:lvl>
    <w:lvl w:ilvl="6" w:tplc="CAE6574E">
      <w:numFmt w:val="bullet"/>
      <w:lvlText w:val="•"/>
      <w:lvlJc w:val="left"/>
      <w:pPr>
        <w:ind w:left="6348" w:hanging="164"/>
      </w:pPr>
      <w:rPr>
        <w:rFonts w:hint="default"/>
        <w:lang w:val="ru-RU" w:eastAsia="en-US" w:bidi="ar-SA"/>
      </w:rPr>
    </w:lvl>
    <w:lvl w:ilvl="7" w:tplc="AB2675DE">
      <w:numFmt w:val="bullet"/>
      <w:lvlText w:val="•"/>
      <w:lvlJc w:val="left"/>
      <w:pPr>
        <w:ind w:left="7366" w:hanging="164"/>
      </w:pPr>
      <w:rPr>
        <w:rFonts w:hint="default"/>
        <w:lang w:val="ru-RU" w:eastAsia="en-US" w:bidi="ar-SA"/>
      </w:rPr>
    </w:lvl>
    <w:lvl w:ilvl="8" w:tplc="4A96EB08">
      <w:numFmt w:val="bullet"/>
      <w:lvlText w:val="•"/>
      <w:lvlJc w:val="left"/>
      <w:pPr>
        <w:ind w:left="8384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C1FBC"/>
    <w:rsid w:val="001128A9"/>
    <w:rsid w:val="001A2148"/>
    <w:rsid w:val="002C1FBC"/>
    <w:rsid w:val="002E1CCE"/>
    <w:rsid w:val="003468B1"/>
    <w:rsid w:val="003C1694"/>
    <w:rsid w:val="004731A7"/>
    <w:rsid w:val="00850D19"/>
    <w:rsid w:val="009C0A7D"/>
    <w:rsid w:val="00A92C09"/>
    <w:rsid w:val="00A977CB"/>
    <w:rsid w:val="00AF74BC"/>
    <w:rsid w:val="00B855B7"/>
    <w:rsid w:val="00D425C1"/>
    <w:rsid w:val="00D75EF8"/>
    <w:rsid w:val="00DE1400"/>
    <w:rsid w:val="00E360BC"/>
    <w:rsid w:val="00EF258B"/>
    <w:rsid w:val="00F14277"/>
    <w:rsid w:val="00FB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1F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F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C1FBC"/>
    <w:pPr>
      <w:spacing w:before="161"/>
      <w:ind w:left="652" w:hanging="361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2C1FBC"/>
    <w:pPr>
      <w:spacing w:before="160"/>
      <w:ind w:left="1351" w:hanging="49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2C1FBC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2C1FBC"/>
    <w:pPr>
      <w:ind w:left="799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C1FBC"/>
    <w:pPr>
      <w:ind w:left="1222" w:right="51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C1FBC"/>
    <w:pPr>
      <w:ind w:left="292" w:firstLine="708"/>
    </w:pPr>
  </w:style>
  <w:style w:type="paragraph" w:customStyle="1" w:styleId="TableParagraph">
    <w:name w:val="Table Paragraph"/>
    <w:basedOn w:val="a"/>
    <w:uiPriority w:val="1"/>
    <w:qFormat/>
    <w:rsid w:val="002C1FBC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E36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0BC"/>
    <w:rPr>
      <w:rFonts w:ascii="Tahoma" w:eastAsia="Times New Roman" w:hAnsi="Tahoma" w:cs="Tahoma"/>
      <w:sz w:val="16"/>
      <w:szCs w:val="16"/>
      <w:lang w:val="ru-RU"/>
    </w:rPr>
  </w:style>
  <w:style w:type="paragraph" w:styleId="3">
    <w:name w:val="Body Text 3"/>
    <w:basedOn w:val="a"/>
    <w:link w:val="30"/>
    <w:uiPriority w:val="99"/>
    <w:unhideWhenUsed/>
    <w:rsid w:val="00E360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360BC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iblio-online.ru/" TargetMode="External"/><Relationship Id="rId18" Type="http://schemas.openxmlformats.org/officeDocument/2006/relationships/hyperlink" Target="http://e.lanbook.com/books/" TargetMode="Externa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yperlink" Target="http://elib.mosgu.ru/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ancientrom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academia-moscow.r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militera.lib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mgFRXwCOuF5Qyje9InUIJHzT6fENv5f5vIBsgT7aoOE=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boaCJu6wWREvfie7BhHBV1KLhluQQ2RjnMK04oNTm8s=</DigestValue>
    </Reference>
  </SignedInfo>
  <SignatureValue>SckLsZviAw9awCZfMAw0USAgZjlzLKaeZnxLNmdmI8WYk/iUuW8yYDMOYf2OjwAbjfkOW0Tbvm4L
MNzqkzEuTw==</SignatureValue>
  <KeyInfo>
    <X509Data>
      <X509Certificate>MIIJwTCCCW6gAwIBAgIQdvRW1UqfRYU/a+SbEoKw0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IxOTIyNTAwMFoXDTI0MDUxNDIyNTAwMFowggLAMQswCQYDVQQGEwJSVTE7MDkGA1UECAwy0KfRg9C60L7RgtGB0LrQuNC5INCw0LLRgtC+0L3QvtC80L3Ri9C5INC+0LrRgNGD0LM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z+j/YQAAAAAF9jAKBggqhQMHAQEDAgNBAK9RkN73UymwJ91KpYnsRMXTesMk7lLICkbTr550cQe1U7hxP11slAHVOnrP91W+bBQx++Uhmc5bZkYjmc89Wr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urn:ietf:params:xml:ns:cpxmlsec:algorithms:gostr34112012-256"/>
        <DigestValue>vUCu3Y/99mFvUuJUbBUgu+HymynjAtkrMhmML2IdcWI=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ZHqE0Oz9mF4uB/ZbWnSll0q5CjtsD4sSW1QoGeisCBo=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QlHuP8E6a7Vuh0UW9m1tMeP7v/cAdbO33pcFnhuD0jQ=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uhP8EDq7HRduP8+7WLS7W5wXXWbY2sFy4UlWQGGWQNk=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ImqvsSmZl0DFUr/wRTKrTxNqCf5++SZOrZaVpmxXy3Q=</DigestValue>
      </Reference>
      <Reference URI="/word/footer2.xml?ContentType=application/vnd.openxmlformats-officedocument.wordprocessingml.footer+xml">
        <DigestMethod Algorithm="urn:ietf:params:xml:ns:cpxmlsec:algorithms:gostr34112012-256"/>
        <DigestValue>hHCQ8W9Q3vFM+vIv98KEKFh7wApU+cRVa25XUD5ozW8=</DigestValue>
      </Reference>
      <Reference URI="/word/footer3.xml?ContentType=application/vnd.openxmlformats-officedocument.wordprocessingml.footer+xml">
        <DigestMethod Algorithm="urn:ietf:params:xml:ns:cpxmlsec:algorithms:gostr34112012-256"/>
        <DigestValue>hNlv6MwbokLkdmsnNtK/uLqxIQ7C2M/VkLCcFjpopqA=</DigestValue>
      </Reference>
      <Reference URI="/word/footer4.xml?ContentType=application/vnd.openxmlformats-officedocument.wordprocessingml.footer+xml">
        <DigestMethod Algorithm="urn:ietf:params:xml:ns:cpxmlsec:algorithms:gostr34112012-256"/>
        <DigestValue>oJDaBMSoim5Opr5RYTWztcR1GcqlXhzDN4A4oPcAge0=</DigestValue>
      </Reference>
      <Reference URI="/word/footer5.xml?ContentType=application/vnd.openxmlformats-officedocument.wordprocessingml.footer+xml">
        <DigestMethod Algorithm="urn:ietf:params:xml:ns:cpxmlsec:algorithms:gostr34112012-256"/>
        <DigestValue>hNlv6MwbokLkdmsnNtK/uLqxIQ7C2M/VkLCcFjpopqA=</DigestValue>
      </Reference>
      <Reference URI="/word/footer6.xml?ContentType=application/vnd.openxmlformats-officedocument.wordprocessingml.footer+xml">
        <DigestMethod Algorithm="urn:ietf:params:xml:ns:cpxmlsec:algorithms:gostr34112012-256"/>
        <DigestValue>B6guo6bF7Gb0SaljvWt5Oa9ESGZhRuoTyXB0U9d9UUM=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MpSI+pdY7BKID8pQI++DC0JaM91JmwbRsXaIBmGP0TY=</DigestValue>
      </Reference>
      <Reference URI="/word/media/image1.jpeg?ContentType=image/jpeg">
        <DigestMethod Algorithm="urn:ietf:params:xml:ns:cpxmlsec:algorithms:gostr34112012-256"/>
        <DigestValue>L7BiUy5xP0v9aq12NIRjqzgp+HMJ/cgjuAJIdhUsz5k=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lEDPdrH/pdUvjk5Eu2r78zXPLc+/DplZHoDmi6x5vso=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OCSWObSIkg+BVTBlZMF2MfBNV5SPBHUfJINPwnzUaPw=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V/trbmm9KG2EFW1qmeW8dvQlc+LiCsG4604ZeB3gKLI=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q50Axqsf2xgtsy/wNB6GXLvoD99BjbMgdKxZEM2812c=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2023-02-26T23:42:31Z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2023-02-26T23:42:31Z</xd:SigningTime>
          <xd:SigningCertificate>
            <xd:Cert>
              <xd:CertDigest>
                <DigestMethod Algorithm="urn:ietf:params:xml:ns:cpxmlsec:algorithms:gostr34112012-256"/>
                <DigestValue>n3itQq2JT0JgEmyZrZ10qDoQRCMWvHGURi/5a/YXv/E=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158117585122021538759343579640763691217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53</Pages>
  <Words>10749</Words>
  <Characters>61275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\(Microsoft Word - \\301\\304 \\316\\323\\304.05. \\310\\361\\362\\356\\360\\350\\377.docx\)</vt:lpstr>
    </vt:vector>
  </TitlesOfParts>
  <Company>Reanimator Extreme Edition</Company>
  <LinksUpToDate>false</LinksUpToDate>
  <CharactersWithSpaces>71881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\(Microsoft Word - \\301\\304 \\316\\323\\304.05. \\310\\361\\362\\356\\360\\350\\377.docx\)</dc:title>
  <dc:creator>user</dc:creator>
  <cp:lastModifiedBy>User</cp:lastModifiedBy>
  <cp:revision>13</cp:revision>
  <dcterms:created xsi:type="dcterms:W3CDTF">2022-01-27T20:25:00Z</dcterms:created>
  <dcterms:modified xsi:type="dcterms:W3CDTF">2023-01-25T05:19:00Z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2022-01-27T00:00:00Z</vt:filetime>
  </property>
</Properties>
</file>