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10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ED" w:rsidRPr="00813EED" w:rsidRDefault="00813EED" w:rsidP="00813E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13EE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13EED" w:rsidRPr="00813EED" w:rsidRDefault="00813EED" w:rsidP="00813EE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13EED" w:rsidRPr="00813EED" w:rsidTr="00201BF3">
        <w:tc>
          <w:tcPr>
            <w:tcW w:w="4785" w:type="dxa"/>
          </w:tcPr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813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 А.Р. Бархударян</w:t>
            </w:r>
          </w:p>
          <w:p w:rsidR="00813EED" w:rsidRPr="00813EED" w:rsidRDefault="00813EED" w:rsidP="0020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813EED" w:rsidRPr="00813EED" w:rsidRDefault="00813EED" w:rsidP="00201BF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-о/д от </w:t>
            </w: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813EED" w:rsidRPr="00813EED" w:rsidRDefault="00813EED" w:rsidP="00201BF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813EED" w:rsidRPr="00813EED" w:rsidRDefault="00813EED" w:rsidP="0020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3E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rPr>
          <w:rFonts w:ascii="Times New Roman" w:hAnsi="Times New Roman" w:cs="Times New Roman"/>
          <w:sz w:val="28"/>
          <w:szCs w:val="28"/>
        </w:rPr>
      </w:pPr>
    </w:p>
    <w:p w:rsidR="00813EED" w:rsidRPr="00813EED" w:rsidRDefault="00813EED" w:rsidP="00813E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13EED" w:rsidRPr="00813EED" w:rsidRDefault="00813EED" w:rsidP="00813E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D">
        <w:rPr>
          <w:rFonts w:ascii="Times New Roman" w:hAnsi="Times New Roman" w:cs="Times New Roman"/>
          <w:b/>
          <w:sz w:val="28"/>
          <w:szCs w:val="28"/>
        </w:rPr>
        <w:t>учебной дисциплины ОУД.0</w:t>
      </w:r>
      <w:r w:rsidR="00934592">
        <w:rPr>
          <w:rFonts w:ascii="Times New Roman" w:hAnsi="Times New Roman" w:cs="Times New Roman"/>
          <w:b/>
          <w:sz w:val="28"/>
          <w:szCs w:val="28"/>
        </w:rPr>
        <w:t>4</w:t>
      </w:r>
      <w:r w:rsidRPr="00813EED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813EED" w:rsidRPr="00813EED" w:rsidRDefault="00813EED" w:rsidP="00813E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D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813EED">
        <w:rPr>
          <w:rFonts w:ascii="Times New Roman" w:hAnsi="Times New Roman" w:cs="Times New Roman"/>
          <w:b/>
          <w:spacing w:val="-16"/>
          <w:sz w:val="28"/>
          <w:szCs w:val="28"/>
        </w:rPr>
        <w:t>35.01.21 Оленев</w:t>
      </w:r>
      <w:bookmarkStart w:id="0" w:name="_GoBack"/>
      <w:bookmarkEnd w:id="0"/>
      <w:r w:rsidRPr="00813EED">
        <w:rPr>
          <w:rFonts w:ascii="Times New Roman" w:hAnsi="Times New Roman" w:cs="Times New Roman"/>
          <w:b/>
          <w:spacing w:val="-16"/>
          <w:sz w:val="28"/>
          <w:szCs w:val="28"/>
        </w:rPr>
        <w:t>од-механизатор</w:t>
      </w:r>
    </w:p>
    <w:p w:rsidR="00813EED" w:rsidRPr="00813EED" w:rsidRDefault="00813EED" w:rsidP="00813EED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center"/>
        <w:rPr>
          <w:rFonts w:ascii="Times New Roman" w:hAnsi="Times New Roman" w:cs="Times New Roman"/>
          <w:sz w:val="24"/>
          <w:szCs w:val="24"/>
        </w:rPr>
        <w:sectPr w:rsidR="00813EED" w:rsidRPr="00813EED" w:rsidSect="00126933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 w:rsidRPr="00813EED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813EED" w:rsidRPr="00813EED" w:rsidRDefault="00813EED" w:rsidP="00813EED">
      <w:pPr>
        <w:shd w:val="clear" w:color="auto" w:fill="FFFFFF"/>
        <w:spacing w:line="322" w:lineRule="exact"/>
        <w:ind w:right="60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813EED">
        <w:rPr>
          <w:rFonts w:ascii="Times New Roman" w:hAnsi="Times New Roman" w:cs="Times New Roman"/>
          <w:spacing w:val="-16"/>
          <w:sz w:val="24"/>
          <w:szCs w:val="24"/>
        </w:rPr>
        <w:t>35.01.21 Оленевод-механизатор</w:t>
      </w:r>
      <w:r w:rsidRPr="00813EED">
        <w:rPr>
          <w:rFonts w:ascii="Times New Roman" w:hAnsi="Times New Roman" w:cs="Times New Roman"/>
          <w:bCs/>
          <w:sz w:val="24"/>
          <w:szCs w:val="24"/>
        </w:rPr>
        <w:t>,</w:t>
      </w:r>
      <w:r w:rsidRPr="00813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bCs/>
          <w:sz w:val="24"/>
          <w:szCs w:val="24"/>
        </w:rPr>
        <w:t>для очного отделения.</w:t>
      </w:r>
    </w:p>
    <w:p w:rsidR="00813EED" w:rsidRPr="00813EED" w:rsidRDefault="00813EED" w:rsidP="00813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13EED" w:rsidRPr="00813EED" w:rsidRDefault="00813EED" w:rsidP="008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sz w:val="24"/>
          <w:szCs w:val="24"/>
        </w:rPr>
        <w:tab/>
      </w:r>
    </w:p>
    <w:p w:rsidR="00813EED" w:rsidRPr="00813EED" w:rsidRDefault="00813EED" w:rsidP="00813EED">
      <w:pPr>
        <w:ind w:right="609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ind w:right="609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813EED" w:rsidRPr="00813EED" w:rsidRDefault="00813EED" w:rsidP="00813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EED" w:rsidRPr="00813EED" w:rsidRDefault="00813EED" w:rsidP="00813E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EE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813E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     от «        »                              2023 г.</w:t>
      </w:r>
    </w:p>
    <w:p w:rsidR="00813EED" w:rsidRPr="00813EED" w:rsidRDefault="00813EED" w:rsidP="00813E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EED" w:rsidRPr="00813EED" w:rsidRDefault="00813EED" w:rsidP="00813EED">
      <w:pPr>
        <w:rPr>
          <w:rFonts w:ascii="Times New Roman" w:hAnsi="Times New Roman" w:cs="Times New Roman"/>
          <w:sz w:val="24"/>
          <w:szCs w:val="24"/>
        </w:rPr>
        <w:sectPr w:rsidR="00813EED" w:rsidRPr="00813EED">
          <w:pgSz w:w="12000" w:h="16900"/>
          <w:pgMar w:top="920" w:right="820" w:bottom="280" w:left="1420" w:header="720" w:footer="720" w:gutter="0"/>
          <w:cols w:space="720"/>
        </w:sectPr>
      </w:pPr>
      <w:r w:rsidRPr="00813EED">
        <w:rPr>
          <w:rFonts w:ascii="Times New Roman" w:hAnsi="Times New Roman" w:cs="Times New Roman"/>
          <w:color w:val="000000"/>
          <w:sz w:val="24"/>
          <w:szCs w:val="24"/>
        </w:rPr>
        <w:t>Председатель МС _______________ А.Р.Бархударя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B577D1" w:rsidRDefault="00B577D1" w:rsidP="00813EED">
      <w:pPr>
        <w:pStyle w:val="110"/>
        <w:ind w:left="0"/>
        <w:jc w:val="left"/>
        <w:rPr>
          <w:color w:val="231F20"/>
        </w:rPr>
      </w:pPr>
    </w:p>
    <w:p w:rsidR="007B0E8F" w:rsidRPr="008B43C7" w:rsidRDefault="00F35447">
      <w:pPr>
        <w:pStyle w:val="1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>Содержание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75063738"/>
        <w:docPartObj>
          <w:docPartGallery w:val="Table of Contents"/>
          <w:docPartUnique/>
        </w:docPartObj>
      </w:sdtPr>
      <w:sdtEndPr/>
      <w:sdtContent>
        <w:p w:rsidR="007B0E8F" w:rsidRPr="008B43C7" w:rsidRDefault="00534A3A">
          <w:pPr>
            <w:pStyle w:val="21"/>
            <w:tabs>
              <w:tab w:val="left" w:leader="dot" w:pos="889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5" w:history="1"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Пояснительная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записка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4</w:t>
            </w:r>
          </w:hyperlink>
        </w:p>
        <w:p w:rsidR="007B0E8F" w:rsidRPr="008B43C7" w:rsidRDefault="00F35447" w:rsidP="00813EED">
          <w:pPr>
            <w:pStyle w:val="31"/>
            <w:spacing w:before="28"/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Общая характеристика учебной дисциплины «Математика</w:t>
          </w:r>
          <w:r w:rsidR="00813EED">
            <w:rPr>
              <w:rFonts w:ascii="Times New Roman" w:hAnsi="Times New Roman" w:cs="Times New Roman"/>
              <w:w w:val="105"/>
              <w:sz w:val="24"/>
              <w:szCs w:val="24"/>
            </w:rPr>
            <w:t>»…………………….</w:t>
          </w: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5</w:t>
          </w:r>
        </w:p>
        <w:p w:rsidR="007B0E8F" w:rsidRPr="008B43C7" w:rsidRDefault="00534A3A">
          <w:pPr>
            <w:pStyle w:val="11"/>
            <w:tabs>
              <w:tab w:val="left" w:leader="dot" w:pos="8491"/>
            </w:tabs>
            <w:spacing w:before="27"/>
            <w:rPr>
              <w:rFonts w:ascii="Times New Roman" w:hAnsi="Times New Roman" w:cs="Times New Roman"/>
              <w:sz w:val="24"/>
              <w:szCs w:val="24"/>
            </w:rPr>
          </w:pPr>
          <w:hyperlink w:anchor="_TOC_250014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 учебной дисциплины в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учебном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плане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6</w:t>
            </w:r>
          </w:hyperlink>
        </w:p>
        <w:p w:rsidR="007B0E8F" w:rsidRPr="008B43C7" w:rsidRDefault="00534A3A">
          <w:pPr>
            <w:pStyle w:val="11"/>
            <w:tabs>
              <w:tab w:val="left" w:leader="dot" w:pos="8491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3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 освоения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учебной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дисциплины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F35447" w:rsidRPr="008B43C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7</w:t>
            </w:r>
          </w:hyperlink>
        </w:p>
        <w:p w:rsidR="007B0E8F" w:rsidRPr="008B43C7" w:rsidRDefault="00534A3A">
          <w:pPr>
            <w:pStyle w:val="11"/>
            <w:tabs>
              <w:tab w:val="left" w:leader="dot" w:pos="849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2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учебной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дисциплины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8</w:t>
            </w:r>
          </w:hyperlink>
        </w:p>
        <w:p w:rsidR="007B0E8F" w:rsidRPr="008B43C7" w:rsidRDefault="00534A3A">
          <w:pPr>
            <w:pStyle w:val="11"/>
            <w:tabs>
              <w:tab w:val="left" w:leader="dot" w:pos="849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1" w:history="1"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Алгебра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8</w:t>
            </w:r>
          </w:hyperlink>
        </w:p>
        <w:p w:rsidR="007B0E8F" w:rsidRPr="008B43C7" w:rsidRDefault="00534A3A">
          <w:pPr>
            <w:pStyle w:val="11"/>
            <w:tabs>
              <w:tab w:val="left" w:leader="dot" w:pos="8491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0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тригонометрии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9</w:t>
            </w:r>
          </w:hyperlink>
        </w:p>
        <w:p w:rsidR="007B0E8F" w:rsidRPr="008B43C7" w:rsidRDefault="00534A3A">
          <w:pPr>
            <w:pStyle w:val="11"/>
            <w:tabs>
              <w:tab w:val="left" w:leader="dot" w:pos="8491"/>
            </w:tabs>
            <w:spacing w:before="27"/>
            <w:rPr>
              <w:rFonts w:ascii="Times New Roman" w:hAnsi="Times New Roman" w:cs="Times New Roman"/>
              <w:sz w:val="24"/>
              <w:szCs w:val="24"/>
            </w:rPr>
          </w:pPr>
          <w:hyperlink w:anchor="_TOC_250009" w:history="1"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Функции, их свойства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графики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9</w:t>
            </w:r>
          </w:hyperlink>
        </w:p>
        <w:p w:rsidR="007B0E8F" w:rsidRPr="008B43C7" w:rsidRDefault="00534A3A">
          <w:pPr>
            <w:pStyle w:val="11"/>
            <w:tabs>
              <w:tab w:val="left" w:leader="dot" w:pos="83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8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Начала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математического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10</w:t>
            </w:r>
          </w:hyperlink>
        </w:p>
        <w:p w:rsidR="007B0E8F" w:rsidRPr="008B43C7" w:rsidRDefault="00534A3A">
          <w:pPr>
            <w:pStyle w:val="11"/>
            <w:tabs>
              <w:tab w:val="left" w:leader="dot" w:pos="83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7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Уравнения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неравенства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10</w:t>
            </w:r>
          </w:hyperlink>
        </w:p>
        <w:p w:rsidR="007B0E8F" w:rsidRPr="008B43C7" w:rsidRDefault="00534A3A">
          <w:pPr>
            <w:pStyle w:val="11"/>
            <w:tabs>
              <w:tab w:val="left" w:leader="dot" w:pos="83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6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Комбинаторика, статистика и теория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вероятностей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11</w:t>
            </w:r>
          </w:hyperlink>
        </w:p>
        <w:p w:rsidR="007B0E8F" w:rsidRPr="008B43C7" w:rsidRDefault="00534A3A">
          <w:pPr>
            <w:pStyle w:val="11"/>
            <w:tabs>
              <w:tab w:val="left" w:leader="dot" w:pos="8366"/>
            </w:tabs>
            <w:spacing w:before="27"/>
            <w:rPr>
              <w:rFonts w:ascii="Times New Roman" w:hAnsi="Times New Roman" w:cs="Times New Roman"/>
              <w:sz w:val="24"/>
              <w:szCs w:val="24"/>
            </w:rPr>
          </w:pPr>
          <w:hyperlink w:anchor="_TOC_250005" w:history="1"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Геометрия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14</w:t>
            </w:r>
          </w:hyperlink>
        </w:p>
        <w:p w:rsidR="007B0E8F" w:rsidRPr="008B43C7" w:rsidRDefault="00534A3A">
          <w:pPr>
            <w:pStyle w:val="11"/>
            <w:tabs>
              <w:tab w:val="left" w:leader="dot" w:pos="8650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4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Тематическое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планирование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13</w:t>
            </w:r>
          </w:hyperlink>
        </w:p>
        <w:p w:rsidR="007B0E8F" w:rsidRPr="008B43C7" w:rsidRDefault="00F35447">
          <w:pPr>
            <w:pStyle w:val="31"/>
            <w:spacing w:before="28"/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Технический, социально-экономический профили</w:t>
          </w:r>
        </w:p>
        <w:p w:rsidR="007B0E8F" w:rsidRPr="008B43C7" w:rsidRDefault="00F35447">
          <w:pPr>
            <w:pStyle w:val="31"/>
            <w:tabs>
              <w:tab w:val="left" w:leader="dot" w:pos="8771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профессионального</w:t>
          </w:r>
          <w:r w:rsidR="00813EED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 </w:t>
          </w: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образования</w:t>
          </w: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ab/>
            <w:t>14</w:t>
          </w:r>
        </w:p>
        <w:p w:rsidR="007B0E8F" w:rsidRPr="008B43C7" w:rsidRDefault="00534A3A">
          <w:pPr>
            <w:pStyle w:val="31"/>
            <w:tabs>
              <w:tab w:val="left" w:leader="dot" w:pos="8771"/>
            </w:tabs>
            <w:spacing w:before="28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Примерный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тематический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14</w:t>
            </w:r>
          </w:hyperlink>
        </w:p>
        <w:p w:rsidR="007B0E8F" w:rsidRPr="008B43C7" w:rsidRDefault="00F35447">
          <w:pPr>
            <w:pStyle w:val="31"/>
            <w:spacing w:before="28"/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Естественно-научный, гуманитарный профили профессионального</w:t>
          </w:r>
        </w:p>
        <w:p w:rsidR="007B0E8F" w:rsidRPr="008B43C7" w:rsidRDefault="00F35447">
          <w:pPr>
            <w:pStyle w:val="31"/>
            <w:tabs>
              <w:tab w:val="left" w:leader="dot" w:pos="877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10"/>
              <w:sz w:val="24"/>
              <w:szCs w:val="24"/>
            </w:rPr>
            <w:t>образования</w:t>
          </w:r>
          <w:r w:rsidRPr="008B43C7">
            <w:rPr>
              <w:rFonts w:ascii="Times New Roman" w:hAnsi="Times New Roman" w:cs="Times New Roman"/>
              <w:w w:val="110"/>
              <w:sz w:val="24"/>
              <w:szCs w:val="24"/>
            </w:rPr>
            <w:tab/>
            <w:t>15</w:t>
          </w:r>
        </w:p>
        <w:p w:rsidR="007B0E8F" w:rsidRPr="008B43C7" w:rsidRDefault="00534A3A">
          <w:pPr>
            <w:pStyle w:val="11"/>
            <w:tabs>
              <w:tab w:val="left" w:leader="dot" w:pos="8366"/>
            </w:tabs>
            <w:spacing w:before="27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Примерный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тематический</w:t>
            </w:r>
            <w:r w:rsidR="00813E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</w:t>
            </w:r>
            <w:r w:rsidR="00F35447"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15</w:t>
            </w:r>
          </w:hyperlink>
        </w:p>
        <w:p w:rsidR="007B0E8F" w:rsidRPr="008B43C7" w:rsidRDefault="00534A3A">
          <w:pPr>
            <w:pStyle w:val="11"/>
            <w:tabs>
              <w:tab w:val="left" w:leader="dot" w:pos="8650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основных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учебной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студентов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17</w:t>
            </w:r>
          </w:hyperlink>
        </w:p>
        <w:p w:rsidR="007B0E8F" w:rsidRPr="008B43C7" w:rsidRDefault="00F35447">
          <w:pPr>
            <w:pStyle w:val="21"/>
            <w:spacing w:before="50" w:line="213" w:lineRule="auto"/>
            <w:ind w:right="575"/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05"/>
              <w:sz w:val="24"/>
              <w:szCs w:val="24"/>
            </w:rPr>
    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    </w:r>
        </w:p>
        <w:p w:rsidR="007B0E8F" w:rsidRPr="008B43C7" w:rsidRDefault="00F35447">
          <w:pPr>
            <w:pStyle w:val="21"/>
            <w:tabs>
              <w:tab w:val="left" w:leader="dot" w:pos="8771"/>
            </w:tabs>
            <w:spacing w:line="238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8B43C7">
            <w:rPr>
              <w:rFonts w:ascii="Times New Roman" w:hAnsi="Times New Roman" w:cs="Times New Roman"/>
              <w:w w:val="110"/>
              <w:sz w:val="24"/>
              <w:szCs w:val="24"/>
            </w:rPr>
            <w:t>геометрия»</w:t>
          </w:r>
          <w:r w:rsidRPr="008B43C7">
            <w:rPr>
              <w:rFonts w:ascii="Times New Roman" w:hAnsi="Times New Roman" w:cs="Times New Roman"/>
              <w:w w:val="110"/>
              <w:sz w:val="24"/>
              <w:szCs w:val="24"/>
            </w:rPr>
            <w:tab/>
          </w:r>
          <w:r w:rsidRPr="008B43C7">
            <w:rPr>
              <w:rFonts w:ascii="Times New Roman" w:hAnsi="Times New Roman" w:cs="Times New Roman"/>
              <w:w w:val="115"/>
              <w:sz w:val="24"/>
              <w:szCs w:val="24"/>
            </w:rPr>
            <w:t>23</w:t>
          </w:r>
        </w:p>
        <w:p w:rsidR="007B0E8F" w:rsidRPr="008B43C7" w:rsidRDefault="00534A3A">
          <w:pPr>
            <w:pStyle w:val="21"/>
            <w:tabs>
              <w:tab w:val="left" w:leader="dot" w:pos="8771"/>
            </w:tabs>
            <w:spacing w:before="28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Рекомендуемая</w:t>
            </w:r>
            <w:r w:rsidR="00813EE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="00F35447"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24</w:t>
            </w:r>
          </w:hyperlink>
        </w:p>
      </w:sdtContent>
    </w:sdt>
    <w:p w:rsidR="007B0E8F" w:rsidRPr="008B43C7" w:rsidRDefault="007B0E8F">
      <w:pPr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Pr="008B43C7" w:rsidRDefault="00B577D1">
      <w:pPr>
        <w:pStyle w:val="110"/>
        <w:rPr>
          <w:rFonts w:ascii="Times New Roman" w:hAnsi="Times New Roman" w:cs="Times New Roman"/>
          <w:sz w:val="24"/>
          <w:szCs w:val="24"/>
        </w:rPr>
      </w:pPr>
      <w:bookmarkStart w:id="1" w:name="_TOC_250015"/>
      <w:bookmarkEnd w:id="1"/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ПОЯСНИТЕЛЬНАЯ ЗАПИСКА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 w:rsidP="00813EED">
      <w:pPr>
        <w:pStyle w:val="a3"/>
        <w:spacing w:line="213" w:lineRule="auto"/>
        <w:ind w:left="120" w:right="13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общеобразователь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ной учебной дисциплина «Математика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СПО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(ОПОПСПО) на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базе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подготовке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квалифицированных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, служащих и специалистов среднего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звена.</w:t>
      </w:r>
    </w:p>
    <w:p w:rsidR="007B0E8F" w:rsidRPr="00813EED" w:rsidRDefault="00F35447" w:rsidP="00813EED">
      <w:pPr>
        <w:pStyle w:val="a3"/>
        <w:spacing w:line="213" w:lineRule="auto"/>
        <w:ind w:left="120" w:right="13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разработана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ФГОСс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реднего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образования, предъявляемых к структуре, содержанию и рез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>ультатам освоения учебной дисци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 xml:space="preserve">плины «Математика», в соответствии с Рекомендациями по организации получения </w:t>
      </w:r>
      <w:r w:rsidRPr="00813EE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среднего общего образования пределах освоения образовательных программ среднего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базе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13EED" w:rsidRPr="00813EED">
        <w:rPr>
          <w:rFonts w:ascii="Times New Roman" w:hAnsi="Times New Roman" w:cs="Times New Roman"/>
          <w:w w:val="105"/>
          <w:sz w:val="24"/>
          <w:szCs w:val="24"/>
        </w:rPr>
        <w:t xml:space="preserve"> учетом тре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 xml:space="preserve">бований федеральных государственных образовательных стандартов и получаемой </w:t>
      </w:r>
      <w:r w:rsidRPr="00813EE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профессии </w:t>
      </w:r>
      <w:r w:rsidRPr="00813EE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или </w:t>
      </w:r>
      <w:r w:rsidRPr="00813EE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специальности среднего профессионального образования (письмо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 xml:space="preserve">Департамента государственной политики в сфере подготовки рабочих кадров и </w:t>
      </w:r>
      <w:r w:rsidRPr="00813EE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ДПО 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МинобрнаукиРоссииот17.03.2015№06-259).</w:t>
      </w:r>
    </w:p>
    <w:p w:rsidR="007B0E8F" w:rsidRPr="00813EED" w:rsidRDefault="00F35447">
      <w:pPr>
        <w:pStyle w:val="a3"/>
        <w:spacing w:line="225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w w:val="105"/>
          <w:sz w:val="24"/>
          <w:szCs w:val="24"/>
        </w:rPr>
        <w:t>Содержание программы «Математика» направлено на достижение следующих</w:t>
      </w:r>
    </w:p>
    <w:p w:rsidR="007B0E8F" w:rsidRPr="00813EED" w:rsidRDefault="00F35447">
      <w:pPr>
        <w:pStyle w:val="41"/>
        <w:spacing w:line="241" w:lineRule="exact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813EED">
        <w:rPr>
          <w:rFonts w:ascii="Times New Roman" w:hAnsi="Times New Roman" w:cs="Times New Roman"/>
          <w:sz w:val="24"/>
          <w:szCs w:val="24"/>
        </w:rPr>
        <w:t>целей: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00" w:line="213" w:lineRule="auto"/>
        <w:ind w:right="14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математики;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обеспечение сформированности логического,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алгоритмического и математиче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ского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мышления;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формированности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полученные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ре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шении различных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обеспечение сформированности представлений о математике как части обще- человеческой культуры, универсальном языке науки, позволяющем описывать и изучать реальные процессы иявления.</w:t>
      </w:r>
    </w:p>
    <w:p w:rsidR="007B0E8F" w:rsidRPr="008B43C7" w:rsidRDefault="00F35447" w:rsidP="00813EED">
      <w:pPr>
        <w:pStyle w:val="a3"/>
        <w:spacing w:before="83" w:line="213" w:lineRule="auto"/>
        <w:ind w:left="120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программу включено содержание, направленное на формирование у студентов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компетенций,необходимых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качественногоосвоенияОПОП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СПОна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базеосновного общего образования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получением среднего общего образования; программы подготов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ки квалифицированных рабочих, служащих; программы подготовки специалистов среднего звена (ППКРС,ППССЗ).</w:t>
      </w:r>
    </w:p>
    <w:p w:rsidR="007B0E8F" w:rsidRPr="008B43C7" w:rsidRDefault="00F35447" w:rsidP="00813EED">
      <w:pPr>
        <w:pStyle w:val="a3"/>
        <w:spacing w:line="213" w:lineRule="auto"/>
        <w:ind w:left="120" w:right="13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Программа учебной дисциплины «Математика»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является основой для разработ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ки рабочих программ, в которых профессиональные образовательные </w:t>
      </w:r>
      <w:r w:rsidRPr="008B43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организации,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учебногоматериала,последовательностьегоизучения,распределениеучебных</w:t>
      </w:r>
      <w:r w:rsidRPr="008B43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часов,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тематику рефератов, виды самостоятельных работ, учитывая специфику программ подготовки квалифицированных рабочих, служащих и специалистов среднего </w:t>
      </w:r>
      <w:r w:rsidRPr="008B43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звена,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осваиваемой профессии или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специальности.</w:t>
      </w:r>
    </w:p>
    <w:p w:rsidR="007B0E8F" w:rsidRPr="008B43C7" w:rsidRDefault="00F35447" w:rsidP="00813EED">
      <w:pPr>
        <w:pStyle w:val="a3"/>
        <w:spacing w:line="213" w:lineRule="auto"/>
        <w:ind w:left="120" w:right="14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Программа может использоваться другими профессиональными образовательны- ми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организациями, реализующими образовательную программу среднего общего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образованиявпределахосвоенияосновнойОПОПСПОнабазеосновногообщего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об-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разования (ППКРС,ППССЗ).</w:t>
      </w:r>
    </w:p>
    <w:p w:rsidR="007B0E8F" w:rsidRPr="008B43C7" w:rsidRDefault="007B0E8F">
      <w:pPr>
        <w:spacing w:line="21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Pr="008B43C7" w:rsidRDefault="00B577D1" w:rsidP="00813EED">
      <w:pPr>
        <w:spacing w:before="61" w:line="254" w:lineRule="auto"/>
        <w:ind w:left="357" w:right="-44" w:hanging="190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15"/>
          <w:sz w:val="24"/>
          <w:szCs w:val="24"/>
        </w:rPr>
        <w:lastRenderedPageBreak/>
        <w:t>ОБЩАЯ</w:t>
      </w:r>
      <w:r w:rsidR="00813EE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="00813EE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УЧЕБНОЙ</w:t>
      </w:r>
      <w:r w:rsidR="00813EE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ДИСЦИПЛИНЫ</w:t>
      </w:r>
      <w:r w:rsidR="00813EE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15"/>
          <w:sz w:val="24"/>
          <w:szCs w:val="24"/>
        </w:rPr>
        <w:t>«МАТЕМАТИКА</w:t>
      </w:r>
      <w:r w:rsidR="00813EED">
        <w:rPr>
          <w:rFonts w:ascii="Times New Roman" w:hAnsi="Times New Roman" w:cs="Times New Roman"/>
          <w:spacing w:val="-5"/>
          <w:w w:val="115"/>
          <w:sz w:val="24"/>
          <w:szCs w:val="24"/>
        </w:rPr>
        <w:t>»</w:t>
      </w:r>
    </w:p>
    <w:p w:rsidR="007B0E8F" w:rsidRPr="008B43C7" w:rsidRDefault="00F35447">
      <w:pPr>
        <w:pStyle w:val="a3"/>
        <w:spacing w:before="201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Математика является фундаментальной общеобразовательной дисциплиной со сложившимся устойчивым содержанием и общими требовани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ями к подготовке обу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чающихся.</w:t>
      </w:r>
    </w:p>
    <w:p w:rsidR="007B0E8F" w:rsidRPr="008B43C7" w:rsidRDefault="00F35447">
      <w:pPr>
        <w:pStyle w:val="a3"/>
        <w:spacing w:line="213" w:lineRule="auto"/>
        <w:ind w:left="120"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 профессиональных образовательных организа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циях, реализующих образователь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7B0E8F" w:rsidRPr="008B43C7" w:rsidRDefault="00F35447">
      <w:pPr>
        <w:pStyle w:val="a3"/>
        <w:spacing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 освоении профессий СПО и специальностей СПО естественно-научного про- филя профессионального образования, специальностей СПО гуманитарного профи- 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лей профессионального образова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7B0E8F" w:rsidRPr="008B43C7" w:rsidRDefault="00F35447">
      <w:pPr>
        <w:pStyle w:val="a3"/>
        <w:spacing w:line="213" w:lineRule="auto"/>
        <w:ind w:left="120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7B0E8F" w:rsidRPr="008B43C7" w:rsidRDefault="00F35447">
      <w:pPr>
        <w:pStyle w:val="a3"/>
        <w:spacing w:line="213" w:lineRule="auto"/>
        <w:ind w:left="120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Общие цели изучения математики традиционно реализуются в четырех направ- лениях:</w:t>
      </w:r>
    </w:p>
    <w:p w:rsidR="007B0E8F" w:rsidRPr="008B43C7" w:rsidRDefault="00F35447">
      <w:pPr>
        <w:pStyle w:val="a4"/>
        <w:numPr>
          <w:ilvl w:val="0"/>
          <w:numId w:val="1"/>
        </w:numPr>
        <w:tabs>
          <w:tab w:val="left" w:pos="676"/>
        </w:tabs>
        <w:spacing w:line="224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идеях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методах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математики;</w:t>
      </w:r>
    </w:p>
    <w:p w:rsidR="007B0E8F" w:rsidRPr="008B43C7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интеллектуальное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развитие;</w:t>
      </w:r>
    </w:p>
    <w:p w:rsidR="007B0E8F" w:rsidRPr="008B43C7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овладение необходимыми конкретными знаниями 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умениями;</w:t>
      </w:r>
    </w:p>
    <w:p w:rsidR="007B0E8F" w:rsidRPr="008B43C7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воспитательное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воздействие.</w:t>
      </w:r>
    </w:p>
    <w:p w:rsidR="007B0E8F" w:rsidRPr="008B43C7" w:rsidRDefault="00F35447">
      <w:pPr>
        <w:pStyle w:val="a3"/>
        <w:spacing w:before="4"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Профилизация целей математического образования отражается на выборе при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оритетов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организации учебной деятельности обучающихся.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Для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технического,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социально-экономического профилей профессионального образования выбор целей смещается в прагматическом направлении, пред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усматривающем усиление и расши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рение прикладного характера изучения матема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тики, преимущественной ориента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ции на алгоритмический стиль познавательной деятельности. Для гуманитарного и естественно-научногопрофилейпрофессиональногообразованияболеехарактерным является усиление общекультурной составляюще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й учебной дисциплины с ориента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цией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визуально-образный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логический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стил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ь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работы.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Изучениематематики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профильнойобщеобразовательнойучебнойдисциплины,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учитывающей специфику осваиваемых студент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ами профессий СПО или специаль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ности СПО,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обеспечивается: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9" w:line="251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выбором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подходов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введению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понятий;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формированием системы учебных заданий, обеспечивающих эффективное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осу-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ществление выбранных целевых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установок;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обогащением спектра стилей учебной деятельн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ости за счет согласования с ве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дущими деятельностными характеристиками выбранной профессии /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>специ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альности.</w:t>
      </w:r>
    </w:p>
    <w:p w:rsidR="007B0E8F" w:rsidRPr="008B43C7" w:rsidRDefault="00F35447">
      <w:pPr>
        <w:pStyle w:val="a3"/>
        <w:spacing w:line="213" w:lineRule="auto"/>
        <w:ind w:left="120" w:right="182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Профильная составляющая отражается в требованиях к подготовке обучающихся 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в части:</w:t>
      </w:r>
    </w:p>
    <w:p w:rsidR="007B0E8F" w:rsidRPr="00813EED" w:rsidRDefault="00F35447" w:rsidP="00813EED">
      <w:pPr>
        <w:pStyle w:val="a4"/>
        <w:numPr>
          <w:ilvl w:val="0"/>
          <w:numId w:val="2"/>
        </w:numPr>
        <w:tabs>
          <w:tab w:val="left" w:pos="688"/>
        </w:tabs>
        <w:spacing w:line="214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общей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знаний: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содержательные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математиче</w:t>
      </w:r>
      <w:r w:rsidRPr="00813EED">
        <w:rPr>
          <w:rFonts w:ascii="Times New Roman" w:hAnsi="Times New Roman" w:cs="Times New Roman"/>
          <w:w w:val="105"/>
          <w:sz w:val="24"/>
          <w:szCs w:val="24"/>
        </w:rPr>
        <w:t>ских идей и методов в профессиональной деятельности;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умений: различие в уровне требований к сложности применяемых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алгоритмов;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практического использования приобретенны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>х знаний и умений: индивидуаль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ного учебного опыта в построении математических моделей, выполнении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>ис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следовательских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:rsidR="007B0E8F" w:rsidRPr="008B43C7" w:rsidRDefault="00F35447">
      <w:pPr>
        <w:pStyle w:val="a3"/>
        <w:spacing w:before="112" w:line="213" w:lineRule="auto"/>
        <w:ind w:left="120" w:right="1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t xml:space="preserve">чения опыта использования </w:t>
      </w:r>
      <w:r w:rsidR="00813EED">
        <w:rPr>
          <w:rFonts w:ascii="Times New Roman" w:hAnsi="Times New Roman" w:cs="Times New Roman"/>
          <w:w w:val="105"/>
          <w:sz w:val="24"/>
          <w:szCs w:val="24"/>
        </w:rPr>
        <w:lastRenderedPageBreak/>
        <w:t>мате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Содержание учебной дисциплины разработано в соо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тветствии с основными содер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жательными линиями обучения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математике:</w:t>
      </w:r>
    </w:p>
    <w:p w:rsidR="007B0E8F" w:rsidRPr="008B43C7" w:rsidRDefault="007B0E8F">
      <w:pPr>
        <w:spacing w:line="21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even" r:id="rId7"/>
          <w:footerReference w:type="default" r:id="rId8"/>
          <w:pgSz w:w="11910" w:h="16840"/>
          <w:pgMar w:top="1020" w:right="1160" w:bottom="1140" w:left="1580" w:header="0" w:footer="958" w:gutter="0"/>
          <w:pgNumType w:start="5"/>
          <w:cols w:space="720"/>
        </w:sectPr>
      </w:pP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10"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алгебраическая линия, включающая систематизацию сведений о числах;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из-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овых выражений и формул; совер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применение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решению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прикладных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теоретико-функциональная линия, включающая систематизацию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расширение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сведений о функциях, совершенствование графических умений; знакомство с основными идеями и методами математического анализа в объеме, позволяю- щемисследоватьэлементарныефункцииирешатьпростейшиегеометрические, физические и другие прикладные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линия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уравнений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неравенств, основанная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построении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>исследовании матема</w:t>
      </w:r>
      <w:r w:rsidRPr="008B43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тических моделей, пересекающаяся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8B43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алгебраической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теоретико-функциональной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линиями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включающая развитие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совершенствование техники алгебраических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преобразований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решения уравнений, неравенств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систем; формирование </w:t>
      </w:r>
      <w:r w:rsidR="008B43C7">
        <w:rPr>
          <w:rFonts w:ascii="Times New Roman" w:hAnsi="Times New Roman" w:cs="Times New Roman"/>
          <w:spacing w:val="-4"/>
          <w:w w:val="105"/>
          <w:sz w:val="24"/>
          <w:szCs w:val="24"/>
        </w:rPr>
        <w:t>спо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собности строить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исследовать простейшие математические модели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при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решении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прикладных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задач,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задач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смежных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специальных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дисциплин;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геометрическая линия, включающая наглядные представления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пространствен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ных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фигурах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изучение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их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свойств, формирование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развитие пространственно-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го воображения, развитие способов геометрических измерений, координатного 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векторного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методов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прикладных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стохастическая линия, основанная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развитии комбинаторных умений, представ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лений о вероятностно-статистических закономерностях окружающего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мира.</w:t>
      </w:r>
    </w:p>
    <w:p w:rsidR="007B0E8F" w:rsidRPr="008B43C7" w:rsidRDefault="00F35447">
      <w:pPr>
        <w:pStyle w:val="a3"/>
        <w:spacing w:before="70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Разделы (темы), включенные в содержание учебной дисциплины, являются общи- 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7B0E8F" w:rsidRPr="008B43C7" w:rsidRDefault="00F35447">
      <w:pPr>
        <w:pStyle w:val="a3"/>
        <w:spacing w:line="213" w:lineRule="auto"/>
        <w:ind w:left="120" w:right="1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примерных тематических планах программы учебный материал представлен   в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>форме чередующегося развертывания основных содержательных линий (алге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(главыучебника),учитываяпрофильпрофессиональног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ообразования,специфику осваивае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мой профессии СПО или специальности СПО, глубину изучения материала,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уровень подготовки студентов по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предмету.</w:t>
      </w: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Предлагаемые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примерных тематических планах разные объемы учебного времени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на изучение одной и той же темы рекомендуется использовать для выполнения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раз-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личных учебных заданий.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Тем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самым различия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требованиях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результатам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обучения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проявятся в уровне навыков по решению задач и опыте самостоятельной работы.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Изучение общеобразовательной учебной дисциплины «Математика» завершается подведениемитоговвформеэкзаменаврамкахпромежуточнойаттестациистудентов впроцессеосвоенияосновнойОПОПСПОсполучениемсреднегообщегообразования (ППКРС,ППССЗ).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 разделе программы «Содержание учебной д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исциплины» курсивом выделен ма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териал, который при изучении математики как базовой, так и профильной учебной дисциплины, контролю не подлежит.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spacing w:before="142"/>
        <w:rPr>
          <w:rFonts w:ascii="Times New Roman" w:hAnsi="Times New Roman" w:cs="Times New Roman"/>
          <w:sz w:val="24"/>
          <w:szCs w:val="24"/>
        </w:rPr>
      </w:pPr>
      <w:bookmarkStart w:id="2" w:name="_TOC_250014"/>
      <w:r w:rsidRPr="008B43C7">
        <w:rPr>
          <w:rFonts w:ascii="Times New Roman" w:hAnsi="Times New Roman" w:cs="Times New Roman"/>
          <w:w w:val="115"/>
          <w:sz w:val="24"/>
          <w:szCs w:val="24"/>
        </w:rPr>
        <w:t>МЕСТО УЧЕБНОЙ ДИСЦИПЛИНЫ В УЧЕБНОМ</w:t>
      </w:r>
      <w:bookmarkEnd w:id="2"/>
      <w:r w:rsidR="008B43C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ПЛАНЕ</w:t>
      </w:r>
    </w:p>
    <w:p w:rsidR="007B0E8F" w:rsidRPr="008B43C7" w:rsidRDefault="00F35447">
      <w:pPr>
        <w:pStyle w:val="a3"/>
        <w:spacing w:before="220"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Учебная дисциплина «Матем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атика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» является учебным предметом обязате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льной предметной области «Мате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матика и информатика» ФГОС среднего общего образования.</w:t>
      </w:r>
    </w:p>
    <w:p w:rsidR="007B0E8F" w:rsidRPr="008B43C7" w:rsidRDefault="00F35447">
      <w:pPr>
        <w:pStyle w:val="a3"/>
        <w:spacing w:line="213" w:lineRule="auto"/>
        <w:ind w:left="120"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 профессиональных образовательных организа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циях, реализующих образователь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   в общеобразовательном цикле учебного плана ОПОП СПО на базе основного общего образования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получением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среднего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образования(ППКРС,ППССЗ).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учебных планах ППКРС, ППССЗ учебная дисциплина «Математика» входит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со-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став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общих общеобразовательных учебных дисциплин, формируемых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из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>обязательных</w:t>
      </w:r>
    </w:p>
    <w:p w:rsidR="007B0E8F" w:rsidRPr="008B43C7" w:rsidRDefault="007B0E8F">
      <w:pPr>
        <w:spacing w:line="21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a3"/>
        <w:spacing w:before="79" w:line="213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B0E8F" w:rsidRPr="008B43C7" w:rsidRDefault="007B0E8F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spacing w:before="1"/>
        <w:rPr>
          <w:rFonts w:ascii="Times New Roman" w:hAnsi="Times New Roman" w:cs="Times New Roman"/>
          <w:sz w:val="24"/>
          <w:szCs w:val="24"/>
        </w:rPr>
      </w:pPr>
      <w:bookmarkStart w:id="3" w:name="_TOC_250013"/>
      <w:bookmarkEnd w:id="3"/>
      <w:r w:rsidRPr="008B43C7">
        <w:rPr>
          <w:rFonts w:ascii="Times New Roman" w:hAnsi="Times New Roman" w:cs="Times New Roman"/>
          <w:w w:val="115"/>
          <w:sz w:val="24"/>
          <w:szCs w:val="24"/>
        </w:rPr>
        <w:t>РЕЗУЛЬТАТЫ ОСВОЕНИЯ УЧЕБНОЙ ДИСЦИПЛИНЫ</w:t>
      </w:r>
    </w:p>
    <w:p w:rsidR="007B0E8F" w:rsidRPr="008B43C7" w:rsidRDefault="00F35447">
      <w:pPr>
        <w:pStyle w:val="a3"/>
        <w:spacing w:before="163" w:line="213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Освоение содержания учебной дисциплины «Математика» обеспечивает достиже- 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ние студентами следующих </w:t>
      </w:r>
      <w:r w:rsidRPr="008B43C7">
        <w:rPr>
          <w:rFonts w:ascii="Times New Roman" w:hAnsi="Times New Roman" w:cs="Times New Roman"/>
          <w:b/>
          <w:i/>
          <w:w w:val="110"/>
          <w:sz w:val="24"/>
          <w:szCs w:val="24"/>
        </w:rPr>
        <w:t>результатов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B0E8F" w:rsidRPr="008B43C7" w:rsidRDefault="00F35447">
      <w:pPr>
        <w:pStyle w:val="51"/>
        <w:numPr>
          <w:ilvl w:val="0"/>
          <w:numId w:val="2"/>
        </w:numPr>
        <w:tabs>
          <w:tab w:val="left" w:pos="688"/>
        </w:tabs>
        <w:spacing w:before="82" w:line="232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личностных</w:t>
      </w:r>
      <w:r w:rsidRPr="008B43C7">
        <w:rPr>
          <w:rFonts w:ascii="Times New Roman" w:hAnsi="Times New Roman" w:cs="Times New Roman"/>
          <w:i w:val="0"/>
          <w:w w:val="125"/>
          <w:sz w:val="24"/>
          <w:szCs w:val="24"/>
        </w:rPr>
        <w:t>: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процессов, идеях и методах ма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тематики;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понимание значимости математики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для </w:t>
      </w:r>
      <w:r w:rsidRPr="008B4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научно-технического </w:t>
      </w:r>
      <w:r w:rsidRPr="008B43C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прогресса,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сформированность отношения к математике как к части общечеловеческой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культуры через знакомство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историей развития математики, эволюцией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идей;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развитие логического мышления, простран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ственного воображения, алгорит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</w:t>
      </w:r>
      <w:r w:rsidRPr="008B43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самообразования;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овладение математическими знаниями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умениями, необходимыми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 повседневной жизни, для освоения смежных естественно-научных дисциплин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дисциплин профессионального цикла,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для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получения образования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областях,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не требующих углубленной математической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подготовки;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готовность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способность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8B4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образованию,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том </w:t>
      </w:r>
      <w:r w:rsidRPr="008B43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числе </w:t>
      </w:r>
      <w:r w:rsidRPr="008B43C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самообразованию,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на протяжении всей жизни; сознательн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ое отношение к непрерывному об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разованию как условию успешной профе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ссиональной и общественной дея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тельности;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готовность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способность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самостоятельной творческой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ответственной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готовность к коллективной работе, сотрудн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ичеству со сверстниками в обра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зовательной, общественно полезной, учебно-исследовательской, проектной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 других видах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отношение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профессиональной деятельности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как </w:t>
      </w:r>
      <w:r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возможности участия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реше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>нии</w:t>
      </w:r>
      <w:r w:rsid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личных,</w:t>
      </w:r>
      <w:r w:rsid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общественных,</w:t>
      </w:r>
      <w:r w:rsid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государственных,</w:t>
      </w:r>
      <w:r w:rsid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общенациональных</w:t>
      </w:r>
      <w:r w:rsid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>проблем;</w:t>
      </w:r>
    </w:p>
    <w:p w:rsidR="007B0E8F" w:rsidRPr="008B43C7" w:rsidRDefault="00F35447">
      <w:pPr>
        <w:pStyle w:val="51"/>
        <w:numPr>
          <w:ilvl w:val="0"/>
          <w:numId w:val="2"/>
        </w:numPr>
        <w:tabs>
          <w:tab w:val="left" w:pos="688"/>
        </w:tabs>
        <w:spacing w:before="10" w:line="232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метапредметных</w:t>
      </w:r>
      <w:r w:rsidRPr="008B43C7">
        <w:rPr>
          <w:rFonts w:ascii="Times New Roman" w:hAnsi="Times New Roman" w:cs="Times New Roman"/>
          <w:i w:val="0"/>
          <w:w w:val="125"/>
          <w:sz w:val="24"/>
          <w:szCs w:val="24"/>
        </w:rPr>
        <w:t>: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ять, контролировать и корректи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ровать деятельность; использовать все возможные ресурсы для достижения поставленных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успешные стратегии в различных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ситуациях;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эффек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тивно разрешать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конфликты;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самостоятельному поиску методов решения практических задач, применению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различных методов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готовностьиспособностьксамостоятельнойинформационно-познавательной деятельности, включая умение ориентироваться в различных источниках информации, критически оценивать и 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нтерпретировать информацию, по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лучаемую из различных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источников;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владение языковыми средствами: умение ясно, логично и точно излагать свою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точку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зрения,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адекватные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языковые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средства;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и средств для их достижения;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представлений; способность вос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принимать красоту и гармонию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мира;</w:t>
      </w:r>
    </w:p>
    <w:p w:rsidR="007B0E8F" w:rsidRPr="008B43C7" w:rsidRDefault="007B0E8F">
      <w:pPr>
        <w:spacing w:line="21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51"/>
        <w:numPr>
          <w:ilvl w:val="0"/>
          <w:numId w:val="2"/>
        </w:numPr>
        <w:tabs>
          <w:tab w:val="left" w:pos="688"/>
        </w:tabs>
        <w:spacing w:before="88" w:line="232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lastRenderedPageBreak/>
        <w:t>предметных</w:t>
      </w:r>
      <w:r w:rsidRPr="008B43C7">
        <w:rPr>
          <w:rFonts w:ascii="Times New Roman" w:hAnsi="Times New Roman" w:cs="Times New Roman"/>
          <w:i w:val="0"/>
          <w:w w:val="125"/>
          <w:sz w:val="24"/>
          <w:szCs w:val="24"/>
        </w:rPr>
        <w:t>: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мировой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культуры 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месте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цивилизации,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описания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явлений реального мира на математическом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языке;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 математическ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их понятиях как важней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теорий;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владение методами доказательств и алгоритмов решения, умение их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приме-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нять,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доказательные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рассуждения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владение стандартными приемами решения рациональных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иррациональных,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показательных, степенных, тригонометрических уравнений и неравенств, их систем; использование готовых компьютерных программ, в том 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числе для по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иска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иллюстрации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уравнений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неравенств;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характеризовать поведение функ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владение основными понятиями о плоских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и пространственных геометриче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ских фигурах, их основных свойствах; сф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ормированность умения распозна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вать геометрические фигуры на чертежах, 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моделях и в реальном мире; при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менение изученных свойств геометрических фигур и формул для решения геометрических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практическим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содержанием;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 процессах и явлениях, имеющих веро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ятностный характер, статистических закономерностях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реальном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мире,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основных понятиях элементарной теории вероятностей; умений находить </w:t>
      </w:r>
      <w:r w:rsidRPr="008B43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оценивать вероятности наступления событий в простейших практических ситуациях и основные характеристики случайных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величин;</w:t>
      </w:r>
    </w:p>
    <w:p w:rsidR="007B0E8F" w:rsidRPr="008B43C7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владение навыками использования готовых компьютерных программ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при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задач.</w:t>
      </w:r>
    </w:p>
    <w:p w:rsidR="007B0E8F" w:rsidRPr="008B43C7" w:rsidRDefault="007B0E8F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spacing w:before="89"/>
        <w:rPr>
          <w:rFonts w:ascii="Times New Roman" w:hAnsi="Times New Roman" w:cs="Times New Roman"/>
          <w:sz w:val="24"/>
          <w:szCs w:val="24"/>
        </w:rPr>
      </w:pPr>
      <w:bookmarkStart w:id="4" w:name="_TOC_250012"/>
      <w:bookmarkEnd w:id="4"/>
      <w:r w:rsidRPr="008B43C7">
        <w:rPr>
          <w:rFonts w:ascii="Times New Roman" w:hAnsi="Times New Roman" w:cs="Times New Roman"/>
          <w:w w:val="115"/>
          <w:sz w:val="24"/>
          <w:szCs w:val="24"/>
        </w:rPr>
        <w:t>СОДЕРЖАНИЕ УЧЕБНОЙ ДИСЦИПЛИНЫ</w:t>
      </w:r>
    </w:p>
    <w:p w:rsidR="007B0E8F" w:rsidRPr="008B43C7" w:rsidRDefault="00F35447">
      <w:pPr>
        <w:spacing w:before="189"/>
        <w:ind w:left="327" w:right="348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Введение</w:t>
      </w:r>
    </w:p>
    <w:p w:rsidR="007B0E8F" w:rsidRPr="008B43C7" w:rsidRDefault="00F35447">
      <w:pPr>
        <w:pStyle w:val="a3"/>
        <w:spacing w:before="163"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Математика в науке, технике, экономике, информационных технологиях и </w:t>
      </w:r>
      <w:r w:rsid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прак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тической деятельности. Цели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задачи изучения математики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при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освоении профессий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СПО и специальностей СПО.</w:t>
      </w:r>
    </w:p>
    <w:p w:rsidR="007B0E8F" w:rsidRPr="008B43C7" w:rsidRDefault="007B0E8F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5" w:name="_TOC_250011"/>
      <w:bookmarkEnd w:id="5"/>
      <w:r w:rsidRPr="008B43C7">
        <w:rPr>
          <w:rFonts w:ascii="Times New Roman" w:hAnsi="Times New Roman" w:cs="Times New Roman"/>
          <w:w w:val="120"/>
          <w:sz w:val="24"/>
          <w:szCs w:val="24"/>
        </w:rPr>
        <w:t>АЛГЕБРА</w:t>
      </w:r>
    </w:p>
    <w:p w:rsidR="007B0E8F" w:rsidRPr="008B43C7" w:rsidRDefault="00F35447">
      <w:pPr>
        <w:pStyle w:val="3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Развитие понятия о числе</w:t>
      </w:r>
    </w:p>
    <w:p w:rsidR="007B0E8F" w:rsidRPr="008B43C7" w:rsidRDefault="00F35447">
      <w:pPr>
        <w:spacing w:before="144" w:line="247" w:lineRule="exact"/>
        <w:ind w:left="40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Целые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рациональные числа. Действительные числа. </w:t>
      </w:r>
      <w:r w:rsidRPr="008B43C7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Приближенные вычисления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7B0E8F" w:rsidRPr="008B43C7" w:rsidRDefault="00F35447">
      <w:pPr>
        <w:spacing w:line="247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Комплексные числа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7B0E8F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310"/>
        <w:spacing w:before="89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Корни</w:t>
      </w:r>
      <w:r w:rsidRPr="008B43C7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степени и логарифмы</w:t>
      </w:r>
    </w:p>
    <w:p w:rsidR="007B0E8F" w:rsidRPr="008B43C7" w:rsidRDefault="00F35447">
      <w:pPr>
        <w:spacing w:before="166"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 xml:space="preserve">Корни и степени.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Корни натуральной степени из числа и их свойства. Степени с рациональными показателями, их свойства. Степ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ени с действительными показате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лями.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Свойства степени с действительным показателем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 xml:space="preserve">Логарифм. Логарифм числа.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0E8F" w:rsidRPr="008B43C7" w:rsidRDefault="00F35447">
      <w:pPr>
        <w:spacing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Преобразование</w:t>
      </w:r>
      <w:r w:rsidR="00421C2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алгебраических</w:t>
      </w:r>
      <w:r w:rsidR="00421C2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выражений.</w:t>
      </w:r>
      <w:r w:rsidR="00421C2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Преобразование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рациональных, ир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рациональных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степенных,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показательных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логарифмических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выражений.</w:t>
      </w:r>
    </w:p>
    <w:p w:rsidR="007B0E8F" w:rsidRPr="008B43C7" w:rsidRDefault="00F35447">
      <w:pPr>
        <w:pStyle w:val="51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lastRenderedPageBreak/>
        <w:t>Практические занятия</w:t>
      </w:r>
      <w:r w:rsidR="008B43C7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</w:p>
    <w:p w:rsidR="007B0E8F" w:rsidRPr="008B43C7" w:rsidRDefault="00F35447">
      <w:pPr>
        <w:pStyle w:val="a3"/>
        <w:spacing w:before="7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относительной), сравнение чис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ловых выражений.</w:t>
      </w:r>
    </w:p>
    <w:p w:rsidR="007B0E8F" w:rsidRPr="008B43C7" w:rsidRDefault="007B0E8F">
      <w:pPr>
        <w:spacing w:line="21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a3"/>
        <w:spacing w:before="57" w:line="247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Вычисление и сравнение корней. Выполнение расчетов с радикалами.</w:t>
      </w:r>
    </w:p>
    <w:p w:rsidR="007B0E8F" w:rsidRPr="008B43C7" w:rsidRDefault="00F35447">
      <w:pPr>
        <w:pStyle w:val="a3"/>
        <w:spacing w:before="8" w:line="213" w:lineRule="auto"/>
        <w:ind w:left="120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Решение иррациональных уравнений. Нахождение значений степеней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рациональ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7B0E8F" w:rsidRPr="008B43C7" w:rsidRDefault="00F35447">
      <w:pPr>
        <w:pStyle w:val="a3"/>
        <w:spacing w:line="224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Решение прикладных задач.</w:t>
      </w:r>
    </w:p>
    <w:p w:rsidR="007B0E8F" w:rsidRPr="008B43C7" w:rsidRDefault="00F35447">
      <w:pPr>
        <w:pStyle w:val="a3"/>
        <w:spacing w:before="7" w:line="213" w:lineRule="auto"/>
        <w:ind w:left="120" w:right="1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Нахождениезначенийлогарифмапопроизвольномуоснованию.Переходотодного основания к другому. Вычисление и сравнение логарифмов. Логарифмирование и потенцирование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выражений.</w:t>
      </w:r>
    </w:p>
    <w:p w:rsidR="007B0E8F" w:rsidRPr="008B43C7" w:rsidRDefault="00F35447">
      <w:pPr>
        <w:pStyle w:val="a3"/>
        <w:spacing w:line="213" w:lineRule="auto"/>
        <w:ind w:left="404" w:right="2468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Приближенные вычисления и решения прикладных задач. Решение логарифмических уравнений.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6" w:name="_TOC_250010"/>
      <w:bookmarkEnd w:id="6"/>
      <w:r w:rsidRPr="008B43C7">
        <w:rPr>
          <w:rFonts w:ascii="Times New Roman" w:hAnsi="Times New Roman" w:cs="Times New Roman"/>
          <w:w w:val="115"/>
          <w:sz w:val="24"/>
          <w:szCs w:val="24"/>
        </w:rPr>
        <w:t>ОСНОВЫ ТРИГОНОМЕТРИИ</w:t>
      </w:r>
    </w:p>
    <w:p w:rsidR="007B0E8F" w:rsidRPr="008B43C7" w:rsidRDefault="007B0E8F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ind w:left="327" w:right="348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0"/>
          <w:sz w:val="24"/>
          <w:szCs w:val="24"/>
        </w:rPr>
        <w:t>Основные понятия</w:t>
      </w:r>
    </w:p>
    <w:p w:rsidR="007B0E8F" w:rsidRPr="008B43C7" w:rsidRDefault="007B0E8F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Радианная мера угла. Вращательное движение. Синус, косинус, тангенс и котан- генс числа.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spacing w:before="148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Основные тригонометрические тождества</w:t>
      </w:r>
    </w:p>
    <w:p w:rsidR="007B0E8F" w:rsidRPr="008B43C7" w:rsidRDefault="007B0E8F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spacing w:before="1" w:line="213" w:lineRule="auto"/>
        <w:ind w:left="120"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Формулы приведения. Формулы сложения. Формулы удвоения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Формулы поло- винного угла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7B0E8F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Преобразования простейших тригонометрических выражений</w:t>
      </w:r>
    </w:p>
    <w:p w:rsidR="007B0E8F" w:rsidRPr="008B43C7" w:rsidRDefault="00F35447">
      <w:pPr>
        <w:spacing w:before="164"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Преобразованиесуммытригонометрическихфункцийвпроизведениеипроизведе- </w:t>
      </w:r>
      <w:r w:rsidRPr="008B43C7">
        <w:rPr>
          <w:rFonts w:ascii="Times New Roman" w:hAnsi="Times New Roman" w:cs="Times New Roman"/>
          <w:sz w:val="24"/>
          <w:szCs w:val="24"/>
        </w:rPr>
        <w:t xml:space="preserve">ния в сумму. </w:t>
      </w:r>
      <w:r w:rsidRPr="008B43C7">
        <w:rPr>
          <w:rFonts w:ascii="Times New Roman" w:hAnsi="Times New Roman" w:cs="Times New Roman"/>
          <w:i/>
          <w:sz w:val="24"/>
          <w:szCs w:val="24"/>
        </w:rPr>
        <w:t xml:space="preserve">Выражение тригонометрических функций через тангенс половинного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аргумента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7B0E8F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Тригонометрические уравнения и неравенства</w:t>
      </w:r>
    </w:p>
    <w:p w:rsidR="007B0E8F" w:rsidRPr="008B43C7" w:rsidRDefault="007B0E8F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spacing w:line="213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</w:t>
      </w:r>
      <w:r w:rsidRPr="008B43C7">
        <w:rPr>
          <w:rFonts w:ascii="Times New Roman" w:hAnsi="Times New Roman" w:cs="Times New Roman"/>
          <w:i/>
          <w:sz w:val="24"/>
          <w:szCs w:val="24"/>
        </w:rPr>
        <w:t xml:space="preserve">Простейшие тригонометрические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неравенства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spacing w:line="228" w:lineRule="exact"/>
        <w:ind w:left="40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sz w:val="24"/>
          <w:szCs w:val="24"/>
        </w:rPr>
        <w:t xml:space="preserve">Обратные тригонометрические функции. </w:t>
      </w:r>
      <w:r w:rsidRPr="008B43C7">
        <w:rPr>
          <w:rFonts w:ascii="Times New Roman" w:hAnsi="Times New Roman" w:cs="Times New Roman"/>
          <w:sz w:val="24"/>
          <w:szCs w:val="24"/>
        </w:rPr>
        <w:t>Арксинус, арккосинус, арктангенс.</w:t>
      </w:r>
    </w:p>
    <w:p w:rsidR="007B0E8F" w:rsidRPr="008B43C7" w:rsidRDefault="00F35447">
      <w:pPr>
        <w:pStyle w:val="51"/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Практические занятия</w:t>
      </w:r>
    </w:p>
    <w:p w:rsidR="007B0E8F" w:rsidRPr="008B43C7" w:rsidRDefault="00F35447">
      <w:pPr>
        <w:pStyle w:val="a3"/>
        <w:spacing w:before="8" w:line="213" w:lineRule="auto"/>
        <w:ind w:left="404" w:right="182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преоб-</w:t>
      </w:r>
    </w:p>
    <w:p w:rsidR="007B0E8F" w:rsidRPr="008B43C7" w:rsidRDefault="00F35447">
      <w:pPr>
        <w:pStyle w:val="a3"/>
        <w:spacing w:line="213" w:lineRule="auto"/>
        <w:ind w:left="120" w:right="142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разованиесуммытригонометрическихфункцийвпроизведение,преобразованиепро- изведениятригонометрическихфункцийвсуммуюПростейшиетригонометрические уравнения инеравенства.</w:t>
      </w:r>
    </w:p>
    <w:p w:rsidR="007B0E8F" w:rsidRPr="008B43C7" w:rsidRDefault="00F35447">
      <w:pPr>
        <w:pStyle w:val="a3"/>
        <w:spacing w:line="238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Обратные тригонометрические функции: арксинус, арккосинус, арктангенс.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7" w:name="_TOC_250009"/>
      <w:bookmarkEnd w:id="7"/>
      <w:r w:rsidRPr="008B43C7">
        <w:rPr>
          <w:rFonts w:ascii="Times New Roman" w:hAnsi="Times New Roman" w:cs="Times New Roman"/>
          <w:w w:val="120"/>
          <w:sz w:val="24"/>
          <w:szCs w:val="24"/>
        </w:rPr>
        <w:t>ФУНКЦИИ, ИХ СВОЙСТВА И  ГРАФИКИ</w:t>
      </w:r>
    </w:p>
    <w:p w:rsidR="007B0E8F" w:rsidRPr="008B43C7" w:rsidRDefault="007B0E8F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a3"/>
        <w:spacing w:line="213" w:lineRule="auto"/>
        <w:ind w:left="120" w:right="14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Функции.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Областьопределенияимножествозначений;графикфункции,построе- ние графиков функций, заданных различнымиспособами.</w:t>
      </w: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 xml:space="preserve">Свойства функции.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Монотонность, четность, нечетность, ограниченность,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перио- дичность. Промежутки возрастания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убывания, наибольшее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наименьшее значения,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точки экстремума. Графическая интерпретация. Примеры функциональных зависи-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мостей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реальных процессах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явлениях.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Арифметические операции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над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функциями.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Сложная функция (композиция).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Понятие о непрерывности функции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spacing w:line="223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Обратные функции. </w:t>
      </w:r>
      <w:r w:rsidRPr="008B43C7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Область определения </w:t>
      </w:r>
      <w:r w:rsidRPr="008B43C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i/>
          <w:spacing w:val="-3"/>
          <w:sz w:val="24"/>
          <w:szCs w:val="24"/>
        </w:rPr>
        <w:t>область значений обратной функции</w:t>
      </w:r>
      <w:r w:rsidRPr="008B43C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B0E8F" w:rsidRPr="008B43C7" w:rsidRDefault="00F35447">
      <w:pPr>
        <w:spacing w:line="247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t>График обратной функции</w:t>
      </w:r>
      <w:r w:rsidRPr="008B43C7">
        <w:rPr>
          <w:rFonts w:ascii="Times New Roman" w:hAnsi="Times New Roman" w:cs="Times New Roman"/>
          <w:sz w:val="24"/>
          <w:szCs w:val="24"/>
        </w:rPr>
        <w:t>.</w:t>
      </w:r>
    </w:p>
    <w:p w:rsidR="007B0E8F" w:rsidRPr="008B43C7" w:rsidRDefault="007B0E8F">
      <w:pPr>
        <w:spacing w:line="247" w:lineRule="exact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210"/>
        <w:spacing w:before="61" w:line="254" w:lineRule="auto"/>
        <w:ind w:left="1439" w:right="146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lastRenderedPageBreak/>
        <w:t>Степенные, показательные, логарифмические и тригонометрические функции.</w:t>
      </w:r>
    </w:p>
    <w:p w:rsidR="007B0E8F" w:rsidRPr="008B43C7" w:rsidRDefault="00F35447">
      <w:pPr>
        <w:spacing w:line="320" w:lineRule="exact"/>
        <w:ind w:left="327" w:right="348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0"/>
          <w:sz w:val="24"/>
          <w:szCs w:val="24"/>
        </w:rPr>
        <w:t>Обратные тригонометрические функции</w:t>
      </w:r>
    </w:p>
    <w:p w:rsidR="007B0E8F" w:rsidRPr="008B43C7" w:rsidRDefault="00F35447">
      <w:pPr>
        <w:pStyle w:val="a3"/>
        <w:spacing w:before="142" w:line="247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Определения функций, их свойства и графики.</w:t>
      </w:r>
    </w:p>
    <w:p w:rsidR="007B0E8F" w:rsidRPr="008B43C7" w:rsidRDefault="00F35447">
      <w:pPr>
        <w:pStyle w:val="a3"/>
        <w:spacing w:before="7"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 xml:space="preserve">y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=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, растяжение и сжатие вдоль осей координат.</w:t>
      </w:r>
    </w:p>
    <w:p w:rsidR="007B0E8F" w:rsidRPr="008B43C7" w:rsidRDefault="00F35447">
      <w:pPr>
        <w:pStyle w:val="51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Практические занятия</w:t>
      </w:r>
    </w:p>
    <w:p w:rsidR="007B0E8F" w:rsidRPr="008B43C7" w:rsidRDefault="00F35447">
      <w:pPr>
        <w:pStyle w:val="a3"/>
        <w:spacing w:before="8"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функций.Иссле- 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синуса,косинуса,тангенсаикотангенса.Обратныефункциииихграфики.Обратные тригонометрические функции. Преобразования графика функции. Гармонические колебания. Прикладныезадачи.</w:t>
      </w:r>
    </w:p>
    <w:p w:rsidR="007B0E8F" w:rsidRPr="008B43C7" w:rsidRDefault="00F35447">
      <w:pPr>
        <w:pStyle w:val="a3"/>
        <w:spacing w:line="237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Показательные, логарифмические, тригонометрические уравнения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>неравенства</w:t>
      </w:r>
      <w:r w:rsidRPr="008B43C7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7B0E8F" w:rsidRPr="008B43C7" w:rsidRDefault="007B0E8F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8" w:name="_TOC_250008"/>
      <w:bookmarkEnd w:id="8"/>
      <w:r w:rsidRPr="008B43C7">
        <w:rPr>
          <w:rFonts w:ascii="Times New Roman" w:hAnsi="Times New Roman" w:cs="Times New Roman"/>
          <w:w w:val="115"/>
          <w:sz w:val="24"/>
          <w:szCs w:val="24"/>
        </w:rPr>
        <w:t>НАЧАЛА МАТЕМАТИЧЕСКОГО АНАЛИЗА</w:t>
      </w:r>
    </w:p>
    <w:p w:rsidR="007B0E8F" w:rsidRPr="008B43C7" w:rsidRDefault="00F35447">
      <w:pPr>
        <w:spacing w:before="221" w:line="213" w:lineRule="auto"/>
        <w:ind w:left="120"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Последовательности.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Способызаданияисвойствачисловыхпоследовательностей. </w:t>
      </w:r>
      <w:r w:rsidRPr="008B43C7">
        <w:rPr>
          <w:rFonts w:ascii="Times New Roman" w:hAnsi="Times New Roman" w:cs="Times New Roman"/>
          <w:i/>
          <w:spacing w:val="3"/>
          <w:sz w:val="24"/>
          <w:szCs w:val="24"/>
        </w:rPr>
        <w:t xml:space="preserve">Понятие </w:t>
      </w:r>
      <w:r w:rsidRPr="008B43C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8B43C7">
        <w:rPr>
          <w:rFonts w:ascii="Times New Roman" w:hAnsi="Times New Roman" w:cs="Times New Roman"/>
          <w:i/>
          <w:spacing w:val="3"/>
          <w:sz w:val="24"/>
          <w:szCs w:val="24"/>
        </w:rPr>
        <w:t>пределе последовательности</w:t>
      </w:r>
      <w:r w:rsidRPr="008B43C7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spacing w:val="3"/>
          <w:sz w:val="24"/>
          <w:szCs w:val="24"/>
        </w:rPr>
        <w:t xml:space="preserve">Существование предела </w:t>
      </w:r>
      <w:r w:rsidRPr="008B43C7">
        <w:rPr>
          <w:rFonts w:ascii="Times New Roman" w:hAnsi="Times New Roman" w:cs="Times New Roman"/>
          <w:i/>
          <w:spacing w:val="4"/>
          <w:sz w:val="24"/>
          <w:szCs w:val="24"/>
        </w:rPr>
        <w:t xml:space="preserve">монотонной </w:t>
      </w:r>
      <w:r w:rsidRPr="008B43C7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ограниченнойпоследовательности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.Суммированиепоследовательностей.Бесконечно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убывающая геометрическая прогрессия и еесумма.</w:t>
      </w:r>
    </w:p>
    <w:p w:rsidR="007B0E8F" w:rsidRPr="008B43C7" w:rsidRDefault="00F35447">
      <w:pPr>
        <w:pStyle w:val="a3"/>
        <w:spacing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Производная.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Понятиеопроизводнойфункции,еегеометрическийифизический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Примене- ние производной к исследованию функций и построению графиков.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Производные обратной функции и композициифункции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pStyle w:val="a3"/>
        <w:spacing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7B0E8F" w:rsidRPr="008B43C7" w:rsidRDefault="00F35447">
      <w:pPr>
        <w:pStyle w:val="a3"/>
        <w:spacing w:line="213" w:lineRule="auto"/>
        <w:ind w:left="120"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Первообразная</w:t>
      </w: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8B43C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интеграл.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>Применениеопределенногоинтеграла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нахождения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площади криволинейной трапеции. Формула Ньютона—Лейбница. Примеры при- менения интеграла в физике игеометрии.</w:t>
      </w:r>
    </w:p>
    <w:p w:rsidR="007B0E8F" w:rsidRPr="008B43C7" w:rsidRDefault="00F35447">
      <w:pPr>
        <w:pStyle w:val="51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Практические занятия</w:t>
      </w:r>
    </w:p>
    <w:p w:rsidR="007B0E8F" w:rsidRPr="008B43C7" w:rsidRDefault="00F35447">
      <w:pPr>
        <w:pStyle w:val="a3"/>
        <w:spacing w:before="5" w:line="213" w:lineRule="auto"/>
        <w:ind w:left="120"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Числовая последовательность, способы ее задания, вычисления членов последо- вательности. Предел последовательности. Бесконечно убывающая геометрическая прогрессия.</w:t>
      </w:r>
    </w:p>
    <w:p w:rsidR="007B0E8F" w:rsidRPr="008B43C7" w:rsidRDefault="00F35447">
      <w:pPr>
        <w:pStyle w:val="a3"/>
        <w:spacing w:line="224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Производная: механический и геометрический смысл производной.</w:t>
      </w:r>
    </w:p>
    <w:p w:rsidR="007B0E8F" w:rsidRPr="008B43C7" w:rsidRDefault="00F35447">
      <w:pPr>
        <w:pStyle w:val="a3"/>
        <w:spacing w:before="8" w:line="213" w:lineRule="auto"/>
        <w:ind w:left="120"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7B0E8F" w:rsidRPr="008B43C7" w:rsidRDefault="007B0E8F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9" w:name="_TOC_250007"/>
      <w:bookmarkEnd w:id="9"/>
      <w:r w:rsidRPr="008B43C7">
        <w:rPr>
          <w:rFonts w:ascii="Times New Roman" w:hAnsi="Times New Roman" w:cs="Times New Roman"/>
          <w:w w:val="110"/>
          <w:sz w:val="24"/>
          <w:szCs w:val="24"/>
        </w:rPr>
        <w:t>УРАВНЕНИЯ И НЕРАВЕНСТВА</w:t>
      </w:r>
    </w:p>
    <w:p w:rsidR="007B0E8F" w:rsidRPr="008B43C7" w:rsidRDefault="00F35447">
      <w:pPr>
        <w:spacing w:before="220" w:line="213" w:lineRule="auto"/>
        <w:ind w:left="120" w:right="1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Уравнения </w:t>
      </w: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системы уравнений.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Рациональные, иррациональные, показательные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 тригонометрические уравнения и системы.</w:t>
      </w:r>
    </w:p>
    <w:p w:rsidR="007B0E8F" w:rsidRPr="008B43C7" w:rsidRDefault="00F35447">
      <w:pPr>
        <w:pStyle w:val="a3"/>
        <w:spacing w:line="224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Равносильность уравнений, неравенств, систем.</w:t>
      </w:r>
    </w:p>
    <w:p w:rsidR="007B0E8F" w:rsidRPr="008B43C7" w:rsidRDefault="00F35447">
      <w:pPr>
        <w:pStyle w:val="a3"/>
        <w:spacing w:before="8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Основные приемы их решения (разложение на множители, введение новых неиз- вестных, подстановка, графический метод).</w:t>
      </w:r>
    </w:p>
    <w:p w:rsidR="007B0E8F" w:rsidRPr="008B43C7" w:rsidRDefault="00F35447">
      <w:pPr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w w:val="105"/>
          <w:sz w:val="24"/>
          <w:szCs w:val="24"/>
        </w:rPr>
        <w:t xml:space="preserve">Неравенства.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Рациональные, иррациональные, показательные и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 xml:space="preserve">тригонометри- ческие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неравенства. Основные приемы их решения.</w:t>
      </w:r>
    </w:p>
    <w:p w:rsidR="007B0E8F" w:rsidRPr="008B43C7" w:rsidRDefault="00F35447">
      <w:pPr>
        <w:spacing w:before="1" w:line="216" w:lineRule="auto"/>
        <w:ind w:left="120" w:right="13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b/>
          <w:sz w:val="24"/>
          <w:szCs w:val="24"/>
        </w:rPr>
        <w:t xml:space="preserve">Использование свойств и графиков функций при решении уравнений и нера- венств. </w:t>
      </w:r>
      <w:r w:rsidRPr="008B43C7">
        <w:rPr>
          <w:rFonts w:ascii="Times New Roman" w:hAnsi="Times New Roman" w:cs="Times New Roman"/>
          <w:sz w:val="24"/>
          <w:szCs w:val="24"/>
        </w:rPr>
        <w:t xml:space="preserve">Метод интервалов. Изображение на координатной плоскости множества </w:t>
      </w:r>
      <w:r w:rsidRPr="008B43C7">
        <w:rPr>
          <w:rFonts w:ascii="Times New Roman" w:hAnsi="Times New Roman" w:cs="Times New Roman"/>
          <w:sz w:val="24"/>
          <w:szCs w:val="24"/>
        </w:rPr>
        <w:lastRenderedPageBreak/>
        <w:t>решений уравнений и неравенств с двумя переменными и их систем.</w:t>
      </w:r>
    </w:p>
    <w:p w:rsidR="007B0E8F" w:rsidRPr="008B43C7" w:rsidRDefault="007B0E8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51"/>
        <w:spacing w:before="80" w:line="239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lastRenderedPageBreak/>
        <w:t>Прикладные задачи</w:t>
      </w:r>
    </w:p>
    <w:p w:rsidR="007B0E8F" w:rsidRPr="008B43C7" w:rsidRDefault="00F35447">
      <w:pPr>
        <w:pStyle w:val="a3"/>
        <w:spacing w:before="8" w:line="213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Применение математических методов для решения содержательных задач из раз- личных областей науки и практики.</w:t>
      </w:r>
    </w:p>
    <w:p w:rsidR="007B0E8F" w:rsidRPr="008B43C7" w:rsidRDefault="00F35447">
      <w:pPr>
        <w:pStyle w:val="a3"/>
        <w:spacing w:line="228" w:lineRule="exact"/>
        <w:ind w:left="40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Интерпретация результата, учет реальных ограничений.</w:t>
      </w:r>
    </w:p>
    <w:p w:rsidR="007B0E8F" w:rsidRPr="008B43C7" w:rsidRDefault="00F35447">
      <w:pPr>
        <w:pStyle w:val="51"/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Практические занятия</w:t>
      </w:r>
    </w:p>
    <w:p w:rsidR="007B0E8F" w:rsidRPr="008B43C7" w:rsidRDefault="00F35447">
      <w:pPr>
        <w:pStyle w:val="a3"/>
        <w:spacing w:before="7" w:line="213" w:lineRule="auto"/>
        <w:ind w:left="40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</w:p>
    <w:p w:rsidR="007B0E8F" w:rsidRPr="008B43C7" w:rsidRDefault="00F35447">
      <w:pPr>
        <w:pStyle w:val="a3"/>
        <w:spacing w:line="213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Использование свойств и графиков функций для решения уравнений и нера- венств.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spacing w:before="148"/>
        <w:rPr>
          <w:rFonts w:ascii="Times New Roman" w:hAnsi="Times New Roman" w:cs="Times New Roman"/>
          <w:sz w:val="24"/>
          <w:szCs w:val="24"/>
        </w:rPr>
      </w:pPr>
      <w:bookmarkStart w:id="10" w:name="_TOC_250006"/>
      <w:bookmarkEnd w:id="10"/>
      <w:r w:rsidRPr="008B43C7">
        <w:rPr>
          <w:rFonts w:ascii="Times New Roman" w:hAnsi="Times New Roman" w:cs="Times New Roman"/>
          <w:w w:val="110"/>
          <w:sz w:val="24"/>
          <w:szCs w:val="24"/>
        </w:rPr>
        <w:t>КОМБИНАТОРИКА, СТАТИСТИКА И ТЕОРИЯ ВЕРОЯТНОСТЕЙ</w:t>
      </w:r>
    </w:p>
    <w:p w:rsidR="007B0E8F" w:rsidRPr="008B43C7" w:rsidRDefault="00F35447">
      <w:pPr>
        <w:spacing w:before="189"/>
        <w:ind w:left="327" w:right="348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Элементы комбинаторики</w:t>
      </w:r>
    </w:p>
    <w:p w:rsidR="007B0E8F" w:rsidRPr="008B43C7" w:rsidRDefault="00F35447">
      <w:pPr>
        <w:pStyle w:val="a3"/>
        <w:spacing w:before="163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Основныепонятиякомбинаторики.Задачинаподсчетчисларазмещений,переста- новок, сочетаний. Решение задач на перебор вариантов. Формула бинома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Ньютона.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Свойства биноминальных коэффициентов. ТреугольникПаскаля.</w:t>
      </w:r>
    </w:p>
    <w:p w:rsidR="007B0E8F" w:rsidRPr="008B43C7" w:rsidRDefault="007B0E8F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0"/>
          <w:sz w:val="24"/>
          <w:szCs w:val="24"/>
        </w:rPr>
        <w:t>Элементы теории вероятностей</w:t>
      </w:r>
    </w:p>
    <w:p w:rsidR="007B0E8F" w:rsidRPr="008B43C7" w:rsidRDefault="00F35447">
      <w:pPr>
        <w:spacing w:before="163"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8B43C7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r w:rsidRPr="008B43C7">
        <w:rPr>
          <w:rFonts w:ascii="Times New Roman" w:hAnsi="Times New Roman" w:cs="Times New Roman"/>
          <w:i/>
          <w:spacing w:val="-3"/>
          <w:sz w:val="24"/>
          <w:szCs w:val="24"/>
        </w:rPr>
        <w:t>независимости событий</w:t>
      </w:r>
      <w:r w:rsidRPr="008B43C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spacing w:val="-3"/>
          <w:sz w:val="24"/>
          <w:szCs w:val="24"/>
        </w:rPr>
        <w:t>Дискретная случайная величина</w:t>
      </w:r>
      <w:r w:rsidRPr="008B43C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8B43C7">
        <w:rPr>
          <w:rFonts w:ascii="Times New Roman" w:hAnsi="Times New Roman" w:cs="Times New Roman"/>
          <w:i/>
          <w:spacing w:val="-3"/>
          <w:sz w:val="24"/>
          <w:szCs w:val="24"/>
        </w:rPr>
        <w:t xml:space="preserve">закон </w:t>
      </w:r>
      <w:r w:rsidRPr="008B43C7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8B43C7">
        <w:rPr>
          <w:rFonts w:ascii="Times New Roman" w:hAnsi="Times New Roman" w:cs="Times New Roman"/>
          <w:i/>
          <w:spacing w:val="-3"/>
          <w:sz w:val="24"/>
          <w:szCs w:val="24"/>
        </w:rPr>
        <w:t>распределения</w:t>
      </w:r>
      <w:r w:rsidRPr="008B43C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sz w:val="24"/>
          <w:szCs w:val="24"/>
        </w:rPr>
        <w:t>Числовые характеристики дискретной случайной величины</w:t>
      </w:r>
      <w:r w:rsidRPr="008B43C7">
        <w:rPr>
          <w:rFonts w:ascii="Times New Roman" w:hAnsi="Times New Roman" w:cs="Times New Roman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sz w:val="24"/>
          <w:szCs w:val="24"/>
        </w:rPr>
        <w:t>Понятие о законе больших чисел</w:t>
      </w:r>
      <w:r w:rsidRPr="008B43C7">
        <w:rPr>
          <w:rFonts w:ascii="Times New Roman" w:hAnsi="Times New Roman" w:cs="Times New Roman"/>
          <w:sz w:val="24"/>
          <w:szCs w:val="24"/>
        </w:rPr>
        <w:t>.</w:t>
      </w:r>
    </w:p>
    <w:p w:rsidR="007B0E8F" w:rsidRPr="008B43C7" w:rsidRDefault="007B0E8F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0"/>
          <w:sz w:val="24"/>
          <w:szCs w:val="24"/>
        </w:rPr>
        <w:t>Элементы математической статистики</w:t>
      </w:r>
    </w:p>
    <w:p w:rsidR="007B0E8F" w:rsidRPr="008B43C7" w:rsidRDefault="00F35447">
      <w:pPr>
        <w:spacing w:before="163"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8B43C7">
        <w:rPr>
          <w:rFonts w:ascii="Times New Roman" w:hAnsi="Times New Roman" w:cs="Times New Roman"/>
          <w:i/>
          <w:sz w:val="24"/>
          <w:szCs w:val="24"/>
        </w:rPr>
        <w:t>генеральная совокуп- ность</w:t>
      </w:r>
      <w:r w:rsidRPr="008B43C7">
        <w:rPr>
          <w:rFonts w:ascii="Times New Roman" w:hAnsi="Times New Roman" w:cs="Times New Roman"/>
          <w:sz w:val="24"/>
          <w:szCs w:val="24"/>
        </w:rPr>
        <w:t xml:space="preserve">, </w:t>
      </w:r>
      <w:r w:rsidRPr="008B43C7">
        <w:rPr>
          <w:rFonts w:ascii="Times New Roman" w:hAnsi="Times New Roman" w:cs="Times New Roman"/>
          <w:i/>
          <w:sz w:val="24"/>
          <w:szCs w:val="24"/>
        </w:rPr>
        <w:t>выборка</w:t>
      </w:r>
      <w:r w:rsidRPr="008B43C7">
        <w:rPr>
          <w:rFonts w:ascii="Times New Roman" w:hAnsi="Times New Roman" w:cs="Times New Roman"/>
          <w:sz w:val="24"/>
          <w:szCs w:val="24"/>
        </w:rPr>
        <w:t xml:space="preserve">, </w:t>
      </w:r>
      <w:r w:rsidRPr="008B43C7">
        <w:rPr>
          <w:rFonts w:ascii="Times New Roman" w:hAnsi="Times New Roman" w:cs="Times New Roman"/>
          <w:i/>
          <w:sz w:val="24"/>
          <w:szCs w:val="24"/>
        </w:rPr>
        <w:t>среднее арифметическое</w:t>
      </w:r>
      <w:r w:rsidRPr="008B43C7">
        <w:rPr>
          <w:rFonts w:ascii="Times New Roman" w:hAnsi="Times New Roman" w:cs="Times New Roman"/>
          <w:sz w:val="24"/>
          <w:szCs w:val="24"/>
        </w:rPr>
        <w:t xml:space="preserve">, </w:t>
      </w:r>
      <w:r w:rsidRPr="008B43C7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8B43C7">
        <w:rPr>
          <w:rFonts w:ascii="Times New Roman" w:hAnsi="Times New Roman" w:cs="Times New Roman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sz w:val="24"/>
          <w:szCs w:val="24"/>
        </w:rPr>
        <w:t>Понятие о задачах матема- тической статистики</w:t>
      </w:r>
      <w:r w:rsidRPr="008B43C7">
        <w:rPr>
          <w:rFonts w:ascii="Times New Roman" w:hAnsi="Times New Roman" w:cs="Times New Roman"/>
          <w:sz w:val="24"/>
          <w:szCs w:val="24"/>
        </w:rPr>
        <w:t>.</w:t>
      </w:r>
    </w:p>
    <w:p w:rsidR="007B0E8F" w:rsidRPr="008B43C7" w:rsidRDefault="00F35447">
      <w:pPr>
        <w:spacing w:line="227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t>Решение практических задач с применением вероятностных методов</w:t>
      </w:r>
      <w:r w:rsidRPr="008B43C7">
        <w:rPr>
          <w:rFonts w:ascii="Times New Roman" w:hAnsi="Times New Roman" w:cs="Times New Roman"/>
          <w:sz w:val="24"/>
          <w:szCs w:val="24"/>
        </w:rPr>
        <w:t>.</w:t>
      </w:r>
    </w:p>
    <w:p w:rsidR="007B0E8F" w:rsidRPr="008B43C7" w:rsidRDefault="00F35447">
      <w:pPr>
        <w:pStyle w:val="51"/>
        <w:spacing w:line="22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Практические занятия</w:t>
      </w:r>
    </w:p>
    <w:p w:rsidR="007B0E8F" w:rsidRPr="008B43C7" w:rsidRDefault="00F35447">
      <w:pPr>
        <w:pStyle w:val="a3"/>
        <w:spacing w:before="8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История развития комбинаторики, теории вероятностей и статистики и их роль </w:t>
      </w:r>
      <w:r w:rsidRPr="008B43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в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различных сферах человеческой жизнедеятельности. Правила комбинаторики.Реше- ние комбинаторных задач. Размещения, сочетания и перестановки. Бином Ньютона и треугольник Паскаля. Прикладныезадачи.</w:t>
      </w:r>
    </w:p>
    <w:p w:rsidR="007B0E8F" w:rsidRPr="008B43C7" w:rsidRDefault="00F35447">
      <w:pPr>
        <w:pStyle w:val="a3"/>
        <w:spacing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число- вых данных. Прикладные задачи.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11" w:name="_TOC_250005"/>
      <w:bookmarkEnd w:id="11"/>
      <w:r w:rsidRPr="008B43C7">
        <w:rPr>
          <w:rFonts w:ascii="Times New Roman" w:hAnsi="Times New Roman" w:cs="Times New Roman"/>
          <w:w w:val="115"/>
          <w:sz w:val="24"/>
          <w:szCs w:val="24"/>
        </w:rPr>
        <w:t>ГЕОМЕТРИЯ</w:t>
      </w:r>
    </w:p>
    <w:p w:rsidR="007B0E8F" w:rsidRPr="008B43C7" w:rsidRDefault="00F35447">
      <w:pPr>
        <w:pStyle w:val="3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Прямые и плоскости в пространстве</w:t>
      </w:r>
    </w:p>
    <w:p w:rsidR="007B0E8F" w:rsidRPr="008B43C7" w:rsidRDefault="00F35447">
      <w:pPr>
        <w:pStyle w:val="a3"/>
        <w:spacing w:before="166" w:line="213" w:lineRule="auto"/>
        <w:ind w:left="120" w:right="1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7B0E8F" w:rsidRPr="008B43C7" w:rsidRDefault="00F35447">
      <w:pPr>
        <w:pStyle w:val="a3"/>
        <w:spacing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Геометрические преобразования пространства: параллельный перенос,симметрия относительноплоскости.</w:t>
      </w:r>
    </w:p>
    <w:p w:rsidR="007B0E8F" w:rsidRPr="008B43C7" w:rsidRDefault="00F35447">
      <w:pPr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Параллельноепроектирование.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Площадьортогональнойпроекции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.Изображение пространственныхфигур.</w:t>
      </w:r>
    </w:p>
    <w:p w:rsidR="007B0E8F" w:rsidRPr="008B43C7" w:rsidRDefault="007B0E8F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30"/>
          <w:sz w:val="24"/>
          <w:szCs w:val="24"/>
        </w:rPr>
        <w:t>Многогранники</w:t>
      </w:r>
    </w:p>
    <w:p w:rsidR="007B0E8F" w:rsidRPr="008B43C7" w:rsidRDefault="00F35447">
      <w:pPr>
        <w:spacing w:before="164"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Вершины, ребра, грани многогранника.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Развертка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Многогранные углы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Выпу- клые многогранники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Теорема Эйлера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pStyle w:val="a3"/>
        <w:spacing w:line="238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Призма. Прямая и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 xml:space="preserve">наклонная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призма. Правильная призма. Параллелепипед. Куб.</w:t>
      </w:r>
    </w:p>
    <w:p w:rsidR="007B0E8F" w:rsidRPr="008B43C7" w:rsidRDefault="007B0E8F">
      <w:pPr>
        <w:spacing w:line="238" w:lineRule="exact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a3"/>
        <w:spacing w:before="79" w:line="213" w:lineRule="auto"/>
        <w:ind w:left="404" w:right="575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7B0E8F" w:rsidRPr="008B43C7" w:rsidRDefault="00F35447">
      <w:pPr>
        <w:pStyle w:val="a3"/>
        <w:spacing w:line="224" w:lineRule="exact"/>
        <w:ind w:left="40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Сечения куба, призмы и пирамиды.</w:t>
      </w:r>
    </w:p>
    <w:p w:rsidR="007B0E8F" w:rsidRPr="008B43C7" w:rsidRDefault="00F35447">
      <w:pPr>
        <w:pStyle w:val="a3"/>
        <w:spacing w:before="8" w:line="213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Представление о правильных многогранниках (тетраэдре, кубе, октаэдре, доде- каэдре и икосаэдре).</w:t>
      </w:r>
    </w:p>
    <w:p w:rsidR="007B0E8F" w:rsidRPr="008B43C7" w:rsidRDefault="007B0E8F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spacing w:before="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Тела и поверхности вращения</w:t>
      </w:r>
    </w:p>
    <w:p w:rsidR="007B0E8F" w:rsidRPr="008B43C7" w:rsidRDefault="00F35447">
      <w:pPr>
        <w:pStyle w:val="a3"/>
        <w:spacing w:before="163" w:line="213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Цилиндр и конус. Усеченный конус. Основание, 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>ысота, боковая поверхность, об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разующая, развертка. Осевые сечения и сечения, параллельные основанию.</w:t>
      </w:r>
    </w:p>
    <w:p w:rsidR="007B0E8F" w:rsidRPr="008B43C7" w:rsidRDefault="00F35447">
      <w:pPr>
        <w:pStyle w:val="a3"/>
        <w:spacing w:line="238" w:lineRule="exact"/>
        <w:ind w:left="40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10"/>
          <w:sz w:val="24"/>
          <w:szCs w:val="24"/>
        </w:rPr>
        <w:t>Шар и сфера, их сечения. Касательная плоскость к сфере.</w:t>
      </w:r>
    </w:p>
    <w:p w:rsidR="007B0E8F" w:rsidRPr="008B43C7" w:rsidRDefault="007B0E8F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Измерения в геометрии</w:t>
      </w:r>
    </w:p>
    <w:p w:rsidR="007B0E8F" w:rsidRPr="008B43C7" w:rsidRDefault="00F35447">
      <w:pPr>
        <w:pStyle w:val="a3"/>
        <w:spacing w:before="141" w:line="247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Объем и его измерение. Интегральная формула объема.</w:t>
      </w:r>
    </w:p>
    <w:p w:rsidR="007B0E8F" w:rsidRPr="008B43C7" w:rsidRDefault="00F35447">
      <w:pPr>
        <w:pStyle w:val="a3"/>
        <w:spacing w:before="8"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B0E8F" w:rsidRPr="008B43C7" w:rsidRDefault="00F35447">
      <w:pPr>
        <w:pStyle w:val="a3"/>
        <w:spacing w:line="238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Подобие тел. Отношения площадей поверхностей и объемов подобных тел.</w:t>
      </w:r>
    </w:p>
    <w:p w:rsidR="007B0E8F" w:rsidRPr="008B43C7" w:rsidRDefault="007B0E8F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Координаты и векторы</w:t>
      </w:r>
    </w:p>
    <w:p w:rsidR="007B0E8F" w:rsidRPr="008B43C7" w:rsidRDefault="00F35447">
      <w:pPr>
        <w:pStyle w:val="a3"/>
        <w:spacing w:before="164"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Прямоугольная (декартова) система координат 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пространстве. Формула расстоя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ния между двумя точками. Уравнения сферы,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плоскости и прямой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век- торами. Проекция вектора на ось. Координаты вектора. Скалярное произведение векторов.</w:t>
      </w:r>
    </w:p>
    <w:p w:rsidR="007B0E8F" w:rsidRPr="008B43C7" w:rsidRDefault="00F35447">
      <w:pPr>
        <w:pStyle w:val="a3"/>
        <w:spacing w:line="213" w:lineRule="auto"/>
        <w:ind w:left="120" w:right="14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Использованиекоординативекторовприрешенииматематическихиприкладных задач.</w:t>
      </w:r>
    </w:p>
    <w:p w:rsidR="007B0E8F" w:rsidRPr="008B43C7" w:rsidRDefault="00F35447">
      <w:pPr>
        <w:pStyle w:val="51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25"/>
          <w:sz w:val="24"/>
          <w:szCs w:val="24"/>
        </w:rPr>
        <w:t>Практические занятия</w:t>
      </w:r>
    </w:p>
    <w:p w:rsidR="007B0E8F" w:rsidRPr="008B43C7" w:rsidRDefault="00F35447">
      <w:pPr>
        <w:pStyle w:val="a3"/>
        <w:spacing w:before="7" w:line="213" w:lineRule="auto"/>
        <w:ind w:left="120"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Признаки взаимного расположения прямых. Угол между прямыми.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Взаимное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расположение прямых и плоскостей. Перпендикуляр и наклонная к плоскости. Угол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между прямой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плоскостью. Теоремы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взаимном расположении прямой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плоскости.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Теорема о трех перпендикулярах.</w:t>
      </w:r>
    </w:p>
    <w:p w:rsidR="007B0E8F" w:rsidRPr="008B43C7" w:rsidRDefault="00F35447">
      <w:pPr>
        <w:pStyle w:val="a3"/>
        <w:spacing w:line="223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Признаки и свойства параллельных и перпендикулярных плоскостей.</w:t>
      </w:r>
    </w:p>
    <w:p w:rsidR="007B0E8F" w:rsidRPr="008B43C7" w:rsidRDefault="00F35447">
      <w:pPr>
        <w:pStyle w:val="a3"/>
        <w:spacing w:before="7" w:line="213" w:lineRule="auto"/>
        <w:ind w:left="120"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7B0E8F" w:rsidRPr="008B43C7" w:rsidRDefault="00F35447">
      <w:pPr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Параллельноепроектированиеиегосвойства.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Теоремаоплощадиортогональной проекции многоугольника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 Взаимное расположение пространственных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фигур.</w:t>
      </w: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Различные виды многогранников. Их изображения. Сечения, развертки много-гранников.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0E8F" w:rsidRPr="008B43C7" w:rsidRDefault="00F35447">
      <w:pPr>
        <w:pStyle w:val="a3"/>
        <w:spacing w:line="224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7B0E8F" w:rsidRPr="008B43C7" w:rsidRDefault="00F35447">
      <w:pPr>
        <w:pStyle w:val="a3"/>
        <w:spacing w:before="7" w:line="213" w:lineRule="auto"/>
        <w:ind w:left="120"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7B0E8F" w:rsidRPr="008B43C7" w:rsidRDefault="00F35447">
      <w:pPr>
        <w:pStyle w:val="a3"/>
        <w:spacing w:line="213" w:lineRule="auto"/>
        <w:ind w:left="120" w:right="1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7B0E8F" w:rsidRPr="008B43C7" w:rsidRDefault="007B0E8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ind w:left="327" w:right="3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 xml:space="preserve">Примерные темы рефератов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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докладов)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исследовательских проектов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35" w:line="25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Непрерывныедроби.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Применение сложных процентов в экономическихрасчетах.</w:t>
      </w:r>
    </w:p>
    <w:p w:rsidR="007B0E8F" w:rsidRPr="008B43C7" w:rsidRDefault="007B0E8F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88" w:line="25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lastRenderedPageBreak/>
        <w:t>Параллельное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проектирование.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Средниез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начения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применение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статистике.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Векторное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задание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прямых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плоскостей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пространстве.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Сложение гармонических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колебаний.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Графическое решение уравнений 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неравенств.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Правильные и полуправильные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многогранники.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Конические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сечения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применение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технике.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Понятие дифференциала и его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приложения.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Схемы повторных испытаний</w:t>
      </w:r>
      <w:r w:rsidR="008B43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Бернулли.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Исследование уравнений и неравенств спараметром.</w:t>
      </w:r>
    </w:p>
    <w:p w:rsidR="007B0E8F" w:rsidRPr="008B43C7" w:rsidRDefault="007B0E8F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default" r:id="rId9"/>
          <w:pgSz w:w="11910" w:h="16840"/>
          <w:pgMar w:top="980" w:right="1160" w:bottom="280" w:left="1580" w:header="0" w:footer="0" w:gutter="0"/>
          <w:cols w:space="720"/>
        </w:sectPr>
      </w:pPr>
    </w:p>
    <w:p w:rsidR="007B0E8F" w:rsidRPr="008B43C7" w:rsidRDefault="00B577D1">
      <w:pPr>
        <w:pStyle w:val="110"/>
        <w:rPr>
          <w:rFonts w:ascii="Times New Roman" w:hAnsi="Times New Roman" w:cs="Times New Roman"/>
          <w:sz w:val="24"/>
          <w:szCs w:val="24"/>
        </w:rPr>
      </w:pPr>
      <w:bookmarkStart w:id="12" w:name="_TOC_250004"/>
      <w:bookmarkEnd w:id="12"/>
      <w:r w:rsidRPr="008B43C7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B577D1">
      <w:pPr>
        <w:pStyle w:val="21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15"/>
          <w:sz w:val="24"/>
          <w:szCs w:val="24"/>
        </w:rPr>
        <w:t>ТЕХНИЧЕСКИЙ, СОЦИАЛЬНО-ЭКОНОМИЧЕСКИЙ ПРОФИЛИ ПРОФЕССИОНАЛЬНОГО ОБРАЗОВАНИЯ</w:t>
      </w:r>
    </w:p>
    <w:p w:rsidR="007B0E8F" w:rsidRPr="008B43C7" w:rsidRDefault="00F35447">
      <w:pPr>
        <w:pStyle w:val="a3"/>
        <w:spacing w:before="257"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дисциплины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«Математика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» в пределах освоения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ОПОП СПО на базе основного общего образования с получением среднего общего образования (ППКРС, ППССЗ) максимальная у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чебная нагрузка обучающихся со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ставляет: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по профессиям СПО технического и социально-экономического профилей 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142часа;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специальностям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СПО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технического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социально-экономического профилей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— 351 час. Из них аудиторная (обязательная) нагрузка обучающихся, включая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практические занятия,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— 234 </w:t>
      </w:r>
      <w:r w:rsidRPr="008B43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часа; внеаудиторная самостоятельная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работа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студентов — 117часов.</w:t>
      </w:r>
    </w:p>
    <w:p w:rsidR="007B0E8F" w:rsidRPr="008B43C7" w:rsidRDefault="007B0E8F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bookmarkStart w:id="13" w:name="_TOC_250003"/>
      <w:bookmarkEnd w:id="13"/>
      <w:r w:rsidRPr="008B43C7">
        <w:rPr>
          <w:rFonts w:ascii="Times New Roman" w:hAnsi="Times New Roman" w:cs="Times New Roman"/>
          <w:w w:val="115"/>
          <w:sz w:val="24"/>
          <w:szCs w:val="24"/>
        </w:rPr>
        <w:t>ПРИМЕРНЫЙ ТЕМАТИЧЕСКИЙ ПЛАН</w:t>
      </w:r>
    </w:p>
    <w:p w:rsidR="007B0E8F" w:rsidRPr="008B43C7" w:rsidRDefault="007B0E8F">
      <w:pPr>
        <w:pStyle w:val="a3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3970"/>
      </w:tblGrid>
      <w:tr w:rsidR="00B577D1" w:rsidRPr="008B43C7" w:rsidTr="00921C86">
        <w:trPr>
          <w:trHeight w:val="686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D1" w:rsidRPr="008B43C7" w:rsidRDefault="00B577D1">
            <w:pPr>
              <w:pStyle w:val="TableParagraph"/>
              <w:spacing w:before="0"/>
              <w:ind w:left="1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70" w:type="dxa"/>
          </w:tcPr>
          <w:p w:rsidR="00B577D1" w:rsidRPr="008B43C7" w:rsidRDefault="00B577D1">
            <w:pPr>
              <w:pStyle w:val="TableParagraph"/>
              <w:spacing w:before="70"/>
              <w:ind w:left="1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Количество часов</w:t>
            </w:r>
          </w:p>
        </w:tc>
      </w:tr>
      <w:tr w:rsidR="00B577D1" w:rsidRPr="008B43C7" w:rsidTr="00921C86">
        <w:trPr>
          <w:trHeight w:val="364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3970" w:type="dxa"/>
          </w:tcPr>
          <w:p w:rsidR="00B577D1" w:rsidRPr="008B43C7" w:rsidRDefault="00B577D1">
            <w:pPr>
              <w:pStyle w:val="TableParagraph"/>
              <w:spacing w:before="67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19"/>
                <w:sz w:val="24"/>
                <w:szCs w:val="24"/>
              </w:rPr>
              <w:t>4</w:t>
            </w:r>
          </w:p>
        </w:tc>
      </w:tr>
      <w:tr w:rsidR="00B577D1" w:rsidRPr="008B43C7" w:rsidTr="00921C86">
        <w:trPr>
          <w:trHeight w:val="364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3970" w:type="dxa"/>
          </w:tcPr>
          <w:p w:rsidR="00B577D1" w:rsidRPr="008B43C7" w:rsidRDefault="000121D7">
            <w:pPr>
              <w:pStyle w:val="TableParagraph"/>
              <w:spacing w:before="67"/>
              <w:ind w:left="92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15</w:t>
            </w:r>
          </w:p>
        </w:tc>
      </w:tr>
      <w:tr w:rsidR="00B577D1" w:rsidRPr="008B43C7" w:rsidTr="00921C86">
        <w:trPr>
          <w:trHeight w:val="364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3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2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7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Комбинаторика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1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9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Координаты и векторы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2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5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 тригонометрии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8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Функции и графики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2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7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3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3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3970" w:type="dxa"/>
          </w:tcPr>
          <w:p w:rsidR="00B577D1" w:rsidRPr="008B43C7" w:rsidRDefault="000121D7">
            <w:pPr>
              <w:pStyle w:val="TableParagraph"/>
              <w:spacing w:before="68"/>
              <w:ind w:left="91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21</w:t>
            </w:r>
          </w:p>
        </w:tc>
      </w:tr>
      <w:tr w:rsidR="00B577D1" w:rsidRPr="008B43C7" w:rsidTr="00921C86">
        <w:trPr>
          <w:trHeight w:val="56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80" w:line="223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3970" w:type="dxa"/>
          </w:tcPr>
          <w:p w:rsidR="00B577D1" w:rsidRPr="008B43C7" w:rsidRDefault="000121D7">
            <w:pPr>
              <w:pStyle w:val="TableParagraph"/>
              <w:spacing w:before="68"/>
              <w:ind w:left="91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19</w:t>
            </w:r>
          </w:p>
        </w:tc>
      </w:tr>
      <w:tr w:rsidR="00B577D1" w:rsidRPr="008B43C7" w:rsidTr="00921C86">
        <w:trPr>
          <w:trHeight w:val="347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970" w:type="dxa"/>
          </w:tcPr>
          <w:p w:rsidR="00B577D1" w:rsidRPr="008B43C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w w:val="120"/>
                <w:sz w:val="24"/>
                <w:szCs w:val="24"/>
              </w:rPr>
              <w:t>2</w:t>
            </w:r>
            <w:r w:rsidR="000121D7" w:rsidRPr="008B43C7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7</w:t>
            </w:r>
          </w:p>
        </w:tc>
      </w:tr>
      <w:tr w:rsidR="00B577D1" w:rsidRPr="008B43C7" w:rsidTr="00921C86">
        <w:trPr>
          <w:trHeight w:val="352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70" w:type="dxa"/>
          </w:tcPr>
          <w:p w:rsidR="00B577D1" w:rsidRPr="008B43C7" w:rsidRDefault="000121D7">
            <w:pPr>
              <w:pStyle w:val="TableParagraph"/>
              <w:spacing w:before="66"/>
              <w:ind w:left="91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en-US"/>
              </w:rPr>
              <w:t>321</w:t>
            </w:r>
          </w:p>
        </w:tc>
      </w:tr>
    </w:tbl>
    <w:p w:rsidR="007B0E8F" w:rsidRPr="008B43C7" w:rsidRDefault="007B0E8F">
      <w:pPr>
        <w:jc w:val="center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even" r:id="rId10"/>
          <w:footerReference w:type="default" r:id="rId11"/>
          <w:pgSz w:w="11910" w:h="16840"/>
          <w:pgMar w:top="1000" w:right="1160" w:bottom="1140" w:left="1580" w:header="0" w:footer="958" w:gutter="0"/>
          <w:pgNumType w:start="14"/>
          <w:cols w:space="720"/>
        </w:sectPr>
      </w:pPr>
    </w:p>
    <w:p w:rsidR="007B0E8F" w:rsidRPr="008B43C7" w:rsidRDefault="00F35447">
      <w:pPr>
        <w:spacing w:before="75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lastRenderedPageBreak/>
        <w:t>Окончание таблицы</w:t>
      </w:r>
    </w:p>
    <w:p w:rsidR="007B0E8F" w:rsidRPr="008B43C7" w:rsidRDefault="007B0E8F">
      <w:pPr>
        <w:pStyle w:val="a3"/>
        <w:spacing w:before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3970"/>
      </w:tblGrid>
      <w:tr w:rsidR="00B577D1" w:rsidRPr="008B43C7" w:rsidTr="00921C86">
        <w:trPr>
          <w:trHeight w:val="686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7D1" w:rsidRPr="008B43C7" w:rsidRDefault="00B577D1">
            <w:pPr>
              <w:pStyle w:val="TableParagraph"/>
              <w:spacing w:before="0"/>
              <w:ind w:left="1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70" w:type="dxa"/>
          </w:tcPr>
          <w:p w:rsidR="00B577D1" w:rsidRPr="008B43C7" w:rsidRDefault="00B577D1">
            <w:pPr>
              <w:pStyle w:val="TableParagraph"/>
              <w:spacing w:before="70"/>
              <w:ind w:left="1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Количество часов</w:t>
            </w:r>
          </w:p>
        </w:tc>
      </w:tr>
      <w:tr w:rsidR="007B0E8F" w:rsidRPr="008B43C7">
        <w:trPr>
          <w:trHeight w:val="352"/>
        </w:trPr>
        <w:tc>
          <w:tcPr>
            <w:tcW w:w="8903" w:type="dxa"/>
            <w:gridSpan w:val="2"/>
          </w:tcPr>
          <w:p w:rsidR="007B0E8F" w:rsidRPr="008B43C7" w:rsidRDefault="00F35447">
            <w:pPr>
              <w:pStyle w:val="TableParagraph"/>
              <w:spacing w:before="65"/>
              <w:ind w:left="1804" w:right="17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B577D1" w:rsidRPr="008B43C7" w:rsidTr="00921C86">
        <w:trPr>
          <w:trHeight w:val="1024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86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выступлений по заданным темам, докладов, рефератов, эссе, индивидуального про- екта с использованием информационных техно- логий и др.</w:t>
            </w:r>
          </w:p>
        </w:tc>
        <w:tc>
          <w:tcPr>
            <w:tcW w:w="3970" w:type="dxa"/>
          </w:tcPr>
          <w:p w:rsidR="00B577D1" w:rsidRPr="008B43C7" w:rsidRDefault="000121D7">
            <w:pPr>
              <w:pStyle w:val="TableParagraph"/>
              <w:spacing w:before="66"/>
              <w:ind w:left="92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en-US"/>
              </w:rPr>
              <w:t>0</w:t>
            </w:r>
          </w:p>
        </w:tc>
      </w:tr>
      <w:tr w:rsidR="007B0E8F" w:rsidRPr="008B43C7">
        <w:trPr>
          <w:trHeight w:val="359"/>
        </w:trPr>
        <w:tc>
          <w:tcPr>
            <w:tcW w:w="8903" w:type="dxa"/>
            <w:gridSpan w:val="2"/>
          </w:tcPr>
          <w:p w:rsidR="007B0E8F" w:rsidRPr="008B43C7" w:rsidRDefault="00F35447">
            <w:pPr>
              <w:pStyle w:val="TableParagraph"/>
              <w:spacing w:before="75"/>
              <w:ind w:left="1804" w:right="17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B577D1" w:rsidRPr="008B43C7" w:rsidTr="00921C86">
        <w:trPr>
          <w:trHeight w:val="352"/>
        </w:trPr>
        <w:tc>
          <w:tcPr>
            <w:tcW w:w="4933" w:type="dxa"/>
          </w:tcPr>
          <w:p w:rsidR="00B577D1" w:rsidRPr="008B43C7" w:rsidRDefault="00B577D1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3970" w:type="dxa"/>
          </w:tcPr>
          <w:p w:rsidR="00B577D1" w:rsidRPr="008B43C7" w:rsidRDefault="000121D7">
            <w:pPr>
              <w:pStyle w:val="TableParagraph"/>
              <w:spacing w:before="66"/>
              <w:ind w:left="92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3C7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en-US"/>
              </w:rPr>
              <w:t>6</w:t>
            </w:r>
          </w:p>
        </w:tc>
      </w:tr>
    </w:tbl>
    <w:p w:rsidR="007B0E8F" w:rsidRPr="008B43C7" w:rsidRDefault="007B0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B0E8F" w:rsidRPr="008B43C7" w:rsidRDefault="007B0E8F">
      <w:pPr>
        <w:pStyle w:val="a3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7B0E8F" w:rsidRPr="008B43C7" w:rsidRDefault="00B577D1" w:rsidP="00B577D1">
      <w:pPr>
        <w:pStyle w:val="110"/>
        <w:ind w:left="2159" w:right="98" w:hanging="1755"/>
        <w:jc w:val="left"/>
        <w:rPr>
          <w:rFonts w:ascii="Times New Roman" w:hAnsi="Times New Roman" w:cs="Times New Roman"/>
          <w:sz w:val="24"/>
          <w:szCs w:val="24"/>
        </w:rPr>
      </w:pPr>
      <w:bookmarkStart w:id="14" w:name="_TOC_250001"/>
      <w:bookmarkEnd w:id="14"/>
      <w:r w:rsidRPr="008B43C7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396"/>
      </w:tblGrid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96" w:line="235" w:lineRule="auto"/>
              <w:ind w:left="1929" w:right="662" w:hanging="1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(на уровне учебных действий)</w:t>
            </w:r>
          </w:p>
        </w:tc>
      </w:tr>
      <w:tr w:rsidR="007B0E8F" w:rsidRPr="008B43C7">
        <w:trPr>
          <w:trHeight w:val="102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6"/>
              <w:ind w:left="2222" w:right="2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АЛГЕБРА</w:t>
            </w:r>
          </w:p>
        </w:tc>
      </w:tr>
      <w:tr w:rsidR="007B0E8F" w:rsidRPr="008B43C7">
        <w:trPr>
          <w:trHeight w:val="168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ind w:right="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Нахождение ошибок в преобразованиях и вычислениях (отно- сится ко всем пунктам программы)</w:t>
            </w:r>
          </w:p>
        </w:tc>
      </w:tr>
      <w:tr w:rsidR="007B0E8F" w:rsidRPr="008B43C7">
        <w:trPr>
          <w:trHeight w:val="564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Корни, степени, лога- рифмы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Ознакомление с понятием корня </w:t>
            </w:r>
            <w:r w:rsidRPr="008B43C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n-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й степени, свойствами ради- калов и правилами сравнения корней.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 определения корня и свойств корней. Вычисле- ние и сравнение корней, выполнение прикидки значения корня. Преобразование числовых и буквенных выражений, содержа- щих радикалы.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расчетов по формулам, содержащим радикалы, осу- ществляя необходимые подстановки и преобразования.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 равносильности выражений с радикалами. Реше- ние иррациональных уравнений.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степени с действительным показате- лем.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Записывание корня </w:t>
            </w:r>
            <w:r w:rsidRPr="008B43C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n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-й степени в виде степени с дробным пока- зателем и наоборот.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 свойств степеней. Вычисление степеней с ра- циональным показателем, выполнение прикидки значения сте- пени, сравнение степеней.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Преобразование числовых и буквенных выражений, содержа- щих степени, применяя свойства. Решение показательных урав- нений.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Ознакомлениесприменениемкорнейистепенейпривычисле- нии средних, делении отрезка в «золотом сечении». Решение прикладных задач на сложныепроценты</w:t>
            </w:r>
          </w:p>
        </w:tc>
      </w:tr>
      <w:tr w:rsidR="007B0E8F" w:rsidRPr="008B43C7">
        <w:trPr>
          <w:trHeight w:val="102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Преобразование алге- </w:t>
            </w: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браических выражений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Определениеобластидопустимыхзначенийлогарифмического выражения. Решение логарифмическихуравнений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6"/>
              <w:ind w:left="2222" w:right="2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7B0E8F" w:rsidRPr="008B43C7">
        <w:trPr>
          <w:trHeight w:val="80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радианного метода измерения углов  вращения  и их связи с градусной мерой. Изображение углов вращения на окружности, соотнесение величины угла с егорасположением.</w:t>
            </w:r>
          </w:p>
        </w:tc>
      </w:tr>
    </w:tbl>
    <w:p w:rsidR="007B0E8F" w:rsidRPr="008B43C7" w:rsidRDefault="007B0E8F">
      <w:pPr>
        <w:spacing w:line="223" w:lineRule="auto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even" r:id="rId12"/>
          <w:footerReference w:type="default" r:id="rId13"/>
          <w:pgSz w:w="11910" w:h="16840"/>
          <w:pgMar w:top="1000" w:right="1160" w:bottom="1140" w:left="1580" w:header="0" w:footer="958" w:gutter="0"/>
          <w:pgNumType w:start="17"/>
          <w:cols w:space="720"/>
        </w:sectPr>
      </w:pPr>
    </w:p>
    <w:p w:rsidR="007B0E8F" w:rsidRPr="008B43C7" w:rsidRDefault="00F35447">
      <w:pPr>
        <w:spacing w:before="77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</w:t>
      </w:r>
    </w:p>
    <w:p w:rsidR="007B0E8F" w:rsidRPr="008B43C7" w:rsidRDefault="007B0E8F">
      <w:pPr>
        <w:pStyle w:val="a3"/>
        <w:spacing w:before="1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396"/>
      </w:tblGrid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96" w:line="235" w:lineRule="auto"/>
              <w:ind w:left="1929" w:right="662" w:hanging="1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(на уровне учебных действий)</w:t>
            </w:r>
          </w:p>
        </w:tc>
      </w:tr>
      <w:tr w:rsidR="007B0E8F" w:rsidRPr="008B43C7">
        <w:trPr>
          <w:trHeight w:val="80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треугольни- ка и объяснение их взаимосвязи</w:t>
            </w:r>
          </w:p>
        </w:tc>
      </w:tr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тригономе- трические тождества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основных тригонометрических тождеств для вычис- ления значений тригонометрических функций по одной из них</w:t>
            </w:r>
          </w:p>
        </w:tc>
      </w:tr>
      <w:tr w:rsidR="007B0E8F" w:rsidRPr="008B43C7">
        <w:trPr>
          <w:trHeight w:val="168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про- стейших тригонометри- ческих выражений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вы- числении значения тригонометрического выражения и упроще- ния его.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7B0E8F" w:rsidRPr="008B43C7">
        <w:trPr>
          <w:trHeight w:val="168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ind w:right="3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Простейшие тригоно- метрические уравне- ния и </w:t>
            </w:r>
            <w:r w:rsidRPr="008B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Решениепоформуламитригонометрическомукругупростей- ших тригонометрическихуравнений.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за- меныпеременной)прирешениитригонометрическихуравнений. Умение отмечать на круге решения простейших тригонометри- ческихнеравенств</w:t>
            </w:r>
          </w:p>
        </w:tc>
      </w:tr>
      <w:tr w:rsidR="007B0E8F" w:rsidRPr="008B43C7">
        <w:trPr>
          <w:trHeight w:val="124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Арксинус, арккосинус,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арктангенс числа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обратных тригонометрических функ- ций.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окруж- ности, применение при решении уравнений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6"/>
              <w:ind w:left="2222" w:right="2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ФУНКЦИИ, ИХ СВОЙСТВА И ГРАФИКИ</w:t>
            </w:r>
          </w:p>
        </w:tc>
      </w:tr>
      <w:tr w:rsidR="007B0E8F" w:rsidRPr="008B43C7">
        <w:trPr>
          <w:trHeight w:val="190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6" w:line="22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Функции.</w:t>
            </w:r>
          </w:p>
          <w:p w:rsidR="007B0E8F" w:rsidRPr="008B43C7" w:rsidRDefault="00F35447">
            <w:pPr>
              <w:pStyle w:val="TableParagraph"/>
              <w:spacing w:before="3" w:line="230" w:lineRule="auto"/>
              <w:ind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непрерывно- сти функции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графика, определение принадлеж- ности точки графику функции. Определение по формуле про- стейшей зависимости, вида ее графика. Выражение по формуле одной переменной через другие.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Ознакомление с определением функции, формулирование его. Нахождение области определения и области значений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функции</w:t>
            </w:r>
          </w:p>
        </w:tc>
      </w:tr>
      <w:tr w:rsidR="007B0E8F" w:rsidRPr="008B43C7">
        <w:trPr>
          <w:trHeight w:val="234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4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функции. Графическая интер- претация. Примеры функциональных за- висимостей в реальных процессах и явлениях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примерами функциональных зависимостей в ре- альных процессах из смежных дисциплин.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исследо- вания линейной, кусочно-линейной, дробно-линейной и квадра- тичной функций, построение их графиков. Построение и чтение графиков функций. Исследование функции.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Составление видов функций по данному условию, решение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задач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экстремум.</w:t>
            </w:r>
          </w:p>
          <w:p w:rsidR="007B0E8F" w:rsidRPr="008B43C7" w:rsidRDefault="00F35447">
            <w:pPr>
              <w:pStyle w:val="TableParagraph"/>
              <w:spacing w:before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7B0E8F" w:rsidRPr="008B43C7">
        <w:trPr>
          <w:trHeight w:val="124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функции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B43C7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обратной функции</w:t>
            </w:r>
            <w:r w:rsidRPr="008B43C7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вида и </w:t>
            </w:r>
            <w:r w:rsidRPr="008B43C7">
              <w:rPr>
                <w:rFonts w:ascii="Times New Roman" w:hAnsi="Times New Roman" w:cs="Times New Roman"/>
                <w:i/>
                <w:sz w:val="24"/>
                <w:szCs w:val="24"/>
              </w:rPr>
              <w:t>по- строение графика обратной функции</w:t>
            </w:r>
            <w:r w:rsidRPr="008B4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3C7"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ее области определения и области значений</w:t>
            </w:r>
            <w:r w:rsidRPr="008B43C7">
              <w:rPr>
                <w:rFonts w:ascii="Times New Roman" w:hAnsi="Times New Roman" w:cs="Times New Roman"/>
                <w:sz w:val="24"/>
                <w:szCs w:val="24"/>
              </w:rPr>
              <w:t>. Применение свойств функций при исследовании уравнений и решении задач на экстремум.</w:t>
            </w:r>
          </w:p>
          <w:p w:rsidR="007B0E8F" w:rsidRPr="008B43C7" w:rsidRDefault="00F35447">
            <w:pPr>
              <w:pStyle w:val="TableParagraph"/>
              <w:spacing w:before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сложной функции</w:t>
            </w:r>
          </w:p>
        </w:tc>
      </w:tr>
      <w:tr w:rsidR="007B0E8F" w:rsidRPr="008B43C7">
        <w:trPr>
          <w:trHeight w:val="146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4" w:line="230" w:lineRule="auto"/>
              <w:ind w:righ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показа- тельные, логарифми- ческие и тригономе- трические функции. Обратные тригономе- трические функции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8" w:line="223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Вычисление значений функций по значению аргумента. Определениеположенияточкинаграфикепоеекоординатам</w:t>
            </w:r>
            <w:r w:rsidRPr="008B43C7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наоборот.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свойств функций для сравнения значений степе- ней и логарифмов.</w:t>
            </w:r>
          </w:p>
          <w:p w:rsidR="007B0E8F" w:rsidRPr="008B43C7" w:rsidRDefault="00F35447">
            <w:pPr>
              <w:pStyle w:val="TableParagraph"/>
              <w:spacing w:before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 графиков степенных и логарифмических функций.</w:t>
            </w:r>
          </w:p>
        </w:tc>
      </w:tr>
    </w:tbl>
    <w:p w:rsidR="007B0E8F" w:rsidRPr="008B43C7" w:rsidRDefault="007B0E8F">
      <w:pPr>
        <w:spacing w:line="224" w:lineRule="exact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Pr="008B43C7" w:rsidRDefault="00F35447">
      <w:pPr>
        <w:spacing w:before="76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</w:t>
      </w:r>
    </w:p>
    <w:p w:rsidR="007B0E8F" w:rsidRPr="008B43C7" w:rsidRDefault="007B0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396"/>
      </w:tblGrid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96" w:line="235" w:lineRule="auto"/>
              <w:ind w:left="1929" w:right="662" w:hanging="1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(на уровне учебных действий)</w:t>
            </w:r>
          </w:p>
        </w:tc>
      </w:tr>
      <w:tr w:rsidR="007B0E8F" w:rsidRPr="008B43C7">
        <w:trPr>
          <w:trHeight w:val="3652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0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показательных и логарифмических уравнений и нера- венств по известным алгоритмам.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непрерывной периодической функ- ции, формулирование свойств синуса и косинуса, построение их графиков.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гармонических колебаний и примера- ми гармонических колебаний для описания процессов в физике и других областях знания.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Ознакомлениеспонятиемразрывнойпериодической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функции,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формулированиесвойствтангенсаикотангенса,построениеих графиков.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Применение свойств функций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для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сравнения значений тригономе- трических функций, решения тригонометрических уравнений.</w:t>
            </w:r>
          </w:p>
          <w:p w:rsidR="007B0E8F" w:rsidRPr="008B43C7" w:rsidRDefault="00F35447">
            <w:pPr>
              <w:pStyle w:val="TableParagraph"/>
              <w:spacing w:before="0" w:line="232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графиков обратных тригонометрических функ- ций и определение по графикам их свойств</w:t>
            </w:r>
            <w:r w:rsidRPr="008B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E8F" w:rsidRPr="008B43C7" w:rsidRDefault="00F35447">
            <w:pPr>
              <w:pStyle w:val="TableParagraph"/>
              <w:spacing w:before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преобразования графиков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0"/>
              <w:ind w:left="2222" w:right="2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НАЧАЛА МАТЕМАТИЧЕСКОГО АНАЛИЗА</w:t>
            </w:r>
          </w:p>
        </w:tc>
      </w:tr>
      <w:tr w:rsidR="007B0E8F" w:rsidRPr="008B43C7">
        <w:trPr>
          <w:trHeight w:val="1892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1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числовой последовательности, спосо- бами ее задания, вычислениями ее членов.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Ознакомление с понятием предела последовательности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. Ознакомление с вычислением суммы бесконечного числового ряда на примере вычисления суммы бесконечно убывающей гео- метрической прогрессии.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Решение задач на применение формулы суммы бесконечно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убы-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вающей геометрической прогрессии</w:t>
            </w:r>
          </w:p>
        </w:tc>
      </w:tr>
      <w:tr w:rsidR="007B0E8F" w:rsidRPr="008B43C7">
        <w:trPr>
          <w:trHeight w:val="3872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8" w:line="230" w:lineRule="auto"/>
              <w:ind w:righ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при- менение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68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производной.</w:t>
            </w:r>
          </w:p>
          <w:p w:rsidR="007B0E8F" w:rsidRPr="008B43C7" w:rsidRDefault="00F35447">
            <w:pPr>
              <w:pStyle w:val="TableParagraph"/>
              <w:spacing w:before="5" w:line="223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Изучение и формулирование ее механического и геометрическо- го смысла, изучение алгоритма вычисления производной на при- мере вычисления мгновенной скорости и углового </w:t>
            </w:r>
            <w:r w:rsidRPr="008B43C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коэффициента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касательной.</w:t>
            </w:r>
          </w:p>
          <w:p w:rsidR="007B0E8F" w:rsidRPr="008B43C7" w:rsidRDefault="00F35447">
            <w:pPr>
              <w:pStyle w:val="TableParagraph"/>
              <w:spacing w:before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Составление уравнения касательной в общем виде.</w:t>
            </w:r>
          </w:p>
          <w:p w:rsidR="007B0E8F" w:rsidRPr="008B43C7" w:rsidRDefault="00F35447">
            <w:pPr>
              <w:pStyle w:val="TableParagraph"/>
              <w:spacing w:before="4" w:line="223" w:lineRule="auto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Усвоениеправилдифференцирования,таблицыпроизводных элементарныхфункций,применениедлядифференцирования функций, составления уравнениякасательной.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Изучение теорем о связи свойств функции и производной,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мулировка их.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с помощью производной исследования функции, за- данной формулой.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Установление связи свойств функции и производной по их гра- фикам.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Применение производной для решения задач на нахождение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наибольшего, наименьшего значения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на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нахождение экстремума</w:t>
            </w:r>
          </w:p>
        </w:tc>
      </w:tr>
      <w:tr w:rsidR="007B0E8F" w:rsidRPr="008B43C7">
        <w:trPr>
          <w:trHeight w:val="1672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8" w:line="230" w:lineRule="auto"/>
              <w:ind w:right="8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Первообразная и интеграл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1" w:line="223" w:lineRule="auto"/>
              <w:ind w:righ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на связь первообразной и ее производной, вычис- ление первообразной для данной функции.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на применение интеграла для вычисления физи- ческих величин и площадей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1"/>
              <w:ind w:left="2222" w:right="2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УРАВНЕНИЯ И НЕРАВЕНСТВА</w:t>
            </w:r>
          </w:p>
        </w:tc>
      </w:tr>
      <w:tr w:rsidR="007B0E8F" w:rsidRPr="008B43C7">
        <w:trPr>
          <w:trHeight w:val="1452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8" w:line="230" w:lineRule="auto"/>
              <w:ind w:right="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</w:t>
            </w:r>
            <w:r w:rsidR="0042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уравнений Неравенства и систе</w:t>
            </w: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мы неравенств с двумя переменными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1" w:line="223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простейшими сведениями</w:t>
            </w:r>
            <w:r w:rsidR="00421C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 корнях алгебраиче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ских уравнений, понятиями исследования уравнений и систем уравнений.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Изучение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теории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равносильности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уравнений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421C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ее</w:t>
            </w:r>
            <w:r w:rsidR="00421C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применения.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вторение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записи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решения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стандартных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уравнений,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приемов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преоб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разования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уравнений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для</w:t>
            </w:r>
            <w:r w:rsidR="00421C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сведения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="00421C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стандартному</w:t>
            </w:r>
            <w:r w:rsidR="00421C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уравнению.</w:t>
            </w:r>
          </w:p>
        </w:tc>
      </w:tr>
    </w:tbl>
    <w:p w:rsidR="007B0E8F" w:rsidRPr="008B43C7" w:rsidRDefault="007B0E8F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Pr="008B43C7" w:rsidRDefault="00F35447">
      <w:pPr>
        <w:spacing w:before="76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</w:t>
      </w:r>
    </w:p>
    <w:p w:rsidR="007B0E8F" w:rsidRPr="008B43C7" w:rsidRDefault="007B0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396"/>
      </w:tblGrid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96" w:line="235" w:lineRule="auto"/>
              <w:ind w:left="1929" w:right="662" w:hanging="1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(на уровне учебных действий)</w:t>
            </w:r>
          </w:p>
        </w:tc>
      </w:tr>
      <w:tr w:rsidR="007B0E8F" w:rsidRPr="008B43C7">
        <w:trPr>
          <w:trHeight w:val="344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свойств и графиков функций для решения урав- нений. Повторение основных приемов решения систем.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Решениеуравненийсприменениемвсехприемов(разложения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множители, введения новых неизвестных, подстановки, графи- </w:t>
            </w:r>
            <w:r w:rsidRPr="008B43C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ческогометода).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Решение систем уравнений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применением различных способов. Ознакомление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общими вопросами решения неравенств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исполь- зование свойств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графиков функций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решении неравенств.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неравенств и систем неравенств с применением различ- ных способов.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математических методов для решения содержатель- ных задач из различных областей науки и практики. Интерпре- тирование результатов с учетом реальных ограничений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6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7B0E8F" w:rsidRPr="008B43C7">
        <w:trPr>
          <w:trHeight w:val="256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Изучениеправилакомбинаторикииприменениепри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решении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комбинаторныхзадач.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Решение комбинаторных задач методом перебора и по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правилу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умножения.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понятиями комбинаторики: размещениями, со- 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пра- вил комбинаторики</w:t>
            </w:r>
          </w:p>
        </w:tc>
      </w:tr>
      <w:tr w:rsidR="007B0E8F" w:rsidRPr="008B43C7">
        <w:trPr>
          <w:trHeight w:val="102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классического определения вероятности, свойств веро- ятности, теоремы о сумме вероятностей.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B0E8F" w:rsidRPr="008B43C7">
        <w:trPr>
          <w:trHeight w:val="102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представлением числовых данных и их характе- ристиками.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0E8F" w:rsidRPr="008B43C7">
        <w:trPr>
          <w:trHeight w:val="352"/>
        </w:trPr>
        <w:tc>
          <w:tcPr>
            <w:tcW w:w="8890" w:type="dxa"/>
            <w:gridSpan w:val="2"/>
          </w:tcPr>
          <w:p w:rsidR="007B0E8F" w:rsidRPr="008B43C7" w:rsidRDefault="00F35447">
            <w:pPr>
              <w:pStyle w:val="TableParagraph"/>
              <w:spacing w:before="66"/>
              <w:ind w:left="2222" w:right="2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ГЕОМЕТРИЯ</w:t>
            </w:r>
          </w:p>
        </w:tc>
      </w:tr>
      <w:tr w:rsidR="007B0E8F" w:rsidRPr="008B43C7">
        <w:trPr>
          <w:trHeight w:val="454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4" w:line="230" w:lineRule="auto"/>
              <w:ind w:righ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Прямые и плоскости в пространстве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черте- жах и моделях различных случаев взаимного расположения пря- мых и плоскостей, аргументирование своих суждений.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Формулированиеопределений,признаковисвойствпараллель- ных и перпендикулярных плоскостей, двугранных и линейных углов.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Выполнение построения углов между прямыми, прямой и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скостью, между плоскостями по описанию и распознавание их на моделях.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признаков и свойств расположения прямых и пло- скостей при решении задач.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Изображение на рисунках и конструирование на моделях пер- 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на вычисление геометрических величин. Описы- вание расстояния от точки до плоскости, от прямой до плоско- сти,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7B0E8F" w:rsidRPr="008B43C7" w:rsidRDefault="007B0E8F">
      <w:pPr>
        <w:spacing w:line="223" w:lineRule="auto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Pr="008B43C7" w:rsidRDefault="00F35447">
      <w:pPr>
        <w:spacing w:before="76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</w:t>
      </w:r>
    </w:p>
    <w:p w:rsidR="007B0E8F" w:rsidRPr="008B43C7" w:rsidRDefault="007B0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396"/>
      </w:tblGrid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96" w:line="235" w:lineRule="auto"/>
              <w:ind w:left="1929" w:right="662" w:hanging="1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(на уровне учебных действий)</w:t>
            </w:r>
          </w:p>
        </w:tc>
      </w:tr>
      <w:tr w:rsidR="007B0E8F" w:rsidRPr="008B43C7">
        <w:trPr>
          <w:trHeight w:val="27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Изображение на чертежах и моделях расстояния и обоснование своих суждений. Определение и вычисление расстояний в про- странстве. Применение формул и теорем планиметрии для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реше-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 задач.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Ознакомлениеспонятиемпараллельногопроектированияи</w:t>
            </w:r>
            <w:r w:rsidRPr="008B43C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его </w:t>
            </w:r>
            <w:r w:rsidRPr="008B43C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свойствами. </w:t>
            </w:r>
            <w:r w:rsidRPr="008B4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Формулирование теоремы о площадиортогональ- </w:t>
            </w:r>
            <w:r w:rsidRPr="008B43C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ной проекциимногоугольника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Применениетеориидляобоснованияпостроенийивычислений. Аргументирование своих суждений о взаимном расположении пространственныхфигур</w:t>
            </w:r>
          </w:p>
        </w:tc>
      </w:tr>
      <w:tr w:rsidR="007B0E8F" w:rsidRPr="008B43C7">
        <w:trPr>
          <w:trHeight w:val="410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Изображение многогранников и выполнение построения на изо- бражениях и моделях многогранников.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Характеристикаиизображениесечения,</w:t>
            </w:r>
            <w:r w:rsidRPr="008B43C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разверткимногогран- ников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вычисление площадейповерхностей.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 простейших сечений куба, призмы, пирамиды.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менение фактов и сведений изпланиметрии.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Ознакомлениесвидамисимметрийвпространстве,формулиро- вание определений и свойств. Характеристика симметрии тел вращения имногогранников.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свойств симметрии при решении задач. Использованиеприобретенныхзнанийдляисследованияи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моде-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лирования несложныхзадач.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7B0E8F" w:rsidRPr="008B43C7">
        <w:trPr>
          <w:trHeight w:val="300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73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видами тел вращения, формулирование их опре- делений и свойств.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Формулирование теорем о сечении шара плоскостью и плоско- сти, касательной к сфере.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 и изображение тел вращения, их развертки, се- чения.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на построение сечений, вычисление длин, рассто- яний, углов, площадей. Проведение доказательных рассуждений при решении задач.</w:t>
            </w:r>
          </w:p>
          <w:p w:rsidR="007B0E8F" w:rsidRPr="008B43C7" w:rsidRDefault="00F35447">
            <w:pPr>
              <w:pStyle w:val="TableParagraph"/>
              <w:spacing w:before="2" w:line="223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свойств симметрии при решении задач на тела вра- щения, комбинацию тел.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7B0E8F" w:rsidRPr="008B43C7">
        <w:trPr>
          <w:trHeight w:val="256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Измерения в геометрии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Решениезадачнавычислениеплощадейплоскихфигурс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приме-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нениемсоответствующихформулифактовизпланиметрии.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теорем о вычислении объемов пространственных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тел,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решениезадачнаприменениеформулвычисленияобъемов.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формул для вычисления площадей поверхностей мно- гогранников и тел вращения.</w:t>
            </w:r>
          </w:p>
          <w:p w:rsidR="007B0E8F" w:rsidRPr="008B43C7" w:rsidRDefault="00F35447">
            <w:pPr>
              <w:pStyle w:val="TableParagraph"/>
              <w:spacing w:before="0" w:line="223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Ознакомление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B43C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методом вычисления площади поверхности сферы.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 на вычисление площадей поверхности простран- ственных тел</w:t>
            </w:r>
          </w:p>
        </w:tc>
      </w:tr>
      <w:tr w:rsidR="007B0E8F" w:rsidRPr="008B43C7">
        <w:trPr>
          <w:trHeight w:val="804"/>
        </w:trPr>
        <w:tc>
          <w:tcPr>
            <w:tcW w:w="2494" w:type="dxa"/>
          </w:tcPr>
          <w:p w:rsidR="007B0E8F" w:rsidRPr="008B43C7" w:rsidRDefault="00F35447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7" w:line="223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Ознакомление с понятием вектора. Изучение декартовой </w:t>
            </w:r>
            <w:r w:rsidRPr="008B43C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систе- </w:t>
            </w: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мыкоординатвпространстве,построениепозаданнымкоорди- натам точек и плоскостей, нахождение координатточек.</w:t>
            </w:r>
          </w:p>
        </w:tc>
      </w:tr>
    </w:tbl>
    <w:p w:rsidR="007B0E8F" w:rsidRPr="008B43C7" w:rsidRDefault="007B0E8F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Pr="008B43C7" w:rsidRDefault="00F35447">
      <w:pPr>
        <w:spacing w:before="75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43C7">
        <w:rPr>
          <w:rFonts w:ascii="Times New Roman" w:hAnsi="Times New Roman" w:cs="Times New Roman"/>
          <w:i/>
          <w:sz w:val="24"/>
          <w:szCs w:val="24"/>
        </w:rPr>
        <w:lastRenderedPageBreak/>
        <w:t>Окончание таблицы</w:t>
      </w:r>
    </w:p>
    <w:p w:rsidR="007B0E8F" w:rsidRPr="008B43C7" w:rsidRDefault="007B0E8F">
      <w:pPr>
        <w:pStyle w:val="a3"/>
        <w:spacing w:before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396"/>
      </w:tblGrid>
      <w:tr w:rsidR="007B0E8F" w:rsidRPr="008B43C7">
        <w:trPr>
          <w:trHeight w:val="58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E8F" w:rsidRPr="008B43C7" w:rsidRDefault="00F35447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96" w:line="235" w:lineRule="auto"/>
              <w:ind w:left="1929" w:right="662" w:hanging="1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  <w:r w:rsidRPr="008B43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(на уровне учебных действий)</w:t>
            </w:r>
          </w:p>
        </w:tc>
      </w:tr>
      <w:tr w:rsidR="007B0E8F" w:rsidRPr="008B43C7">
        <w:trPr>
          <w:trHeight w:val="3224"/>
        </w:trPr>
        <w:tc>
          <w:tcPr>
            <w:tcW w:w="2494" w:type="dxa"/>
          </w:tcPr>
          <w:p w:rsidR="007B0E8F" w:rsidRPr="008B43C7" w:rsidRDefault="007B0E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B0E8F" w:rsidRPr="008B43C7" w:rsidRDefault="00F35447">
            <w:pPr>
              <w:pStyle w:val="TableParagraph"/>
              <w:spacing w:before="86"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Нахождение уравнений окружности, сферы, плоскости. Вычис- ление расстояний между точками.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 свойств векторных величин, правил разложения век- торов в трехмерном пространстве, правил нахождения коорди- нат вектора в пространстве, правил действий с векторами, задан- ными координатами.</w:t>
            </w:r>
          </w:p>
          <w:p w:rsidR="007B0E8F" w:rsidRPr="008B43C7" w:rsidRDefault="00F35447">
            <w:pPr>
              <w:pStyle w:val="TableParagraph"/>
              <w:spacing w:line="223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урав- нения прямой и плоскости. Применение теории при решении за- дач на действия с векторами, координатный метод, применение векторов для вычисления величин углов и расстояний.</w:t>
            </w:r>
          </w:p>
          <w:p w:rsidR="007B0E8F" w:rsidRPr="008B43C7" w:rsidRDefault="00F35447">
            <w:pPr>
              <w:pStyle w:val="TableParagraph"/>
              <w:spacing w:before="3" w:line="223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Ознакомление с доказательствами теорем стереометрии о вза- имном расположении прямых и плоскостей сиспользованием векторов</w:t>
            </w:r>
          </w:p>
        </w:tc>
      </w:tr>
    </w:tbl>
    <w:p w:rsidR="007B0E8F" w:rsidRPr="008B43C7" w:rsidRDefault="007B0E8F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even" r:id="rId14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Pr="008B43C7" w:rsidRDefault="00B577D1" w:rsidP="00B577D1">
      <w:pPr>
        <w:pStyle w:val="110"/>
        <w:spacing w:line="441" w:lineRule="exac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lastRenderedPageBreak/>
        <w:t>УЧЕБНО-МЕТОДИЧЕСКОЕ</w:t>
      </w:r>
    </w:p>
    <w:p w:rsidR="007B0E8F" w:rsidRPr="008B43C7" w:rsidRDefault="00B577D1" w:rsidP="00B577D1">
      <w:pPr>
        <w:ind w:left="327" w:right="348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95"/>
          <w:sz w:val="24"/>
          <w:szCs w:val="24"/>
        </w:rPr>
        <w:t xml:space="preserve">И МАТЕРИАЛЬНО-ТЕХНИЧЕСКОЕ ОБЕСПЕЧЕНИЕ </w:t>
      </w:r>
      <w:r w:rsidRPr="008B43C7">
        <w:rPr>
          <w:rFonts w:ascii="Times New Roman" w:hAnsi="Times New Roman" w:cs="Times New Roman"/>
          <w:sz w:val="24"/>
          <w:szCs w:val="24"/>
        </w:rPr>
        <w:t>ПРОГРАММЫ УЧЕБНОЙ ДИСЦИПЛИНЫ</w:t>
      </w:r>
    </w:p>
    <w:p w:rsidR="007B0E8F" w:rsidRPr="008B43C7" w:rsidRDefault="00B577D1" w:rsidP="00B577D1">
      <w:pPr>
        <w:ind w:left="768" w:right="784" w:firstLine="779"/>
        <w:jc w:val="center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-3"/>
          <w:sz w:val="24"/>
          <w:szCs w:val="24"/>
        </w:rPr>
        <w:t>«МАТЕМАТИКА</w:t>
      </w:r>
      <w:r w:rsidR="00421C2C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Освоение программы учебной дисциплины «Математика»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образо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вательной организации, реализующей образовательную программу среднего </w:t>
      </w:r>
      <w:r w:rsidRPr="008B43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общего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образования в пределах освоения ОПОП СПО на базе основного общего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образования,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учебного кабинета, в котором имеется возможно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сть обеспечить обучающимся сво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бодный доступ в Интернет во время учебного занят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ия и период внеучебной деятель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ности.</w:t>
      </w:r>
    </w:p>
    <w:p w:rsidR="007B0E8F" w:rsidRPr="008B43C7" w:rsidRDefault="00F35447">
      <w:pPr>
        <w:pStyle w:val="a3"/>
        <w:spacing w:line="213" w:lineRule="auto"/>
        <w:ind w:left="120"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Помещение кабинета должно удовлетворять 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требованиям Санитарно-эпидемио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логических правил и нормативов (СанПиН 2.4.2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№ 178-02) и быть оснащено типо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вым оборудованием, указанным в настоящих требо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ваниях, в том числе специализи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8B43C7">
        <w:rPr>
          <w:rFonts w:ascii="Times New Roman" w:hAnsi="Times New Roman" w:cs="Times New Roman"/>
          <w:w w:val="105"/>
          <w:position w:val="7"/>
          <w:sz w:val="24"/>
          <w:szCs w:val="24"/>
        </w:rPr>
        <w:t>1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0E8F" w:rsidRPr="008B43C7" w:rsidRDefault="00F35447">
      <w:pPr>
        <w:pStyle w:val="a3"/>
        <w:spacing w:line="213" w:lineRule="auto"/>
        <w:ind w:left="120" w:right="1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 кабинете должно быть мультимедийное оборудование, посредством которого участникиобразовательногопроцессамогутпросматриватьвизуальнуюинформацию по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математике,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презентации,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видео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материалы,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документы.</w:t>
      </w:r>
    </w:p>
    <w:p w:rsidR="007B0E8F" w:rsidRPr="008B43C7" w:rsidRDefault="00F35447">
      <w:pPr>
        <w:pStyle w:val="a3"/>
        <w:spacing w:line="213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Всоставучебно-методическогоиматериально-техническогообеспеченияпрограм- мы учебной дисциплины «Математика: алгебра и начала математического анализа; геометрия»входят: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7" w:line="25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многофункциональный комплекс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преподавателя;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6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наглядные пособия (комплекты учебных таб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лиц, плакатов, портретов выдаю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щихся ученых-математиков и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др.);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информационно-коммуникативные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средства;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экранно-звуковые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пособия;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комплект технической документации, в том чи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>сле паспорта на средства обуче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ния,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инструкции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использованию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технике</w:t>
      </w:r>
      <w:r w:rsidR="00421C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безопасности;</w:t>
      </w:r>
    </w:p>
    <w:p w:rsidR="007B0E8F" w:rsidRPr="008B43C7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>библиотечный</w:t>
      </w:r>
      <w:r w:rsidR="00421C2C">
        <w:rPr>
          <w:rFonts w:ascii="Times New Roman" w:hAnsi="Times New Roman" w:cs="Times New Roman"/>
          <w:sz w:val="24"/>
          <w:szCs w:val="24"/>
        </w:rPr>
        <w:t xml:space="preserve"> </w:t>
      </w:r>
      <w:r w:rsidRPr="008B43C7">
        <w:rPr>
          <w:rFonts w:ascii="Times New Roman" w:hAnsi="Times New Roman" w:cs="Times New Roman"/>
          <w:sz w:val="24"/>
          <w:szCs w:val="24"/>
        </w:rPr>
        <w:t>фонд.</w:t>
      </w:r>
    </w:p>
    <w:p w:rsidR="007B0E8F" w:rsidRPr="008B43C7" w:rsidRDefault="00F35447">
      <w:pPr>
        <w:pStyle w:val="a3"/>
        <w:spacing w:before="107" w:line="213" w:lineRule="auto"/>
        <w:ind w:left="120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ис- пользования в профессиональных образовательных организациях, реализующих об- разовательную программу среднего общего образования в пределах освоения ОПОП СПО на базе основного общего образования.</w:t>
      </w:r>
    </w:p>
    <w:p w:rsidR="007B0E8F" w:rsidRPr="008B43C7" w:rsidRDefault="00F35447">
      <w:pPr>
        <w:pStyle w:val="a3"/>
        <w:spacing w:line="213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Библиотечный фонд может быть дополнен энциклопедиями, справочниками, на- учной, научно-популярной и другой литературой по математике.</w:t>
      </w:r>
    </w:p>
    <w:p w:rsidR="007B0E8F" w:rsidRPr="008B43C7" w:rsidRDefault="00F35447">
      <w:pPr>
        <w:pStyle w:val="a3"/>
        <w:spacing w:line="213" w:lineRule="auto"/>
        <w:ind w:left="120" w:right="1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В процессе освоения программы учебной дисциплины «Математика: алгебра и начала математического анализа; геометрия» студенты должны получить возмож- ность доступа к электронным учебным материалам по математике, имеющимся всвободном доступе в сети Интернет (электронным книгам, практикумам, тестам, материалам ЕГЭ и др.).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534A3A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8752;mso-wrap-distance-left:0;mso-wrap-distance-right:0;mso-position-horizontal-relative:page" from="85.05pt,14.45pt" to="144.55pt,14.45pt" strokecolor="#231f20" strokeweight=".5pt">
            <w10:wrap type="topAndBottom" anchorx="page"/>
          </v:line>
        </w:pict>
      </w:r>
    </w:p>
    <w:p w:rsidR="007B0E8F" w:rsidRPr="008B43C7" w:rsidRDefault="00F35447">
      <w:pPr>
        <w:spacing w:before="39" w:line="232" w:lineRule="auto"/>
        <w:ind w:left="120" w:firstLine="283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position w:val="6"/>
          <w:sz w:val="24"/>
          <w:szCs w:val="24"/>
        </w:rPr>
        <w:t xml:space="preserve">1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Письмо Министерства образования и науки РФ от 24.11.2011 № МД-1552/03 «Об оснащении обще- образовательных учреждений учебным и учебно-лабораторным оборудованием».</w:t>
      </w:r>
    </w:p>
    <w:p w:rsidR="007B0E8F" w:rsidRPr="008B43C7" w:rsidRDefault="007B0E8F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default" r:id="rId15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Pr="008B43C7" w:rsidRDefault="00B577D1">
      <w:pPr>
        <w:pStyle w:val="110"/>
        <w:rPr>
          <w:rFonts w:ascii="Times New Roman" w:hAnsi="Times New Roman" w:cs="Times New Roman"/>
          <w:sz w:val="24"/>
          <w:szCs w:val="24"/>
        </w:rPr>
      </w:pPr>
      <w:bookmarkStart w:id="15" w:name="_TOC_250000"/>
      <w:bookmarkEnd w:id="15"/>
      <w:r w:rsidRPr="008B43C7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7B0E8F" w:rsidRPr="008B43C7" w:rsidRDefault="00F35447">
      <w:pPr>
        <w:spacing w:before="100" w:line="216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Алимов Ш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А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и др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. Математика: алгебра и начала математического анализа, геометрия. Алгебра и начала математического анализа (базовый и углубленный уровни).10—11 клас-    сы. — М.,2014.</w:t>
      </w:r>
    </w:p>
    <w:p w:rsidR="007B0E8F" w:rsidRPr="008B43C7" w:rsidRDefault="00F35447">
      <w:pPr>
        <w:spacing w:line="216" w:lineRule="auto"/>
        <w:ind w:left="120"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Атанасян Л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С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.,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Бутузов В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Ф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.,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Кадомцев С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Б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 др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7B0E8F" w:rsidRPr="008B43C7" w:rsidRDefault="00F35447">
      <w:pPr>
        <w:spacing w:line="216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БашмаковМ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.Математика:учебникдлястуд.учрежденийсред.проф.образования.</w:t>
      </w:r>
      <w:r w:rsidRPr="008B43C7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— 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М.,2014.</w:t>
      </w:r>
    </w:p>
    <w:p w:rsidR="007B0E8F" w:rsidRPr="008B43C7" w:rsidRDefault="00F35447">
      <w:pPr>
        <w:spacing w:line="216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Башмаков М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. Математика. Сборник задач профильной направленности: учеб. пособие 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для студ. учреждений сред. проф. образования. — М., 2014.</w:t>
      </w:r>
    </w:p>
    <w:p w:rsidR="007B0E8F" w:rsidRPr="008B43C7" w:rsidRDefault="00F35447">
      <w:pPr>
        <w:spacing w:line="216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БашмаковМ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.Математика.Задачник:учеб.пособиедлястуд.учрежденийсред.проф. образования. — М.,2014.</w:t>
      </w:r>
    </w:p>
    <w:p w:rsidR="007B0E8F" w:rsidRPr="008B43C7" w:rsidRDefault="00F35447">
      <w:pPr>
        <w:spacing w:line="216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БашмаковМ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.Математика.Электронныйучеб.-метод.комплексдлястуд.учреждений сред. проф. образования. — М.,2015.</w:t>
      </w:r>
    </w:p>
    <w:p w:rsidR="007B0E8F" w:rsidRPr="008B43C7" w:rsidRDefault="00F35447">
      <w:pPr>
        <w:spacing w:line="216" w:lineRule="auto"/>
        <w:ind w:left="404" w:right="1294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Башмаков М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 xml:space="preserve">. Математика (базовый уровень). 10 класс. — М., 2014. 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Башмаков М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 xml:space="preserve">. Математика (базовый уровень). 11 класс. — М., 2014. 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БашмаковМ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spacing w:val="-3"/>
          <w:w w:val="115"/>
          <w:sz w:val="24"/>
          <w:szCs w:val="24"/>
        </w:rPr>
        <w:t>Алгебра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spacing w:val="-3"/>
          <w:w w:val="115"/>
          <w:sz w:val="24"/>
          <w:szCs w:val="24"/>
        </w:rPr>
        <w:t>началаанализа,геометрия.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10класс.—М.,2013.</w:t>
      </w:r>
    </w:p>
    <w:p w:rsidR="007B0E8F" w:rsidRPr="008B43C7" w:rsidRDefault="00F35447">
      <w:pPr>
        <w:spacing w:line="216" w:lineRule="auto"/>
        <w:ind w:left="12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Башмаков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М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spacing w:val="2"/>
          <w:w w:val="115"/>
          <w:sz w:val="24"/>
          <w:szCs w:val="24"/>
        </w:rPr>
        <w:t>Математика(базовыйуровень).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10</w:t>
      </w:r>
      <w:r w:rsidRPr="008B43C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класс.Сборникзадач:учеб.посо- 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бие. — М.,2008.</w:t>
      </w:r>
    </w:p>
    <w:p w:rsidR="007B0E8F" w:rsidRPr="008B43C7" w:rsidRDefault="00F35447">
      <w:pPr>
        <w:spacing w:line="216" w:lineRule="auto"/>
        <w:ind w:left="121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Башмаков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М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spacing w:val="2"/>
          <w:w w:val="115"/>
          <w:sz w:val="24"/>
          <w:szCs w:val="24"/>
        </w:rPr>
        <w:t>Математика(базовыйуровень).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11</w:t>
      </w:r>
      <w:r w:rsidRPr="008B43C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класс.Сборникзадач:учеб.посо- 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бие. — М.,2012.</w:t>
      </w:r>
    </w:p>
    <w:p w:rsidR="007B0E8F" w:rsidRPr="008B43C7" w:rsidRDefault="00F35447">
      <w:pPr>
        <w:spacing w:line="216" w:lineRule="auto"/>
        <w:ind w:left="121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ГусевВ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А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.,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ГригорьевС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Г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.,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ИволгинаС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.Математикадляпрофессийиспециальностей социально-экономическогопрофиля:учебникдлястуд.учрежденийсред.проф.образова- ния. — М.,2014.</w:t>
      </w:r>
    </w:p>
    <w:p w:rsidR="007B0E8F" w:rsidRPr="008B43C7" w:rsidRDefault="00F35447">
      <w:pPr>
        <w:spacing w:line="216" w:lineRule="auto"/>
        <w:ind w:left="121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КолягинЮ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.,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ТкачеваМ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ФедероваН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Е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идр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.Математика:алгебраиначаламате- матическогоанализа.Алгебраиначаламатематическогоанализа(базовыйиуглубленный уровни). 10 класc / под ред. А. Б. Жижченко. — М.,2014.</w:t>
      </w:r>
    </w:p>
    <w:p w:rsidR="007B0E8F" w:rsidRPr="008B43C7" w:rsidRDefault="00F35447">
      <w:pPr>
        <w:spacing w:line="216" w:lineRule="auto"/>
        <w:ind w:left="121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КолягинЮ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.,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ТкачеваМ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В.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ФедероваН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Е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идр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>.Математика:алгебраиначаламате- матическогоанализа.Алгебраиначаламатематическогоанализа(базовыйиуглубленный уровни). 11 класс / под ред. А. Б. Жижченко. — М.,2014.</w:t>
      </w:r>
    </w:p>
    <w:p w:rsidR="007B0E8F" w:rsidRPr="008B43C7" w:rsidRDefault="007B0E8F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7B0E8F" w:rsidRPr="008B43C7" w:rsidRDefault="00F35447">
      <w:pPr>
        <w:spacing w:before="100" w:line="216" w:lineRule="auto"/>
        <w:ind w:left="120" w:right="13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Федеральный закон от 29.12.2012 № 273-ФЗ «Об образовании в Российской Федерации».Приказ Министерства образования и науки РФ от 17.05.2012 № 413 «Об утверждениифедерального государственного образовательного стандарта среднего (полного) общего об-</w:t>
      </w:r>
    </w:p>
    <w:p w:rsidR="007B0E8F" w:rsidRPr="008B43C7" w:rsidRDefault="00F35447">
      <w:pPr>
        <w:spacing w:line="20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10"/>
          <w:sz w:val="24"/>
          <w:szCs w:val="24"/>
        </w:rPr>
        <w:t>разования».</w:t>
      </w:r>
    </w:p>
    <w:p w:rsidR="007B0E8F" w:rsidRPr="008B43C7" w:rsidRDefault="00F35447">
      <w:pPr>
        <w:spacing w:before="6" w:line="216" w:lineRule="auto"/>
        <w:ind w:left="120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Приказ Министерства образования и науки РФ от 29.12.2014 № 1645 «О внесении из- менений в Приказ Министерства образования и науки Российской Федерации от 17.05.2012</w:t>
      </w:r>
    </w:p>
    <w:p w:rsidR="007B0E8F" w:rsidRPr="008B43C7" w:rsidRDefault="00F35447">
      <w:pPr>
        <w:spacing w:line="216" w:lineRule="auto"/>
        <w:ind w:left="120" w:right="141" w:hanging="1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w w:val="105"/>
          <w:sz w:val="24"/>
          <w:szCs w:val="24"/>
        </w:rPr>
        <w:t>№413«“Обутверждениифедеральногогосударственногообразовательногостандартасреднего (полного) общегообразования”».</w:t>
      </w:r>
    </w:p>
    <w:p w:rsidR="007B0E8F" w:rsidRPr="008B43C7" w:rsidRDefault="00F35447">
      <w:pPr>
        <w:spacing w:line="216" w:lineRule="auto"/>
        <w:ind w:left="120"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Письмо Департамента государственной политики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 xml:space="preserve">в  </w:t>
      </w:r>
      <w:r w:rsidRPr="008B43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сфере подготовки рабочих кадров  </w:t>
      </w:r>
      <w:r w:rsidRPr="008B43C7">
        <w:rPr>
          <w:rFonts w:ascii="Times New Roman" w:hAnsi="Times New Roman" w:cs="Times New Roman"/>
          <w:w w:val="105"/>
          <w:sz w:val="24"/>
          <w:szCs w:val="24"/>
        </w:rPr>
        <w:t>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иполучаемой профессии или специальности среднего профессиональногообразования».</w:t>
      </w:r>
    </w:p>
    <w:p w:rsidR="007B0E8F" w:rsidRPr="008B43C7" w:rsidRDefault="00F35447">
      <w:pPr>
        <w:spacing w:line="203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Башмаков М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8B43C7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t xml:space="preserve">. Математика: кн. для преподавателя: метод. пособие. — М., </w:t>
      </w:r>
      <w:r w:rsidRPr="008B43C7">
        <w:rPr>
          <w:rFonts w:ascii="Times New Roman" w:hAnsi="Times New Roman" w:cs="Times New Roman"/>
          <w:w w:val="110"/>
          <w:sz w:val="24"/>
          <w:szCs w:val="24"/>
        </w:rPr>
        <w:lastRenderedPageBreak/>
        <w:t>2013</w:t>
      </w:r>
    </w:p>
    <w:p w:rsidR="007B0E8F" w:rsidRPr="008B43C7" w:rsidRDefault="00F35447">
      <w:pPr>
        <w:spacing w:line="224" w:lineRule="exact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i/>
          <w:spacing w:val="-5"/>
          <w:w w:val="115"/>
          <w:sz w:val="24"/>
          <w:szCs w:val="24"/>
        </w:rPr>
        <w:t>Башмаков</w:t>
      </w:r>
      <w:r w:rsidRPr="008B43C7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>М</w:t>
      </w:r>
      <w:r w:rsidRPr="008B43C7">
        <w:rPr>
          <w:rFonts w:ascii="Times New Roman" w:hAnsi="Times New Roman" w:cs="Times New Roman"/>
          <w:spacing w:val="-3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.,</w:t>
      </w:r>
      <w:r w:rsidRPr="008B43C7">
        <w:rPr>
          <w:rFonts w:ascii="Times New Roman" w:hAnsi="Times New Roman" w:cs="Times New Roman"/>
          <w:i/>
          <w:spacing w:val="-5"/>
          <w:w w:val="115"/>
          <w:sz w:val="24"/>
          <w:szCs w:val="24"/>
        </w:rPr>
        <w:t>Цыганов</w:t>
      </w:r>
      <w:r w:rsidRPr="008B43C7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>Ш</w:t>
      </w:r>
      <w:r w:rsidRPr="008B43C7">
        <w:rPr>
          <w:rFonts w:ascii="Times New Roman" w:hAnsi="Times New Roman" w:cs="Times New Roman"/>
          <w:spacing w:val="-3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8B43C7">
        <w:rPr>
          <w:rFonts w:ascii="Times New Roman" w:hAnsi="Times New Roman" w:cs="Times New Roman"/>
          <w:spacing w:val="-5"/>
          <w:w w:val="115"/>
          <w:sz w:val="24"/>
          <w:szCs w:val="24"/>
        </w:rPr>
        <w:t>Методическоепособие</w:t>
      </w:r>
      <w:r w:rsidRPr="008B43C7">
        <w:rPr>
          <w:rFonts w:ascii="Times New Roman" w:hAnsi="Times New Roman" w:cs="Times New Roman"/>
          <w:spacing w:val="-4"/>
          <w:w w:val="115"/>
          <w:sz w:val="24"/>
          <w:szCs w:val="24"/>
        </w:rPr>
        <w:t>для</w:t>
      </w:r>
      <w:r w:rsidRPr="008B43C7">
        <w:rPr>
          <w:rFonts w:ascii="Times New Roman" w:hAnsi="Times New Roman" w:cs="Times New Roman"/>
          <w:spacing w:val="-5"/>
          <w:w w:val="115"/>
          <w:sz w:val="24"/>
          <w:szCs w:val="24"/>
        </w:rPr>
        <w:t>подготовки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8B43C7">
        <w:rPr>
          <w:rFonts w:ascii="Times New Roman" w:hAnsi="Times New Roman" w:cs="Times New Roman"/>
          <w:spacing w:val="-4"/>
          <w:w w:val="115"/>
          <w:sz w:val="24"/>
          <w:szCs w:val="24"/>
        </w:rPr>
        <w:t>ЕГЭ.</w:t>
      </w:r>
      <w:r w:rsidRPr="008B43C7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8B43C7">
        <w:rPr>
          <w:rFonts w:ascii="Times New Roman" w:hAnsi="Times New Roman" w:cs="Times New Roman"/>
          <w:spacing w:val="-4"/>
          <w:w w:val="115"/>
          <w:sz w:val="24"/>
          <w:szCs w:val="24"/>
        </w:rPr>
        <w:t>М.,</w:t>
      </w:r>
      <w:r w:rsidRPr="008B43C7">
        <w:rPr>
          <w:rFonts w:ascii="Times New Roman" w:hAnsi="Times New Roman" w:cs="Times New Roman"/>
          <w:spacing w:val="-5"/>
          <w:w w:val="115"/>
          <w:sz w:val="24"/>
          <w:szCs w:val="24"/>
        </w:rPr>
        <w:t>2011.</w:t>
      </w:r>
    </w:p>
    <w:p w:rsidR="007B0E8F" w:rsidRPr="008B43C7" w:rsidRDefault="007B0E8F">
      <w:pPr>
        <w:pStyle w:val="a3"/>
        <w:spacing w:before="12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F35447">
      <w:pPr>
        <w:pStyle w:val="210"/>
        <w:rPr>
          <w:rFonts w:ascii="Times New Roman" w:hAnsi="Times New Roman" w:cs="Times New Roman"/>
          <w:sz w:val="24"/>
          <w:szCs w:val="24"/>
        </w:rPr>
      </w:pPr>
      <w:r w:rsidRPr="008B43C7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B0E8F" w:rsidRPr="008B43C7" w:rsidRDefault="00534A3A">
      <w:pPr>
        <w:spacing w:before="100" w:line="216" w:lineRule="auto"/>
        <w:ind w:left="404" w:right="491"/>
        <w:rPr>
          <w:rFonts w:ascii="Times New Roman" w:hAnsi="Times New Roman" w:cs="Times New Roman"/>
          <w:sz w:val="24"/>
          <w:szCs w:val="24"/>
        </w:rPr>
      </w:pPr>
      <w:hyperlink r:id="rId16">
        <w:r w:rsidR="00F35447" w:rsidRPr="008B43C7">
          <w:rPr>
            <w:rFonts w:ascii="Times New Roman" w:hAnsi="Times New Roman" w:cs="Times New Roman"/>
            <w:w w:val="110"/>
            <w:sz w:val="24"/>
            <w:szCs w:val="24"/>
          </w:rPr>
          <w:t xml:space="preserve">www. </w:t>
        </w:r>
      </w:hyperlink>
      <w:r w:rsidR="00F35447" w:rsidRPr="008B43C7">
        <w:rPr>
          <w:rFonts w:ascii="Times New Roman" w:hAnsi="Times New Roman" w:cs="Times New Roman"/>
          <w:w w:val="110"/>
          <w:sz w:val="24"/>
          <w:szCs w:val="24"/>
        </w:rPr>
        <w:t xml:space="preserve">fcior. edu. ru (Информационные, тренировочные и контрольные материалы). </w:t>
      </w:r>
      <w:hyperlink r:id="rId17">
        <w:r w:rsidR="00F35447" w:rsidRPr="008B43C7">
          <w:rPr>
            <w:rFonts w:ascii="Times New Roman" w:hAnsi="Times New Roman" w:cs="Times New Roman"/>
            <w:w w:val="105"/>
            <w:sz w:val="24"/>
            <w:szCs w:val="24"/>
          </w:rPr>
          <w:t xml:space="preserve">www. </w:t>
        </w:r>
      </w:hyperlink>
      <w:r w:rsidR="00F35447" w:rsidRPr="008B43C7">
        <w:rPr>
          <w:rFonts w:ascii="Times New Roman" w:hAnsi="Times New Roman" w:cs="Times New Roman"/>
          <w:w w:val="105"/>
          <w:sz w:val="24"/>
          <w:szCs w:val="24"/>
        </w:rPr>
        <w:t xml:space="preserve">school-collection. edu. ru </w:t>
      </w:r>
      <w:r w:rsidR="00F35447" w:rsidRPr="008B43C7">
        <w:rPr>
          <w:rFonts w:ascii="Times New Roman" w:hAnsi="Times New Roman" w:cs="Times New Roman"/>
          <w:spacing w:val="-6"/>
          <w:w w:val="105"/>
          <w:sz w:val="24"/>
          <w:szCs w:val="24"/>
        </w:rPr>
        <w:t>(Единая коллекции цифровых образовательных ресурсов).</w:t>
      </w:r>
    </w:p>
    <w:p w:rsidR="007B0E8F" w:rsidRPr="008B43C7" w:rsidRDefault="007B0E8F">
      <w:pPr>
        <w:spacing w:line="216" w:lineRule="auto"/>
        <w:rPr>
          <w:rFonts w:ascii="Times New Roman" w:hAnsi="Times New Roman" w:cs="Times New Roman"/>
          <w:sz w:val="24"/>
          <w:szCs w:val="24"/>
        </w:rPr>
        <w:sectPr w:rsidR="007B0E8F" w:rsidRPr="008B43C7">
          <w:footerReference w:type="even" r:id="rId18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F" w:rsidRPr="008B43C7" w:rsidRDefault="007B0E8F" w:rsidP="00B577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E8F" w:rsidRPr="008B43C7" w:rsidSect="007B0E8F">
      <w:footerReference w:type="default" r:id="rId19"/>
      <w:pgSz w:w="11910" w:h="16840"/>
      <w:pgMar w:top="1580" w:right="116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3A" w:rsidRDefault="00534A3A" w:rsidP="007B0E8F">
      <w:r>
        <w:separator/>
      </w:r>
    </w:p>
  </w:endnote>
  <w:endnote w:type="continuationSeparator" w:id="0">
    <w:p w:rsidR="00534A3A" w:rsidRDefault="00534A3A" w:rsidP="007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534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05pt;margin-top:783pt;width:18.35pt;height:15.2pt;z-index:-253185024;mso-position-horizontal-relative:page;mso-position-vertical-relative:page" filled="f" stroked="f">
          <v:textbox inset="0,0,0,0">
            <w:txbxContent>
              <w:p w:rsidR="008B43C7" w:rsidRDefault="008B43C7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592">
                  <w:rPr>
                    <w:noProof/>
                    <w:color w:val="231F20"/>
                    <w:w w:val="120"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8B43C7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8B43C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534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75pt;margin-top:783pt;width:18.35pt;height:15.2pt;z-index:-253186048;mso-position-horizontal-relative:page;mso-position-vertical-relative:page" filled="f" stroked="f">
          <v:textbox inset="0,0,0,0">
            <w:txbxContent>
              <w:p w:rsidR="008B43C7" w:rsidRDefault="008B43C7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592">
                  <w:rPr>
                    <w:noProof/>
                    <w:color w:val="231F20"/>
                    <w:w w:val="120"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8B43C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534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05pt;margin-top:783pt;width:18.35pt;height:15.2pt;z-index:-253184000;mso-position-horizontal-relative:page;mso-position-vertical-relative:page" filled="f" stroked="f">
          <v:textbox inset="0,0,0,0">
            <w:txbxContent>
              <w:p w:rsidR="008B43C7" w:rsidRDefault="008B43C7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592">
                  <w:rPr>
                    <w:noProof/>
                    <w:color w:val="231F20"/>
                    <w:w w:val="120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534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83pt;width:18.4pt;height:15.2pt;z-index:-253182976;mso-position-horizontal-relative:page;mso-position-vertical-relative:page" filled="f" stroked="f">
          <v:textbox inset="0,0,0,0">
            <w:txbxContent>
              <w:p w:rsidR="008B43C7" w:rsidRDefault="008B43C7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20"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534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05pt;margin-top:783pt;width:18.35pt;height:15.2pt;z-index:-253180928;mso-position-horizontal-relative:page;mso-position-vertical-relative:page" filled="f" stroked="f">
          <v:textbox inset="0,0,0,0">
            <w:txbxContent>
              <w:p w:rsidR="008B43C7" w:rsidRDefault="008B43C7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592">
                  <w:rPr>
                    <w:noProof/>
                    <w:color w:val="231F20"/>
                    <w:w w:val="120"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534A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75pt;margin-top:783pt;width:18.35pt;height:15.2pt;z-index:-253181952;mso-position-horizontal-relative:page;mso-position-vertical-relative:page" filled="f" stroked="f">
          <v:textbox inset="0,0,0,0">
            <w:txbxContent>
              <w:p w:rsidR="008B43C7" w:rsidRDefault="008B43C7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4592">
                  <w:rPr>
                    <w:noProof/>
                    <w:color w:val="231F20"/>
                    <w:w w:val="120"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8B43C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7" w:rsidRDefault="008B43C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3A" w:rsidRDefault="00534A3A" w:rsidP="007B0E8F">
      <w:r>
        <w:separator/>
      </w:r>
    </w:p>
  </w:footnote>
  <w:footnote w:type="continuationSeparator" w:id="0">
    <w:p w:rsidR="00534A3A" w:rsidRDefault="00534A3A" w:rsidP="007B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BF4"/>
    <w:multiLevelType w:val="hybridMultilevel"/>
    <w:tmpl w:val="9AA63F2C"/>
    <w:lvl w:ilvl="0" w:tplc="ECE23CC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8CAE51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8E40ED2">
      <w:numFmt w:val="bullet"/>
      <w:lvlText w:val="•"/>
      <w:lvlJc w:val="left"/>
      <w:pPr>
        <w:ind w:left="1889" w:hanging="284"/>
      </w:pPr>
      <w:rPr>
        <w:rFonts w:hint="default"/>
        <w:lang w:val="ru-RU" w:eastAsia="ru-RU" w:bidi="ru-RU"/>
      </w:rPr>
    </w:lvl>
    <w:lvl w:ilvl="3" w:tplc="F968CEBA">
      <w:numFmt w:val="bullet"/>
      <w:lvlText w:val="•"/>
      <w:lvlJc w:val="left"/>
      <w:pPr>
        <w:ind w:left="2799" w:hanging="284"/>
      </w:pPr>
      <w:rPr>
        <w:rFonts w:hint="default"/>
        <w:lang w:val="ru-RU" w:eastAsia="ru-RU" w:bidi="ru-RU"/>
      </w:rPr>
    </w:lvl>
    <w:lvl w:ilvl="4" w:tplc="50C2BBCC">
      <w:numFmt w:val="bullet"/>
      <w:lvlText w:val="•"/>
      <w:lvlJc w:val="left"/>
      <w:pPr>
        <w:ind w:left="3708" w:hanging="284"/>
      </w:pPr>
      <w:rPr>
        <w:rFonts w:hint="default"/>
        <w:lang w:val="ru-RU" w:eastAsia="ru-RU" w:bidi="ru-RU"/>
      </w:rPr>
    </w:lvl>
    <w:lvl w:ilvl="5" w:tplc="3BBADA4E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6" w:tplc="6D20BD18">
      <w:numFmt w:val="bullet"/>
      <w:lvlText w:val="•"/>
      <w:lvlJc w:val="left"/>
      <w:pPr>
        <w:ind w:left="5527" w:hanging="284"/>
      </w:pPr>
      <w:rPr>
        <w:rFonts w:hint="default"/>
        <w:lang w:val="ru-RU" w:eastAsia="ru-RU" w:bidi="ru-RU"/>
      </w:rPr>
    </w:lvl>
    <w:lvl w:ilvl="7" w:tplc="EEC80736">
      <w:numFmt w:val="bullet"/>
      <w:lvlText w:val="•"/>
      <w:lvlJc w:val="left"/>
      <w:pPr>
        <w:ind w:left="6437" w:hanging="284"/>
      </w:pPr>
      <w:rPr>
        <w:rFonts w:hint="default"/>
        <w:lang w:val="ru-RU" w:eastAsia="ru-RU" w:bidi="ru-RU"/>
      </w:rPr>
    </w:lvl>
    <w:lvl w:ilvl="8" w:tplc="EF24FD4E">
      <w:numFmt w:val="bullet"/>
      <w:lvlText w:val="•"/>
      <w:lvlJc w:val="left"/>
      <w:pPr>
        <w:ind w:left="7346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4C9956C9"/>
    <w:multiLevelType w:val="hybridMultilevel"/>
    <w:tmpl w:val="6E0C3034"/>
    <w:lvl w:ilvl="0" w:tplc="B1B02A74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FA02A74C">
      <w:numFmt w:val="bullet"/>
      <w:lvlText w:val="•"/>
      <w:lvlJc w:val="left"/>
      <w:pPr>
        <w:ind w:left="1528" w:hanging="272"/>
      </w:pPr>
      <w:rPr>
        <w:rFonts w:hint="default"/>
        <w:lang w:val="ru-RU" w:eastAsia="ru-RU" w:bidi="ru-RU"/>
      </w:rPr>
    </w:lvl>
    <w:lvl w:ilvl="2" w:tplc="9052473C">
      <w:numFmt w:val="bullet"/>
      <w:lvlText w:val="•"/>
      <w:lvlJc w:val="left"/>
      <w:pPr>
        <w:ind w:left="2377" w:hanging="272"/>
      </w:pPr>
      <w:rPr>
        <w:rFonts w:hint="default"/>
        <w:lang w:val="ru-RU" w:eastAsia="ru-RU" w:bidi="ru-RU"/>
      </w:rPr>
    </w:lvl>
    <w:lvl w:ilvl="3" w:tplc="24E84DEE">
      <w:numFmt w:val="bullet"/>
      <w:lvlText w:val="•"/>
      <w:lvlJc w:val="left"/>
      <w:pPr>
        <w:ind w:left="3225" w:hanging="272"/>
      </w:pPr>
      <w:rPr>
        <w:rFonts w:hint="default"/>
        <w:lang w:val="ru-RU" w:eastAsia="ru-RU" w:bidi="ru-RU"/>
      </w:rPr>
    </w:lvl>
    <w:lvl w:ilvl="4" w:tplc="1080483E">
      <w:numFmt w:val="bullet"/>
      <w:lvlText w:val="•"/>
      <w:lvlJc w:val="left"/>
      <w:pPr>
        <w:ind w:left="4074" w:hanging="272"/>
      </w:pPr>
      <w:rPr>
        <w:rFonts w:hint="default"/>
        <w:lang w:val="ru-RU" w:eastAsia="ru-RU" w:bidi="ru-RU"/>
      </w:rPr>
    </w:lvl>
    <w:lvl w:ilvl="5" w:tplc="065E8BA6">
      <w:numFmt w:val="bullet"/>
      <w:lvlText w:val="•"/>
      <w:lvlJc w:val="left"/>
      <w:pPr>
        <w:ind w:left="4922" w:hanging="272"/>
      </w:pPr>
      <w:rPr>
        <w:rFonts w:hint="default"/>
        <w:lang w:val="ru-RU" w:eastAsia="ru-RU" w:bidi="ru-RU"/>
      </w:rPr>
    </w:lvl>
    <w:lvl w:ilvl="6" w:tplc="E264CFF2">
      <w:numFmt w:val="bullet"/>
      <w:lvlText w:val="•"/>
      <w:lvlJc w:val="left"/>
      <w:pPr>
        <w:ind w:left="5771" w:hanging="272"/>
      </w:pPr>
      <w:rPr>
        <w:rFonts w:hint="default"/>
        <w:lang w:val="ru-RU" w:eastAsia="ru-RU" w:bidi="ru-RU"/>
      </w:rPr>
    </w:lvl>
    <w:lvl w:ilvl="7" w:tplc="22E04C2E">
      <w:numFmt w:val="bullet"/>
      <w:lvlText w:val="•"/>
      <w:lvlJc w:val="left"/>
      <w:pPr>
        <w:ind w:left="6619" w:hanging="272"/>
      </w:pPr>
      <w:rPr>
        <w:rFonts w:hint="default"/>
        <w:lang w:val="ru-RU" w:eastAsia="ru-RU" w:bidi="ru-RU"/>
      </w:rPr>
    </w:lvl>
    <w:lvl w:ilvl="8" w:tplc="F32C68AC">
      <w:numFmt w:val="bullet"/>
      <w:lvlText w:val="•"/>
      <w:lvlJc w:val="left"/>
      <w:pPr>
        <w:ind w:left="7468" w:hanging="2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0E8F"/>
    <w:rsid w:val="000121D7"/>
    <w:rsid w:val="00230E60"/>
    <w:rsid w:val="002D378E"/>
    <w:rsid w:val="002F67DE"/>
    <w:rsid w:val="00421C2C"/>
    <w:rsid w:val="00534A3A"/>
    <w:rsid w:val="007349A3"/>
    <w:rsid w:val="007B0E8F"/>
    <w:rsid w:val="00813EED"/>
    <w:rsid w:val="008B43C7"/>
    <w:rsid w:val="00921C86"/>
    <w:rsid w:val="00934592"/>
    <w:rsid w:val="00A049F9"/>
    <w:rsid w:val="00A20C86"/>
    <w:rsid w:val="00AD7A09"/>
    <w:rsid w:val="00B23490"/>
    <w:rsid w:val="00B577D1"/>
    <w:rsid w:val="00C06B13"/>
    <w:rsid w:val="00D22CC5"/>
    <w:rsid w:val="00E745EE"/>
    <w:rsid w:val="00EE1978"/>
    <w:rsid w:val="00F3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90C144"/>
  <w15:docId w15:val="{BCD2A803-70B7-46F7-8949-566CB45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0E8F"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B0E8F"/>
    <w:pPr>
      <w:spacing w:before="28"/>
      <w:ind w:right="141"/>
      <w:jc w:val="right"/>
    </w:pPr>
    <w:rPr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7B0E8F"/>
    <w:pPr>
      <w:ind w:left="120"/>
    </w:pPr>
    <w:rPr>
      <w:sz w:val="21"/>
      <w:szCs w:val="21"/>
    </w:rPr>
  </w:style>
  <w:style w:type="paragraph" w:customStyle="1" w:styleId="31">
    <w:name w:val="Оглавление 31"/>
    <w:basedOn w:val="a"/>
    <w:uiPriority w:val="1"/>
    <w:qFormat/>
    <w:rsid w:val="007B0E8F"/>
    <w:pPr>
      <w:spacing w:line="247" w:lineRule="exact"/>
      <w:ind w:left="40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7B0E8F"/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7B0E8F"/>
    <w:pPr>
      <w:spacing w:before="48"/>
      <w:ind w:left="327" w:right="348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7B0E8F"/>
    <w:pPr>
      <w:ind w:left="327" w:right="348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7B0E8F"/>
    <w:pPr>
      <w:spacing w:before="193"/>
      <w:ind w:left="327" w:right="348"/>
      <w:jc w:val="center"/>
      <w:outlineLvl w:val="3"/>
    </w:pPr>
    <w:rPr>
      <w:rFonts w:ascii="Franklin Gothic Medium" w:eastAsia="Franklin Gothic Medium" w:hAnsi="Franklin Gothic Medium" w:cs="Franklin Gothic Medium"/>
      <w:i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7B0E8F"/>
    <w:pPr>
      <w:ind w:left="34"/>
      <w:jc w:val="center"/>
      <w:outlineLvl w:val="4"/>
    </w:pPr>
    <w:rPr>
      <w:b/>
      <w:bCs/>
      <w:sz w:val="21"/>
      <w:szCs w:val="21"/>
    </w:rPr>
  </w:style>
  <w:style w:type="paragraph" w:customStyle="1" w:styleId="51">
    <w:name w:val="Заголовок 51"/>
    <w:basedOn w:val="a"/>
    <w:uiPriority w:val="1"/>
    <w:qFormat/>
    <w:rsid w:val="007B0E8F"/>
    <w:pPr>
      <w:spacing w:line="224" w:lineRule="exact"/>
      <w:ind w:left="404"/>
      <w:outlineLvl w:val="5"/>
    </w:pPr>
    <w:rPr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7B0E8F"/>
    <w:pPr>
      <w:ind w:left="68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B0E8F"/>
    <w:pPr>
      <w:spacing w:before="1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B57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D1"/>
    <w:rPr>
      <w:rFonts w:ascii="Tahoma" w:eastAsia="Book Antiqua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rsid w:val="00B577D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B577D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KPeRGczABzwx8K7adgWWBrUlz/l4kHMSkaewMGRXcvw=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HKy+nK6n+hw3T4njRzMh0khxjSpTGf8WDVsLHj2jDys=</DigestValue>
    </Reference>
  </SignedInfo>
  <SignatureValue>tTc22DwEueCePNNBYLdz3gyjV5XfYAlOUIv/veTg9y04LYg23OboGRLnl6fUi4/XIHpmobiqkYSh
zpLcsMrBcQ==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urn:ietf:params:xml:ns:cpxmlsec:algorithms:gostr34112012-256"/>
        <DigestValue>DfPZryEMxwXBhwEEkdsUfp8Hwgr2vzcW+R0aetSWN7U=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gc7EkPiLpXhOdJyn6yz8dLhc2gMaaYfFWbKn8nE1Vv8=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7AJI1O3ZF+6G4s5yUqIgrtSda6WcfRDh3uiVBX/wbjg=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QkHFQZB8uPvr8TkPxtJquQrkBfph5LSrnbuAy/+yM8A=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HAGLC7zokiV3ibkgXbrh9+0kPTQ00YEWSRFAguZtuLo=</DigestValue>
      </Reference>
      <Reference URI="/word/footer10.xml?ContentType=application/vnd.openxmlformats-officedocument.wordprocessingml.footer+xml">
        <DigestMethod Algorithm="urn:ietf:params:xml:ns:cpxmlsec:algorithms:gostr34112012-256"/>
        <DigestValue>N/i8aqCt6WgRgus1qQGuUcSSS5FO6RJd3zm8S2yKX8A=</DigestValue>
      </Reference>
      <Reference URI="/word/footer11.xml?ContentType=application/vnd.openxmlformats-officedocument.wordprocessingml.footer+xml">
        <DigestMethod Algorithm="urn:ietf:params:xml:ns:cpxmlsec:algorithms:gostr34112012-256"/>
        <DigestValue>N/i8aqCt6WgRgus1qQGuUcSSS5FO6RJd3zm8S2yKX8A=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k/TH/qYWrNwGjTw+wPyCsUT5wXr6fol25n+7EHvJzjs=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N/i8aqCt6WgRgus1qQGuUcSSS5FO6RJd3zm8S2yKX8A=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iV2i/R8b8kr7rkD4xd9ebbpMiDPHt50XyPb8w+I/68s=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56HCcPfTsghLRO+c32mI8pFDtGeBUMnKTBpyYLgCDzk=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k0o/HjFraBHietUSZCT9JARCO3krcWQmSDBEhgvtunA=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TMq+41uo5Y99ygRK92N904hJh0m5SsHhSCJj2zQaEM0=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N/i8aqCt6WgRgus1qQGuUcSSS5FO6RJd3zm8S2yKX8A=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N/i8aqCt6WgRgus1qQGuUcSSS5FO6RJd3zm8S2yKX8A=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nq/hpIIvpUIdPpnKtJ9RYFtVmPHoBt87y4AFBuyqlH8=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UT6stQslCJchj9OuRh93WGuafkWpdUjfvGtz701hldg=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AmtXaxV9RYeqj328q6D66d+fFBcm8Ka5gknKNiu/M4I=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Rek8jIBF4hV+v0IXIjAZlwMmroHGgLcSiTsbCN0gPWQ=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2023-05-10T03:35:15Z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7902</Words>
  <Characters>45045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2022-01-27T05:22:00Z</dcterms:created>
  <dcterms:modified xsi:type="dcterms:W3CDTF">2023-05-05T23:08:00Z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2019-06-18T00:00:00Z</vt:filetime>
  </property>
</Properties>
</file>