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 xml:space="preserve">Приложение </w:t>
      </w:r>
    </w:p>
    <w:p w:rsidR="00D14CD2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>
        <w:t>к  П</w:t>
      </w:r>
      <w:r w:rsidRPr="00D178FB">
        <w:t>оложению о конфликте</w:t>
      </w:r>
      <w:r>
        <w:t xml:space="preserve"> интересов</w:t>
      </w:r>
    </w:p>
    <w:p w:rsidR="00D14CD2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>
        <w:t xml:space="preserve">работников Чукотского северо-восточного 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>
        <w:t>техникума поселка Провидения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__________________________________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(ФИО и должность непосредственного начальника)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__________________________________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__________________________________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proofErr w:type="gramStart"/>
      <w:r w:rsidRPr="00D178FB">
        <w:t>ФИО работника, заполнившего декларацию, должность)</w:t>
      </w:r>
      <w:proofErr w:type="gramEnd"/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D178FB">
        <w:t>_______________________________________________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D14CD2" w:rsidRPr="0004449F" w:rsidRDefault="00D14CD2" w:rsidP="00D14C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D14CD2" w:rsidRPr="0004449F" w:rsidRDefault="00D14CD2" w:rsidP="00D14CD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r w:rsidRPr="0004449F">
        <w:rPr>
          <w:b/>
        </w:rPr>
        <w:t>Декларация о конфликте интересов</w:t>
      </w:r>
    </w:p>
    <w:bookmarkEnd w:id="0"/>
    <w:p w:rsidR="00D14CD2" w:rsidRPr="00D178FB" w:rsidRDefault="00D14CD2" w:rsidP="00D14CD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 xml:space="preserve">Перед заполнением настоящей декларации я ознакомился с </w:t>
      </w:r>
      <w:hyperlink r:id="rId5" w:history="1">
        <w:r w:rsidRPr="00D178FB">
          <w:t>Кодексом</w:t>
        </w:r>
      </w:hyperlink>
      <w:r w:rsidRPr="00D178FB">
        <w:t xml:space="preserve"> этики и служебного поведения работников учреждения, Положением о конфликте интересов. 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1.1. В активах учреждения?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1.2. В другой компании, находящейся в деловых отношениях с учреждением (контрагенте, подрядчике, консультанте, клиенте и т.п.)?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1.3.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1.4. В деятельности компании-конкуренте или физическом лице-конкуренте учреждения?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1.5. В компании или организации, выступающей стороной в судебном или арбитражном разбирательстве с учреждением?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________________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D178FB">
        <w:t>а(</w:t>
      </w:r>
      <w:proofErr w:type="gramEnd"/>
      <w:r w:rsidRPr="00D178FB">
        <w:t>у), родителей (в том числе приемных), детей (в том числе приемных), родных братьев и сестер).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В случае положительного ответа на вопрос необходимо указать, информировали ли Вы ранее об этом должностное лицо учреждения, за противодействие коррупции.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 xml:space="preserve">2. </w:t>
      </w:r>
      <w:proofErr w:type="gramStart"/>
      <w:r w:rsidRPr="00D178FB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2.1. В компании, находящейся в деловых отношениях с учреждением?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2.2. В компании, которая ищет возможность построить деловые отношения с учреждением или ведет с ней переговоры?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2.3. В компании-конкуренте учреждения?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2.4. В компании, выступающей или предполагающей выступить стороной в судебном или арбитражном разбирательстве с учреждением?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lastRenderedPageBreak/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но,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 xml:space="preserve">4. </w:t>
      </w:r>
      <w:proofErr w:type="gramStart"/>
      <w:r w:rsidRPr="00D178FB"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заключение сделки с учреждением?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 xml:space="preserve">7. </w:t>
      </w:r>
      <w:proofErr w:type="gramStart"/>
      <w:r w:rsidRPr="00D178FB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 ________</w:t>
      </w:r>
      <w:proofErr w:type="gramEnd"/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8. Раскрывали ли Вы третьим лицам какую-либо информацию об учреждении: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8.2. С целью покупки или продажи третьими лицами ценных бумаг учреждения на фондовых биржах к Вашей личной выгоде или выгоде третьих лиц?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 xml:space="preserve">9. </w:t>
      </w:r>
      <w:proofErr w:type="gramStart"/>
      <w:r w:rsidRPr="00D178FB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во время выполнения своих обязанностей? ________</w:t>
      </w:r>
      <w:proofErr w:type="gramEnd"/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13. Работают ли члены Вашей семьи или близкие родственники в учреждении, в том числе под Вашим прямым руководством?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lastRenderedPageBreak/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15. 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16. Нарушали ли Вы правила обмена деловыми подарками и знаками делового гостеприимства?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В случае положительного ответа на любой из вопросов разделов необходимо изложить подробную информацию для всестороннего рассмотрения и оценки обстоятельств.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18. Какие доходы получили Вы и члены Вашей семьи по месту основной работы за отчетный период?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19. Какие доходы получили Вы и члены Вашей семьи не по месту основной работы за отчетный период?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_________________________________________________________________________________________________________________________________________________________________________________________________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78FB"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14CD2" w:rsidRPr="00D178FB" w:rsidRDefault="00D14CD2" w:rsidP="00D14CD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178FB">
        <w:t>Подпись: _____________________</w:t>
      </w:r>
    </w:p>
    <w:p w:rsidR="00D14CD2" w:rsidRPr="00D178FB" w:rsidRDefault="00D14CD2" w:rsidP="00D14CD2">
      <w:pPr>
        <w:jc w:val="both"/>
      </w:pPr>
    </w:p>
    <w:p w:rsidR="00D14CD2" w:rsidRPr="00D178FB" w:rsidRDefault="00D14CD2" w:rsidP="00D14CD2">
      <w:pPr>
        <w:jc w:val="both"/>
      </w:pPr>
    </w:p>
    <w:p w:rsidR="00D14CD2" w:rsidRPr="00D178FB" w:rsidRDefault="00D14CD2" w:rsidP="00D14CD2">
      <w:pPr>
        <w:jc w:val="both"/>
      </w:pPr>
    </w:p>
    <w:p w:rsidR="00EB4B91" w:rsidRDefault="00D14CD2" w:rsidP="00D14CD2">
      <w:r w:rsidRPr="00D178FB">
        <w:br w:type="page"/>
      </w:r>
    </w:p>
    <w:sectPr w:rsidR="00EB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CD2"/>
    <w:rsid w:val="0033724D"/>
    <w:rsid w:val="00D14CD2"/>
    <w:rsid w:val="00E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14C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C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2016-12-22T22:43:00Z</dcterms:created>
  <dcterms:modified xsi:type="dcterms:W3CDTF">2016-12-22T22:43:00Z</dcterms:modified>
</cp:coreProperties>
</file>