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58" w:rsidRPr="008F4858" w:rsidRDefault="008F4858" w:rsidP="008F4858">
      <w:pPr>
        <w:jc w:val="center"/>
        <w:rPr>
          <w:rFonts w:ascii="Times New Roman" w:hAnsi="Times New Roman" w:cs="Times New Roman"/>
          <w:b/>
        </w:rPr>
      </w:pPr>
      <w:r w:rsidRPr="008F4858">
        <w:rPr>
          <w:rFonts w:ascii="Times New Roman" w:hAnsi="Times New Roman" w:cs="Times New Roman"/>
          <w:b/>
        </w:rPr>
        <w:t>Показатели Плана финансово-хозяйственной деятельности учреждения</w:t>
      </w:r>
      <w:r w:rsidR="001B2B04">
        <w:rPr>
          <w:rFonts w:ascii="Times New Roman" w:hAnsi="Times New Roman" w:cs="Times New Roman"/>
          <w:b/>
        </w:rPr>
        <w:t xml:space="preserve"> за 2021 год</w:t>
      </w:r>
    </w:p>
    <w:p w:rsidR="008F4858" w:rsidRPr="008F4858" w:rsidRDefault="008F4858" w:rsidP="008F4858">
      <w:pPr>
        <w:jc w:val="center"/>
        <w:rPr>
          <w:rFonts w:ascii="Times New Roman" w:hAnsi="Times New Roman" w:cs="Times New Roman"/>
          <w:b/>
        </w:rPr>
      </w:pPr>
    </w:p>
    <w:p w:rsidR="008F4858" w:rsidRPr="008F4858" w:rsidRDefault="008F4858" w:rsidP="008F4858">
      <w:pPr>
        <w:jc w:val="center"/>
        <w:rPr>
          <w:rFonts w:ascii="Times New Roman" w:hAnsi="Times New Roman" w:cs="Times New Roman"/>
          <w:b/>
        </w:rPr>
      </w:pPr>
      <w:r w:rsidRPr="008F4858">
        <w:rPr>
          <w:rFonts w:ascii="Times New Roman" w:hAnsi="Times New Roman" w:cs="Times New Roman"/>
          <w:b/>
        </w:rPr>
        <w:t>Показатели по поступлениям учреждения</w:t>
      </w:r>
    </w:p>
    <w:p w:rsidR="008F4858" w:rsidRPr="008F4858" w:rsidRDefault="008F4858" w:rsidP="008F485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9779"/>
        <w:gridCol w:w="2023"/>
        <w:gridCol w:w="2182"/>
      </w:tblGrid>
      <w:tr w:rsidR="008F4858" w:rsidRPr="008F4858" w:rsidTr="004643EB">
        <w:tc>
          <w:tcPr>
            <w:tcW w:w="819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85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F485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F485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F485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265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85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050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858">
              <w:rPr>
                <w:rFonts w:ascii="Times New Roman" w:hAnsi="Times New Roman" w:cs="Times New Roman"/>
                <w:b/>
              </w:rPr>
              <w:t>Плановый показатель</w:t>
            </w:r>
          </w:p>
        </w:tc>
        <w:tc>
          <w:tcPr>
            <w:tcW w:w="2218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858">
              <w:rPr>
                <w:rFonts w:ascii="Times New Roman" w:hAnsi="Times New Roman" w:cs="Times New Roman"/>
                <w:b/>
              </w:rPr>
              <w:t>Фактическое исполнение</w:t>
            </w:r>
          </w:p>
        </w:tc>
      </w:tr>
      <w:tr w:rsidR="008F4858" w:rsidRPr="008F4858" w:rsidTr="004643EB">
        <w:tc>
          <w:tcPr>
            <w:tcW w:w="819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5" w:type="dxa"/>
          </w:tcPr>
          <w:p w:rsidR="008F4858" w:rsidRPr="008F4858" w:rsidRDefault="008F4858" w:rsidP="004643EB">
            <w:pPr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2050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124 141 734,00</w:t>
            </w:r>
          </w:p>
        </w:tc>
        <w:tc>
          <w:tcPr>
            <w:tcW w:w="2218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120 775 929,65</w:t>
            </w:r>
          </w:p>
        </w:tc>
      </w:tr>
      <w:tr w:rsidR="008F4858" w:rsidRPr="008F4858" w:rsidTr="004643EB">
        <w:tc>
          <w:tcPr>
            <w:tcW w:w="819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265" w:type="dxa"/>
          </w:tcPr>
          <w:p w:rsidR="008F4858" w:rsidRPr="008F4858" w:rsidRDefault="008F4858" w:rsidP="004643EB">
            <w:pPr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2050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526 380,00</w:t>
            </w:r>
          </w:p>
        </w:tc>
        <w:tc>
          <w:tcPr>
            <w:tcW w:w="2218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549 086,00</w:t>
            </w:r>
          </w:p>
        </w:tc>
      </w:tr>
      <w:tr w:rsidR="008F4858" w:rsidRPr="008F4858" w:rsidTr="004643EB">
        <w:tc>
          <w:tcPr>
            <w:tcW w:w="819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265" w:type="dxa"/>
          </w:tcPr>
          <w:p w:rsidR="008F4858" w:rsidRPr="008F4858" w:rsidRDefault="008F4858" w:rsidP="004643EB">
            <w:pPr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доходы от оказания платных услуг (работ), компенсаций затрат</w:t>
            </w:r>
          </w:p>
        </w:tc>
        <w:tc>
          <w:tcPr>
            <w:tcW w:w="2050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112 312 930,00</w:t>
            </w:r>
          </w:p>
        </w:tc>
        <w:tc>
          <w:tcPr>
            <w:tcW w:w="2218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109 686 292,97</w:t>
            </w:r>
          </w:p>
        </w:tc>
      </w:tr>
      <w:tr w:rsidR="008F4858" w:rsidRPr="008F4858" w:rsidTr="004643EB">
        <w:tc>
          <w:tcPr>
            <w:tcW w:w="819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265" w:type="dxa"/>
          </w:tcPr>
          <w:p w:rsidR="008F4858" w:rsidRPr="008F4858" w:rsidRDefault="008F4858" w:rsidP="004643EB">
            <w:pPr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2050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858" w:rsidRPr="008F4858" w:rsidTr="004643EB">
        <w:tc>
          <w:tcPr>
            <w:tcW w:w="819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265" w:type="dxa"/>
          </w:tcPr>
          <w:p w:rsidR="008F4858" w:rsidRPr="008F4858" w:rsidRDefault="008F4858" w:rsidP="004643EB">
            <w:pPr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2050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858" w:rsidRPr="008F4858" w:rsidTr="004643EB">
        <w:tc>
          <w:tcPr>
            <w:tcW w:w="819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265" w:type="dxa"/>
          </w:tcPr>
          <w:p w:rsidR="008F4858" w:rsidRPr="008F4858" w:rsidRDefault="008F4858" w:rsidP="004643EB">
            <w:pPr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2050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11 699 700,00</w:t>
            </w:r>
          </w:p>
        </w:tc>
        <w:tc>
          <w:tcPr>
            <w:tcW w:w="2218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10 946 544,32</w:t>
            </w:r>
          </w:p>
        </w:tc>
      </w:tr>
      <w:tr w:rsidR="008F4858" w:rsidRPr="008F4858" w:rsidTr="004643EB">
        <w:tc>
          <w:tcPr>
            <w:tcW w:w="819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858">
              <w:rPr>
                <w:rFonts w:ascii="Times New Roman" w:hAnsi="Times New Roman" w:cs="Times New Roman"/>
              </w:rPr>
              <w:t>1.</w:t>
            </w:r>
            <w:r w:rsidRPr="008F48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265" w:type="dxa"/>
          </w:tcPr>
          <w:p w:rsidR="008F4858" w:rsidRPr="008F4858" w:rsidRDefault="008F4858" w:rsidP="004643EB">
            <w:pPr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2050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858" w:rsidRPr="008F4858" w:rsidTr="004643EB">
        <w:tc>
          <w:tcPr>
            <w:tcW w:w="819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858">
              <w:rPr>
                <w:rFonts w:ascii="Times New Roman" w:hAnsi="Times New Roman" w:cs="Times New Roman"/>
              </w:rPr>
              <w:t>1.</w:t>
            </w:r>
            <w:r w:rsidRPr="008F485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265" w:type="dxa"/>
          </w:tcPr>
          <w:p w:rsidR="008F4858" w:rsidRPr="008F4858" w:rsidRDefault="008F4858" w:rsidP="004643EB">
            <w:pPr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2050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-397 276,00</w:t>
            </w:r>
          </w:p>
        </w:tc>
        <w:tc>
          <w:tcPr>
            <w:tcW w:w="2218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-405 993,64</w:t>
            </w:r>
          </w:p>
        </w:tc>
      </w:tr>
      <w:tr w:rsidR="008F4858" w:rsidRPr="008F4858" w:rsidTr="004643EB">
        <w:tc>
          <w:tcPr>
            <w:tcW w:w="819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5" w:type="dxa"/>
          </w:tcPr>
          <w:p w:rsidR="008F4858" w:rsidRPr="008F4858" w:rsidRDefault="008F4858" w:rsidP="004643EB">
            <w:pPr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Поступление финансовых активов, всего</w:t>
            </w:r>
          </w:p>
        </w:tc>
        <w:tc>
          <w:tcPr>
            <w:tcW w:w="2050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858" w:rsidRPr="008F4858" w:rsidTr="004643EB">
        <w:tc>
          <w:tcPr>
            <w:tcW w:w="819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5" w:type="dxa"/>
          </w:tcPr>
          <w:p w:rsidR="008F4858" w:rsidRPr="008F4858" w:rsidRDefault="008F4858" w:rsidP="004643EB">
            <w:pPr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Остаток средств на начало  года</w:t>
            </w:r>
          </w:p>
        </w:tc>
        <w:tc>
          <w:tcPr>
            <w:tcW w:w="2050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18" w:type="dxa"/>
          </w:tcPr>
          <w:p w:rsidR="008F4858" w:rsidRPr="008F4858" w:rsidRDefault="008F4858" w:rsidP="004643EB">
            <w:pPr>
              <w:jc w:val="center"/>
              <w:rPr>
                <w:rFonts w:ascii="Times New Roman" w:hAnsi="Times New Roman" w:cs="Times New Roman"/>
              </w:rPr>
            </w:pPr>
            <w:r w:rsidRPr="008F4858">
              <w:rPr>
                <w:rFonts w:ascii="Times New Roman" w:hAnsi="Times New Roman" w:cs="Times New Roman"/>
              </w:rPr>
              <w:t>4 538 919,82</w:t>
            </w:r>
          </w:p>
        </w:tc>
      </w:tr>
    </w:tbl>
    <w:p w:rsidR="005A5BED" w:rsidRDefault="005A5BED"/>
    <w:sectPr w:rsidR="005A5BED" w:rsidSect="008F4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858"/>
    <w:rsid w:val="001B2B04"/>
    <w:rsid w:val="005A5BED"/>
    <w:rsid w:val="008F4858"/>
    <w:rsid w:val="00D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0aUsfQrHhgxk/oqfhXd/weLDVWoJaHG6JVp3rWJJrUU=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csRMxlVYXe/UUYwHvGQgGVMgeGG5Fa/v1rgNiAV3P1WckcKO/+OP1PacyV5adB5H
HkRusE01IKp7BJ74IO0MSw==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ln89KTPrdW4nIKnC1/xjyzVCwqA=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qTJ/McYsMjTzEwz+DNucN9eVLy4=</DigestValue>
      </Reference>
      <Reference URI="/word/styles.xml?ContentType=application/vnd.openxmlformats-officedocument.wordprocessingml.styles+xml">
        <DigestMethod Algorithm="http://www.w3.org/2000/09/xmldsig#sha1"/>
        <DigestValue>Wri55Dvy98+Hkv4C1yqn2b0z80c=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2022-02-24T22:08:45Z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2022-02-10T22:01:00Z</dcterms:created>
  <dcterms:modified xsi:type="dcterms:W3CDTF">2022-02-10T22:08:00Z</dcterms:modified>
</cp:coreProperties>
</file>