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39" w:rsidRDefault="00B12686" w:rsidP="00023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3639" w:rsidRPr="00023639">
        <w:rPr>
          <w:rFonts w:ascii="Times New Roman" w:hAnsi="Times New Roman" w:cs="Times New Roman"/>
          <w:sz w:val="24"/>
          <w:szCs w:val="24"/>
        </w:rPr>
        <w:t>1</w:t>
      </w:r>
    </w:p>
    <w:p w:rsidR="00ED4D15" w:rsidRDefault="00ED4D15" w:rsidP="00ED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65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39" w:rsidRPr="00023639">
        <w:rPr>
          <w:rFonts w:ascii="Times New Roman" w:hAnsi="Times New Roman" w:cs="Times New Roman"/>
          <w:sz w:val="24"/>
          <w:szCs w:val="24"/>
        </w:rPr>
        <w:t xml:space="preserve">к </w:t>
      </w:r>
      <w:r w:rsidR="00023639" w:rsidRPr="00ED4D15">
        <w:rPr>
          <w:rFonts w:ascii="Times New Roman" w:hAnsi="Times New Roman" w:cs="Times New Roman"/>
          <w:sz w:val="24"/>
          <w:szCs w:val="24"/>
        </w:rPr>
        <w:t>П</w:t>
      </w:r>
      <w:r w:rsidRPr="00ED4D15">
        <w:rPr>
          <w:rFonts w:ascii="Times New Roman" w:hAnsi="Times New Roman" w:cs="Times New Roman"/>
          <w:sz w:val="24"/>
          <w:szCs w:val="24"/>
        </w:rPr>
        <w:t>лану</w:t>
      </w:r>
      <w:r w:rsidR="00023639" w:rsidRPr="00ED4D15">
        <w:rPr>
          <w:rFonts w:ascii="Times New Roman" w:hAnsi="Times New Roman" w:cs="Times New Roman"/>
          <w:sz w:val="24"/>
          <w:szCs w:val="24"/>
        </w:rPr>
        <w:t xml:space="preserve"> </w:t>
      </w:r>
      <w:r w:rsidRPr="00ED4D1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ED4D1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D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D15" w:rsidRDefault="00ED4D15" w:rsidP="00ED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650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D4D15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</w:t>
      </w:r>
      <w:bookmarkStart w:id="0" w:name="_GoBack"/>
      <w:bookmarkEnd w:id="0"/>
      <w:r w:rsidRPr="00ED4D15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</w:p>
    <w:p w:rsidR="00ED4D15" w:rsidRPr="00ED4D15" w:rsidRDefault="00ED4D15" w:rsidP="00ED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650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D4D15">
        <w:rPr>
          <w:rFonts w:ascii="Times New Roman" w:eastAsia="Times New Roman" w:hAnsi="Times New Roman" w:cs="Times New Roman"/>
          <w:sz w:val="24"/>
          <w:szCs w:val="24"/>
        </w:rPr>
        <w:t xml:space="preserve">в Чукотском северо-восточном </w:t>
      </w:r>
    </w:p>
    <w:p w:rsidR="00ED4D15" w:rsidRPr="00ED4D15" w:rsidRDefault="004C4992" w:rsidP="004C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ED4D15" w:rsidRPr="00ED4D15">
        <w:rPr>
          <w:rFonts w:ascii="Times New Roman" w:eastAsia="Times New Roman" w:hAnsi="Times New Roman" w:cs="Times New Roman"/>
          <w:sz w:val="24"/>
          <w:szCs w:val="24"/>
        </w:rPr>
        <w:t>техникуме</w:t>
      </w:r>
      <w:proofErr w:type="gramEnd"/>
      <w:r w:rsidR="00ED4D15" w:rsidRPr="00ED4D15">
        <w:rPr>
          <w:rFonts w:ascii="Times New Roman" w:eastAsia="Times New Roman" w:hAnsi="Times New Roman" w:cs="Times New Roman"/>
          <w:sz w:val="24"/>
          <w:szCs w:val="24"/>
        </w:rPr>
        <w:t xml:space="preserve"> посёлка Провидения</w:t>
      </w:r>
    </w:p>
    <w:p w:rsidR="00ED4D15" w:rsidRPr="00ED4D15" w:rsidRDefault="00ED4D15" w:rsidP="00ED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650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D4D15">
        <w:rPr>
          <w:rFonts w:ascii="Times New Roman" w:eastAsia="Times New Roman" w:hAnsi="Times New Roman" w:cs="Times New Roman"/>
          <w:sz w:val="24"/>
          <w:szCs w:val="24"/>
        </w:rPr>
        <w:t xml:space="preserve"> на 2021–202</w:t>
      </w:r>
      <w:r w:rsidR="004C49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4D1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023639" w:rsidRPr="00ED4D15" w:rsidRDefault="00023639" w:rsidP="00ED4D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639" w:rsidRPr="00ED4D15" w:rsidRDefault="00023639" w:rsidP="00023639">
      <w:pPr>
        <w:rPr>
          <w:rFonts w:ascii="Times New Roman" w:hAnsi="Times New Roman" w:cs="Times New Roman"/>
          <w:sz w:val="24"/>
          <w:szCs w:val="24"/>
        </w:rPr>
      </w:pPr>
    </w:p>
    <w:p w:rsidR="00AD5DC5" w:rsidRDefault="00023639" w:rsidP="00023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39">
        <w:rPr>
          <w:rFonts w:ascii="Times New Roman" w:hAnsi="Times New Roman" w:cs="Times New Roman"/>
          <w:sz w:val="24"/>
          <w:szCs w:val="24"/>
        </w:rPr>
        <w:t>КАРТА КОРРУПЦИОННЫХ РИСКОВ И ПУТИ ИХ ПРЕДОТВРАЩЕНИЯ В</w:t>
      </w:r>
      <w:r w:rsidR="00B12686">
        <w:rPr>
          <w:rFonts w:ascii="Times New Roman" w:hAnsi="Times New Roman" w:cs="Times New Roman"/>
          <w:sz w:val="24"/>
          <w:szCs w:val="24"/>
        </w:rPr>
        <w:t xml:space="preserve"> ГАПОУ «Чукотский северо-восточный техникум посёлка Провидения»</w:t>
      </w:r>
    </w:p>
    <w:tbl>
      <w:tblPr>
        <w:tblStyle w:val="a3"/>
        <w:tblW w:w="9923" w:type="dxa"/>
        <w:tblInd w:w="-176" w:type="dxa"/>
        <w:tblLook w:val="04A0"/>
      </w:tblPr>
      <w:tblGrid>
        <w:gridCol w:w="3686"/>
        <w:gridCol w:w="2933"/>
        <w:gridCol w:w="3304"/>
      </w:tblGrid>
      <w:tr w:rsidR="00023639" w:rsidRPr="003B645C" w:rsidTr="00B12686">
        <w:tc>
          <w:tcPr>
            <w:tcW w:w="3686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2933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Должности, замещение которых связано с 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рупционными рисками</w:t>
            </w:r>
          </w:p>
        </w:tc>
        <w:tc>
          <w:tcPr>
            <w:tcW w:w="3304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Комплекс мер по устранению или минимизации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онных рисков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B1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никума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(использование служе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полномочий при решении личных вопросов, связанных с удовлетворением материальных потребностей должностного лица и (или)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его родственников, иной личной заинтересованности</w:t>
            </w:r>
            <w:proofErr w:type="gramEnd"/>
          </w:p>
        </w:tc>
        <w:tc>
          <w:tcPr>
            <w:tcW w:w="2933" w:type="dxa"/>
          </w:tcPr>
          <w:p w:rsidR="00902C27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65070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02C27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65070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12686" w:rsidRDefault="00B12686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E65070" w:rsidRDefault="00902C27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02C27" w:rsidRDefault="00902C27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70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02C27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ем,</w:t>
            </w:r>
          </w:p>
          <w:p w:rsidR="00023639" w:rsidRPr="003B645C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3304" w:type="dxa"/>
          </w:tcPr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Информационная откр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тость деятельности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686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 xml:space="preserve">хникума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 мерах ответс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венности за соверше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23639" w:rsidRPr="003B645C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-Перераспределение фун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ций между структурными подразделениями.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цией (использование в личных или групповых интересах 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формации, полученной при 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полнении служебных обязанн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стей, если такая информация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не подлежит официальному распр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странению.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Попытка несанкци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нированного доступа к информ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ционным ресурсам)</w:t>
            </w:r>
            <w:proofErr w:type="gramEnd"/>
          </w:p>
        </w:tc>
        <w:tc>
          <w:tcPr>
            <w:tcW w:w="2933" w:type="dxa"/>
          </w:tcPr>
          <w:p w:rsidR="00902C27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65070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</w:p>
          <w:p w:rsidR="00902C27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E65070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C27" w:rsidRDefault="00902C27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023639" w:rsidRPr="003B645C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3304" w:type="dxa"/>
          </w:tcPr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-Соблюдение, утвержденной </w:t>
            </w:r>
            <w:proofErr w:type="spell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нормати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в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639" w:rsidRPr="003B645C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-Разъяснение работникам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венности за совершение 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лицами органов власти и управления, правоохранительных органов и других организаций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(дарение подар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ков и оказание служебных услуг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должностным лицам органов власти и управл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ния, правоохранительных орг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нов и других ор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ганизаций,  за и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символических зн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ков внимания, протокольных 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роприятий)</w:t>
            </w:r>
          </w:p>
        </w:tc>
        <w:tc>
          <w:tcPr>
            <w:tcW w:w="2933" w:type="dxa"/>
          </w:tcPr>
          <w:p w:rsidR="00F66A16" w:rsidRDefault="00023639" w:rsidP="00E6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E65070" w:rsidRDefault="00023639" w:rsidP="00E6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65070" w:rsidRDefault="00023639" w:rsidP="00E6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65070" w:rsidRDefault="00023639" w:rsidP="00E6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65070" w:rsidRDefault="00F66A16" w:rsidP="00E6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023639" w:rsidRPr="003B645C" w:rsidRDefault="00023639" w:rsidP="00E6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уполномоченные дире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тором представлять инт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ресы 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кума</w:t>
            </w:r>
          </w:p>
        </w:tc>
        <w:tc>
          <w:tcPr>
            <w:tcW w:w="3304" w:type="dxa"/>
          </w:tcPr>
          <w:p w:rsidR="00F66A16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-Соблюдение, утвержденной </w:t>
            </w:r>
            <w:proofErr w:type="spell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нормативными документами, регламентирующими вопросы предупреждения и противодействия коррупции в техн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 об использовании бюджетных средств и средств</w:t>
            </w:r>
            <w:r w:rsidR="00E65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приносящих доход де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тельности (нецелевое использ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вание средств)</w:t>
            </w:r>
          </w:p>
        </w:tc>
        <w:tc>
          <w:tcPr>
            <w:tcW w:w="2933" w:type="dxa"/>
          </w:tcPr>
          <w:p w:rsidR="00F66A16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66A16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304" w:type="dxa"/>
          </w:tcPr>
          <w:p w:rsidR="00023639" w:rsidRPr="003B645C" w:rsidRDefault="00023639" w:rsidP="0002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-Привлечение к принятию решений представителей структурных подразделений </w:t>
            </w:r>
            <w:r w:rsidR="00F66A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3639" w:rsidRPr="003B645C" w:rsidRDefault="00023639" w:rsidP="0002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ментирующими </w:t>
            </w:r>
          </w:p>
          <w:p w:rsidR="00AD5DC5" w:rsidRPr="003B645C" w:rsidRDefault="00023639" w:rsidP="0002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предупреждения и противодействия коррупции в </w:t>
            </w:r>
            <w:r w:rsidR="00F66A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техникуме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-Разъяснение работникам </w:t>
            </w:r>
            <w:r w:rsidR="00F66A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мерах ответс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 за совершение ко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рупционных правонарушений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гических работнико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не объе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тивная оценка деятельности п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зав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шение результативности труда)</w:t>
            </w:r>
          </w:p>
        </w:tc>
        <w:tc>
          <w:tcPr>
            <w:tcW w:w="2933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04" w:type="dxa"/>
          </w:tcPr>
          <w:p w:rsidR="00AD5DC5" w:rsidRPr="003B645C" w:rsidRDefault="00AD5DC5" w:rsidP="0002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-Комиссионное принятие 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023639" w:rsidRPr="003B645C" w:rsidRDefault="00AD5DC5" w:rsidP="0002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-Разъяснение ответственным лицам о мерах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Аттестация обучающихся (н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объективность в выставлении оценки, завышение оценочных баллов для искусственного по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держания видимости успеваем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сти, знаний, умений, навыков; завышение оценочных баллов за вознаграждение или оказание услуг со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стороны обучающихся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либо их родителей (законных представителей)</w:t>
            </w:r>
            <w:proofErr w:type="gramEnd"/>
          </w:p>
        </w:tc>
        <w:tc>
          <w:tcPr>
            <w:tcW w:w="2933" w:type="dxa"/>
          </w:tcPr>
          <w:p w:rsidR="00F66A16" w:rsidRDefault="00F66A1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70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E65070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F66A16" w:rsidRDefault="003B645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639" w:rsidRPr="003B645C" w:rsidRDefault="00F66A1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304" w:type="dxa"/>
          </w:tcPr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 и мастеров производственного обучения.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Рассмотрение успеваемости обучающихся на заседаниях цикловых комиссий.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ния участников итоговой 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тестации и их родителей (з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должностных лиц, 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влекаемых к подготовке и проведению итоговой атт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стации за исполнение, нена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лежащее выполнение обяза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ностей и злоупотребление служебным положением.</w:t>
            </w:r>
          </w:p>
          <w:p w:rsidR="00023639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правонарушений.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гос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дарственной и территориальной программ по развитию системы социальной поддержки обуча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(подготовка документации на предоставление стипендий, питания, а также других льгот и выплат)</w:t>
            </w:r>
          </w:p>
        </w:tc>
        <w:tc>
          <w:tcPr>
            <w:tcW w:w="2933" w:type="dxa"/>
          </w:tcPr>
          <w:p w:rsidR="00B12686" w:rsidRDefault="00B1268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</w:t>
            </w:r>
          </w:p>
          <w:p w:rsidR="00F66A16" w:rsidRDefault="00B1268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AD5DC5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023639" w:rsidRPr="003B645C" w:rsidRDefault="00AD5DC5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04" w:type="dxa"/>
          </w:tcPr>
          <w:p w:rsidR="00AD5DC5" w:rsidRPr="003B645C" w:rsidRDefault="00AD5DC5" w:rsidP="00E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пользованием предоставля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мых субсидий в соответствии с нормативными актами.</w:t>
            </w:r>
          </w:p>
          <w:p w:rsidR="00023639" w:rsidRPr="003B645C" w:rsidRDefault="00AD5DC5" w:rsidP="00E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соо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ветствующих комиссий по назначению и выплате ст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пендий.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Прием абитуриентов в колледж, перевод и отчисление обуча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щихс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смотренных законом преим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ществ (протекционизм, семейс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венность) для поступления)</w:t>
            </w:r>
          </w:p>
        </w:tc>
        <w:tc>
          <w:tcPr>
            <w:tcW w:w="2933" w:type="dxa"/>
          </w:tcPr>
          <w:p w:rsidR="00F66A16" w:rsidRDefault="00AD5DC5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F66A16" w:rsidRDefault="00AD5DC5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AD5DC5" w:rsidRPr="003B645C" w:rsidRDefault="00AD5DC5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члены приемной коми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304" w:type="dxa"/>
          </w:tcPr>
          <w:p w:rsidR="00AD5DC5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-Ведение электронной 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ёмной.</w:t>
            </w:r>
          </w:p>
          <w:p w:rsidR="00AD5DC5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-Обеспечение открытой 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формации о наполняемости учебных групп.</w:t>
            </w:r>
          </w:p>
          <w:p w:rsidR="00AD5DC5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-Контроль со стороны дире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тора и заместителей директ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ж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лыми помещениями в студенч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ском общежитии и находящим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ся в нём материальными ценн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стями (мебель, мягкий инве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тарь, оборудование и т.д.), в том числе по вопросам заключения договоров найма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(использование служебных полномочий при 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шении личных вопросов, связа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с удовлетворением матер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альных потребностей должнос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ного лица и (или) его родстве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ников, иной личной заинтерес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ванности)</w:t>
            </w:r>
          </w:p>
        </w:tc>
        <w:tc>
          <w:tcPr>
            <w:tcW w:w="2933" w:type="dxa"/>
          </w:tcPr>
          <w:p w:rsidR="00797A9C" w:rsidRDefault="00AD5DC5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97A9C" w:rsidRDefault="00AD5DC5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797A9C" w:rsidRDefault="00AD5DC5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C5E57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AD5DC5" w:rsidRPr="003B645C" w:rsidRDefault="00AD5DC5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3304" w:type="dxa"/>
          </w:tcPr>
          <w:p w:rsid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-Информационная откр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тость деятельности общеж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утвержденной </w:t>
            </w:r>
            <w:proofErr w:type="spell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3B645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5DC5" w:rsidRP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-Перераспределение функций между структурными подра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делениями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3B645C" w:rsidP="00B1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Учет, хранение, заполнение и порядок выдачи документов г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сударственного образца об око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чании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(отсутствие контроля)</w:t>
            </w:r>
          </w:p>
        </w:tc>
        <w:tc>
          <w:tcPr>
            <w:tcW w:w="2933" w:type="dxa"/>
          </w:tcPr>
          <w:p w:rsidR="00E65070" w:rsidRDefault="00797A9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D5DC5" w:rsidRPr="003B645C" w:rsidRDefault="00797A9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УМ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04" w:type="dxa"/>
          </w:tcPr>
          <w:p w:rsid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-Назначение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за заполнение дипломов.</w:t>
            </w:r>
          </w:p>
          <w:p w:rsidR="00AD5DC5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-Создание комиссий по 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верке данных, вносимых в дипломы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ностей и ведение баз данных 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териальных ценностей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(умы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ленная несвоевременная пост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новка на регистрационный учет материальных ценностей; умы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ленное досрочное списание 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териальных средств и расходных материалов с регистрационного учета; отсутствие регулярного контроля наличия и сохранения имущества</w:t>
            </w:r>
            <w:proofErr w:type="gramEnd"/>
          </w:p>
        </w:tc>
        <w:tc>
          <w:tcPr>
            <w:tcW w:w="2933" w:type="dxa"/>
          </w:tcPr>
          <w:p w:rsidR="00797A9C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70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97A9C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C5" w:rsidRPr="003B645C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3304" w:type="dxa"/>
          </w:tcPr>
          <w:p w:rsid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по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тролю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иных структурных подразд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C5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</w:p>
        </w:tc>
      </w:tr>
      <w:tr w:rsidR="003B645C" w:rsidRPr="003B645C" w:rsidTr="00B12686">
        <w:tc>
          <w:tcPr>
            <w:tcW w:w="3686" w:type="dxa"/>
          </w:tcPr>
          <w:p w:rsidR="003B645C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за 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чество труда сотрудников (и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средств на оплату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не в соответствии с Пол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жением об оплате труда</w:t>
            </w:r>
            <w:proofErr w:type="gramEnd"/>
          </w:p>
        </w:tc>
        <w:tc>
          <w:tcPr>
            <w:tcW w:w="2933" w:type="dxa"/>
          </w:tcPr>
          <w:p w:rsidR="00797A9C" w:rsidRDefault="003B645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45C" w:rsidRPr="003B645C" w:rsidRDefault="003B645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04" w:type="dxa"/>
          </w:tcPr>
          <w:p w:rsidR="00797A9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значению размеров стимул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рующих выплат.</w:t>
            </w:r>
          </w:p>
          <w:p w:rsidR="003B645C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-Постоянная работа комиссии по рассмотрению и устано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лению выплат стимулиру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щего характера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>. Обеспечение гласности принятых реш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3B645C" w:rsidRPr="00707D34" w:rsidTr="00B12686">
        <w:tc>
          <w:tcPr>
            <w:tcW w:w="3686" w:type="dxa"/>
          </w:tcPr>
          <w:p w:rsidR="003B645C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закупок, закл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чение контрактов и других гра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данско-правовых договоров на поставку товаров, выполнение работ, оказание услуг для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кума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(расстановка мнимых пр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оритетов по предмету, объемам, срокам удовлетворения потре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ности; необоснованное расшир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ние (ограничение) круга возмо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ных поставщиков; необоснова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ное расширение (ограничение) круга удовлетворяющей потре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ности продукции; необоснова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ное завышение (занижение) цены объекта закупок; неприемлемые критерии допуска и отбора п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ставщика;</w:t>
            </w:r>
            <w:proofErr w:type="gram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зат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гивание или ускорение процесса осуществления закупок; сове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шение сделок с нарушением 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тановленного законом порядка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 личных интересах; заключение договоров без соблюдения уст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новленной законом процедуры; умышленное не проведение м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ниторинга цен на товары и усл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ги; предоставление заведомо ложных сведений о проведении мониторинга цен на товары и 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33" w:type="dxa"/>
          </w:tcPr>
          <w:p w:rsidR="00E65070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70" w:rsidRDefault="00C5643B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97A9C" w:rsidRDefault="00C5643B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АХР,</w:t>
            </w:r>
          </w:p>
          <w:p w:rsidR="00797A9C" w:rsidRDefault="00797A9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3B645C" w:rsidRPr="00707D34" w:rsidRDefault="00797A9C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закупкам</w:t>
            </w:r>
          </w:p>
        </w:tc>
        <w:tc>
          <w:tcPr>
            <w:tcW w:w="3304" w:type="dxa"/>
          </w:tcPr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рации: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-размещение заказов на п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ставку товаров, выполнение работ, оказание услуг;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(ко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трактов) с контрагентами </w:t>
            </w:r>
            <w:proofErr w:type="gram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закупок товаров, работ и услуг для нужд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D34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ау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ционов в электронном виде.</w:t>
            </w:r>
          </w:p>
          <w:p w:rsidR="003B645C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-Ревизионный контроль со стороны Учредителя и ко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тролирующих органов</w:t>
            </w:r>
          </w:p>
        </w:tc>
      </w:tr>
      <w:tr w:rsidR="003B645C" w:rsidRPr="00707D34" w:rsidTr="00B12686">
        <w:tc>
          <w:tcPr>
            <w:tcW w:w="3686" w:type="dxa"/>
          </w:tcPr>
          <w:p w:rsidR="003B645C" w:rsidRPr="00707D34" w:rsidRDefault="00707D34" w:rsidP="00B1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питания студентов в столовой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(использование продуктов в ст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ловой в личных интересах)</w:t>
            </w:r>
          </w:p>
        </w:tc>
        <w:tc>
          <w:tcPr>
            <w:tcW w:w="2933" w:type="dxa"/>
          </w:tcPr>
          <w:p w:rsidR="00797A9C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Заведующий столовой,</w:t>
            </w:r>
          </w:p>
          <w:p w:rsidR="003B645C" w:rsidRPr="00707D34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04" w:type="dxa"/>
          </w:tcPr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брак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ражной комиссии. 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-Контроль закладки проду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тов, выдачи порций.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в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45C" w:rsidRPr="00707D34" w:rsidRDefault="001340B7" w:rsidP="0013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-Разъяснение работникам техникума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венности за совершение ко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707D34" w:rsidRPr="00707D34" w:rsidTr="00B12686">
        <w:tc>
          <w:tcPr>
            <w:tcW w:w="3686" w:type="dxa"/>
          </w:tcPr>
          <w:p w:rsid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Хозяйственное обслуживание учебного здания и общежития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монта;</w:t>
            </w:r>
          </w:p>
          <w:p w:rsidR="00707D34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меб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лью, </w:t>
            </w:r>
            <w:proofErr w:type="spell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. инвентарем, оборуд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ванием и т.д. (использование служебных полномочий при 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шении личных вопросов, связа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ных с удовлетворением матер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альных потребностей должнос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ного лица и (или) его родстве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ников, иной личной заинтерес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ванности)</w:t>
            </w:r>
          </w:p>
        </w:tc>
        <w:tc>
          <w:tcPr>
            <w:tcW w:w="2933" w:type="dxa"/>
          </w:tcPr>
          <w:p w:rsidR="00E65070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07D34" w:rsidRPr="00707D34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3304" w:type="dxa"/>
          </w:tcPr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выполнения работ.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E6507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E6507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венности за совершение ко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  <w:p w:rsidR="00707D34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ций между структурными подразделениями</w:t>
            </w:r>
          </w:p>
        </w:tc>
      </w:tr>
    </w:tbl>
    <w:p w:rsidR="00023639" w:rsidRPr="00707D34" w:rsidRDefault="00023639" w:rsidP="000236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639" w:rsidRPr="00707D34" w:rsidSect="00AD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23639"/>
    <w:rsid w:val="00023639"/>
    <w:rsid w:val="001340B7"/>
    <w:rsid w:val="00213884"/>
    <w:rsid w:val="003B645C"/>
    <w:rsid w:val="004C4992"/>
    <w:rsid w:val="005913A7"/>
    <w:rsid w:val="00640E7E"/>
    <w:rsid w:val="00707D34"/>
    <w:rsid w:val="007419CD"/>
    <w:rsid w:val="007913BF"/>
    <w:rsid w:val="00797A9C"/>
    <w:rsid w:val="00902C27"/>
    <w:rsid w:val="00927E32"/>
    <w:rsid w:val="009C5E57"/>
    <w:rsid w:val="00A17297"/>
    <w:rsid w:val="00AD3F94"/>
    <w:rsid w:val="00AD5DC5"/>
    <w:rsid w:val="00B12686"/>
    <w:rsid w:val="00C5643B"/>
    <w:rsid w:val="00E15788"/>
    <w:rsid w:val="00E42000"/>
    <w:rsid w:val="00E65070"/>
    <w:rsid w:val="00ED4D15"/>
    <w:rsid w:val="00F66A16"/>
    <w:rsid w:val="00F8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2021-04-25T21:36:00Z</dcterms:created>
  <dcterms:modified xsi:type="dcterms:W3CDTF">2021-10-24T21:47:00Z</dcterms:modified>
</cp:coreProperties>
</file>