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39" w:rsidRDefault="00B12686" w:rsidP="000236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C937C2" w:rsidRDefault="00023639" w:rsidP="00C93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3639">
        <w:rPr>
          <w:rFonts w:ascii="Times New Roman" w:hAnsi="Times New Roman" w:cs="Times New Roman"/>
          <w:sz w:val="24"/>
          <w:szCs w:val="24"/>
        </w:rPr>
        <w:t xml:space="preserve">к </w:t>
      </w:r>
      <w:r w:rsidR="00C937C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937C2" w:rsidRPr="00C937C2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C937C2" w:rsidRPr="00C937C2" w:rsidRDefault="00C937C2" w:rsidP="00C93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7C2">
        <w:rPr>
          <w:rFonts w:ascii="Times New Roman" w:hAnsi="Times New Roman" w:cs="Times New Roman"/>
          <w:sz w:val="24"/>
          <w:szCs w:val="24"/>
        </w:rPr>
        <w:t xml:space="preserve">в Чукотском северо-восточном </w:t>
      </w:r>
    </w:p>
    <w:p w:rsidR="00C937C2" w:rsidRPr="00C937C2" w:rsidRDefault="00C937C2" w:rsidP="00C93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937C2">
        <w:rPr>
          <w:rFonts w:ascii="Times New Roman" w:hAnsi="Times New Roman" w:cs="Times New Roman"/>
          <w:sz w:val="24"/>
          <w:szCs w:val="24"/>
        </w:rPr>
        <w:t>техникуме</w:t>
      </w:r>
      <w:proofErr w:type="gramEnd"/>
      <w:r w:rsidRPr="00C937C2">
        <w:rPr>
          <w:rFonts w:ascii="Times New Roman" w:hAnsi="Times New Roman" w:cs="Times New Roman"/>
          <w:sz w:val="24"/>
          <w:szCs w:val="24"/>
        </w:rPr>
        <w:t xml:space="preserve"> посёлка Провидения</w:t>
      </w:r>
    </w:p>
    <w:p w:rsidR="00023639" w:rsidRPr="00023639" w:rsidRDefault="00C937C2" w:rsidP="00C93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7C2">
        <w:rPr>
          <w:rFonts w:ascii="Times New Roman" w:hAnsi="Times New Roman" w:cs="Times New Roman"/>
          <w:sz w:val="24"/>
          <w:szCs w:val="24"/>
        </w:rPr>
        <w:t xml:space="preserve"> на 2021–2023 годы</w:t>
      </w:r>
    </w:p>
    <w:p w:rsidR="00023639" w:rsidRDefault="00023639" w:rsidP="00023639">
      <w:pPr>
        <w:rPr>
          <w:rFonts w:ascii="Times New Roman" w:hAnsi="Times New Roman" w:cs="Times New Roman"/>
          <w:sz w:val="24"/>
          <w:szCs w:val="24"/>
        </w:rPr>
      </w:pPr>
    </w:p>
    <w:p w:rsidR="00AD5DC5" w:rsidRDefault="00023639" w:rsidP="000236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639">
        <w:rPr>
          <w:rFonts w:ascii="Times New Roman" w:hAnsi="Times New Roman" w:cs="Times New Roman"/>
          <w:sz w:val="24"/>
          <w:szCs w:val="24"/>
        </w:rPr>
        <w:t>КАРТА КОРРУПЦИОННЫХ РИСКОВ И ПУТИ ИХ ПРЕДОТВРАЩЕНИЯ В</w:t>
      </w:r>
      <w:r w:rsidR="00B12686">
        <w:rPr>
          <w:rFonts w:ascii="Times New Roman" w:hAnsi="Times New Roman" w:cs="Times New Roman"/>
          <w:sz w:val="24"/>
          <w:szCs w:val="24"/>
        </w:rPr>
        <w:t xml:space="preserve"> ГАПОУ «Чукотский северо-восточный техникум посёлка Провидения»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2933"/>
        <w:gridCol w:w="3304"/>
      </w:tblGrid>
      <w:tr w:rsidR="00023639" w:rsidRPr="003B645C" w:rsidTr="00B12686">
        <w:tc>
          <w:tcPr>
            <w:tcW w:w="3686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  <w:tc>
          <w:tcPr>
            <w:tcW w:w="2933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Должности, замещение которых связано с 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рупционными рисками</w:t>
            </w:r>
          </w:p>
        </w:tc>
        <w:tc>
          <w:tcPr>
            <w:tcW w:w="3304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Комплекс мер по устранению или минимизации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рисков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(использование служе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полномочий при решении личных вопросов, связанных с удовлетворением материальных потребностей должностного лица и (или)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его родственников, иной личной заинтересованности</w:t>
            </w:r>
            <w:proofErr w:type="gramEnd"/>
          </w:p>
        </w:tc>
        <w:tc>
          <w:tcPr>
            <w:tcW w:w="2933" w:type="dxa"/>
          </w:tcPr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B12686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902C27" w:rsidRDefault="00902C27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C27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заведующий общежит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ем,</w:t>
            </w:r>
          </w:p>
          <w:p w:rsidR="00023639" w:rsidRPr="003B645C" w:rsidRDefault="00023639" w:rsidP="0090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3304" w:type="dxa"/>
          </w:tcPr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тость деятельности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686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 xml:space="preserve">хникума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 мерах отве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  <w:p w:rsidR="00023639" w:rsidRPr="003B645C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-Перераспределение фун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ций между структурными подразделениями.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цией (использование в личных или групповых интересах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формации, полученной при 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полнении служебных обязанн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стей, если такая информация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не подлежит официальному распр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странению.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Попытка несанкци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нированного доступа к информ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ционным ресурсам)</w:t>
            </w:r>
            <w:proofErr w:type="gramEnd"/>
          </w:p>
        </w:tc>
        <w:tc>
          <w:tcPr>
            <w:tcW w:w="2933" w:type="dxa"/>
          </w:tcPr>
          <w:p w:rsidR="00902C27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02C27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902C27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023639" w:rsidRPr="003B645C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3304" w:type="dxa"/>
          </w:tcPr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-Соблюдение, утвержденной антикоррупционной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C27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нормати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90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-Разъяснение работникам </w:t>
            </w:r>
            <w:r w:rsidR="00902C27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правонар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Взаимоотношения с должнос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лицами органов власти и управления, правоохранительных органов и других организаций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(дарение подар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ков и оказание служебных услуг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должностным лицам органов власти и управл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ния, правоохранительных орг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нов и других ор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ганизаций,  за и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ключением символических зн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 внимания, протокольных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роприятий)</w:t>
            </w:r>
          </w:p>
        </w:tc>
        <w:tc>
          <w:tcPr>
            <w:tcW w:w="2933" w:type="dxa"/>
          </w:tcPr>
          <w:p w:rsidR="00F66A16" w:rsidRDefault="00023639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ченные директором пре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ставлять интересы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кума</w:t>
            </w:r>
          </w:p>
        </w:tc>
        <w:tc>
          <w:tcPr>
            <w:tcW w:w="3304" w:type="dxa"/>
          </w:tcPr>
          <w:p w:rsidR="00F66A16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-Соблюдение, утвержденной антикоррупционной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 техн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 об использ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вании бюджетных средств и сре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иносящих доход де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тельности (нецелевое использ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вание средств)</w:t>
            </w:r>
          </w:p>
        </w:tc>
        <w:tc>
          <w:tcPr>
            <w:tcW w:w="2933" w:type="dxa"/>
          </w:tcPr>
          <w:p w:rsidR="00F66A16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66A16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304" w:type="dxa"/>
          </w:tcPr>
          <w:p w:rsidR="00023639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-Привлечение к принятию решений представителей структурных подразделений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ментирующими </w:t>
            </w:r>
          </w:p>
          <w:p w:rsidR="00AD5DC5" w:rsidRPr="003B645C" w:rsidRDefault="00023639" w:rsidP="00023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предупреждения и противодействия коррупции в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техникуме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-Разъяснение работникам </w:t>
            </w:r>
            <w:r w:rsidR="00F66A1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мерах отве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за совершение коррупционных правонар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гических работнико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не объе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тивная оценка деятельности п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зав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шение результативности труда)</w:t>
            </w:r>
          </w:p>
        </w:tc>
        <w:tc>
          <w:tcPr>
            <w:tcW w:w="2933" w:type="dxa"/>
          </w:tcPr>
          <w:p w:rsidR="00023639" w:rsidRPr="003B645C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304" w:type="dxa"/>
          </w:tcPr>
          <w:p w:rsidR="00AD5DC5" w:rsidRPr="003B645C" w:rsidRDefault="00AD5DC5" w:rsidP="000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-Комиссионное принятие 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023639" w:rsidRPr="003B645C" w:rsidRDefault="00AD5DC5" w:rsidP="0002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023639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Аттестация обучающихся (н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объективность в выставлении оценки, завышение оценочных баллов для искусственного по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держания видимости успеваем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сти, знаний, умений, навыков; завышение оценочных баллов за вознаграждение или оказание услуг со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стороны обучающихся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либо их родителей (законных представителей)</w:t>
            </w:r>
            <w:proofErr w:type="gramEnd"/>
          </w:p>
        </w:tc>
        <w:tc>
          <w:tcPr>
            <w:tcW w:w="2933" w:type="dxa"/>
          </w:tcPr>
          <w:p w:rsidR="00F66A16" w:rsidRDefault="00F66A1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="00023639"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A16" w:rsidRDefault="00023639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мастера произво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ственного обучения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639" w:rsidRPr="003B645C" w:rsidRDefault="00F66A1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3304" w:type="dxa"/>
          </w:tcPr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решения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педагогических работников и мастеров производственного обучения.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Рассмотрение успеваемости обучающихся на заседаниях цикловых комиссий.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ния участников итоговой 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тестации и их родителей (з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представителей).</w:t>
            </w:r>
          </w:p>
          <w:p w:rsidR="00AD5DC5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должностных лиц,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влекаемых к подготовке и проведению итоговой атт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стации за исполнение, нена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лежащее выполнение обяза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ностей и злоупотребление служебным положением.</w:t>
            </w:r>
          </w:p>
          <w:p w:rsidR="00023639" w:rsidRPr="003B645C" w:rsidRDefault="00AD5DC5" w:rsidP="00AD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о мерах ответственн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 за совершение коррупц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 правонарушений.</w:t>
            </w:r>
          </w:p>
        </w:tc>
      </w:tr>
      <w:tr w:rsidR="00023639" w:rsidRPr="003B645C" w:rsidTr="00B12686">
        <w:tc>
          <w:tcPr>
            <w:tcW w:w="3686" w:type="dxa"/>
          </w:tcPr>
          <w:p w:rsidR="00023639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гос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дарственной и территориальной программ по развитию системы социальной поддержки обуча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(подготовка документации на предоставление стипендий, питания, а также других льгот и выплат)</w:t>
            </w:r>
          </w:p>
        </w:tc>
        <w:tc>
          <w:tcPr>
            <w:tcW w:w="2933" w:type="dxa"/>
          </w:tcPr>
          <w:p w:rsidR="00B12686" w:rsidRDefault="00B1268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</w:t>
            </w:r>
          </w:p>
          <w:p w:rsidR="00F66A16" w:rsidRDefault="00B12686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 w:rsidR="00AD5DC5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023639" w:rsidRPr="003B645C" w:rsidRDefault="00AD5DC5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304" w:type="dxa"/>
          </w:tcPr>
          <w:p w:rsidR="00AD5DC5" w:rsidRPr="003B645C" w:rsidRDefault="00AD5DC5" w:rsidP="00E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пользованием предоставля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мых субсидий в соответствии с нормативными актами.</w:t>
            </w:r>
          </w:p>
          <w:p w:rsidR="00023639" w:rsidRPr="003B645C" w:rsidRDefault="00AD5DC5" w:rsidP="00E4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соо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ветствующих комиссий по назначению и выплате ст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пендий.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Прием абитуриентов в колледж, перевод и отчисление обуча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щихс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смотренных законом преим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ществ (протекционизм, семе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ственность) для поступления)</w:t>
            </w:r>
          </w:p>
        </w:tc>
        <w:tc>
          <w:tcPr>
            <w:tcW w:w="2933" w:type="dxa"/>
          </w:tcPr>
          <w:p w:rsidR="00F66A16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F66A16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66A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AD5DC5" w:rsidRPr="003B645C" w:rsidRDefault="00AD5DC5" w:rsidP="00F6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члены приемной коми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3304" w:type="dxa"/>
          </w:tcPr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-Ведение электронной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ёмной.</w:t>
            </w:r>
          </w:p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-Обеспечение открытой 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формации о наполняемости учебных групп.</w:t>
            </w:r>
          </w:p>
          <w:p w:rsidR="00AD5DC5" w:rsidRPr="003B645C" w:rsidRDefault="00AD5DC5" w:rsidP="00F6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-Контроль со стороны дире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тора и заместителей директ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Управление и распоряжение ж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лыми помещениями в студенч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ском общежитии и находящим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ся в нём материальными ценн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стями (мебель, мягкий инве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тарь, оборудование и т.д.), в том числе по вопросам заключения договоров найма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(использование служебных полномочий при 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шении личных вопросов, связа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ных с удовлетворением матер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альных потребностей должнос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ного лица и (или) его родстве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ников, иной личной заинтерес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ванности)</w:t>
            </w:r>
          </w:p>
        </w:tc>
        <w:tc>
          <w:tcPr>
            <w:tcW w:w="2933" w:type="dxa"/>
          </w:tcPr>
          <w:p w:rsidR="00797A9C" w:rsidRDefault="00AD5DC5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797A9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Р, </w:t>
            </w:r>
          </w:p>
          <w:p w:rsidR="00797A9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9C5E57"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</w:p>
          <w:p w:rsidR="00AD5DC5" w:rsidRPr="003B645C" w:rsidRDefault="00AD5DC5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304" w:type="dxa"/>
          </w:tcPr>
          <w:p w:rsid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-Информационная откр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тость деятельности общеж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  <w:p w:rsid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-Соблюдение утвержденной антикоррупционной полит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3B645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5DC5" w:rsidRPr="003B645C" w:rsidRDefault="00AD5DC5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-Перераспределение функций между структурными подра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делениями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3B645C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Учет, хранение, заполнение и порядок выдачи документов го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ударственного образца об око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чании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(отсутствие контроля)</w:t>
            </w:r>
          </w:p>
        </w:tc>
        <w:tc>
          <w:tcPr>
            <w:tcW w:w="2933" w:type="dxa"/>
          </w:tcPr>
          <w:p w:rsidR="00AD5DC5" w:rsidRPr="003B645C" w:rsidRDefault="00797A9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</w:t>
            </w:r>
            <w:r w:rsidR="003B645C" w:rsidRPr="003B64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04" w:type="dxa"/>
          </w:tcPr>
          <w:p w:rsid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за заполнение дипломов.</w:t>
            </w:r>
          </w:p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-Создание комиссий по пр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верке данных, вносимых в дипломы</w:t>
            </w:r>
          </w:p>
        </w:tc>
      </w:tr>
      <w:tr w:rsidR="00AD5DC5" w:rsidRPr="003B645C" w:rsidTr="00B12686">
        <w:tc>
          <w:tcPr>
            <w:tcW w:w="3686" w:type="dxa"/>
          </w:tcPr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ностей и ведение баз данных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териальных ценностей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(умы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ленная несвоевременная пост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новка на регистрационный учет материальных ценностей; умы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ленное досрочное списание 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териальных средств и расходных материалов с регистрационного учета; отсутствие регулярного контроля наличия и сохранения имущества</w:t>
            </w:r>
            <w:proofErr w:type="gramEnd"/>
          </w:p>
        </w:tc>
        <w:tc>
          <w:tcPr>
            <w:tcW w:w="2933" w:type="dxa"/>
          </w:tcPr>
          <w:p w:rsidR="00797A9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A9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DC5" w:rsidRPr="003B645C" w:rsidRDefault="003B645C" w:rsidP="003B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3304" w:type="dxa"/>
          </w:tcPr>
          <w:p w:rsid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работы по </w:t>
            </w: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тролю за</w:t>
            </w:r>
            <w:proofErr w:type="gramEnd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структурных подразделений с участием представителей иных структурных подразд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5DC5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действия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</w:p>
        </w:tc>
      </w:tr>
      <w:tr w:rsidR="003B645C" w:rsidRPr="003B645C" w:rsidTr="00B12686">
        <w:tc>
          <w:tcPr>
            <w:tcW w:w="3686" w:type="dxa"/>
          </w:tcPr>
          <w:p w:rsidR="003B645C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за к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чество труда сотрудников (и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средств на оплату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не в соответствии с Пол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жением об оплате труда</w:t>
            </w:r>
            <w:proofErr w:type="gramEnd"/>
          </w:p>
        </w:tc>
        <w:tc>
          <w:tcPr>
            <w:tcW w:w="2933" w:type="dxa"/>
          </w:tcPr>
          <w:p w:rsidR="00797A9C" w:rsidRDefault="003B645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45C" w:rsidRPr="003B645C" w:rsidRDefault="003B645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304" w:type="dxa"/>
          </w:tcPr>
          <w:p w:rsidR="00797A9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назначению размеров стим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лирующих выплат.</w:t>
            </w:r>
          </w:p>
          <w:p w:rsidR="003B645C" w:rsidRPr="003B645C" w:rsidRDefault="003B645C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-Постоянная работа комиссии по рассмотрению и устано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лению выплат стимулиру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645C">
              <w:rPr>
                <w:rFonts w:ascii="Times New Roman" w:hAnsi="Times New Roman" w:cs="Times New Roman"/>
                <w:sz w:val="24"/>
                <w:szCs w:val="24"/>
              </w:rPr>
              <w:t>щего характера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. Обеспечение гласности принятых реш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3B645C" w:rsidRPr="00707D34" w:rsidTr="00B12686">
        <w:tc>
          <w:tcPr>
            <w:tcW w:w="3686" w:type="dxa"/>
          </w:tcPr>
          <w:p w:rsidR="003B645C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закупок, закл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чение контрактов и других гра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данско-правовых договоров на поставку товаров, выполнение работ, оказание услуг для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кума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(расстановка мнимых при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ритетов по предмету, объемам, срокам удовлетворения потре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ности; необоснованное расшир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ние (ограничение) круга возмо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ных поставщиков; необоснова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ное расширение (ограничение) круга удовлетворяющей потре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ности продукции; необоснова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ное завышение (занижение) цены объекта закупок; неприемлемые критерии допуска и отбора п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ставщика;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необоснованное зат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гивание или ускорение процесса осуществления закупок; сове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шение сделок с нарушением установленного законом порядка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 личных интересах; заключение договоров без соблюдения уст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новленной законом процедуры; умышленное не проведение м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ниторинга цен на товары и усл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ги; 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2933" w:type="dxa"/>
          </w:tcPr>
          <w:p w:rsidR="00797A9C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C5643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АХР,</w:t>
            </w:r>
          </w:p>
          <w:p w:rsidR="00797A9C" w:rsidRDefault="00797A9C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D34" w:rsidRPr="00707D34"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</w:p>
          <w:p w:rsidR="003B645C" w:rsidRPr="00707D34" w:rsidRDefault="00797A9C" w:rsidP="0079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закупкам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рации: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-размещение заказов на п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ставку товаров, выполнение работ, оказание услуг;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(ко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трактов) с контрагентами </w:t>
            </w: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закупок товаров, работ и услуг для нужд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ау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ционов в электронном виде.</w:t>
            </w:r>
          </w:p>
          <w:p w:rsidR="003B645C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-Ревизионный контроль со стороны Учредителя и ко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тролирующих органов</w:t>
            </w:r>
          </w:p>
        </w:tc>
      </w:tr>
      <w:tr w:rsidR="003B645C" w:rsidRPr="00707D34" w:rsidTr="00B12686">
        <w:tc>
          <w:tcPr>
            <w:tcW w:w="3686" w:type="dxa"/>
          </w:tcPr>
          <w:p w:rsidR="003B645C" w:rsidRPr="00707D34" w:rsidRDefault="00707D34" w:rsidP="00B1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питания студентов в столовой </w:t>
            </w:r>
            <w:r w:rsidR="00B1268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(использование продуктов в ст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ловой в личных интересах)</w:t>
            </w:r>
          </w:p>
        </w:tc>
        <w:tc>
          <w:tcPr>
            <w:tcW w:w="2933" w:type="dxa"/>
          </w:tcPr>
          <w:p w:rsidR="00797A9C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Заведующий столовой,</w:t>
            </w:r>
          </w:p>
          <w:p w:rsidR="003B645C" w:rsidRPr="00707D34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брак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ражной комиссии. 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-Контроль закладки проду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тов, выдачи порций.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-Ознакомление с нормати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ными документами, регл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ментирующими вопросы предупреждения и против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коррупции в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куме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45C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-Разъяснение работникам колледжа о мерах отве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правонар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</w:tr>
      <w:tr w:rsidR="00707D34" w:rsidRPr="00707D34" w:rsidTr="00B12686">
        <w:tc>
          <w:tcPr>
            <w:tcW w:w="3686" w:type="dxa"/>
          </w:tcPr>
          <w:p w:rsid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Хозяйственное обслуживание учебного здания и общежития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монта;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меб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лью, хоз. инвентарем, оборуд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ванием и т.д. (использование служебных полномочий при 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шении личных вопросов, связа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ных с удовлетворением матер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альных потребностей должнос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ного лица и (или) его родстве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ников, иной личной заинтерес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ванности)</w:t>
            </w:r>
          </w:p>
        </w:tc>
        <w:tc>
          <w:tcPr>
            <w:tcW w:w="2933" w:type="dxa"/>
          </w:tcPr>
          <w:p w:rsidR="00707D34" w:rsidRPr="00707D34" w:rsidRDefault="00707D34" w:rsidP="0002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304" w:type="dxa"/>
          </w:tcPr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выполнения работ.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ки колледжа. </w:t>
            </w:r>
          </w:p>
          <w:p w:rsidR="00797A9C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колледжа о мерах отве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коррупционных правонар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 xml:space="preserve">шений. </w:t>
            </w:r>
          </w:p>
          <w:p w:rsidR="00707D34" w:rsidRPr="00707D34" w:rsidRDefault="00707D34" w:rsidP="0079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7D34">
              <w:rPr>
                <w:rFonts w:ascii="Times New Roman" w:hAnsi="Times New Roman" w:cs="Times New Roman"/>
                <w:sz w:val="24"/>
                <w:szCs w:val="24"/>
              </w:rPr>
              <w:t>ций между структурными подразделениями</w:t>
            </w:r>
          </w:p>
        </w:tc>
      </w:tr>
    </w:tbl>
    <w:p w:rsidR="00023639" w:rsidRPr="00707D34" w:rsidRDefault="00023639" w:rsidP="000236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639" w:rsidRPr="00707D34" w:rsidSect="00AD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23639"/>
    <w:rsid w:val="00023639"/>
    <w:rsid w:val="003B645C"/>
    <w:rsid w:val="005000DA"/>
    <w:rsid w:val="005913A7"/>
    <w:rsid w:val="00640E7E"/>
    <w:rsid w:val="00707D34"/>
    <w:rsid w:val="007419CD"/>
    <w:rsid w:val="00797A9C"/>
    <w:rsid w:val="00902C27"/>
    <w:rsid w:val="009C5E57"/>
    <w:rsid w:val="00A17297"/>
    <w:rsid w:val="00AD3F94"/>
    <w:rsid w:val="00AD5DC5"/>
    <w:rsid w:val="00B12686"/>
    <w:rsid w:val="00C5643B"/>
    <w:rsid w:val="00C937C2"/>
    <w:rsid w:val="00E42000"/>
    <w:rsid w:val="00F66A16"/>
    <w:rsid w:val="00F8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2021-04-29T22:39:00Z</cp:lastPrinted>
  <dcterms:created xsi:type="dcterms:W3CDTF">2021-04-25T21:36:00Z</dcterms:created>
  <dcterms:modified xsi:type="dcterms:W3CDTF">2021-04-29T22:48:00Z</dcterms:modified>
</cp:coreProperties>
</file>