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>ГОСУДАРСТВЕННОЕ АВТОНОМНОЕ ПРОФЕССИОНАЛЬНОЕ ОБРАЗОВАТЕЛЬНОЕ УЧРЕЖДЕНИЕ ЧУКОТСКОГО АВТОНОМНОГО ОКРУГА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>« ЧУКОТСКИЙ СЕВЕРО-ВОСТОЧНЫЙ ТЕХНИКУМ ПОСЁЛКА ПРОВИДЕНИЯ »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26"/>
        <w:gridCol w:w="4845"/>
      </w:tblGrid>
      <w:tr w:rsidR="00D4583B" w:rsidRPr="00D4583B" w:rsidTr="007E3C87">
        <w:trPr>
          <w:trHeight w:val="2296"/>
        </w:trPr>
        <w:tc>
          <w:tcPr>
            <w:tcW w:w="5145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«С О Г Л А С О В А Н О»</w:t>
            </w: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УМР</w:t>
            </w: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_________________А.Р. Бархударян</w:t>
            </w:r>
          </w:p>
          <w:p w:rsidR="00D4583B" w:rsidRPr="00D4583B" w:rsidRDefault="00D4583B" w:rsidP="00DE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 xml:space="preserve">          «____»___________20</w:t>
            </w:r>
            <w:r w:rsidR="00DE1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145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 xml:space="preserve">«У Т В Е </w:t>
            </w:r>
            <w:proofErr w:type="gramStart"/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4583B">
              <w:rPr>
                <w:rFonts w:ascii="Times New Roman" w:hAnsi="Times New Roman" w:cs="Times New Roman"/>
                <w:sz w:val="24"/>
                <w:szCs w:val="24"/>
              </w:rPr>
              <w:t xml:space="preserve"> Ж Д А Ю»</w:t>
            </w: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Директор ГАПОУ ЧАО «Чукотский северо-восточный техникум поселка Провидения»</w:t>
            </w: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________________________Е.Н. Кузнецов</w:t>
            </w:r>
          </w:p>
          <w:p w:rsidR="00D4583B" w:rsidRPr="00D4583B" w:rsidRDefault="00D4583B" w:rsidP="007E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 xml:space="preserve">    «___»___________20</w:t>
            </w:r>
            <w:r w:rsidR="00DE1C3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83B" w:rsidRPr="00D4583B" w:rsidRDefault="00D4583B" w:rsidP="00D4583B">
      <w:pPr>
        <w:rPr>
          <w:rFonts w:ascii="Times New Roman" w:hAnsi="Times New Roman" w:cs="Times New Roman"/>
          <w:sz w:val="24"/>
          <w:szCs w:val="24"/>
        </w:rPr>
      </w:pP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>УЧЕБНОЙ ДИСЦИПЛИНЫ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843"/>
        <w:gridCol w:w="7229"/>
      </w:tblGrid>
      <w:tr w:rsidR="00D4583B" w:rsidRPr="00D4583B" w:rsidTr="007E3C87">
        <w:tc>
          <w:tcPr>
            <w:tcW w:w="1843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b/>
                <w:sz w:val="24"/>
                <w:szCs w:val="24"/>
              </w:rPr>
              <w:t>ЕН.0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</w:tr>
      <w:tr w:rsidR="00D4583B" w:rsidRPr="00D4583B" w:rsidTr="007E3C87">
        <w:tc>
          <w:tcPr>
            <w:tcW w:w="1843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7229" w:type="dxa"/>
          </w:tcPr>
          <w:p w:rsidR="00D4583B" w:rsidRPr="00D4583B" w:rsidRDefault="00D4583B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</w:tr>
    </w:tbl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 xml:space="preserve">для специальности </w:t>
      </w:r>
      <w:r w:rsidRPr="00D4583B">
        <w:rPr>
          <w:rFonts w:ascii="Times New Roman" w:hAnsi="Times New Roman" w:cs="Times New Roman"/>
          <w:b/>
          <w:sz w:val="24"/>
          <w:szCs w:val="24"/>
        </w:rPr>
        <w:br/>
        <w:t xml:space="preserve">среднего профессионального 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83B">
        <w:rPr>
          <w:rFonts w:ascii="Times New Roman" w:hAnsi="Times New Roman" w:cs="Times New Roman"/>
          <w:b/>
          <w:sz w:val="24"/>
          <w:szCs w:val="24"/>
        </w:rPr>
        <w:t xml:space="preserve">образования </w:t>
      </w: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1476"/>
        <w:gridCol w:w="7764"/>
      </w:tblGrid>
      <w:tr w:rsidR="00D4583B" w:rsidRPr="00D4583B" w:rsidTr="007E3C87">
        <w:tc>
          <w:tcPr>
            <w:tcW w:w="1476" w:type="dxa"/>
          </w:tcPr>
          <w:p w:rsidR="00D4583B" w:rsidRPr="00D4583B" w:rsidRDefault="00D4583B" w:rsidP="00DE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83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E1C3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4583B">
              <w:rPr>
                <w:rFonts w:ascii="Times New Roman" w:hAnsi="Times New Roman" w:cs="Times New Roman"/>
                <w:b/>
                <w:sz w:val="24"/>
                <w:szCs w:val="24"/>
              </w:rPr>
              <w:t>.02.0</w:t>
            </w:r>
            <w:r w:rsidR="00DE1C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458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64" w:type="dxa"/>
          </w:tcPr>
          <w:p w:rsidR="00D4583B" w:rsidRPr="00D4583B" w:rsidRDefault="00DE1C3C" w:rsidP="007E3C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6A0">
              <w:rPr>
                <w:rFonts w:ascii="Times New Roman" w:hAnsi="Times New Roman"/>
                <w:b/>
                <w:color w:val="26282F"/>
                <w:sz w:val="24"/>
                <w:szCs w:val="24"/>
              </w:rPr>
              <w:t>Организация оперативного (экстренного)                              реагирования в чрезвычайных ситуациях</w:t>
            </w:r>
          </w:p>
        </w:tc>
      </w:tr>
      <w:tr w:rsidR="00D4583B" w:rsidRPr="00D4583B" w:rsidTr="007E3C87">
        <w:tc>
          <w:tcPr>
            <w:tcW w:w="1476" w:type="dxa"/>
          </w:tcPr>
          <w:p w:rsidR="00D4583B" w:rsidRPr="00D4583B" w:rsidRDefault="00D4583B" w:rsidP="007E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4" w:type="dxa"/>
          </w:tcPr>
          <w:p w:rsidR="00D4583B" w:rsidRPr="00D4583B" w:rsidRDefault="00D4583B" w:rsidP="007E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3B" w:rsidRPr="00D4583B" w:rsidRDefault="00D4583B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3B" w:rsidRPr="00D4583B" w:rsidRDefault="00DE1C3C" w:rsidP="00D45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Провидения-2022</w:t>
      </w:r>
    </w:p>
    <w:p w:rsidR="00D4583B" w:rsidRDefault="00D4583B" w:rsidP="00D4583B">
      <w:pPr>
        <w:jc w:val="center"/>
        <w:rPr>
          <w:b/>
          <w:sz w:val="32"/>
          <w:szCs w:val="32"/>
        </w:rPr>
      </w:pPr>
    </w:p>
    <w:p w:rsidR="00D4583B" w:rsidRDefault="00D4583B" w:rsidP="00D4583B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63F74">
        <w:rPr>
          <w:sz w:val="28"/>
          <w:szCs w:val="28"/>
        </w:rPr>
        <w:t>Рабочая программа учебной дисциплины</w:t>
      </w:r>
      <w:r w:rsidRPr="00663F74">
        <w:rPr>
          <w:caps/>
          <w:sz w:val="28"/>
          <w:szCs w:val="28"/>
        </w:rPr>
        <w:t xml:space="preserve"> </w:t>
      </w:r>
      <w:r w:rsidRPr="00663F74">
        <w:rPr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 СПО)  2</w:t>
      </w:r>
      <w:r w:rsidR="00DE1C3C">
        <w:rPr>
          <w:sz w:val="28"/>
          <w:szCs w:val="28"/>
        </w:rPr>
        <w:t>0</w:t>
      </w:r>
      <w:r w:rsidRPr="00663F74">
        <w:rPr>
          <w:sz w:val="28"/>
          <w:szCs w:val="28"/>
        </w:rPr>
        <w:t>.02.0</w:t>
      </w:r>
      <w:r w:rsidR="00DE1C3C">
        <w:rPr>
          <w:sz w:val="28"/>
          <w:szCs w:val="28"/>
        </w:rPr>
        <w:t>5</w:t>
      </w:r>
      <w:r w:rsidRPr="00663F74">
        <w:rPr>
          <w:sz w:val="28"/>
          <w:szCs w:val="28"/>
        </w:rPr>
        <w:t xml:space="preserve"> </w:t>
      </w:r>
      <w:r w:rsidR="00DE1C3C" w:rsidRPr="00DE1C3C">
        <w:rPr>
          <w:b/>
          <w:sz w:val="28"/>
          <w:szCs w:val="28"/>
        </w:rPr>
        <w:t>Организация оперативного (экстренного)                              реагирования в чрезвычайных ситуациях</w:t>
      </w:r>
      <w:r w:rsidRPr="00663F74">
        <w:rPr>
          <w:sz w:val="28"/>
          <w:szCs w:val="28"/>
        </w:rPr>
        <w:t>.</w:t>
      </w:r>
    </w:p>
    <w:p w:rsidR="00D4583B" w:rsidRPr="00663F74" w:rsidRDefault="00D4583B" w:rsidP="00D4583B">
      <w:pPr>
        <w:pStyle w:val="3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63F74">
        <w:rPr>
          <w:sz w:val="28"/>
          <w:szCs w:val="28"/>
        </w:rPr>
        <w:t xml:space="preserve"> А также примерной программы учебной дисциплины, </w:t>
      </w:r>
      <w:r>
        <w:rPr>
          <w:sz w:val="28"/>
          <w:szCs w:val="28"/>
        </w:rPr>
        <w:t>Информатика</w:t>
      </w:r>
      <w:r w:rsidRPr="00663F74">
        <w:rPr>
          <w:sz w:val="28"/>
          <w:szCs w:val="28"/>
        </w:rPr>
        <w:t xml:space="preserve"> для специальностей  среднего профессионального образования, одобренной и рекомендованной Департаментом государственной политики и нормативно-правового регулирования в сфере образования Минобразования России (16.04.2008 г.)</w:t>
      </w:r>
    </w:p>
    <w:p w:rsidR="00D4583B" w:rsidRPr="00E74149" w:rsidRDefault="00D4583B" w:rsidP="00D458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D4583B" w:rsidRPr="00265122" w:rsidRDefault="00D4583B" w:rsidP="00D45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</w:p>
    <w:p w:rsidR="00D4583B" w:rsidRPr="00D4583B" w:rsidRDefault="00D4583B" w:rsidP="00D4583B">
      <w:pPr>
        <w:jc w:val="both"/>
        <w:rPr>
          <w:rFonts w:ascii="Times New Roman" w:hAnsi="Times New Roman" w:cs="Times New Roman"/>
          <w:sz w:val="24"/>
          <w:szCs w:val="24"/>
        </w:rPr>
      </w:pPr>
      <w:r w:rsidRPr="00265122">
        <w:rPr>
          <w:sz w:val="24"/>
          <w:szCs w:val="24"/>
        </w:rPr>
        <w:tab/>
      </w:r>
      <w:r w:rsidRPr="00D4583B">
        <w:rPr>
          <w:rFonts w:ascii="Times New Roman" w:hAnsi="Times New Roman" w:cs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Чукотского автономного округа « Чукотский северо-восточный техникум посёлка Провидения »</w:t>
      </w:r>
    </w:p>
    <w:p w:rsidR="00D4583B" w:rsidRPr="00D4583B" w:rsidRDefault="00D4583B" w:rsidP="00D458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4583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4583B" w:rsidRPr="00D4583B" w:rsidRDefault="00D4583B" w:rsidP="00D4583B">
      <w:pPr>
        <w:widowControl w:val="0"/>
        <w:tabs>
          <w:tab w:val="left" w:pos="6412"/>
        </w:tabs>
        <w:suppressAutoHyphens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0A0"/>
      </w:tblPr>
      <w:tblGrid>
        <w:gridCol w:w="4608"/>
      </w:tblGrid>
      <w:tr w:rsidR="00D4583B" w:rsidRPr="00D4583B" w:rsidTr="007E3C87">
        <w:trPr>
          <w:jc w:val="right"/>
        </w:trPr>
        <w:tc>
          <w:tcPr>
            <w:tcW w:w="4608" w:type="dxa"/>
          </w:tcPr>
          <w:p w:rsidR="00D4583B" w:rsidRPr="00D4583B" w:rsidRDefault="00D4583B" w:rsidP="007E3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3B" w:rsidRPr="00D4583B" w:rsidTr="007E3C87">
        <w:trPr>
          <w:jc w:val="right"/>
        </w:trPr>
        <w:tc>
          <w:tcPr>
            <w:tcW w:w="4608" w:type="dxa"/>
          </w:tcPr>
          <w:p w:rsidR="00D4583B" w:rsidRPr="00D4583B" w:rsidRDefault="00D4583B" w:rsidP="007E3C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3B" w:rsidRPr="00D4583B" w:rsidTr="007E3C87">
        <w:trPr>
          <w:jc w:val="right"/>
        </w:trPr>
        <w:tc>
          <w:tcPr>
            <w:tcW w:w="4608" w:type="dxa"/>
          </w:tcPr>
          <w:p w:rsidR="00D4583B" w:rsidRPr="00D4583B" w:rsidRDefault="00D4583B" w:rsidP="007E3C87">
            <w:pPr>
              <w:tabs>
                <w:tab w:val="left" w:pos="27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3B" w:rsidRPr="00D4583B" w:rsidTr="007E3C87">
        <w:trPr>
          <w:jc w:val="right"/>
        </w:trPr>
        <w:tc>
          <w:tcPr>
            <w:tcW w:w="4608" w:type="dxa"/>
          </w:tcPr>
          <w:p w:rsidR="00D4583B" w:rsidRPr="00D4583B" w:rsidRDefault="00D4583B" w:rsidP="007E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83B" w:rsidRPr="00D4583B" w:rsidTr="007E3C87">
        <w:trPr>
          <w:trHeight w:val="393"/>
          <w:jc w:val="right"/>
        </w:trPr>
        <w:tc>
          <w:tcPr>
            <w:tcW w:w="4608" w:type="dxa"/>
          </w:tcPr>
          <w:p w:rsidR="00D4583B" w:rsidRPr="00D4583B" w:rsidRDefault="00D4583B" w:rsidP="007E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583B" w:rsidRPr="00D4583B" w:rsidRDefault="00D4583B" w:rsidP="00D4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83B"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 w:rsidRPr="00D4583B">
        <w:rPr>
          <w:rFonts w:ascii="Times New Roman" w:hAnsi="Times New Roman" w:cs="Times New Roman"/>
          <w:sz w:val="24"/>
          <w:szCs w:val="24"/>
        </w:rPr>
        <w:t xml:space="preserve"> методическим объединением преподавателей общепрофессиональных и профессиональных дисциплин</w:t>
      </w:r>
    </w:p>
    <w:p w:rsidR="00D4583B" w:rsidRPr="00D4583B" w:rsidRDefault="00D4583B" w:rsidP="00D4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583B">
        <w:rPr>
          <w:rFonts w:ascii="Times New Roman" w:hAnsi="Times New Roman" w:cs="Times New Roman"/>
          <w:sz w:val="24"/>
          <w:szCs w:val="24"/>
        </w:rPr>
        <w:t>Протокол от «___» _____________ 20</w:t>
      </w:r>
      <w:r w:rsidR="00DE1C3C">
        <w:rPr>
          <w:rFonts w:ascii="Times New Roman" w:hAnsi="Times New Roman" w:cs="Times New Roman"/>
          <w:sz w:val="24"/>
          <w:szCs w:val="24"/>
        </w:rPr>
        <w:t>22</w:t>
      </w:r>
      <w:r w:rsidRPr="00D4583B">
        <w:rPr>
          <w:rFonts w:ascii="Times New Roman" w:hAnsi="Times New Roman" w:cs="Times New Roman"/>
          <w:sz w:val="24"/>
          <w:szCs w:val="24"/>
        </w:rPr>
        <w:t>г.  № ____</w:t>
      </w:r>
    </w:p>
    <w:p w:rsidR="00D4583B" w:rsidRPr="00D4583B" w:rsidRDefault="00D4583B" w:rsidP="00D458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583B" w:rsidRPr="00D4583B" w:rsidRDefault="00D4583B" w:rsidP="00D4583B">
      <w:pPr>
        <w:jc w:val="both"/>
        <w:rPr>
          <w:rFonts w:ascii="Times New Roman" w:hAnsi="Times New Roman" w:cs="Times New Roman"/>
          <w:sz w:val="24"/>
          <w:szCs w:val="24"/>
        </w:rPr>
      </w:pPr>
      <w:r w:rsidRPr="00D4583B">
        <w:rPr>
          <w:rFonts w:ascii="Times New Roman" w:hAnsi="Times New Roman" w:cs="Times New Roman"/>
          <w:sz w:val="24"/>
          <w:szCs w:val="24"/>
        </w:rPr>
        <w:t xml:space="preserve">Председатель  МО _______________ </w:t>
      </w:r>
      <w:r w:rsidR="00DE1C3C">
        <w:rPr>
          <w:rFonts w:ascii="Times New Roman" w:hAnsi="Times New Roman" w:cs="Times New Roman"/>
          <w:sz w:val="24"/>
          <w:szCs w:val="24"/>
        </w:rPr>
        <w:t>А.Р. Бархударян</w:t>
      </w:r>
      <w:r w:rsidRPr="00D4583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4583B" w:rsidRDefault="00D4583B" w:rsidP="00D4583B">
      <w:pPr>
        <w:widowControl w:val="0"/>
        <w:suppressAutoHyphens/>
        <w:jc w:val="center"/>
        <w:rPr>
          <w:b/>
          <w:bCs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uppressAutoHyphens/>
        <w:jc w:val="center"/>
        <w:rPr>
          <w:b/>
          <w:bCs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uppressAutoHyphens/>
        <w:jc w:val="center"/>
        <w:rPr>
          <w:b/>
          <w:bCs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uppressAutoHyphens/>
        <w:jc w:val="center"/>
        <w:rPr>
          <w:b/>
          <w:bCs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uppressAutoHyphens/>
        <w:jc w:val="center"/>
        <w:rPr>
          <w:b/>
          <w:bCs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D4583B" w:rsidRDefault="00D4583B" w:rsidP="00D4583B">
      <w:pPr>
        <w:widowControl w:val="0"/>
        <w:shd w:val="clear" w:color="auto" w:fill="FFFFFF"/>
        <w:suppressAutoHyphens/>
        <w:ind w:firstLine="709"/>
        <w:jc w:val="both"/>
        <w:rPr>
          <w:color w:val="000000"/>
          <w:kern w:val="1"/>
          <w:sz w:val="24"/>
          <w:szCs w:val="24"/>
          <w:lang w:eastAsia="en-US"/>
        </w:rPr>
      </w:pPr>
    </w:p>
    <w:p w:rsidR="005D71E4" w:rsidRPr="00B328C2" w:rsidRDefault="005D71E4" w:rsidP="005D71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D71E4" w:rsidRPr="00B328C2" w:rsidRDefault="005D71E4" w:rsidP="005D71E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sz w:val="24"/>
          <w:szCs w:val="24"/>
        </w:rPr>
        <w:t>Паспорт рабочей программы учебной дисципли</w:t>
      </w:r>
      <w:r>
        <w:rPr>
          <w:rFonts w:ascii="Times New Roman" w:hAnsi="Times New Roman" w:cs="Times New Roman"/>
          <w:sz w:val="24"/>
          <w:szCs w:val="24"/>
        </w:rPr>
        <w:t>ны…………………..……...…</w:t>
      </w:r>
      <w:r w:rsidRPr="00B328C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..4</w:t>
      </w:r>
    </w:p>
    <w:p w:rsidR="005D71E4" w:rsidRPr="00B328C2" w:rsidRDefault="005D71E4" w:rsidP="005D71E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sz w:val="24"/>
          <w:szCs w:val="24"/>
        </w:rPr>
        <w:t>Структура и примерное содержание учебной дисципли</w:t>
      </w:r>
      <w:r>
        <w:rPr>
          <w:rFonts w:ascii="Times New Roman" w:hAnsi="Times New Roman" w:cs="Times New Roman"/>
          <w:sz w:val="24"/>
          <w:szCs w:val="24"/>
        </w:rPr>
        <w:t>ны…………….………...…..5</w:t>
      </w:r>
    </w:p>
    <w:p w:rsidR="005D71E4" w:rsidRPr="00B328C2" w:rsidRDefault="005D71E4" w:rsidP="005D71E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sz w:val="24"/>
          <w:szCs w:val="24"/>
        </w:rPr>
        <w:t>Условия реализации учебной дисциплины...........................................</w:t>
      </w:r>
      <w:r w:rsidR="00211F6B">
        <w:rPr>
          <w:rFonts w:ascii="Times New Roman" w:hAnsi="Times New Roman" w:cs="Times New Roman"/>
          <w:sz w:val="24"/>
          <w:szCs w:val="24"/>
        </w:rPr>
        <w:t>........................13</w:t>
      </w:r>
    </w:p>
    <w:p w:rsidR="005D71E4" w:rsidRPr="00B328C2" w:rsidRDefault="005D71E4" w:rsidP="005D71E4">
      <w:pPr>
        <w:pStyle w:val="a3"/>
        <w:numPr>
          <w:ilvl w:val="0"/>
          <w:numId w:val="1"/>
        </w:numPr>
        <w:spacing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</w:t>
      </w:r>
      <w:r w:rsidR="00211F6B">
        <w:rPr>
          <w:rFonts w:ascii="Times New Roman" w:hAnsi="Times New Roman" w:cs="Times New Roman"/>
          <w:sz w:val="24"/>
          <w:szCs w:val="24"/>
        </w:rPr>
        <w:t>ны……………............15</w:t>
      </w:r>
    </w:p>
    <w:p w:rsidR="005D71E4" w:rsidRDefault="005D71E4" w:rsidP="005D71E4">
      <w:pPr>
        <w:pStyle w:val="a3"/>
        <w:spacing w:line="36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DC6425" w:rsidRDefault="00DC6425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Default="005D71E4"/>
    <w:p w:rsidR="005D71E4" w:rsidRPr="00B328C2" w:rsidRDefault="005D71E4" w:rsidP="005D71E4">
      <w:pPr>
        <w:pStyle w:val="a3"/>
        <w:numPr>
          <w:ilvl w:val="0"/>
          <w:numId w:val="2"/>
        </w:numPr>
        <w:ind w:left="0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>Паспорт рабочей программы учебной дисциплины</w:t>
      </w:r>
    </w:p>
    <w:p w:rsidR="005D71E4" w:rsidRPr="00B328C2" w:rsidRDefault="005D71E4" w:rsidP="005D71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>Информатика</w:t>
      </w:r>
    </w:p>
    <w:p w:rsidR="005D132B" w:rsidRPr="000020DF" w:rsidRDefault="005D71E4" w:rsidP="000020DF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программы.</w:t>
      </w:r>
    </w:p>
    <w:p w:rsidR="00211F6B" w:rsidRDefault="00211F6B" w:rsidP="00211F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20DF">
        <w:rPr>
          <w:rFonts w:ascii="Times New Roman" w:hAnsi="Times New Roman"/>
          <w:sz w:val="24"/>
          <w:szCs w:val="24"/>
        </w:rPr>
        <w:t>Рабочая программа учебной дисциплины  «Информатика» разработана на основе Федерального Государственного  образовательного стандарта (далее ФГОС) по специальности среднего профессионального образования (далее СПО) 2</w:t>
      </w:r>
      <w:r w:rsidR="00DE1C3C">
        <w:rPr>
          <w:rFonts w:ascii="Times New Roman" w:hAnsi="Times New Roman"/>
          <w:sz w:val="24"/>
          <w:szCs w:val="24"/>
        </w:rPr>
        <w:t>0</w:t>
      </w:r>
      <w:r w:rsidRPr="000020DF">
        <w:rPr>
          <w:rFonts w:ascii="Times New Roman" w:hAnsi="Times New Roman"/>
          <w:sz w:val="24"/>
          <w:szCs w:val="24"/>
        </w:rPr>
        <w:t>.02.0</w:t>
      </w:r>
      <w:r w:rsidR="00DE1C3C">
        <w:rPr>
          <w:rFonts w:ascii="Times New Roman" w:hAnsi="Times New Roman"/>
          <w:sz w:val="24"/>
          <w:szCs w:val="24"/>
        </w:rPr>
        <w:t>5</w:t>
      </w:r>
      <w:r w:rsidRPr="000020DF">
        <w:rPr>
          <w:rFonts w:ascii="Times New Roman" w:hAnsi="Times New Roman"/>
          <w:sz w:val="24"/>
          <w:szCs w:val="24"/>
        </w:rPr>
        <w:t xml:space="preserve"> «</w:t>
      </w:r>
      <w:r w:rsidR="00DE1C3C" w:rsidRPr="008D36A0">
        <w:rPr>
          <w:rFonts w:ascii="Times New Roman" w:hAnsi="Times New Roman"/>
          <w:b/>
          <w:color w:val="26282F"/>
          <w:sz w:val="24"/>
          <w:szCs w:val="24"/>
        </w:rPr>
        <w:t>Организация опе</w:t>
      </w:r>
      <w:r w:rsidR="00DE1C3C">
        <w:rPr>
          <w:rFonts w:ascii="Times New Roman" w:hAnsi="Times New Roman"/>
          <w:b/>
          <w:color w:val="26282F"/>
          <w:sz w:val="24"/>
          <w:szCs w:val="24"/>
        </w:rPr>
        <w:t xml:space="preserve">ративного (экстренного) </w:t>
      </w:r>
      <w:r w:rsidR="00DE1C3C" w:rsidRPr="008D36A0">
        <w:rPr>
          <w:rFonts w:ascii="Times New Roman" w:hAnsi="Times New Roman"/>
          <w:b/>
          <w:color w:val="26282F"/>
          <w:sz w:val="24"/>
          <w:szCs w:val="24"/>
        </w:rPr>
        <w:t>реагирования в чрезвычайных ситуациях</w:t>
      </w:r>
      <w:r w:rsidRPr="000020DF">
        <w:rPr>
          <w:rFonts w:ascii="Times New Roman" w:hAnsi="Times New Roman"/>
          <w:sz w:val="24"/>
          <w:szCs w:val="24"/>
        </w:rPr>
        <w:t>» базовой подготовки (Приказ Мин</w:t>
      </w:r>
      <w:r w:rsidR="00163205">
        <w:rPr>
          <w:rFonts w:ascii="Times New Roman" w:hAnsi="Times New Roman"/>
          <w:sz w:val="24"/>
          <w:szCs w:val="24"/>
        </w:rPr>
        <w:t xml:space="preserve">обрнауки России от 22.04.2014 № </w:t>
      </w:r>
      <w:r w:rsidRPr="000020DF">
        <w:rPr>
          <w:rFonts w:ascii="Times New Roman" w:hAnsi="Times New Roman"/>
          <w:sz w:val="24"/>
          <w:szCs w:val="24"/>
        </w:rPr>
        <w:t>383 "Об утверждении федерального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Государственного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образовательного стандарта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среднего профессионального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образования по специальности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23.02.03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«Техническое обслуживание и ремонт</w:t>
      </w:r>
      <w:r w:rsidR="000020DF">
        <w:rPr>
          <w:rFonts w:ascii="Times New Roman" w:hAnsi="Times New Roman"/>
          <w:sz w:val="24"/>
          <w:szCs w:val="24"/>
        </w:rPr>
        <w:t xml:space="preserve"> </w:t>
      </w:r>
      <w:r w:rsidRPr="000020DF">
        <w:rPr>
          <w:rFonts w:ascii="Times New Roman" w:hAnsi="Times New Roman"/>
          <w:sz w:val="24"/>
          <w:szCs w:val="24"/>
        </w:rPr>
        <w:t>автомобильного транспорта»)</w:t>
      </w:r>
      <w:r w:rsidR="00163205">
        <w:rPr>
          <w:rFonts w:ascii="Times New Roman" w:hAnsi="Times New Roman"/>
          <w:sz w:val="24"/>
          <w:szCs w:val="24"/>
        </w:rPr>
        <w:t>.</w:t>
      </w:r>
      <w:proofErr w:type="gramEnd"/>
    </w:p>
    <w:p w:rsidR="005D132B" w:rsidRPr="00B328C2" w:rsidRDefault="005D132B" w:rsidP="005D132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 w:rsidRPr="00B328C2">
        <w:rPr>
          <w:rFonts w:ascii="Times New Roman" w:hAnsi="Times New Roman" w:cs="Times New Roman"/>
          <w:sz w:val="24"/>
          <w:szCs w:val="24"/>
        </w:rPr>
        <w:t xml:space="preserve"> дисциплина входит в </w:t>
      </w:r>
      <w:r>
        <w:rPr>
          <w:rFonts w:ascii="Times New Roman" w:hAnsi="Times New Roman" w:cs="Times New Roman"/>
          <w:sz w:val="24"/>
          <w:szCs w:val="24"/>
        </w:rPr>
        <w:t xml:space="preserve">математический и естественнонаучный </w:t>
      </w:r>
      <w:r w:rsidRPr="00B328C2">
        <w:rPr>
          <w:rFonts w:ascii="Times New Roman" w:hAnsi="Times New Roman" w:cs="Times New Roman"/>
          <w:sz w:val="24"/>
          <w:szCs w:val="24"/>
        </w:rPr>
        <w:t xml:space="preserve"> цикл.</w:t>
      </w:r>
    </w:p>
    <w:p w:rsidR="005D132B" w:rsidRPr="00B328C2" w:rsidRDefault="005D132B" w:rsidP="005D132B">
      <w:pPr>
        <w:pStyle w:val="a3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28C2">
        <w:rPr>
          <w:rFonts w:ascii="Times New Roman" w:hAnsi="Times New Roman" w:cs="Times New Roman"/>
          <w:b/>
          <w:sz w:val="24"/>
          <w:szCs w:val="24"/>
        </w:rPr>
        <w:t xml:space="preserve"> Цели и задачи учебной дисциплины – требования к результатам освоения учебной дисциплины</w:t>
      </w:r>
      <w:r w:rsidRPr="00B328C2">
        <w:rPr>
          <w:rFonts w:ascii="Times New Roman" w:hAnsi="Times New Roman" w:cs="Times New Roman"/>
          <w:sz w:val="24"/>
          <w:szCs w:val="24"/>
        </w:rPr>
        <w:t>:</w:t>
      </w:r>
    </w:p>
    <w:p w:rsidR="005D132B" w:rsidRPr="005D132B" w:rsidRDefault="005D132B" w:rsidP="005D13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32B">
        <w:rPr>
          <w:rFonts w:ascii="Times New Roman" w:hAnsi="Times New Roman" w:cs="Times New Roman"/>
          <w:b/>
          <w:i/>
          <w:sz w:val="24"/>
          <w:szCs w:val="24"/>
        </w:rPr>
        <w:t>Обучающийся должен уметь:</w:t>
      </w:r>
    </w:p>
    <w:p w:rsidR="005D132B" w:rsidRPr="005D132B" w:rsidRDefault="005D132B" w:rsidP="005D132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использовать изученные прикладные программные средства;</w:t>
      </w:r>
    </w:p>
    <w:p w:rsidR="005D132B" w:rsidRPr="005D132B" w:rsidRDefault="005D132B" w:rsidP="005D132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32B">
        <w:rPr>
          <w:rFonts w:ascii="Times New Roman" w:hAnsi="Times New Roman" w:cs="Times New Roman"/>
          <w:b/>
          <w:i/>
          <w:sz w:val="24"/>
          <w:szCs w:val="24"/>
        </w:rPr>
        <w:t>Обучающийся должен знать:</w:t>
      </w:r>
    </w:p>
    <w:p w:rsidR="005D132B" w:rsidRPr="005D132B" w:rsidRDefault="005D132B" w:rsidP="005D132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основные понятия автоматизированной обработки информации, знать общий состав и структуру персональных электронно-вычислительных машин (далее - ЭВМ) и вычислительных систем;</w:t>
      </w:r>
    </w:p>
    <w:p w:rsidR="005D132B" w:rsidRPr="005D132B" w:rsidRDefault="005D132B" w:rsidP="005D132B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базовые системы, программные продукты и пакеты прикладных программ.</w:t>
      </w:r>
    </w:p>
    <w:p w:rsid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32B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примерной программы учебной дисциплины:</w:t>
      </w:r>
    </w:p>
    <w:p w:rsidR="005D132B" w:rsidRP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Максимальной у</w:t>
      </w:r>
      <w:r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1C3C">
        <w:rPr>
          <w:rFonts w:ascii="Times New Roman" w:hAnsi="Times New Roman" w:cs="Times New Roman"/>
          <w:sz w:val="24"/>
          <w:szCs w:val="24"/>
        </w:rPr>
        <w:t>108</w:t>
      </w:r>
      <w:r w:rsidRPr="005D132B">
        <w:rPr>
          <w:rFonts w:ascii="Times New Roman" w:hAnsi="Times New Roman" w:cs="Times New Roman"/>
          <w:sz w:val="24"/>
          <w:szCs w:val="24"/>
        </w:rPr>
        <w:t>ч, в том числе:</w:t>
      </w:r>
    </w:p>
    <w:p w:rsidR="005D132B" w:rsidRP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Обязательной аудиторной у</w:t>
      </w:r>
      <w:r>
        <w:rPr>
          <w:rFonts w:ascii="Times New Roman" w:hAnsi="Times New Roman" w:cs="Times New Roman"/>
          <w:sz w:val="24"/>
          <w:szCs w:val="24"/>
        </w:rPr>
        <w:t xml:space="preserve">чебной нагрузки обучающегося </w:t>
      </w:r>
      <w:r w:rsidR="00DE1C3C">
        <w:rPr>
          <w:rFonts w:ascii="Times New Roman" w:hAnsi="Times New Roman" w:cs="Times New Roman"/>
          <w:sz w:val="24"/>
          <w:szCs w:val="24"/>
        </w:rPr>
        <w:t>72</w:t>
      </w:r>
      <w:r w:rsidRPr="005D132B">
        <w:rPr>
          <w:rFonts w:ascii="Times New Roman" w:hAnsi="Times New Roman" w:cs="Times New Roman"/>
          <w:sz w:val="24"/>
          <w:szCs w:val="24"/>
        </w:rPr>
        <w:t xml:space="preserve"> ч;</w:t>
      </w:r>
    </w:p>
    <w:p w:rsidR="005D132B" w:rsidRP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Самост</w:t>
      </w:r>
      <w:r>
        <w:rPr>
          <w:rFonts w:ascii="Times New Roman" w:hAnsi="Times New Roman" w:cs="Times New Roman"/>
          <w:sz w:val="24"/>
          <w:szCs w:val="24"/>
        </w:rPr>
        <w:t>оятельной работы обучающегося 3</w:t>
      </w:r>
      <w:r w:rsidR="00DE1C3C">
        <w:rPr>
          <w:rFonts w:ascii="Times New Roman" w:hAnsi="Times New Roman" w:cs="Times New Roman"/>
          <w:sz w:val="24"/>
          <w:szCs w:val="24"/>
        </w:rPr>
        <w:t>6</w:t>
      </w:r>
      <w:r w:rsidRPr="005D132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DE1C3C" w:rsidRDefault="00DE1C3C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3C" w:rsidRDefault="00DE1C3C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3C" w:rsidRDefault="00DE1C3C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32B" w:rsidRP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32B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дисциплины.</w:t>
      </w:r>
    </w:p>
    <w:p w:rsidR="005D132B" w:rsidRPr="005D132B" w:rsidRDefault="005D132B" w:rsidP="005D132B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32B">
        <w:rPr>
          <w:rFonts w:ascii="Times New Roman" w:hAnsi="Times New Roman" w:cs="Times New Roman"/>
          <w:sz w:val="24"/>
          <w:szCs w:val="24"/>
        </w:rPr>
        <w:t>2.1 Объём учебной дисциплины и виды учебной работы.</w:t>
      </w:r>
    </w:p>
    <w:tbl>
      <w:tblPr>
        <w:tblStyle w:val="a4"/>
        <w:tblW w:w="0" w:type="auto"/>
        <w:tblInd w:w="250" w:type="dxa"/>
        <w:tblLook w:val="04A0"/>
      </w:tblPr>
      <w:tblGrid>
        <w:gridCol w:w="5797"/>
        <w:gridCol w:w="3524"/>
      </w:tblGrid>
      <w:tr w:rsidR="005D132B" w:rsidRPr="00EB47D3" w:rsidTr="00DE1C3C"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Вид учебной работы.</w:t>
            </w:r>
          </w:p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4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Объём часов.</w:t>
            </w:r>
          </w:p>
        </w:tc>
      </w:tr>
      <w:tr w:rsidR="005D132B" w:rsidRPr="00EB47D3" w:rsidTr="00DE1C3C"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24" w:type="dxa"/>
          </w:tcPr>
          <w:p w:rsidR="005D132B" w:rsidRPr="00EB47D3" w:rsidRDefault="00DE1C3C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5D132B" w:rsidRPr="00EB47D3" w:rsidTr="00DE1C3C"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3524" w:type="dxa"/>
          </w:tcPr>
          <w:p w:rsidR="005D132B" w:rsidRPr="00EB47D3" w:rsidRDefault="00DE1C3C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D132B" w:rsidRPr="00EB47D3" w:rsidTr="00DE1C3C"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524" w:type="dxa"/>
          </w:tcPr>
          <w:p w:rsidR="005D132B" w:rsidRPr="00EB47D3" w:rsidRDefault="005D132B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2B" w:rsidRPr="00EB47D3" w:rsidTr="00DE1C3C">
        <w:trPr>
          <w:trHeight w:val="401"/>
        </w:trPr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3524" w:type="dxa"/>
          </w:tcPr>
          <w:p w:rsidR="005D132B" w:rsidRPr="00EB47D3" w:rsidRDefault="00014CEF" w:rsidP="00DE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C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D132B" w:rsidRPr="00EB47D3" w:rsidTr="00DE1C3C">
        <w:trPr>
          <w:trHeight w:val="328"/>
        </w:trPr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3524" w:type="dxa"/>
          </w:tcPr>
          <w:p w:rsidR="005D132B" w:rsidRPr="00EB47D3" w:rsidRDefault="00835C21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32B" w:rsidRPr="00EB47D3" w:rsidTr="00DE1C3C">
        <w:trPr>
          <w:trHeight w:val="346"/>
        </w:trPr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дифференцированных зачётов</w:t>
            </w:r>
          </w:p>
        </w:tc>
        <w:tc>
          <w:tcPr>
            <w:tcW w:w="3524" w:type="dxa"/>
          </w:tcPr>
          <w:p w:rsidR="005D132B" w:rsidRPr="00EB47D3" w:rsidRDefault="005D132B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32B" w:rsidRPr="00EB47D3" w:rsidTr="00DE1C3C">
        <w:tc>
          <w:tcPr>
            <w:tcW w:w="5797" w:type="dxa"/>
          </w:tcPr>
          <w:p w:rsidR="005D132B" w:rsidRPr="00EB47D3" w:rsidRDefault="005D132B" w:rsidP="00BA69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3524" w:type="dxa"/>
          </w:tcPr>
          <w:p w:rsidR="005D132B" w:rsidRPr="00EB47D3" w:rsidRDefault="005D132B" w:rsidP="00DE1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1C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1C3C" w:rsidRPr="00EB47D3" w:rsidTr="00F34152">
        <w:tc>
          <w:tcPr>
            <w:tcW w:w="9321" w:type="dxa"/>
            <w:gridSpan w:val="2"/>
          </w:tcPr>
          <w:p w:rsidR="00DE1C3C" w:rsidRPr="00EB47D3" w:rsidRDefault="00DE1C3C" w:rsidP="00DE1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в форме дифференцированного зачёта.</w:t>
            </w:r>
          </w:p>
        </w:tc>
      </w:tr>
    </w:tbl>
    <w:p w:rsidR="005D132B" w:rsidRPr="005D132B" w:rsidRDefault="005D132B" w:rsidP="005D13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132B" w:rsidRDefault="005D132B">
      <w:pPr>
        <w:sectPr w:rsidR="005D132B" w:rsidSect="00DC6425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132B" w:rsidRPr="00EB47D3" w:rsidRDefault="005D132B" w:rsidP="005D13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Содержание учебной дисциплины ЕН.02 «Информатика»</w:t>
      </w:r>
    </w:p>
    <w:tbl>
      <w:tblPr>
        <w:tblStyle w:val="a4"/>
        <w:tblW w:w="0" w:type="auto"/>
        <w:jc w:val="center"/>
        <w:tblLook w:val="04A0"/>
      </w:tblPr>
      <w:tblGrid>
        <w:gridCol w:w="4328"/>
        <w:gridCol w:w="7297"/>
        <w:gridCol w:w="1082"/>
        <w:gridCol w:w="1467"/>
      </w:tblGrid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работы, самостоятельная работа обучающихся.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Объём часов.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освоения.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задачи учебной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дисциплины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53246" w:rsidRPr="00EB47D3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EB47D3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sz w:val="24"/>
                <w:szCs w:val="24"/>
              </w:rPr>
              <w:t>ТБ при работе в кабинете информатики.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Общее ознакомление с разделами программы и методами их изучения.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C53246" w:rsidRPr="00EB47D3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дисциплины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«Информатика» с другими дисциплинами специальности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EB47D3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конспект на тему «Роль информатизации в развитии общества»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B47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 информатики</w:t>
            </w:r>
          </w:p>
        </w:tc>
        <w:tc>
          <w:tcPr>
            <w:tcW w:w="0" w:type="auto"/>
            <w:vAlign w:val="bottom"/>
          </w:tcPr>
          <w:p w:rsidR="00C53246" w:rsidRPr="00EB47D3" w:rsidRDefault="00C53246" w:rsidP="00C8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53246" w:rsidRDefault="00C53246" w:rsidP="00423EF4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процесс</w:t>
            </w:r>
          </w:p>
        </w:tc>
        <w:tc>
          <w:tcPr>
            <w:tcW w:w="0" w:type="auto"/>
            <w:vAlign w:val="bottom"/>
          </w:tcPr>
          <w:p w:rsidR="00C53246" w:rsidRPr="00EB47D3" w:rsidRDefault="00C53246" w:rsidP="00C80F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bottom w:val="nil"/>
            </w:tcBorders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и предме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информатики.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развития </w:t>
            </w: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информации. Виды, сво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йства, измерение, представление.</w:t>
            </w: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одирование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tcBorders>
              <w:top w:val="nil"/>
            </w:tcBorders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информационного процесса. Виды информационных процессов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EB47D3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конспект на тему «Кодирование графической информации»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trHeight w:val="123"/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технологии и системы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 «информационная  технология».  Виды  информационных  технологий. 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применения информационных технологий, перспективы развития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«информационная система». Классификация информационных систем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39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конспект на тему «Основные направления развития информационных технологий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автомобильной отрасли»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423EF4" w:rsidRDefault="00C53246" w:rsidP="00423EF4">
            <w:pPr>
              <w:widowControl w:val="0"/>
              <w:tabs>
                <w:tab w:val="num" w:pos="2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 Аппаратное обеспечение персональных компьютеров и вычислительных систем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Аппаратное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персональных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компьютеров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Архитектура  персонального  компьютера. 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Основные виды и принципы архитектуры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компьютера.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Комплектующие  и  периферийные  устройства.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Устройства хранения данных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Организация памяти </w:t>
            </w:r>
            <w:r w:rsidRPr="00423EF4">
              <w:rPr>
                <w:rFonts w:ascii="Times New Roman" w:hAnsi="Times New Roman"/>
                <w:sz w:val="24"/>
                <w:szCs w:val="24"/>
              </w:rPr>
              <w:t xml:space="preserve">компьютера. 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«Внешняя» память </w:t>
            </w:r>
            <w:r w:rsidRPr="00423EF4">
              <w:rPr>
                <w:rFonts w:ascii="Times New Roman" w:hAnsi="Times New Roman"/>
                <w:sz w:val="24"/>
                <w:szCs w:val="24"/>
              </w:rPr>
              <w:t xml:space="preserve"> компьютера. 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«Внутренняя» память </w:t>
            </w:r>
            <w:r w:rsidRPr="00423EF4">
              <w:rPr>
                <w:rFonts w:ascii="Times New Roman" w:hAnsi="Times New Roman"/>
                <w:sz w:val="24"/>
                <w:szCs w:val="24"/>
              </w:rPr>
              <w:t xml:space="preserve">компьютера.  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line="264" w:lineRule="exact"/>
              <w:ind w:left="14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>Устройства ввода-вывода.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Default="00C53246" w:rsidP="00423EF4">
            <w:pPr>
              <w:spacing w:line="264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на тему «3D-принтер»</w:t>
            </w:r>
          </w:p>
        </w:tc>
        <w:tc>
          <w:tcPr>
            <w:tcW w:w="0" w:type="auto"/>
          </w:tcPr>
          <w:p w:rsidR="00C53246" w:rsidRPr="00423EF4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Аппаратное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вычислительных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</w:t>
            </w: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аппаратного обеспечения вычислительной системы.</w:t>
            </w:r>
          </w:p>
        </w:tc>
        <w:tc>
          <w:tcPr>
            <w:tcW w:w="0" w:type="auto"/>
          </w:tcPr>
          <w:p w:rsidR="00C53246" w:rsidRPr="004741CA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персональных</w:t>
            </w:r>
            <w:r w:rsidRPr="00423E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3EF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компьютеров и вычислительных систем</w:t>
            </w:r>
          </w:p>
        </w:tc>
        <w:tc>
          <w:tcPr>
            <w:tcW w:w="0" w:type="auto"/>
          </w:tcPr>
          <w:p w:rsidR="00C53246" w:rsidRPr="004741CA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23EF4" w:rsidRDefault="00C53246" w:rsidP="00423E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23EF4" w:rsidRDefault="00C53246" w:rsidP="00835C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на тему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423E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Аппаратное обеспечение персональных компьютеров и вычислительных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C53246" w:rsidRPr="00BA692C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«Суперкомпьютеры»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7F1E41">
              <w:rPr>
                <w:rFonts w:ascii="Times New Roman" w:hAnsi="Times New Roman"/>
                <w:iCs/>
                <w:sz w:val="24"/>
                <w:szCs w:val="24"/>
              </w:rPr>
              <w:t>«Принцип работы устрой</w:t>
            </w:r>
            <w:proofErr w:type="gramStart"/>
            <w:r w:rsidRPr="007F1E41">
              <w:rPr>
                <w:rFonts w:ascii="Times New Roman" w:hAnsi="Times New Roman"/>
                <w:iCs/>
                <w:sz w:val="24"/>
                <w:szCs w:val="24"/>
              </w:rPr>
              <w:t>ств вв</w:t>
            </w:r>
            <w:proofErr w:type="gramEnd"/>
            <w:r w:rsidRPr="007F1E41">
              <w:rPr>
                <w:rFonts w:ascii="Times New Roman" w:hAnsi="Times New Roman"/>
                <w:iCs/>
                <w:sz w:val="24"/>
                <w:szCs w:val="24"/>
              </w:rPr>
              <w:t>ода графических данных» с использованием возможностей сети Интернет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53246" w:rsidRPr="00772173" w:rsidRDefault="00C53246" w:rsidP="00BA692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3E1AE5">
              <w:rPr>
                <w:rFonts w:ascii="Times New Roman" w:hAnsi="Times New Roman"/>
                <w:iCs/>
                <w:sz w:val="24"/>
                <w:szCs w:val="24"/>
              </w:rPr>
              <w:t>- разработка схемы организации памяти домашнего компьютера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0773E1">
              <w:rPr>
                <w:rFonts w:ascii="Times New Roman" w:hAnsi="Times New Roman"/>
                <w:iCs/>
                <w:sz w:val="24"/>
                <w:szCs w:val="24"/>
              </w:rPr>
              <w:t xml:space="preserve">- работа с конспектом лекции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при подготовке</w:t>
            </w:r>
            <w:r w:rsidRPr="000773E1">
              <w:rPr>
                <w:rFonts w:ascii="Times New Roman" w:hAnsi="Times New Roman"/>
                <w:iCs/>
                <w:sz w:val="24"/>
                <w:szCs w:val="24"/>
              </w:rPr>
              <w:t xml:space="preserve"> к контрольной работе;</w:t>
            </w:r>
          </w:p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iCs/>
                <w:sz w:val="24"/>
                <w:szCs w:val="24"/>
              </w:rPr>
              <w:t>- работа с конспектом лекции при подготовке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зачету</w:t>
            </w:r>
            <w:r w:rsidRPr="000773E1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3246" w:rsidRPr="004741CA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Программное обеспечение</w:t>
            </w: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4741CA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Классификация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Программного обеспечения</w:t>
            </w: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741CA" w:rsidRDefault="00C53246" w:rsidP="00BA6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>Базовое и сервисное программное обеспечение: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операционные системы и </w:t>
            </w:r>
            <w:r>
              <w:rPr>
                <w:rFonts w:ascii="Times New Roman" w:hAnsi="Times New Roman"/>
                <w:sz w:val="24"/>
                <w:szCs w:val="24"/>
              </w:rPr>
              <w:t>оболочки, стандартные программы.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3246" w:rsidRPr="00BA692C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EB47D3" w:rsidTr="00C53246">
        <w:trPr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>Базовое и сервисное программное обеспечение: служебные утилиты, драйверы устройств, антивирусные программы, архиваторы.</w:t>
            </w:r>
          </w:p>
        </w:tc>
        <w:tc>
          <w:tcPr>
            <w:tcW w:w="0" w:type="auto"/>
          </w:tcPr>
          <w:p w:rsidR="00C53246" w:rsidRPr="00BA692C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EB47D3" w:rsidRDefault="00C53246" w:rsidP="00BA6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07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Прикладное программное обеспечение. 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07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программное обеспечение.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568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Инструментальное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обеспечение.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развития программного обеспечения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BA69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0773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Специальные возможности текстового процессора MS WORD</w:t>
            </w: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E01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Интерфейс текстового процессора </w:t>
            </w:r>
            <w:r w:rsidRPr="000773E1">
              <w:rPr>
                <w:rFonts w:ascii="Times New Roman" w:eastAsia="Calibri" w:hAnsi="Times New Roman"/>
                <w:sz w:val="24"/>
                <w:szCs w:val="24"/>
              </w:rPr>
              <w:t xml:space="preserve">MS 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Word. 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>Специальные возможности текстового процессора</w:t>
            </w:r>
            <w:r w:rsidRPr="000773E1">
              <w:rPr>
                <w:rFonts w:ascii="Times New Roman" w:eastAsia="Calibri" w:hAnsi="Times New Roman"/>
                <w:sz w:val="24"/>
                <w:szCs w:val="24"/>
              </w:rPr>
              <w:t xml:space="preserve"> MS 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Word: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автозамена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, слияние документов, элементы управления, гиперссылка, шаблоны, </w:t>
            </w:r>
            <w:proofErr w:type="spellStart"/>
            <w:proofErr w:type="gramStart"/>
            <w:r w:rsidRPr="000773E1">
              <w:rPr>
                <w:rFonts w:ascii="Times New Roman" w:hAnsi="Times New Roman"/>
                <w:sz w:val="24"/>
                <w:szCs w:val="24"/>
              </w:rPr>
              <w:t>экспресс-блоки</w:t>
            </w:r>
            <w:proofErr w:type="spellEnd"/>
            <w:proofErr w:type="gramEnd"/>
            <w:r w:rsidRPr="000773E1">
              <w:rPr>
                <w:rFonts w:ascii="Times New Roman" w:hAnsi="Times New Roman"/>
                <w:sz w:val="24"/>
                <w:szCs w:val="24"/>
              </w:rPr>
              <w:t>, макросы, рецензирование, работа со структурой документа.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текстовом процессоре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1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текстовом процессоре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E01E5" w:rsidRDefault="00C53246" w:rsidP="004E01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3.3. </w:t>
            </w:r>
            <w:r w:rsidRPr="000773E1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Использование табличного процессора </w:t>
            </w:r>
            <w:r w:rsidRPr="000773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73E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Excel</w:t>
            </w:r>
            <w:r w:rsidRPr="000773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E01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Интерфейс табличного процессора MS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Использование возможностей табличного процессора MS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Excel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  для организации баз данных: пользовательский и расширенный  фильтр, сложная сортировка, итоговые, сводные, транспонированные, связанные таблицы</w:t>
            </w:r>
            <w:r w:rsidRPr="000773E1">
              <w:rPr>
                <w:rFonts w:ascii="Times New Roman" w:eastAsia="Calibri" w:hAnsi="Times New Roman"/>
                <w:sz w:val="24"/>
                <w:szCs w:val="24"/>
              </w:rPr>
              <w:t>, консолидация данных.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173BC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Контрольный срез за Ι полугодие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2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актическая работа № 2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BA692C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3.4. </w:t>
            </w:r>
            <w:r w:rsidRPr="000773E1">
              <w:rPr>
                <w:rFonts w:ascii="Times New Roman" w:hAnsi="Times New Roman"/>
                <w:b/>
                <w:sz w:val="24"/>
                <w:szCs w:val="24"/>
              </w:rPr>
              <w:t>Организация работы в базах данных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Pr="00BA6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Access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E01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Интерфейс системы управления базами данных MS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Создание таблиц, форм, запросов и отчетов. Использование конструктора в MS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Access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.  Ввод и манипулирование данными в </w:t>
            </w:r>
            <w:r w:rsidRPr="000773E1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BA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3E1">
              <w:rPr>
                <w:rFonts w:ascii="Times New Roman" w:hAnsi="Times New Roman"/>
                <w:sz w:val="24"/>
                <w:szCs w:val="24"/>
                <w:lang w:val="en-US"/>
              </w:rPr>
              <w:t>Access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5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FF0E4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 w:rsidRPr="00541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Работа в системе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управления базами </w:t>
            </w:r>
            <w:r w:rsidRPr="00541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данных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№3 </w:t>
            </w:r>
            <w:r w:rsidRPr="00541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системе управления базами данных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3 </w:t>
            </w:r>
            <w:r w:rsidRPr="00541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системе управления базами данных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3 </w:t>
            </w:r>
            <w:r w:rsidRPr="00541C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в системе управления базами данных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BA692C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3.5. Организация работы в мастере презентаций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MS</w:t>
            </w:r>
            <w:r w:rsidRPr="00BA6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Power</w:t>
            </w:r>
            <w:r w:rsidRPr="00BA69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Point</w:t>
            </w:r>
          </w:p>
          <w:p w:rsidR="00C53246" w:rsidRPr="00BA692C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E01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Общие сведения о приложении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A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, оценка его достоинств и недостатков, возможности и описание интерфейса. </w:t>
            </w: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bookmarkStart w:id="0" w:name="8"/>
            <w:r w:rsidRPr="000773E1">
              <w:rPr>
                <w:rFonts w:ascii="Times New Roman" w:hAnsi="Times New Roman"/>
                <w:sz w:val="24"/>
                <w:szCs w:val="24"/>
              </w:rPr>
              <w:t>создания</w:t>
            </w:r>
            <w:bookmarkEnd w:id="0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 новой </w:t>
            </w:r>
            <w:bookmarkStart w:id="1" w:name="9"/>
            <w:r w:rsidRPr="000773E1"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bookmarkEnd w:id="1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A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A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3E1">
              <w:rPr>
                <w:rFonts w:ascii="Times New Roman" w:hAnsi="Times New Roman"/>
                <w:sz w:val="24"/>
                <w:szCs w:val="24"/>
              </w:rPr>
              <w:t>Point</w:t>
            </w:r>
            <w:proofErr w:type="spellEnd"/>
            <w:r w:rsidRPr="000773E1">
              <w:rPr>
                <w:rFonts w:ascii="Times New Roman" w:hAnsi="Times New Roman"/>
                <w:sz w:val="24"/>
                <w:szCs w:val="24"/>
              </w:rPr>
              <w:t xml:space="preserve"> и возможные операции над ней. </w:t>
            </w: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143250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2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мастером презентаций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 № 4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мастером презентаций</w:t>
            </w:r>
          </w:p>
        </w:tc>
        <w:tc>
          <w:tcPr>
            <w:tcW w:w="0" w:type="auto"/>
          </w:tcPr>
          <w:p w:rsidR="00C53246" w:rsidRPr="00FF0E4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BA692C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3.6. </w:t>
            </w:r>
            <w:r w:rsidRPr="000773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Специальные возможности </w:t>
            </w:r>
            <w:r w:rsidRPr="00BA69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системы автоматизированного проектирования КОМПАС 3</w:t>
            </w:r>
            <w:r w:rsidRPr="00BA69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E01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Общие 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программе КОМПАС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>, оценка его достоинств и недостатков, возможности и описание интерфейса.</w:t>
            </w:r>
          </w:p>
        </w:tc>
        <w:tc>
          <w:tcPr>
            <w:tcW w:w="0" w:type="auto"/>
          </w:tcPr>
          <w:p w:rsidR="00C53246" w:rsidRPr="00BA692C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Default="00C53246" w:rsidP="00BA6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0773E1" w:rsidRDefault="00C53246" w:rsidP="00BA69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773E1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BA6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0773E1">
              <w:rPr>
                <w:rFonts w:ascii="Times New Roman" w:hAnsi="Times New Roman"/>
                <w:sz w:val="24"/>
                <w:szCs w:val="24"/>
              </w:rPr>
              <w:t xml:space="preserve"> и возможные операции над ней.</w:t>
            </w:r>
          </w:p>
        </w:tc>
        <w:tc>
          <w:tcPr>
            <w:tcW w:w="0" w:type="auto"/>
          </w:tcPr>
          <w:p w:rsidR="00C53246" w:rsidRPr="00BA692C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автоматизированного проектирования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автоматизированного проектирования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173B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5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системе автоматизированного проектирования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6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векторном графическом редакторе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6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векторном графическом редакторе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7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растровом графическом редакторе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741CA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74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№ 7</w:t>
            </w:r>
            <w:r w:rsidRPr="004741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41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растровом графическом редакторе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4F2807" w:rsidRDefault="00C53246" w:rsidP="004F28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4F2807" w:rsidRDefault="00C53246" w:rsidP="00C8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 конспект  на  тему  «Перспективы  развития  </w:t>
            </w:r>
            <w:r w:rsidRPr="004F28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 обеспечения  для автомобильной отрасли»</w:t>
            </w:r>
          </w:p>
        </w:tc>
        <w:tc>
          <w:tcPr>
            <w:tcW w:w="0" w:type="auto"/>
          </w:tcPr>
          <w:p w:rsidR="00C53246" w:rsidRPr="004F2807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77"/>
          <w:jc w:val="center"/>
        </w:trPr>
        <w:tc>
          <w:tcPr>
            <w:tcW w:w="0" w:type="auto"/>
            <w:vAlign w:val="bottom"/>
          </w:tcPr>
          <w:p w:rsidR="00C53246" w:rsidRPr="004F2807" w:rsidRDefault="00C53246" w:rsidP="004F280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3.7</w:t>
            </w: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F2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Операционные</w:t>
            </w:r>
            <w:r w:rsidRPr="004F28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системы</w:t>
            </w:r>
          </w:p>
        </w:tc>
        <w:tc>
          <w:tcPr>
            <w:tcW w:w="0" w:type="auto"/>
            <w:vAlign w:val="bottom"/>
          </w:tcPr>
          <w:p w:rsidR="00C53246" w:rsidRDefault="00C53246" w:rsidP="00C80FE5">
            <w:pPr>
              <w:spacing w:line="271" w:lineRule="exact"/>
              <w:ind w:left="6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F2807" w:rsidRDefault="00C53246" w:rsidP="00C80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 функции  современных  операционных  систем. 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F2807" w:rsidRDefault="00C53246" w:rsidP="00C80FE5">
            <w:pPr>
              <w:spacing w:line="27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F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Пользовательский  интерфейс операционной системы. 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4F2807" w:rsidRDefault="00C53246" w:rsidP="00C80FE5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F2807"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Файловая система организации данных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tcBorders>
              <w:bottom w:val="nil"/>
            </w:tcBorders>
          </w:tcPr>
          <w:p w:rsidR="00C53246" w:rsidRPr="004F2807" w:rsidRDefault="00C53246" w:rsidP="004F28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«Операционные системы семейства Windows»</w:t>
            </w:r>
          </w:p>
        </w:tc>
        <w:tc>
          <w:tcPr>
            <w:tcW w:w="0" w:type="auto"/>
          </w:tcPr>
          <w:p w:rsidR="00C53246" w:rsidRPr="004F2807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tcBorders>
              <w:top w:val="nil"/>
            </w:tcBorders>
            <w:vAlign w:val="bottom"/>
          </w:tcPr>
          <w:p w:rsidR="00C53246" w:rsidRPr="004741CA" w:rsidRDefault="00C53246" w:rsidP="004741C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таблицу, содержащую характеристики современных операционных систем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4F2807" w:rsidRDefault="00C53246" w:rsidP="004F28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4. Компьютерные сети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ind w:left="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 Локальные</w:t>
            </w:r>
            <w:r w:rsidRPr="00307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вычислительные сети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ind w:left="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компьютерной  сети.  Типы  сетей.  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Топология  сети.  Технические  средства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в сети. Сетевые протоколы коммуникаций.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 на тему «Сетевые топологии решѐтка и дерево»</w:t>
            </w:r>
          </w:p>
        </w:tc>
        <w:tc>
          <w:tcPr>
            <w:tcW w:w="0" w:type="auto"/>
          </w:tcPr>
          <w:p w:rsidR="00C53246" w:rsidRPr="00C80F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 Глобальная сеть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ind w:left="6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сети Интернет. Принципы работы.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доклад на тему «Технология 4G»</w:t>
            </w:r>
          </w:p>
        </w:tc>
        <w:tc>
          <w:tcPr>
            <w:tcW w:w="0" w:type="auto"/>
          </w:tcPr>
          <w:p w:rsidR="00C53246" w:rsidRPr="00C80FE5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5. Информационная безопасность</w:t>
            </w:r>
          </w:p>
        </w:tc>
        <w:tc>
          <w:tcPr>
            <w:tcW w:w="0" w:type="auto"/>
            <w:vAlign w:val="bottom"/>
          </w:tcPr>
          <w:p w:rsidR="00C53246" w:rsidRDefault="00C53246" w:rsidP="00C80FE5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vAlign w:val="bottom"/>
          </w:tcPr>
          <w:p w:rsidR="00C53246" w:rsidRPr="003071CB" w:rsidRDefault="00C53246" w:rsidP="003071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5.1. Угрозы</w:t>
            </w:r>
            <w:r w:rsidRPr="00307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информационной</w:t>
            </w:r>
            <w:r w:rsidRPr="003071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vAlign w:val="bottom"/>
          </w:tcPr>
          <w:p w:rsidR="00C53246" w:rsidRDefault="00C53246" w:rsidP="00C80FE5">
            <w:pPr>
              <w:spacing w:line="273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53246" w:rsidRPr="00C81ABD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Default="00C53246" w:rsidP="004F2807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C80FE5" w:rsidRDefault="00C53246" w:rsidP="00C80FE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0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положения, понятия и определения. 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Default="00C53246" w:rsidP="004F2807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C80FE5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E5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угроз в информационной сфере. Внутренние</w:t>
            </w:r>
            <w:r w:rsidRPr="00C80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FE5">
              <w:rPr>
                <w:rFonts w:ascii="Times New Roman" w:eastAsia="Times New Roman" w:hAnsi="Times New Roman" w:cs="Times New Roman"/>
                <w:sz w:val="24"/>
                <w:szCs w:val="24"/>
              </w:rPr>
              <w:t>и внешние источники угроз.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Default="00C53246" w:rsidP="004F2807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C80FE5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E5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в информационных системах.</w:t>
            </w:r>
          </w:p>
        </w:tc>
        <w:tc>
          <w:tcPr>
            <w:tcW w:w="0" w:type="auto"/>
          </w:tcPr>
          <w:p w:rsidR="00C53246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Default="00C53246" w:rsidP="004F2807">
            <w:pPr>
              <w:spacing w:after="0" w:line="240" w:lineRule="auto"/>
              <w:contextualSpacing/>
              <w:rPr>
                <w:rFonts w:eastAsia="Times New Roman"/>
                <w:b/>
                <w:bCs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0" w:type="auto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71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статистику компьютерной преступности за три последних года</w:t>
            </w:r>
          </w:p>
        </w:tc>
        <w:tc>
          <w:tcPr>
            <w:tcW w:w="0" w:type="auto"/>
          </w:tcPr>
          <w:p w:rsidR="00C53246" w:rsidRPr="003071CB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C53246" w:rsidRPr="003071CB" w:rsidRDefault="00C53246" w:rsidP="004F28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C53246" w:rsidRPr="003071CB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53246" w:rsidRPr="003071CB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246" w:rsidRPr="004741CA" w:rsidTr="00C53246">
        <w:trPr>
          <w:trHeight w:val="420"/>
          <w:jc w:val="center"/>
        </w:trPr>
        <w:tc>
          <w:tcPr>
            <w:tcW w:w="0" w:type="auto"/>
          </w:tcPr>
          <w:p w:rsidR="00C53246" w:rsidRPr="003071CB" w:rsidRDefault="00C53246" w:rsidP="004F280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C53246" w:rsidRPr="00515B90" w:rsidRDefault="00C53246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5B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Дифференцированный зачет </w:t>
            </w:r>
          </w:p>
        </w:tc>
        <w:tc>
          <w:tcPr>
            <w:tcW w:w="0" w:type="auto"/>
          </w:tcPr>
          <w:p w:rsidR="00C53246" w:rsidRPr="003071CB" w:rsidRDefault="00DE1C3C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53246" w:rsidRPr="004741CA" w:rsidRDefault="00C53246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1C3C" w:rsidRPr="004741CA" w:rsidTr="004554CD">
        <w:trPr>
          <w:trHeight w:val="420"/>
          <w:jc w:val="center"/>
        </w:trPr>
        <w:tc>
          <w:tcPr>
            <w:tcW w:w="0" w:type="auto"/>
            <w:gridSpan w:val="2"/>
          </w:tcPr>
          <w:p w:rsidR="00DE1C3C" w:rsidRPr="00515B90" w:rsidRDefault="00DE1C3C" w:rsidP="00C80FE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DE1C3C" w:rsidRDefault="00DE1C3C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DE1C3C" w:rsidRDefault="00DE1C3C" w:rsidP="004741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197A" w:rsidRPr="00EB47D3" w:rsidRDefault="00BF197A" w:rsidP="00BF197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B47D3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F197A" w:rsidRPr="00EB47D3" w:rsidRDefault="00BF197A" w:rsidP="00BF1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B47D3">
        <w:rPr>
          <w:rFonts w:ascii="Times New Roman" w:hAnsi="Times New Roman" w:cs="Times New Roman"/>
          <w:sz w:val="24"/>
          <w:szCs w:val="24"/>
        </w:rPr>
        <w:t>ознакомительный</w:t>
      </w:r>
      <w:proofErr w:type="gramEnd"/>
      <w:r w:rsidRPr="00EB47D3">
        <w:rPr>
          <w:rFonts w:ascii="Times New Roman" w:hAnsi="Times New Roman" w:cs="Times New Roman"/>
          <w:sz w:val="24"/>
          <w:szCs w:val="24"/>
        </w:rPr>
        <w:t xml:space="preserve"> (узнавание ранее изученных объектов, свойств);</w:t>
      </w:r>
    </w:p>
    <w:p w:rsidR="00BF197A" w:rsidRPr="00EB47D3" w:rsidRDefault="00BF197A" w:rsidP="00BF1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7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B47D3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EB47D3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руководством);</w:t>
      </w:r>
    </w:p>
    <w:p w:rsidR="00BF197A" w:rsidRDefault="00BF197A" w:rsidP="00BF197A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F197A" w:rsidSect="00173BC0">
          <w:pgSz w:w="16838" w:h="11906" w:orient="landscape"/>
          <w:pgMar w:top="1080" w:right="1440" w:bottom="1080" w:left="1440" w:header="708" w:footer="708" w:gutter="0"/>
          <w:cols w:space="708"/>
          <w:titlePg/>
          <w:docGrid w:linePitch="360"/>
        </w:sectPr>
      </w:pPr>
      <w:proofErr w:type="gramStart"/>
      <w:r w:rsidRPr="00EB47D3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</w:t>
      </w:r>
      <w:r>
        <w:rPr>
          <w:rFonts w:ascii="Times New Roman" w:hAnsi="Times New Roman" w:cs="Times New Roman"/>
          <w:sz w:val="24"/>
          <w:szCs w:val="24"/>
        </w:rPr>
        <w:t>дач.</w:t>
      </w:r>
      <w:proofErr w:type="gramEnd"/>
    </w:p>
    <w:p w:rsidR="00BF197A" w:rsidRPr="00756D90" w:rsidRDefault="00BF197A" w:rsidP="00756D9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3</w:t>
      </w: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56D90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 РЕАЛИЗАЦИИ УЧЕБНОЙ ДИСЦИПЛИНЫ</w:t>
      </w:r>
    </w:p>
    <w:p w:rsidR="00BF197A" w:rsidRPr="00756D90" w:rsidRDefault="00BF197A" w:rsidP="00BF197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3.1. Материально-техническое обеспечение дисциплины</w:t>
      </w:r>
    </w:p>
    <w:p w:rsidR="00BF197A" w:rsidRPr="00756D90" w:rsidRDefault="00BF197A" w:rsidP="00BF197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дисциплины </w:t>
      </w: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Информатика» имеется кабинет информатики и лаборатория информатики и информационно-коммуникационных технологий.</w:t>
      </w:r>
    </w:p>
    <w:p w:rsidR="00BF197A" w:rsidRPr="00756D90" w:rsidRDefault="00BF197A" w:rsidP="00BF197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BF197A" w:rsidRPr="00756D90" w:rsidRDefault="00BF197A" w:rsidP="00BF197A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учебная мебель;</w:t>
      </w:r>
    </w:p>
    <w:p w:rsidR="00BF197A" w:rsidRPr="00756D90" w:rsidRDefault="00BF197A" w:rsidP="00BF197A">
      <w:pPr>
        <w:pStyle w:val="a3"/>
        <w:numPr>
          <w:ilvl w:val="0"/>
          <w:numId w:val="13"/>
        </w:numPr>
        <w:tabs>
          <w:tab w:val="left" w:pos="50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рабочее место учителя;</w:t>
      </w:r>
    </w:p>
    <w:p w:rsidR="00BF197A" w:rsidRPr="00756D90" w:rsidRDefault="00BF197A" w:rsidP="00BF197A">
      <w:pPr>
        <w:pStyle w:val="a3"/>
        <w:numPr>
          <w:ilvl w:val="0"/>
          <w:numId w:val="13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доска.</w:t>
      </w:r>
    </w:p>
    <w:p w:rsidR="00BF197A" w:rsidRPr="00756D90" w:rsidRDefault="00BF197A" w:rsidP="00BF197A">
      <w:p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проектор;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экспозиционный экран,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аудио-центр,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компьютеры, подключенные к глобальной сети Интернет;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принтер,</w:t>
      </w:r>
    </w:p>
    <w:p w:rsidR="00BF197A" w:rsidRPr="00756D90" w:rsidRDefault="00BF197A" w:rsidP="00BF197A">
      <w:pPr>
        <w:pStyle w:val="a3"/>
        <w:numPr>
          <w:ilvl w:val="0"/>
          <w:numId w:val="14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сканер.</w:t>
      </w:r>
    </w:p>
    <w:p w:rsidR="00BF197A" w:rsidRPr="00756D90" w:rsidRDefault="00BF197A" w:rsidP="00BF197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 лаборатории и рабочих мест лаборатории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F197A" w:rsidRPr="00756D90" w:rsidRDefault="00BF197A" w:rsidP="00BF197A">
      <w:pPr>
        <w:pStyle w:val="a3"/>
        <w:numPr>
          <w:ilvl w:val="0"/>
          <w:numId w:val="15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персональные компьютеры;</w:t>
      </w:r>
    </w:p>
    <w:p w:rsidR="00BF197A" w:rsidRPr="00756D90" w:rsidRDefault="00BF197A" w:rsidP="00BF197A">
      <w:pPr>
        <w:pStyle w:val="a3"/>
        <w:numPr>
          <w:ilvl w:val="0"/>
          <w:numId w:val="15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пластиковая доска;</w:t>
      </w:r>
    </w:p>
    <w:p w:rsidR="00BF197A" w:rsidRPr="00756D90" w:rsidRDefault="00BF197A" w:rsidP="00BF197A">
      <w:pPr>
        <w:pStyle w:val="a3"/>
        <w:numPr>
          <w:ilvl w:val="0"/>
          <w:numId w:val="15"/>
        </w:numPr>
        <w:tabs>
          <w:tab w:val="left" w:pos="42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проведения лабораторных работ.</w:t>
      </w:r>
    </w:p>
    <w:p w:rsidR="00BF197A" w:rsidRPr="00756D90" w:rsidRDefault="00BF197A" w:rsidP="00BF197A">
      <w:pPr>
        <w:spacing w:after="0"/>
        <w:ind w:right="34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3.2. Учебно-методическое и информационное обеспечение дисциплины Основные источники:</w:t>
      </w:r>
    </w:p>
    <w:p w:rsidR="00BF197A" w:rsidRPr="00756D90" w:rsidRDefault="00BF197A" w:rsidP="00BF197A">
      <w:pPr>
        <w:pStyle w:val="a3"/>
        <w:numPr>
          <w:ilvl w:val="0"/>
          <w:numId w:val="1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Астафьева </w:t>
      </w:r>
      <w:proofErr w:type="gram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Н. Е.</w:t>
      </w:r>
      <w:proofErr w:type="gram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, Гаврилова С. А., Цветкова М. 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Информатика и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ИКТ: Практикум для профессий и специальностей технического и социально-экономического профилей: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особие для студ. учреждений сред. проф. образования / под ред. М. С. Цветковой. — М., 2014</w:t>
      </w:r>
    </w:p>
    <w:p w:rsidR="00BF197A" w:rsidRPr="00756D90" w:rsidRDefault="00BF197A" w:rsidP="00BF197A">
      <w:pPr>
        <w:pStyle w:val="a3"/>
        <w:numPr>
          <w:ilvl w:val="0"/>
          <w:numId w:val="16"/>
        </w:numPr>
        <w:tabs>
          <w:tab w:val="left" w:pos="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Михеева Е.В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Информатика: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учебник для студ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.у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чреждений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сред.проф.образования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/Е.В.Михеева, О.И.Титова.-10-е изд., стер. – М.: Издательский центр «Академия», 2014. – 352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97A" w:rsidRPr="00756D90" w:rsidRDefault="00BF197A" w:rsidP="00BF197A">
      <w:pPr>
        <w:pStyle w:val="a3"/>
        <w:numPr>
          <w:ilvl w:val="0"/>
          <w:numId w:val="16"/>
        </w:num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Немцова Т.И., Назарова Ю.В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Практикум по информатике.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Ч.1.: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/ под ред. Л.Г. Гагариной. - М.: ФОРУМ: ИНФРА-М, 2014.</w:t>
      </w:r>
    </w:p>
    <w:p w:rsidR="00BF197A" w:rsidRPr="00756D90" w:rsidRDefault="00BF197A" w:rsidP="00BF197A">
      <w:pPr>
        <w:pStyle w:val="a3"/>
        <w:numPr>
          <w:ilvl w:val="0"/>
          <w:numId w:val="16"/>
        </w:num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Немцова Т.И., Назарова Ю.В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Практикум по информатике.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Ч.2.: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учебн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/ под ред. Л.Г. Гагариной. - М.: ФОРУМ: ИНФРА-М, 2015.</w:t>
      </w:r>
    </w:p>
    <w:p w:rsidR="00BF197A" w:rsidRPr="00756D90" w:rsidRDefault="00BF197A" w:rsidP="00BF197A">
      <w:pPr>
        <w:pStyle w:val="a3"/>
        <w:numPr>
          <w:ilvl w:val="0"/>
          <w:numId w:val="16"/>
        </w:numPr>
        <w:tabs>
          <w:tab w:val="left" w:pos="98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Цветкова М. С., Великович Л. С.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Информатика и ИКТ: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учебник для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студ. учреждений сред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роф. образования. — М., 2014</w:t>
      </w:r>
    </w:p>
    <w:p w:rsidR="00BF197A" w:rsidRPr="00756D90" w:rsidRDefault="00BF197A" w:rsidP="00BF197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конституционнами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законами РФ о поправках к Конституции РФ от 30.12.2008 № 6-ФКЗ, от 30.12.2008 № 7-ФКЗ) // СЗ РФ. — 2009. — № 4. — Ст. 445.</w:t>
      </w:r>
    </w:p>
    <w:p w:rsidR="00BF197A" w:rsidRPr="00756D90" w:rsidRDefault="00BF197A" w:rsidP="00BF197A">
      <w:pPr>
        <w:tabs>
          <w:tab w:val="left" w:pos="8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  <w:sectPr w:rsidR="00BF197A" w:rsidRPr="00756D90">
          <w:pgSz w:w="11900" w:h="16838"/>
          <w:pgMar w:top="1440" w:right="846" w:bottom="152" w:left="1440" w:header="0" w:footer="0" w:gutter="0"/>
          <w:cols w:space="720" w:equalWidth="0">
            <w:col w:w="9620"/>
          </w:cols>
        </w:sectPr>
      </w:pPr>
    </w:p>
    <w:p w:rsidR="00BF197A" w:rsidRPr="00756D90" w:rsidRDefault="00BF197A" w:rsidP="00BF197A">
      <w:pPr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BF197A" w:rsidRPr="00756D90">
          <w:type w:val="continuous"/>
          <w:pgSz w:w="11900" w:h="16838"/>
          <w:pgMar w:top="1440" w:right="846" w:bottom="152" w:left="1440" w:header="0" w:footer="0" w:gutter="0"/>
          <w:cols w:space="720" w:equalWidth="0">
            <w:col w:w="9620"/>
          </w:cols>
        </w:sectPr>
      </w:pP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</w:t>
      </w:r>
      <w:proofErr w:type="gramEnd"/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ФЗ, от 27.05.2014 № 135-ФЗ, от 04.06.2014 № 148-ФЗ, с изм., внесенными Федеральным законом от 04.06.2014 № 145-ФЗ) «Об образовании в Российской Федерации».</w:t>
      </w:r>
      <w:proofErr w:type="gramEnd"/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  <w:proofErr w:type="gramEnd"/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Приказ Минобрнауки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общегообразования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”».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Астафьева Н. Е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Гаврилова С. А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Цветкова М. 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Информатика и ИКТ: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практикум для профессий и специальностей технического и социально-экономического профилей / под ред. М. С. Цветковой. — М., 2014.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Безручко В.Т.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Компьютерный практикум по курсу «Информатика»: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учебное пособие. – 3-е изд., перераб. и доп. - М.: ИД «ФОРУМ»: ИНФРА-М, 2014.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ил.+CD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Великович Л. 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Цветкова М. 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Программирование для начинающих: учеб. издание.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—М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., 2011.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Гвоздева,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Информатика, автоматизированные информационные технологии и системы: учебник / В. А. Гвоздева. – Москва: Форум: Инфра-М, 2015.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Залогова</w:t>
      </w:r>
      <w:proofErr w:type="spell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Компьютерная графика. Элективный курс: практикум / Л. А.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Залогова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— М., 2011.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Леонтьев</w:t>
      </w:r>
      <w:r w:rsidRPr="00756D90">
        <w:rPr>
          <w:rFonts w:ascii="Times New Roman" w:hAnsi="Times New Roman" w:cs="Times New Roman"/>
          <w:sz w:val="24"/>
          <w:szCs w:val="24"/>
        </w:rPr>
        <w:tab/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В.П.</w:t>
      </w:r>
      <w:r w:rsidRPr="00756D90">
        <w:rPr>
          <w:rFonts w:ascii="Times New Roman" w:hAnsi="Times New Roman" w:cs="Times New Roman"/>
          <w:sz w:val="24"/>
          <w:szCs w:val="24"/>
        </w:rPr>
        <w:tab/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Новейшая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ab/>
        <w:t>энциклопедия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ab/>
        <w:t xml:space="preserve">персонального компьютера 2014. – М., ОЛМА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Медиа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Групп, 2014.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Логинов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М. Д.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Логинова Т. А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Техническое обслуживание средств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вычислительной техники: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особие. — М., 2010.</w:t>
      </w:r>
    </w:p>
    <w:p w:rsidR="00BF197A" w:rsidRPr="00756D90" w:rsidRDefault="00BF197A" w:rsidP="00BF197A">
      <w:pPr>
        <w:pStyle w:val="a3"/>
        <w:numPr>
          <w:ilvl w:val="0"/>
          <w:numId w:val="18"/>
        </w:num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Майкрософт.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Основы компьютерных сетей. – М., 2005.</w:t>
      </w:r>
    </w:p>
    <w:p w:rsidR="00BF197A" w:rsidRDefault="00BF197A" w:rsidP="00756D90">
      <w:pPr>
        <w:pStyle w:val="a3"/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Майкрософт.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Учебные проекты с использованием Microsoft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Office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– М., 2006.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Макарова Н.В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Информатика.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Практикум по технологии работы на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компьютере/ Под ред. Н.В.Макаровой . -3-е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изд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ерераб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– М.: Финансы и статистика, 2006.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Макарова Н.В.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Информатика. Учебник. – М., 2006.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Малясова</w:t>
      </w:r>
      <w:proofErr w:type="spell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Демьяненко С.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Информатика и ИКТ: пособие для подготовки к ЕГЭ / под ред. М. С. Цветковой. — М., 2013.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Мельников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В. П.,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Клейменов С.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А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Петраков А.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Информационная безопасность: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особие / под ред. С. А. Клейменова. — М., 2013. 21.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Монахов М.Ю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Создаем школьный сайт. Элективный курс. Практикум.– М., –  2005.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Монахов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М.Ю.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Учимся проектировать на компьютере.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Элективный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курс. Практикум. – М., 2005.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Назаров С.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Широков А.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Современные операционные системы: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особие. — М.,2011.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Новожилов Е.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Новожилов О.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Компьютерные сети: учебник. — М., 2013.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Парфилова</w:t>
      </w:r>
      <w:proofErr w:type="spellEnd"/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Н.И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Пылькин</w:t>
      </w:r>
      <w:proofErr w:type="spell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А.Н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Трусов Б. Г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Программирование: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Основы алгоритмизации и программирования: учебник / под ред. Б. Г. Трусова. — М., 2014.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Сулейманов Р.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Р.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Компьютерное моделирование математических задач. Элективный курс: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особие. — М.: 2012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Цветкова М.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Великович Л.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. Информатика и ИКТ: учебник. — М., 2014.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Цветкова М.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Хлобыстова</w:t>
      </w:r>
      <w:proofErr w:type="spell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И.Ю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Информатика и ИКТ: Практикум для профессий и специальностей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естественно-научного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гуманитарного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профилей. — М., 2014.</w:t>
      </w:r>
    </w:p>
    <w:p w:rsidR="00756D90" w:rsidRPr="00756D90" w:rsidRDefault="00756D90" w:rsidP="00756D90">
      <w:pPr>
        <w:pStyle w:val="a3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Шевцова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А.М.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>Пантюхин</w:t>
      </w:r>
      <w:proofErr w:type="spellEnd"/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П. Я.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Введение в автоматизированное</w:t>
      </w:r>
      <w:r w:rsidRPr="00756D9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sz w:val="24"/>
          <w:szCs w:val="24"/>
        </w:rPr>
        <w:t>проектирование: учеб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особие с приложением на компакт диске учебной версии системы АДЕМ. — М., 2011.</w:t>
      </w:r>
    </w:p>
    <w:p w:rsidR="00756D90" w:rsidRPr="00756D90" w:rsidRDefault="00756D90" w:rsidP="00756D90">
      <w:pPr>
        <w:spacing w:after="0"/>
        <w:ind w:left="2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http://book.kbsu.ru/</w:t>
      </w:r>
      <w:r w:rsidRPr="00756D90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756D9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756D90">
        <w:rPr>
          <w:rFonts w:ascii="Times New Roman" w:eastAsia="Times New Roman" w:hAnsi="Times New Roman" w:cs="Times New Roman"/>
          <w:color w:val="000000"/>
          <w:sz w:val="24"/>
          <w:szCs w:val="24"/>
        </w:rPr>
        <w:t>Шауцукова</w:t>
      </w:r>
      <w:proofErr w:type="spellEnd"/>
      <w:r w:rsidRPr="00756D9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http://www.alleng.ru/edu/comp4.htm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www.fcior.edu.ru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(Федеральный центр информационно-образовательных ресурсов — ФЦИОР).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school-collection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edu. ru (Единая коллекция цифровых образовательных ресурсов).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intuit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ru/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studies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courses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(Открытые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интернет-курсы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Интуит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» по курсу «Информатика»).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lms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iite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unesco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(Открытые электронные курсы «ИИТО ЮНЕСКО» по информационным технологиям</w:t>
      </w:r>
      <w:proofErr w:type="gramEnd"/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http://ru.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iite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unesco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publications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(Открытая электронная библиотека «ИИТО ЮНЕСКО» по ИКТ в образовании).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www.megabook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ru (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Мегаэнциклопедия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Кирилла и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, разделы «Наука / Математика.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Кибернетика» и «Техника / Компьютеры и Интернет»).</w:t>
      </w:r>
      <w:proofErr w:type="gramEnd"/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ict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edu. ru (портал «Информационно-коммуникационные технологии в образовании»).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digital-edu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ru (Справочник образовательных ресурсов «Портал цифрового образования»).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window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edu. ru (Единое окно доступа к образовательным ресурсам Российской Федерации).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freeschool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altlinux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ru (портал Свободного программного обеспечения).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heap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altlinux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issues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textbooks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(учебники и пособия по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56D90" w:rsidRPr="00756D90" w:rsidRDefault="00756D90" w:rsidP="00756D90">
      <w:pPr>
        <w:numPr>
          <w:ilvl w:val="0"/>
          <w:numId w:val="10"/>
        </w:numPr>
        <w:tabs>
          <w:tab w:val="left" w:pos="980"/>
        </w:tabs>
        <w:spacing w:after="0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www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6D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books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altlinux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. ru/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altlibrary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openoffice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 (электронная книга «</w:t>
      </w:r>
      <w:proofErr w:type="spellStart"/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756D90">
        <w:rPr>
          <w:rFonts w:ascii="Times New Roman" w:eastAsia="Times New Roman" w:hAnsi="Times New Roman" w:cs="Times New Roman"/>
          <w:sz w:val="24"/>
          <w:szCs w:val="24"/>
        </w:rPr>
        <w:t>penOffice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56D90">
        <w:rPr>
          <w:rFonts w:ascii="Times New Roman" w:eastAsia="Times New Roman" w:hAnsi="Times New Roman" w:cs="Times New Roman"/>
          <w:sz w:val="24"/>
          <w:szCs w:val="24"/>
        </w:rPr>
        <w:t>org</w:t>
      </w:r>
      <w:proofErr w:type="spellEnd"/>
      <w:r w:rsidRPr="00756D9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756D90">
        <w:rPr>
          <w:rFonts w:ascii="Times New Roman" w:eastAsia="Times New Roman" w:hAnsi="Times New Roman" w:cs="Times New Roman"/>
          <w:sz w:val="24"/>
          <w:szCs w:val="24"/>
        </w:rPr>
        <w:t>Теория и практика»).</w:t>
      </w:r>
      <w:proofErr w:type="gramEnd"/>
    </w:p>
    <w:p w:rsidR="00DE1C3C" w:rsidRDefault="00DE1C3C" w:rsidP="00756D90">
      <w:pPr>
        <w:tabs>
          <w:tab w:val="left" w:pos="1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3C" w:rsidRDefault="00DE1C3C" w:rsidP="00756D90">
      <w:pPr>
        <w:tabs>
          <w:tab w:val="left" w:pos="1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C3C" w:rsidRPr="00756D90" w:rsidRDefault="00DE1C3C" w:rsidP="00DE1C3C">
      <w:pPr>
        <w:tabs>
          <w:tab w:val="left" w:pos="1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D90">
        <w:rPr>
          <w:rFonts w:ascii="Times New Roman" w:hAnsi="Times New Roman" w:cs="Times New Roman"/>
          <w:b/>
          <w:sz w:val="24"/>
          <w:szCs w:val="24"/>
        </w:rPr>
        <w:t>4. Контроль и оценка результатов освоения дисциплины ЕН. 02 «Информатика»</w:t>
      </w:r>
    </w:p>
    <w:p w:rsidR="00DE1C3C" w:rsidRPr="00756D90" w:rsidRDefault="00DE1C3C" w:rsidP="00DE1C3C">
      <w:pPr>
        <w:spacing w:after="0" w:line="240" w:lineRule="auto"/>
        <w:ind w:right="4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6D90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в ходе проведения промежуточной аттестации и итогового контроля в форме дифференцированного зачёта по завершению курса.</w:t>
      </w:r>
    </w:p>
    <w:p w:rsidR="00DE1C3C" w:rsidRDefault="00DE1C3C" w:rsidP="00756D90">
      <w:pPr>
        <w:tabs>
          <w:tab w:val="left" w:pos="154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356"/>
        <w:tblW w:w="9717" w:type="dxa"/>
        <w:tblLook w:val="04A0"/>
      </w:tblPr>
      <w:tblGrid>
        <w:gridCol w:w="5159"/>
        <w:gridCol w:w="4558"/>
      </w:tblGrid>
      <w:tr w:rsidR="00E01D6C" w:rsidRPr="00E01D6C" w:rsidTr="00E01D6C">
        <w:trPr>
          <w:trHeight w:val="645"/>
        </w:trPr>
        <w:tc>
          <w:tcPr>
            <w:tcW w:w="5159" w:type="dxa"/>
          </w:tcPr>
          <w:p w:rsidR="00E01D6C" w:rsidRPr="00E01D6C" w:rsidRDefault="00E01D6C" w:rsidP="00E01D6C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6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lastRenderedPageBreak/>
              <w:t>Результаты обучения</w:t>
            </w:r>
          </w:p>
          <w:p w:rsidR="00E01D6C" w:rsidRPr="00E01D6C" w:rsidRDefault="00E01D6C" w:rsidP="00E01D6C">
            <w:pPr>
              <w:spacing w:after="0" w:line="240" w:lineRule="auto"/>
              <w:ind w:right="-53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6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(предметные результаты)</w:t>
            </w:r>
          </w:p>
        </w:tc>
        <w:tc>
          <w:tcPr>
            <w:tcW w:w="4558" w:type="dxa"/>
          </w:tcPr>
          <w:p w:rsidR="00E01D6C" w:rsidRPr="00E01D6C" w:rsidRDefault="00E01D6C" w:rsidP="00E01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и методы</w:t>
            </w:r>
            <w:r w:rsidRPr="00E01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D6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контроля и оценки</w:t>
            </w:r>
          </w:p>
          <w:p w:rsidR="00E01D6C" w:rsidRPr="00E01D6C" w:rsidRDefault="00E01D6C" w:rsidP="00E01D6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6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Основные показатели</w:t>
            </w:r>
            <w:r w:rsidRPr="00E01D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1D6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</w:rPr>
              <w:t>оценки результата</w:t>
            </w:r>
          </w:p>
        </w:tc>
      </w:tr>
      <w:tr w:rsidR="00E01D6C" w:rsidRPr="00E01D6C" w:rsidTr="00E01D6C">
        <w:trPr>
          <w:trHeight w:val="645"/>
        </w:trPr>
        <w:tc>
          <w:tcPr>
            <w:tcW w:w="5159" w:type="dxa"/>
          </w:tcPr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В  результате освоения дисциплины обучающийся должен продемонстрировать предметные результаты освоения учебной дисциплины "Информатика и ИКТ":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роли информации и связанных</w:t>
            </w:r>
            <w:r w:rsidR="00116B21"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с ней процессов в окружающем мире;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навыками алгоритмического мышления и понимание</w:t>
            </w:r>
            <w:r w:rsidR="0011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необходимости формального описания алгоритмов;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умением понимать программы, написанные на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  <w:t>выбранном для изучения универсальном алгоритмическом языке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высокого уровня; знанием основных конструкций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  <w:t>программирования; умением анализировать алгоритмы с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использованием таблиц;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стандартными приемами написания на алгоритмическом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языке программы для решения стандартной задачи с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использованием основных конструкций программирования и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отладки таких программ; использование готовых прикладных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компьютерных программ по выбранной специализации;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- сформированность представлений о </w:t>
            </w:r>
            <w:proofErr w:type="spellStart"/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моделях и необходимости анализа соответствия модели и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моделируемого объекта (процесса); о способах хранения и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простейшей обработке данных; понятия о базах данных и средствах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доступа к ним, умений работать с ними;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компьютерными средствами представления и анализа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данных;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овладение понятием сложности алгоритма, знание основных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алгоритмов обработки числовой и текстовой информации,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алгоритмов поиска и сортировки;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универсальным языком программирования высокого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уровня (по выбору), представлениями о базовых типах данных и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структурах данных; умением использовать основные управляющие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конструкции;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владение навыками и опытом разработки программ в выбранной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среде программирования, включая тестирование и отладку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программ; владение элементарными навыками формализации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прикладной задачи и документирования программ;</w:t>
            </w:r>
          </w:p>
          <w:p w:rsidR="00E01D6C" w:rsidRPr="00116B21" w:rsidRDefault="00E01D6C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опытом </w:t>
            </w:r>
            <w:r w:rsidR="00116B21" w:rsidRPr="00116B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остроения и использования </w:t>
            </w:r>
            <w:proofErr w:type="spellStart"/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компьютерно-математических</w:t>
            </w:r>
            <w:proofErr w:type="spellEnd"/>
            <w:r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 моделей, проведения экспериментов и статистической обработки данных с помощью компьютера, 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  <w:p w:rsidR="00E01D6C" w:rsidRPr="00116B21" w:rsidRDefault="00116B21" w:rsidP="00116B2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- сформированность умения работать с библиотеками программ; наличие опыта использования компьютерных сре</w:t>
            </w:r>
            <w:proofErr w:type="gramStart"/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116B21">
              <w:rPr>
                <w:rFonts w:ascii="Times New Roman" w:hAnsi="Times New Roman" w:cs="Times New Roman"/>
                <w:sz w:val="24"/>
                <w:szCs w:val="24"/>
              </w:rPr>
              <w:t>едставления и анализа данных.</w:t>
            </w:r>
          </w:p>
        </w:tc>
        <w:tc>
          <w:tcPr>
            <w:tcW w:w="4558" w:type="dxa"/>
          </w:tcPr>
          <w:p w:rsidR="00E01D6C" w:rsidRPr="00E01D6C" w:rsidRDefault="00E01D6C" w:rsidP="00E01D6C">
            <w:pPr>
              <w:tabs>
                <w:tab w:val="left" w:pos="75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Оперативный контроль:</w:t>
            </w:r>
          </w:p>
          <w:p w:rsidR="00E01D6C" w:rsidRDefault="00E01D6C" w:rsidP="00E01D6C">
            <w:pPr>
              <w:tabs>
                <w:tab w:val="left" w:pos="75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D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проверка качества выполнения практических работ; </w:t>
            </w:r>
          </w:p>
          <w:p w:rsidR="00E01D6C" w:rsidRPr="00E01D6C" w:rsidRDefault="00E01D6C" w:rsidP="00E01D6C">
            <w:pPr>
              <w:tabs>
                <w:tab w:val="left" w:pos="758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D6C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индивидуальных заданий;</w:t>
            </w:r>
          </w:p>
          <w:p w:rsidR="00E01D6C" w:rsidRPr="00E01D6C" w:rsidRDefault="00E01D6C" w:rsidP="00E01D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1D6C">
              <w:rPr>
                <w:rFonts w:ascii="Times New Roman" w:eastAsia="Times New Roman" w:hAnsi="Times New Roman" w:cs="Times New Roman"/>
                <w:sz w:val="24"/>
                <w:szCs w:val="24"/>
              </w:rPr>
              <w:t>- компьютерное тестирование.</w:t>
            </w:r>
          </w:p>
        </w:tc>
      </w:tr>
      <w:tr w:rsidR="00E01D6C" w:rsidRPr="00E01D6C" w:rsidTr="00E01D6C">
        <w:trPr>
          <w:trHeight w:val="645"/>
        </w:trPr>
        <w:tc>
          <w:tcPr>
            <w:tcW w:w="5159" w:type="dxa"/>
          </w:tcPr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правовых аспектов использования компьютерных программ и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работы в Интернете.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- владение системой базовых знаний, отражающих вклад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информатики в формирование современной научной картины мира;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 важнейших видах дискретных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объектов и об их простейших свойствах, алгоритмах анализа этих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объектов, о кодировании и декодировании данных и причинах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искажения данных при передаче; систематизацию знаний,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относящихся к математическим объектам информатики; умение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строить математические объекты информатики, в том числе</w:t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логические формулы;</w:t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- сформированность представлений об устройстве современных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компьютеров, о тенденциях развития компьютерных технологий; о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понятии "операционная система" и основных функциях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операционных систем;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об общих принципах разработки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функционирования</w:t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77452">
              <w:rPr>
                <w:rFonts w:ascii="Times New Roman" w:hAnsi="Times New Roman" w:cs="Times New Roman"/>
                <w:sz w:val="24"/>
                <w:szCs w:val="24"/>
              </w:rPr>
              <w:t>интернет-приложени</w:t>
            </w:r>
            <w:proofErr w:type="spellEnd"/>
            <w:r w:rsidRPr="00B774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77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      </w:r>
          </w:p>
          <w:p w:rsidR="00116B21" w:rsidRPr="00B77452" w:rsidRDefault="00116B21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452">
              <w:rPr>
                <w:rFonts w:ascii="Times New Roman" w:hAnsi="Times New Roman" w:cs="Times New Roman"/>
                <w:sz w:val="24"/>
                <w:szCs w:val="24"/>
              </w:rPr>
              <w:t>владение основными сведениями о базах данных, их структуре, средствах создания и работы с ними;</w:t>
            </w:r>
          </w:p>
          <w:p w:rsidR="00E01D6C" w:rsidRPr="00B77452" w:rsidRDefault="00E01D6C" w:rsidP="00B7745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8" w:type="dxa"/>
          </w:tcPr>
          <w:p w:rsidR="00116B21" w:rsidRP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Оперативный контроль </w:t>
            </w:r>
            <w:proofErr w:type="spellStart"/>
            <w:proofErr w:type="gramStart"/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proofErr w:type="gramEnd"/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16B21" w:rsidRP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- индивидуальный устный опрос;</w:t>
            </w:r>
          </w:p>
          <w:p w:rsidR="00E01D6C" w:rsidRP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- тестовый контроль</w:t>
            </w:r>
          </w:p>
          <w:p w:rsidR="00116B21" w:rsidRP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- письменная</w:t>
            </w:r>
            <w:r w:rsidRPr="00116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работа;</w:t>
            </w:r>
          </w:p>
          <w:p w:rsid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B21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проверка и оценка докладов.</w:t>
            </w:r>
          </w:p>
          <w:p w:rsid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116B21" w:rsidRPr="00116B21" w:rsidRDefault="00116B21" w:rsidP="00116B21">
            <w:pPr>
              <w:tabs>
                <w:tab w:val="left" w:pos="7580"/>
              </w:tabs>
              <w:spacing w:after="0" w:line="240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дифференцированный зачет</w:t>
            </w:r>
          </w:p>
        </w:tc>
      </w:tr>
    </w:tbl>
    <w:p w:rsidR="00756D90" w:rsidRPr="00C53246" w:rsidRDefault="00756D90" w:rsidP="00C53246">
      <w:pPr>
        <w:tabs>
          <w:tab w:val="left" w:pos="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56D90" w:rsidRPr="00C53246" w:rsidSect="00917171">
          <w:pgSz w:w="11900" w:h="16838"/>
          <w:pgMar w:top="1138" w:right="846" w:bottom="152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5D71E4" w:rsidRPr="00756D90" w:rsidRDefault="005D71E4" w:rsidP="00DE1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71E4" w:rsidRPr="00756D90" w:rsidSect="005D13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EF" w:rsidRDefault="00EE7BEF" w:rsidP="00917171">
      <w:pPr>
        <w:spacing w:after="0" w:line="240" w:lineRule="auto"/>
      </w:pPr>
      <w:r>
        <w:separator/>
      </w:r>
    </w:p>
  </w:endnote>
  <w:endnote w:type="continuationSeparator" w:id="0">
    <w:p w:rsidR="00EE7BEF" w:rsidRDefault="00EE7BEF" w:rsidP="00917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EF" w:rsidRDefault="00EE7BEF" w:rsidP="00917171">
      <w:pPr>
        <w:spacing w:after="0" w:line="240" w:lineRule="auto"/>
      </w:pPr>
      <w:r>
        <w:separator/>
      </w:r>
    </w:p>
  </w:footnote>
  <w:footnote w:type="continuationSeparator" w:id="0">
    <w:p w:rsidR="00EE7BEF" w:rsidRDefault="00EE7BEF" w:rsidP="00917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07844"/>
      <w:docPartObj>
        <w:docPartGallery w:val="Page Numbers (Top of Page)"/>
        <w:docPartUnique/>
      </w:docPartObj>
    </w:sdtPr>
    <w:sdtContent>
      <w:p w:rsidR="00173BC0" w:rsidRDefault="004E66AD">
        <w:pPr>
          <w:pStyle w:val="a6"/>
          <w:jc w:val="right"/>
        </w:pPr>
        <w:fldSimple w:instr=" PAGE   \* MERGEFORMAT ">
          <w:r w:rsidR="00DE1C3C">
            <w:rPr>
              <w:noProof/>
            </w:rPr>
            <w:t>17</w:t>
          </w:r>
        </w:fldSimple>
      </w:p>
    </w:sdtContent>
  </w:sdt>
  <w:p w:rsidR="00173BC0" w:rsidRDefault="00173BC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310E44BE"/>
    <w:lvl w:ilvl="0" w:tplc="8AA6783C">
      <w:start w:val="7"/>
      <w:numFmt w:val="decimal"/>
      <w:lvlText w:val="%1."/>
      <w:lvlJc w:val="left"/>
    </w:lvl>
    <w:lvl w:ilvl="1" w:tplc="04CC5ED2">
      <w:numFmt w:val="decimal"/>
      <w:lvlText w:val=""/>
      <w:lvlJc w:val="left"/>
    </w:lvl>
    <w:lvl w:ilvl="2" w:tplc="FD7409C8">
      <w:numFmt w:val="decimal"/>
      <w:lvlText w:val=""/>
      <w:lvlJc w:val="left"/>
    </w:lvl>
    <w:lvl w:ilvl="3" w:tplc="A7863746">
      <w:numFmt w:val="decimal"/>
      <w:lvlText w:val=""/>
      <w:lvlJc w:val="left"/>
    </w:lvl>
    <w:lvl w:ilvl="4" w:tplc="0A2CA288">
      <w:numFmt w:val="decimal"/>
      <w:lvlText w:val=""/>
      <w:lvlJc w:val="left"/>
    </w:lvl>
    <w:lvl w:ilvl="5" w:tplc="AF1A1626">
      <w:numFmt w:val="decimal"/>
      <w:lvlText w:val=""/>
      <w:lvlJc w:val="left"/>
    </w:lvl>
    <w:lvl w:ilvl="6" w:tplc="0EF66DC6">
      <w:numFmt w:val="decimal"/>
      <w:lvlText w:val=""/>
      <w:lvlJc w:val="left"/>
    </w:lvl>
    <w:lvl w:ilvl="7" w:tplc="B254DF78">
      <w:numFmt w:val="decimal"/>
      <w:lvlText w:val=""/>
      <w:lvlJc w:val="left"/>
    </w:lvl>
    <w:lvl w:ilvl="8" w:tplc="8DA0C1C4">
      <w:numFmt w:val="decimal"/>
      <w:lvlText w:val=""/>
      <w:lvlJc w:val="left"/>
    </w:lvl>
  </w:abstractNum>
  <w:abstractNum w:abstractNumId="1">
    <w:nsid w:val="00001547"/>
    <w:multiLevelType w:val="hybridMultilevel"/>
    <w:tmpl w:val="4790D278"/>
    <w:lvl w:ilvl="0" w:tplc="E47E406A">
      <w:start w:val="1"/>
      <w:numFmt w:val="decimal"/>
      <w:lvlText w:val="%1."/>
      <w:lvlJc w:val="left"/>
    </w:lvl>
    <w:lvl w:ilvl="1" w:tplc="724C66AA">
      <w:numFmt w:val="decimal"/>
      <w:lvlText w:val=""/>
      <w:lvlJc w:val="left"/>
    </w:lvl>
    <w:lvl w:ilvl="2" w:tplc="0F800CE4">
      <w:numFmt w:val="decimal"/>
      <w:lvlText w:val=""/>
      <w:lvlJc w:val="left"/>
    </w:lvl>
    <w:lvl w:ilvl="3" w:tplc="D11A69F8">
      <w:numFmt w:val="decimal"/>
      <w:lvlText w:val=""/>
      <w:lvlJc w:val="left"/>
    </w:lvl>
    <w:lvl w:ilvl="4" w:tplc="DD84ADCE">
      <w:numFmt w:val="decimal"/>
      <w:lvlText w:val=""/>
      <w:lvlJc w:val="left"/>
    </w:lvl>
    <w:lvl w:ilvl="5" w:tplc="34DAE05A">
      <w:numFmt w:val="decimal"/>
      <w:lvlText w:val=""/>
      <w:lvlJc w:val="left"/>
    </w:lvl>
    <w:lvl w:ilvl="6" w:tplc="90F8EBDA">
      <w:numFmt w:val="decimal"/>
      <w:lvlText w:val=""/>
      <w:lvlJc w:val="left"/>
    </w:lvl>
    <w:lvl w:ilvl="7" w:tplc="C2749750">
      <w:numFmt w:val="decimal"/>
      <w:lvlText w:val=""/>
      <w:lvlJc w:val="left"/>
    </w:lvl>
    <w:lvl w:ilvl="8" w:tplc="5428EB44">
      <w:numFmt w:val="decimal"/>
      <w:lvlText w:val=""/>
      <w:lvlJc w:val="left"/>
    </w:lvl>
  </w:abstractNum>
  <w:abstractNum w:abstractNumId="2">
    <w:nsid w:val="000026A6"/>
    <w:multiLevelType w:val="hybridMultilevel"/>
    <w:tmpl w:val="174895C4"/>
    <w:lvl w:ilvl="0" w:tplc="2FB8FAD4">
      <w:start w:val="1"/>
      <w:numFmt w:val="bullet"/>
      <w:lvlText w:val="-"/>
      <w:lvlJc w:val="left"/>
    </w:lvl>
    <w:lvl w:ilvl="1" w:tplc="34AC1448">
      <w:numFmt w:val="decimal"/>
      <w:lvlText w:val=""/>
      <w:lvlJc w:val="left"/>
    </w:lvl>
    <w:lvl w:ilvl="2" w:tplc="57F85BBC">
      <w:numFmt w:val="decimal"/>
      <w:lvlText w:val=""/>
      <w:lvlJc w:val="left"/>
    </w:lvl>
    <w:lvl w:ilvl="3" w:tplc="8E8CF3AE">
      <w:numFmt w:val="decimal"/>
      <w:lvlText w:val=""/>
      <w:lvlJc w:val="left"/>
    </w:lvl>
    <w:lvl w:ilvl="4" w:tplc="F386F444">
      <w:numFmt w:val="decimal"/>
      <w:lvlText w:val=""/>
      <w:lvlJc w:val="left"/>
    </w:lvl>
    <w:lvl w:ilvl="5" w:tplc="5FD60878">
      <w:numFmt w:val="decimal"/>
      <w:lvlText w:val=""/>
      <w:lvlJc w:val="left"/>
    </w:lvl>
    <w:lvl w:ilvl="6" w:tplc="65EEF134">
      <w:numFmt w:val="decimal"/>
      <w:lvlText w:val=""/>
      <w:lvlJc w:val="left"/>
    </w:lvl>
    <w:lvl w:ilvl="7" w:tplc="19ECD55A">
      <w:numFmt w:val="decimal"/>
      <w:lvlText w:val=""/>
      <w:lvlJc w:val="left"/>
    </w:lvl>
    <w:lvl w:ilvl="8" w:tplc="9500C904">
      <w:numFmt w:val="decimal"/>
      <w:lvlText w:val=""/>
      <w:lvlJc w:val="left"/>
    </w:lvl>
  </w:abstractNum>
  <w:abstractNum w:abstractNumId="3">
    <w:nsid w:val="00002D12"/>
    <w:multiLevelType w:val="hybridMultilevel"/>
    <w:tmpl w:val="4690895A"/>
    <w:lvl w:ilvl="0" w:tplc="BC825410">
      <w:start w:val="1"/>
      <w:numFmt w:val="decimal"/>
      <w:lvlText w:val="%1."/>
      <w:lvlJc w:val="left"/>
    </w:lvl>
    <w:lvl w:ilvl="1" w:tplc="6F268432">
      <w:numFmt w:val="decimal"/>
      <w:lvlText w:val=""/>
      <w:lvlJc w:val="left"/>
    </w:lvl>
    <w:lvl w:ilvl="2" w:tplc="01FEE8FA">
      <w:numFmt w:val="decimal"/>
      <w:lvlText w:val=""/>
      <w:lvlJc w:val="left"/>
    </w:lvl>
    <w:lvl w:ilvl="3" w:tplc="40F09E0A">
      <w:numFmt w:val="decimal"/>
      <w:lvlText w:val=""/>
      <w:lvlJc w:val="left"/>
    </w:lvl>
    <w:lvl w:ilvl="4" w:tplc="856038A8">
      <w:numFmt w:val="decimal"/>
      <w:lvlText w:val=""/>
      <w:lvlJc w:val="left"/>
    </w:lvl>
    <w:lvl w:ilvl="5" w:tplc="E6083BF8">
      <w:numFmt w:val="decimal"/>
      <w:lvlText w:val=""/>
      <w:lvlJc w:val="left"/>
    </w:lvl>
    <w:lvl w:ilvl="6" w:tplc="1B9E01C6">
      <w:numFmt w:val="decimal"/>
      <w:lvlText w:val=""/>
      <w:lvlJc w:val="left"/>
    </w:lvl>
    <w:lvl w:ilvl="7" w:tplc="4A08633E">
      <w:numFmt w:val="decimal"/>
      <w:lvlText w:val=""/>
      <w:lvlJc w:val="left"/>
    </w:lvl>
    <w:lvl w:ilvl="8" w:tplc="A6E64324">
      <w:numFmt w:val="decimal"/>
      <w:lvlText w:val=""/>
      <w:lvlJc w:val="left"/>
    </w:lvl>
  </w:abstractNum>
  <w:abstractNum w:abstractNumId="4">
    <w:nsid w:val="0000428B"/>
    <w:multiLevelType w:val="hybridMultilevel"/>
    <w:tmpl w:val="A31E4914"/>
    <w:lvl w:ilvl="0" w:tplc="061EE4F6">
      <w:start w:val="1"/>
      <w:numFmt w:val="bullet"/>
      <w:lvlText w:val="-"/>
      <w:lvlJc w:val="left"/>
    </w:lvl>
    <w:lvl w:ilvl="1" w:tplc="3968C770">
      <w:numFmt w:val="decimal"/>
      <w:lvlText w:val=""/>
      <w:lvlJc w:val="left"/>
    </w:lvl>
    <w:lvl w:ilvl="2" w:tplc="B364AE4E">
      <w:numFmt w:val="decimal"/>
      <w:lvlText w:val=""/>
      <w:lvlJc w:val="left"/>
    </w:lvl>
    <w:lvl w:ilvl="3" w:tplc="6F48BB88">
      <w:numFmt w:val="decimal"/>
      <w:lvlText w:val=""/>
      <w:lvlJc w:val="left"/>
    </w:lvl>
    <w:lvl w:ilvl="4" w:tplc="CE728BC4">
      <w:numFmt w:val="decimal"/>
      <w:lvlText w:val=""/>
      <w:lvlJc w:val="left"/>
    </w:lvl>
    <w:lvl w:ilvl="5" w:tplc="6B34360A">
      <w:numFmt w:val="decimal"/>
      <w:lvlText w:val=""/>
      <w:lvlJc w:val="left"/>
    </w:lvl>
    <w:lvl w:ilvl="6" w:tplc="A4C24A1A">
      <w:numFmt w:val="decimal"/>
      <w:lvlText w:val=""/>
      <w:lvlJc w:val="left"/>
    </w:lvl>
    <w:lvl w:ilvl="7" w:tplc="5BA439F0">
      <w:numFmt w:val="decimal"/>
      <w:lvlText w:val=""/>
      <w:lvlJc w:val="left"/>
    </w:lvl>
    <w:lvl w:ilvl="8" w:tplc="151AFA3A">
      <w:numFmt w:val="decimal"/>
      <w:lvlText w:val=""/>
      <w:lvlJc w:val="left"/>
    </w:lvl>
  </w:abstractNum>
  <w:abstractNum w:abstractNumId="5">
    <w:nsid w:val="0000491C"/>
    <w:multiLevelType w:val="hybridMultilevel"/>
    <w:tmpl w:val="2F08AB40"/>
    <w:lvl w:ilvl="0" w:tplc="5DC26F04">
      <w:start w:val="1"/>
      <w:numFmt w:val="bullet"/>
      <w:lvlText w:val="-"/>
      <w:lvlJc w:val="left"/>
    </w:lvl>
    <w:lvl w:ilvl="1" w:tplc="62D4F600">
      <w:start w:val="1"/>
      <w:numFmt w:val="bullet"/>
      <w:lvlText w:val="\endash "/>
      <w:lvlJc w:val="left"/>
    </w:lvl>
    <w:lvl w:ilvl="2" w:tplc="F7700B22">
      <w:numFmt w:val="decimal"/>
      <w:lvlText w:val=""/>
      <w:lvlJc w:val="left"/>
    </w:lvl>
    <w:lvl w:ilvl="3" w:tplc="573C0E90">
      <w:numFmt w:val="decimal"/>
      <w:lvlText w:val=""/>
      <w:lvlJc w:val="left"/>
    </w:lvl>
    <w:lvl w:ilvl="4" w:tplc="F266EB5E">
      <w:numFmt w:val="decimal"/>
      <w:lvlText w:val=""/>
      <w:lvlJc w:val="left"/>
    </w:lvl>
    <w:lvl w:ilvl="5" w:tplc="06BA7E70">
      <w:numFmt w:val="decimal"/>
      <w:lvlText w:val=""/>
      <w:lvlJc w:val="left"/>
    </w:lvl>
    <w:lvl w:ilvl="6" w:tplc="1A187AE6">
      <w:numFmt w:val="decimal"/>
      <w:lvlText w:val=""/>
      <w:lvlJc w:val="left"/>
    </w:lvl>
    <w:lvl w:ilvl="7" w:tplc="3C24B048">
      <w:numFmt w:val="decimal"/>
      <w:lvlText w:val=""/>
      <w:lvlJc w:val="left"/>
    </w:lvl>
    <w:lvl w:ilvl="8" w:tplc="71B82772">
      <w:numFmt w:val="decimal"/>
      <w:lvlText w:val=""/>
      <w:lvlJc w:val="left"/>
    </w:lvl>
  </w:abstractNum>
  <w:abstractNum w:abstractNumId="6">
    <w:nsid w:val="00004D06"/>
    <w:multiLevelType w:val="hybridMultilevel"/>
    <w:tmpl w:val="97F663A2"/>
    <w:lvl w:ilvl="0" w:tplc="B66605FA">
      <w:start w:val="1"/>
      <w:numFmt w:val="bullet"/>
      <w:lvlText w:val="-"/>
      <w:lvlJc w:val="left"/>
    </w:lvl>
    <w:lvl w:ilvl="1" w:tplc="9424B9FE">
      <w:numFmt w:val="decimal"/>
      <w:lvlText w:val=""/>
      <w:lvlJc w:val="left"/>
    </w:lvl>
    <w:lvl w:ilvl="2" w:tplc="D8861A10">
      <w:numFmt w:val="decimal"/>
      <w:lvlText w:val=""/>
      <w:lvlJc w:val="left"/>
    </w:lvl>
    <w:lvl w:ilvl="3" w:tplc="29528F34">
      <w:numFmt w:val="decimal"/>
      <w:lvlText w:val=""/>
      <w:lvlJc w:val="left"/>
    </w:lvl>
    <w:lvl w:ilvl="4" w:tplc="5D0CE8E8">
      <w:numFmt w:val="decimal"/>
      <w:lvlText w:val=""/>
      <w:lvlJc w:val="left"/>
    </w:lvl>
    <w:lvl w:ilvl="5" w:tplc="C7F807BE">
      <w:numFmt w:val="decimal"/>
      <w:lvlText w:val=""/>
      <w:lvlJc w:val="left"/>
    </w:lvl>
    <w:lvl w:ilvl="6" w:tplc="72B035BC">
      <w:numFmt w:val="decimal"/>
      <w:lvlText w:val=""/>
      <w:lvlJc w:val="left"/>
    </w:lvl>
    <w:lvl w:ilvl="7" w:tplc="BC3CF5E6">
      <w:numFmt w:val="decimal"/>
      <w:lvlText w:val=""/>
      <w:lvlJc w:val="left"/>
    </w:lvl>
    <w:lvl w:ilvl="8" w:tplc="3FF8890E">
      <w:numFmt w:val="decimal"/>
      <w:lvlText w:val=""/>
      <w:lvlJc w:val="left"/>
    </w:lvl>
  </w:abstractNum>
  <w:abstractNum w:abstractNumId="7">
    <w:nsid w:val="00004DB7"/>
    <w:multiLevelType w:val="hybridMultilevel"/>
    <w:tmpl w:val="6CB619C0"/>
    <w:lvl w:ilvl="0" w:tplc="272AFBC8">
      <w:start w:val="1"/>
      <w:numFmt w:val="bullet"/>
      <w:lvlText w:val="-"/>
      <w:lvlJc w:val="left"/>
    </w:lvl>
    <w:lvl w:ilvl="1" w:tplc="BE4E370C">
      <w:numFmt w:val="decimal"/>
      <w:lvlText w:val=""/>
      <w:lvlJc w:val="left"/>
    </w:lvl>
    <w:lvl w:ilvl="2" w:tplc="33EC4B5A">
      <w:numFmt w:val="decimal"/>
      <w:lvlText w:val=""/>
      <w:lvlJc w:val="left"/>
    </w:lvl>
    <w:lvl w:ilvl="3" w:tplc="2A0A0486">
      <w:numFmt w:val="decimal"/>
      <w:lvlText w:val=""/>
      <w:lvlJc w:val="left"/>
    </w:lvl>
    <w:lvl w:ilvl="4" w:tplc="F9109EA2">
      <w:numFmt w:val="decimal"/>
      <w:lvlText w:val=""/>
      <w:lvlJc w:val="left"/>
    </w:lvl>
    <w:lvl w:ilvl="5" w:tplc="393C324A">
      <w:numFmt w:val="decimal"/>
      <w:lvlText w:val=""/>
      <w:lvlJc w:val="left"/>
    </w:lvl>
    <w:lvl w:ilvl="6" w:tplc="C908D8CC">
      <w:numFmt w:val="decimal"/>
      <w:lvlText w:val=""/>
      <w:lvlJc w:val="left"/>
    </w:lvl>
    <w:lvl w:ilvl="7" w:tplc="B7B42A96">
      <w:numFmt w:val="decimal"/>
      <w:lvlText w:val=""/>
      <w:lvlJc w:val="left"/>
    </w:lvl>
    <w:lvl w:ilvl="8" w:tplc="49862EC2">
      <w:numFmt w:val="decimal"/>
      <w:lvlText w:val=""/>
      <w:lvlJc w:val="left"/>
    </w:lvl>
  </w:abstractNum>
  <w:abstractNum w:abstractNumId="8">
    <w:nsid w:val="000054DE"/>
    <w:multiLevelType w:val="hybridMultilevel"/>
    <w:tmpl w:val="31BAF692"/>
    <w:lvl w:ilvl="0" w:tplc="CCA8F4D0">
      <w:start w:val="2"/>
      <w:numFmt w:val="decimal"/>
      <w:lvlText w:val="%1."/>
      <w:lvlJc w:val="left"/>
    </w:lvl>
    <w:lvl w:ilvl="1" w:tplc="51BC07B8">
      <w:numFmt w:val="decimal"/>
      <w:lvlText w:val=""/>
      <w:lvlJc w:val="left"/>
    </w:lvl>
    <w:lvl w:ilvl="2" w:tplc="76DA15C8">
      <w:numFmt w:val="decimal"/>
      <w:lvlText w:val=""/>
      <w:lvlJc w:val="left"/>
    </w:lvl>
    <w:lvl w:ilvl="3" w:tplc="F99457BE">
      <w:numFmt w:val="decimal"/>
      <w:lvlText w:val=""/>
      <w:lvlJc w:val="left"/>
    </w:lvl>
    <w:lvl w:ilvl="4" w:tplc="8DB03CB0">
      <w:numFmt w:val="decimal"/>
      <w:lvlText w:val=""/>
      <w:lvlJc w:val="left"/>
    </w:lvl>
    <w:lvl w:ilvl="5" w:tplc="9AB69DAE">
      <w:numFmt w:val="decimal"/>
      <w:lvlText w:val=""/>
      <w:lvlJc w:val="left"/>
    </w:lvl>
    <w:lvl w:ilvl="6" w:tplc="9948DFA6">
      <w:numFmt w:val="decimal"/>
      <w:lvlText w:val=""/>
      <w:lvlJc w:val="left"/>
    </w:lvl>
    <w:lvl w:ilvl="7" w:tplc="8C506D2E">
      <w:numFmt w:val="decimal"/>
      <w:lvlText w:val=""/>
      <w:lvlJc w:val="left"/>
    </w:lvl>
    <w:lvl w:ilvl="8" w:tplc="F1E0BB32">
      <w:numFmt w:val="decimal"/>
      <w:lvlText w:val=""/>
      <w:lvlJc w:val="left"/>
    </w:lvl>
  </w:abstractNum>
  <w:abstractNum w:abstractNumId="9">
    <w:nsid w:val="00006443"/>
    <w:multiLevelType w:val="hybridMultilevel"/>
    <w:tmpl w:val="6762A732"/>
    <w:lvl w:ilvl="0" w:tplc="CC0A51FA">
      <w:start w:val="4"/>
      <w:numFmt w:val="decimal"/>
      <w:lvlText w:val="%1."/>
      <w:lvlJc w:val="left"/>
    </w:lvl>
    <w:lvl w:ilvl="1" w:tplc="7F321A20">
      <w:numFmt w:val="decimal"/>
      <w:lvlText w:val=""/>
      <w:lvlJc w:val="left"/>
    </w:lvl>
    <w:lvl w:ilvl="2" w:tplc="92E86B72">
      <w:numFmt w:val="decimal"/>
      <w:lvlText w:val=""/>
      <w:lvlJc w:val="left"/>
    </w:lvl>
    <w:lvl w:ilvl="3" w:tplc="751644B2">
      <w:numFmt w:val="decimal"/>
      <w:lvlText w:val=""/>
      <w:lvlJc w:val="left"/>
    </w:lvl>
    <w:lvl w:ilvl="4" w:tplc="B4709D4A">
      <w:numFmt w:val="decimal"/>
      <w:lvlText w:val=""/>
      <w:lvlJc w:val="left"/>
    </w:lvl>
    <w:lvl w:ilvl="5" w:tplc="D0142DF4">
      <w:numFmt w:val="decimal"/>
      <w:lvlText w:val=""/>
      <w:lvlJc w:val="left"/>
    </w:lvl>
    <w:lvl w:ilvl="6" w:tplc="5B9A9B8E">
      <w:numFmt w:val="decimal"/>
      <w:lvlText w:val=""/>
      <w:lvlJc w:val="left"/>
    </w:lvl>
    <w:lvl w:ilvl="7" w:tplc="FFBEB718">
      <w:numFmt w:val="decimal"/>
      <w:lvlText w:val=""/>
      <w:lvlJc w:val="left"/>
    </w:lvl>
    <w:lvl w:ilvl="8" w:tplc="8A08F6CC">
      <w:numFmt w:val="decimal"/>
      <w:lvlText w:val=""/>
      <w:lvlJc w:val="left"/>
    </w:lvl>
  </w:abstractNum>
  <w:abstractNum w:abstractNumId="10">
    <w:nsid w:val="31A37862"/>
    <w:multiLevelType w:val="hybridMultilevel"/>
    <w:tmpl w:val="DAE63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4766"/>
    <w:multiLevelType w:val="hybridMultilevel"/>
    <w:tmpl w:val="09E0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15315"/>
    <w:multiLevelType w:val="hybridMultilevel"/>
    <w:tmpl w:val="399EA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8052E5"/>
    <w:multiLevelType w:val="hybridMultilevel"/>
    <w:tmpl w:val="B4C0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7A4A8B"/>
    <w:multiLevelType w:val="hybridMultilevel"/>
    <w:tmpl w:val="083A1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E40A4"/>
    <w:multiLevelType w:val="multilevel"/>
    <w:tmpl w:val="A58EE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44193575"/>
    <w:multiLevelType w:val="hybridMultilevel"/>
    <w:tmpl w:val="F7E0F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28B3"/>
    <w:multiLevelType w:val="hybridMultilevel"/>
    <w:tmpl w:val="C6CE6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37E05"/>
    <w:multiLevelType w:val="hybridMultilevel"/>
    <w:tmpl w:val="36EED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E0821"/>
    <w:multiLevelType w:val="hybridMultilevel"/>
    <w:tmpl w:val="ADCA8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918CC"/>
    <w:multiLevelType w:val="hybridMultilevel"/>
    <w:tmpl w:val="8ECEF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0"/>
  </w:num>
  <w:num w:numId="12">
    <w:abstractNumId w:val="17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  <w:num w:numId="17">
    <w:abstractNumId w:val="16"/>
  </w:num>
  <w:num w:numId="18">
    <w:abstractNumId w:val="18"/>
  </w:num>
  <w:num w:numId="19">
    <w:abstractNumId w:val="12"/>
  </w:num>
  <w:num w:numId="20">
    <w:abstractNumId w:val="9"/>
  </w:num>
  <w:num w:numId="21">
    <w:abstractNumId w:val="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71E4"/>
    <w:rsid w:val="000020DF"/>
    <w:rsid w:val="00005B71"/>
    <w:rsid w:val="00014CEF"/>
    <w:rsid w:val="0005714E"/>
    <w:rsid w:val="000F5DE3"/>
    <w:rsid w:val="00116B21"/>
    <w:rsid w:val="00125401"/>
    <w:rsid w:val="00143250"/>
    <w:rsid w:val="00163205"/>
    <w:rsid w:val="00173BC0"/>
    <w:rsid w:val="00195212"/>
    <w:rsid w:val="001A51E6"/>
    <w:rsid w:val="001E0922"/>
    <w:rsid w:val="00211F6B"/>
    <w:rsid w:val="003071CB"/>
    <w:rsid w:val="003A70E4"/>
    <w:rsid w:val="00423EF4"/>
    <w:rsid w:val="004741CA"/>
    <w:rsid w:val="004812BD"/>
    <w:rsid w:val="004E01E5"/>
    <w:rsid w:val="004E66AD"/>
    <w:rsid w:val="004F2807"/>
    <w:rsid w:val="00515B90"/>
    <w:rsid w:val="00541C24"/>
    <w:rsid w:val="005C7A27"/>
    <w:rsid w:val="005D132B"/>
    <w:rsid w:val="005D71E4"/>
    <w:rsid w:val="006C525C"/>
    <w:rsid w:val="00756D90"/>
    <w:rsid w:val="00767EB3"/>
    <w:rsid w:val="007B39C7"/>
    <w:rsid w:val="0081306D"/>
    <w:rsid w:val="008249C8"/>
    <w:rsid w:val="00835C21"/>
    <w:rsid w:val="008406E4"/>
    <w:rsid w:val="00884046"/>
    <w:rsid w:val="008A7CD3"/>
    <w:rsid w:val="00902259"/>
    <w:rsid w:val="00917171"/>
    <w:rsid w:val="00996662"/>
    <w:rsid w:val="00AE06B0"/>
    <w:rsid w:val="00B06070"/>
    <w:rsid w:val="00B52F0D"/>
    <w:rsid w:val="00B533D9"/>
    <w:rsid w:val="00B77452"/>
    <w:rsid w:val="00BA692C"/>
    <w:rsid w:val="00BD3573"/>
    <w:rsid w:val="00BF197A"/>
    <w:rsid w:val="00C53246"/>
    <w:rsid w:val="00C80FE5"/>
    <w:rsid w:val="00C81ABD"/>
    <w:rsid w:val="00CA45F5"/>
    <w:rsid w:val="00CF40EA"/>
    <w:rsid w:val="00D4583B"/>
    <w:rsid w:val="00D5734F"/>
    <w:rsid w:val="00DC6425"/>
    <w:rsid w:val="00DE1C3C"/>
    <w:rsid w:val="00DF0305"/>
    <w:rsid w:val="00E01D6C"/>
    <w:rsid w:val="00E11645"/>
    <w:rsid w:val="00E51F6E"/>
    <w:rsid w:val="00EE7BEF"/>
    <w:rsid w:val="00F51B06"/>
    <w:rsid w:val="00FD4E81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7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1E4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5D132B"/>
    <w:pPr>
      <w:widowControl w:val="0"/>
      <w:autoSpaceDE w:val="0"/>
      <w:autoSpaceDN w:val="0"/>
      <w:adjustRightInd w:val="0"/>
      <w:spacing w:after="0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D132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ABD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91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17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171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7171"/>
    <w:rPr>
      <w:rFonts w:eastAsiaTheme="minorEastAsia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D458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4583B"/>
    <w:pPr>
      <w:widowControl w:val="0"/>
      <w:shd w:val="clear" w:color="auto" w:fill="FFFFFF"/>
      <w:spacing w:after="480" w:line="326" w:lineRule="exact"/>
      <w:jc w:val="center"/>
    </w:pPr>
    <w:rPr>
      <w:rFonts w:ascii="Times New Roman" w:eastAsiaTheme="minorHAnsi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m52VySotJrGFX6xOjeiTi/gAjRdlQRWk9PN2xRQHWXE=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b0U/HFEh5PhIOTSQd+7Ml51+Uq/WaD1edfPWdy1h8v1CH8vZEzygFzKR4j+i9x/I
HkxmUuGfp9tjVlMB/Q8UVQ==</SignatureValue>
  <KeyInfo>
    <X509Data>
      <X509Certificate>MIIJQzCCCPCgAwIBAgIUcl88+6oxB9YJjYN3NmapO3ulMUQwCgYIKoUDBwEBAwIw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jNC90L7QtSDQutCw0LfQvdCw0YfQtdC50YHRgtCy0L4wHhcNMjEwODAzMjA0OTEx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RyHJDqK5eiwBMkSyjA0Z5O/wMys=</DigestValue>
      </Reference>
      <Reference URI="/word/endnotes.xml?ContentType=application/vnd.openxmlformats-officedocument.wordprocessingml.endnotes+xml">
        <DigestMethod Algorithm="http://www.w3.org/2000/09/xmldsig#sha1"/>
        <DigestValue>D2jB//P/2nAnRrQvtmVxoZ17YTA=</DigestValue>
      </Reference>
      <Reference URI="/word/fontTable.xml?ContentType=application/vnd.openxmlformats-officedocument.wordprocessingml.fontTable+xml">
        <DigestMethod Algorithm="http://www.w3.org/2000/09/xmldsig#sha1"/>
        <DigestValue>dm7RcnucLSJaITLymGaLHBYpbvU=</DigestValue>
      </Reference>
      <Reference URI="/word/footnotes.xml?ContentType=application/vnd.openxmlformats-officedocument.wordprocessingml.footnotes+xml">
        <DigestMethod Algorithm="http://www.w3.org/2000/09/xmldsig#sha1"/>
        <DigestValue>6GHLnCZ95McLFvQyrnv2q245en8=</DigestValue>
      </Reference>
      <Reference URI="/word/header1.xml?ContentType=application/vnd.openxmlformats-officedocument.wordprocessingml.header+xml">
        <DigestMethod Algorithm="http://www.w3.org/2000/09/xmldsig#sha1"/>
        <DigestValue>YbxNgp6GPBYm7/yOkVH4SLztXbc=</DigestValue>
      </Reference>
      <Reference URI="/word/numbering.xml?ContentType=application/vnd.openxmlformats-officedocument.wordprocessingml.numbering+xml">
        <DigestMethod Algorithm="http://www.w3.org/2000/09/xmldsig#sha1"/>
        <DigestValue>LBAtmqrCvh7V9hOvG2GlRTDE8QQ=</DigestValue>
      </Reference>
      <Reference URI="/word/settings.xml?ContentType=application/vnd.openxmlformats-officedocument.wordprocessingml.settings+xml">
        <DigestMethod Algorithm="http://www.w3.org/2000/09/xmldsig#sha1"/>
        <DigestValue>nA+Yx46FmiI0m6UXuKZMD/ItkHI=</DigestValue>
      </Reference>
      <Reference URI="/word/styles.xml?ContentType=application/vnd.openxmlformats-officedocument.wordprocessingml.styles+xml">
        <DigestMethod Algorithm="http://www.w3.org/2000/09/xmldsig#sha1"/>
        <DigestValue>Mh7T/VHB6Sae6cmjXLMWbZciJKs=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2022-02-15T01:43:45Z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3450</Words>
  <Characters>19665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Admin</cp:lastModifiedBy>
  <cp:revision>29</cp:revision>
  <cp:lastPrinted>2017-10-08T09:42:00Z</cp:lastPrinted>
  <dcterms:created xsi:type="dcterms:W3CDTF">2017-08-30T09:13:00Z</dcterms:created>
  <dcterms:modified xsi:type="dcterms:W3CDTF">2022-01-27T03:24:00Z</dcterms:modified>
</cp:coreProperties>
</file>