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EE" w:rsidRPr="00D05BEE" w:rsidRDefault="005620E4" w:rsidP="00D05BE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mallCaps/>
          <w:sz w:val="28"/>
          <w:szCs w:val="28"/>
        </w:rPr>
        <w:t xml:space="preserve">   </w:t>
      </w:r>
      <w:r w:rsidR="00D05BEE" w:rsidRPr="00D05BEE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ГОСУДАРСТВЕННОЕ АВТОНОМНОЕ ПРОФЕССИОНАЛЬНОЕ ОБРАЗОВАТЕЛЬНОЕ УЧРЕЖДЕНИЕ ЧУКОТСКОГО АВТОНОМНОГО ОКРУГА</w:t>
      </w:r>
    </w:p>
    <w:p w:rsidR="00D05BEE" w:rsidRPr="00D05BEE" w:rsidRDefault="00D05BEE" w:rsidP="00D05B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5BEE">
        <w:rPr>
          <w:rFonts w:ascii="Times New Roman" w:eastAsia="Times New Roman" w:hAnsi="Times New Roman"/>
          <w:b/>
          <w:sz w:val="24"/>
          <w:szCs w:val="24"/>
          <w:lang w:eastAsia="ru-RU"/>
        </w:rPr>
        <w:t>« ЧУКОТСКИЙ СЕВЕРО-ВОСТОЧНЫЙ ТЕХНИКУМ ПОСЁЛКА ПРОВИДЕНИЯ »</w:t>
      </w:r>
    </w:p>
    <w:p w:rsidR="00D05BEE" w:rsidRPr="00D05BEE" w:rsidRDefault="00D05BEE" w:rsidP="00D05B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056"/>
        <w:gridCol w:w="5081"/>
      </w:tblGrid>
      <w:tr w:rsidR="00D05BEE" w:rsidRPr="00D05BEE" w:rsidTr="00082DBB">
        <w:trPr>
          <w:trHeight w:val="2296"/>
        </w:trPr>
        <w:tc>
          <w:tcPr>
            <w:tcW w:w="5145" w:type="dxa"/>
          </w:tcPr>
          <w:p w:rsidR="00D05BEE" w:rsidRPr="00D05BEE" w:rsidRDefault="00D05BEE" w:rsidP="00D05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О Г Л А С О В А Н О»</w:t>
            </w:r>
          </w:p>
          <w:p w:rsidR="00D05BEE" w:rsidRPr="00D05BEE" w:rsidRDefault="00D05BEE" w:rsidP="00D05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УМР</w:t>
            </w:r>
          </w:p>
          <w:p w:rsidR="00D05BEE" w:rsidRPr="00D05BEE" w:rsidRDefault="00D05BEE" w:rsidP="00D05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5BEE" w:rsidRPr="00D05BEE" w:rsidRDefault="00D05BEE" w:rsidP="00D05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5BEE" w:rsidRPr="00D05BEE" w:rsidRDefault="00D05BEE" w:rsidP="00D05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_________________А.Р. Бархударян</w:t>
            </w:r>
          </w:p>
          <w:p w:rsidR="00D05BEE" w:rsidRPr="00D05BEE" w:rsidRDefault="00D05BEE" w:rsidP="00D05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«____»___________2022г.</w:t>
            </w:r>
          </w:p>
        </w:tc>
        <w:tc>
          <w:tcPr>
            <w:tcW w:w="5145" w:type="dxa"/>
          </w:tcPr>
          <w:p w:rsidR="00D05BEE" w:rsidRPr="00D05BEE" w:rsidRDefault="00D05BEE" w:rsidP="00D05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D05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5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 Д А Ю»</w:t>
            </w:r>
          </w:p>
          <w:p w:rsidR="00D05BEE" w:rsidRPr="00D05BEE" w:rsidRDefault="00D05BEE" w:rsidP="00D05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ГАПОУ ЧАО «Чукотский северо-восточный техникум поселка Провидения»</w:t>
            </w:r>
          </w:p>
          <w:p w:rsidR="00D05BEE" w:rsidRPr="00D05BEE" w:rsidRDefault="00D05BEE" w:rsidP="00D05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5BEE" w:rsidRPr="00D05BEE" w:rsidRDefault="00D05BEE" w:rsidP="00D05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________________________Е.Н. Кузнецов</w:t>
            </w:r>
          </w:p>
          <w:p w:rsidR="00D05BEE" w:rsidRPr="00D05BEE" w:rsidRDefault="00D05BEE" w:rsidP="00D05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5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«___»___________2022г.</w:t>
            </w:r>
          </w:p>
          <w:p w:rsidR="00D05BEE" w:rsidRPr="00D05BEE" w:rsidRDefault="00D05BEE" w:rsidP="00D05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5BEE" w:rsidRPr="00D05BEE" w:rsidRDefault="00D05BEE" w:rsidP="00D05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5BEE" w:rsidRPr="00D05BEE" w:rsidRDefault="00D05BEE" w:rsidP="00D05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20E4" w:rsidRDefault="005620E4" w:rsidP="00790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44"/>
          <w:szCs w:val="44"/>
          <w:vertAlign w:val="superscript"/>
        </w:rPr>
      </w:pPr>
      <w:r>
        <w:rPr>
          <w:rFonts w:ascii="Times New Roman" w:hAnsi="Times New Roman"/>
          <w:smallCap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620E4" w:rsidRDefault="005620E4" w:rsidP="00816C49">
      <w:pPr>
        <w:spacing w:after="0"/>
        <w:jc w:val="center"/>
        <w:outlineLvl w:val="0"/>
        <w:rPr>
          <w:rFonts w:ascii="Times New Roman" w:hAnsi="Times New Roman"/>
          <w:b/>
          <w:smallCaps/>
          <w:sz w:val="32"/>
          <w:szCs w:val="32"/>
        </w:rPr>
      </w:pPr>
      <w:r w:rsidRPr="00314AF7">
        <w:rPr>
          <w:rFonts w:ascii="Times New Roman" w:hAnsi="Times New Roman"/>
          <w:b/>
          <w:smallCaps/>
          <w:sz w:val="32"/>
          <w:szCs w:val="32"/>
        </w:rPr>
        <w:t xml:space="preserve">       </w:t>
      </w:r>
    </w:p>
    <w:p w:rsidR="005620E4" w:rsidRDefault="005620E4" w:rsidP="00816C49">
      <w:pPr>
        <w:spacing w:after="0"/>
        <w:jc w:val="center"/>
        <w:outlineLvl w:val="0"/>
        <w:rPr>
          <w:rFonts w:ascii="Times New Roman" w:hAnsi="Times New Roman"/>
          <w:b/>
          <w:smallCaps/>
          <w:sz w:val="32"/>
          <w:szCs w:val="32"/>
        </w:rPr>
      </w:pPr>
    </w:p>
    <w:p w:rsidR="005620E4" w:rsidRDefault="005620E4" w:rsidP="00816C49">
      <w:pPr>
        <w:spacing w:after="0"/>
        <w:jc w:val="center"/>
        <w:outlineLvl w:val="0"/>
        <w:rPr>
          <w:rFonts w:ascii="Times New Roman" w:hAnsi="Times New Roman"/>
          <w:b/>
          <w:smallCaps/>
          <w:sz w:val="32"/>
          <w:szCs w:val="32"/>
        </w:rPr>
      </w:pPr>
    </w:p>
    <w:p w:rsidR="005620E4" w:rsidRDefault="005620E4" w:rsidP="00816C49">
      <w:pPr>
        <w:spacing w:after="0"/>
        <w:jc w:val="center"/>
        <w:outlineLvl w:val="0"/>
        <w:rPr>
          <w:rFonts w:ascii="Times New Roman" w:hAnsi="Times New Roman"/>
          <w:b/>
          <w:smallCaps/>
          <w:sz w:val="32"/>
          <w:szCs w:val="32"/>
        </w:rPr>
      </w:pPr>
    </w:p>
    <w:p w:rsidR="005620E4" w:rsidRDefault="005620E4" w:rsidP="00816C49">
      <w:pPr>
        <w:spacing w:after="0"/>
        <w:jc w:val="center"/>
        <w:outlineLvl w:val="0"/>
        <w:rPr>
          <w:rFonts w:ascii="Times New Roman" w:hAnsi="Times New Roman"/>
          <w:b/>
          <w:smallCaps/>
          <w:sz w:val="32"/>
          <w:szCs w:val="32"/>
        </w:rPr>
      </w:pPr>
    </w:p>
    <w:p w:rsidR="008934BA" w:rsidRPr="008934BA" w:rsidRDefault="008934BA" w:rsidP="008934BA">
      <w:pPr>
        <w:spacing w:after="0"/>
        <w:jc w:val="center"/>
        <w:outlineLvl w:val="0"/>
        <w:rPr>
          <w:rFonts w:ascii="Times New Roman" w:hAnsi="Times New Roman"/>
          <w:b/>
          <w:smallCaps/>
          <w:sz w:val="28"/>
          <w:szCs w:val="28"/>
        </w:rPr>
      </w:pPr>
      <w:r w:rsidRPr="008934BA">
        <w:rPr>
          <w:rFonts w:ascii="Times New Roman" w:hAnsi="Times New Roman"/>
          <w:b/>
          <w:smallCaps/>
          <w:sz w:val="28"/>
          <w:szCs w:val="28"/>
        </w:rPr>
        <w:t>РАБОЧАЯ ПРОГРАММА УЧЕБНОЙ ДИСЦИПЛИНЫ</w:t>
      </w:r>
    </w:p>
    <w:p w:rsidR="008934BA" w:rsidRPr="008934BA" w:rsidRDefault="008934BA" w:rsidP="008934BA">
      <w:pPr>
        <w:spacing w:after="0"/>
        <w:jc w:val="center"/>
        <w:outlineLvl w:val="0"/>
        <w:rPr>
          <w:rFonts w:ascii="Times New Roman" w:hAnsi="Times New Roman"/>
          <w:b/>
          <w:smallCaps/>
          <w:sz w:val="28"/>
          <w:szCs w:val="28"/>
        </w:rPr>
      </w:pPr>
    </w:p>
    <w:p w:rsidR="005620E4" w:rsidRPr="009D6867" w:rsidRDefault="008934BA" w:rsidP="00816C4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34BA">
        <w:rPr>
          <w:rFonts w:ascii="Times New Roman" w:hAnsi="Times New Roman"/>
          <w:b/>
          <w:smallCaps/>
          <w:sz w:val="28"/>
          <w:szCs w:val="28"/>
        </w:rPr>
        <w:t>ОГСЭ. 0</w:t>
      </w:r>
      <w:r w:rsidR="00AB2E59">
        <w:rPr>
          <w:rFonts w:ascii="Times New Roman" w:hAnsi="Times New Roman"/>
          <w:b/>
          <w:smallCaps/>
          <w:sz w:val="28"/>
          <w:szCs w:val="28"/>
        </w:rPr>
        <w:t>3</w:t>
      </w:r>
      <w:r w:rsidRPr="008934BA">
        <w:rPr>
          <w:rFonts w:ascii="Times New Roman" w:hAnsi="Times New Roman"/>
          <w:b/>
          <w:smallCaps/>
          <w:sz w:val="28"/>
          <w:szCs w:val="28"/>
        </w:rPr>
        <w:t>. И</w:t>
      </w:r>
      <w:r>
        <w:rPr>
          <w:rFonts w:ascii="Times New Roman" w:hAnsi="Times New Roman"/>
          <w:b/>
          <w:smallCaps/>
          <w:sz w:val="28"/>
          <w:szCs w:val="28"/>
        </w:rPr>
        <w:t>ностранный язык (Английский)</w:t>
      </w:r>
      <w:r w:rsidR="005620E4">
        <w:rPr>
          <w:rFonts w:ascii="Times New Roman" w:hAnsi="Times New Roman"/>
          <w:b/>
          <w:sz w:val="24"/>
          <w:szCs w:val="24"/>
        </w:rPr>
        <w:t xml:space="preserve"> </w:t>
      </w: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4AF7">
        <w:rPr>
          <w:rFonts w:ascii="Times New Roman" w:hAnsi="Times New Roman"/>
          <w:b/>
          <w:sz w:val="28"/>
          <w:szCs w:val="28"/>
        </w:rPr>
        <w:t xml:space="preserve">  </w:t>
      </w: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5620E4" w:rsidRPr="00314AF7" w:rsidRDefault="005620E4" w:rsidP="00816C49">
      <w:pPr>
        <w:spacing w:after="0"/>
        <w:rPr>
          <w:rFonts w:ascii="Times New Roman" w:hAnsi="Times New Roman"/>
          <w:smallCaps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5620E4" w:rsidRPr="00314AF7" w:rsidRDefault="005620E4" w:rsidP="00816C49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</w:p>
    <w:p w:rsidR="005620E4" w:rsidRDefault="00D05BEE" w:rsidP="00816C49">
      <w:pPr>
        <w:spacing w:after="0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2022</w:t>
      </w:r>
    </w:p>
    <w:p w:rsidR="00D05BEE" w:rsidRPr="00D05BEE" w:rsidRDefault="00D05BEE" w:rsidP="00D05B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D05BEE">
        <w:rPr>
          <w:rFonts w:ascii="Times New Roman" w:eastAsia="Times New Roman" w:hAnsi="Times New Roman"/>
          <w:sz w:val="24"/>
          <w:szCs w:val="24"/>
          <w:lang/>
        </w:rPr>
        <w:lastRenderedPageBreak/>
        <w:t>Рабочая программа учебной дисциплины</w:t>
      </w:r>
      <w:r w:rsidRPr="00D05BEE">
        <w:rPr>
          <w:rFonts w:ascii="Times New Roman" w:eastAsia="Times New Roman" w:hAnsi="Times New Roman"/>
          <w:caps/>
          <w:sz w:val="24"/>
          <w:szCs w:val="24"/>
          <w:lang/>
        </w:rPr>
        <w:t xml:space="preserve"> </w:t>
      </w:r>
      <w:r w:rsidRPr="00D05BEE">
        <w:rPr>
          <w:rFonts w:ascii="Times New Roman" w:eastAsia="Times New Roman" w:hAnsi="Times New Roman"/>
          <w:sz w:val="24"/>
          <w:szCs w:val="24"/>
          <w:lang/>
        </w:rPr>
        <w:t xml:space="preserve">разработана на основе Федеральных государственных образовательных стандартов (далее – ФГОС) по </w:t>
      </w:r>
      <w:r w:rsidRPr="00D05BEE">
        <w:rPr>
          <w:rFonts w:ascii="Times New Roman" w:eastAsia="Times New Roman" w:hAnsi="Times New Roman"/>
          <w:sz w:val="24"/>
          <w:szCs w:val="24"/>
          <w:lang/>
        </w:rPr>
        <w:t>специальности</w:t>
      </w:r>
      <w:r w:rsidRPr="00D05BEE">
        <w:rPr>
          <w:rFonts w:ascii="Times New Roman" w:eastAsia="Times New Roman" w:hAnsi="Times New Roman"/>
          <w:sz w:val="24"/>
          <w:szCs w:val="24"/>
          <w:lang/>
        </w:rPr>
        <w:t xml:space="preserve"> среднего профессионального образования (далее СПО) </w:t>
      </w:r>
      <w:r w:rsidRPr="00D05BEE">
        <w:rPr>
          <w:rFonts w:ascii="Times New Roman" w:eastAsia="Times New Roman" w:hAnsi="Times New Roman"/>
          <w:b/>
          <w:sz w:val="24"/>
          <w:szCs w:val="24"/>
          <w:lang/>
        </w:rPr>
        <w:t>2</w:t>
      </w:r>
      <w:r w:rsidRPr="00D05BEE">
        <w:rPr>
          <w:rFonts w:ascii="Times New Roman" w:eastAsia="Times New Roman" w:hAnsi="Times New Roman"/>
          <w:b/>
          <w:sz w:val="24"/>
          <w:szCs w:val="24"/>
          <w:lang/>
        </w:rPr>
        <w:t>0</w:t>
      </w:r>
      <w:r w:rsidRPr="00D05BEE">
        <w:rPr>
          <w:rFonts w:ascii="Times New Roman" w:eastAsia="Times New Roman" w:hAnsi="Times New Roman"/>
          <w:b/>
          <w:sz w:val="24"/>
          <w:szCs w:val="24"/>
          <w:lang/>
        </w:rPr>
        <w:t>.0</w:t>
      </w:r>
      <w:r w:rsidRPr="00D05BEE">
        <w:rPr>
          <w:rFonts w:ascii="Times New Roman" w:eastAsia="Times New Roman" w:hAnsi="Times New Roman"/>
          <w:b/>
          <w:sz w:val="24"/>
          <w:szCs w:val="24"/>
          <w:lang/>
        </w:rPr>
        <w:t>2</w:t>
      </w:r>
      <w:r w:rsidRPr="00D05BEE">
        <w:rPr>
          <w:rFonts w:ascii="Times New Roman" w:eastAsia="Times New Roman" w:hAnsi="Times New Roman"/>
          <w:b/>
          <w:sz w:val="24"/>
          <w:szCs w:val="24"/>
          <w:lang/>
        </w:rPr>
        <w:t>.0</w:t>
      </w:r>
      <w:r w:rsidRPr="00D05BEE">
        <w:rPr>
          <w:rFonts w:ascii="Times New Roman" w:eastAsia="Times New Roman" w:hAnsi="Times New Roman"/>
          <w:b/>
          <w:sz w:val="24"/>
          <w:szCs w:val="24"/>
          <w:lang/>
        </w:rPr>
        <w:t xml:space="preserve">5 </w:t>
      </w:r>
      <w:r w:rsidRPr="00D05BEE">
        <w:rPr>
          <w:rFonts w:ascii="Times New Roman" w:eastAsia="Times New Roman" w:hAnsi="Times New Roman"/>
          <w:b/>
          <w:color w:val="26282F"/>
          <w:sz w:val="24"/>
          <w:szCs w:val="24"/>
          <w:lang w:eastAsia="ru-RU"/>
        </w:rPr>
        <w:t>Организация оперативного (экстренного)  реагирования в чрезвычайных ситуациях</w:t>
      </w:r>
      <w:r w:rsidRPr="00D05BEE">
        <w:rPr>
          <w:rFonts w:ascii="Times New Roman" w:eastAsia="Times New Roman" w:hAnsi="Times New Roman"/>
          <w:bCs/>
          <w:sz w:val="24"/>
          <w:szCs w:val="24"/>
          <w:lang/>
        </w:rPr>
        <w:t>.</w:t>
      </w:r>
    </w:p>
    <w:p w:rsidR="00D05BEE" w:rsidRPr="00D05BEE" w:rsidRDefault="00D05BEE" w:rsidP="00D05BEE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D05BEE" w:rsidRPr="00D05BEE" w:rsidRDefault="00D05BEE" w:rsidP="00D05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BEE" w:rsidRPr="00D05BEE" w:rsidRDefault="00D05BEE" w:rsidP="00D05B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BEE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D05BEE" w:rsidRPr="00D05BEE" w:rsidRDefault="00D05BEE" w:rsidP="00D05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B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D05BEE" w:rsidRPr="00D05BEE" w:rsidTr="00082DBB">
        <w:trPr>
          <w:trHeight w:val="393"/>
          <w:jc w:val="right"/>
        </w:trPr>
        <w:tc>
          <w:tcPr>
            <w:tcW w:w="4608" w:type="dxa"/>
          </w:tcPr>
          <w:p w:rsidR="00D05BEE" w:rsidRPr="00D05BEE" w:rsidRDefault="00D05BEE" w:rsidP="00D05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5BEE" w:rsidRPr="00D05BEE" w:rsidRDefault="00D05BEE" w:rsidP="00D05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BEE" w:rsidRPr="00D05BEE" w:rsidRDefault="00D05BEE" w:rsidP="00D05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BEE" w:rsidRPr="00D05BEE" w:rsidRDefault="00D05BEE" w:rsidP="00D05B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05BEE">
        <w:rPr>
          <w:rFonts w:ascii="Times New Roman" w:eastAsia="Times New Roman" w:hAnsi="Times New Roman"/>
          <w:sz w:val="24"/>
          <w:szCs w:val="24"/>
          <w:lang w:eastAsia="ru-RU"/>
        </w:rPr>
        <w:t>Рассмотрена</w:t>
      </w:r>
      <w:proofErr w:type="gramEnd"/>
      <w:r w:rsidRPr="00D05BEE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D05BEE" w:rsidRPr="00D05BEE" w:rsidRDefault="00D05BEE" w:rsidP="00D05B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BEE">
        <w:rPr>
          <w:rFonts w:ascii="Times New Roman" w:eastAsia="Times New Roman" w:hAnsi="Times New Roman"/>
          <w:sz w:val="24"/>
          <w:szCs w:val="24"/>
          <w:lang w:eastAsia="ru-RU"/>
        </w:rPr>
        <w:t>Протокол от «___» _____________ 2022г.  № ____</w:t>
      </w:r>
    </w:p>
    <w:p w:rsidR="00D05BEE" w:rsidRPr="00D05BEE" w:rsidRDefault="00D05BEE" w:rsidP="00D05B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BEE" w:rsidRPr="00D05BEE" w:rsidRDefault="00D05BEE" w:rsidP="00D05B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BE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МС _______________ А.Р. Бархударян   </w:t>
      </w:r>
    </w:p>
    <w:p w:rsidR="005620E4" w:rsidRDefault="005620E4" w:rsidP="00A24BD3">
      <w:pPr>
        <w:jc w:val="both"/>
        <w:rPr>
          <w:rFonts w:ascii="Times New Roman" w:hAnsi="Times New Roman"/>
          <w:sz w:val="24"/>
          <w:szCs w:val="24"/>
        </w:rPr>
      </w:pPr>
    </w:p>
    <w:p w:rsidR="005620E4" w:rsidRDefault="005620E4" w:rsidP="00A24BD3">
      <w:pPr>
        <w:jc w:val="both"/>
        <w:rPr>
          <w:rFonts w:ascii="Times New Roman" w:hAnsi="Times New Roman"/>
          <w:sz w:val="24"/>
          <w:szCs w:val="24"/>
        </w:rPr>
      </w:pPr>
    </w:p>
    <w:p w:rsidR="005620E4" w:rsidRDefault="005620E4" w:rsidP="00A24BD3">
      <w:pPr>
        <w:jc w:val="both"/>
        <w:rPr>
          <w:rFonts w:ascii="Times New Roman" w:hAnsi="Times New Roman"/>
          <w:sz w:val="24"/>
          <w:szCs w:val="24"/>
        </w:rPr>
      </w:pPr>
    </w:p>
    <w:p w:rsidR="005620E4" w:rsidRPr="00A7345C" w:rsidRDefault="005620E4" w:rsidP="00A24BD3">
      <w:pPr>
        <w:jc w:val="both"/>
        <w:rPr>
          <w:rFonts w:ascii="Times New Roman" w:hAnsi="Times New Roman"/>
          <w:sz w:val="24"/>
          <w:szCs w:val="24"/>
        </w:rPr>
      </w:pPr>
    </w:p>
    <w:p w:rsidR="005620E4" w:rsidRDefault="005620E4" w:rsidP="00A7345C">
      <w:pPr>
        <w:rPr>
          <w:rFonts w:ascii="Times New Roman" w:hAnsi="Times New Roman"/>
          <w:sz w:val="24"/>
          <w:szCs w:val="24"/>
        </w:rPr>
      </w:pPr>
    </w:p>
    <w:p w:rsidR="005620E4" w:rsidRDefault="005620E4" w:rsidP="00A7345C">
      <w:pPr>
        <w:rPr>
          <w:rFonts w:ascii="Times New Roman" w:hAnsi="Times New Roman"/>
          <w:sz w:val="24"/>
          <w:szCs w:val="24"/>
        </w:rPr>
      </w:pPr>
    </w:p>
    <w:p w:rsidR="005620E4" w:rsidRDefault="005620E4" w:rsidP="00A7345C">
      <w:pPr>
        <w:rPr>
          <w:rFonts w:ascii="Times New Roman" w:hAnsi="Times New Roman"/>
          <w:sz w:val="24"/>
          <w:szCs w:val="24"/>
        </w:rPr>
      </w:pPr>
    </w:p>
    <w:p w:rsidR="005620E4" w:rsidRDefault="005620E4" w:rsidP="00A7345C">
      <w:pPr>
        <w:rPr>
          <w:rFonts w:ascii="Times New Roman" w:hAnsi="Times New Roman"/>
          <w:sz w:val="24"/>
          <w:szCs w:val="24"/>
        </w:rPr>
      </w:pPr>
    </w:p>
    <w:p w:rsidR="005620E4" w:rsidRDefault="005620E4" w:rsidP="00A7345C">
      <w:pPr>
        <w:rPr>
          <w:rFonts w:ascii="Times New Roman" w:hAnsi="Times New Roman"/>
          <w:sz w:val="24"/>
          <w:szCs w:val="24"/>
        </w:rPr>
      </w:pPr>
    </w:p>
    <w:p w:rsidR="005620E4" w:rsidRDefault="005620E4" w:rsidP="00A7345C">
      <w:pPr>
        <w:rPr>
          <w:rFonts w:ascii="Times New Roman" w:hAnsi="Times New Roman"/>
          <w:sz w:val="24"/>
          <w:szCs w:val="24"/>
        </w:rPr>
      </w:pPr>
    </w:p>
    <w:p w:rsidR="008934BA" w:rsidRDefault="008934BA" w:rsidP="00A7345C">
      <w:pPr>
        <w:rPr>
          <w:rFonts w:ascii="Times New Roman" w:hAnsi="Times New Roman"/>
          <w:sz w:val="24"/>
          <w:szCs w:val="24"/>
        </w:rPr>
      </w:pPr>
    </w:p>
    <w:p w:rsidR="008934BA" w:rsidRDefault="008934BA" w:rsidP="00A7345C">
      <w:pPr>
        <w:rPr>
          <w:rFonts w:ascii="Times New Roman" w:hAnsi="Times New Roman"/>
          <w:sz w:val="24"/>
          <w:szCs w:val="24"/>
        </w:rPr>
      </w:pPr>
    </w:p>
    <w:p w:rsidR="008934BA" w:rsidRDefault="008934BA" w:rsidP="00A7345C">
      <w:pPr>
        <w:rPr>
          <w:rFonts w:ascii="Times New Roman" w:hAnsi="Times New Roman"/>
          <w:sz w:val="24"/>
          <w:szCs w:val="24"/>
        </w:rPr>
      </w:pPr>
    </w:p>
    <w:p w:rsidR="008934BA" w:rsidRDefault="008934BA" w:rsidP="00A7345C">
      <w:pPr>
        <w:rPr>
          <w:rFonts w:ascii="Times New Roman" w:hAnsi="Times New Roman"/>
          <w:sz w:val="24"/>
          <w:szCs w:val="24"/>
        </w:rPr>
      </w:pPr>
    </w:p>
    <w:p w:rsidR="00D05BEE" w:rsidRDefault="00D05BEE" w:rsidP="00A7345C">
      <w:pPr>
        <w:rPr>
          <w:rFonts w:ascii="Times New Roman" w:hAnsi="Times New Roman"/>
          <w:sz w:val="24"/>
          <w:szCs w:val="24"/>
        </w:rPr>
      </w:pPr>
    </w:p>
    <w:p w:rsidR="00D05BEE" w:rsidRDefault="00D05BEE" w:rsidP="00A7345C">
      <w:pPr>
        <w:rPr>
          <w:rFonts w:ascii="Times New Roman" w:hAnsi="Times New Roman"/>
          <w:sz w:val="24"/>
          <w:szCs w:val="24"/>
        </w:rPr>
      </w:pPr>
    </w:p>
    <w:p w:rsidR="00D05BEE" w:rsidRDefault="00D05BEE" w:rsidP="00A7345C">
      <w:pPr>
        <w:rPr>
          <w:rFonts w:ascii="Times New Roman" w:hAnsi="Times New Roman"/>
          <w:sz w:val="24"/>
          <w:szCs w:val="24"/>
        </w:rPr>
      </w:pPr>
    </w:p>
    <w:p w:rsidR="005620E4" w:rsidRPr="00C436BB" w:rsidRDefault="005620E4" w:rsidP="0081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36B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620E4" w:rsidRPr="00C436BB" w:rsidRDefault="005620E4" w:rsidP="00816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5620E4" w:rsidRPr="00E06554" w:rsidTr="00E668F1">
        <w:trPr>
          <w:trHeight w:val="3930"/>
        </w:trPr>
        <w:tc>
          <w:tcPr>
            <w:tcW w:w="7668" w:type="dxa"/>
          </w:tcPr>
          <w:p w:rsidR="005620E4" w:rsidRPr="00E06554" w:rsidRDefault="005620E4" w:rsidP="00295493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5620E4" w:rsidRPr="00E06554" w:rsidRDefault="005620E4" w:rsidP="00E668F1">
            <w:pPr>
              <w:pStyle w:val="1"/>
              <w:numPr>
                <w:ilvl w:val="0"/>
                <w:numId w:val="1"/>
              </w:numPr>
              <w:spacing w:after="240"/>
              <w:jc w:val="both"/>
              <w:rPr>
                <w:rFonts w:ascii="Times New Roman" w:hAnsi="Times New Roman"/>
                <w:b/>
                <w:caps/>
              </w:rPr>
            </w:pPr>
            <w:r w:rsidRPr="00E06554">
              <w:rPr>
                <w:rFonts w:ascii="Times New Roman" w:hAnsi="Times New Roman"/>
                <w:b/>
                <w:caps/>
              </w:rPr>
              <w:t>ПАСПОРТ ПРОГРАММЫ учебНОй дисциплинЫ</w:t>
            </w:r>
          </w:p>
          <w:p w:rsidR="005620E4" w:rsidRPr="00E06554" w:rsidRDefault="005620E4" w:rsidP="00E668F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655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СТРУКТУРА и </w:t>
            </w:r>
            <w:r w:rsidR="00AA57ED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примерное </w:t>
            </w:r>
            <w:r w:rsidRPr="00E06554">
              <w:rPr>
                <w:rFonts w:ascii="Times New Roman" w:hAnsi="Times New Roman"/>
                <w:b/>
                <w:caps/>
                <w:sz w:val="24"/>
                <w:szCs w:val="24"/>
              </w:rPr>
              <w:t>содержание учебНОй дисциплины</w:t>
            </w:r>
          </w:p>
          <w:p w:rsidR="005620E4" w:rsidRPr="00E06554" w:rsidRDefault="005620E4" w:rsidP="00E668F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655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условия реализации </w:t>
            </w:r>
            <w:r w:rsidR="00342EC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ПРОГРАММЫ </w:t>
            </w:r>
            <w:r w:rsidRPr="00E06554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:rsidR="005620E4" w:rsidRPr="00E06554" w:rsidRDefault="005620E4" w:rsidP="00E668F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655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  <w:r w:rsidRPr="00E0655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5620E4" w:rsidRPr="00E06554" w:rsidRDefault="005620E4" w:rsidP="00E668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554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5620E4" w:rsidRPr="00E06554" w:rsidRDefault="005620E4" w:rsidP="00E668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65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B6A2D" w:rsidRPr="00E06554" w:rsidRDefault="004B6A2D" w:rsidP="004B6A2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655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B6A2D" w:rsidRDefault="004B6A2D" w:rsidP="004B6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2D" w:rsidRPr="00E06554" w:rsidRDefault="004B6A2D" w:rsidP="004B6A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65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B6A2D" w:rsidRDefault="004B6A2D" w:rsidP="00E66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20E4" w:rsidRPr="00E06554" w:rsidRDefault="005620E4" w:rsidP="00E66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065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B6A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620E4" w:rsidRPr="00E06554" w:rsidRDefault="005620E4" w:rsidP="00E66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620E4" w:rsidRPr="00E06554" w:rsidRDefault="005620E4" w:rsidP="00E668F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20E4" w:rsidRPr="00C54E88" w:rsidRDefault="005620E4" w:rsidP="0081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20E4" w:rsidRPr="00C54E88" w:rsidRDefault="005620E4" w:rsidP="00816C49">
      <w:pPr>
        <w:spacing w:after="0"/>
        <w:rPr>
          <w:rFonts w:ascii="Times New Roman" w:hAnsi="Times New Roman"/>
          <w:sz w:val="24"/>
          <w:szCs w:val="24"/>
        </w:rPr>
        <w:sectPr w:rsidR="005620E4" w:rsidRPr="00C54E88" w:rsidSect="00A009B1">
          <w:footerReference w:type="even" r:id="rId7"/>
          <w:footerReference w:type="default" r:id="rId8"/>
          <w:pgSz w:w="11906" w:h="16838"/>
          <w:pgMar w:top="1134" w:right="567" w:bottom="1134" w:left="1418" w:header="709" w:footer="709" w:gutter="0"/>
          <w:cols w:space="720"/>
          <w:titlePg/>
        </w:sectPr>
      </w:pPr>
    </w:p>
    <w:p w:rsidR="005620E4" w:rsidRPr="005E6FC3" w:rsidRDefault="005620E4" w:rsidP="005E6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6FC3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5620E4" w:rsidRDefault="00BA5068" w:rsidP="005E6FC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mallCaps/>
          <w:sz w:val="28"/>
          <w:szCs w:val="28"/>
        </w:rPr>
        <w:t>ОГСЭ. 03</w:t>
      </w:r>
      <w:r w:rsidR="00AA57ED" w:rsidRPr="008934BA">
        <w:rPr>
          <w:rFonts w:ascii="Times New Roman" w:hAnsi="Times New Roman"/>
          <w:b/>
          <w:smallCaps/>
          <w:sz w:val="28"/>
          <w:szCs w:val="28"/>
        </w:rPr>
        <w:t>.</w:t>
      </w:r>
      <w:r w:rsidR="00AA57ED"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="005620E4" w:rsidRPr="005E6FC3">
        <w:rPr>
          <w:rFonts w:ascii="Times New Roman" w:hAnsi="Times New Roman"/>
          <w:b/>
          <w:sz w:val="28"/>
          <w:szCs w:val="28"/>
        </w:rPr>
        <w:t xml:space="preserve">Иностранный язык </w:t>
      </w:r>
      <w:r w:rsidR="005620E4">
        <w:rPr>
          <w:rFonts w:ascii="Times New Roman" w:hAnsi="Times New Roman"/>
          <w:b/>
          <w:sz w:val="28"/>
          <w:szCs w:val="28"/>
        </w:rPr>
        <w:t>(Английский</w:t>
      </w:r>
      <w:r w:rsidR="005620E4" w:rsidRPr="005E6FC3">
        <w:rPr>
          <w:rFonts w:ascii="Times New Roman" w:hAnsi="Times New Roman"/>
          <w:b/>
          <w:sz w:val="28"/>
          <w:szCs w:val="28"/>
        </w:rPr>
        <w:t>)</w:t>
      </w:r>
    </w:p>
    <w:p w:rsidR="005620E4" w:rsidRPr="005E6FC3" w:rsidRDefault="005620E4" w:rsidP="005E6FC3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009B1" w:rsidRPr="00A009B1" w:rsidRDefault="00A009B1" w:rsidP="00A00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/>
          <w:b/>
          <w:sz w:val="28"/>
          <w:szCs w:val="28"/>
        </w:rPr>
      </w:pPr>
      <w:r w:rsidRPr="00A009B1">
        <w:rPr>
          <w:rFonts w:ascii="Times New Roman" w:hAnsi="Times New Roman"/>
          <w:b/>
          <w:sz w:val="28"/>
          <w:szCs w:val="28"/>
        </w:rPr>
        <w:t>1.1. Область применения программы</w:t>
      </w:r>
    </w:p>
    <w:p w:rsidR="00A009B1" w:rsidRPr="00A009B1" w:rsidRDefault="00A009B1" w:rsidP="00A00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709"/>
        <w:jc w:val="both"/>
        <w:rPr>
          <w:rFonts w:ascii="Times New Roman" w:hAnsi="Times New Roman"/>
          <w:sz w:val="28"/>
          <w:szCs w:val="28"/>
        </w:rPr>
      </w:pPr>
      <w:r w:rsidRPr="00A009B1"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среднего профессионального образования 38.02.01 «Экономика и бухгалтерский учёт (по отраслям)».</w:t>
      </w:r>
    </w:p>
    <w:p w:rsidR="00A009B1" w:rsidRPr="00A009B1" w:rsidRDefault="00A009B1" w:rsidP="00A00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/>
          <w:b/>
          <w:sz w:val="28"/>
          <w:szCs w:val="28"/>
        </w:rPr>
      </w:pPr>
    </w:p>
    <w:p w:rsidR="00A009B1" w:rsidRDefault="00A009B1" w:rsidP="00A00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/>
          <w:sz w:val="28"/>
          <w:szCs w:val="28"/>
        </w:rPr>
      </w:pPr>
      <w:r w:rsidRPr="00A009B1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A009B1">
        <w:rPr>
          <w:rFonts w:ascii="Times New Roman" w:hAnsi="Times New Roman"/>
          <w:sz w:val="28"/>
          <w:szCs w:val="28"/>
        </w:rPr>
        <w:t>дисциплина входит в общий гуманитарный и социально-экономический цикл.</w:t>
      </w:r>
    </w:p>
    <w:p w:rsidR="00A009B1" w:rsidRDefault="00A009B1" w:rsidP="005E6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20E4" w:rsidRDefault="005620E4" w:rsidP="00A00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6057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620E4" w:rsidRPr="005E6FC3" w:rsidRDefault="005620E4" w:rsidP="00B341A3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0B6057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F902C2">
        <w:rPr>
          <w:rFonts w:ascii="Times New Roman" w:hAnsi="Times New Roman"/>
          <w:sz w:val="28"/>
          <w:szCs w:val="28"/>
        </w:rPr>
        <w:t>должен уметь:</w:t>
      </w:r>
    </w:p>
    <w:p w:rsidR="005620E4" w:rsidRPr="000B6057" w:rsidRDefault="00AC1E82" w:rsidP="00AC1E82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620E4" w:rsidRPr="000B6057">
        <w:rPr>
          <w:rFonts w:ascii="Times New Roman" w:hAnsi="Times New Roman"/>
          <w:bCs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5620E4" w:rsidRPr="000B6057" w:rsidRDefault="00A009B1" w:rsidP="00AC1E82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620E4" w:rsidRPr="000B6057">
        <w:rPr>
          <w:rFonts w:ascii="Times New Roman" w:hAnsi="Times New Roman"/>
          <w:bCs/>
          <w:sz w:val="28"/>
          <w:szCs w:val="28"/>
        </w:rPr>
        <w:t>переводить (со словарем) иностранные тексты профессиональной</w:t>
      </w:r>
      <w:r w:rsidR="00AC1E82">
        <w:rPr>
          <w:rFonts w:ascii="Times New Roman" w:hAnsi="Times New Roman"/>
          <w:bCs/>
          <w:sz w:val="28"/>
          <w:szCs w:val="28"/>
        </w:rPr>
        <w:t xml:space="preserve"> </w:t>
      </w:r>
      <w:r w:rsidR="005620E4" w:rsidRPr="000B6057">
        <w:rPr>
          <w:rFonts w:ascii="Times New Roman" w:hAnsi="Times New Roman"/>
          <w:bCs/>
          <w:sz w:val="28"/>
          <w:szCs w:val="28"/>
        </w:rPr>
        <w:t>направленности;</w:t>
      </w:r>
    </w:p>
    <w:p w:rsidR="00A009B1" w:rsidRDefault="00A009B1" w:rsidP="00A009B1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="005620E4" w:rsidRPr="000B6057">
        <w:rPr>
          <w:rFonts w:ascii="Times New Roman" w:hAnsi="Times New Roman"/>
          <w:bCs/>
          <w:sz w:val="28"/>
          <w:szCs w:val="28"/>
        </w:rPr>
        <w:t>амостоятельно совершенствовать устную и письменную речь, пополнять</w:t>
      </w:r>
    </w:p>
    <w:p w:rsidR="005620E4" w:rsidRPr="000B6057" w:rsidRDefault="00AC1E82" w:rsidP="00A009B1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словарный запас.</w:t>
      </w:r>
    </w:p>
    <w:p w:rsidR="00A009B1" w:rsidRDefault="00A009B1" w:rsidP="00A00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20E4" w:rsidRPr="00F902C2" w:rsidRDefault="005620E4" w:rsidP="00B34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B6057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F902C2">
        <w:rPr>
          <w:rFonts w:ascii="Times New Roman" w:hAnsi="Times New Roman"/>
          <w:sz w:val="28"/>
          <w:szCs w:val="28"/>
        </w:rPr>
        <w:t>должен знать:</w:t>
      </w:r>
    </w:p>
    <w:p w:rsidR="005620E4" w:rsidRDefault="00B341A3" w:rsidP="00B341A3">
      <w:pPr>
        <w:tabs>
          <w:tab w:val="left" w:pos="2340"/>
        </w:tabs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620E4" w:rsidRPr="000B6057">
        <w:rPr>
          <w:rFonts w:ascii="Times New Roman" w:hAnsi="Times New Roman"/>
          <w:bCs/>
          <w:sz w:val="28"/>
          <w:szCs w:val="28"/>
        </w:rPr>
        <w:t>лексический (1200 – 1400 лексических единиц) и грамматический минимум, необходимый для чтения и перевода (со словарем)</w:t>
      </w:r>
      <w:r w:rsidR="005620E4">
        <w:rPr>
          <w:rFonts w:ascii="Times New Roman" w:hAnsi="Times New Roman"/>
          <w:bCs/>
          <w:sz w:val="28"/>
          <w:szCs w:val="28"/>
        </w:rPr>
        <w:t xml:space="preserve"> иностранных текстов </w:t>
      </w:r>
      <w:r w:rsidR="005620E4" w:rsidRPr="000B6057">
        <w:rPr>
          <w:rFonts w:ascii="Times New Roman" w:hAnsi="Times New Roman"/>
          <w:bCs/>
          <w:sz w:val="28"/>
          <w:szCs w:val="28"/>
        </w:rPr>
        <w:t xml:space="preserve"> профессиональной направленности</w:t>
      </w:r>
      <w:r w:rsidR="005620E4">
        <w:rPr>
          <w:rFonts w:ascii="Times New Roman" w:hAnsi="Times New Roman"/>
          <w:bCs/>
          <w:sz w:val="28"/>
          <w:szCs w:val="28"/>
        </w:rPr>
        <w:t>.</w:t>
      </w:r>
    </w:p>
    <w:p w:rsidR="005620E4" w:rsidRPr="00450788" w:rsidRDefault="005620E4" w:rsidP="00A009B1">
      <w:pPr>
        <w:tabs>
          <w:tab w:val="left" w:pos="2340"/>
        </w:tabs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620E4" w:rsidRPr="000B6057" w:rsidRDefault="005620E4" w:rsidP="00A0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057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</w:t>
      </w:r>
      <w:r w:rsidRPr="000B6057">
        <w:rPr>
          <w:rFonts w:ascii="Times New Roman" w:hAnsi="Times New Roman"/>
          <w:sz w:val="28"/>
          <w:szCs w:val="28"/>
        </w:rPr>
        <w:t>:</w:t>
      </w:r>
    </w:p>
    <w:p w:rsidR="005620E4" w:rsidRPr="000B6057" w:rsidRDefault="005620E4" w:rsidP="00A00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057">
        <w:rPr>
          <w:rFonts w:ascii="Times New Roman" w:hAnsi="Times New Roman"/>
          <w:sz w:val="28"/>
          <w:szCs w:val="28"/>
        </w:rPr>
        <w:t>максимальной учеб</w:t>
      </w:r>
      <w:r>
        <w:rPr>
          <w:rFonts w:ascii="Times New Roman" w:hAnsi="Times New Roman"/>
          <w:sz w:val="28"/>
          <w:szCs w:val="28"/>
        </w:rPr>
        <w:t xml:space="preserve">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–  </w:t>
      </w:r>
      <w:r w:rsidR="00D05BEE">
        <w:rPr>
          <w:rFonts w:ascii="Times New Roman" w:hAnsi="Times New Roman"/>
          <w:sz w:val="28"/>
          <w:szCs w:val="28"/>
        </w:rPr>
        <w:t>241</w:t>
      </w:r>
      <w:r w:rsidRPr="000B6057">
        <w:rPr>
          <w:rFonts w:ascii="Times New Roman" w:hAnsi="Times New Roman"/>
          <w:sz w:val="28"/>
          <w:szCs w:val="28"/>
        </w:rPr>
        <w:t xml:space="preserve"> час, включая:</w:t>
      </w:r>
    </w:p>
    <w:p w:rsidR="005620E4" w:rsidRPr="000B6057" w:rsidRDefault="005620E4" w:rsidP="00AB2E5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6057">
        <w:rPr>
          <w:rFonts w:ascii="Times New Roman" w:hAnsi="Times New Roman"/>
          <w:sz w:val="28"/>
          <w:szCs w:val="28"/>
        </w:rPr>
        <w:t>обязательной аудиторной уче</w:t>
      </w:r>
      <w:r>
        <w:rPr>
          <w:rFonts w:ascii="Times New Roman" w:hAnsi="Times New Roman"/>
          <w:sz w:val="28"/>
          <w:szCs w:val="28"/>
        </w:rPr>
        <w:t xml:space="preserve">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D05BEE">
        <w:rPr>
          <w:rFonts w:ascii="Times New Roman" w:hAnsi="Times New Roman"/>
          <w:sz w:val="28"/>
          <w:szCs w:val="28"/>
        </w:rPr>
        <w:t xml:space="preserve">166 </w:t>
      </w:r>
      <w:r w:rsidRPr="000B6057">
        <w:rPr>
          <w:rFonts w:ascii="Times New Roman" w:hAnsi="Times New Roman"/>
          <w:sz w:val="28"/>
          <w:szCs w:val="28"/>
        </w:rPr>
        <w:t>часов;</w:t>
      </w:r>
    </w:p>
    <w:p w:rsidR="005620E4" w:rsidRPr="000B6057" w:rsidRDefault="005620E4" w:rsidP="00AB2E5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B6057">
        <w:rPr>
          <w:rFonts w:ascii="Times New Roman" w:hAnsi="Times New Roman"/>
          <w:sz w:val="28"/>
          <w:szCs w:val="28"/>
        </w:rPr>
        <w:t>самостоят</w:t>
      </w:r>
      <w:r>
        <w:rPr>
          <w:rFonts w:ascii="Times New Roman" w:hAnsi="Times New Roman"/>
          <w:sz w:val="28"/>
          <w:szCs w:val="28"/>
        </w:rPr>
        <w:t xml:space="preserve">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–  </w:t>
      </w:r>
      <w:r w:rsidR="00D05BEE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D05BEE">
        <w:rPr>
          <w:rFonts w:ascii="Times New Roman" w:hAnsi="Times New Roman"/>
          <w:sz w:val="28"/>
          <w:szCs w:val="28"/>
        </w:rPr>
        <w:t>ов</w:t>
      </w:r>
      <w:r w:rsidRPr="000B6057">
        <w:rPr>
          <w:rFonts w:ascii="Times New Roman" w:hAnsi="Times New Roman"/>
          <w:sz w:val="28"/>
          <w:szCs w:val="28"/>
        </w:rPr>
        <w:t>.</w:t>
      </w:r>
    </w:p>
    <w:p w:rsidR="005620E4" w:rsidRDefault="005620E4" w:rsidP="00A009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620E4" w:rsidRDefault="005620E4" w:rsidP="000960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620E4" w:rsidRDefault="005620E4" w:rsidP="000960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620E4" w:rsidRDefault="005620E4" w:rsidP="000960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620E4" w:rsidRDefault="005620E4" w:rsidP="000960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620E4" w:rsidRDefault="005620E4" w:rsidP="000960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F17D0" w:rsidRDefault="00AF17D0" w:rsidP="000960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F17D0" w:rsidRDefault="00AF17D0" w:rsidP="000960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F17D0" w:rsidRDefault="00AF17D0" w:rsidP="000960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F17D0" w:rsidRDefault="00AF17D0" w:rsidP="000960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620E4" w:rsidRDefault="005620E4" w:rsidP="000960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620E4" w:rsidRPr="00366668" w:rsidRDefault="005620E4" w:rsidP="0009604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620E4" w:rsidRPr="00C80B44" w:rsidRDefault="005620E4" w:rsidP="00D7144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80B44">
        <w:rPr>
          <w:rFonts w:ascii="Times New Roman" w:hAnsi="Times New Roman"/>
          <w:b/>
          <w:sz w:val="28"/>
          <w:szCs w:val="28"/>
        </w:rPr>
        <w:lastRenderedPageBreak/>
        <w:t xml:space="preserve">2. СТРУКТУРА И </w:t>
      </w:r>
      <w:r w:rsidR="00AA57ED">
        <w:rPr>
          <w:rFonts w:ascii="Times New Roman" w:hAnsi="Times New Roman"/>
          <w:b/>
          <w:sz w:val="28"/>
          <w:szCs w:val="28"/>
        </w:rPr>
        <w:t xml:space="preserve">ПРИМЕРНОЕ </w:t>
      </w:r>
      <w:r w:rsidRPr="00C80B44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gramStart"/>
      <w:r w:rsidRPr="00C80B44">
        <w:rPr>
          <w:rFonts w:ascii="Times New Roman" w:hAnsi="Times New Roman"/>
          <w:b/>
          <w:sz w:val="28"/>
          <w:szCs w:val="28"/>
        </w:rPr>
        <w:t>УЧЕБНОЙ</w:t>
      </w:r>
      <w:proofErr w:type="gramEnd"/>
    </w:p>
    <w:p w:rsidR="005620E4" w:rsidRDefault="005620E4" w:rsidP="00D7144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80B44">
        <w:rPr>
          <w:rFonts w:ascii="Times New Roman" w:hAnsi="Times New Roman"/>
          <w:b/>
          <w:sz w:val="28"/>
          <w:szCs w:val="28"/>
        </w:rPr>
        <w:t>ДИСЦИПЛИНЫ</w:t>
      </w:r>
    </w:p>
    <w:p w:rsidR="005620E4" w:rsidRPr="00C80B44" w:rsidRDefault="005620E4" w:rsidP="00D7144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620E4" w:rsidRDefault="005620E4" w:rsidP="0009604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C80B44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5620E4" w:rsidRPr="00C54E88" w:rsidRDefault="005620E4" w:rsidP="00096046">
      <w:pPr>
        <w:spacing w:after="0" w:line="240" w:lineRule="atLeast"/>
        <w:rPr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620E4" w:rsidRPr="00300473" w:rsidTr="00C80B44">
        <w:trPr>
          <w:trHeight w:val="284"/>
        </w:trPr>
        <w:tc>
          <w:tcPr>
            <w:tcW w:w="7904" w:type="dxa"/>
          </w:tcPr>
          <w:p w:rsidR="005620E4" w:rsidRPr="00F902C2" w:rsidRDefault="005620E4" w:rsidP="0009604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2C2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5620E4" w:rsidRPr="00F902C2" w:rsidRDefault="005620E4" w:rsidP="00096046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902C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620E4" w:rsidRPr="00300473" w:rsidTr="00C80B44">
        <w:trPr>
          <w:trHeight w:val="430"/>
        </w:trPr>
        <w:tc>
          <w:tcPr>
            <w:tcW w:w="7904" w:type="dxa"/>
          </w:tcPr>
          <w:p w:rsidR="005620E4" w:rsidRPr="00F902C2" w:rsidRDefault="005620E4" w:rsidP="00096046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902C2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620E4" w:rsidRPr="00AF17D0" w:rsidRDefault="00D05BEE" w:rsidP="00096046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241</w:t>
            </w:r>
          </w:p>
        </w:tc>
      </w:tr>
      <w:tr w:rsidR="005620E4" w:rsidRPr="00300473" w:rsidTr="00C80B44">
        <w:trPr>
          <w:trHeight w:val="396"/>
        </w:trPr>
        <w:tc>
          <w:tcPr>
            <w:tcW w:w="7904" w:type="dxa"/>
          </w:tcPr>
          <w:p w:rsidR="005620E4" w:rsidRPr="00F902C2" w:rsidRDefault="005620E4" w:rsidP="0009604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2C2">
              <w:rPr>
                <w:rFonts w:ascii="Times New Roman" w:hAnsi="Times New Roman"/>
                <w:b/>
                <w:sz w:val="28"/>
                <w:szCs w:val="28"/>
              </w:rPr>
              <w:t>Обязательная ауд</w:t>
            </w:r>
            <w:r w:rsidR="00AF17D0">
              <w:rPr>
                <w:rFonts w:ascii="Times New Roman" w:hAnsi="Times New Roman"/>
                <w:b/>
                <w:sz w:val="28"/>
                <w:szCs w:val="28"/>
              </w:rPr>
              <w:t>иторная учебная нагрузка, в том числе</w:t>
            </w:r>
            <w:r w:rsidRPr="00F902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5620E4" w:rsidRPr="00AF17D0" w:rsidRDefault="00D05BEE" w:rsidP="00AF17D0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166</w:t>
            </w:r>
          </w:p>
        </w:tc>
      </w:tr>
      <w:tr w:rsidR="005620E4" w:rsidRPr="00300473" w:rsidTr="005C4F5A">
        <w:tc>
          <w:tcPr>
            <w:tcW w:w="7904" w:type="dxa"/>
          </w:tcPr>
          <w:p w:rsidR="005620E4" w:rsidRPr="00F902C2" w:rsidRDefault="005620E4" w:rsidP="0009604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2C2">
              <w:rPr>
                <w:rFonts w:ascii="Times New Roman" w:hAnsi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5620E4" w:rsidRPr="00AF17D0" w:rsidRDefault="005620E4" w:rsidP="00096046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F17D0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5620E4" w:rsidRPr="00300473" w:rsidTr="005C4F5A">
        <w:tc>
          <w:tcPr>
            <w:tcW w:w="7904" w:type="dxa"/>
          </w:tcPr>
          <w:p w:rsidR="005620E4" w:rsidRPr="00F902C2" w:rsidRDefault="005620E4" w:rsidP="0009604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2C2">
              <w:rPr>
                <w:rFonts w:ascii="Times New Roman" w:hAnsi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5620E4" w:rsidRPr="00AF17D0" w:rsidRDefault="00D05BEE" w:rsidP="00AF17D0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</w:t>
            </w:r>
          </w:p>
        </w:tc>
      </w:tr>
      <w:tr w:rsidR="005620E4" w:rsidRPr="00300473" w:rsidTr="00C80B44">
        <w:trPr>
          <w:trHeight w:val="296"/>
        </w:trPr>
        <w:tc>
          <w:tcPr>
            <w:tcW w:w="7904" w:type="dxa"/>
          </w:tcPr>
          <w:p w:rsidR="005620E4" w:rsidRPr="00F902C2" w:rsidRDefault="005620E4" w:rsidP="0009604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2C2">
              <w:rPr>
                <w:rFonts w:ascii="Times New Roman" w:hAnsi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5620E4" w:rsidRPr="00AF17D0" w:rsidRDefault="005620E4" w:rsidP="00096046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F17D0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5620E4" w:rsidRPr="00300473" w:rsidTr="005C4F5A">
        <w:tc>
          <w:tcPr>
            <w:tcW w:w="7904" w:type="dxa"/>
          </w:tcPr>
          <w:p w:rsidR="005620E4" w:rsidRPr="00F902C2" w:rsidRDefault="005620E4" w:rsidP="00096046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02C2">
              <w:rPr>
                <w:rFonts w:ascii="Times New Roman" w:hAnsi="Times New Roman"/>
                <w:sz w:val="28"/>
                <w:szCs w:val="28"/>
              </w:rPr>
              <w:t xml:space="preserve">     курсовая работа (проект) </w:t>
            </w:r>
          </w:p>
        </w:tc>
        <w:tc>
          <w:tcPr>
            <w:tcW w:w="1800" w:type="dxa"/>
          </w:tcPr>
          <w:p w:rsidR="005620E4" w:rsidRPr="00AF17D0" w:rsidRDefault="005620E4" w:rsidP="00096046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F17D0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5620E4" w:rsidRPr="00300473" w:rsidTr="005C4F5A">
        <w:tc>
          <w:tcPr>
            <w:tcW w:w="7904" w:type="dxa"/>
          </w:tcPr>
          <w:p w:rsidR="005620E4" w:rsidRPr="00F902C2" w:rsidRDefault="005620E4" w:rsidP="00096046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02C2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</w:t>
            </w:r>
            <w:r w:rsidR="00AF17D0">
              <w:rPr>
                <w:rFonts w:ascii="Times New Roman" w:hAnsi="Times New Roman"/>
                <w:b/>
                <w:sz w:val="28"/>
                <w:szCs w:val="28"/>
              </w:rPr>
              <w:t>, в том числе</w:t>
            </w:r>
          </w:p>
        </w:tc>
        <w:tc>
          <w:tcPr>
            <w:tcW w:w="1800" w:type="dxa"/>
          </w:tcPr>
          <w:p w:rsidR="005620E4" w:rsidRPr="00AF17D0" w:rsidRDefault="00D05BEE" w:rsidP="00096046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75</w:t>
            </w:r>
          </w:p>
        </w:tc>
      </w:tr>
      <w:tr w:rsidR="005620E4" w:rsidRPr="00300473" w:rsidTr="005C4F5A">
        <w:tc>
          <w:tcPr>
            <w:tcW w:w="9704" w:type="dxa"/>
            <w:gridSpan w:val="2"/>
          </w:tcPr>
          <w:p w:rsidR="005620E4" w:rsidRPr="00F902C2" w:rsidRDefault="005620E4" w:rsidP="00AF17D0">
            <w:pPr>
              <w:spacing w:after="0" w:line="240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902C2">
              <w:rPr>
                <w:rFonts w:ascii="Times New Roman" w:hAnsi="Times New Roman"/>
                <w:i/>
                <w:iCs/>
                <w:sz w:val="28"/>
                <w:szCs w:val="28"/>
              </w:rPr>
              <w:t>Итоговая аттестация</w:t>
            </w:r>
            <w:r w:rsidR="00AF17D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902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</w:t>
            </w:r>
            <w:r w:rsidR="00AF17D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902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форме </w:t>
            </w:r>
            <w:r w:rsidR="00AF17D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902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AF17D0">
              <w:rPr>
                <w:rFonts w:ascii="Times New Roman" w:hAnsi="Times New Roman"/>
                <w:i/>
                <w:iCs/>
                <w:sz w:val="28"/>
                <w:szCs w:val="28"/>
              </w:rPr>
              <w:t>экзамена</w:t>
            </w:r>
            <w:r w:rsidRPr="00F902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5620E4" w:rsidRPr="00C54E88" w:rsidRDefault="005620E4" w:rsidP="00816C49">
      <w:pPr>
        <w:rPr>
          <w:sz w:val="24"/>
          <w:szCs w:val="24"/>
        </w:rPr>
      </w:pPr>
    </w:p>
    <w:p w:rsidR="005620E4" w:rsidRPr="00C80B44" w:rsidRDefault="005620E4" w:rsidP="00C80B44">
      <w:pPr>
        <w:rPr>
          <w:rFonts w:ascii="Times New Roman" w:hAnsi="Times New Roman"/>
        </w:rPr>
        <w:sectPr w:rsidR="005620E4" w:rsidRPr="00C80B44" w:rsidSect="00A009B1">
          <w:footerReference w:type="even" r:id="rId9"/>
          <w:footerReference w:type="default" r:id="rId10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5620E4" w:rsidRPr="0042013A" w:rsidRDefault="005620E4" w:rsidP="00D71444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2013A">
        <w:rPr>
          <w:rFonts w:ascii="Times New Roman" w:hAnsi="Times New Roman"/>
          <w:b/>
          <w:caps/>
          <w:sz w:val="28"/>
          <w:szCs w:val="28"/>
        </w:rPr>
        <w:lastRenderedPageBreak/>
        <w:t>2.2. Т</w:t>
      </w:r>
      <w:r w:rsidRPr="0042013A">
        <w:rPr>
          <w:rFonts w:ascii="Times New Roman" w:hAnsi="Times New Roman"/>
          <w:b/>
          <w:sz w:val="28"/>
          <w:szCs w:val="28"/>
        </w:rPr>
        <w:t>ематический план и содержание учебной дисциплины</w:t>
      </w:r>
      <w:r w:rsidR="00AF17D0">
        <w:rPr>
          <w:rFonts w:ascii="Times New Roman" w:hAnsi="Times New Roman"/>
          <w:b/>
          <w:sz w:val="28"/>
          <w:szCs w:val="28"/>
        </w:rPr>
        <w:t xml:space="preserve">   Иностранный язык (Английский)</w:t>
      </w:r>
    </w:p>
    <w:tbl>
      <w:tblPr>
        <w:tblW w:w="15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15"/>
        <w:gridCol w:w="10"/>
        <w:gridCol w:w="423"/>
        <w:gridCol w:w="266"/>
        <w:gridCol w:w="8014"/>
        <w:gridCol w:w="1314"/>
        <w:gridCol w:w="1356"/>
      </w:tblGrid>
      <w:tr w:rsidR="005620E4" w:rsidRPr="00D71444" w:rsidTr="00A001F4">
        <w:trPr>
          <w:trHeight w:val="650"/>
        </w:trPr>
        <w:tc>
          <w:tcPr>
            <w:tcW w:w="3825" w:type="dxa"/>
            <w:gridSpan w:val="2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03" w:type="dxa"/>
            <w:gridSpan w:val="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620E4" w:rsidRPr="004923CB" w:rsidTr="00A001F4">
        <w:tc>
          <w:tcPr>
            <w:tcW w:w="3825" w:type="dxa"/>
            <w:gridSpan w:val="2"/>
          </w:tcPr>
          <w:p w:rsidR="005620E4" w:rsidRPr="004923CB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23C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03" w:type="dxa"/>
            <w:gridSpan w:val="3"/>
          </w:tcPr>
          <w:p w:rsidR="005620E4" w:rsidRPr="004923CB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23C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5620E4" w:rsidRPr="004923CB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23C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:rsidR="005620E4" w:rsidRPr="004923CB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23C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4923CB" w:rsidRPr="004923CB" w:rsidTr="00844AD7">
        <w:tc>
          <w:tcPr>
            <w:tcW w:w="12528" w:type="dxa"/>
            <w:gridSpan w:val="5"/>
          </w:tcPr>
          <w:p w:rsidR="004923CB" w:rsidRPr="004923CB" w:rsidRDefault="004923CB" w:rsidP="007906E9">
            <w:pPr>
              <w:spacing w:after="0" w:line="240" w:lineRule="auto"/>
              <w:ind w:left="-540"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23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1. </w:t>
            </w:r>
            <w:r w:rsidRPr="004923CB">
              <w:rPr>
                <w:rFonts w:ascii="Times New Roman" w:hAnsi="Times New Roman"/>
                <w:b/>
                <w:sz w:val="20"/>
                <w:szCs w:val="20"/>
              </w:rPr>
              <w:t>Вводн</w:t>
            </w:r>
            <w:proofErr w:type="gramStart"/>
            <w:r w:rsidRPr="004923CB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4923CB">
              <w:rPr>
                <w:rFonts w:ascii="Times New Roman" w:hAnsi="Times New Roman"/>
                <w:b/>
                <w:sz w:val="20"/>
                <w:szCs w:val="20"/>
              </w:rPr>
              <w:t xml:space="preserve"> коррективный курс</w:t>
            </w:r>
          </w:p>
        </w:tc>
        <w:tc>
          <w:tcPr>
            <w:tcW w:w="1314" w:type="dxa"/>
          </w:tcPr>
          <w:p w:rsidR="004923CB" w:rsidRPr="004923CB" w:rsidRDefault="004923C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3C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4923CB" w:rsidRPr="004923CB" w:rsidRDefault="004923C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8B5F5B">
        <w:trPr>
          <w:trHeight w:val="167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620E4" w:rsidRPr="00C30002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0002">
              <w:rPr>
                <w:rFonts w:ascii="Times New Roman" w:hAnsi="Times New Roman"/>
                <w:b/>
                <w:sz w:val="20"/>
                <w:szCs w:val="20"/>
              </w:rPr>
              <w:t>Особенности английского языка</w:t>
            </w:r>
          </w:p>
        </w:tc>
        <w:tc>
          <w:tcPr>
            <w:tcW w:w="8703" w:type="dxa"/>
            <w:gridSpan w:val="3"/>
          </w:tcPr>
          <w:p w:rsidR="005620E4" w:rsidRPr="009C27B8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9C27B8">
              <w:rPr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20E4" w:rsidRPr="000923C1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E0E0E0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8B5F5B">
        <w:trPr>
          <w:trHeight w:val="161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D71444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319FD">
              <w:rPr>
                <w:sz w:val="20"/>
                <w:szCs w:val="20"/>
              </w:rPr>
              <w:t>Сопоставление двух языков – английского и русского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5620E4" w:rsidRPr="00D71444" w:rsidTr="00A001F4">
        <w:trPr>
          <w:trHeight w:val="207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D71444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319FD">
              <w:rPr>
                <w:sz w:val="20"/>
                <w:szCs w:val="20"/>
              </w:rPr>
              <w:t>Отличия  британского и американ</w:t>
            </w:r>
            <w:r>
              <w:rPr>
                <w:sz w:val="20"/>
                <w:szCs w:val="20"/>
              </w:rPr>
              <w:t>ского вариантов английского языка</w:t>
            </w:r>
            <w:r w:rsidRPr="001319F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5620E4" w:rsidRPr="00D71444" w:rsidTr="00A001F4">
        <w:trPr>
          <w:trHeight w:val="394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D71444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>3.</w:t>
            </w:r>
          </w:p>
        </w:tc>
        <w:tc>
          <w:tcPr>
            <w:tcW w:w="8280" w:type="dxa"/>
            <w:gridSpan w:val="2"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319FD">
              <w:rPr>
                <w:sz w:val="20"/>
                <w:szCs w:val="20"/>
              </w:rPr>
              <w:t>Знакомство с содержанием курса, основными понятиями,  лексикой, необходимой для работы по специальности</w:t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5620E4" w:rsidRPr="00D71444" w:rsidTr="00A001F4">
        <w:trPr>
          <w:trHeight w:val="24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7450E4" w:rsidRDefault="005620E4" w:rsidP="007450E4">
            <w:pPr>
              <w:pStyle w:val="a8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71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7450E4" w:rsidRDefault="0034058A" w:rsidP="007450E4">
            <w:pPr>
              <w:pStyle w:val="a8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71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7450E4" w:rsidRDefault="005620E4" w:rsidP="007450E4">
            <w:pPr>
              <w:pStyle w:val="a8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71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115B9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r w:rsidR="00115B9C">
              <w:rPr>
                <w:sz w:val="20"/>
                <w:szCs w:val="20"/>
              </w:rPr>
              <w:t>студентов</w:t>
            </w:r>
          </w:p>
        </w:tc>
        <w:tc>
          <w:tcPr>
            <w:tcW w:w="1314" w:type="dxa"/>
          </w:tcPr>
          <w:p w:rsidR="005620E4" w:rsidRPr="007450E4" w:rsidRDefault="005620E4" w:rsidP="007450E4">
            <w:pPr>
              <w:pStyle w:val="a8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8B5F5B">
        <w:trPr>
          <w:trHeight w:val="175"/>
        </w:trPr>
        <w:tc>
          <w:tcPr>
            <w:tcW w:w="3825" w:type="dxa"/>
            <w:gridSpan w:val="2"/>
            <w:vMerge w:val="restart"/>
          </w:tcPr>
          <w:p w:rsidR="005620E4" w:rsidRPr="00BC209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1.2. </w:t>
            </w:r>
            <w:r w:rsidRPr="001319FD">
              <w:rPr>
                <w:rFonts w:ascii="Times New Roman" w:hAnsi="Times New Roman"/>
                <w:b/>
                <w:bCs/>
                <w:sz w:val="20"/>
                <w:szCs w:val="20"/>
              </w:rPr>
              <w:t>Английский язык в повседневной жизни</w:t>
            </w:r>
          </w:p>
        </w:tc>
        <w:tc>
          <w:tcPr>
            <w:tcW w:w="8703" w:type="dxa"/>
            <w:gridSpan w:val="3"/>
          </w:tcPr>
          <w:p w:rsidR="005620E4" w:rsidRPr="009C27B8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B8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620E4" w:rsidRPr="007450E4" w:rsidRDefault="0034058A" w:rsidP="0079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D659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8B5F5B">
        <w:trPr>
          <w:trHeight w:val="164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Формы обращения, приветствие, прощание, знакомство, благодарность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A001F4">
        <w:trPr>
          <w:trHeight w:val="323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Произношение, правила чтения, изучение алфавита, соотношение звуков и букв, диалогическая речь</w:t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200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444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8280" w:type="dxa"/>
            <w:gridSpan w:val="2"/>
          </w:tcPr>
          <w:p w:rsidR="005620E4" w:rsidRPr="00DF0DE9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Грамматика</w:t>
            </w:r>
            <w:r w:rsidRPr="00D714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D71444">
              <w:rPr>
                <w:rFonts w:ascii="Times New Roman" w:hAnsi="Times New Roman"/>
                <w:sz w:val="20"/>
                <w:szCs w:val="20"/>
              </w:rPr>
              <w:t>Глагол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1319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be, to have</w:t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200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8E5B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F208F9" w:rsidRDefault="005620E4" w:rsidP="0079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00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8E5B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ED7B0F" w:rsidRDefault="0034058A" w:rsidP="0079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00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8E5B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ED7B0F" w:rsidRDefault="005620E4" w:rsidP="0079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00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5620E4" w:rsidRDefault="005620E4" w:rsidP="008E5B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left w:val="single" w:sz="4" w:space="0" w:color="auto"/>
            </w:tcBorders>
          </w:tcPr>
          <w:p w:rsidR="005620E4" w:rsidRDefault="005620E4" w:rsidP="008E5B1E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314" w:type="dxa"/>
          </w:tcPr>
          <w:p w:rsidR="005620E4" w:rsidRDefault="005620E4" w:rsidP="005D7EDC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00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115B9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r w:rsidR="00115B9C">
              <w:rPr>
                <w:sz w:val="20"/>
                <w:szCs w:val="20"/>
              </w:rPr>
              <w:t>студентов</w:t>
            </w:r>
          </w:p>
        </w:tc>
        <w:tc>
          <w:tcPr>
            <w:tcW w:w="1314" w:type="dxa"/>
          </w:tcPr>
          <w:p w:rsidR="005620E4" w:rsidRPr="00F208F9" w:rsidRDefault="005620E4" w:rsidP="0079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923CB" w:rsidRPr="00D71444" w:rsidTr="002D0161">
        <w:tc>
          <w:tcPr>
            <w:tcW w:w="12528" w:type="dxa"/>
            <w:gridSpan w:val="5"/>
          </w:tcPr>
          <w:p w:rsidR="004923CB" w:rsidRPr="00D71444" w:rsidRDefault="004923CB" w:rsidP="0079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  <w:r w:rsidRPr="00D71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444">
              <w:rPr>
                <w:rFonts w:ascii="Times New Roman" w:hAnsi="Times New Roman"/>
                <w:b/>
                <w:sz w:val="20"/>
                <w:szCs w:val="20"/>
              </w:rPr>
              <w:t>Моя будущая специальность</w:t>
            </w:r>
          </w:p>
        </w:tc>
        <w:tc>
          <w:tcPr>
            <w:tcW w:w="1314" w:type="dxa"/>
          </w:tcPr>
          <w:p w:rsidR="004923CB" w:rsidRPr="00D71444" w:rsidRDefault="004923C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356" w:type="dxa"/>
            <w:vMerge/>
            <w:shd w:val="clear" w:color="auto" w:fill="D9D9D9"/>
          </w:tcPr>
          <w:p w:rsidR="004923CB" w:rsidRPr="00D71444" w:rsidRDefault="004923C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01"/>
        </w:trPr>
        <w:tc>
          <w:tcPr>
            <w:tcW w:w="3825" w:type="dxa"/>
            <w:gridSpan w:val="2"/>
            <w:vMerge w:val="restart"/>
          </w:tcPr>
          <w:p w:rsidR="00052453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</w:p>
          <w:p w:rsidR="005620E4" w:rsidRPr="00D65986" w:rsidRDefault="005620E4" w:rsidP="0005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 xml:space="preserve">Профессия – </w:t>
            </w:r>
            <w:r w:rsidR="00052453">
              <w:rPr>
                <w:rFonts w:ascii="Times New Roman" w:hAnsi="Times New Roman"/>
                <w:b/>
                <w:sz w:val="20"/>
                <w:szCs w:val="20"/>
              </w:rPr>
              <w:t>бухгалтер-экономист</w:t>
            </w:r>
          </w:p>
        </w:tc>
        <w:tc>
          <w:tcPr>
            <w:tcW w:w="8703" w:type="dxa"/>
            <w:gridSpan w:val="3"/>
          </w:tcPr>
          <w:p w:rsidR="005620E4" w:rsidRPr="004604E9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4E9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  <w:vMerge w:val="restart"/>
          </w:tcPr>
          <w:p w:rsidR="005620E4" w:rsidRPr="007450E4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31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</w:tcPr>
          <w:p w:rsidR="005620E4" w:rsidRPr="00D71444" w:rsidRDefault="005620E4" w:rsidP="000524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 xml:space="preserve">Профессия – </w:t>
            </w:r>
            <w:r w:rsidR="00052453">
              <w:rPr>
                <w:rFonts w:ascii="Times New Roman" w:hAnsi="Times New Roman"/>
                <w:sz w:val="20"/>
                <w:szCs w:val="20"/>
              </w:rPr>
              <w:t xml:space="preserve">бухгалтер-экономист.  </w:t>
            </w:r>
            <w:r w:rsidRPr="00D71444">
              <w:rPr>
                <w:rFonts w:ascii="Times New Roman" w:hAnsi="Times New Roman"/>
                <w:sz w:val="20"/>
                <w:szCs w:val="20"/>
              </w:rPr>
              <w:t xml:space="preserve"> Изучение и закрепление новой лексики</w:t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</w:p>
        </w:tc>
      </w:tr>
      <w:tr w:rsidR="005620E4" w:rsidRPr="00D71444" w:rsidTr="00A001F4">
        <w:trPr>
          <w:trHeight w:val="11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 xml:space="preserve">Грамматика: употребление артиклей  </w:t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159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8D354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0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8D354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9C27B8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09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8D354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5B9C" w:rsidRPr="00D71444" w:rsidTr="00A001F4">
        <w:trPr>
          <w:trHeight w:val="141"/>
        </w:trPr>
        <w:tc>
          <w:tcPr>
            <w:tcW w:w="3825" w:type="dxa"/>
            <w:gridSpan w:val="2"/>
            <w:vMerge/>
          </w:tcPr>
          <w:p w:rsidR="00115B9C" w:rsidRPr="00D65986" w:rsidRDefault="00115B9C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115B9C" w:rsidRPr="00D71444" w:rsidRDefault="00115B9C" w:rsidP="00115B9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студентов:</w:t>
            </w:r>
          </w:p>
        </w:tc>
        <w:tc>
          <w:tcPr>
            <w:tcW w:w="1314" w:type="dxa"/>
            <w:vMerge w:val="restart"/>
          </w:tcPr>
          <w:p w:rsidR="00115B9C" w:rsidRPr="009C27B8" w:rsidRDefault="00115B9C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6" w:type="dxa"/>
            <w:vMerge/>
          </w:tcPr>
          <w:p w:rsidR="00115B9C" w:rsidRPr="00D71444" w:rsidRDefault="00115B9C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5B9C" w:rsidRPr="00D71444" w:rsidTr="00A001F4">
        <w:trPr>
          <w:trHeight w:val="192"/>
        </w:trPr>
        <w:tc>
          <w:tcPr>
            <w:tcW w:w="3825" w:type="dxa"/>
            <w:gridSpan w:val="2"/>
            <w:vMerge/>
          </w:tcPr>
          <w:p w:rsidR="00115B9C" w:rsidRPr="00D65986" w:rsidRDefault="00115B9C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9C" w:rsidRPr="009C27B8" w:rsidRDefault="00115B9C" w:rsidP="009D4A9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B9C" w:rsidRPr="009D4A97" w:rsidRDefault="00115B9C" w:rsidP="00BA50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pacing w:val="-8"/>
                <w:sz w:val="20"/>
                <w:szCs w:val="20"/>
              </w:rPr>
              <w:t>Подготовить презентацию по теме: «Моя профессия</w:t>
            </w:r>
            <w:r w:rsidR="00BA5068">
              <w:rPr>
                <w:rFonts w:ascii="Times New Roman" w:hAnsi="Times New Roman"/>
                <w:spacing w:val="-8"/>
                <w:sz w:val="20"/>
                <w:szCs w:val="20"/>
              </w:rPr>
              <w:t>, моё будущее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14" w:type="dxa"/>
            <w:vMerge/>
          </w:tcPr>
          <w:p w:rsidR="00115B9C" w:rsidRPr="00BA4CAE" w:rsidRDefault="00115B9C" w:rsidP="009D4A97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D9D9D9"/>
          </w:tcPr>
          <w:p w:rsidR="00115B9C" w:rsidRPr="00D71444" w:rsidRDefault="00115B9C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75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05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 xml:space="preserve">Тема 2.2. Профессиональные качества </w:t>
            </w:r>
            <w:r w:rsidR="00052453">
              <w:rPr>
                <w:rFonts w:ascii="Times New Roman" w:hAnsi="Times New Roman"/>
                <w:b/>
                <w:sz w:val="20"/>
                <w:szCs w:val="20"/>
              </w:rPr>
              <w:t>бухгалтера-экономиста</w:t>
            </w:r>
          </w:p>
        </w:tc>
        <w:tc>
          <w:tcPr>
            <w:tcW w:w="8703" w:type="dxa"/>
            <w:gridSpan w:val="3"/>
          </w:tcPr>
          <w:p w:rsidR="005620E4" w:rsidRPr="009C27B8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9C27B8">
              <w:rPr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</w:tcPr>
          <w:p w:rsidR="005620E4" w:rsidRPr="007450E4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58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9C27B8" w:rsidRDefault="005620E4" w:rsidP="007906E9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27B8"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</w:tcPr>
          <w:p w:rsidR="005620E4" w:rsidRPr="009C27B8" w:rsidRDefault="005620E4" w:rsidP="00295493">
            <w:pPr>
              <w:pStyle w:val="a8"/>
              <w:rPr>
                <w:sz w:val="20"/>
                <w:szCs w:val="20"/>
              </w:rPr>
            </w:pPr>
            <w:r w:rsidRPr="009C27B8">
              <w:rPr>
                <w:sz w:val="20"/>
                <w:szCs w:val="20"/>
              </w:rPr>
              <w:t xml:space="preserve">Основные правила составления анкеты, резюме </w:t>
            </w:r>
          </w:p>
        </w:tc>
        <w:tc>
          <w:tcPr>
            <w:tcW w:w="1314" w:type="dxa"/>
            <w:vMerge w:val="restart"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A001F4">
        <w:trPr>
          <w:trHeight w:val="7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5620E4" w:rsidRPr="009C27B8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9C27B8">
              <w:rPr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5620E4" w:rsidRPr="009C27B8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9C27B8">
              <w:rPr>
                <w:sz w:val="20"/>
                <w:szCs w:val="20"/>
              </w:rPr>
              <w:t xml:space="preserve">Грамматика: Безличное местоимение и </w:t>
            </w:r>
            <w:r w:rsidRPr="009C27B8">
              <w:rPr>
                <w:bCs/>
                <w:sz w:val="20"/>
                <w:szCs w:val="20"/>
              </w:rPr>
              <w:t>наречия</w:t>
            </w: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620E4" w:rsidRPr="00D71444" w:rsidRDefault="005620E4" w:rsidP="00295493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164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0E4" w:rsidRPr="009C27B8" w:rsidRDefault="005620E4" w:rsidP="008D354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27B8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8D354D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B3B3B3"/>
          </w:tcPr>
          <w:p w:rsidR="005620E4" w:rsidRPr="00D71444" w:rsidRDefault="005620E4" w:rsidP="00CA0EC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92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0E4" w:rsidRPr="009C27B8" w:rsidRDefault="005620E4" w:rsidP="008D354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27B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BC209F" w:rsidRDefault="0034058A" w:rsidP="008D354D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F2F2F2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80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0E4" w:rsidRPr="009C27B8" w:rsidRDefault="005620E4" w:rsidP="008D354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27B8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8D354D">
            <w:pPr>
              <w:pStyle w:val="a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F2F2F2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5B9C" w:rsidRPr="00D71444" w:rsidTr="00A001F4">
        <w:trPr>
          <w:trHeight w:val="230"/>
        </w:trPr>
        <w:tc>
          <w:tcPr>
            <w:tcW w:w="3825" w:type="dxa"/>
            <w:gridSpan w:val="2"/>
            <w:vMerge/>
          </w:tcPr>
          <w:p w:rsidR="00115B9C" w:rsidRPr="00D65986" w:rsidRDefault="00115B9C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5B9C" w:rsidRPr="009C27B8" w:rsidRDefault="00115B9C" w:rsidP="00115B9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27B8">
              <w:rPr>
                <w:sz w:val="20"/>
                <w:szCs w:val="20"/>
              </w:rPr>
              <w:t xml:space="preserve">Самостоятельная работа </w:t>
            </w:r>
            <w:r>
              <w:rPr>
                <w:sz w:val="20"/>
                <w:szCs w:val="20"/>
              </w:rPr>
              <w:t>студентов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</w:tcPr>
          <w:p w:rsidR="00115B9C" w:rsidRPr="00510276" w:rsidRDefault="00115B9C" w:rsidP="008D354D">
            <w:pPr>
              <w:pStyle w:val="a8"/>
              <w:jc w:val="center"/>
              <w:rPr>
                <w:bCs/>
                <w:sz w:val="20"/>
                <w:szCs w:val="20"/>
              </w:rPr>
            </w:pPr>
            <w:r w:rsidRPr="0051027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56" w:type="dxa"/>
            <w:vMerge/>
            <w:shd w:val="clear" w:color="auto" w:fill="F2F2F2"/>
          </w:tcPr>
          <w:p w:rsidR="00115B9C" w:rsidRPr="00D71444" w:rsidRDefault="00115B9C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5B9C" w:rsidRPr="00D71444" w:rsidTr="00511E76">
        <w:trPr>
          <w:trHeight w:val="228"/>
        </w:trPr>
        <w:tc>
          <w:tcPr>
            <w:tcW w:w="3825" w:type="dxa"/>
            <w:gridSpan w:val="2"/>
            <w:vMerge/>
          </w:tcPr>
          <w:p w:rsidR="00115B9C" w:rsidRPr="00D65986" w:rsidRDefault="00115B9C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9C" w:rsidRPr="00D71444" w:rsidRDefault="00115B9C" w:rsidP="009D4A9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5B9C" w:rsidRPr="00D71444" w:rsidRDefault="00115B9C" w:rsidP="009D4A97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Заполнить анкету – резюме </w:t>
            </w:r>
          </w:p>
        </w:tc>
        <w:tc>
          <w:tcPr>
            <w:tcW w:w="1314" w:type="dxa"/>
            <w:vMerge/>
          </w:tcPr>
          <w:p w:rsidR="00115B9C" w:rsidRPr="00510276" w:rsidRDefault="00115B9C" w:rsidP="009D4A97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F2F2F2"/>
          </w:tcPr>
          <w:p w:rsidR="00115B9C" w:rsidRPr="00D71444" w:rsidRDefault="00115B9C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55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Тема 2.3. Речевой этикет в социальном и деловом общении</w:t>
            </w:r>
          </w:p>
        </w:tc>
        <w:tc>
          <w:tcPr>
            <w:tcW w:w="8703" w:type="dxa"/>
            <w:gridSpan w:val="3"/>
          </w:tcPr>
          <w:p w:rsidR="005620E4" w:rsidRPr="009C27B8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7B8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7450E4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342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0E4" w:rsidRPr="00D71444" w:rsidRDefault="005620E4" w:rsidP="00052453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Фразы  делового общения,  подготовка интервью, изучение и закрепление новой лексики.  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</w:tcPr>
          <w:p w:rsidR="005620E4" w:rsidRPr="00D71444" w:rsidRDefault="005620E4" w:rsidP="00E342E6">
            <w:pPr>
              <w:pStyle w:val="a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210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5620E4" w:rsidRPr="00D71444" w:rsidRDefault="005620E4" w:rsidP="008D354D">
            <w:pPr>
              <w:tabs>
                <w:tab w:val="left" w:pos="69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Использование выражений по темам:  моя семья, моя квартира, моя учеба</w:t>
            </w:r>
          </w:p>
        </w:tc>
        <w:tc>
          <w:tcPr>
            <w:tcW w:w="1314" w:type="dxa"/>
            <w:vMerge/>
            <w:tcBorders>
              <w:bottom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149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FBFBF"/>
          </w:tcPr>
          <w:p w:rsidR="005620E4" w:rsidRPr="00D71444" w:rsidRDefault="005620E4" w:rsidP="00CA0EC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2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51027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FBFBF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57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FBFBF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70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auto"/>
            </w:tcBorders>
          </w:tcPr>
          <w:p w:rsidR="003B3CA1" w:rsidRPr="00BC209F" w:rsidRDefault="003B3CA1" w:rsidP="003B3C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9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0"/>
                <w:szCs w:val="20"/>
              </w:rPr>
              <w:t>студентов</w:t>
            </w:r>
            <w:r w:rsidRPr="00BC20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C209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</w:tcPr>
          <w:p w:rsidR="003B3CA1" w:rsidRPr="00510276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FBFBF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228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3B3CA1" w:rsidRPr="00D71444" w:rsidRDefault="003B3CA1" w:rsidP="009D4A9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3CA1" w:rsidRPr="009D4A97" w:rsidRDefault="003B3CA1" w:rsidP="003405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 xml:space="preserve">Составить монологическое сообщение </w:t>
            </w:r>
            <w:r w:rsidR="0034058A">
              <w:rPr>
                <w:rFonts w:ascii="Times New Roman" w:hAnsi="Times New Roman"/>
                <w:bCs/>
                <w:sz w:val="20"/>
                <w:szCs w:val="20"/>
              </w:rPr>
              <w:t xml:space="preserve">и презентацию </w:t>
            </w: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 xml:space="preserve">по темам: </w:t>
            </w:r>
            <w:r w:rsidR="0034058A">
              <w:rPr>
                <w:rFonts w:ascii="Times New Roman" w:hAnsi="Times New Roman"/>
                <w:bCs/>
                <w:sz w:val="20"/>
                <w:szCs w:val="20"/>
              </w:rPr>
              <w:t>«М</w:t>
            </w: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оя семья, моя учеба, моя квартира,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себе</w:t>
            </w:r>
            <w:r w:rsidR="0034058A"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314" w:type="dxa"/>
            <w:vMerge/>
          </w:tcPr>
          <w:p w:rsidR="003B3CA1" w:rsidRDefault="003B3CA1" w:rsidP="009D4A9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BFBFBF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58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Тема 2.4. Объявления, указатели и вывески бытового характера</w:t>
            </w:r>
          </w:p>
        </w:tc>
        <w:tc>
          <w:tcPr>
            <w:tcW w:w="8703" w:type="dxa"/>
            <w:gridSpan w:val="3"/>
          </w:tcPr>
          <w:p w:rsidR="005620E4" w:rsidRPr="007225F9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5F9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</w:tcPr>
          <w:p w:rsidR="005620E4" w:rsidRPr="007450E4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56" w:type="dxa"/>
            <w:vMerge/>
            <w:shd w:val="clear" w:color="auto" w:fill="BFBFBF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93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4" w:rsidRPr="00D71444" w:rsidRDefault="005620E4" w:rsidP="001525B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525B7"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0E4" w:rsidRPr="00D71444" w:rsidRDefault="005620E4" w:rsidP="001525B7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дорожного движения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Великобритания </w:t>
            </w:r>
          </w:p>
        </w:tc>
        <w:tc>
          <w:tcPr>
            <w:tcW w:w="1314" w:type="dxa"/>
            <w:vMerge w:val="restart"/>
          </w:tcPr>
          <w:p w:rsidR="005620E4" w:rsidRPr="00D71444" w:rsidRDefault="005620E4" w:rsidP="00F34979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A001F4">
        <w:trPr>
          <w:trHeight w:val="139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Грамматика: Опред</w:t>
            </w:r>
            <w:r>
              <w:rPr>
                <w:rFonts w:ascii="Times New Roman" w:hAnsi="Times New Roman"/>
                <w:sz w:val="20"/>
                <w:szCs w:val="20"/>
              </w:rPr>
              <w:t>еленный и неопределенный артикли</w:t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192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CA0EC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21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7225F9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12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7225F9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40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3B3CA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r w:rsidR="003B3CA1">
              <w:rPr>
                <w:sz w:val="20"/>
                <w:szCs w:val="20"/>
              </w:rPr>
              <w:t>студентов</w:t>
            </w:r>
          </w:p>
        </w:tc>
        <w:tc>
          <w:tcPr>
            <w:tcW w:w="1314" w:type="dxa"/>
          </w:tcPr>
          <w:p w:rsidR="005620E4" w:rsidRPr="00737CC3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03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4" w:rsidRPr="00D71444" w:rsidRDefault="005620E4" w:rsidP="0065589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4" w:rsidRPr="00D71444" w:rsidRDefault="005620E4" w:rsidP="0065589D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Тестирование 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5620E4" w:rsidRPr="007225F9" w:rsidRDefault="005620E4" w:rsidP="006730AB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923CB" w:rsidRPr="00D71444" w:rsidTr="00DF66BA">
        <w:trPr>
          <w:trHeight w:val="367"/>
        </w:trPr>
        <w:tc>
          <w:tcPr>
            <w:tcW w:w="12528" w:type="dxa"/>
            <w:gridSpan w:val="5"/>
          </w:tcPr>
          <w:p w:rsidR="004923CB" w:rsidRPr="00D71444" w:rsidRDefault="004923CB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3. Профессиональный английс</w:t>
            </w:r>
            <w:r w:rsidRPr="00D71444">
              <w:rPr>
                <w:rFonts w:ascii="Times New Roman" w:hAnsi="Times New Roman"/>
                <w:b/>
                <w:sz w:val="20"/>
                <w:szCs w:val="20"/>
              </w:rPr>
              <w:t>кий язык</w:t>
            </w:r>
          </w:p>
        </w:tc>
        <w:tc>
          <w:tcPr>
            <w:tcW w:w="1314" w:type="dxa"/>
          </w:tcPr>
          <w:p w:rsidR="004923CB" w:rsidRPr="00D71444" w:rsidRDefault="004923C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56" w:type="dxa"/>
            <w:vMerge/>
            <w:shd w:val="clear" w:color="auto" w:fill="B3B3B3"/>
          </w:tcPr>
          <w:p w:rsidR="004923CB" w:rsidRPr="00D71444" w:rsidRDefault="004923C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83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05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 xml:space="preserve">Тема 3.1. Профессиональное общение в </w:t>
            </w:r>
            <w:r w:rsidR="00052453">
              <w:rPr>
                <w:rFonts w:ascii="Times New Roman" w:hAnsi="Times New Roman"/>
                <w:b/>
                <w:sz w:val="20"/>
                <w:szCs w:val="20"/>
              </w:rPr>
              <w:t>экономической</w:t>
            </w: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 xml:space="preserve">  сфере </w:t>
            </w:r>
          </w:p>
        </w:tc>
        <w:tc>
          <w:tcPr>
            <w:tcW w:w="8703" w:type="dxa"/>
            <w:gridSpan w:val="3"/>
          </w:tcPr>
          <w:p w:rsidR="005620E4" w:rsidRPr="007225F9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5F9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</w:tcPr>
          <w:p w:rsidR="005620E4" w:rsidRPr="007450E4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11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0E4" w:rsidRPr="00D71444" w:rsidRDefault="005620E4" w:rsidP="00CA635C">
            <w:pPr>
              <w:pStyle w:val="a8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 xml:space="preserve">Ознакомление с </w:t>
            </w:r>
            <w:r w:rsidR="00CA635C">
              <w:rPr>
                <w:sz w:val="20"/>
                <w:szCs w:val="20"/>
              </w:rPr>
              <w:t>экономической</w:t>
            </w:r>
            <w:r w:rsidRPr="00D71444">
              <w:rPr>
                <w:sz w:val="20"/>
                <w:szCs w:val="20"/>
              </w:rPr>
              <w:t xml:space="preserve"> терминологией (на базе профессионально</w:t>
            </w:r>
            <w:r>
              <w:rPr>
                <w:sz w:val="20"/>
                <w:szCs w:val="20"/>
              </w:rPr>
              <w:t xml:space="preserve">    ориентированной лексики)</w:t>
            </w:r>
          </w:p>
        </w:tc>
        <w:tc>
          <w:tcPr>
            <w:tcW w:w="1314" w:type="dxa"/>
            <w:vMerge w:val="restart"/>
          </w:tcPr>
          <w:p w:rsidR="005620E4" w:rsidRPr="00D71444" w:rsidRDefault="005620E4" w:rsidP="003F17B2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A001F4">
        <w:trPr>
          <w:trHeight w:val="224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</w:tcPr>
          <w:p w:rsidR="005620E4" w:rsidRPr="00D71444" w:rsidRDefault="005620E4" w:rsidP="00523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Грамматика: Порядок слов в немецком предложении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158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68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0923C1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07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1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3B3CA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r w:rsidR="003B3CA1">
              <w:rPr>
                <w:sz w:val="20"/>
                <w:szCs w:val="20"/>
              </w:rPr>
              <w:t>студентов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67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Тема 3.2. Профессиональные качества современного специалиста</w:t>
            </w:r>
          </w:p>
        </w:tc>
        <w:tc>
          <w:tcPr>
            <w:tcW w:w="8703" w:type="dxa"/>
            <w:gridSpan w:val="3"/>
          </w:tcPr>
          <w:p w:rsidR="005620E4" w:rsidRPr="007225F9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25F9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</w:tcPr>
          <w:p w:rsidR="005620E4" w:rsidRPr="007450E4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96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0E4" w:rsidRPr="00D71444" w:rsidRDefault="005620E4" w:rsidP="00CA635C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Профессиональные качества и карьера в </w:t>
            </w:r>
            <w:r w:rsidR="00CA635C">
              <w:rPr>
                <w:sz w:val="20"/>
                <w:szCs w:val="20"/>
              </w:rPr>
              <w:t>экономической сфере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vMerge w:val="restart"/>
          </w:tcPr>
          <w:p w:rsidR="005620E4" w:rsidRPr="00D71444" w:rsidRDefault="005620E4" w:rsidP="0019626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17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  <w:tcBorders>
              <w:left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Грамматика: Числительные</w:t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16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52348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1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D71444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61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6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3B3CA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r w:rsidR="003B3CA1">
              <w:rPr>
                <w:sz w:val="20"/>
                <w:szCs w:val="20"/>
              </w:rPr>
              <w:t>студентов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40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Тема 3.3. Трудоустройство по специальности</w:t>
            </w:r>
          </w:p>
        </w:tc>
        <w:tc>
          <w:tcPr>
            <w:tcW w:w="8703" w:type="dxa"/>
            <w:gridSpan w:val="3"/>
          </w:tcPr>
          <w:p w:rsidR="005620E4" w:rsidRPr="007225F9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5F9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</w:tcPr>
          <w:p w:rsidR="005620E4" w:rsidRPr="007450E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0E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00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собеседованию по трудоустройству. Составление диалогов по ситуации. </w:t>
            </w:r>
          </w:p>
        </w:tc>
        <w:tc>
          <w:tcPr>
            <w:tcW w:w="1314" w:type="dxa"/>
            <w:vMerge w:val="restart"/>
            <w:tcBorders>
              <w:left w:val="single" w:sz="4" w:space="0" w:color="auto"/>
            </w:tcBorders>
          </w:tcPr>
          <w:p w:rsidR="005620E4" w:rsidRPr="00D71444" w:rsidRDefault="005620E4" w:rsidP="008F281D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4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 xml:space="preserve">Грамматика: Степени сравнения прилагательных и наречий </w:t>
            </w:r>
          </w:p>
        </w:tc>
        <w:tc>
          <w:tcPr>
            <w:tcW w:w="1314" w:type="dxa"/>
            <w:vMerge/>
            <w:tcBorders>
              <w:left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6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04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7225F9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4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204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3B3CA1" w:rsidRPr="00D71444" w:rsidRDefault="003B3CA1" w:rsidP="003B3CA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314" w:type="dxa"/>
            <w:vMerge w:val="restart"/>
          </w:tcPr>
          <w:p w:rsidR="003B3CA1" w:rsidRPr="007225F9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228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3B3CA1" w:rsidRPr="00D71444" w:rsidRDefault="003B3CA1" w:rsidP="0065589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3CA1" w:rsidRPr="00D71444" w:rsidRDefault="003B3CA1" w:rsidP="0065589D">
            <w:pPr>
              <w:pStyle w:val="a8"/>
              <w:jc w:val="both"/>
              <w:rPr>
                <w:sz w:val="20"/>
                <w:szCs w:val="20"/>
              </w:rPr>
            </w:pPr>
            <w:r w:rsidRPr="00D71444">
              <w:rPr>
                <w:bCs/>
                <w:sz w:val="20"/>
                <w:szCs w:val="20"/>
              </w:rPr>
              <w:t>Изучение новой лексики, работа с учебником, написание вывесок, составление диалогов</w:t>
            </w:r>
            <w:r>
              <w:rPr>
                <w:bCs/>
                <w:sz w:val="20"/>
                <w:szCs w:val="20"/>
              </w:rPr>
              <w:t xml:space="preserve"> «Прием на работу»</w:t>
            </w:r>
            <w:r w:rsidR="0034058A">
              <w:rPr>
                <w:bCs/>
                <w:sz w:val="20"/>
                <w:szCs w:val="20"/>
              </w:rPr>
              <w:t>. Подготовить доклад по данной теме.</w:t>
            </w:r>
          </w:p>
        </w:tc>
        <w:tc>
          <w:tcPr>
            <w:tcW w:w="1314" w:type="dxa"/>
            <w:vMerge/>
          </w:tcPr>
          <w:p w:rsidR="003B3CA1" w:rsidRDefault="003B3CA1" w:rsidP="00D11A2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B3B3B3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21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 xml:space="preserve">Тема 3.4. Интернет-ресурсы по трудоустройству </w:t>
            </w:r>
          </w:p>
        </w:tc>
        <w:tc>
          <w:tcPr>
            <w:tcW w:w="8703" w:type="dxa"/>
            <w:gridSpan w:val="3"/>
          </w:tcPr>
          <w:p w:rsidR="005620E4" w:rsidRPr="007225F9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25F9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</w:tcPr>
          <w:p w:rsidR="005620E4" w:rsidRPr="007450E4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3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0E4" w:rsidRPr="00D71444" w:rsidRDefault="005620E4" w:rsidP="008B3A60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Виртуальное общение при трудоустройстве</w:t>
            </w:r>
          </w:p>
        </w:tc>
        <w:tc>
          <w:tcPr>
            <w:tcW w:w="1314" w:type="dxa"/>
            <w:vMerge w:val="restart"/>
          </w:tcPr>
          <w:p w:rsidR="005620E4" w:rsidRPr="00D71444" w:rsidRDefault="005620E4" w:rsidP="001B4FFA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A001F4">
        <w:trPr>
          <w:trHeight w:val="179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Default="005620E4" w:rsidP="00E342E6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0E4" w:rsidRDefault="005620E4" w:rsidP="00E342E6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Специфика делового диалога  </w:t>
            </w:r>
          </w:p>
        </w:tc>
        <w:tc>
          <w:tcPr>
            <w:tcW w:w="1314" w:type="dxa"/>
            <w:vMerge/>
          </w:tcPr>
          <w:p w:rsidR="005620E4" w:rsidRPr="00D71444" w:rsidRDefault="005620E4" w:rsidP="001B4FFA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20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2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7225F9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1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0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3B3CA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r w:rsidR="003B3CA1">
              <w:rPr>
                <w:sz w:val="20"/>
                <w:szCs w:val="20"/>
              </w:rPr>
              <w:t>студентов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03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 xml:space="preserve">Тема 3.5.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Российские и совместные нефтегазовые компании.</w:t>
            </w:r>
          </w:p>
        </w:tc>
        <w:tc>
          <w:tcPr>
            <w:tcW w:w="8703" w:type="dxa"/>
            <w:gridSpan w:val="3"/>
          </w:tcPr>
          <w:p w:rsidR="005620E4" w:rsidRPr="007225F9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25F9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</w:tcPr>
          <w:p w:rsidR="005620E4" w:rsidRPr="007450E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16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Нефтегазовые компании Ямала </w:t>
            </w:r>
          </w:p>
        </w:tc>
        <w:tc>
          <w:tcPr>
            <w:tcW w:w="1314" w:type="dxa"/>
            <w:vMerge w:val="restart"/>
            <w:tcBorders>
              <w:left w:val="single" w:sz="4" w:space="0" w:color="auto"/>
            </w:tcBorders>
          </w:tcPr>
          <w:p w:rsidR="005620E4" w:rsidRPr="00D71444" w:rsidRDefault="005620E4" w:rsidP="009B57FA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A001F4">
        <w:trPr>
          <w:trHeight w:val="61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 xml:space="preserve">Грамматика: </w:t>
            </w: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 xml:space="preserve">Предлоги 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107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39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7225F9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85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7225F9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5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228"/>
        </w:trPr>
        <w:tc>
          <w:tcPr>
            <w:tcW w:w="3825" w:type="dxa"/>
            <w:gridSpan w:val="2"/>
            <w:vMerge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top w:val="single" w:sz="4" w:space="0" w:color="auto"/>
            </w:tcBorders>
          </w:tcPr>
          <w:p w:rsidR="003B3CA1" w:rsidRPr="00D71444" w:rsidRDefault="003B3CA1" w:rsidP="003B3CA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</w:tcPr>
          <w:p w:rsidR="003B3CA1" w:rsidRPr="007225F9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107"/>
        </w:trPr>
        <w:tc>
          <w:tcPr>
            <w:tcW w:w="3825" w:type="dxa"/>
            <w:gridSpan w:val="2"/>
            <w:vMerge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3B3CA1" w:rsidRPr="00D71444" w:rsidRDefault="003B3CA1" w:rsidP="0065589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3CA1" w:rsidRPr="00D71444" w:rsidRDefault="003B3CA1" w:rsidP="0065589D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сообщение </w:t>
            </w:r>
            <w:r w:rsidR="0034058A">
              <w:rPr>
                <w:sz w:val="20"/>
                <w:szCs w:val="20"/>
              </w:rPr>
              <w:t xml:space="preserve">и презентацию </w:t>
            </w:r>
            <w:r>
              <w:rPr>
                <w:sz w:val="20"/>
                <w:szCs w:val="20"/>
              </w:rPr>
              <w:t>о компании «Газпром»</w:t>
            </w:r>
            <w:r w:rsidR="0034058A">
              <w:rPr>
                <w:sz w:val="20"/>
                <w:szCs w:val="20"/>
              </w:rPr>
              <w:t>.</w:t>
            </w:r>
          </w:p>
        </w:tc>
        <w:tc>
          <w:tcPr>
            <w:tcW w:w="1314" w:type="dxa"/>
            <w:vMerge/>
          </w:tcPr>
          <w:p w:rsidR="003B3CA1" w:rsidRDefault="003B3CA1" w:rsidP="00037E18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B3B3B3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923CB" w:rsidRPr="00D71444" w:rsidTr="007A1037">
        <w:tc>
          <w:tcPr>
            <w:tcW w:w="12528" w:type="dxa"/>
            <w:gridSpan w:val="5"/>
          </w:tcPr>
          <w:p w:rsidR="004923CB" w:rsidRPr="00D71444" w:rsidRDefault="004923CB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/>
                <w:sz w:val="20"/>
                <w:szCs w:val="20"/>
              </w:rPr>
              <w:t>Раздел 4. Деловая жизнь России и стран изучаемого языка.</w:t>
            </w:r>
          </w:p>
        </w:tc>
        <w:tc>
          <w:tcPr>
            <w:tcW w:w="1314" w:type="dxa"/>
          </w:tcPr>
          <w:p w:rsidR="004923CB" w:rsidRPr="00D71444" w:rsidRDefault="004923C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56" w:type="dxa"/>
            <w:vMerge/>
            <w:shd w:val="clear" w:color="auto" w:fill="B3B3B3"/>
          </w:tcPr>
          <w:p w:rsidR="004923CB" w:rsidRPr="00D71444" w:rsidRDefault="004923C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74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Тема 4.1. Знакомство с 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еловой жизнью России и Великобритании</w:t>
            </w:r>
          </w:p>
        </w:tc>
        <w:tc>
          <w:tcPr>
            <w:tcW w:w="8703" w:type="dxa"/>
            <w:gridSpan w:val="3"/>
          </w:tcPr>
          <w:p w:rsidR="005620E4" w:rsidRPr="006151D9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1D9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</w:tcPr>
          <w:p w:rsidR="005620E4" w:rsidRPr="0066485F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76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положение Великобритании и России, фразы делового общения</w:t>
            </w:r>
          </w:p>
        </w:tc>
        <w:tc>
          <w:tcPr>
            <w:tcW w:w="1314" w:type="dxa"/>
            <w:vMerge w:val="restart"/>
            <w:tcBorders>
              <w:left w:val="single" w:sz="4" w:space="0" w:color="auto"/>
            </w:tcBorders>
          </w:tcPr>
          <w:p w:rsidR="005620E4" w:rsidRPr="0066485F" w:rsidRDefault="005620E4" w:rsidP="00A110BE">
            <w:pPr>
              <w:pStyle w:val="a8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A001F4">
        <w:trPr>
          <w:trHeight w:val="14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  <w:tcBorders>
              <w:right w:val="single" w:sz="4" w:space="0" w:color="auto"/>
            </w:tcBorders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 xml:space="preserve">Грамматика: Спряжение глаголов с отделяемой и неотделяемой частью </w:t>
            </w:r>
          </w:p>
        </w:tc>
        <w:tc>
          <w:tcPr>
            <w:tcW w:w="1314" w:type="dxa"/>
            <w:vMerge/>
            <w:tcBorders>
              <w:left w:val="single" w:sz="4" w:space="0" w:color="auto"/>
            </w:tcBorders>
          </w:tcPr>
          <w:p w:rsidR="005620E4" w:rsidRPr="0066485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 xml:space="preserve"> 3</w:t>
            </w:r>
          </w:p>
        </w:tc>
      </w:tr>
      <w:tr w:rsidR="005620E4" w:rsidRPr="00D71444" w:rsidTr="00A001F4">
        <w:trPr>
          <w:trHeight w:val="58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66485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07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7225F9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8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66485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87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3B3CA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r w:rsidR="003B3CA1">
              <w:rPr>
                <w:sz w:val="20"/>
                <w:szCs w:val="20"/>
              </w:rPr>
              <w:t>студентов</w:t>
            </w:r>
          </w:p>
        </w:tc>
        <w:tc>
          <w:tcPr>
            <w:tcW w:w="1314" w:type="dxa"/>
          </w:tcPr>
          <w:p w:rsidR="005620E4" w:rsidRPr="0066485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55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4.2. Стажировка в Великобритании</w:t>
            </w:r>
          </w:p>
        </w:tc>
        <w:tc>
          <w:tcPr>
            <w:tcW w:w="8703" w:type="dxa"/>
            <w:gridSpan w:val="3"/>
          </w:tcPr>
          <w:p w:rsidR="005620E4" w:rsidRPr="007225F9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5F9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  <w:vMerge w:val="restart"/>
          </w:tcPr>
          <w:p w:rsidR="005620E4" w:rsidRPr="0066485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04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Телефонный разговор с фирмой, разговор с представителем компании, заказ билетов, бронирование мест в гостинице, полезные фразы в деловых диалогах</w:t>
            </w:r>
          </w:p>
        </w:tc>
        <w:tc>
          <w:tcPr>
            <w:tcW w:w="1314" w:type="dxa"/>
            <w:vMerge/>
          </w:tcPr>
          <w:p w:rsidR="005620E4" w:rsidRPr="0066485F" w:rsidRDefault="005620E4" w:rsidP="00342670">
            <w:pPr>
              <w:pStyle w:val="a8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8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66485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29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66485F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58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66485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205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3B3CA1" w:rsidRPr="00D71444" w:rsidRDefault="003B3CA1" w:rsidP="003B3CA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314" w:type="dxa"/>
            <w:vMerge w:val="restart"/>
          </w:tcPr>
          <w:p w:rsidR="003B3CA1" w:rsidRPr="0066485F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95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3B3CA1" w:rsidRDefault="003B3CA1" w:rsidP="00793D2B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3CA1" w:rsidRDefault="003B3CA1" w:rsidP="00793D2B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диалог, разговор</w:t>
            </w:r>
            <w:r w:rsidR="0034058A">
              <w:rPr>
                <w:sz w:val="20"/>
                <w:szCs w:val="20"/>
              </w:rPr>
              <w:t>. Подготовить реферат по данной теме.</w:t>
            </w:r>
          </w:p>
        </w:tc>
        <w:tc>
          <w:tcPr>
            <w:tcW w:w="1314" w:type="dxa"/>
            <w:vMerge/>
          </w:tcPr>
          <w:p w:rsidR="003B3CA1" w:rsidRDefault="003B3CA1" w:rsidP="00D565E1">
            <w:pPr>
              <w:pStyle w:val="a8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25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 xml:space="preserve">Тема 4.3. Оформление выездных документов </w:t>
            </w:r>
          </w:p>
        </w:tc>
        <w:tc>
          <w:tcPr>
            <w:tcW w:w="8703" w:type="dxa"/>
            <w:gridSpan w:val="3"/>
          </w:tcPr>
          <w:p w:rsidR="005620E4" w:rsidRPr="007225F9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7225F9">
              <w:rPr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</w:tcPr>
          <w:p w:rsidR="005620E4" w:rsidRPr="0066485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04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и получение визы, пребывание за рубежом, посещение достопримечательностей </w:t>
            </w:r>
            <w:r>
              <w:rPr>
                <w:sz w:val="20"/>
                <w:szCs w:val="20"/>
              </w:rPr>
              <w:lastRenderedPageBreak/>
              <w:t xml:space="preserve">и обмен впечатлениями </w:t>
            </w:r>
          </w:p>
        </w:tc>
        <w:tc>
          <w:tcPr>
            <w:tcW w:w="1314" w:type="dxa"/>
            <w:vMerge w:val="restart"/>
          </w:tcPr>
          <w:p w:rsidR="005620E4" w:rsidRPr="00B309D7" w:rsidRDefault="005620E4" w:rsidP="007906E9">
            <w:pPr>
              <w:pStyle w:val="a8"/>
              <w:spacing w:before="0" w:beforeAutospacing="0" w:after="0" w:afterAutospacing="0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2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>Грамматика: Образование и употребление форм будущего времени</w:t>
            </w:r>
          </w:p>
        </w:tc>
        <w:tc>
          <w:tcPr>
            <w:tcW w:w="1314" w:type="dxa"/>
            <w:vMerge/>
          </w:tcPr>
          <w:p w:rsidR="005620E4" w:rsidRPr="00B309D7" w:rsidRDefault="005620E4" w:rsidP="007906E9">
            <w:pPr>
              <w:pStyle w:val="a8"/>
              <w:spacing w:before="0" w:beforeAutospacing="0" w:after="0" w:afterAutospacing="0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89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66485F" w:rsidRDefault="005620E4" w:rsidP="0066485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6485F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2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0E506F" w:rsidRDefault="0034058A" w:rsidP="0066485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58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66485F" w:rsidRDefault="005620E4" w:rsidP="0066485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6485F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123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3B3CA1" w:rsidRPr="00D71444" w:rsidRDefault="003B3CA1" w:rsidP="003B3CA1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314" w:type="dxa"/>
            <w:vMerge w:val="restart"/>
          </w:tcPr>
          <w:p w:rsidR="003B3CA1" w:rsidRPr="000E506F" w:rsidRDefault="0034058A" w:rsidP="0066485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188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3CA1" w:rsidRPr="000E506F" w:rsidRDefault="003B3CA1" w:rsidP="006151D9">
            <w:pPr>
              <w:pStyle w:val="a8"/>
              <w:tabs>
                <w:tab w:val="left" w:pos="4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</w:tcPr>
          <w:p w:rsidR="003B3CA1" w:rsidRPr="000E506F" w:rsidRDefault="003B3CA1" w:rsidP="006151D9">
            <w:pPr>
              <w:pStyle w:val="a8"/>
              <w:tabs>
                <w:tab w:val="left" w:pos="4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бланков</w:t>
            </w:r>
            <w:r w:rsidR="0034058A">
              <w:rPr>
                <w:sz w:val="20"/>
                <w:szCs w:val="20"/>
              </w:rPr>
              <w:t>. Приготовить сопроводительную презентацию по данной теме.</w:t>
            </w:r>
          </w:p>
        </w:tc>
        <w:tc>
          <w:tcPr>
            <w:tcW w:w="1314" w:type="dxa"/>
            <w:vMerge/>
          </w:tcPr>
          <w:p w:rsidR="003B3CA1" w:rsidRDefault="003B3CA1" w:rsidP="0066485F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B3B3B3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17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Тема 4.4.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Назначение и отмена встречи</w:t>
            </w:r>
          </w:p>
        </w:tc>
        <w:tc>
          <w:tcPr>
            <w:tcW w:w="8703" w:type="dxa"/>
            <w:gridSpan w:val="3"/>
          </w:tcPr>
          <w:p w:rsidR="005620E4" w:rsidRPr="000E506F" w:rsidRDefault="005620E4" w:rsidP="007906E9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506F">
              <w:rPr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</w:tcPr>
          <w:p w:rsidR="005620E4" w:rsidRPr="0066485F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336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5620E4" w:rsidRPr="00D71444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>1.</w:t>
            </w:r>
          </w:p>
        </w:tc>
        <w:tc>
          <w:tcPr>
            <w:tcW w:w="8014" w:type="dxa"/>
          </w:tcPr>
          <w:p w:rsidR="005620E4" w:rsidRPr="00D71444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B225B2">
              <w:rPr>
                <w:sz w:val="20"/>
                <w:szCs w:val="20"/>
              </w:rPr>
              <w:t>Встреча, беседа  с деловым партнером из Лондона. Знакомство с пе</w:t>
            </w:r>
            <w:r>
              <w:rPr>
                <w:sz w:val="20"/>
                <w:szCs w:val="20"/>
              </w:rPr>
              <w:t>рсоналом. Вакансии на должность</w:t>
            </w:r>
            <w:r w:rsidRPr="00B225B2">
              <w:rPr>
                <w:sz w:val="20"/>
                <w:szCs w:val="20"/>
              </w:rPr>
              <w:t>. Основные отделы</w:t>
            </w:r>
            <w:r>
              <w:rPr>
                <w:sz w:val="20"/>
                <w:szCs w:val="20"/>
              </w:rPr>
              <w:t xml:space="preserve"> и подразделения</w:t>
            </w:r>
            <w:r w:rsidRPr="00D7144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14" w:type="dxa"/>
            <w:vMerge w:val="restart"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A001F4">
        <w:trPr>
          <w:trHeight w:val="209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5620E4" w:rsidRPr="00D71444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>2.</w:t>
            </w:r>
          </w:p>
        </w:tc>
        <w:tc>
          <w:tcPr>
            <w:tcW w:w="8014" w:type="dxa"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 xml:space="preserve">Грамматика: </w:t>
            </w:r>
            <w:proofErr w:type="gramStart"/>
            <w:r w:rsidRPr="00D71444">
              <w:rPr>
                <w:sz w:val="20"/>
                <w:szCs w:val="20"/>
              </w:rPr>
              <w:t>Модальный</w:t>
            </w:r>
            <w:proofErr w:type="gramEnd"/>
            <w:r w:rsidRPr="00D71444">
              <w:rPr>
                <w:sz w:val="20"/>
                <w:szCs w:val="20"/>
              </w:rPr>
              <w:t xml:space="preserve"> глаголы и их эквиваленты. </w:t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159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66485F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58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0E506F" w:rsidRDefault="0034058A" w:rsidP="0066485F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13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0E506F" w:rsidRDefault="005620E4" w:rsidP="0066485F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506F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FA5CCB">
        <w:trPr>
          <w:trHeight w:val="189"/>
        </w:trPr>
        <w:tc>
          <w:tcPr>
            <w:tcW w:w="3825" w:type="dxa"/>
            <w:gridSpan w:val="2"/>
            <w:vMerge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bottom w:val="single" w:sz="4" w:space="0" w:color="auto"/>
            </w:tcBorders>
          </w:tcPr>
          <w:p w:rsidR="003B3CA1" w:rsidRPr="00D71444" w:rsidRDefault="003B3CA1" w:rsidP="003B3CA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314" w:type="dxa"/>
            <w:vMerge w:val="restart"/>
          </w:tcPr>
          <w:p w:rsidR="003B3CA1" w:rsidRPr="000E506F" w:rsidRDefault="0034058A" w:rsidP="0066485F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156"/>
        </w:trPr>
        <w:tc>
          <w:tcPr>
            <w:tcW w:w="3825" w:type="dxa"/>
            <w:gridSpan w:val="2"/>
            <w:vMerge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3CA1" w:rsidRPr="00737CC3" w:rsidRDefault="003B3CA1" w:rsidP="007906E9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</w:tcPr>
          <w:p w:rsidR="003B3CA1" w:rsidRPr="00737CC3" w:rsidRDefault="003B3CA1" w:rsidP="007906E9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диалог беседу. </w:t>
            </w:r>
            <w:r w:rsidR="0034058A">
              <w:rPr>
                <w:sz w:val="20"/>
                <w:szCs w:val="20"/>
              </w:rPr>
              <w:t>Приготовить презентацию по данной теме.</w:t>
            </w:r>
          </w:p>
        </w:tc>
        <w:tc>
          <w:tcPr>
            <w:tcW w:w="1314" w:type="dxa"/>
            <w:vMerge/>
          </w:tcPr>
          <w:p w:rsidR="003B3CA1" w:rsidRDefault="003B3CA1" w:rsidP="00B225B2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B3B3B3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923CB" w:rsidRPr="00D71444" w:rsidTr="0040058E">
        <w:tc>
          <w:tcPr>
            <w:tcW w:w="12528" w:type="dxa"/>
            <w:gridSpan w:val="5"/>
          </w:tcPr>
          <w:p w:rsidR="004923CB" w:rsidRPr="00D71444" w:rsidRDefault="004923CB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/>
                <w:sz w:val="20"/>
                <w:szCs w:val="20"/>
              </w:rPr>
              <w:t xml:space="preserve">Раздел 5.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1444">
              <w:rPr>
                <w:rFonts w:ascii="Times New Roman" w:hAnsi="Times New Roman"/>
                <w:b/>
                <w:sz w:val="20"/>
                <w:szCs w:val="20"/>
              </w:rPr>
              <w:t>Практические основы перевода</w:t>
            </w:r>
          </w:p>
        </w:tc>
        <w:tc>
          <w:tcPr>
            <w:tcW w:w="1314" w:type="dxa"/>
          </w:tcPr>
          <w:p w:rsidR="004923CB" w:rsidRPr="00214A2E" w:rsidRDefault="004923C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56" w:type="dxa"/>
            <w:vMerge/>
            <w:shd w:val="clear" w:color="auto" w:fill="B3B3B3"/>
          </w:tcPr>
          <w:p w:rsidR="004923CB" w:rsidRPr="00D71444" w:rsidRDefault="004923CB" w:rsidP="00DA4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82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 xml:space="preserve">Тема 5.1. Способы перевода </w:t>
            </w:r>
          </w:p>
        </w:tc>
        <w:tc>
          <w:tcPr>
            <w:tcW w:w="8703" w:type="dxa"/>
            <w:gridSpan w:val="3"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506F">
              <w:rPr>
                <w:sz w:val="20"/>
                <w:szCs w:val="20"/>
              </w:rPr>
              <w:t>Содержание учебной дисциплины</w:t>
            </w:r>
            <w:r w:rsidRPr="00D7144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14" w:type="dxa"/>
          </w:tcPr>
          <w:p w:rsidR="005620E4" w:rsidRPr="007450E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29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5620E4" w:rsidRPr="00D71444" w:rsidRDefault="005620E4" w:rsidP="00737D90">
            <w:pPr>
              <w:pStyle w:val="a8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</w:tcBorders>
          </w:tcPr>
          <w:p w:rsidR="005620E4" w:rsidRPr="00D71444" w:rsidRDefault="005620E4" w:rsidP="00737D90">
            <w:pPr>
              <w:pStyle w:val="a8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>Способ перевода и коммуникативная цель. Практика переводческих умений.</w:t>
            </w:r>
          </w:p>
        </w:tc>
        <w:tc>
          <w:tcPr>
            <w:tcW w:w="1314" w:type="dxa"/>
            <w:vMerge w:val="restart"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A001F4">
        <w:trPr>
          <w:trHeight w:val="129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D71444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</w:tcPr>
          <w:p w:rsidR="005620E4" w:rsidRPr="00D71444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 xml:space="preserve">Грамматика: Образование форм прошедшего времени  </w:t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110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214A2E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28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0E506F" w:rsidRDefault="0034058A" w:rsidP="00214A2E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31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0E506F" w:rsidRDefault="005620E4" w:rsidP="00214A2E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506F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87163F">
        <w:trPr>
          <w:trHeight w:val="193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  <w:tcBorders>
              <w:bottom w:val="single" w:sz="4" w:space="0" w:color="auto"/>
            </w:tcBorders>
          </w:tcPr>
          <w:p w:rsidR="003B3CA1" w:rsidRPr="00D71444" w:rsidRDefault="003B3CA1" w:rsidP="003B3CA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314" w:type="dxa"/>
            <w:vMerge w:val="restart"/>
          </w:tcPr>
          <w:p w:rsidR="003B3CA1" w:rsidRPr="000E506F" w:rsidRDefault="003B3CA1" w:rsidP="00214A2E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vMerge/>
            <w:shd w:val="clear" w:color="auto" w:fill="B3B3B3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87163F">
        <w:trPr>
          <w:trHeight w:val="196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3CA1" w:rsidRPr="00D71444" w:rsidRDefault="003B3CA1" w:rsidP="00B225B2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</w:tcBorders>
          </w:tcPr>
          <w:p w:rsidR="003B3CA1" w:rsidRPr="00D71444" w:rsidRDefault="003B3CA1" w:rsidP="00B225B2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технических карт</w:t>
            </w:r>
          </w:p>
        </w:tc>
        <w:tc>
          <w:tcPr>
            <w:tcW w:w="1314" w:type="dxa"/>
            <w:vMerge/>
          </w:tcPr>
          <w:p w:rsidR="003B3CA1" w:rsidRPr="00B225B2" w:rsidRDefault="003B3CA1" w:rsidP="00B225B2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D9D9D9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09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5.2.  Приёмы </w:t>
            </w: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перевода</w:t>
            </w:r>
          </w:p>
        </w:tc>
        <w:tc>
          <w:tcPr>
            <w:tcW w:w="8703" w:type="dxa"/>
            <w:gridSpan w:val="3"/>
          </w:tcPr>
          <w:p w:rsidR="005620E4" w:rsidRPr="000E506F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06F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</w:tcPr>
          <w:p w:rsidR="005620E4" w:rsidRPr="007450E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52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Лексические, грамматические и стилистические приемы перевода. Специфика технической и отраслевой терминологии. Составление технической инструкции.    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5620E4" w:rsidRPr="00D71444" w:rsidRDefault="005620E4" w:rsidP="00BD5AC0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A001F4">
        <w:trPr>
          <w:trHeight w:val="22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 xml:space="preserve">Грамматика: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Перевод грамматических </w:t>
            </w:r>
            <w:r w:rsidRPr="001319FD">
              <w:rPr>
                <w:rFonts w:ascii="Times New Roman" w:hAnsi="Times New Roman"/>
                <w:sz w:val="20"/>
                <w:szCs w:val="20"/>
              </w:rPr>
              <w:t>оборотов.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17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77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0E506F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81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0E506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113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3B3CA1" w:rsidRPr="00D71444" w:rsidRDefault="003B3CA1" w:rsidP="003B3CA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314" w:type="dxa"/>
            <w:vMerge w:val="restart"/>
          </w:tcPr>
          <w:p w:rsidR="003B3CA1" w:rsidRPr="000E506F" w:rsidRDefault="0034058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D9D9D9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240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A1" w:rsidRPr="00D71444" w:rsidRDefault="003B3CA1" w:rsidP="0065589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    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CA1" w:rsidRPr="00D71444" w:rsidRDefault="003B3CA1" w:rsidP="00BA5068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1444">
              <w:rPr>
                <w:bCs/>
                <w:sz w:val="20"/>
                <w:szCs w:val="20"/>
              </w:rPr>
              <w:t>Работа с у</w:t>
            </w:r>
            <w:r>
              <w:rPr>
                <w:bCs/>
                <w:sz w:val="20"/>
                <w:szCs w:val="20"/>
              </w:rPr>
              <w:t>чебником, написание сообщение о</w:t>
            </w:r>
            <w:r w:rsidR="00BA5068">
              <w:rPr>
                <w:bCs/>
                <w:sz w:val="20"/>
                <w:szCs w:val="20"/>
              </w:rPr>
              <w:t xml:space="preserve"> формах экономического</w:t>
            </w:r>
            <w:r w:rsidRPr="00D71444">
              <w:rPr>
                <w:bCs/>
                <w:sz w:val="20"/>
                <w:szCs w:val="20"/>
              </w:rPr>
              <w:t xml:space="preserve"> </w:t>
            </w:r>
            <w:r w:rsidRPr="00D71444">
              <w:rPr>
                <w:sz w:val="20"/>
                <w:szCs w:val="20"/>
              </w:rPr>
              <w:t>сотрудничеств</w:t>
            </w:r>
            <w:r w:rsidR="00BA506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BA5068">
              <w:rPr>
                <w:sz w:val="20"/>
                <w:szCs w:val="20"/>
              </w:rPr>
              <w:t xml:space="preserve">между </w:t>
            </w:r>
            <w:r>
              <w:rPr>
                <w:sz w:val="20"/>
                <w:szCs w:val="20"/>
              </w:rPr>
              <w:t>Великобритани</w:t>
            </w:r>
            <w:r w:rsidR="00BA5068">
              <w:rPr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 xml:space="preserve"> и Росси</w:t>
            </w:r>
            <w:r w:rsidR="00BA5068">
              <w:rPr>
                <w:sz w:val="20"/>
                <w:szCs w:val="20"/>
              </w:rPr>
              <w:t>ей</w:t>
            </w:r>
            <w:r w:rsidR="0034058A">
              <w:rPr>
                <w:sz w:val="20"/>
                <w:szCs w:val="20"/>
              </w:rPr>
              <w:t>. Подготовить доклад по данной теме.</w:t>
            </w:r>
          </w:p>
        </w:tc>
        <w:tc>
          <w:tcPr>
            <w:tcW w:w="1314" w:type="dxa"/>
            <w:vMerge/>
          </w:tcPr>
          <w:p w:rsidR="003B3CA1" w:rsidRPr="007450E4" w:rsidRDefault="003B3CA1" w:rsidP="0097143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D9D9D9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19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Тема 5.3. Специфика перевода неологизмов в профессиональной сфере общения</w:t>
            </w:r>
          </w:p>
        </w:tc>
        <w:tc>
          <w:tcPr>
            <w:tcW w:w="8703" w:type="dxa"/>
            <w:gridSpan w:val="3"/>
          </w:tcPr>
          <w:p w:rsidR="005620E4" w:rsidRPr="000E506F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 w:rsidRPr="000E506F">
              <w:rPr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</w:tcPr>
          <w:p w:rsidR="005620E4" w:rsidRPr="007450E4" w:rsidRDefault="00141E9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DA00CE">
        <w:trPr>
          <w:trHeight w:val="420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E342E6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неологизмов относящихся  к нефтепромышленной сфере (практика устного и письменного перевода)</w:t>
            </w:r>
          </w:p>
        </w:tc>
        <w:tc>
          <w:tcPr>
            <w:tcW w:w="1314" w:type="dxa"/>
            <w:vMerge w:val="restart"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DA00CE">
        <w:trPr>
          <w:trHeight w:val="371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</w:tcBorders>
          </w:tcPr>
          <w:p w:rsidR="005620E4" w:rsidRDefault="005620E4" w:rsidP="00E342E6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Аббревиатура  и неологизмы в английском языке общетехнической и профессиональной направленности </w:t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A001F4">
        <w:trPr>
          <w:trHeight w:val="137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1444">
              <w:rPr>
                <w:sz w:val="20"/>
                <w:szCs w:val="20"/>
              </w:rPr>
              <w:t>3.</w:t>
            </w:r>
          </w:p>
        </w:tc>
        <w:tc>
          <w:tcPr>
            <w:tcW w:w="8280" w:type="dxa"/>
            <w:gridSpan w:val="2"/>
          </w:tcPr>
          <w:p w:rsidR="005620E4" w:rsidRPr="00D71444" w:rsidRDefault="005620E4" w:rsidP="00C01149">
            <w:pPr>
              <w:pStyle w:val="a8"/>
              <w:tabs>
                <w:tab w:val="left" w:pos="4728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Грамматика: Возвратные глаголы</w:t>
            </w:r>
            <w:r w:rsidRPr="00D71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87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C01149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33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0E506F" w:rsidRDefault="00141E94" w:rsidP="00C01149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79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D71444" w:rsidRDefault="005620E4" w:rsidP="00C01149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80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3B3CA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r w:rsidR="003B3CA1">
              <w:rPr>
                <w:sz w:val="20"/>
                <w:szCs w:val="20"/>
              </w:rPr>
              <w:t>студентов</w:t>
            </w:r>
          </w:p>
        </w:tc>
        <w:tc>
          <w:tcPr>
            <w:tcW w:w="1314" w:type="dxa"/>
          </w:tcPr>
          <w:p w:rsidR="005620E4" w:rsidRPr="00D71444" w:rsidRDefault="005620E4" w:rsidP="00C01149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16"/>
        </w:trPr>
        <w:tc>
          <w:tcPr>
            <w:tcW w:w="3825" w:type="dxa"/>
            <w:gridSpan w:val="2"/>
            <w:vMerge w:val="restart"/>
          </w:tcPr>
          <w:p w:rsidR="005620E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 xml:space="preserve">Тема 5.4. </w:t>
            </w:r>
            <w:r w:rsidRPr="00D65986">
              <w:rPr>
                <w:rFonts w:ascii="Times New Roman" w:hAnsi="Times New Roman"/>
                <w:b/>
                <w:caps/>
                <w:sz w:val="20"/>
                <w:szCs w:val="20"/>
              </w:rPr>
              <w:t>п</w:t>
            </w: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рактика перевода 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хнической литературы с английского</w:t>
            </w: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 xml:space="preserve">  языка </w:t>
            </w:r>
          </w:p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на русский язык</w:t>
            </w:r>
          </w:p>
        </w:tc>
        <w:tc>
          <w:tcPr>
            <w:tcW w:w="8703" w:type="dxa"/>
            <w:gridSpan w:val="3"/>
          </w:tcPr>
          <w:p w:rsidR="005620E4" w:rsidRPr="000E506F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06F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  <w:vMerge w:val="restart"/>
          </w:tcPr>
          <w:p w:rsidR="005620E4" w:rsidRPr="007450E4" w:rsidRDefault="00942F2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52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устойчивых словосочетаний нефтепромышленной терминологии в отраслевой периодической печати  </w:t>
            </w:r>
          </w:p>
        </w:tc>
        <w:tc>
          <w:tcPr>
            <w:tcW w:w="1314" w:type="dxa"/>
            <w:vMerge/>
            <w:tcBorders>
              <w:left w:val="single" w:sz="4" w:space="0" w:color="auto"/>
            </w:tcBorders>
          </w:tcPr>
          <w:p w:rsidR="005620E4" w:rsidRPr="00D71444" w:rsidRDefault="005620E4" w:rsidP="00A42ADF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A001F4">
        <w:trPr>
          <w:trHeight w:val="13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0E4" w:rsidRPr="0047665D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 xml:space="preserve">Грамматика: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Неправильные глаголы</w:t>
            </w:r>
          </w:p>
        </w:tc>
        <w:tc>
          <w:tcPr>
            <w:tcW w:w="1314" w:type="dxa"/>
            <w:vMerge/>
            <w:tcBorders>
              <w:left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8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32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0E506F" w:rsidRDefault="00942F2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58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0E506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180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3B3CA1" w:rsidRPr="00D71444" w:rsidRDefault="003B3CA1" w:rsidP="003B3CA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314" w:type="dxa"/>
            <w:vMerge w:val="restart"/>
          </w:tcPr>
          <w:p w:rsidR="003B3CA1" w:rsidRPr="000E506F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vMerge/>
            <w:shd w:val="clear" w:color="auto" w:fill="B3B3B3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B3CA1" w:rsidRPr="00D71444" w:rsidTr="00A001F4">
        <w:trPr>
          <w:trHeight w:val="228"/>
        </w:trPr>
        <w:tc>
          <w:tcPr>
            <w:tcW w:w="3825" w:type="dxa"/>
            <w:gridSpan w:val="2"/>
            <w:vMerge/>
          </w:tcPr>
          <w:p w:rsidR="003B3CA1" w:rsidRPr="00D65986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3B3CA1" w:rsidRPr="00D71444" w:rsidRDefault="003B3CA1" w:rsidP="0065589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3CA1" w:rsidRPr="00FF11FF" w:rsidRDefault="003B3CA1" w:rsidP="00BA50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Cs/>
                <w:sz w:val="20"/>
                <w:szCs w:val="20"/>
              </w:rPr>
              <w:t xml:space="preserve">Составление и перевод должностной инструкции оператора нефтяных и газовых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месторождений. Составить диалоги на темы: «</w:t>
            </w:r>
            <w:r w:rsidR="00BA5068">
              <w:rPr>
                <w:rFonts w:ascii="Times New Roman" w:hAnsi="Times New Roman"/>
                <w:bCs/>
                <w:sz w:val="20"/>
                <w:szCs w:val="20"/>
              </w:rPr>
              <w:t>Чукотка – территория будущего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14" w:type="dxa"/>
            <w:vMerge/>
          </w:tcPr>
          <w:p w:rsidR="003B3CA1" w:rsidRDefault="003B3CA1" w:rsidP="00595C0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B3B3B3"/>
          </w:tcPr>
          <w:p w:rsidR="003B3CA1" w:rsidRPr="00D71444" w:rsidRDefault="003B3CA1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91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 xml:space="preserve">Тема 5.5. </w:t>
            </w:r>
          </w:p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caps/>
                <w:sz w:val="20"/>
                <w:szCs w:val="20"/>
              </w:rPr>
              <w:t>п</w:t>
            </w: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 xml:space="preserve">рактика перевода технической литературы с русского  языка 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английс</w:t>
            </w: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кий язык</w:t>
            </w:r>
          </w:p>
        </w:tc>
        <w:tc>
          <w:tcPr>
            <w:tcW w:w="8703" w:type="dxa"/>
            <w:gridSpan w:val="3"/>
          </w:tcPr>
          <w:p w:rsidR="005620E4" w:rsidRPr="000E506F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06F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  <w:vMerge w:val="restart"/>
          </w:tcPr>
          <w:p w:rsidR="005620E4" w:rsidRPr="007450E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68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контрактов, заполнение бланков. Типы британских компаний. Подтверждение и отклонение заказов.</w:t>
            </w:r>
          </w:p>
        </w:tc>
        <w:tc>
          <w:tcPr>
            <w:tcW w:w="1314" w:type="dxa"/>
            <w:vMerge/>
            <w:tcBorders>
              <w:left w:val="single" w:sz="4" w:space="0" w:color="auto"/>
            </w:tcBorders>
          </w:tcPr>
          <w:p w:rsidR="005620E4" w:rsidRPr="00D71444" w:rsidRDefault="005620E4" w:rsidP="00AE5F4A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620E4" w:rsidRPr="00D71444" w:rsidTr="00A001F4">
        <w:trPr>
          <w:trHeight w:val="19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</w:tcPr>
          <w:p w:rsidR="005620E4" w:rsidRPr="00D71444" w:rsidRDefault="005620E4" w:rsidP="008521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0E4" w:rsidRPr="0047665D" w:rsidRDefault="005620E4" w:rsidP="008521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sz w:val="20"/>
                <w:szCs w:val="20"/>
              </w:rPr>
              <w:t xml:space="preserve">Грамматика: </w:t>
            </w:r>
            <w:r w:rsidRPr="001319FD">
              <w:rPr>
                <w:rFonts w:ascii="Times New Roman" w:hAnsi="Times New Roman"/>
                <w:bCs/>
                <w:sz w:val="20"/>
                <w:szCs w:val="20"/>
              </w:rPr>
              <w:t>Герундий и способы употребления.</w:t>
            </w:r>
          </w:p>
        </w:tc>
        <w:tc>
          <w:tcPr>
            <w:tcW w:w="1314" w:type="dxa"/>
            <w:vMerge/>
            <w:tcBorders>
              <w:left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14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91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0E506F" w:rsidRDefault="00942F2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9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0E506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4C8B" w:rsidRPr="00D71444" w:rsidTr="00DC4A00">
        <w:trPr>
          <w:trHeight w:val="127"/>
        </w:trPr>
        <w:tc>
          <w:tcPr>
            <w:tcW w:w="3825" w:type="dxa"/>
            <w:gridSpan w:val="2"/>
            <w:vMerge/>
          </w:tcPr>
          <w:p w:rsidR="00A64C8B" w:rsidRPr="00D65986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A64C8B" w:rsidRPr="00D71444" w:rsidRDefault="00A64C8B" w:rsidP="003B3CA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314" w:type="dxa"/>
            <w:vMerge w:val="restart"/>
          </w:tcPr>
          <w:p w:rsidR="00A64C8B" w:rsidRPr="000E506F" w:rsidRDefault="00942F2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A64C8B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4C8B" w:rsidRPr="00D71444" w:rsidTr="00A001F4">
        <w:trPr>
          <w:trHeight w:val="131"/>
        </w:trPr>
        <w:tc>
          <w:tcPr>
            <w:tcW w:w="3825" w:type="dxa"/>
            <w:gridSpan w:val="2"/>
            <w:vMerge/>
          </w:tcPr>
          <w:p w:rsidR="00A64C8B" w:rsidRPr="00D65986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A64C8B" w:rsidRPr="00D71444" w:rsidRDefault="00A64C8B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4C8B" w:rsidRPr="00D71444" w:rsidRDefault="00A64C8B" w:rsidP="00942F2A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сообщения </w:t>
            </w:r>
            <w:r w:rsidR="00942F2A">
              <w:rPr>
                <w:sz w:val="20"/>
                <w:szCs w:val="20"/>
              </w:rPr>
              <w:t>и презентации - О</w:t>
            </w:r>
            <w:r>
              <w:rPr>
                <w:sz w:val="20"/>
                <w:szCs w:val="20"/>
              </w:rPr>
              <w:t xml:space="preserve"> компании за рубежом</w:t>
            </w:r>
          </w:p>
        </w:tc>
        <w:tc>
          <w:tcPr>
            <w:tcW w:w="1314" w:type="dxa"/>
            <w:vMerge/>
          </w:tcPr>
          <w:p w:rsidR="00A64C8B" w:rsidRPr="00B225B2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B3B3B3"/>
          </w:tcPr>
          <w:p w:rsidR="00A64C8B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923CB" w:rsidRPr="00D71444" w:rsidTr="00E541D8">
        <w:tc>
          <w:tcPr>
            <w:tcW w:w="12528" w:type="dxa"/>
            <w:gridSpan w:val="5"/>
          </w:tcPr>
          <w:p w:rsidR="004923CB" w:rsidRPr="00D71444" w:rsidRDefault="004923CB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Раздел 6. Аннотирование и реферирование текстов по специальности</w:t>
            </w:r>
          </w:p>
        </w:tc>
        <w:tc>
          <w:tcPr>
            <w:tcW w:w="1314" w:type="dxa"/>
          </w:tcPr>
          <w:p w:rsidR="004923CB" w:rsidRPr="00D71444" w:rsidRDefault="004923C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356" w:type="dxa"/>
            <w:vMerge/>
            <w:shd w:val="clear" w:color="auto" w:fill="B3B3B3"/>
          </w:tcPr>
          <w:p w:rsidR="004923CB" w:rsidRPr="00D71444" w:rsidRDefault="004923C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93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Тема 6.1. Обучение составлению аннотаций и рефератов.</w:t>
            </w:r>
          </w:p>
        </w:tc>
        <w:tc>
          <w:tcPr>
            <w:tcW w:w="8703" w:type="dxa"/>
            <w:gridSpan w:val="3"/>
          </w:tcPr>
          <w:p w:rsidR="005620E4" w:rsidRPr="00D71444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06F">
              <w:rPr>
                <w:rFonts w:ascii="Times New Roman" w:hAnsi="Times New Roman"/>
                <w:sz w:val="20"/>
                <w:szCs w:val="20"/>
              </w:rPr>
              <w:t>Содержание учебной дисциплины</w:t>
            </w:r>
            <w:r w:rsidRPr="00D7144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314" w:type="dxa"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92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аннотации. Образцы аннотации</w:t>
            </w:r>
          </w:p>
        </w:tc>
        <w:tc>
          <w:tcPr>
            <w:tcW w:w="1314" w:type="dxa"/>
          </w:tcPr>
          <w:p w:rsidR="005620E4" w:rsidRPr="00D71444" w:rsidRDefault="005620E4" w:rsidP="009C365B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204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1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0E506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19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4C8B" w:rsidRPr="00D71444" w:rsidTr="00A001F4">
        <w:trPr>
          <w:trHeight w:val="251"/>
        </w:trPr>
        <w:tc>
          <w:tcPr>
            <w:tcW w:w="3825" w:type="dxa"/>
            <w:gridSpan w:val="2"/>
            <w:vMerge/>
          </w:tcPr>
          <w:p w:rsidR="00A64C8B" w:rsidRPr="00D65986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A64C8B" w:rsidRPr="00D71444" w:rsidRDefault="00A64C8B" w:rsidP="00A64C8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314" w:type="dxa"/>
            <w:vMerge w:val="restart"/>
          </w:tcPr>
          <w:p w:rsidR="00A64C8B" w:rsidRPr="000E506F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vMerge/>
            <w:shd w:val="clear" w:color="auto" w:fill="B3B3B3"/>
          </w:tcPr>
          <w:p w:rsidR="00A64C8B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4C8B" w:rsidRPr="00D71444" w:rsidTr="00A001F4">
        <w:trPr>
          <w:trHeight w:val="137"/>
        </w:trPr>
        <w:tc>
          <w:tcPr>
            <w:tcW w:w="3825" w:type="dxa"/>
            <w:gridSpan w:val="2"/>
            <w:vMerge/>
          </w:tcPr>
          <w:p w:rsidR="00A64C8B" w:rsidRPr="00D65986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A64C8B" w:rsidRPr="00D71444" w:rsidRDefault="00A64C8B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4C8B" w:rsidRPr="00D71444" w:rsidRDefault="00942F2A" w:rsidP="00942F2A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</w:t>
            </w:r>
            <w:r w:rsidR="00A64C8B">
              <w:rPr>
                <w:sz w:val="20"/>
                <w:szCs w:val="20"/>
              </w:rPr>
              <w:t>аннотаци</w:t>
            </w:r>
            <w:r>
              <w:rPr>
                <w:sz w:val="20"/>
                <w:szCs w:val="20"/>
              </w:rPr>
              <w:t>ю и презентацию по правилам написания реферата.</w:t>
            </w:r>
          </w:p>
        </w:tc>
        <w:tc>
          <w:tcPr>
            <w:tcW w:w="1314" w:type="dxa"/>
            <w:vMerge/>
          </w:tcPr>
          <w:p w:rsidR="00A64C8B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B3B3B3"/>
          </w:tcPr>
          <w:p w:rsidR="00A64C8B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95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t>Тема 6.2. Обсуждение докладов и сообщений по специальности</w:t>
            </w:r>
          </w:p>
        </w:tc>
        <w:tc>
          <w:tcPr>
            <w:tcW w:w="8703" w:type="dxa"/>
            <w:gridSpan w:val="3"/>
          </w:tcPr>
          <w:p w:rsidR="005620E4" w:rsidRPr="000E506F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06F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  <w:vMerge w:val="restart"/>
          </w:tcPr>
          <w:p w:rsidR="005620E4" w:rsidRPr="00B309D7" w:rsidRDefault="00942F2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40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докладов и сообщений по специальности. Правила ведения дискуссии.</w:t>
            </w:r>
          </w:p>
        </w:tc>
        <w:tc>
          <w:tcPr>
            <w:tcW w:w="1314" w:type="dxa"/>
            <w:vMerge/>
          </w:tcPr>
          <w:p w:rsidR="005620E4" w:rsidRPr="00D71444" w:rsidRDefault="005620E4" w:rsidP="007C5A0E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FFFFFF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201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05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0E506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37"/>
        </w:trPr>
        <w:tc>
          <w:tcPr>
            <w:tcW w:w="3825" w:type="dxa"/>
            <w:gridSpan w:val="2"/>
            <w:vMerge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0E506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0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4C8B" w:rsidRPr="00D71444" w:rsidTr="00A001F4">
        <w:trPr>
          <w:trHeight w:val="200"/>
        </w:trPr>
        <w:tc>
          <w:tcPr>
            <w:tcW w:w="3825" w:type="dxa"/>
            <w:gridSpan w:val="2"/>
            <w:vMerge/>
          </w:tcPr>
          <w:p w:rsidR="00A64C8B" w:rsidRPr="00D65986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A64C8B" w:rsidRPr="00D71444" w:rsidRDefault="00A64C8B" w:rsidP="00A64C8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314" w:type="dxa"/>
            <w:vMerge w:val="restart"/>
          </w:tcPr>
          <w:p w:rsidR="00A64C8B" w:rsidRPr="000E506F" w:rsidRDefault="00942F2A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D9D9D9"/>
          </w:tcPr>
          <w:p w:rsidR="00A64C8B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4C8B" w:rsidRPr="00D71444" w:rsidTr="00A001F4">
        <w:trPr>
          <w:trHeight w:val="240"/>
        </w:trPr>
        <w:tc>
          <w:tcPr>
            <w:tcW w:w="3825" w:type="dxa"/>
            <w:gridSpan w:val="2"/>
            <w:vMerge/>
          </w:tcPr>
          <w:p w:rsidR="00A64C8B" w:rsidRPr="00D65986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A64C8B" w:rsidRPr="00D71444" w:rsidRDefault="00A64C8B" w:rsidP="0065589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4C8B" w:rsidRPr="00D71444" w:rsidRDefault="00A64C8B" w:rsidP="00BA5068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71444">
              <w:rPr>
                <w:bCs/>
                <w:sz w:val="20"/>
                <w:szCs w:val="20"/>
              </w:rPr>
              <w:t>Подготовить презентации</w:t>
            </w:r>
            <w:r w:rsidR="00942F2A">
              <w:rPr>
                <w:bCs/>
                <w:sz w:val="20"/>
                <w:szCs w:val="20"/>
              </w:rPr>
              <w:t xml:space="preserve"> и доклад по темам:</w:t>
            </w:r>
            <w:r w:rsidRPr="00D71444">
              <w:rPr>
                <w:bCs/>
                <w:sz w:val="20"/>
                <w:szCs w:val="20"/>
              </w:rPr>
              <w:t xml:space="preserve"> «</w:t>
            </w:r>
            <w:r w:rsidR="00BA5068">
              <w:rPr>
                <w:bCs/>
                <w:sz w:val="20"/>
                <w:szCs w:val="20"/>
              </w:rPr>
              <w:t>Мои профессиональные компетенции и методы их развития в повседневной практической деятельности</w:t>
            </w:r>
            <w:r>
              <w:rPr>
                <w:bCs/>
                <w:sz w:val="20"/>
                <w:szCs w:val="20"/>
              </w:rPr>
              <w:t xml:space="preserve">» </w:t>
            </w:r>
            <w:r w:rsidR="00BA5068">
              <w:rPr>
                <w:bCs/>
                <w:sz w:val="20"/>
                <w:szCs w:val="20"/>
              </w:rPr>
              <w:t>с последующим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lastRenderedPageBreak/>
              <w:t>обсуждение содержания.</w:t>
            </w:r>
          </w:p>
        </w:tc>
        <w:tc>
          <w:tcPr>
            <w:tcW w:w="1314" w:type="dxa"/>
            <w:vMerge/>
          </w:tcPr>
          <w:p w:rsidR="00A64C8B" w:rsidRPr="00B225B2" w:rsidRDefault="00A64C8B" w:rsidP="00985EE8">
            <w:pPr>
              <w:pStyle w:val="a8"/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D9D9D9"/>
          </w:tcPr>
          <w:p w:rsidR="00A64C8B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69"/>
        </w:trPr>
        <w:tc>
          <w:tcPr>
            <w:tcW w:w="3825" w:type="dxa"/>
            <w:gridSpan w:val="2"/>
            <w:vMerge w:val="restart"/>
          </w:tcPr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6598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6.3.Составление тезисов по текстам профессиональной направленности</w:t>
            </w:r>
          </w:p>
          <w:p w:rsidR="005620E4" w:rsidRPr="00D65986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0E506F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06F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  <w:vMerge w:val="restart"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15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Специфика написания тезисов профессиональной направленности.</w:t>
            </w:r>
          </w:p>
        </w:tc>
        <w:tc>
          <w:tcPr>
            <w:tcW w:w="1314" w:type="dxa"/>
            <w:vMerge/>
          </w:tcPr>
          <w:p w:rsidR="005620E4" w:rsidRPr="00D71444" w:rsidRDefault="005620E4" w:rsidP="00355857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228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40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0E506F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68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4C8B" w:rsidRPr="00D71444" w:rsidTr="00A001F4">
        <w:trPr>
          <w:trHeight w:val="187"/>
        </w:trPr>
        <w:tc>
          <w:tcPr>
            <w:tcW w:w="3825" w:type="dxa"/>
            <w:gridSpan w:val="2"/>
            <w:vMerge/>
          </w:tcPr>
          <w:p w:rsidR="00A64C8B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A64C8B" w:rsidRPr="00D71444" w:rsidRDefault="00A64C8B" w:rsidP="00A64C8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314" w:type="dxa"/>
            <w:vMerge w:val="restart"/>
          </w:tcPr>
          <w:p w:rsidR="00A64C8B" w:rsidRPr="000E506F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vMerge/>
            <w:shd w:val="clear" w:color="auto" w:fill="B3B3B3"/>
          </w:tcPr>
          <w:p w:rsidR="00A64C8B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4C8B" w:rsidRPr="00D71444" w:rsidTr="00A001F4">
        <w:trPr>
          <w:trHeight w:val="176"/>
        </w:trPr>
        <w:tc>
          <w:tcPr>
            <w:tcW w:w="3825" w:type="dxa"/>
            <w:gridSpan w:val="2"/>
            <w:vMerge/>
          </w:tcPr>
          <w:p w:rsidR="00A64C8B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A64C8B" w:rsidRPr="00227315" w:rsidRDefault="00A64C8B" w:rsidP="0079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31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4C8B" w:rsidRPr="00D71444" w:rsidRDefault="00A64C8B" w:rsidP="0065589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Написать тезисы по профессионально ориентированным текстам. </w:t>
            </w:r>
          </w:p>
        </w:tc>
        <w:tc>
          <w:tcPr>
            <w:tcW w:w="1314" w:type="dxa"/>
            <w:vMerge/>
          </w:tcPr>
          <w:p w:rsidR="00A64C8B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B3B3B3"/>
          </w:tcPr>
          <w:p w:rsidR="00A64C8B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923CB" w:rsidRPr="00D71444" w:rsidTr="005E5AA9">
        <w:tc>
          <w:tcPr>
            <w:tcW w:w="12528" w:type="dxa"/>
            <w:gridSpan w:val="5"/>
          </w:tcPr>
          <w:p w:rsidR="004923CB" w:rsidRPr="00D71444" w:rsidRDefault="004923CB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/>
                <w:sz w:val="20"/>
                <w:szCs w:val="20"/>
              </w:rPr>
              <w:t>Раздел 7.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1444">
              <w:rPr>
                <w:rFonts w:ascii="Times New Roman" w:hAnsi="Times New Roman"/>
                <w:b/>
                <w:sz w:val="20"/>
                <w:szCs w:val="20"/>
              </w:rPr>
              <w:t>Деловая корреспонденция и</w:t>
            </w:r>
            <w:r w:rsidRPr="00D71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444">
              <w:rPr>
                <w:rFonts w:ascii="Times New Roman" w:hAnsi="Times New Roman"/>
                <w:b/>
                <w:sz w:val="20"/>
                <w:szCs w:val="20"/>
              </w:rPr>
              <w:t>деловые  отношения</w:t>
            </w:r>
          </w:p>
        </w:tc>
        <w:tc>
          <w:tcPr>
            <w:tcW w:w="1314" w:type="dxa"/>
          </w:tcPr>
          <w:p w:rsidR="004923CB" w:rsidRPr="00D71444" w:rsidRDefault="004923C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356" w:type="dxa"/>
            <w:vMerge/>
            <w:shd w:val="clear" w:color="auto" w:fill="B3B3B3"/>
          </w:tcPr>
          <w:p w:rsidR="004923CB" w:rsidRPr="00D71444" w:rsidRDefault="004923C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16"/>
        </w:trPr>
        <w:tc>
          <w:tcPr>
            <w:tcW w:w="3825" w:type="dxa"/>
            <w:gridSpan w:val="2"/>
            <w:vMerge w:val="restart"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09D7">
              <w:rPr>
                <w:rFonts w:ascii="Times New Roman" w:hAnsi="Times New Roman"/>
                <w:b/>
                <w:sz w:val="20"/>
                <w:szCs w:val="20"/>
              </w:rPr>
              <w:t xml:space="preserve">Тема 7.1.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09D7">
              <w:rPr>
                <w:rFonts w:ascii="Times New Roman" w:hAnsi="Times New Roman"/>
                <w:b/>
                <w:sz w:val="20"/>
                <w:szCs w:val="20"/>
              </w:rPr>
              <w:t>Деловое письмо</w:t>
            </w:r>
          </w:p>
        </w:tc>
        <w:tc>
          <w:tcPr>
            <w:tcW w:w="8703" w:type="dxa"/>
            <w:gridSpan w:val="3"/>
          </w:tcPr>
          <w:p w:rsidR="005620E4" w:rsidRPr="000E506F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06F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  <w:vMerge w:val="restart"/>
          </w:tcPr>
          <w:p w:rsidR="005620E4" w:rsidRPr="00B309D7" w:rsidRDefault="00472620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80"/>
        </w:trPr>
        <w:tc>
          <w:tcPr>
            <w:tcW w:w="3825" w:type="dxa"/>
            <w:gridSpan w:val="2"/>
            <w:vMerge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Структура письма. </w:t>
            </w:r>
            <w:r w:rsidRPr="00D71444">
              <w:rPr>
                <w:bCs/>
                <w:sz w:val="20"/>
                <w:szCs w:val="20"/>
              </w:rPr>
              <w:t>Образцы деловых писем.</w:t>
            </w:r>
            <w:r w:rsidRPr="00D71444">
              <w:rPr>
                <w:sz w:val="20"/>
                <w:szCs w:val="20"/>
              </w:rPr>
              <w:t xml:space="preserve"> Стили делового письма и правила его написания (расположение, приветственный адрес, прощание и проч.). Оформление</w:t>
            </w:r>
            <w:r>
              <w:rPr>
                <w:sz w:val="20"/>
                <w:szCs w:val="20"/>
              </w:rPr>
              <w:t xml:space="preserve"> письма – запроса  и письма – предложений, заказа, основные сокращения </w:t>
            </w:r>
          </w:p>
        </w:tc>
        <w:tc>
          <w:tcPr>
            <w:tcW w:w="1314" w:type="dxa"/>
            <w:vMerge/>
          </w:tcPr>
          <w:p w:rsidR="005620E4" w:rsidRPr="00D71444" w:rsidRDefault="005620E4" w:rsidP="0023051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FFFFFF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58"/>
        </w:trPr>
        <w:tc>
          <w:tcPr>
            <w:tcW w:w="3825" w:type="dxa"/>
            <w:gridSpan w:val="2"/>
            <w:vMerge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77"/>
        </w:trPr>
        <w:tc>
          <w:tcPr>
            <w:tcW w:w="3825" w:type="dxa"/>
            <w:gridSpan w:val="2"/>
            <w:vMerge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0E506F" w:rsidRDefault="00472620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99"/>
        </w:trPr>
        <w:tc>
          <w:tcPr>
            <w:tcW w:w="3825" w:type="dxa"/>
            <w:gridSpan w:val="2"/>
            <w:vMerge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4C8B" w:rsidRPr="00D71444" w:rsidTr="00A001F4">
        <w:trPr>
          <w:trHeight w:val="145"/>
        </w:trPr>
        <w:tc>
          <w:tcPr>
            <w:tcW w:w="3825" w:type="dxa"/>
            <w:gridSpan w:val="2"/>
            <w:vMerge/>
          </w:tcPr>
          <w:p w:rsidR="00A64C8B" w:rsidRPr="00B309D7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A64C8B" w:rsidRPr="00D71444" w:rsidRDefault="00A64C8B" w:rsidP="00A64C8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314" w:type="dxa"/>
            <w:vMerge w:val="restart"/>
          </w:tcPr>
          <w:p w:rsidR="00A64C8B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A64C8B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64C8B" w:rsidRPr="00D71444" w:rsidTr="00A001F4">
        <w:trPr>
          <w:trHeight w:val="212"/>
        </w:trPr>
        <w:tc>
          <w:tcPr>
            <w:tcW w:w="3825" w:type="dxa"/>
            <w:gridSpan w:val="2"/>
            <w:vMerge/>
          </w:tcPr>
          <w:p w:rsidR="00A64C8B" w:rsidRPr="00B309D7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A64C8B" w:rsidRPr="00D71444" w:rsidRDefault="00A64C8B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4C8B" w:rsidRPr="00D71444" w:rsidRDefault="00A64C8B" w:rsidP="0065589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реферат и презентацию по теме: «Партнерское соглашение»</w:t>
            </w:r>
          </w:p>
        </w:tc>
        <w:tc>
          <w:tcPr>
            <w:tcW w:w="1314" w:type="dxa"/>
            <w:vMerge/>
          </w:tcPr>
          <w:p w:rsidR="00A64C8B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D9D9D9"/>
          </w:tcPr>
          <w:p w:rsidR="00A64C8B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41"/>
        </w:trPr>
        <w:tc>
          <w:tcPr>
            <w:tcW w:w="3825" w:type="dxa"/>
            <w:gridSpan w:val="2"/>
            <w:vMerge w:val="restart"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09D7">
              <w:rPr>
                <w:rFonts w:ascii="Times New Roman" w:hAnsi="Times New Roman"/>
                <w:b/>
                <w:sz w:val="20"/>
                <w:szCs w:val="20"/>
              </w:rPr>
              <w:t>Тема 7.2. Договоры  о деловом сотрудничестве</w:t>
            </w:r>
          </w:p>
        </w:tc>
        <w:tc>
          <w:tcPr>
            <w:tcW w:w="8703" w:type="dxa"/>
            <w:gridSpan w:val="3"/>
          </w:tcPr>
          <w:p w:rsidR="005620E4" w:rsidRPr="00305C87" w:rsidRDefault="005620E4" w:rsidP="0079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5C87">
              <w:rPr>
                <w:rFonts w:ascii="Times New Roman" w:hAnsi="Times New Roman"/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  <w:vMerge w:val="restart"/>
          </w:tcPr>
          <w:p w:rsidR="005620E4" w:rsidRPr="00B309D7" w:rsidRDefault="00472620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56" w:type="dxa"/>
            <w:vMerge w:val="restart"/>
            <w:shd w:val="clear" w:color="auto" w:fill="FFFFFF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168"/>
        </w:trPr>
        <w:tc>
          <w:tcPr>
            <w:tcW w:w="3825" w:type="dxa"/>
            <w:gridSpan w:val="2"/>
            <w:vMerge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0E4" w:rsidRPr="00D71444" w:rsidRDefault="005620E4" w:rsidP="00E342E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Структура договоров. Образцы договоров. Основные правила разговора по телефону, правила телефонных переговоров, вежливые фразы, срочные телефонные вызовы, полезная информация.  </w:t>
            </w:r>
          </w:p>
        </w:tc>
        <w:tc>
          <w:tcPr>
            <w:tcW w:w="1314" w:type="dxa"/>
            <w:vMerge/>
          </w:tcPr>
          <w:p w:rsidR="005620E4" w:rsidRPr="00D71444" w:rsidRDefault="005620E4" w:rsidP="007650E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FFFFFF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28"/>
        </w:trPr>
        <w:tc>
          <w:tcPr>
            <w:tcW w:w="3825" w:type="dxa"/>
            <w:gridSpan w:val="2"/>
            <w:vMerge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24"/>
        </w:trPr>
        <w:tc>
          <w:tcPr>
            <w:tcW w:w="3825" w:type="dxa"/>
            <w:gridSpan w:val="2"/>
            <w:vMerge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D71444" w:rsidRDefault="00472620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04"/>
        </w:trPr>
        <w:tc>
          <w:tcPr>
            <w:tcW w:w="3825" w:type="dxa"/>
            <w:gridSpan w:val="2"/>
            <w:vMerge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52"/>
        </w:trPr>
        <w:tc>
          <w:tcPr>
            <w:tcW w:w="3825" w:type="dxa"/>
            <w:gridSpan w:val="2"/>
            <w:vMerge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A64C8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r w:rsidR="00A64C8B">
              <w:rPr>
                <w:sz w:val="20"/>
                <w:szCs w:val="20"/>
              </w:rPr>
              <w:t>студентов</w:t>
            </w:r>
          </w:p>
        </w:tc>
        <w:tc>
          <w:tcPr>
            <w:tcW w:w="1314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88"/>
        </w:trPr>
        <w:tc>
          <w:tcPr>
            <w:tcW w:w="3825" w:type="dxa"/>
            <w:gridSpan w:val="2"/>
            <w:vMerge w:val="restart"/>
          </w:tcPr>
          <w:p w:rsidR="005620E4" w:rsidRPr="00B309D7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09D7">
              <w:rPr>
                <w:rFonts w:ascii="Times New Roman" w:hAnsi="Times New Roman"/>
                <w:b/>
                <w:sz w:val="20"/>
                <w:szCs w:val="20"/>
              </w:rPr>
              <w:t xml:space="preserve">Тема 7.3.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09D7">
              <w:rPr>
                <w:rFonts w:ascii="Times New Roman" w:hAnsi="Times New Roman"/>
                <w:b/>
                <w:sz w:val="20"/>
                <w:szCs w:val="20"/>
              </w:rPr>
              <w:t>Этика деловых отношений</w:t>
            </w:r>
          </w:p>
        </w:tc>
        <w:tc>
          <w:tcPr>
            <w:tcW w:w="8703" w:type="dxa"/>
            <w:gridSpan w:val="3"/>
          </w:tcPr>
          <w:p w:rsidR="005620E4" w:rsidRPr="000E506F" w:rsidRDefault="005620E4" w:rsidP="00295493">
            <w:pPr>
              <w:pStyle w:val="a8"/>
              <w:rPr>
                <w:sz w:val="20"/>
                <w:szCs w:val="20"/>
              </w:rPr>
            </w:pPr>
            <w:r w:rsidRPr="000E506F">
              <w:rPr>
                <w:sz w:val="20"/>
                <w:szCs w:val="20"/>
              </w:rPr>
              <w:t>Содержание учебной дисциплины:</w:t>
            </w:r>
          </w:p>
        </w:tc>
        <w:tc>
          <w:tcPr>
            <w:tcW w:w="1314" w:type="dxa"/>
            <w:vMerge w:val="restart"/>
          </w:tcPr>
          <w:p w:rsidR="005620E4" w:rsidRPr="00B309D7" w:rsidRDefault="00472620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240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295493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E4" w:rsidRPr="00D71444" w:rsidRDefault="005620E4" w:rsidP="0022731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делового этикета, написание делового письма на английском языке, структура делового письма, составление делового письма, формы обращения в начале письма, фразы делового общения, концовка письма (или разговора), формулы вежливости,  полезные фразы в деловых диалогах </w:t>
            </w:r>
          </w:p>
        </w:tc>
        <w:tc>
          <w:tcPr>
            <w:tcW w:w="1314" w:type="dxa"/>
            <w:vMerge/>
          </w:tcPr>
          <w:p w:rsidR="005620E4" w:rsidRPr="00D71444" w:rsidRDefault="005620E4" w:rsidP="007906E9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620E4" w:rsidRPr="00D71444" w:rsidTr="00A001F4">
        <w:trPr>
          <w:trHeight w:val="252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314" w:type="dxa"/>
          </w:tcPr>
          <w:p w:rsidR="005620E4" w:rsidRPr="00D71444" w:rsidRDefault="005620E4" w:rsidP="00D85441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B3B3B3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56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314" w:type="dxa"/>
          </w:tcPr>
          <w:p w:rsidR="005620E4" w:rsidRPr="000E506F" w:rsidRDefault="00472620" w:rsidP="00D85441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80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793D2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14" w:type="dxa"/>
          </w:tcPr>
          <w:p w:rsidR="005620E4" w:rsidRPr="00D71444" w:rsidRDefault="005620E4" w:rsidP="00D85441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20"/>
        </w:trPr>
        <w:tc>
          <w:tcPr>
            <w:tcW w:w="3825" w:type="dxa"/>
            <w:gridSpan w:val="2"/>
            <w:vMerge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3" w:type="dxa"/>
            <w:gridSpan w:val="3"/>
          </w:tcPr>
          <w:p w:rsidR="005620E4" w:rsidRPr="00D71444" w:rsidRDefault="005620E4" w:rsidP="00A64C8B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</w:t>
            </w:r>
            <w:r w:rsidR="00A64C8B">
              <w:rPr>
                <w:sz w:val="20"/>
                <w:szCs w:val="20"/>
              </w:rPr>
              <w:t>студентов</w:t>
            </w:r>
          </w:p>
        </w:tc>
        <w:tc>
          <w:tcPr>
            <w:tcW w:w="1314" w:type="dxa"/>
          </w:tcPr>
          <w:p w:rsidR="005620E4" w:rsidRPr="00D71444" w:rsidRDefault="005620E4" w:rsidP="00D85441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191"/>
        </w:trPr>
        <w:tc>
          <w:tcPr>
            <w:tcW w:w="3815" w:type="dxa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13" w:type="dxa"/>
            <w:gridSpan w:val="4"/>
          </w:tcPr>
          <w:p w:rsidR="005620E4" w:rsidRPr="00D71444" w:rsidRDefault="00A64C8B" w:rsidP="00A64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1314" w:type="dxa"/>
          </w:tcPr>
          <w:p w:rsidR="005620E4" w:rsidRPr="00D71444" w:rsidRDefault="00A64C8B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20E4" w:rsidRPr="00D71444" w:rsidTr="00A001F4">
        <w:trPr>
          <w:trHeight w:val="385"/>
        </w:trPr>
        <w:tc>
          <w:tcPr>
            <w:tcW w:w="12528" w:type="dxa"/>
            <w:gridSpan w:val="5"/>
          </w:tcPr>
          <w:p w:rsidR="005620E4" w:rsidRPr="00D71444" w:rsidRDefault="005620E4" w:rsidP="00DA0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14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314" w:type="dxa"/>
          </w:tcPr>
          <w:p w:rsidR="005620E4" w:rsidRPr="00227315" w:rsidRDefault="00D05BEE" w:rsidP="00A64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1356" w:type="dxa"/>
            <w:vMerge/>
            <w:shd w:val="clear" w:color="auto" w:fill="D9D9D9"/>
          </w:tcPr>
          <w:p w:rsidR="005620E4" w:rsidRPr="00D71444" w:rsidRDefault="005620E4" w:rsidP="00790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620E4" w:rsidRPr="00D71444" w:rsidRDefault="005620E4" w:rsidP="0081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71444"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5620E4" w:rsidRPr="00D71444" w:rsidRDefault="005620E4" w:rsidP="0081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71444">
        <w:rPr>
          <w:rFonts w:ascii="Times New Roman" w:hAnsi="Times New Roman"/>
          <w:sz w:val="24"/>
          <w:szCs w:val="24"/>
        </w:rPr>
        <w:lastRenderedPageBreak/>
        <w:t xml:space="preserve">1. – </w:t>
      </w:r>
      <w:proofErr w:type="gramStart"/>
      <w:r w:rsidRPr="00D71444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D71444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</w:p>
    <w:p w:rsidR="005620E4" w:rsidRPr="00D71444" w:rsidRDefault="005620E4" w:rsidP="0081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71444">
        <w:rPr>
          <w:rFonts w:ascii="Times New Roman" w:hAnsi="Times New Roman"/>
          <w:sz w:val="24"/>
          <w:szCs w:val="24"/>
        </w:rPr>
        <w:t>2. – </w:t>
      </w:r>
      <w:proofErr w:type="gramStart"/>
      <w:r w:rsidRPr="00D71444">
        <w:rPr>
          <w:rFonts w:ascii="Times New Roman" w:hAnsi="Times New Roman"/>
          <w:sz w:val="24"/>
          <w:szCs w:val="24"/>
        </w:rPr>
        <w:t>репродуктивный</w:t>
      </w:r>
      <w:proofErr w:type="gramEnd"/>
      <w:r w:rsidRPr="00D71444">
        <w:rPr>
          <w:rFonts w:ascii="Times New Roman" w:hAnsi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A64C8B">
        <w:rPr>
          <w:rFonts w:ascii="Times New Roman" w:hAnsi="Times New Roman"/>
          <w:sz w:val="24"/>
          <w:szCs w:val="24"/>
        </w:rPr>
        <w:t>;</w:t>
      </w:r>
    </w:p>
    <w:p w:rsidR="005620E4" w:rsidRPr="00D71444" w:rsidRDefault="005620E4" w:rsidP="00816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b/>
          <w:sz w:val="24"/>
          <w:szCs w:val="24"/>
        </w:rPr>
      </w:pPr>
      <w:r w:rsidRPr="00D71444">
        <w:rPr>
          <w:rFonts w:ascii="Times New Roman" w:hAnsi="Times New Roman"/>
          <w:sz w:val="24"/>
          <w:szCs w:val="24"/>
        </w:rPr>
        <w:t xml:space="preserve">3. – </w:t>
      </w:r>
      <w:proofErr w:type="gramStart"/>
      <w:r w:rsidRPr="00D71444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D71444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="00A64C8B">
        <w:rPr>
          <w:rFonts w:ascii="Times New Roman" w:hAnsi="Times New Roman"/>
          <w:sz w:val="24"/>
          <w:szCs w:val="24"/>
        </w:rPr>
        <w:t>.</w:t>
      </w:r>
    </w:p>
    <w:p w:rsidR="005620E4" w:rsidRPr="00C54E88" w:rsidRDefault="005620E4" w:rsidP="00A64C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  <w:sectPr w:rsidR="005620E4" w:rsidRPr="00C54E88" w:rsidSect="00A009B1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5620E4" w:rsidRPr="00A21506" w:rsidRDefault="005620E4" w:rsidP="00750B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rPr>
          <w:rFonts w:ascii="Times New Roman" w:hAnsi="Times New Roman"/>
          <w:b/>
          <w:caps/>
          <w:sz w:val="28"/>
          <w:szCs w:val="28"/>
        </w:rPr>
      </w:pPr>
      <w:r w:rsidRPr="00A21506">
        <w:rPr>
          <w:rFonts w:ascii="Times New Roman" w:hAnsi="Times New Roman"/>
          <w:b/>
          <w:caps/>
          <w:sz w:val="28"/>
          <w:szCs w:val="28"/>
        </w:rPr>
        <w:lastRenderedPageBreak/>
        <w:t xml:space="preserve">3. условия реализации </w:t>
      </w:r>
      <w:r w:rsidR="00342EC4">
        <w:rPr>
          <w:rFonts w:ascii="Times New Roman" w:hAnsi="Times New Roman"/>
          <w:b/>
          <w:caps/>
          <w:sz w:val="28"/>
          <w:szCs w:val="28"/>
        </w:rPr>
        <w:t xml:space="preserve"> ПРОГРАММЫ </w:t>
      </w:r>
      <w:r w:rsidRPr="00A21506">
        <w:rPr>
          <w:rFonts w:ascii="Times New Roman" w:hAnsi="Times New Roman"/>
          <w:b/>
          <w:caps/>
          <w:sz w:val="28"/>
          <w:szCs w:val="28"/>
        </w:rPr>
        <w:t>учебНОй дисциплины</w:t>
      </w:r>
    </w:p>
    <w:p w:rsidR="005620E4" w:rsidRPr="00A21506" w:rsidRDefault="005620E4" w:rsidP="00A215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A21506">
        <w:rPr>
          <w:rFonts w:ascii="Times New Roman" w:hAnsi="Times New Roman"/>
          <w:b/>
          <w:sz w:val="28"/>
          <w:szCs w:val="28"/>
        </w:rPr>
        <w:t>3.1.  Требования к минимальному материально-техническому обеспечению</w:t>
      </w:r>
    </w:p>
    <w:p w:rsidR="005620E4" w:rsidRPr="00A21506" w:rsidRDefault="005620E4" w:rsidP="00A21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21506">
        <w:rPr>
          <w:rFonts w:ascii="Times New Roman" w:hAnsi="Times New Roman"/>
          <w:sz w:val="28"/>
          <w:szCs w:val="28"/>
        </w:rPr>
        <w:t>Реализация учебной дисциплины предполагает наличие учебного кабинета иностранного языка.</w:t>
      </w:r>
    </w:p>
    <w:p w:rsidR="005620E4" w:rsidRPr="00F86DD9" w:rsidRDefault="005620E4" w:rsidP="009B7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21506"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B2E59" w:rsidRPr="00AB2E59" w:rsidRDefault="00AB2E59" w:rsidP="00AB2E59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E59">
        <w:rPr>
          <w:rFonts w:ascii="Times New Roman" w:hAnsi="Times New Roman"/>
          <w:bCs/>
          <w:sz w:val="28"/>
          <w:szCs w:val="28"/>
        </w:rPr>
        <w:t>- посадочные места по количеству обучающихся;</w:t>
      </w:r>
    </w:p>
    <w:p w:rsidR="00AB2E59" w:rsidRPr="00AB2E59" w:rsidRDefault="00AB2E59" w:rsidP="00AB2E59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E59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AB2E59" w:rsidRPr="00AB2E59" w:rsidRDefault="00AB2E59" w:rsidP="00AB2E59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E59">
        <w:rPr>
          <w:rFonts w:ascii="Times New Roman" w:hAnsi="Times New Roman"/>
          <w:bCs/>
          <w:sz w:val="28"/>
          <w:szCs w:val="28"/>
        </w:rPr>
        <w:t>- учебная доска;</w:t>
      </w:r>
    </w:p>
    <w:p w:rsidR="00AB2E59" w:rsidRPr="00AB2E59" w:rsidRDefault="00AB2E59" w:rsidP="00AB2E59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2E59">
        <w:rPr>
          <w:rFonts w:ascii="Times New Roman" w:hAnsi="Times New Roman"/>
          <w:bCs/>
          <w:sz w:val="28"/>
          <w:szCs w:val="28"/>
        </w:rPr>
        <w:t>- комплекты учебно-методической документации;</w:t>
      </w:r>
    </w:p>
    <w:p w:rsidR="005620E4" w:rsidRPr="00A21506" w:rsidRDefault="00472620" w:rsidP="0047262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620E4" w:rsidRPr="00A21506">
        <w:rPr>
          <w:rFonts w:ascii="Times New Roman" w:hAnsi="Times New Roman"/>
          <w:bCs/>
          <w:sz w:val="28"/>
          <w:szCs w:val="28"/>
        </w:rPr>
        <w:t>к</w:t>
      </w:r>
      <w:r w:rsidR="005620E4">
        <w:rPr>
          <w:rFonts w:ascii="Times New Roman" w:hAnsi="Times New Roman"/>
          <w:bCs/>
          <w:sz w:val="28"/>
          <w:szCs w:val="28"/>
        </w:rPr>
        <w:t>омплект учебных пособий по английс</w:t>
      </w:r>
      <w:r w:rsidR="005620E4" w:rsidRPr="00A21506">
        <w:rPr>
          <w:rFonts w:ascii="Times New Roman" w:hAnsi="Times New Roman"/>
          <w:bCs/>
          <w:sz w:val="28"/>
          <w:szCs w:val="28"/>
        </w:rPr>
        <w:t>кому языку.</w:t>
      </w:r>
    </w:p>
    <w:p w:rsidR="00AB2E59" w:rsidRDefault="00AB2E59" w:rsidP="009B7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620E4" w:rsidRPr="00A21506" w:rsidRDefault="005620E4" w:rsidP="009B7C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A21506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5620E4" w:rsidRDefault="00472620" w:rsidP="0047262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620E4">
        <w:rPr>
          <w:rFonts w:ascii="Times New Roman" w:hAnsi="Times New Roman"/>
          <w:bCs/>
          <w:sz w:val="28"/>
          <w:szCs w:val="28"/>
        </w:rPr>
        <w:t xml:space="preserve">компьютер с </w:t>
      </w:r>
      <w:r w:rsidR="005620E4" w:rsidRPr="00A21506">
        <w:rPr>
          <w:rFonts w:ascii="Times New Roman" w:hAnsi="Times New Roman"/>
          <w:bCs/>
          <w:sz w:val="28"/>
          <w:szCs w:val="28"/>
        </w:rPr>
        <w:t>лицензи</w:t>
      </w:r>
      <w:r w:rsidR="005620E4">
        <w:rPr>
          <w:rFonts w:ascii="Times New Roman" w:hAnsi="Times New Roman"/>
          <w:bCs/>
          <w:sz w:val="28"/>
          <w:szCs w:val="28"/>
        </w:rPr>
        <w:t>онным программным обеспечением;</w:t>
      </w:r>
    </w:p>
    <w:p w:rsidR="005620E4" w:rsidRDefault="00472620" w:rsidP="0047262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мультимедиапроектор.</w:t>
      </w:r>
    </w:p>
    <w:p w:rsidR="005620E4" w:rsidRPr="00A21506" w:rsidRDefault="005620E4" w:rsidP="00A21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620E4" w:rsidRPr="00A21506" w:rsidRDefault="005620E4" w:rsidP="00A215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rPr>
          <w:rFonts w:ascii="Times New Roman" w:hAnsi="Times New Roman"/>
          <w:b/>
          <w:sz w:val="28"/>
          <w:szCs w:val="28"/>
        </w:rPr>
      </w:pPr>
      <w:r w:rsidRPr="00A21506">
        <w:rPr>
          <w:rFonts w:ascii="Times New Roman" w:hAnsi="Times New Roman"/>
          <w:b/>
          <w:sz w:val="28"/>
          <w:szCs w:val="28"/>
        </w:rPr>
        <w:t>3.2. Информационное обеспечение обучения</w:t>
      </w:r>
    </w:p>
    <w:p w:rsidR="005620E4" w:rsidRPr="00A21506" w:rsidRDefault="005620E4" w:rsidP="00A21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A21506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дополнительной литературы</w:t>
      </w:r>
    </w:p>
    <w:p w:rsidR="005620E4" w:rsidRPr="00A21506" w:rsidRDefault="005620E4" w:rsidP="00A21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20E4" w:rsidRPr="00A21506" w:rsidRDefault="006B572D" w:rsidP="006B572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источники:</w:t>
      </w:r>
    </w:p>
    <w:p w:rsidR="005620E4" w:rsidRPr="00A21506" w:rsidRDefault="005620E4" w:rsidP="000F07C2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21506">
        <w:rPr>
          <w:rFonts w:ascii="Times New Roman" w:hAnsi="Times New Roman"/>
          <w:sz w:val="28"/>
          <w:szCs w:val="28"/>
        </w:rPr>
        <w:t>1</w:t>
      </w:r>
      <w:r w:rsidRPr="00F72A27">
        <w:rPr>
          <w:rFonts w:ascii="Times New Roman" w:hAnsi="Times New Roman"/>
          <w:sz w:val="28"/>
          <w:szCs w:val="28"/>
        </w:rPr>
        <w:t>.</w:t>
      </w:r>
      <w:r w:rsidRPr="00F72A27">
        <w:rPr>
          <w:sz w:val="28"/>
          <w:szCs w:val="28"/>
        </w:rPr>
        <w:t xml:space="preserve"> </w:t>
      </w:r>
      <w:r w:rsidRPr="00F72A27">
        <w:rPr>
          <w:rFonts w:ascii="Times New Roman" w:hAnsi="Times New Roman"/>
          <w:sz w:val="28"/>
          <w:szCs w:val="28"/>
        </w:rPr>
        <w:t>Агабекян И.П. Учебник английский для ссузов: учеб</w:t>
      </w:r>
      <w:proofErr w:type="gramStart"/>
      <w:r w:rsidRPr="00F72A27">
        <w:rPr>
          <w:rFonts w:ascii="Times New Roman" w:hAnsi="Times New Roman"/>
          <w:sz w:val="28"/>
          <w:szCs w:val="28"/>
        </w:rPr>
        <w:t>.</w:t>
      </w:r>
      <w:proofErr w:type="gramEnd"/>
      <w:r w:rsidRPr="00F72A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2A27">
        <w:rPr>
          <w:rFonts w:ascii="Times New Roman" w:hAnsi="Times New Roman"/>
          <w:sz w:val="28"/>
          <w:szCs w:val="28"/>
        </w:rPr>
        <w:t>п</w:t>
      </w:r>
      <w:proofErr w:type="gramEnd"/>
      <w:r w:rsidRPr="00F72A27">
        <w:rPr>
          <w:rFonts w:ascii="Times New Roman" w:hAnsi="Times New Roman"/>
          <w:sz w:val="28"/>
          <w:szCs w:val="28"/>
        </w:rPr>
        <w:t>особие для студ. среднего проф. образования / Агабекян И.П.– Ростов–н/Д: Феникс, 200</w:t>
      </w:r>
      <w:r w:rsidR="006B572D">
        <w:rPr>
          <w:rFonts w:ascii="Times New Roman" w:hAnsi="Times New Roman"/>
          <w:sz w:val="28"/>
          <w:szCs w:val="28"/>
        </w:rPr>
        <w:t>9</w:t>
      </w:r>
      <w:r w:rsidRPr="00F72A27">
        <w:rPr>
          <w:rFonts w:ascii="Times New Roman" w:hAnsi="Times New Roman"/>
          <w:sz w:val="28"/>
          <w:szCs w:val="28"/>
        </w:rPr>
        <w:t xml:space="preserve">.– 320 с. </w:t>
      </w:r>
    </w:p>
    <w:p w:rsidR="005620E4" w:rsidRPr="00F72A27" w:rsidRDefault="006B572D" w:rsidP="000F07C2">
      <w:pPr>
        <w:spacing w:after="0" w:line="240" w:lineRule="auto"/>
        <w:ind w:left="993" w:hanging="284"/>
        <w:jc w:val="both"/>
        <w:rPr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20E4">
        <w:rPr>
          <w:rFonts w:ascii="Times New Roman" w:hAnsi="Times New Roman"/>
          <w:sz w:val="28"/>
          <w:szCs w:val="28"/>
        </w:rPr>
        <w:t xml:space="preserve">. </w:t>
      </w:r>
      <w:r w:rsidR="005620E4" w:rsidRPr="00F72A27">
        <w:rPr>
          <w:rFonts w:ascii="Times New Roman" w:hAnsi="Times New Roman"/>
          <w:iCs/>
          <w:sz w:val="28"/>
          <w:szCs w:val="28"/>
        </w:rPr>
        <w:t>Минина И.Е. Учебник деловой английский.:</w:t>
      </w:r>
      <w:r w:rsidR="005620E4" w:rsidRPr="00F72A27">
        <w:rPr>
          <w:rFonts w:ascii="Times New Roman" w:hAnsi="Times New Roman"/>
          <w:sz w:val="28"/>
          <w:szCs w:val="28"/>
        </w:rPr>
        <w:t xml:space="preserve"> учеб</w:t>
      </w:r>
      <w:proofErr w:type="gramStart"/>
      <w:r w:rsidR="005620E4" w:rsidRPr="00F72A27">
        <w:rPr>
          <w:rFonts w:ascii="Times New Roman" w:hAnsi="Times New Roman"/>
          <w:sz w:val="28"/>
          <w:szCs w:val="28"/>
        </w:rPr>
        <w:t>.</w:t>
      </w:r>
      <w:proofErr w:type="gramEnd"/>
      <w:r w:rsidR="005620E4" w:rsidRPr="00F72A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20E4" w:rsidRPr="00F72A27">
        <w:rPr>
          <w:rFonts w:ascii="Times New Roman" w:hAnsi="Times New Roman"/>
          <w:sz w:val="28"/>
          <w:szCs w:val="28"/>
        </w:rPr>
        <w:t>п</w:t>
      </w:r>
      <w:proofErr w:type="gramEnd"/>
      <w:r w:rsidR="005620E4" w:rsidRPr="00F72A27">
        <w:rPr>
          <w:rFonts w:ascii="Times New Roman" w:hAnsi="Times New Roman"/>
          <w:sz w:val="28"/>
          <w:szCs w:val="28"/>
        </w:rPr>
        <w:t>особие для студ. среднего проф. образования / Митина И.Е.,</w:t>
      </w:r>
      <w:r w:rsidR="005620E4" w:rsidRPr="00F72A27">
        <w:rPr>
          <w:rFonts w:ascii="Times New Roman" w:hAnsi="Times New Roman"/>
          <w:iCs/>
          <w:sz w:val="28"/>
          <w:szCs w:val="28"/>
        </w:rPr>
        <w:t xml:space="preserve"> Петрова Л.С.</w:t>
      </w:r>
      <w:r w:rsidR="005620E4" w:rsidRPr="00F72A27">
        <w:rPr>
          <w:rFonts w:ascii="Times New Roman" w:hAnsi="Times New Roman"/>
          <w:sz w:val="28"/>
          <w:szCs w:val="28"/>
        </w:rPr>
        <w:t>– М.: Союз, 20</w:t>
      </w:r>
      <w:r>
        <w:rPr>
          <w:rFonts w:ascii="Times New Roman" w:hAnsi="Times New Roman"/>
          <w:sz w:val="28"/>
          <w:szCs w:val="28"/>
        </w:rPr>
        <w:t>10</w:t>
      </w:r>
      <w:r w:rsidR="005620E4" w:rsidRPr="00F72A27">
        <w:rPr>
          <w:rFonts w:ascii="Times New Roman" w:hAnsi="Times New Roman"/>
          <w:sz w:val="28"/>
          <w:szCs w:val="28"/>
        </w:rPr>
        <w:t>.-</w:t>
      </w:r>
      <w:r w:rsidR="005620E4" w:rsidRPr="00F72A27">
        <w:rPr>
          <w:rFonts w:ascii="Times New Roman" w:hAnsi="Times New Roman"/>
          <w:iCs/>
          <w:sz w:val="28"/>
          <w:szCs w:val="28"/>
        </w:rPr>
        <w:t>224 с.</w:t>
      </w:r>
    </w:p>
    <w:p w:rsidR="005620E4" w:rsidRPr="00856B35" w:rsidRDefault="006B572D" w:rsidP="000F07C2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20E4" w:rsidRPr="00856B35">
        <w:rPr>
          <w:rFonts w:ascii="Times New Roman" w:hAnsi="Times New Roman"/>
          <w:sz w:val="28"/>
          <w:szCs w:val="28"/>
        </w:rPr>
        <w:t>.</w:t>
      </w:r>
      <w:r w:rsidR="005620E4" w:rsidRPr="00856B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0E4" w:rsidRPr="00F72A27">
        <w:rPr>
          <w:rFonts w:ascii="Times New Roman" w:hAnsi="Times New Roman"/>
          <w:sz w:val="28"/>
          <w:szCs w:val="28"/>
        </w:rPr>
        <w:t>Шевелева С.А. Деловой английский язык: учеб</w:t>
      </w:r>
      <w:proofErr w:type="gramStart"/>
      <w:r w:rsidR="005620E4" w:rsidRPr="00F72A27">
        <w:rPr>
          <w:rFonts w:ascii="Times New Roman" w:hAnsi="Times New Roman"/>
          <w:sz w:val="28"/>
          <w:szCs w:val="28"/>
        </w:rPr>
        <w:t>.</w:t>
      </w:r>
      <w:proofErr w:type="gramEnd"/>
      <w:r w:rsidR="005620E4" w:rsidRPr="00F72A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20E4" w:rsidRPr="00F72A27">
        <w:rPr>
          <w:rFonts w:ascii="Times New Roman" w:hAnsi="Times New Roman"/>
          <w:sz w:val="28"/>
          <w:szCs w:val="28"/>
        </w:rPr>
        <w:t>п</w:t>
      </w:r>
      <w:proofErr w:type="gramEnd"/>
      <w:r w:rsidR="005620E4" w:rsidRPr="00F72A27">
        <w:rPr>
          <w:rFonts w:ascii="Times New Roman" w:hAnsi="Times New Roman"/>
          <w:sz w:val="28"/>
          <w:szCs w:val="28"/>
        </w:rPr>
        <w:t>особие для студ. среднего проф. образования / Шевелева С.А., Стогов В.Е.– М.: ЮНИТИ, 200</w:t>
      </w:r>
      <w:r>
        <w:rPr>
          <w:rFonts w:ascii="Times New Roman" w:hAnsi="Times New Roman"/>
          <w:sz w:val="28"/>
          <w:szCs w:val="28"/>
        </w:rPr>
        <w:t>9</w:t>
      </w:r>
      <w:r w:rsidR="005620E4" w:rsidRPr="00F72A27">
        <w:rPr>
          <w:rFonts w:ascii="Times New Roman" w:hAnsi="Times New Roman"/>
          <w:sz w:val="28"/>
          <w:szCs w:val="28"/>
        </w:rPr>
        <w:t>.– 496 с.</w:t>
      </w:r>
    </w:p>
    <w:p w:rsidR="005620E4" w:rsidRPr="00A21506" w:rsidRDefault="005620E4" w:rsidP="006B572D">
      <w:pPr>
        <w:spacing w:after="0" w:line="240" w:lineRule="atLeast"/>
        <w:ind w:left="284" w:hanging="284"/>
        <w:rPr>
          <w:rFonts w:ascii="Times New Roman" w:hAnsi="Times New Roman"/>
          <w:sz w:val="28"/>
          <w:szCs w:val="28"/>
        </w:rPr>
      </w:pPr>
    </w:p>
    <w:p w:rsidR="005620E4" w:rsidRPr="00A21506" w:rsidRDefault="006B572D" w:rsidP="006B572D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6B572D">
        <w:rPr>
          <w:rFonts w:ascii="Times New Roman" w:hAnsi="Times New Roman"/>
          <w:sz w:val="28"/>
          <w:szCs w:val="28"/>
        </w:rPr>
        <w:t xml:space="preserve">Дополнительные источники: </w:t>
      </w:r>
    </w:p>
    <w:p w:rsidR="005620E4" w:rsidRPr="00495AC5" w:rsidRDefault="006B572D" w:rsidP="000F07C2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620E4" w:rsidRPr="00495AC5">
        <w:rPr>
          <w:rFonts w:ascii="Times New Roman" w:hAnsi="Times New Roman"/>
          <w:sz w:val="28"/>
          <w:szCs w:val="28"/>
        </w:rPr>
        <w:t>. Восковская А.С. Английский язык для колледжей: учеб</w:t>
      </w:r>
      <w:proofErr w:type="gramStart"/>
      <w:r w:rsidR="005620E4" w:rsidRPr="00495AC5">
        <w:rPr>
          <w:rFonts w:ascii="Times New Roman" w:hAnsi="Times New Roman"/>
          <w:sz w:val="28"/>
          <w:szCs w:val="28"/>
        </w:rPr>
        <w:t>.</w:t>
      </w:r>
      <w:proofErr w:type="gramEnd"/>
      <w:r w:rsidR="005620E4" w:rsidRPr="00495A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20E4" w:rsidRPr="00495AC5">
        <w:rPr>
          <w:rFonts w:ascii="Times New Roman" w:hAnsi="Times New Roman"/>
          <w:sz w:val="28"/>
          <w:szCs w:val="28"/>
        </w:rPr>
        <w:t>п</w:t>
      </w:r>
      <w:proofErr w:type="gramEnd"/>
      <w:r w:rsidR="005620E4" w:rsidRPr="00495AC5">
        <w:rPr>
          <w:rFonts w:ascii="Times New Roman" w:hAnsi="Times New Roman"/>
          <w:sz w:val="28"/>
          <w:szCs w:val="28"/>
        </w:rPr>
        <w:t>особие для среднего проф. образования / Восковская А.С.– М.: Феникс, 2006 .– 352 с.</w:t>
      </w:r>
    </w:p>
    <w:p w:rsidR="005620E4" w:rsidRPr="00A21506" w:rsidRDefault="006B572D" w:rsidP="000F07C2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20E4" w:rsidRPr="00A21506">
        <w:rPr>
          <w:rFonts w:ascii="Times New Roman" w:hAnsi="Times New Roman"/>
          <w:sz w:val="28"/>
          <w:szCs w:val="28"/>
        </w:rPr>
        <w:t xml:space="preserve">. </w:t>
      </w:r>
      <w:r w:rsidR="005620E4" w:rsidRPr="00495AC5">
        <w:rPr>
          <w:rFonts w:ascii="Times New Roman" w:hAnsi="Times New Roman"/>
          <w:sz w:val="28"/>
          <w:szCs w:val="28"/>
        </w:rPr>
        <w:t>Гельпей Е. А. Английский язык для колледжей: учеб</w:t>
      </w:r>
      <w:proofErr w:type="gramStart"/>
      <w:r w:rsidR="005620E4" w:rsidRPr="00495AC5">
        <w:rPr>
          <w:rFonts w:ascii="Times New Roman" w:hAnsi="Times New Roman"/>
          <w:sz w:val="28"/>
          <w:szCs w:val="28"/>
        </w:rPr>
        <w:t>.</w:t>
      </w:r>
      <w:proofErr w:type="gramEnd"/>
      <w:r w:rsidR="005620E4" w:rsidRPr="00495A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20E4" w:rsidRPr="00495AC5">
        <w:rPr>
          <w:rFonts w:ascii="Times New Roman" w:hAnsi="Times New Roman"/>
          <w:sz w:val="28"/>
          <w:szCs w:val="28"/>
        </w:rPr>
        <w:t>п</w:t>
      </w:r>
      <w:proofErr w:type="gramEnd"/>
      <w:r w:rsidR="005620E4" w:rsidRPr="00495AC5">
        <w:rPr>
          <w:rFonts w:ascii="Times New Roman" w:hAnsi="Times New Roman"/>
          <w:sz w:val="28"/>
          <w:szCs w:val="28"/>
        </w:rPr>
        <w:t>особие для среднего проф. образования / Гельпей Е.А., Ефенская Т.В., Котова Н.С.– М.: Феникс, 2005.– 284 с.</w:t>
      </w:r>
    </w:p>
    <w:p w:rsidR="005620E4" w:rsidRPr="00A21506" w:rsidRDefault="006B572D" w:rsidP="000F07C2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20E4" w:rsidRPr="00A21506">
        <w:rPr>
          <w:rFonts w:ascii="Times New Roman" w:hAnsi="Times New Roman"/>
          <w:sz w:val="28"/>
          <w:szCs w:val="28"/>
        </w:rPr>
        <w:t xml:space="preserve">. </w:t>
      </w:r>
      <w:r w:rsidR="005620E4">
        <w:rPr>
          <w:rFonts w:ascii="Times New Roman" w:hAnsi="Times New Roman"/>
          <w:sz w:val="28"/>
          <w:szCs w:val="28"/>
        </w:rPr>
        <w:t>Карпова Т.</w:t>
      </w:r>
      <w:r w:rsidR="005620E4" w:rsidRPr="00A210C0">
        <w:rPr>
          <w:rFonts w:ascii="Times New Roman" w:hAnsi="Times New Roman"/>
          <w:sz w:val="28"/>
          <w:szCs w:val="28"/>
        </w:rPr>
        <w:t>А. А</w:t>
      </w:r>
      <w:r w:rsidR="005620E4">
        <w:rPr>
          <w:rFonts w:ascii="Times New Roman" w:hAnsi="Times New Roman"/>
          <w:sz w:val="28"/>
          <w:szCs w:val="28"/>
        </w:rPr>
        <w:t>нглийский язык для</w:t>
      </w:r>
      <w:r w:rsidR="005620E4" w:rsidRPr="00A210C0">
        <w:rPr>
          <w:rFonts w:ascii="Times New Roman" w:hAnsi="Times New Roman"/>
          <w:sz w:val="28"/>
          <w:szCs w:val="28"/>
        </w:rPr>
        <w:t xml:space="preserve"> колледжей: учеб</w:t>
      </w:r>
      <w:proofErr w:type="gramStart"/>
      <w:r w:rsidR="005620E4" w:rsidRPr="00A210C0">
        <w:rPr>
          <w:rFonts w:ascii="Times New Roman" w:hAnsi="Times New Roman"/>
          <w:sz w:val="28"/>
          <w:szCs w:val="28"/>
        </w:rPr>
        <w:t>.</w:t>
      </w:r>
      <w:proofErr w:type="gramEnd"/>
      <w:r w:rsidR="005620E4" w:rsidRPr="00A210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20E4" w:rsidRPr="00A210C0">
        <w:rPr>
          <w:rFonts w:ascii="Times New Roman" w:hAnsi="Times New Roman"/>
          <w:sz w:val="28"/>
          <w:szCs w:val="28"/>
        </w:rPr>
        <w:t>п</w:t>
      </w:r>
      <w:proofErr w:type="gramEnd"/>
      <w:r w:rsidR="005620E4" w:rsidRPr="00A210C0">
        <w:rPr>
          <w:rFonts w:ascii="Times New Roman" w:hAnsi="Times New Roman"/>
          <w:sz w:val="28"/>
          <w:szCs w:val="28"/>
        </w:rPr>
        <w:t xml:space="preserve">особие для </w:t>
      </w:r>
      <w:r w:rsidR="005620E4">
        <w:rPr>
          <w:rFonts w:ascii="Times New Roman" w:hAnsi="Times New Roman"/>
          <w:sz w:val="28"/>
          <w:szCs w:val="28"/>
        </w:rPr>
        <w:t xml:space="preserve">среднего проф. образования / </w:t>
      </w:r>
      <w:r w:rsidR="005620E4" w:rsidRPr="00A210C0">
        <w:rPr>
          <w:rFonts w:ascii="Times New Roman" w:hAnsi="Times New Roman"/>
          <w:sz w:val="28"/>
          <w:szCs w:val="28"/>
        </w:rPr>
        <w:t>Карпова</w:t>
      </w:r>
      <w:r w:rsidR="005620E4" w:rsidRPr="009B6D19">
        <w:rPr>
          <w:rFonts w:ascii="Times New Roman" w:hAnsi="Times New Roman"/>
          <w:sz w:val="28"/>
          <w:szCs w:val="28"/>
        </w:rPr>
        <w:t xml:space="preserve"> </w:t>
      </w:r>
      <w:r w:rsidR="005620E4">
        <w:rPr>
          <w:rFonts w:ascii="Times New Roman" w:hAnsi="Times New Roman"/>
          <w:sz w:val="28"/>
          <w:szCs w:val="28"/>
        </w:rPr>
        <w:t>Т.А.– М.: Дашков и К, 2008.</w:t>
      </w:r>
      <w:r w:rsidR="005620E4" w:rsidRPr="00A210C0">
        <w:rPr>
          <w:rFonts w:ascii="Times New Roman" w:hAnsi="Times New Roman"/>
          <w:sz w:val="28"/>
          <w:szCs w:val="28"/>
        </w:rPr>
        <w:t>– 368 с.</w:t>
      </w:r>
    </w:p>
    <w:p w:rsidR="006B572D" w:rsidRDefault="006B572D" w:rsidP="006B572D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5620E4" w:rsidRPr="00A21506" w:rsidRDefault="006B572D" w:rsidP="006B572D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Справочники:</w:t>
      </w:r>
    </w:p>
    <w:p w:rsidR="005620E4" w:rsidRPr="00495AC5" w:rsidRDefault="000F07C2" w:rsidP="000F07C2">
      <w:pPr>
        <w:spacing w:after="0" w:line="240" w:lineRule="auto"/>
        <w:ind w:left="993" w:hanging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5620E4" w:rsidRPr="00495AC5">
        <w:rPr>
          <w:rFonts w:ascii="Times New Roman" w:hAnsi="Times New Roman"/>
          <w:iCs/>
          <w:sz w:val="28"/>
          <w:szCs w:val="28"/>
        </w:rPr>
        <w:t xml:space="preserve">.Мюллер В.К. </w:t>
      </w:r>
      <w:r w:rsidR="005620E4" w:rsidRPr="00495AC5">
        <w:rPr>
          <w:rFonts w:ascii="Times New Roman" w:hAnsi="Times New Roman"/>
          <w:iCs/>
          <w:kern w:val="36"/>
          <w:sz w:val="28"/>
          <w:szCs w:val="28"/>
        </w:rPr>
        <w:t xml:space="preserve">Англо-русский и русско-английский / </w:t>
      </w:r>
      <w:r w:rsidR="005620E4" w:rsidRPr="00495AC5">
        <w:rPr>
          <w:rFonts w:ascii="Times New Roman" w:hAnsi="Times New Roman"/>
          <w:iCs/>
          <w:sz w:val="28"/>
          <w:szCs w:val="28"/>
        </w:rPr>
        <w:t>Мюллер В.К.</w:t>
      </w:r>
      <w:r w:rsidR="005620E4" w:rsidRPr="00495AC5">
        <w:rPr>
          <w:rFonts w:ascii="Times New Roman" w:hAnsi="Times New Roman"/>
          <w:iCs/>
          <w:kern w:val="36"/>
          <w:sz w:val="28"/>
          <w:szCs w:val="28"/>
        </w:rPr>
        <w:t xml:space="preserve">– М.: </w:t>
      </w:r>
      <w:r w:rsidR="005620E4" w:rsidRPr="00495AC5">
        <w:rPr>
          <w:rFonts w:ascii="Times New Roman" w:hAnsi="Times New Roman"/>
          <w:iCs/>
          <w:sz w:val="28"/>
          <w:szCs w:val="28"/>
        </w:rPr>
        <w:t xml:space="preserve">Эксмо, 2010.– 117 </w:t>
      </w:r>
      <w:proofErr w:type="gramStart"/>
      <w:r w:rsidR="005620E4" w:rsidRPr="00495AC5">
        <w:rPr>
          <w:rFonts w:ascii="Times New Roman" w:hAnsi="Times New Roman"/>
          <w:iCs/>
          <w:sz w:val="28"/>
          <w:szCs w:val="28"/>
        </w:rPr>
        <w:t>с</w:t>
      </w:r>
      <w:proofErr w:type="gramEnd"/>
      <w:r w:rsidR="005620E4" w:rsidRPr="00495AC5">
        <w:rPr>
          <w:rFonts w:ascii="Times New Roman" w:hAnsi="Times New Roman"/>
          <w:iCs/>
          <w:sz w:val="28"/>
          <w:szCs w:val="28"/>
        </w:rPr>
        <w:t>.</w:t>
      </w:r>
    </w:p>
    <w:p w:rsidR="005620E4" w:rsidRPr="00495AC5" w:rsidRDefault="000F07C2" w:rsidP="000F07C2">
      <w:pPr>
        <w:spacing w:after="0" w:line="240" w:lineRule="auto"/>
        <w:ind w:left="993" w:hanging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5620E4" w:rsidRPr="00495AC5">
        <w:rPr>
          <w:rFonts w:ascii="Times New Roman" w:hAnsi="Times New Roman"/>
          <w:iCs/>
          <w:sz w:val="28"/>
          <w:szCs w:val="28"/>
        </w:rPr>
        <w:t xml:space="preserve">. Бункин Г.И. Англо–русский словарь / Бункин Г.И.- М.: Русский язык, 2005. -656 </w:t>
      </w:r>
      <w:proofErr w:type="gramStart"/>
      <w:r w:rsidR="005620E4" w:rsidRPr="00495AC5">
        <w:rPr>
          <w:rFonts w:ascii="Times New Roman" w:hAnsi="Times New Roman"/>
          <w:iCs/>
          <w:sz w:val="28"/>
          <w:szCs w:val="28"/>
        </w:rPr>
        <w:t>с</w:t>
      </w:r>
      <w:proofErr w:type="gramEnd"/>
      <w:r w:rsidR="005620E4" w:rsidRPr="00495AC5">
        <w:rPr>
          <w:rFonts w:ascii="Times New Roman" w:hAnsi="Times New Roman"/>
          <w:iCs/>
          <w:sz w:val="28"/>
          <w:szCs w:val="28"/>
        </w:rPr>
        <w:t>.</w:t>
      </w:r>
    </w:p>
    <w:p w:rsidR="005620E4" w:rsidRPr="00495AC5" w:rsidRDefault="000F07C2" w:rsidP="000F07C2">
      <w:pPr>
        <w:spacing w:after="0" w:line="240" w:lineRule="auto"/>
        <w:ind w:left="993" w:hanging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5620E4">
        <w:rPr>
          <w:rFonts w:ascii="Times New Roman" w:hAnsi="Times New Roman"/>
          <w:iCs/>
          <w:sz w:val="28"/>
          <w:szCs w:val="28"/>
        </w:rPr>
        <w:t>.</w:t>
      </w:r>
      <w:r w:rsidR="005620E4" w:rsidRPr="00495AC5">
        <w:rPr>
          <w:rFonts w:ascii="Times New Roman" w:hAnsi="Times New Roman"/>
          <w:iCs/>
          <w:sz w:val="28"/>
          <w:szCs w:val="28"/>
        </w:rPr>
        <w:t xml:space="preserve">Мини грамматика английского языка: Справочник / Торбан И.И.– М.: ИНФРА, 2011.– 112 </w:t>
      </w:r>
      <w:proofErr w:type="gramStart"/>
      <w:r w:rsidR="005620E4" w:rsidRPr="00495AC5">
        <w:rPr>
          <w:rFonts w:ascii="Times New Roman" w:hAnsi="Times New Roman"/>
          <w:iCs/>
          <w:sz w:val="28"/>
          <w:szCs w:val="28"/>
        </w:rPr>
        <w:t>с</w:t>
      </w:r>
      <w:proofErr w:type="gramEnd"/>
      <w:r w:rsidR="005620E4" w:rsidRPr="00495AC5">
        <w:rPr>
          <w:rFonts w:ascii="Times New Roman" w:hAnsi="Times New Roman"/>
          <w:iCs/>
          <w:sz w:val="28"/>
          <w:szCs w:val="28"/>
        </w:rPr>
        <w:t>.</w:t>
      </w:r>
    </w:p>
    <w:p w:rsidR="005620E4" w:rsidRPr="00495AC5" w:rsidRDefault="005620E4" w:rsidP="006B572D">
      <w:pPr>
        <w:pStyle w:val="af"/>
        <w:rPr>
          <w:rFonts w:ascii="Times New Roman" w:hAnsi="Times New Roman"/>
          <w:sz w:val="28"/>
          <w:szCs w:val="28"/>
        </w:rPr>
      </w:pPr>
      <w:r w:rsidRPr="00495AC5">
        <w:rPr>
          <w:rFonts w:ascii="Times New Roman" w:hAnsi="Times New Roman"/>
          <w:sz w:val="28"/>
          <w:szCs w:val="28"/>
        </w:rPr>
        <w:lastRenderedPageBreak/>
        <w:t>Интернет – ресурсы:</w:t>
      </w:r>
    </w:p>
    <w:p w:rsidR="005620E4" w:rsidRPr="00495AC5" w:rsidRDefault="005620E4" w:rsidP="006B572D">
      <w:pPr>
        <w:pStyle w:val="af"/>
        <w:rPr>
          <w:rFonts w:ascii="Times New Roman" w:hAnsi="Times New Roman"/>
          <w:sz w:val="28"/>
          <w:szCs w:val="28"/>
        </w:rPr>
      </w:pPr>
      <w:r w:rsidRPr="00495AC5">
        <w:rPr>
          <w:rFonts w:ascii="Times New Roman" w:hAnsi="Times New Roman"/>
          <w:sz w:val="28"/>
          <w:szCs w:val="28"/>
        </w:rPr>
        <w:t xml:space="preserve">11. </w:t>
      </w:r>
      <w:hyperlink r:id="rId11" w:history="1">
        <w:r w:rsidRPr="00495AC5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495AC5">
          <w:rPr>
            <w:rFonts w:ascii="Times New Roman" w:hAnsi="Times New Roman"/>
            <w:sz w:val="28"/>
            <w:szCs w:val="28"/>
          </w:rPr>
          <w:t>://</w:t>
        </w:r>
        <w:r w:rsidRPr="00495AC5">
          <w:rPr>
            <w:rFonts w:ascii="Times New Roman" w:hAnsi="Times New Roman"/>
            <w:sz w:val="28"/>
            <w:szCs w:val="28"/>
            <w:lang w:val="en-US"/>
          </w:rPr>
          <w:t>economics</w:t>
        </w:r>
        <w:r w:rsidRPr="00495AC5">
          <w:rPr>
            <w:rFonts w:ascii="Times New Roman" w:hAnsi="Times New Roman"/>
            <w:sz w:val="28"/>
            <w:szCs w:val="28"/>
          </w:rPr>
          <w:t>.</w:t>
        </w:r>
        <w:r w:rsidRPr="00495AC5">
          <w:rPr>
            <w:rFonts w:ascii="Times New Roman" w:hAnsi="Times New Roman"/>
            <w:sz w:val="28"/>
            <w:szCs w:val="28"/>
            <w:lang w:val="en-US"/>
          </w:rPr>
          <w:t>sseriga</w:t>
        </w:r>
        <w:r w:rsidRPr="00495AC5">
          <w:rPr>
            <w:rFonts w:ascii="Times New Roman" w:hAnsi="Times New Roman"/>
            <w:sz w:val="28"/>
            <w:szCs w:val="28"/>
          </w:rPr>
          <w:t>.</w:t>
        </w:r>
        <w:r w:rsidRPr="00495AC5">
          <w:rPr>
            <w:rFonts w:ascii="Times New Roman" w:hAnsi="Times New Roman"/>
            <w:sz w:val="28"/>
            <w:szCs w:val="28"/>
            <w:lang w:val="en-US"/>
          </w:rPr>
          <w:t>edu</w:t>
        </w:r>
        <w:r w:rsidRPr="00495AC5">
          <w:rPr>
            <w:rFonts w:ascii="Times New Roman" w:hAnsi="Times New Roman"/>
            <w:sz w:val="28"/>
            <w:szCs w:val="28"/>
          </w:rPr>
          <w:t>.</w:t>
        </w:r>
        <w:r w:rsidRPr="00495AC5">
          <w:rPr>
            <w:rFonts w:ascii="Times New Roman" w:hAnsi="Times New Roman"/>
            <w:sz w:val="28"/>
            <w:szCs w:val="28"/>
            <w:lang w:val="en-US"/>
          </w:rPr>
          <w:t>lv</w:t>
        </w:r>
      </w:hyperlink>
      <w:r w:rsidRPr="00495AC5">
        <w:rPr>
          <w:rFonts w:ascii="Times New Roman" w:hAnsi="Times New Roman"/>
          <w:sz w:val="28"/>
          <w:szCs w:val="28"/>
        </w:rPr>
        <w:t xml:space="preserve"> – экономический английский</w:t>
      </w:r>
    </w:p>
    <w:p w:rsidR="005620E4" w:rsidRPr="00495AC5" w:rsidRDefault="005620E4" w:rsidP="006B572D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495AC5">
        <w:rPr>
          <w:rFonts w:ascii="Times New Roman" w:hAnsi="Times New Roman"/>
          <w:color w:val="000000"/>
          <w:sz w:val="28"/>
          <w:szCs w:val="28"/>
        </w:rPr>
        <w:t>12.</w:t>
      </w:r>
      <w:hyperlink r:id="rId12" w:history="1">
        <w:r w:rsidRPr="00495AC5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495AC5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495AC5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495AC5">
          <w:rPr>
            <w:rStyle w:val="a7"/>
            <w:rFonts w:ascii="Times New Roman" w:hAnsi="Times New Roman"/>
            <w:sz w:val="28"/>
            <w:szCs w:val="28"/>
          </w:rPr>
          <w:t>.</w:t>
        </w:r>
        <w:r w:rsidRPr="00495AC5">
          <w:rPr>
            <w:rStyle w:val="a7"/>
            <w:rFonts w:ascii="Times New Roman" w:hAnsi="Times New Roman"/>
            <w:sz w:val="28"/>
            <w:szCs w:val="28"/>
            <w:lang w:val="en-US"/>
          </w:rPr>
          <w:t>study</w:t>
        </w:r>
        <w:r w:rsidRPr="00495AC5">
          <w:rPr>
            <w:rStyle w:val="a7"/>
            <w:rFonts w:ascii="Times New Roman" w:hAnsi="Times New Roman"/>
            <w:sz w:val="28"/>
            <w:szCs w:val="28"/>
          </w:rPr>
          <w:t>.</w:t>
        </w:r>
        <w:r w:rsidRPr="00495AC5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495AC5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95AC5">
          <w:rPr>
            <w:rStyle w:val="a7"/>
            <w:rFonts w:ascii="Times New Roman" w:hAnsi="Times New Roman"/>
            <w:sz w:val="28"/>
            <w:szCs w:val="28"/>
            <w:lang w:val="en-US"/>
          </w:rPr>
          <w:t>grammar</w:t>
        </w:r>
      </w:hyperlink>
      <w:r w:rsidRPr="00495AC5">
        <w:rPr>
          <w:rFonts w:ascii="Times New Roman" w:hAnsi="Times New Roman"/>
          <w:color w:val="000000"/>
          <w:sz w:val="28"/>
          <w:szCs w:val="28"/>
        </w:rPr>
        <w:t xml:space="preserve"> – сайт английской грамматики</w:t>
      </w:r>
    </w:p>
    <w:p w:rsidR="005620E4" w:rsidRPr="00495AC5" w:rsidRDefault="005620E4" w:rsidP="006B572D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495AC5"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Pr="00495AC5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495AC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95AC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95AC5">
        <w:rPr>
          <w:rFonts w:ascii="Times New Roman" w:hAnsi="Times New Roman"/>
          <w:color w:val="000000"/>
          <w:sz w:val="28"/>
          <w:szCs w:val="28"/>
        </w:rPr>
        <w:t>//</w:t>
      </w:r>
      <w:r w:rsidRPr="00495AC5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495AC5">
        <w:rPr>
          <w:rFonts w:ascii="Times New Roman" w:hAnsi="Times New Roman"/>
          <w:color w:val="000000"/>
          <w:sz w:val="28"/>
          <w:szCs w:val="28"/>
        </w:rPr>
        <w:t>.</w:t>
      </w:r>
      <w:r w:rsidRPr="00495AC5">
        <w:rPr>
          <w:rFonts w:ascii="Times New Roman" w:hAnsi="Times New Roman"/>
          <w:color w:val="000000"/>
          <w:sz w:val="28"/>
          <w:szCs w:val="28"/>
          <w:lang w:val="en-US"/>
        </w:rPr>
        <w:t>englishplus</w:t>
      </w:r>
      <w:r w:rsidRPr="00495AC5">
        <w:rPr>
          <w:rFonts w:ascii="Times New Roman" w:hAnsi="Times New Roman"/>
          <w:color w:val="000000"/>
          <w:sz w:val="28"/>
          <w:szCs w:val="28"/>
        </w:rPr>
        <w:t>.</w:t>
      </w:r>
      <w:r w:rsidRPr="00495AC5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495AC5">
        <w:rPr>
          <w:rFonts w:ascii="Times New Roman" w:hAnsi="Times New Roman"/>
          <w:color w:val="000000"/>
          <w:sz w:val="28"/>
          <w:szCs w:val="28"/>
        </w:rPr>
        <w:t>/</w:t>
      </w:r>
      <w:r w:rsidRPr="00495AC5">
        <w:rPr>
          <w:rFonts w:ascii="Times New Roman" w:hAnsi="Times New Roman"/>
          <w:color w:val="000000"/>
          <w:sz w:val="28"/>
          <w:szCs w:val="28"/>
          <w:lang w:val="en-US"/>
        </w:rPr>
        <w:t>grammar</w:t>
      </w:r>
      <w:r w:rsidRPr="00495AC5">
        <w:rPr>
          <w:rFonts w:ascii="Times New Roman" w:hAnsi="Times New Roman"/>
          <w:color w:val="000000"/>
          <w:sz w:val="28"/>
          <w:szCs w:val="28"/>
        </w:rPr>
        <w:t xml:space="preserve"> - сайт английской грамматики</w:t>
      </w:r>
    </w:p>
    <w:p w:rsidR="005620E4" w:rsidRPr="00495AC5" w:rsidRDefault="005620E4" w:rsidP="006B572D">
      <w:pPr>
        <w:pStyle w:val="af"/>
        <w:rPr>
          <w:rFonts w:ascii="Times New Roman" w:hAnsi="Times New Roman"/>
          <w:sz w:val="28"/>
          <w:szCs w:val="28"/>
        </w:rPr>
      </w:pPr>
      <w:r w:rsidRPr="00495AC5">
        <w:rPr>
          <w:rFonts w:ascii="Times New Roman" w:hAnsi="Times New Roman"/>
          <w:color w:val="000000"/>
          <w:sz w:val="28"/>
          <w:szCs w:val="28"/>
        </w:rPr>
        <w:t xml:space="preserve">14. </w:t>
      </w:r>
      <w:r w:rsidRPr="00495AC5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495AC5">
        <w:rPr>
          <w:rFonts w:ascii="Times New Roman" w:hAnsi="Times New Roman"/>
          <w:color w:val="000000"/>
          <w:sz w:val="28"/>
          <w:szCs w:val="28"/>
        </w:rPr>
        <w:t xml:space="preserve">:   // </w:t>
      </w:r>
      <w:hyperlink r:id="rId13" w:history="1">
        <w:r w:rsidRPr="00495AC5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495AC5">
          <w:rPr>
            <w:rStyle w:val="a7"/>
            <w:rFonts w:ascii="Times New Roman" w:hAnsi="Times New Roman"/>
            <w:sz w:val="28"/>
            <w:szCs w:val="28"/>
          </w:rPr>
          <w:t>.</w:t>
        </w:r>
        <w:r w:rsidRPr="00495AC5">
          <w:rPr>
            <w:rStyle w:val="a7"/>
            <w:rFonts w:ascii="Times New Roman" w:hAnsi="Times New Roman"/>
            <w:sz w:val="28"/>
            <w:szCs w:val="28"/>
            <w:lang w:val="en-US"/>
          </w:rPr>
          <w:t>edufind</w:t>
        </w:r>
        <w:r w:rsidRPr="00495AC5">
          <w:rPr>
            <w:rStyle w:val="a7"/>
            <w:rFonts w:ascii="Times New Roman" w:hAnsi="Times New Roman"/>
            <w:sz w:val="28"/>
            <w:szCs w:val="28"/>
          </w:rPr>
          <w:t>.</w:t>
        </w:r>
        <w:r w:rsidRPr="00495AC5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  <w:r w:rsidRPr="00495AC5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95AC5">
          <w:rPr>
            <w:rStyle w:val="a7"/>
            <w:rFonts w:ascii="Times New Roman" w:hAnsi="Times New Roman"/>
            <w:sz w:val="28"/>
            <w:szCs w:val="28"/>
            <w:lang w:val="en-US"/>
          </w:rPr>
          <w:t>enriish</w:t>
        </w:r>
        <w:r w:rsidRPr="00495AC5">
          <w:rPr>
            <w:rStyle w:val="a7"/>
            <w:rFonts w:ascii="Times New Roman" w:hAnsi="Times New Roman"/>
            <w:sz w:val="28"/>
            <w:szCs w:val="28"/>
          </w:rPr>
          <w:t>/</w:t>
        </w:r>
        <w:r w:rsidRPr="00495AC5">
          <w:rPr>
            <w:rStyle w:val="a7"/>
            <w:rFonts w:ascii="Times New Roman" w:hAnsi="Times New Roman"/>
            <w:sz w:val="28"/>
            <w:szCs w:val="28"/>
            <w:lang w:val="en-US"/>
          </w:rPr>
          <w:t>grammar</w:t>
        </w:r>
      </w:hyperlink>
      <w:r w:rsidRPr="00495AC5">
        <w:rPr>
          <w:rFonts w:ascii="Times New Roman" w:hAnsi="Times New Roman"/>
          <w:color w:val="000000"/>
          <w:sz w:val="28"/>
          <w:szCs w:val="28"/>
        </w:rPr>
        <w:t xml:space="preserve"> - сайт английской грамматики</w:t>
      </w:r>
    </w:p>
    <w:p w:rsidR="005620E4" w:rsidRDefault="005620E4" w:rsidP="006B572D">
      <w:pPr>
        <w:spacing w:after="0" w:line="240" w:lineRule="auto"/>
        <w:ind w:left="284" w:hanging="284"/>
        <w:jc w:val="center"/>
        <w:rPr>
          <w:rFonts w:ascii="Times New Roman" w:hAnsi="Times New Roman"/>
          <w:iCs/>
          <w:sz w:val="28"/>
          <w:szCs w:val="28"/>
        </w:rPr>
      </w:pPr>
    </w:p>
    <w:p w:rsidR="005620E4" w:rsidRDefault="005620E4" w:rsidP="00161D55">
      <w:pPr>
        <w:spacing w:after="0" w:line="240" w:lineRule="auto"/>
        <w:ind w:left="284" w:hanging="284"/>
        <w:jc w:val="center"/>
        <w:rPr>
          <w:rFonts w:ascii="Times New Roman" w:hAnsi="Times New Roman"/>
          <w:iCs/>
          <w:sz w:val="28"/>
          <w:szCs w:val="28"/>
        </w:rPr>
      </w:pPr>
    </w:p>
    <w:p w:rsidR="005620E4" w:rsidRDefault="005620E4" w:rsidP="00161D55">
      <w:pPr>
        <w:spacing w:after="0" w:line="240" w:lineRule="auto"/>
        <w:ind w:left="284" w:hanging="284"/>
        <w:jc w:val="center"/>
        <w:rPr>
          <w:rFonts w:ascii="Times New Roman" w:hAnsi="Times New Roman"/>
          <w:iCs/>
          <w:sz w:val="28"/>
          <w:szCs w:val="28"/>
        </w:rPr>
      </w:pPr>
    </w:p>
    <w:p w:rsidR="005620E4" w:rsidRDefault="005620E4" w:rsidP="00161D55">
      <w:pPr>
        <w:spacing w:after="0" w:line="240" w:lineRule="auto"/>
        <w:ind w:left="284" w:hanging="284"/>
        <w:jc w:val="center"/>
        <w:rPr>
          <w:rFonts w:ascii="Times New Roman" w:hAnsi="Times New Roman"/>
          <w:iCs/>
          <w:sz w:val="28"/>
          <w:szCs w:val="28"/>
        </w:rPr>
      </w:pPr>
    </w:p>
    <w:p w:rsidR="005620E4" w:rsidRPr="009B7CD5" w:rsidRDefault="005620E4" w:rsidP="00161D55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5620E4" w:rsidRDefault="005620E4" w:rsidP="00161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5620E4" w:rsidRDefault="005620E4" w:rsidP="00161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5620E4" w:rsidRDefault="005620E4" w:rsidP="00161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5620E4" w:rsidRDefault="005620E4" w:rsidP="00161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5620E4" w:rsidRDefault="005620E4" w:rsidP="00161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5620E4" w:rsidRDefault="005620E4" w:rsidP="00161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5620E4" w:rsidRDefault="005620E4" w:rsidP="00161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caps/>
          <w:sz w:val="28"/>
          <w:szCs w:val="28"/>
        </w:rPr>
      </w:pPr>
    </w:p>
    <w:p w:rsidR="005620E4" w:rsidRDefault="005620E4" w:rsidP="00161D55">
      <w:pPr>
        <w:spacing w:after="0"/>
      </w:pPr>
    </w:p>
    <w:p w:rsidR="005620E4" w:rsidRDefault="005620E4" w:rsidP="00161D55">
      <w:pPr>
        <w:spacing w:after="0"/>
      </w:pPr>
    </w:p>
    <w:p w:rsidR="005620E4" w:rsidRDefault="005620E4" w:rsidP="00161D55">
      <w:pPr>
        <w:spacing w:after="0"/>
      </w:pPr>
    </w:p>
    <w:p w:rsidR="005620E4" w:rsidRDefault="005620E4" w:rsidP="00161D55">
      <w:pPr>
        <w:spacing w:after="0"/>
      </w:pPr>
    </w:p>
    <w:p w:rsidR="005620E4" w:rsidRDefault="005620E4" w:rsidP="00161D55">
      <w:pPr>
        <w:spacing w:after="0"/>
      </w:pPr>
    </w:p>
    <w:p w:rsidR="005620E4" w:rsidRDefault="005620E4" w:rsidP="00161D55">
      <w:pPr>
        <w:spacing w:after="0"/>
      </w:pPr>
    </w:p>
    <w:p w:rsidR="005620E4" w:rsidRDefault="005620E4" w:rsidP="00161D55">
      <w:pPr>
        <w:spacing w:after="0"/>
      </w:pPr>
    </w:p>
    <w:p w:rsidR="000F07C2" w:rsidRDefault="000F07C2" w:rsidP="00161D55">
      <w:pPr>
        <w:spacing w:after="0"/>
      </w:pPr>
    </w:p>
    <w:p w:rsidR="000F07C2" w:rsidRDefault="000F07C2" w:rsidP="00161D55">
      <w:pPr>
        <w:spacing w:after="0"/>
      </w:pPr>
    </w:p>
    <w:p w:rsidR="000F07C2" w:rsidRDefault="000F07C2" w:rsidP="00161D55">
      <w:pPr>
        <w:spacing w:after="0"/>
      </w:pPr>
    </w:p>
    <w:p w:rsidR="000F07C2" w:rsidRDefault="000F07C2" w:rsidP="00161D55">
      <w:pPr>
        <w:spacing w:after="0"/>
      </w:pPr>
    </w:p>
    <w:p w:rsidR="000F07C2" w:rsidRDefault="000F07C2" w:rsidP="00161D55">
      <w:pPr>
        <w:spacing w:after="0"/>
      </w:pPr>
    </w:p>
    <w:p w:rsidR="000F07C2" w:rsidRDefault="000F07C2" w:rsidP="00161D55">
      <w:pPr>
        <w:spacing w:after="0"/>
      </w:pPr>
    </w:p>
    <w:p w:rsidR="000F07C2" w:rsidRDefault="000F07C2" w:rsidP="00161D55">
      <w:pPr>
        <w:spacing w:after="0"/>
      </w:pPr>
    </w:p>
    <w:p w:rsidR="000F07C2" w:rsidRDefault="000F07C2" w:rsidP="00161D55">
      <w:pPr>
        <w:spacing w:after="0"/>
      </w:pPr>
    </w:p>
    <w:p w:rsidR="00161D55" w:rsidRDefault="00161D55" w:rsidP="00161D55">
      <w:pPr>
        <w:spacing w:after="0"/>
      </w:pPr>
    </w:p>
    <w:p w:rsidR="00161D55" w:rsidRDefault="00161D55" w:rsidP="00161D55">
      <w:pPr>
        <w:spacing w:after="0"/>
      </w:pPr>
    </w:p>
    <w:p w:rsidR="00161D55" w:rsidRDefault="00161D55" w:rsidP="00161D55">
      <w:pPr>
        <w:spacing w:after="0"/>
      </w:pPr>
    </w:p>
    <w:p w:rsidR="00161D55" w:rsidRDefault="00161D55" w:rsidP="00161D55">
      <w:pPr>
        <w:spacing w:after="0"/>
      </w:pPr>
    </w:p>
    <w:p w:rsidR="00161D55" w:rsidRDefault="00161D55" w:rsidP="00161D55">
      <w:pPr>
        <w:spacing w:after="0"/>
      </w:pPr>
    </w:p>
    <w:p w:rsidR="00161D55" w:rsidRDefault="00161D55" w:rsidP="00161D55">
      <w:pPr>
        <w:spacing w:after="0"/>
      </w:pPr>
    </w:p>
    <w:p w:rsidR="00161D55" w:rsidRDefault="00161D55" w:rsidP="00161D55">
      <w:pPr>
        <w:spacing w:after="0"/>
      </w:pPr>
    </w:p>
    <w:p w:rsidR="00161D55" w:rsidRDefault="00161D55" w:rsidP="00161D55">
      <w:pPr>
        <w:spacing w:after="0"/>
      </w:pPr>
    </w:p>
    <w:p w:rsidR="00161D55" w:rsidRDefault="00161D55" w:rsidP="00161D55">
      <w:pPr>
        <w:spacing w:after="0"/>
      </w:pPr>
    </w:p>
    <w:p w:rsidR="00161D55" w:rsidRDefault="00161D55" w:rsidP="00161D55">
      <w:pPr>
        <w:spacing w:after="0"/>
      </w:pPr>
    </w:p>
    <w:p w:rsidR="00750B54" w:rsidRDefault="00750B54" w:rsidP="00161D55">
      <w:pPr>
        <w:spacing w:after="0"/>
      </w:pPr>
    </w:p>
    <w:p w:rsidR="00161D55" w:rsidRDefault="00161D55" w:rsidP="00161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caps/>
          <w:sz w:val="4"/>
          <w:szCs w:val="4"/>
        </w:rPr>
      </w:pPr>
    </w:p>
    <w:p w:rsidR="00750B54" w:rsidRPr="00750B54" w:rsidRDefault="00750B54" w:rsidP="00750B54"/>
    <w:p w:rsidR="005620E4" w:rsidRDefault="005620E4" w:rsidP="00161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caps/>
          <w:sz w:val="28"/>
          <w:szCs w:val="28"/>
        </w:rPr>
      </w:pPr>
      <w:r w:rsidRPr="00C54FC6">
        <w:rPr>
          <w:rFonts w:ascii="Times New Roman" w:hAnsi="Times New Roman"/>
          <w:b/>
          <w:caps/>
          <w:sz w:val="28"/>
          <w:szCs w:val="28"/>
        </w:rPr>
        <w:lastRenderedPageBreak/>
        <w:t xml:space="preserve">4. Контроль и оценка результатов освоения  </w:t>
      </w:r>
      <w:r w:rsidR="00A563C5">
        <w:rPr>
          <w:rFonts w:ascii="Times New Roman" w:hAnsi="Times New Roman"/>
          <w:b/>
          <w:caps/>
          <w:sz w:val="28"/>
          <w:szCs w:val="28"/>
        </w:rPr>
        <w:t xml:space="preserve">УЧЕБНОЙ </w:t>
      </w:r>
      <w:r w:rsidRPr="00C54FC6">
        <w:rPr>
          <w:rFonts w:ascii="Times New Roman" w:hAnsi="Times New Roman"/>
          <w:b/>
          <w:caps/>
          <w:sz w:val="28"/>
          <w:szCs w:val="28"/>
        </w:rPr>
        <w:t>дисциплины</w:t>
      </w:r>
    </w:p>
    <w:p w:rsidR="005620E4" w:rsidRDefault="005620E4" w:rsidP="00161D5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B4D48">
        <w:rPr>
          <w:rFonts w:ascii="Times New Roman" w:hAnsi="Times New Roman"/>
          <w:b/>
          <w:sz w:val="28"/>
          <w:szCs w:val="28"/>
        </w:rPr>
        <w:t>Контроль и оценка</w:t>
      </w:r>
      <w:r w:rsidRPr="00FB4D48">
        <w:rPr>
          <w:rFonts w:ascii="Times New Roman" w:hAnsi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B4D4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B4D48">
        <w:rPr>
          <w:rFonts w:ascii="Times New Roman" w:hAnsi="Times New Roman"/>
          <w:sz w:val="28"/>
          <w:szCs w:val="28"/>
        </w:rPr>
        <w:t xml:space="preserve"> индивидуальных заданий, проектов, исследований.</w:t>
      </w:r>
    </w:p>
    <w:p w:rsidR="005620E4" w:rsidRPr="00FB4D48" w:rsidRDefault="005620E4" w:rsidP="00FB4D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5620E4" w:rsidRPr="00380AD1" w:rsidTr="00295493">
        <w:trPr>
          <w:jc w:val="center"/>
        </w:trPr>
        <w:tc>
          <w:tcPr>
            <w:tcW w:w="5080" w:type="dxa"/>
            <w:vAlign w:val="center"/>
          </w:tcPr>
          <w:p w:rsidR="005620E4" w:rsidRPr="00B50F54" w:rsidRDefault="005620E4" w:rsidP="00FB4D4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F5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620E4" w:rsidRPr="00B50F54" w:rsidRDefault="005620E4" w:rsidP="00FB4D4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F54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5620E4" w:rsidRPr="00B50F54" w:rsidRDefault="005620E4" w:rsidP="00FB4D4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F54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5620E4" w:rsidRPr="00081A94" w:rsidTr="00295493">
        <w:trPr>
          <w:trHeight w:val="822"/>
          <w:jc w:val="center"/>
        </w:trPr>
        <w:tc>
          <w:tcPr>
            <w:tcW w:w="5080" w:type="dxa"/>
          </w:tcPr>
          <w:p w:rsidR="004923CB" w:rsidRDefault="004923CB" w:rsidP="00FB4D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0F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5620E4" w:rsidRPr="00081A94" w:rsidRDefault="004923CB" w:rsidP="00FB4D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5620E4" w:rsidRPr="00081A94">
              <w:rPr>
                <w:rFonts w:ascii="Times New Roman" w:hAnsi="Times New Roman"/>
                <w:bCs/>
                <w:sz w:val="24"/>
                <w:szCs w:val="24"/>
              </w:rPr>
              <w:t>бщаться (устно и письменно) на иностранном языке на профессиональные и повседневные темы</w:t>
            </w:r>
          </w:p>
        </w:tc>
        <w:tc>
          <w:tcPr>
            <w:tcW w:w="4860" w:type="dxa"/>
          </w:tcPr>
          <w:p w:rsidR="005620E4" w:rsidRPr="003F5F8E" w:rsidRDefault="005620E4" w:rsidP="00FB4D48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D3830">
              <w:rPr>
                <w:rFonts w:ascii="Times New Roman" w:hAnsi="Times New Roman"/>
                <w:bCs/>
                <w:sz w:val="24"/>
                <w:szCs w:val="24"/>
              </w:rPr>
              <w:t xml:space="preserve">стный опрос, письменный опрос,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BD3830">
              <w:rPr>
                <w:rFonts w:ascii="Times New Roman" w:hAnsi="Times New Roman"/>
                <w:bCs/>
                <w:sz w:val="24"/>
                <w:szCs w:val="24"/>
              </w:rPr>
              <w:t>онтрольная работа, самостоятельная работа, самоконтрол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  <w:tr w:rsidR="005620E4" w:rsidRPr="00081A94" w:rsidTr="00161D55">
        <w:trPr>
          <w:trHeight w:val="645"/>
          <w:jc w:val="center"/>
        </w:trPr>
        <w:tc>
          <w:tcPr>
            <w:tcW w:w="5080" w:type="dxa"/>
          </w:tcPr>
          <w:p w:rsidR="005620E4" w:rsidRPr="00081A94" w:rsidRDefault="004923CB" w:rsidP="00FB4D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5620E4" w:rsidRPr="00081A94">
              <w:rPr>
                <w:rFonts w:ascii="Times New Roman" w:hAnsi="Times New Roman"/>
                <w:bCs/>
                <w:sz w:val="24"/>
                <w:szCs w:val="24"/>
              </w:rPr>
              <w:t>ереводить (со словарем) иностранные тексты профессиональной направленности</w:t>
            </w:r>
          </w:p>
        </w:tc>
        <w:tc>
          <w:tcPr>
            <w:tcW w:w="4860" w:type="dxa"/>
          </w:tcPr>
          <w:p w:rsidR="005620E4" w:rsidRPr="000F2CAF" w:rsidRDefault="005620E4" w:rsidP="00FB4D48">
            <w:pPr>
              <w:spacing w:after="0" w:line="24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830">
              <w:rPr>
                <w:rFonts w:ascii="Times New Roman" w:hAnsi="Times New Roman"/>
                <w:sz w:val="24"/>
                <w:szCs w:val="24"/>
              </w:rPr>
              <w:t>устный опрос по тексту</w:t>
            </w:r>
          </w:p>
        </w:tc>
      </w:tr>
      <w:tr w:rsidR="005620E4" w:rsidRPr="00081A94" w:rsidTr="00295493">
        <w:trPr>
          <w:trHeight w:val="1102"/>
          <w:jc w:val="center"/>
        </w:trPr>
        <w:tc>
          <w:tcPr>
            <w:tcW w:w="5080" w:type="dxa"/>
          </w:tcPr>
          <w:p w:rsidR="005620E4" w:rsidRPr="00081A94" w:rsidRDefault="004923CB" w:rsidP="00FB4D4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620E4" w:rsidRPr="00081A94">
              <w:rPr>
                <w:rFonts w:ascii="Times New Roman" w:hAnsi="Times New Roman"/>
                <w:bCs/>
                <w:sz w:val="24"/>
                <w:szCs w:val="24"/>
              </w:rPr>
              <w:t>амостоятельно совершенствовать устную и письменную речь, пополнять словарный запас</w:t>
            </w:r>
          </w:p>
        </w:tc>
        <w:tc>
          <w:tcPr>
            <w:tcW w:w="4860" w:type="dxa"/>
          </w:tcPr>
          <w:p w:rsidR="005620E4" w:rsidRPr="000F2CAF" w:rsidRDefault="005620E4" w:rsidP="00FB4D4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D3830">
              <w:rPr>
                <w:rFonts w:ascii="Times New Roman" w:hAnsi="Times New Roman"/>
                <w:bCs/>
                <w:sz w:val="24"/>
                <w:szCs w:val="24"/>
              </w:rPr>
              <w:t>стный опрос, письменный опрос, внеаудиторная самостоятельная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D3830">
              <w:rPr>
                <w:rFonts w:ascii="Times New Roman" w:hAnsi="Times New Roman"/>
                <w:sz w:val="24"/>
                <w:szCs w:val="24"/>
              </w:rPr>
              <w:t xml:space="preserve"> контроль сформированности навыко</w:t>
            </w:r>
            <w:r>
              <w:rPr>
                <w:rFonts w:ascii="Times New Roman" w:hAnsi="Times New Roman"/>
                <w:sz w:val="24"/>
                <w:szCs w:val="24"/>
              </w:rPr>
              <w:t>в диалогической речи на занятии</w:t>
            </w:r>
            <w:r w:rsidRPr="00BD3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20E4" w:rsidRPr="00081A94" w:rsidTr="00295493">
        <w:trPr>
          <w:trHeight w:val="1216"/>
          <w:jc w:val="center"/>
        </w:trPr>
        <w:tc>
          <w:tcPr>
            <w:tcW w:w="5080" w:type="dxa"/>
          </w:tcPr>
          <w:p w:rsidR="004923CB" w:rsidRDefault="004923CB" w:rsidP="00FB4D48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A94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  <w:p w:rsidR="005620E4" w:rsidRPr="00081A94" w:rsidRDefault="004923CB" w:rsidP="00FB4D48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5620E4" w:rsidRPr="00081A94">
              <w:rPr>
                <w:rFonts w:ascii="Times New Roman" w:hAnsi="Times New Roman"/>
                <w:bCs/>
                <w:sz w:val="24"/>
                <w:szCs w:val="24"/>
              </w:rPr>
              <w:t>ексический (1200 – 1400 лексических единиц) и грамматический минимум, необходимый для чтения и перевода (со словарем) иностранных текстов и профессиональной направленности</w:t>
            </w:r>
          </w:p>
        </w:tc>
        <w:tc>
          <w:tcPr>
            <w:tcW w:w="4860" w:type="dxa"/>
          </w:tcPr>
          <w:p w:rsidR="005620E4" w:rsidRPr="000F2CAF" w:rsidRDefault="005620E4" w:rsidP="00FB4D48">
            <w:pPr>
              <w:spacing w:after="0" w:line="240" w:lineRule="atLeast"/>
              <w:jc w:val="both"/>
            </w:pPr>
            <w:r w:rsidRPr="00081A94">
              <w:rPr>
                <w:rFonts w:ascii="Times New Roman" w:hAnsi="Times New Roman"/>
                <w:bCs/>
                <w:sz w:val="24"/>
                <w:szCs w:val="24"/>
              </w:rPr>
              <w:t>текущий контроль, опрос лексики  по темам дисциплины, перевод текстов на понимание, самостоятельная работа</w:t>
            </w:r>
            <w:r w:rsidRPr="006E3C87">
              <w:t xml:space="preserve"> </w:t>
            </w:r>
          </w:p>
        </w:tc>
      </w:tr>
    </w:tbl>
    <w:p w:rsidR="005620E4" w:rsidRDefault="005620E4" w:rsidP="00991B8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620E4" w:rsidRDefault="005620E4" w:rsidP="00991B8D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5620E4" w:rsidRDefault="005620E4"/>
    <w:sectPr w:rsidR="005620E4" w:rsidSect="00A009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9C" w:rsidRDefault="0007549C" w:rsidP="00DB7E3C">
      <w:pPr>
        <w:spacing w:after="0" w:line="240" w:lineRule="auto"/>
      </w:pPr>
      <w:r>
        <w:separator/>
      </w:r>
    </w:p>
  </w:endnote>
  <w:endnote w:type="continuationSeparator" w:id="0">
    <w:p w:rsidR="0007549C" w:rsidRDefault="0007549C" w:rsidP="00DB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E4" w:rsidRDefault="00747E1C" w:rsidP="00BD27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20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0E4" w:rsidRDefault="005620E4" w:rsidP="002954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E4" w:rsidRDefault="00747E1C" w:rsidP="00BD27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20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5BEE">
      <w:rPr>
        <w:rStyle w:val="a5"/>
        <w:noProof/>
      </w:rPr>
      <w:t>3</w:t>
    </w:r>
    <w:r>
      <w:rPr>
        <w:rStyle w:val="a5"/>
      </w:rPr>
      <w:fldChar w:fldCharType="end"/>
    </w:r>
  </w:p>
  <w:p w:rsidR="005620E4" w:rsidRDefault="005620E4" w:rsidP="0029549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E4" w:rsidRDefault="00747E1C" w:rsidP="002954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20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0E4" w:rsidRDefault="005620E4" w:rsidP="00295493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0E4" w:rsidRDefault="00747E1C" w:rsidP="002954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20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5BEE">
      <w:rPr>
        <w:rStyle w:val="a5"/>
        <w:noProof/>
      </w:rPr>
      <w:t>15</w:t>
    </w:r>
    <w:r>
      <w:rPr>
        <w:rStyle w:val="a5"/>
      </w:rPr>
      <w:fldChar w:fldCharType="end"/>
    </w:r>
  </w:p>
  <w:p w:rsidR="005620E4" w:rsidRDefault="005620E4" w:rsidP="002954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9C" w:rsidRDefault="0007549C" w:rsidP="00DB7E3C">
      <w:pPr>
        <w:spacing w:after="0" w:line="240" w:lineRule="auto"/>
      </w:pPr>
      <w:r>
        <w:separator/>
      </w:r>
    </w:p>
  </w:footnote>
  <w:footnote w:type="continuationSeparator" w:id="0">
    <w:p w:rsidR="0007549C" w:rsidRDefault="0007549C" w:rsidP="00DB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A4F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406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70F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74C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D0A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C8E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2AE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902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46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ECC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C76EB"/>
    <w:multiLevelType w:val="hybridMultilevel"/>
    <w:tmpl w:val="A99E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F63567"/>
    <w:multiLevelType w:val="hybridMultilevel"/>
    <w:tmpl w:val="D9AC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A4091A"/>
    <w:multiLevelType w:val="hybridMultilevel"/>
    <w:tmpl w:val="143E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881C05"/>
    <w:multiLevelType w:val="hybridMultilevel"/>
    <w:tmpl w:val="FEE65172"/>
    <w:lvl w:ilvl="0" w:tplc="11346AE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3F3ACD"/>
    <w:multiLevelType w:val="hybridMultilevel"/>
    <w:tmpl w:val="128E4590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15">
    <w:nsid w:val="40FD7442"/>
    <w:multiLevelType w:val="hybridMultilevel"/>
    <w:tmpl w:val="D3BEA888"/>
    <w:lvl w:ilvl="0" w:tplc="83C8201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B7F1A02"/>
    <w:multiLevelType w:val="hybridMultilevel"/>
    <w:tmpl w:val="99281AC4"/>
    <w:lvl w:ilvl="0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E44D16"/>
    <w:multiLevelType w:val="hybridMultilevel"/>
    <w:tmpl w:val="57643194"/>
    <w:lvl w:ilvl="0" w:tplc="83C820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E07042"/>
    <w:multiLevelType w:val="multilevel"/>
    <w:tmpl w:val="BE0C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F56832"/>
    <w:multiLevelType w:val="hybridMultilevel"/>
    <w:tmpl w:val="F5C4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C8715B"/>
    <w:multiLevelType w:val="hybridMultilevel"/>
    <w:tmpl w:val="E5F8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7A14CC"/>
    <w:multiLevelType w:val="hybridMultilevel"/>
    <w:tmpl w:val="43FA4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13"/>
  </w:num>
  <w:num w:numId="19">
    <w:abstractNumId w:val="19"/>
  </w:num>
  <w:num w:numId="20">
    <w:abstractNumId w:val="10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49"/>
    <w:rsid w:val="0000034F"/>
    <w:rsid w:val="00005CFF"/>
    <w:rsid w:val="0001362D"/>
    <w:rsid w:val="00014E83"/>
    <w:rsid w:val="0002658B"/>
    <w:rsid w:val="00034266"/>
    <w:rsid w:val="00037E18"/>
    <w:rsid w:val="00052453"/>
    <w:rsid w:val="000737AC"/>
    <w:rsid w:val="0007549C"/>
    <w:rsid w:val="00081A94"/>
    <w:rsid w:val="00086634"/>
    <w:rsid w:val="000872BF"/>
    <w:rsid w:val="000923C1"/>
    <w:rsid w:val="0009291A"/>
    <w:rsid w:val="00095A42"/>
    <w:rsid w:val="00096046"/>
    <w:rsid w:val="000B6057"/>
    <w:rsid w:val="000C4C9E"/>
    <w:rsid w:val="000E3A18"/>
    <w:rsid w:val="000E506F"/>
    <w:rsid w:val="000F07C2"/>
    <w:rsid w:val="000F2CAF"/>
    <w:rsid w:val="000F4B75"/>
    <w:rsid w:val="00110E00"/>
    <w:rsid w:val="00115B14"/>
    <w:rsid w:val="00115B9C"/>
    <w:rsid w:val="001319FD"/>
    <w:rsid w:val="00141E94"/>
    <w:rsid w:val="001525B7"/>
    <w:rsid w:val="00161D55"/>
    <w:rsid w:val="00167760"/>
    <w:rsid w:val="0019626F"/>
    <w:rsid w:val="001974C8"/>
    <w:rsid w:val="001A2E5F"/>
    <w:rsid w:val="001B4FFA"/>
    <w:rsid w:val="001C5F3A"/>
    <w:rsid w:val="001C7078"/>
    <w:rsid w:val="001D5A1C"/>
    <w:rsid w:val="001E4061"/>
    <w:rsid w:val="001E7D93"/>
    <w:rsid w:val="002023DD"/>
    <w:rsid w:val="00214A2E"/>
    <w:rsid w:val="0021528E"/>
    <w:rsid w:val="00227315"/>
    <w:rsid w:val="00230510"/>
    <w:rsid w:val="00236ED2"/>
    <w:rsid w:val="00276EBE"/>
    <w:rsid w:val="002778CB"/>
    <w:rsid w:val="00290D0C"/>
    <w:rsid w:val="00292C0D"/>
    <w:rsid w:val="00295493"/>
    <w:rsid w:val="002B569D"/>
    <w:rsid w:val="002C1175"/>
    <w:rsid w:val="002C4DF4"/>
    <w:rsid w:val="002D3F22"/>
    <w:rsid w:val="002E5D35"/>
    <w:rsid w:val="0030014A"/>
    <w:rsid w:val="00300473"/>
    <w:rsid w:val="00305C87"/>
    <w:rsid w:val="00314AF7"/>
    <w:rsid w:val="003346C2"/>
    <w:rsid w:val="0034058A"/>
    <w:rsid w:val="00342670"/>
    <w:rsid w:val="00342EC4"/>
    <w:rsid w:val="003512AE"/>
    <w:rsid w:val="0035279C"/>
    <w:rsid w:val="00355857"/>
    <w:rsid w:val="003610DD"/>
    <w:rsid w:val="00366668"/>
    <w:rsid w:val="003717F8"/>
    <w:rsid w:val="00380AD1"/>
    <w:rsid w:val="00383229"/>
    <w:rsid w:val="003851E4"/>
    <w:rsid w:val="003A29C8"/>
    <w:rsid w:val="003B3CA1"/>
    <w:rsid w:val="003D2886"/>
    <w:rsid w:val="003F17B2"/>
    <w:rsid w:val="003F18D8"/>
    <w:rsid w:val="003F43DA"/>
    <w:rsid w:val="003F4DA7"/>
    <w:rsid w:val="003F5F8E"/>
    <w:rsid w:val="00417996"/>
    <w:rsid w:val="0042013A"/>
    <w:rsid w:val="004261A0"/>
    <w:rsid w:val="00450788"/>
    <w:rsid w:val="00454295"/>
    <w:rsid w:val="004544B8"/>
    <w:rsid w:val="00457E9E"/>
    <w:rsid w:val="004604E9"/>
    <w:rsid w:val="00465930"/>
    <w:rsid w:val="00472620"/>
    <w:rsid w:val="0047665D"/>
    <w:rsid w:val="00477CFD"/>
    <w:rsid w:val="004829CE"/>
    <w:rsid w:val="00482CB8"/>
    <w:rsid w:val="004923CB"/>
    <w:rsid w:val="00492926"/>
    <w:rsid w:val="00495AC5"/>
    <w:rsid w:val="004A62A0"/>
    <w:rsid w:val="004B6A2D"/>
    <w:rsid w:val="004C7F18"/>
    <w:rsid w:val="004F7E4B"/>
    <w:rsid w:val="00510276"/>
    <w:rsid w:val="005145A7"/>
    <w:rsid w:val="0052163F"/>
    <w:rsid w:val="00523481"/>
    <w:rsid w:val="00523DB1"/>
    <w:rsid w:val="005245C7"/>
    <w:rsid w:val="005268D7"/>
    <w:rsid w:val="005457E2"/>
    <w:rsid w:val="005620E4"/>
    <w:rsid w:val="005710F4"/>
    <w:rsid w:val="005731FE"/>
    <w:rsid w:val="005748E4"/>
    <w:rsid w:val="005864CC"/>
    <w:rsid w:val="00595C0E"/>
    <w:rsid w:val="005A71B0"/>
    <w:rsid w:val="005C4F5A"/>
    <w:rsid w:val="005C6522"/>
    <w:rsid w:val="005D7EDC"/>
    <w:rsid w:val="005E6FC3"/>
    <w:rsid w:val="006016F3"/>
    <w:rsid w:val="006122DC"/>
    <w:rsid w:val="006151D9"/>
    <w:rsid w:val="00642E38"/>
    <w:rsid w:val="006477CF"/>
    <w:rsid w:val="00650BD0"/>
    <w:rsid w:val="0065589D"/>
    <w:rsid w:val="0066126A"/>
    <w:rsid w:val="00661984"/>
    <w:rsid w:val="0066416C"/>
    <w:rsid w:val="0066485F"/>
    <w:rsid w:val="006730AB"/>
    <w:rsid w:val="0067319B"/>
    <w:rsid w:val="006A35D5"/>
    <w:rsid w:val="006B51CB"/>
    <w:rsid w:val="006B572D"/>
    <w:rsid w:val="006D15DC"/>
    <w:rsid w:val="006D5821"/>
    <w:rsid w:val="006D6E1E"/>
    <w:rsid w:val="006E2EFC"/>
    <w:rsid w:val="006E3C87"/>
    <w:rsid w:val="006F6E7F"/>
    <w:rsid w:val="00715887"/>
    <w:rsid w:val="007225F9"/>
    <w:rsid w:val="00734701"/>
    <w:rsid w:val="00737CC3"/>
    <w:rsid w:val="00737D90"/>
    <w:rsid w:val="00741A65"/>
    <w:rsid w:val="007450E4"/>
    <w:rsid w:val="00747E1C"/>
    <w:rsid w:val="00750B54"/>
    <w:rsid w:val="007534DB"/>
    <w:rsid w:val="007650EB"/>
    <w:rsid w:val="00767409"/>
    <w:rsid w:val="007735A8"/>
    <w:rsid w:val="00783A7E"/>
    <w:rsid w:val="00786327"/>
    <w:rsid w:val="007906E9"/>
    <w:rsid w:val="00793D2B"/>
    <w:rsid w:val="007C5A0E"/>
    <w:rsid w:val="007D5B49"/>
    <w:rsid w:val="007E398C"/>
    <w:rsid w:val="007E485C"/>
    <w:rsid w:val="007F1675"/>
    <w:rsid w:val="008161AD"/>
    <w:rsid w:val="00816C49"/>
    <w:rsid w:val="0083535E"/>
    <w:rsid w:val="00837860"/>
    <w:rsid w:val="0085212F"/>
    <w:rsid w:val="00856B35"/>
    <w:rsid w:val="00882C21"/>
    <w:rsid w:val="008934BA"/>
    <w:rsid w:val="008B3A60"/>
    <w:rsid w:val="008B4289"/>
    <w:rsid w:val="008B5F5B"/>
    <w:rsid w:val="008B7884"/>
    <w:rsid w:val="008C1D42"/>
    <w:rsid w:val="008D354D"/>
    <w:rsid w:val="008D74F4"/>
    <w:rsid w:val="008E24D2"/>
    <w:rsid w:val="008E5B1E"/>
    <w:rsid w:val="008F281D"/>
    <w:rsid w:val="00916BB8"/>
    <w:rsid w:val="00920113"/>
    <w:rsid w:val="00932E8D"/>
    <w:rsid w:val="00934FEF"/>
    <w:rsid w:val="009406FE"/>
    <w:rsid w:val="00942F2A"/>
    <w:rsid w:val="009503BA"/>
    <w:rsid w:val="00950A28"/>
    <w:rsid w:val="00954301"/>
    <w:rsid w:val="00966B12"/>
    <w:rsid w:val="0097143F"/>
    <w:rsid w:val="00980168"/>
    <w:rsid w:val="00980C40"/>
    <w:rsid w:val="00985EE8"/>
    <w:rsid w:val="00991B8D"/>
    <w:rsid w:val="009920D7"/>
    <w:rsid w:val="009A101B"/>
    <w:rsid w:val="009B57FA"/>
    <w:rsid w:val="009B6D19"/>
    <w:rsid w:val="009B7CD5"/>
    <w:rsid w:val="009C27B8"/>
    <w:rsid w:val="009C365B"/>
    <w:rsid w:val="009D4A97"/>
    <w:rsid w:val="009D6867"/>
    <w:rsid w:val="009D79AD"/>
    <w:rsid w:val="009E3C24"/>
    <w:rsid w:val="00A001F4"/>
    <w:rsid w:val="00A009B1"/>
    <w:rsid w:val="00A05ABC"/>
    <w:rsid w:val="00A110BE"/>
    <w:rsid w:val="00A210C0"/>
    <w:rsid w:val="00A21506"/>
    <w:rsid w:val="00A222F2"/>
    <w:rsid w:val="00A24BD3"/>
    <w:rsid w:val="00A42ADF"/>
    <w:rsid w:val="00A5482E"/>
    <w:rsid w:val="00A563C5"/>
    <w:rsid w:val="00A64C8B"/>
    <w:rsid w:val="00A70BB0"/>
    <w:rsid w:val="00A7345C"/>
    <w:rsid w:val="00A82412"/>
    <w:rsid w:val="00A83FAA"/>
    <w:rsid w:val="00AA57ED"/>
    <w:rsid w:val="00AB2E59"/>
    <w:rsid w:val="00AB7034"/>
    <w:rsid w:val="00AC1E82"/>
    <w:rsid w:val="00AD735E"/>
    <w:rsid w:val="00AE2273"/>
    <w:rsid w:val="00AE5F4A"/>
    <w:rsid w:val="00AF00C9"/>
    <w:rsid w:val="00AF113C"/>
    <w:rsid w:val="00AF17D0"/>
    <w:rsid w:val="00AF1FE2"/>
    <w:rsid w:val="00B15C49"/>
    <w:rsid w:val="00B225B2"/>
    <w:rsid w:val="00B309D7"/>
    <w:rsid w:val="00B341A3"/>
    <w:rsid w:val="00B368BE"/>
    <w:rsid w:val="00B50F54"/>
    <w:rsid w:val="00B51C5D"/>
    <w:rsid w:val="00B54889"/>
    <w:rsid w:val="00B64431"/>
    <w:rsid w:val="00B6490A"/>
    <w:rsid w:val="00B8425A"/>
    <w:rsid w:val="00B9556C"/>
    <w:rsid w:val="00B96B6D"/>
    <w:rsid w:val="00BA4CAE"/>
    <w:rsid w:val="00BA5068"/>
    <w:rsid w:val="00BB01F9"/>
    <w:rsid w:val="00BC12C6"/>
    <w:rsid w:val="00BC209F"/>
    <w:rsid w:val="00BD229B"/>
    <w:rsid w:val="00BD273B"/>
    <w:rsid w:val="00BD3830"/>
    <w:rsid w:val="00BD4937"/>
    <w:rsid w:val="00BD5AC0"/>
    <w:rsid w:val="00BF5356"/>
    <w:rsid w:val="00BF5A58"/>
    <w:rsid w:val="00C01149"/>
    <w:rsid w:val="00C17533"/>
    <w:rsid w:val="00C22CF1"/>
    <w:rsid w:val="00C30002"/>
    <w:rsid w:val="00C31CB9"/>
    <w:rsid w:val="00C351B3"/>
    <w:rsid w:val="00C36180"/>
    <w:rsid w:val="00C40E8F"/>
    <w:rsid w:val="00C4212D"/>
    <w:rsid w:val="00C436BB"/>
    <w:rsid w:val="00C54E88"/>
    <w:rsid w:val="00C54FC6"/>
    <w:rsid w:val="00C63CBB"/>
    <w:rsid w:val="00C64E9B"/>
    <w:rsid w:val="00C73DE4"/>
    <w:rsid w:val="00C80B44"/>
    <w:rsid w:val="00C83237"/>
    <w:rsid w:val="00C90A5E"/>
    <w:rsid w:val="00CA0EC9"/>
    <w:rsid w:val="00CA635C"/>
    <w:rsid w:val="00CA7BC6"/>
    <w:rsid w:val="00CC0FDB"/>
    <w:rsid w:val="00CC4B31"/>
    <w:rsid w:val="00CD60C8"/>
    <w:rsid w:val="00CF4464"/>
    <w:rsid w:val="00D02BBA"/>
    <w:rsid w:val="00D05BEE"/>
    <w:rsid w:val="00D10637"/>
    <w:rsid w:val="00D11A2E"/>
    <w:rsid w:val="00D15F52"/>
    <w:rsid w:val="00D27FBC"/>
    <w:rsid w:val="00D36E75"/>
    <w:rsid w:val="00D41AC3"/>
    <w:rsid w:val="00D4331E"/>
    <w:rsid w:val="00D565E1"/>
    <w:rsid w:val="00D65986"/>
    <w:rsid w:val="00D71444"/>
    <w:rsid w:val="00D83B5F"/>
    <w:rsid w:val="00D83DE0"/>
    <w:rsid w:val="00D85441"/>
    <w:rsid w:val="00D867AE"/>
    <w:rsid w:val="00DA00CE"/>
    <w:rsid w:val="00DA4142"/>
    <w:rsid w:val="00DB479A"/>
    <w:rsid w:val="00DB7E3C"/>
    <w:rsid w:val="00DE41EA"/>
    <w:rsid w:val="00DF0DE9"/>
    <w:rsid w:val="00E02854"/>
    <w:rsid w:val="00E06554"/>
    <w:rsid w:val="00E13873"/>
    <w:rsid w:val="00E33D62"/>
    <w:rsid w:val="00E342E6"/>
    <w:rsid w:val="00E57675"/>
    <w:rsid w:val="00E668F1"/>
    <w:rsid w:val="00E66D2F"/>
    <w:rsid w:val="00E7531B"/>
    <w:rsid w:val="00E76078"/>
    <w:rsid w:val="00E84922"/>
    <w:rsid w:val="00E90FC9"/>
    <w:rsid w:val="00E96345"/>
    <w:rsid w:val="00E9651B"/>
    <w:rsid w:val="00EB0334"/>
    <w:rsid w:val="00EB4C18"/>
    <w:rsid w:val="00EB636B"/>
    <w:rsid w:val="00EC6A62"/>
    <w:rsid w:val="00ED1461"/>
    <w:rsid w:val="00ED7B0F"/>
    <w:rsid w:val="00EE357C"/>
    <w:rsid w:val="00EF2EE6"/>
    <w:rsid w:val="00F10B2F"/>
    <w:rsid w:val="00F1251C"/>
    <w:rsid w:val="00F208F9"/>
    <w:rsid w:val="00F2686C"/>
    <w:rsid w:val="00F34979"/>
    <w:rsid w:val="00F605E0"/>
    <w:rsid w:val="00F6472E"/>
    <w:rsid w:val="00F72A27"/>
    <w:rsid w:val="00F86DD9"/>
    <w:rsid w:val="00F902C2"/>
    <w:rsid w:val="00FB268C"/>
    <w:rsid w:val="00FB4D48"/>
    <w:rsid w:val="00FB5917"/>
    <w:rsid w:val="00FC1DA8"/>
    <w:rsid w:val="00FC2975"/>
    <w:rsid w:val="00FC328C"/>
    <w:rsid w:val="00FD4236"/>
    <w:rsid w:val="00FF0702"/>
    <w:rsid w:val="00FF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6C49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C49"/>
    <w:rPr>
      <w:rFonts w:ascii="Calibri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816C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16C49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816C49"/>
    <w:rPr>
      <w:rFonts w:cs="Times New Roman"/>
    </w:rPr>
  </w:style>
  <w:style w:type="paragraph" w:styleId="a6">
    <w:name w:val="List Paragraph"/>
    <w:basedOn w:val="a"/>
    <w:uiPriority w:val="99"/>
    <w:qFormat/>
    <w:rsid w:val="00816C49"/>
    <w:pPr>
      <w:ind w:left="708"/>
    </w:pPr>
  </w:style>
  <w:style w:type="paragraph" w:styleId="2">
    <w:name w:val="List 2"/>
    <w:basedOn w:val="a"/>
    <w:uiPriority w:val="99"/>
    <w:rsid w:val="00816C4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816C49"/>
    <w:rPr>
      <w:rFonts w:cs="Times New Roman"/>
      <w:color w:val="000000"/>
      <w:u w:val="single"/>
    </w:rPr>
  </w:style>
  <w:style w:type="character" w:customStyle="1" w:styleId="abu">
    <w:name w:val="abu"/>
    <w:basedOn w:val="a0"/>
    <w:uiPriority w:val="99"/>
    <w:rsid w:val="00816C49"/>
    <w:rPr>
      <w:rFonts w:cs="Times New Roman"/>
    </w:rPr>
  </w:style>
  <w:style w:type="paragraph" w:styleId="a8">
    <w:name w:val="Normal (Web)"/>
    <w:basedOn w:val="a"/>
    <w:uiPriority w:val="99"/>
    <w:rsid w:val="00816C49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rsid w:val="00816C49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16C4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20">
    <w:name w:val="Body Text Indent 2"/>
    <w:basedOn w:val="a"/>
    <w:link w:val="21"/>
    <w:uiPriority w:val="99"/>
    <w:rsid w:val="00816C4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816C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816C49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basedOn w:val="a0"/>
    <w:uiPriority w:val="99"/>
    <w:rsid w:val="00816C49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816C49"/>
    <w:rPr>
      <w:rFonts w:ascii="Times New Roman" w:hAnsi="Times New Roman" w:cs="Times New Roman"/>
      <w:sz w:val="28"/>
      <w:szCs w:val="28"/>
    </w:rPr>
  </w:style>
  <w:style w:type="paragraph" w:customStyle="1" w:styleId="ab">
    <w:name w:val="Знак Знак Знак"/>
    <w:basedOn w:val="a"/>
    <w:uiPriority w:val="99"/>
    <w:rsid w:val="00816C49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customStyle="1" w:styleId="LightShading1">
    <w:name w:val="Light Shading1"/>
    <w:uiPriority w:val="99"/>
    <w:rsid w:val="00B6443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B644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locked/>
    <w:rsid w:val="00D854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85441"/>
    <w:rPr>
      <w:rFonts w:cs="Times New Roman"/>
      <w:lang w:eastAsia="en-US"/>
    </w:rPr>
  </w:style>
  <w:style w:type="paragraph" w:styleId="af">
    <w:name w:val="No Spacing"/>
    <w:uiPriority w:val="99"/>
    <w:qFormat/>
    <w:rsid w:val="00495AC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dufind.com/enriish/gramma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tudy.ru/gramm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omics.sseriga.edu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U0mW/qTKiDbP2JN2zpOK56a6M2NCv5tlK65/i8ac8MY=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ajIcs+1qRp7TA59Ku4UhqzsFxl1QJEBGJwFDhN4wgONTyj3VkbXP3lFOxtCAeego
Ck0JBvR/P24YTdh//0TRDQ==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DNg3bhC2CR/HXy2uBXtrUBpT1qo=</DigestValue>
      </Reference>
      <Reference URI="/word/document.xml?ContentType=application/vnd.openxmlformats-officedocument.wordprocessingml.document.main+xml">
        <DigestMethod Algorithm="http://www.w3.org/2000/09/xmldsig#sha1"/>
        <DigestValue>QyvT2vdBhtU85tRBLLyWHskL280=</DigestValue>
      </Reference>
      <Reference URI="/word/endnotes.xml?ContentType=application/vnd.openxmlformats-officedocument.wordprocessingml.endnotes+xml">
        <DigestMethod Algorithm="http://www.w3.org/2000/09/xmldsig#sha1"/>
        <DigestValue>dZt6IKygMJB5CoOPfuap60qQUKM=</DigestValue>
      </Reference>
      <Reference URI="/word/fontTable.xml?ContentType=application/vnd.openxmlformats-officedocument.wordprocessingml.fontTable+xml">
        <DigestMethod Algorithm="http://www.w3.org/2000/09/xmldsig#sha1"/>
        <DigestValue>2AHFGctrip1UPkcTb9haWNHBrRg=</DigestValue>
      </Reference>
      <Reference URI="/word/footer1.xml?ContentType=application/vnd.openxmlformats-officedocument.wordprocessingml.footer+xml">
        <DigestMethod Algorithm="http://www.w3.org/2000/09/xmldsig#sha1"/>
        <DigestValue>iz5WhzSV1a+1DLb3LoctNdIcMSI=</DigestValue>
      </Reference>
      <Reference URI="/word/footer2.xml?ContentType=application/vnd.openxmlformats-officedocument.wordprocessingml.footer+xml">
        <DigestMethod Algorithm="http://www.w3.org/2000/09/xmldsig#sha1"/>
        <DigestValue>23odcCgLlb9EF1pRTmsXLZaC8/A=</DigestValue>
      </Reference>
      <Reference URI="/word/footer3.xml?ContentType=application/vnd.openxmlformats-officedocument.wordprocessingml.footer+xml">
        <DigestMethod Algorithm="http://www.w3.org/2000/09/xmldsig#sha1"/>
        <DigestValue>UaPj1TJJz9gmQIabd1Hb4iafSEM=</DigestValue>
      </Reference>
      <Reference URI="/word/footer4.xml?ContentType=application/vnd.openxmlformats-officedocument.wordprocessingml.footer+xml">
        <DigestMethod Algorithm="http://www.w3.org/2000/09/xmldsig#sha1"/>
        <DigestValue>pmBuQBUIGN+XYffuqiveKpNHa8w=</DigestValue>
      </Reference>
      <Reference URI="/word/footnotes.xml?ContentType=application/vnd.openxmlformats-officedocument.wordprocessingml.footnotes+xml">
        <DigestMethod Algorithm="http://www.w3.org/2000/09/xmldsig#sha1"/>
        <DigestValue>nw0TfrWIFKpGk/RhWXz64ny3Crg=</DigestValue>
      </Reference>
      <Reference URI="/word/numbering.xml?ContentType=application/vnd.openxmlformats-officedocument.wordprocessingml.numbering+xml">
        <DigestMethod Algorithm="http://www.w3.org/2000/09/xmldsig#sha1"/>
        <DigestValue>WCZyuDPT8/+3XxAGoOoIKHFoQ9k=</DigestValue>
      </Reference>
      <Reference URI="/word/settings.xml?ContentType=application/vnd.openxmlformats-officedocument.wordprocessingml.settings+xml">
        <DigestMethod Algorithm="http://www.w3.org/2000/09/xmldsig#sha1"/>
        <DigestValue>IzFxtGMTT5wTldXbwsUpRfVUkw4=</DigestValue>
      </Reference>
      <Reference URI="/word/styles.xml?ContentType=application/vnd.openxmlformats-officedocument.wordprocessingml.styles+xml">
        <DigestMethod Algorithm="http://www.w3.org/2000/09/xmldsig#sha1"/>
        <DigestValue>LM4kCO8LP21dLIbDCpQwsA5j6FI=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2022-02-15T01:43:22Z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szentirmai</dc:creator>
  <cp:keywords/>
  <dc:description/>
  <cp:lastModifiedBy>Admin</cp:lastModifiedBy>
  <cp:revision>2</cp:revision>
  <cp:lastPrinted>2012-05-04T05:24:00Z</cp:lastPrinted>
  <dcterms:created xsi:type="dcterms:W3CDTF">2022-01-27T03:54:00Z</dcterms:created>
  <dcterms:modified xsi:type="dcterms:W3CDTF">2022-01-27T03:54:00Z</dcterms:modified>
</cp:coreProperties>
</file>