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Pr="00F66513" w:rsidRDefault="005659AC" w:rsidP="00F66513">
      <w:pPr>
        <w:jc w:val="center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B21379">
        <w:rPr>
          <w:rFonts w:ascii="Times New Roman" w:hAnsi="Times New Roman" w:cs="Times New Roman"/>
          <w:szCs w:val="24"/>
        </w:rPr>
        <w:br w:type="page"/>
      </w:r>
      <w:r w:rsidR="00F66513" w:rsidRPr="00F66513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lastRenderedPageBreak/>
        <w:t>ГОСУДАРСТВЕННОЕ АВТОНОМНОЕ ПРОФЕССИОНАЛЬНОЕ ОБРАЗОВАТЕЛЬНОЕ УЧРЕЖДЕНИЕ ЧУКОТСКОГО АВТОНОМНОГО ОКРУГА</w:t>
      </w:r>
    </w:p>
    <w:p w:rsidR="00F66513" w:rsidRPr="00F66513" w:rsidRDefault="00F66513" w:rsidP="00F665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F66513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« ЧУКОТСКИЙ СЕВЕРО-ВОСТОЧНЫЙ ТЕХНИКУМ ПОСЁЛКА ПРОВИДЕНИЯ »</w:t>
      </w:r>
    </w:p>
    <w:p w:rsidR="00F66513" w:rsidRPr="00F66513" w:rsidRDefault="00F66513" w:rsidP="00F665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tbl>
      <w:tblPr>
        <w:tblW w:w="0" w:type="auto"/>
        <w:tblLook w:val="04A0"/>
      </w:tblPr>
      <w:tblGrid>
        <w:gridCol w:w="5145"/>
        <w:gridCol w:w="5145"/>
      </w:tblGrid>
      <w:tr w:rsidR="00F66513" w:rsidRPr="00F66513" w:rsidTr="00D12C81">
        <w:trPr>
          <w:trHeight w:val="2296"/>
        </w:trPr>
        <w:tc>
          <w:tcPr>
            <w:tcW w:w="5145" w:type="dxa"/>
          </w:tcPr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«С О Г Л А С О В А Н О»</w:t>
            </w: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директора по УМР</w:t>
            </w: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_________________А.Р. Бархударян</w:t>
            </w: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 </w:t>
            </w: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«____»___________2022г.</w:t>
            </w:r>
          </w:p>
        </w:tc>
        <w:tc>
          <w:tcPr>
            <w:tcW w:w="5145" w:type="dxa"/>
          </w:tcPr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«У Т В Е </w:t>
            </w:r>
            <w:proofErr w:type="gramStart"/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</w:t>
            </w:r>
            <w:proofErr w:type="gramEnd"/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Ж Д А Ю»</w:t>
            </w: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 ГАПОУ ЧАО «Чукотский северо-восточный техникум поселка Провидения»</w:t>
            </w: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________________________Е.Н. </w:t>
            </w:r>
            <w:proofErr w:type="spellStart"/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Кузнецов</w:t>
            </w:r>
            <w:proofErr w:type="spellEnd"/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«___»___________2022г.</w:t>
            </w: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контрольно-оценочных средств </w:t>
      </w: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освоения образовательных результатов </w:t>
      </w: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</w:t>
      </w: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ОУДБ.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</w:t>
      </w:r>
      <w:r w:rsidRPr="00F66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Обществознание (включая экономику и право)</w:t>
      </w:r>
      <w:r w:rsidRPr="00F665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среднего профессионального образования </w:t>
      </w: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13" w:rsidRPr="00F66513" w:rsidRDefault="00F66513" w:rsidP="00F665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1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F66513" w:rsidRPr="00F66513" w:rsidRDefault="00F66513" w:rsidP="00F6651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pPr w:leftFromText="180" w:rightFromText="180" w:horzAnchor="margin" w:tblpY="-945"/>
        <w:tblW w:w="10222" w:type="dxa"/>
        <w:tblCellMar>
          <w:left w:w="10" w:type="dxa"/>
          <w:right w:w="10" w:type="dxa"/>
        </w:tblCellMar>
        <w:tblLook w:val="04A0"/>
      </w:tblPr>
      <w:tblGrid>
        <w:gridCol w:w="5495"/>
        <w:gridCol w:w="4727"/>
      </w:tblGrid>
      <w:tr w:rsidR="00F66513" w:rsidRPr="00F66513" w:rsidTr="00D12C81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Рассмотрена</w:t>
            </w:r>
            <w:proofErr w:type="gramEnd"/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методическим объединением преподавателей общепрофессиональных и профессиональных дисциплин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F66513" w:rsidRPr="00F66513" w:rsidTr="00D12C81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F6651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Протокол от «___» _____________ 2022г.  № ____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513" w:rsidRPr="00F66513" w:rsidRDefault="00F66513" w:rsidP="00F6651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F66513" w:rsidRPr="00F66513" w:rsidRDefault="00F66513" w:rsidP="00F665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контрольно-оценочных средств разработан на основе рабочей программы по учебной дисциплине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Обществознание (включая экономику и право)</w:t>
      </w: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6513" w:rsidRPr="00F66513" w:rsidRDefault="00F66513" w:rsidP="00F66513">
      <w:pP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ru-RU" w:bidi="fa-IR"/>
        </w:rPr>
      </w:pP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Федерального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государственного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образовательного 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стандарта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среднего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полного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общего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образования (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далее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– ФГОС), 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Приказ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Минобрнауки 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России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от</w:t>
      </w:r>
      <w:proofErr w:type="spellEnd"/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 xml:space="preserve"> 29.12.2014 №</w:t>
      </w:r>
      <w:r w:rsidRPr="00F66513">
        <w:rPr>
          <w:rFonts w:ascii="Times New Roman" w:eastAsia="Andale Sans UI" w:hAnsi="Times New Roman" w:cs="Tahoma"/>
          <w:kern w:val="3"/>
          <w:sz w:val="28"/>
          <w:szCs w:val="28"/>
          <w:lang w:eastAsia="ru-RU" w:bidi="fa-IR"/>
        </w:rPr>
        <w:t>1</w:t>
      </w:r>
      <w:r w:rsidRPr="00F66513">
        <w:rPr>
          <w:rFonts w:ascii="Times New Roman" w:eastAsia="Andale Sans UI" w:hAnsi="Times New Roman" w:cs="Tahoma"/>
          <w:kern w:val="3"/>
          <w:sz w:val="28"/>
          <w:szCs w:val="28"/>
          <w:lang w:val="de-DE" w:eastAsia="ru-RU" w:bidi="fa-IR"/>
        </w:rPr>
        <w:t>645</w:t>
      </w:r>
      <w:r w:rsidRPr="00F66513">
        <w:rPr>
          <w:rFonts w:ascii="Times New Roman" w:eastAsia="Andale Sans UI" w:hAnsi="Times New Roman" w:cs="Tahoma"/>
          <w:kern w:val="3"/>
          <w:sz w:val="28"/>
          <w:szCs w:val="28"/>
          <w:lang w:eastAsia="ru-RU" w:bidi="fa-IR"/>
        </w:rPr>
        <w:t>;</w:t>
      </w:r>
    </w:p>
    <w:p w:rsidR="00F66513" w:rsidRPr="00F66513" w:rsidRDefault="00F66513" w:rsidP="00F665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РФ «Об образовании» (с изменениями от 01.01.01 г), Типовое положение об общеобразовательных учреждениях РФ, </w:t>
      </w:r>
    </w:p>
    <w:p w:rsidR="00F66513" w:rsidRPr="00F66513" w:rsidRDefault="00F66513" w:rsidP="00F665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для студентов по выполнению практических занятий;</w:t>
      </w:r>
    </w:p>
    <w:p w:rsidR="00F66513" w:rsidRPr="00F66513" w:rsidRDefault="00F66513" w:rsidP="00F665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для студентов по выполнению самостоятельных работ;</w:t>
      </w:r>
    </w:p>
    <w:p w:rsidR="00F66513" w:rsidRPr="00F66513" w:rsidRDefault="00F66513" w:rsidP="00F665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для преподавателей по реализации проектной деятельности студентов в «ГАПОУ ЧАО «Чукотский северо-восточный техникум посёлка Провидения»,2022г.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Pr="00B21379" w:rsidRDefault="00F66513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lastRenderedPageBreak/>
        <w:t>Содержание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W w:w="0" w:type="auto"/>
        <w:tblLook w:val="01E0"/>
      </w:tblPr>
      <w:tblGrid>
        <w:gridCol w:w="8028"/>
        <w:gridCol w:w="1543"/>
      </w:tblGrid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1. Общие положения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4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2. Результаты освоения дисциплины, подлежащие проверке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4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3. Распределение оценивания результатов обучения по видам контроля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6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4. Распределение типов контрольных заданий по элементам знаний и умений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9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5. Распределение типов и количества контрольных заданий по элементам знаний и умений, контролируемых на промежуточной аттестации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11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6. Структура контрольного задания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14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6.1. Текст задания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14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6.2. Время на подготовку и выполнение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24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6.3. Перечень объектов контроля и оценки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25</w:t>
            </w:r>
          </w:p>
        </w:tc>
      </w:tr>
      <w:tr w:rsidR="005659AC" w:rsidRPr="00B21379" w:rsidTr="005659AC">
        <w:tc>
          <w:tcPr>
            <w:tcW w:w="8028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6.4. Перечень материалов, оборудования и информационных источников, используемых в аттестации</w:t>
            </w:r>
          </w:p>
        </w:tc>
        <w:tc>
          <w:tcPr>
            <w:tcW w:w="1543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  <w:lang w:val="en-US"/>
              </w:rPr>
              <w:t>122</w:t>
            </w: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br w:type="page"/>
      </w:r>
    </w:p>
    <w:p w:rsidR="005659AC" w:rsidRPr="00B21379" w:rsidRDefault="005659AC" w:rsidP="005659AC">
      <w:pPr>
        <w:pStyle w:val="a5"/>
        <w:ind w:left="142"/>
        <w:jc w:val="both"/>
        <w:rPr>
          <w:b/>
          <w:sz w:val="22"/>
          <w:lang w:val="ru-RU"/>
        </w:rPr>
      </w:pPr>
      <w:r w:rsidRPr="00B21379">
        <w:rPr>
          <w:b/>
          <w:sz w:val="22"/>
          <w:lang w:val="ru-RU"/>
        </w:rPr>
        <w:lastRenderedPageBreak/>
        <w:t>1.  Общие положения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О</w:t>
      </w:r>
      <w:r w:rsidR="00F66513">
        <w:rPr>
          <w:rFonts w:ascii="Times New Roman" w:hAnsi="Times New Roman" w:cs="Times New Roman"/>
          <w:szCs w:val="24"/>
        </w:rPr>
        <w:t>У</w:t>
      </w:r>
      <w:r w:rsidRPr="00B21379">
        <w:rPr>
          <w:rFonts w:ascii="Times New Roman" w:hAnsi="Times New Roman" w:cs="Times New Roman"/>
          <w:szCs w:val="24"/>
        </w:rPr>
        <w:t>ДБ.</w:t>
      </w:r>
      <w:r w:rsidR="00F66513">
        <w:rPr>
          <w:rFonts w:ascii="Times New Roman" w:hAnsi="Times New Roman" w:cs="Times New Roman"/>
          <w:szCs w:val="24"/>
        </w:rPr>
        <w:t>10</w:t>
      </w:r>
      <w:r w:rsidRPr="00B21379">
        <w:rPr>
          <w:rFonts w:ascii="Times New Roman" w:hAnsi="Times New Roman" w:cs="Times New Roman"/>
          <w:szCs w:val="24"/>
        </w:rPr>
        <w:t xml:space="preserve"> Обществознание (включая экономику и право).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КОС включают контрольные материалы для проведения текущего контроля и промежуточной аттестации в форме дифференцированного зачета для </w:t>
      </w:r>
      <w:r w:rsidR="00F66513">
        <w:rPr>
          <w:rFonts w:ascii="Times New Roman" w:hAnsi="Times New Roman" w:cs="Times New Roman"/>
          <w:szCs w:val="24"/>
        </w:rPr>
        <w:t>специальностей СПО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2. Результаты учебной дисциплины, подлежащие проверке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9589"/>
      </w:tblGrid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Результаты обучения</w:t>
            </w: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(освоенные умения, усвоенные знания)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tabs>
                <w:tab w:val="left" w:pos="1100"/>
              </w:tabs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Характеризовать основные социальные объекты и  выделять их существенные признаки, закономерности развития;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У.2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Анализировать актуальную информацию о социальных объектах, выявляя их общие черты и различия; 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У.3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У.4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У.5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pacing w:val="-6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Раскрывать на примерах изученные теоретические положения и понятия социально-экономических и гуманитарных наук;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У.6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У.7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Извлекать из неадаптированных оригинальных текстов (правовых, научно-популярных, публицистических и др.) знания по заданным темам; </w:t>
            </w:r>
          </w:p>
        </w:tc>
      </w:tr>
      <w:tr w:rsidR="005659AC" w:rsidRPr="00B21379" w:rsidTr="005659AC">
        <w:trPr>
          <w:trHeight w:val="674"/>
        </w:trPr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У.8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Оценивать действия субъектов социальной жизни, включая личность, группы, организации, с точки зрения социальных норм;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У.9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Схематизировать,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У.10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У.11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Подготавливать устное выступление, творческую работу по социальной проблематике;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У.12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Применять социально-экономические и гуманитарные знания в процессе решения познавательных задач по актуальным социальным проблемам;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У.13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Критически воспринимать информацию, получаемую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У.14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Решать практически жизненные проблемы, </w:t>
            </w:r>
            <w:proofErr w:type="gram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возникающих</w:t>
            </w:r>
            <w:proofErr w:type="gram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в социальной деятельности;</w:t>
            </w:r>
          </w:p>
        </w:tc>
      </w:tr>
      <w:tr w:rsidR="005659AC" w:rsidRPr="00B21379" w:rsidTr="005659AC">
        <w:trPr>
          <w:trHeight w:val="420"/>
        </w:trPr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З.1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proofErr w:type="spell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биосоциальную</w:t>
            </w:r>
            <w:proofErr w:type="spell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сущность человека;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основные этапы и факторы социализации личности;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место и роль человека в системе общественных отношений;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З.4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 xml:space="preserve">тенденции развития общества в целом как сложной динамичной системы; 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З.5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тенденции развития важнейших социальных институтов;</w:t>
            </w:r>
          </w:p>
        </w:tc>
      </w:tr>
      <w:tr w:rsidR="005659AC" w:rsidRPr="00B21379" w:rsidTr="005659AC">
        <w:trPr>
          <w:trHeight w:val="447"/>
        </w:trPr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необходимость регулирования общественных отношений;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3.7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сущность социальных норм, механизмы правового регулирования;</w:t>
            </w:r>
          </w:p>
        </w:tc>
      </w:tr>
      <w:tr w:rsidR="005659AC" w:rsidRPr="00B21379" w:rsidTr="005659AC">
        <w:tc>
          <w:tcPr>
            <w:tcW w:w="959" w:type="dxa"/>
            <w:tcBorders>
              <w:righ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З.8</w:t>
            </w:r>
          </w:p>
        </w:tc>
        <w:tc>
          <w:tcPr>
            <w:tcW w:w="9589" w:type="dxa"/>
            <w:tcBorders>
              <w:left w:val="single" w:sz="4" w:space="0" w:color="auto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особенности социально-гуманитарного познания.</w:t>
            </w: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F66513" w:rsidRDefault="00F66513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F66513" w:rsidRDefault="00F66513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F66513" w:rsidRDefault="00F66513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 Распределение оценивания результатов обучения по видам контроля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jc w:val="center"/>
        <w:tblInd w:w="-2004" w:type="dxa"/>
        <w:tblLayout w:type="fixed"/>
        <w:tblLook w:val="0000"/>
      </w:tblPr>
      <w:tblGrid>
        <w:gridCol w:w="7043"/>
        <w:gridCol w:w="1413"/>
        <w:gridCol w:w="2057"/>
      </w:tblGrid>
      <w:tr w:rsidR="005659AC" w:rsidRPr="00B21379" w:rsidTr="005659AC">
        <w:trPr>
          <w:trHeight w:val="1"/>
          <w:jc w:val="center"/>
        </w:trPr>
        <w:tc>
          <w:tcPr>
            <w:tcW w:w="70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>Наименование элемента умений или знаний</w:t>
            </w:r>
          </w:p>
        </w:tc>
        <w:tc>
          <w:tcPr>
            <w:tcW w:w="34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>Виды аттестации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i/>
                <w:iCs/>
                <w:szCs w:val="24"/>
              </w:rPr>
              <w:t>Текущий контроль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i/>
                <w:iCs/>
                <w:szCs w:val="24"/>
              </w:rPr>
              <w:t xml:space="preserve">Промежуточная аттестация </w:t>
            </w:r>
          </w:p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tabs>
                <w:tab w:val="left" w:pos="1100"/>
              </w:tabs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У.1 Характеризовать основные социальные объекты и  выделять их существенные признаки, закономерности развития;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У.2 Анализировать актуальную информацию о социальных объектах, выявляя их общие черты и различия;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Проблемнопознавательное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У.3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У.4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Проблемнопознавательное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У.5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Раскрывать на примерах изученные теоретические положения и понятия социально-экономических и гуманитарных наук;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Проблемнопознавательное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1079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У.6 Осуществлять поиск социальной информации, представленной в различных знаковых системах (текст, схема, таблица, диаграмма, аудиовизуальный ряд);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 xml:space="preserve">У.7 Извлекать из неадаптированных оригинальных текстов (правовых, научно-популярных, публицистических и др.) знания по заданным темам; 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У.8 Оценивать действия субъектов социальной жизни, включая личность, группы, организации, с точки зрения социальных норм;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У.9 Схематизировать,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У.10 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Проблемнопознавательное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У.11 Подготавливать устное выступление, творческую работу по социальной проблематике;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Проблемнопознавательное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У.12 Применять социально-экономические и гуманитарные знания в процессе решения познавательных задач по актуальным социальным проблемам;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У.13 </w:t>
            </w: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Критически воспринимать информацию, получаемую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910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У.14 Решать практически жизненные проблемы, </w:t>
            </w:r>
            <w:proofErr w:type="gram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возникающих</w:t>
            </w:r>
            <w:proofErr w:type="gram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в социальной деятельности;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616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З.1 </w:t>
            </w:r>
            <w:proofErr w:type="spell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Биосоциальную</w:t>
            </w:r>
            <w:proofErr w:type="spell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сущность человека;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616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З.2 Основные этапы и факторы социализации личности;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616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З.3 Место и роль человека в системе общественных отношений;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Устный опрос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616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З.4 </w:t>
            </w: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Тенденции развития общества в целом как сложной динамичной системы;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Проблемнопознавательное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616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З.5 Тенденции развития важнейших социальных институтов;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iCs/>
                <w:szCs w:val="24"/>
              </w:rPr>
              <w:t>Устный опрос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616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 6 Необходимость регулирования общественных отношений;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iCs/>
                <w:szCs w:val="24"/>
              </w:rPr>
              <w:t>Устный опрос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616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 7 Сущность социальных норм, механизмы правового регулирования;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Проблемнопознавательное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  <w:tr w:rsidR="005659AC" w:rsidRPr="00B21379" w:rsidTr="005659AC">
        <w:trPr>
          <w:trHeight w:val="616"/>
          <w:jc w:val="center"/>
        </w:trPr>
        <w:tc>
          <w:tcPr>
            <w:tcW w:w="7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З.8 Особенности социально-гуманитарного познания.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Проблемнопознавательное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задание</w:t>
            </w:r>
          </w:p>
        </w:tc>
        <w:tc>
          <w:tcPr>
            <w:tcW w:w="2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Тестовое задание</w:t>
            </w: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  <w:lang w:val="en-US"/>
        </w:rPr>
        <w:sectPr w:rsidR="005659AC" w:rsidRPr="00B21379" w:rsidSect="005659AC">
          <w:footerReference w:type="even" r:id="rId7"/>
          <w:footerReference w:type="default" r:id="rId8"/>
          <w:pgSz w:w="11906" w:h="16838"/>
          <w:pgMar w:top="539" w:right="506" w:bottom="539" w:left="840" w:header="708" w:footer="708" w:gutter="0"/>
          <w:cols w:space="708"/>
          <w:titlePg/>
          <w:docGrid w:linePitch="360"/>
        </w:sectPr>
      </w:pP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lastRenderedPageBreak/>
        <w:t>4. Распределение типов контрольных заданий по элементам знаний и умений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8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42"/>
        <w:gridCol w:w="642"/>
        <w:gridCol w:w="642"/>
        <w:gridCol w:w="642"/>
        <w:gridCol w:w="642"/>
      </w:tblGrid>
      <w:tr w:rsidR="005659AC" w:rsidRPr="00B21379" w:rsidTr="005659AC">
        <w:trPr>
          <w:trHeight w:val="566"/>
        </w:trPr>
        <w:tc>
          <w:tcPr>
            <w:tcW w:w="1798" w:type="dxa"/>
            <w:vMerge w:val="restart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 xml:space="preserve">Содержание </w:t>
            </w:r>
          </w:p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 xml:space="preserve">учебного материала </w:t>
            </w: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>по программе УД</w:t>
            </w: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8" w:type="dxa"/>
            <w:gridSpan w:val="22"/>
            <w:tcBorders>
              <w:bottom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Тип контрольного задания</w:t>
            </w:r>
          </w:p>
        </w:tc>
      </w:tr>
      <w:tr w:rsidR="005659AC" w:rsidRPr="00B21379" w:rsidTr="005659AC">
        <w:trPr>
          <w:trHeight w:val="1084"/>
        </w:trPr>
        <w:tc>
          <w:tcPr>
            <w:tcW w:w="1798" w:type="dxa"/>
            <w:vMerge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З.1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З.2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З.3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З.4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З.5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З.6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З.7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З.8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У.2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У.3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У.4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У.5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У.6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У.7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У.8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У.9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У.10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У.11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У.12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У.13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У.14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Введение. Значимость социального знания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1.9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1.10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Начала философских и психологических знаний о человеке и обществе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1.1 Природа человека, врожденные и приобретенные качества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1.9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1.10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1.2 Общество как сложная система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1.9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1.10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Основные знания о духовной культуре человека и общества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Тема 2.1 Духовная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культура личности и общества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2.1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2.4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2.6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2.9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Тема 2.2 Наука и образование в современном мире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2.7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2.10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2.3 Мораль, искусство и религия как элементы духовной культуры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2.8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2.11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III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Экономика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3.1 Экономика и экономическая наука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3.9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3.2 Рынок. Фирма. Роль государства в экономике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3.6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3.10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3.3. Рынок труда и безработица. Деньги, банки, инфляция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3.7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3.11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Тема3.4 Основные проблемы экономики России.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Элементы международной экономики.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3.8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3.12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IV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Социальные отношения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4.1 Социальная роль и стратификация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4.7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4.9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4.2 Социальные нормы и конфликты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4.10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4.8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4.3 Важнейшие социальные общности и группы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4.11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4.12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V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Политика как общественное явление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5.1 Политика и власть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5.5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5.9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5.11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5.2 Участники политического процесса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5.8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5.10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VI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Право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Тема 6.1 Правовое регулирование общественных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отношений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6.11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6.8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6.9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Тема 6.2 Основы конституционного права РФ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6.12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6.10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6.3 Отрасли российского права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6.13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6.7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6.14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6.3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6.4 Международное право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6.15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6.6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szCs w:val="24"/>
          <w:lang w:val="en-US"/>
        </w:rPr>
      </w:pP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5. Распределение типов и количества контрольных заданий по элементам знаний и умений, контролируемых на промежуточной аттестации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8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42"/>
        <w:gridCol w:w="642"/>
        <w:gridCol w:w="642"/>
        <w:gridCol w:w="642"/>
        <w:gridCol w:w="642"/>
      </w:tblGrid>
      <w:tr w:rsidR="005659AC" w:rsidRPr="00B21379" w:rsidTr="005659AC">
        <w:trPr>
          <w:trHeight w:val="566"/>
        </w:trPr>
        <w:tc>
          <w:tcPr>
            <w:tcW w:w="1798" w:type="dxa"/>
            <w:vMerge w:val="restart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 xml:space="preserve">Содержание </w:t>
            </w:r>
          </w:p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 xml:space="preserve">учебного материала </w:t>
            </w: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>по программе УД</w:t>
            </w: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8" w:type="dxa"/>
            <w:gridSpan w:val="22"/>
            <w:tcBorders>
              <w:bottom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Тип контрольного задания</w:t>
            </w:r>
          </w:p>
        </w:tc>
      </w:tr>
      <w:tr w:rsidR="005659AC" w:rsidRPr="00B21379" w:rsidTr="005659AC">
        <w:trPr>
          <w:trHeight w:val="1084"/>
        </w:trPr>
        <w:tc>
          <w:tcPr>
            <w:tcW w:w="1798" w:type="dxa"/>
            <w:vMerge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З.1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З.2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З.3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З.4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З.5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З.6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З.7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З.8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У.2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У.3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У.4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У.5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У.6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У.7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У.8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У.9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У.10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У.11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У.12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У.13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У.14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Введение. Значимость социального знания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Начала философских и психологических знаний о человеке и обществе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Тема 1.1 Природа человека, врожденные и приобретенные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качества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Тема 1.2 Общество как сложная система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Основные знания о духовной культуре человека и общества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2.1 Духовная культура личности и общества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2.2 Наука и образование в современном мире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2.3 Мораль, искусство и религия как элементы духовной культуры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III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Экономика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Тема 3.1 Экономика и экономическая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наука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Тема 3.2 Рынок. Фирма. Роль государства в экономике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3.3. Рынок труда и безработица. Деньги, банки, инфляция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Тема3.4 Основные проблемы экономики России. Элементы международной экономики.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IV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Социальные отношения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4.1 Социальная роль и стратификация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4.2 Социальные нормы и конфликты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4.3 Важнейшие социальные общности и группы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V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lastRenderedPageBreak/>
              <w:t>Политика как общественное явление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Тема 5.1 Политика и власть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5.2 Участники политического процесса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Раздел </w:t>
            </w:r>
            <w:r w:rsidRPr="00B21379">
              <w:rPr>
                <w:rFonts w:ascii="Times New Roman" w:hAnsi="Times New Roman" w:cs="Times New Roman"/>
                <w:b/>
                <w:szCs w:val="24"/>
                <w:lang w:val="en-US"/>
              </w:rPr>
              <w:t>VI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>. Право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6.1 Правовое регулирование общественных отношений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6.2 Основы конституционного права РФ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6.3 Отрасли российского права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Тема 6.4 Международное право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Тест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1798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4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  <w:sectPr w:rsidR="005659AC" w:rsidRPr="00B21379" w:rsidSect="005659AC">
          <w:pgSz w:w="16838" w:h="11906" w:orient="landscape"/>
          <w:pgMar w:top="839" w:right="539" w:bottom="505" w:left="539" w:header="709" w:footer="709" w:gutter="0"/>
          <w:cols w:space="708"/>
          <w:docGrid w:linePitch="360"/>
        </w:sectPr>
      </w:pP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lastRenderedPageBreak/>
        <w:t>6. Структура контрольного задания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6.1. Текст задания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bCs/>
          <w:iCs/>
          <w:szCs w:val="24"/>
        </w:rPr>
        <w:t>Задание 1.1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1. Понятие « культура» в широком смысле включает в себя: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а)   все, что создано человеком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б)   только духовные ценности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в)   исключительно правила культурного поведения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г)   только высшие достижения человеческой деятельности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2. На материальную и духовную традиционно разделяют: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а) культуру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б) мораль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в) науку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г) религию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3.Существование культуры невозможно </w:t>
      </w:r>
      <w:proofErr w:type="gramStart"/>
      <w:r w:rsidRPr="00B21379">
        <w:rPr>
          <w:rFonts w:ascii="Times New Roman" w:hAnsi="Times New Roman" w:cs="Times New Roman"/>
          <w:szCs w:val="24"/>
        </w:rPr>
        <w:t>без</w:t>
      </w:r>
      <w:proofErr w:type="gramEnd"/>
      <w:r w:rsidRPr="00B21379">
        <w:rPr>
          <w:rFonts w:ascii="Times New Roman" w:hAnsi="Times New Roman" w:cs="Times New Roman"/>
          <w:szCs w:val="24"/>
        </w:rPr>
        <w:t>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а)  государственных учреждений, ведающих делами культуры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б)  демократического государственного устройства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в)  государственного финансирования культурных мероприятий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г)  преемственности культурных традиций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4. Элитарная культура, в отличие от </w:t>
      </w:r>
      <w:proofErr w:type="gramStart"/>
      <w:r w:rsidRPr="00B21379">
        <w:rPr>
          <w:rFonts w:ascii="Times New Roman" w:hAnsi="Times New Roman" w:cs="Times New Roman"/>
          <w:szCs w:val="24"/>
        </w:rPr>
        <w:t>массовой</w:t>
      </w:r>
      <w:proofErr w:type="gramEnd"/>
      <w:r w:rsidRPr="00B21379">
        <w:rPr>
          <w:rFonts w:ascii="Times New Roman" w:hAnsi="Times New Roman" w:cs="Times New Roman"/>
          <w:szCs w:val="24"/>
        </w:rPr>
        <w:t>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 </w:t>
      </w:r>
      <w:proofErr w:type="gramStart"/>
      <w:r w:rsidRPr="00B21379">
        <w:rPr>
          <w:rFonts w:ascii="Times New Roman" w:hAnsi="Times New Roman" w:cs="Times New Roman"/>
          <w:szCs w:val="24"/>
        </w:rPr>
        <w:t>ориентирована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на получение коммерческой прибыли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 учитывает запросы самых широких слоев общества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 характеризуется сложностью форм художественного освоения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 имеет развлекательный характер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5. К элитарной культуре относится:</w:t>
      </w:r>
    </w:p>
    <w:p w:rsidR="005659AC" w:rsidRPr="00B21379" w:rsidRDefault="005659AC" w:rsidP="00B21379">
      <w:pPr>
        <w:spacing w:after="0"/>
        <w:ind w:left="240" w:firstLine="1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«мыльная опера»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народная песня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шлягер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симфоническое произведение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6. Процесс приобщения к культуре, ценностям человеческого общества, знаниям о мире, накопленным предыдущими поколениями, называется: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</w:t>
      </w:r>
      <w:proofErr w:type="gramStart"/>
      <w:r w:rsidRPr="00B21379">
        <w:rPr>
          <w:rFonts w:ascii="Times New Roman" w:hAnsi="Times New Roman" w:cs="Times New Roman"/>
          <w:szCs w:val="24"/>
        </w:rPr>
        <w:t>)н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аукой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искусством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образованием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творчеством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7. </w:t>
      </w:r>
      <w:proofErr w:type="spellStart"/>
      <w:r w:rsidRPr="00B21379">
        <w:rPr>
          <w:rFonts w:ascii="Times New Roman" w:hAnsi="Times New Roman" w:cs="Times New Roman"/>
          <w:szCs w:val="24"/>
        </w:rPr>
        <w:t>Гуманизация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образования предполагает: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 внимание к личности, ее интересам, запросам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введение новых гуманитарных дисциплин в обучение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отказ от преподавания технических наук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увеличение количества лет обучения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8. Верны ли суждения: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Формой самообразования является заочное обучение.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Самообразование способствует повышению индивидуального уровня культуры.</w:t>
      </w:r>
    </w:p>
    <w:p w:rsidR="005659AC" w:rsidRPr="00B21379" w:rsidRDefault="005659AC" w:rsidP="00B21379">
      <w:pPr>
        <w:spacing w:after="0"/>
        <w:ind w:left="240" w:firstLine="1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 xml:space="preserve">а) верно только А.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верно только Б.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оба верны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оба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9. Верны ли суждения: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Гражданам РФ гарантируется получение бесплатного основного образования независимо от национальности, языка, вероисповедания.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Гражданам РФ гарантируется получение бесплатного основного образования независимо от места жительства, возраста, наличия судимости.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верно только А.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верно только Б.   </w:t>
      </w:r>
    </w:p>
    <w:p w:rsidR="005659AC" w:rsidRPr="00B21379" w:rsidRDefault="005659AC" w:rsidP="00B21379">
      <w:pPr>
        <w:spacing w:after="0"/>
        <w:ind w:left="2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в) оба верны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оба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10. Характерным признаком искусства является: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  удовлетворение потребностей  человека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  эстетическое освоение окружающего мира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  установление законов развития общества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  отражение сущности природных и социальных явлений.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bCs/>
          <w:iCs/>
          <w:szCs w:val="24"/>
        </w:rPr>
      </w:pPr>
      <w:r w:rsidRPr="00B21379">
        <w:rPr>
          <w:rFonts w:ascii="Times New Roman" w:hAnsi="Times New Roman" w:cs="Times New Roman"/>
          <w:b/>
          <w:bCs/>
          <w:iCs/>
          <w:szCs w:val="24"/>
        </w:rPr>
        <w:t>Задание 1.2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1.Примером, иллюстрирующим роль СМИ, может являться деятельность:</w:t>
      </w:r>
    </w:p>
    <w:p w:rsidR="005659AC" w:rsidRPr="00B21379" w:rsidRDefault="005659AC" w:rsidP="00B21379">
      <w:pPr>
        <w:spacing w:after="0"/>
        <w:ind w:left="10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 газеты «Вперед»   </w:t>
      </w:r>
    </w:p>
    <w:p w:rsidR="005659AC" w:rsidRPr="00B21379" w:rsidRDefault="005659AC" w:rsidP="00B21379">
      <w:pPr>
        <w:spacing w:after="0"/>
        <w:ind w:left="10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 кинотеатра «Форум»  </w:t>
      </w:r>
    </w:p>
    <w:p w:rsidR="005659AC" w:rsidRPr="00B21379" w:rsidRDefault="005659AC" w:rsidP="00B21379">
      <w:pPr>
        <w:spacing w:after="0"/>
        <w:ind w:left="10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 картинной галереи  </w:t>
      </w:r>
    </w:p>
    <w:p w:rsidR="005659AC" w:rsidRPr="00B21379" w:rsidRDefault="005659AC" w:rsidP="00B21379">
      <w:pPr>
        <w:spacing w:after="0"/>
        <w:ind w:left="10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 издательства « Художественная литература»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2. Культуру, включающую в себя произведения анонимных творцов, получившие широкое распространение, называют: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контркультурой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субкультурой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народной культурой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элитарной культурой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 К характеристике науки не относится: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логичность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рациональность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сверхъестественность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творчество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4. Примером этических норм в науке может служить высказывание: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« возлюби ближнего своего как самого себя»  б) « Платон мне друг, но истина дороже»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«На Бога надейся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а сам не плошай»                 г) « Не сотвори себе кумира».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5. . Верны ли суждения: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Духовная деятельность современного человека изменяет все, что существует в природе.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Формой существования и передачи духовной культуры могут быть только материальные предметы.</w:t>
      </w:r>
    </w:p>
    <w:p w:rsidR="005659AC" w:rsidRPr="00B21379" w:rsidRDefault="005659AC" w:rsidP="00B21379">
      <w:pPr>
        <w:spacing w:after="0"/>
        <w:ind w:left="240" w:firstLine="1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верно только А.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верно только Б. 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 xml:space="preserve">в) оба верны  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оба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6. Героический эпос, обрядовые танцы и песни относятся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к</w:t>
      </w:r>
      <w:proofErr w:type="gramEnd"/>
    </w:p>
    <w:p w:rsidR="005659AC" w:rsidRPr="00B21379" w:rsidRDefault="005659AC" w:rsidP="00B21379">
      <w:pPr>
        <w:spacing w:after="0"/>
        <w:ind w:left="10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  элитарной культуре</w:t>
      </w:r>
    </w:p>
    <w:p w:rsidR="005659AC" w:rsidRPr="00B21379" w:rsidRDefault="005659AC" w:rsidP="00B21379">
      <w:pPr>
        <w:spacing w:after="0"/>
        <w:ind w:left="10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  экранной культуре</w:t>
      </w:r>
    </w:p>
    <w:p w:rsidR="005659AC" w:rsidRPr="00B21379" w:rsidRDefault="005659AC" w:rsidP="00B21379">
      <w:pPr>
        <w:spacing w:after="0"/>
        <w:ind w:left="10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  индуизм</w:t>
      </w:r>
    </w:p>
    <w:p w:rsidR="005659AC" w:rsidRPr="00B21379" w:rsidRDefault="005659AC" w:rsidP="00B21379">
      <w:pPr>
        <w:spacing w:after="0"/>
        <w:ind w:left="10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  конфуцианство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7. Установите соответствие между признаком и отраслью культуры, которую он характеризует: к каждой позиции, данной в первом столбце, подберите соответствующую позицию из второго столбца.</w:t>
      </w:r>
    </w:p>
    <w:tbl>
      <w:tblPr>
        <w:tblW w:w="7415" w:type="dxa"/>
        <w:tblLook w:val="01E0"/>
      </w:tblPr>
      <w:tblGrid>
        <w:gridCol w:w="472"/>
        <w:gridCol w:w="3613"/>
        <w:gridCol w:w="538"/>
        <w:gridCol w:w="2792"/>
      </w:tblGrid>
      <w:tr w:rsidR="005659AC" w:rsidRPr="00B21379" w:rsidTr="005659AC">
        <w:trPr>
          <w:trHeight w:val="452"/>
        </w:trPr>
        <w:tc>
          <w:tcPr>
            <w:tcW w:w="47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3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ПРИЗНАК </w:t>
            </w:r>
          </w:p>
        </w:tc>
        <w:tc>
          <w:tcPr>
            <w:tcW w:w="53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5659AC" w:rsidRPr="00B21379" w:rsidRDefault="005659AC" w:rsidP="00B21379">
            <w:pPr>
              <w:spacing w:after="0"/>
              <w:ind w:left="62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ОТРАСЛЬ КУЛЬТУРЫ</w:t>
            </w:r>
          </w:p>
        </w:tc>
      </w:tr>
      <w:tr w:rsidR="005659AC" w:rsidRPr="00B21379" w:rsidTr="005659AC">
        <w:trPr>
          <w:trHeight w:val="220"/>
        </w:trPr>
        <w:tc>
          <w:tcPr>
            <w:tcW w:w="47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3613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образность</w:t>
            </w:r>
          </w:p>
        </w:tc>
        <w:tc>
          <w:tcPr>
            <w:tcW w:w="53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9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наука</w:t>
            </w:r>
          </w:p>
        </w:tc>
      </w:tr>
      <w:tr w:rsidR="005659AC" w:rsidRPr="00B21379" w:rsidTr="005659AC">
        <w:trPr>
          <w:trHeight w:val="220"/>
        </w:trPr>
        <w:tc>
          <w:tcPr>
            <w:tcW w:w="47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3613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логическая доказательность</w:t>
            </w:r>
          </w:p>
        </w:tc>
        <w:tc>
          <w:tcPr>
            <w:tcW w:w="53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9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искусство</w:t>
            </w:r>
          </w:p>
        </w:tc>
      </w:tr>
      <w:tr w:rsidR="005659AC" w:rsidRPr="00B21379" w:rsidTr="005659AC">
        <w:trPr>
          <w:trHeight w:val="232"/>
        </w:trPr>
        <w:tc>
          <w:tcPr>
            <w:tcW w:w="47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3613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эстетическое освоение мира</w:t>
            </w:r>
          </w:p>
        </w:tc>
        <w:tc>
          <w:tcPr>
            <w:tcW w:w="53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rPr>
          <w:trHeight w:val="673"/>
        </w:trPr>
        <w:tc>
          <w:tcPr>
            <w:tcW w:w="47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3613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воздействие на эмоции человека</w:t>
            </w:r>
          </w:p>
        </w:tc>
        <w:tc>
          <w:tcPr>
            <w:tcW w:w="53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ind w:left="-3926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 Какие из указанных примеров могут быть отнесены к народной культуре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мюзикл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кино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пляски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анекдоты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5) сказки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6) поговорки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7) законы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bCs/>
          <w:iCs/>
          <w:szCs w:val="24"/>
        </w:rPr>
        <w:t>Задание 1.3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1. Верны ли  суждения: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Достижения элитарной культуры и массовой не взаимодействуют друг с другом.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Потребители элитарной культуры могут проявлять интерес к достижениям  массовой культуры</w:t>
      </w:r>
      <w:proofErr w:type="gramStart"/>
      <w:r w:rsidRPr="00B21379">
        <w:rPr>
          <w:rFonts w:ascii="Times New Roman" w:hAnsi="Times New Roman" w:cs="Times New Roman"/>
          <w:szCs w:val="24"/>
        </w:rPr>
        <w:t>..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верно только А.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верно только Б.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оба верны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2. Верны ли суждения: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Интернационализации культуры способствуют мировое разделение труда, возросшая мобильность населения.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Интернационализации культуры способствуют научно- технический прогресс, развитие информационных технологий.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верно только А.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верно только Б.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оба верны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неверны.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3. Известно, что крестоносцы принесли в Европу с Востока ряд культурных норм, например, привычку мыть руки перед едой. О какой тенденции в развитии культуры свидетельствует этот факт?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о сохранении самобытности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о возрождении традиций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о национальной изоляции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 взаимном обогащении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4. Какую функцию науки иллюстрирует разработка новых способов защиты жилища человека от несанкционированного вторжения: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познавательную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прогностическую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объяснительную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социальную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5. Какое из понятий соответствует определению: « Самостоятельная работа по приобретению знаний о природе, обществе, человеке»?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самоанализ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самообразование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самореализация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4) самодеятельность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6. Принцип </w:t>
      </w:r>
      <w:proofErr w:type="spellStart"/>
      <w:r w:rsidRPr="00B21379">
        <w:rPr>
          <w:rFonts w:ascii="Times New Roman" w:hAnsi="Times New Roman" w:cs="Times New Roman"/>
          <w:szCs w:val="24"/>
        </w:rPr>
        <w:t>гуманизации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образования требует: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1) усиления внимания к личности, ее интересам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2) создание единой системы образования для различных стран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3) повышение роли изучения социальн</w:t>
      </w:r>
      <w:proofErr w:type="gramStart"/>
      <w:r w:rsidRPr="00B21379">
        <w:rPr>
          <w:rFonts w:ascii="Times New Roman" w:hAnsi="Times New Roman" w:cs="Times New Roman"/>
          <w:szCs w:val="24"/>
        </w:rPr>
        <w:t>о-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гуманитарных дисциплин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4) регулирования системы образования государством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7. Какой из признаков характеризует религию как феномен культуры: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1) описание и объяснение природных и социальных явлений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2) утверждение идеи </w:t>
      </w:r>
      <w:proofErr w:type="spellStart"/>
      <w:r w:rsidRPr="00B21379">
        <w:rPr>
          <w:rFonts w:ascii="Times New Roman" w:hAnsi="Times New Roman" w:cs="Times New Roman"/>
          <w:szCs w:val="24"/>
        </w:rPr>
        <w:t>сотворенности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мира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3) достоверное долгосрочное прогнозирование развития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4) эстетическое освоение окружающего мира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8. Массовая культура: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1) появилась с развитием средств массовой информации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2) сопровождала всю история человечества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3) является продуктом тоталитарных обществ с их стремлением к контролю, в том числе и средствами культуры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зародилась в Древнем Риме как зрелище для народа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9. В отличие от средств массовой информации, средства массового воздействия: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1) не имеют массового охвата аудитории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2) не отличаются регулярностью обращения к массовой аудитории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3) не требуют наличия особых технических средств 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4) не связаны с социально значимыми сторонами жизни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10. К средствам массовой коммуникации, возникновение которых связано с переходом к постиндустриальному обществу, относится: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телевидение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 xml:space="preserve">2) радио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периодическая печать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Интернет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1.4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1. Реклама является неотъемлемой частью … культуры: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элитарной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народной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массовой 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духовной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2. К мировым религиям относится: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христианство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синтоизм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иудаизм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конфуцианство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3. Верны ли суждения: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Коммерциализация массовой культуры позволяет ее творцам не учитывать в своей деятельности вкусы и запросы массовой аудитории.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В массовой культуре произведения литературы, живописи, кинематографа </w:t>
      </w:r>
      <w:proofErr w:type="gramStart"/>
      <w:r w:rsidRPr="00B21379">
        <w:rPr>
          <w:rFonts w:ascii="Times New Roman" w:hAnsi="Times New Roman" w:cs="Times New Roman"/>
          <w:szCs w:val="24"/>
        </w:rPr>
        <w:t>рассматриваются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прежде всего как предметы потребления, приносящие при продаже прибыль.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верно только А.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верно только Б.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оба верны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4. Наука отражает мир </w:t>
      </w:r>
      <w:proofErr w:type="gramStart"/>
      <w:r w:rsidRPr="00B21379">
        <w:rPr>
          <w:rFonts w:ascii="Times New Roman" w:hAnsi="Times New Roman" w:cs="Times New Roman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szCs w:val="24"/>
        </w:rPr>
        <w:t>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1) </w:t>
      </w:r>
      <w:proofErr w:type="gramStart"/>
      <w:r w:rsidRPr="00B21379">
        <w:rPr>
          <w:rFonts w:ascii="Times New Roman" w:hAnsi="Times New Roman" w:cs="Times New Roman"/>
          <w:szCs w:val="24"/>
        </w:rPr>
        <w:t>понятиях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и терминах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2) художественных </w:t>
      </w:r>
      <w:proofErr w:type="gramStart"/>
      <w:r w:rsidRPr="00B21379">
        <w:rPr>
          <w:rFonts w:ascii="Times New Roman" w:hAnsi="Times New Roman" w:cs="Times New Roman"/>
          <w:szCs w:val="24"/>
        </w:rPr>
        <w:t>образах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3) </w:t>
      </w:r>
      <w:proofErr w:type="gramStart"/>
      <w:r w:rsidRPr="00B21379">
        <w:rPr>
          <w:rFonts w:ascii="Times New Roman" w:hAnsi="Times New Roman" w:cs="Times New Roman"/>
          <w:szCs w:val="24"/>
        </w:rPr>
        <w:t>символах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веры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4) обыденных </w:t>
      </w:r>
      <w:proofErr w:type="gramStart"/>
      <w:r w:rsidRPr="00B21379">
        <w:rPr>
          <w:rFonts w:ascii="Times New Roman" w:hAnsi="Times New Roman" w:cs="Times New Roman"/>
          <w:szCs w:val="24"/>
        </w:rPr>
        <w:t>представлениях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5. Какая религия не является мировой: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1) ислам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2) индуизм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3) буддизм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4) православие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6. </w:t>
      </w:r>
      <w:proofErr w:type="gramStart"/>
      <w:r w:rsidRPr="00B21379">
        <w:rPr>
          <w:rFonts w:ascii="Times New Roman" w:hAnsi="Times New Roman" w:cs="Times New Roman"/>
          <w:szCs w:val="24"/>
        </w:rPr>
        <w:t>Проявлением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какой формы культуры являются фестиваль некоммерческого кино, серия тематических концертов симфонической музыки?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 массовой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народной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экранной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элитарной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7. Установите соответствие между областями культуры и особенностями деятельности в этих областях: к каждой позиции, указанной в первом столбце, подберите соответствующую позицию из второго столбца.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7385" w:type="dxa"/>
        <w:tblLook w:val="01E0"/>
      </w:tblPr>
      <w:tblGrid>
        <w:gridCol w:w="470"/>
        <w:gridCol w:w="3598"/>
        <w:gridCol w:w="536"/>
        <w:gridCol w:w="2781"/>
      </w:tblGrid>
      <w:tr w:rsidR="005659AC" w:rsidRPr="00B21379" w:rsidTr="005659AC">
        <w:tc>
          <w:tcPr>
            <w:tcW w:w="470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ОСОБЕННОСТИ ДЕЯТЕЛЬНОСТИ</w:t>
            </w:r>
          </w:p>
        </w:tc>
        <w:tc>
          <w:tcPr>
            <w:tcW w:w="536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5659AC" w:rsidRPr="00B21379" w:rsidRDefault="005659AC" w:rsidP="00B21379">
            <w:pPr>
              <w:spacing w:after="0"/>
              <w:ind w:left="62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ОБЛАСТИ КУЛЬТУРЫ</w:t>
            </w:r>
          </w:p>
        </w:tc>
      </w:tr>
      <w:tr w:rsidR="005659AC" w:rsidRPr="00B21379" w:rsidTr="005659AC">
        <w:tc>
          <w:tcPr>
            <w:tcW w:w="470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1)</w:t>
            </w:r>
          </w:p>
        </w:tc>
        <w:tc>
          <w:tcPr>
            <w:tcW w:w="359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стремление к достоверности</w:t>
            </w:r>
          </w:p>
        </w:tc>
        <w:tc>
          <w:tcPr>
            <w:tcW w:w="536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А)</w:t>
            </w:r>
          </w:p>
        </w:tc>
        <w:tc>
          <w:tcPr>
            <w:tcW w:w="2781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наука</w:t>
            </w:r>
          </w:p>
        </w:tc>
      </w:tr>
      <w:tr w:rsidR="005659AC" w:rsidRPr="00B21379" w:rsidTr="005659AC">
        <w:tc>
          <w:tcPr>
            <w:tcW w:w="470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2)</w:t>
            </w:r>
          </w:p>
        </w:tc>
        <w:tc>
          <w:tcPr>
            <w:tcW w:w="359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обоснованность предположений</w:t>
            </w:r>
          </w:p>
        </w:tc>
        <w:tc>
          <w:tcPr>
            <w:tcW w:w="536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Б)</w:t>
            </w:r>
          </w:p>
        </w:tc>
        <w:tc>
          <w:tcPr>
            <w:tcW w:w="2781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искусство</w:t>
            </w:r>
          </w:p>
        </w:tc>
      </w:tr>
      <w:tr w:rsidR="005659AC" w:rsidRPr="00B21379" w:rsidTr="005659AC">
        <w:tc>
          <w:tcPr>
            <w:tcW w:w="470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3)</w:t>
            </w:r>
          </w:p>
        </w:tc>
        <w:tc>
          <w:tcPr>
            <w:tcW w:w="359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субъективность</w:t>
            </w:r>
          </w:p>
        </w:tc>
        <w:tc>
          <w:tcPr>
            <w:tcW w:w="536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470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4)</w:t>
            </w:r>
          </w:p>
        </w:tc>
        <w:tc>
          <w:tcPr>
            <w:tcW w:w="3598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образное отражение реальности</w:t>
            </w:r>
          </w:p>
        </w:tc>
        <w:tc>
          <w:tcPr>
            <w:tcW w:w="536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8. Какие из приведенных примеров могут быть отнесены к массовой культуре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фортепианный концерт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философское эссе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детективный роман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героическая былина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5) эпос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6) телевидение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7) радиотрансляция эстрадного концерта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1.5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1. </w:t>
      </w:r>
      <w:r w:rsidRPr="00B21379">
        <w:rPr>
          <w:rFonts w:ascii="Times New Roman" w:hAnsi="Times New Roman" w:cs="Times New Roman"/>
          <w:szCs w:val="24"/>
        </w:rPr>
        <w:t>Реализация норм традиций и обычаев обеспечивается:</w:t>
      </w:r>
    </w:p>
    <w:p w:rsidR="005659AC" w:rsidRPr="00B21379" w:rsidRDefault="005659AC" w:rsidP="00B213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внутренним убеждением людей;</w:t>
      </w:r>
    </w:p>
    <w:p w:rsidR="005659AC" w:rsidRPr="00B21379" w:rsidRDefault="005659AC" w:rsidP="00B213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силой общественного мнения;</w:t>
      </w:r>
    </w:p>
    <w:p w:rsidR="005659AC" w:rsidRPr="00B21379" w:rsidRDefault="005659AC" w:rsidP="00B213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силой привычки;</w:t>
      </w:r>
    </w:p>
    <w:p w:rsidR="005659AC" w:rsidRPr="00B21379" w:rsidRDefault="005659AC" w:rsidP="00B213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верой в их божественное происхождение.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2.</w:t>
      </w:r>
      <w:r w:rsidRPr="00B21379">
        <w:rPr>
          <w:rFonts w:ascii="Times New Roman" w:hAnsi="Times New Roman" w:cs="Times New Roman"/>
          <w:szCs w:val="24"/>
        </w:rPr>
        <w:t xml:space="preserve"> Синонимами понятия «духовная сфера общества» являются термины:</w:t>
      </w:r>
    </w:p>
    <w:p w:rsidR="005659AC" w:rsidRPr="00B21379" w:rsidRDefault="005659AC" w:rsidP="00B21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общественное мнение;</w:t>
      </w:r>
    </w:p>
    <w:p w:rsidR="005659AC" w:rsidRPr="00B21379" w:rsidRDefault="005659AC" w:rsidP="00B21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духовное развитие;</w:t>
      </w:r>
    </w:p>
    <w:p w:rsidR="005659AC" w:rsidRPr="00B21379" w:rsidRDefault="005659AC" w:rsidP="00B21379">
      <w:pPr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художественная культура;</w:t>
      </w:r>
    </w:p>
    <w:p w:rsidR="005659AC" w:rsidRPr="00B21379" w:rsidRDefault="005659AC" w:rsidP="00B21379">
      <w:pPr>
        <w:numPr>
          <w:ilvl w:val="0"/>
          <w:numId w:val="2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духовная культура.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3.</w:t>
      </w:r>
      <w:r w:rsidRPr="00B21379">
        <w:rPr>
          <w:rFonts w:ascii="Times New Roman" w:hAnsi="Times New Roman" w:cs="Times New Roman"/>
          <w:szCs w:val="24"/>
        </w:rPr>
        <w:t xml:space="preserve"> Что характеризует образ жизни народа:</w:t>
      </w:r>
    </w:p>
    <w:p w:rsidR="005659AC" w:rsidRPr="00B21379" w:rsidRDefault="005659AC" w:rsidP="00B21379">
      <w:pPr>
        <w:numPr>
          <w:ilvl w:val="0"/>
          <w:numId w:val="3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система норм и ценностей;</w:t>
      </w:r>
    </w:p>
    <w:p w:rsidR="005659AC" w:rsidRPr="00B21379" w:rsidRDefault="005659AC" w:rsidP="00B21379">
      <w:pPr>
        <w:numPr>
          <w:ilvl w:val="0"/>
          <w:numId w:val="3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язык;</w:t>
      </w:r>
    </w:p>
    <w:p w:rsidR="005659AC" w:rsidRPr="00B21379" w:rsidRDefault="005659AC" w:rsidP="00B21379">
      <w:pPr>
        <w:numPr>
          <w:ilvl w:val="0"/>
          <w:numId w:val="3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манеры поведения;</w:t>
      </w:r>
    </w:p>
    <w:p w:rsidR="005659AC" w:rsidRPr="00B21379" w:rsidRDefault="005659AC" w:rsidP="00B21379">
      <w:pPr>
        <w:numPr>
          <w:ilvl w:val="0"/>
          <w:numId w:val="3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всё вместе.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4. </w:t>
      </w:r>
      <w:r w:rsidRPr="00B21379">
        <w:rPr>
          <w:rFonts w:ascii="Times New Roman" w:hAnsi="Times New Roman" w:cs="Times New Roman"/>
          <w:szCs w:val="24"/>
        </w:rPr>
        <w:t xml:space="preserve">В </w:t>
      </w:r>
      <w:proofErr w:type="spellStart"/>
      <w:r w:rsidRPr="00B21379">
        <w:rPr>
          <w:rFonts w:ascii="Times New Roman" w:hAnsi="Times New Roman" w:cs="Times New Roman"/>
          <w:szCs w:val="24"/>
        </w:rPr>
        <w:t>культурологии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материальные объекты, созданные человеком, называют:</w:t>
      </w:r>
    </w:p>
    <w:p w:rsidR="005659AC" w:rsidRPr="00B21379" w:rsidRDefault="005659AC" w:rsidP="00B21379">
      <w:pPr>
        <w:numPr>
          <w:ilvl w:val="0"/>
          <w:numId w:val="4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культурными чертами;</w:t>
      </w:r>
    </w:p>
    <w:p w:rsidR="005659AC" w:rsidRPr="00B21379" w:rsidRDefault="005659AC" w:rsidP="00B21379">
      <w:pPr>
        <w:numPr>
          <w:ilvl w:val="0"/>
          <w:numId w:val="4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вещами;</w:t>
      </w:r>
    </w:p>
    <w:p w:rsidR="005659AC" w:rsidRPr="00B21379" w:rsidRDefault="005659AC" w:rsidP="00B21379">
      <w:pPr>
        <w:numPr>
          <w:ilvl w:val="0"/>
          <w:numId w:val="4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предметами;</w:t>
      </w:r>
    </w:p>
    <w:p w:rsidR="005659AC" w:rsidRPr="00B21379" w:rsidRDefault="005659AC" w:rsidP="00B21379">
      <w:pPr>
        <w:numPr>
          <w:ilvl w:val="0"/>
          <w:numId w:val="4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артефактами.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5. </w:t>
      </w:r>
      <w:r w:rsidRPr="00B21379">
        <w:rPr>
          <w:rFonts w:ascii="Times New Roman" w:hAnsi="Times New Roman" w:cs="Times New Roman"/>
          <w:szCs w:val="24"/>
        </w:rPr>
        <w:t>Предписания, требования, пожелания и ожидания соответствующего (общественно одобряемого) поведения – это:</w:t>
      </w:r>
    </w:p>
    <w:p w:rsidR="005659AC" w:rsidRPr="00B21379" w:rsidRDefault="005659AC" w:rsidP="00B21379">
      <w:pPr>
        <w:numPr>
          <w:ilvl w:val="0"/>
          <w:numId w:val="5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нематериальная культура;</w:t>
      </w:r>
    </w:p>
    <w:p w:rsidR="005659AC" w:rsidRPr="00B21379" w:rsidRDefault="005659AC" w:rsidP="00B21379">
      <w:pPr>
        <w:numPr>
          <w:ilvl w:val="0"/>
          <w:numId w:val="5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образование;</w:t>
      </w:r>
    </w:p>
    <w:p w:rsidR="005659AC" w:rsidRPr="00B21379" w:rsidRDefault="005659AC" w:rsidP="00B21379">
      <w:pPr>
        <w:numPr>
          <w:ilvl w:val="0"/>
          <w:numId w:val="5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культурные нормы;</w:t>
      </w:r>
    </w:p>
    <w:p w:rsidR="005659AC" w:rsidRPr="00B21379" w:rsidRDefault="005659AC" w:rsidP="00B21379">
      <w:pPr>
        <w:numPr>
          <w:ilvl w:val="0"/>
          <w:numId w:val="5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табу.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6. </w:t>
      </w:r>
      <w:r w:rsidRPr="00B21379">
        <w:rPr>
          <w:rFonts w:ascii="Times New Roman" w:hAnsi="Times New Roman" w:cs="Times New Roman"/>
          <w:szCs w:val="24"/>
        </w:rPr>
        <w:t>Образ жизни создается:</w:t>
      </w:r>
    </w:p>
    <w:p w:rsidR="005659AC" w:rsidRPr="00B21379" w:rsidRDefault="005659AC" w:rsidP="00B21379">
      <w:pPr>
        <w:numPr>
          <w:ilvl w:val="0"/>
          <w:numId w:val="6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законами;</w:t>
      </w:r>
    </w:p>
    <w:p w:rsidR="005659AC" w:rsidRPr="00B21379" w:rsidRDefault="005659AC" w:rsidP="00B21379">
      <w:pPr>
        <w:numPr>
          <w:ilvl w:val="0"/>
          <w:numId w:val="6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привычками;</w:t>
      </w:r>
    </w:p>
    <w:p w:rsidR="005659AC" w:rsidRPr="00B21379" w:rsidRDefault="005659AC" w:rsidP="00B21379">
      <w:pPr>
        <w:numPr>
          <w:ilvl w:val="0"/>
          <w:numId w:val="6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обычаями;</w:t>
      </w:r>
    </w:p>
    <w:p w:rsidR="005659AC" w:rsidRPr="00B21379" w:rsidRDefault="005659AC" w:rsidP="00B21379">
      <w:pPr>
        <w:numPr>
          <w:ilvl w:val="0"/>
          <w:numId w:val="6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церемониями.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7.</w:t>
      </w:r>
      <w:r w:rsidRPr="00B21379">
        <w:rPr>
          <w:rFonts w:ascii="Times New Roman" w:hAnsi="Times New Roman" w:cs="Times New Roman"/>
          <w:szCs w:val="24"/>
        </w:rPr>
        <w:t xml:space="preserve"> От какого слова происходит термин «нравственность»:</w:t>
      </w:r>
    </w:p>
    <w:p w:rsidR="005659AC" w:rsidRPr="00B21379" w:rsidRDefault="005659AC" w:rsidP="00B21379">
      <w:pPr>
        <w:numPr>
          <w:ilvl w:val="0"/>
          <w:numId w:val="7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закон;</w:t>
      </w:r>
    </w:p>
    <w:p w:rsidR="005659AC" w:rsidRPr="00B21379" w:rsidRDefault="005659AC" w:rsidP="00B21379">
      <w:pPr>
        <w:numPr>
          <w:ilvl w:val="0"/>
          <w:numId w:val="7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мораль;</w:t>
      </w:r>
    </w:p>
    <w:p w:rsidR="005659AC" w:rsidRPr="00B21379" w:rsidRDefault="005659AC" w:rsidP="00B21379">
      <w:pPr>
        <w:numPr>
          <w:ilvl w:val="0"/>
          <w:numId w:val="7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принцип;</w:t>
      </w:r>
    </w:p>
    <w:p w:rsidR="005659AC" w:rsidRPr="00B21379" w:rsidRDefault="005659AC" w:rsidP="00B21379">
      <w:pPr>
        <w:numPr>
          <w:ilvl w:val="0"/>
          <w:numId w:val="7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верование.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8. </w:t>
      </w:r>
      <w:r w:rsidRPr="00B21379">
        <w:rPr>
          <w:rFonts w:ascii="Times New Roman" w:hAnsi="Times New Roman" w:cs="Times New Roman"/>
          <w:szCs w:val="24"/>
        </w:rPr>
        <w:t>Вера в существование духов и души называется:</w:t>
      </w:r>
    </w:p>
    <w:p w:rsidR="005659AC" w:rsidRPr="00B21379" w:rsidRDefault="005659AC" w:rsidP="00B21379">
      <w:pPr>
        <w:numPr>
          <w:ilvl w:val="0"/>
          <w:numId w:val="8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тотемизмом;</w:t>
      </w:r>
    </w:p>
    <w:p w:rsidR="005659AC" w:rsidRPr="00B21379" w:rsidRDefault="005659AC" w:rsidP="00B21379">
      <w:pPr>
        <w:numPr>
          <w:ilvl w:val="0"/>
          <w:numId w:val="8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анимизмом;</w:t>
      </w:r>
    </w:p>
    <w:p w:rsidR="005659AC" w:rsidRPr="00B21379" w:rsidRDefault="005659AC" w:rsidP="00B21379">
      <w:pPr>
        <w:numPr>
          <w:ilvl w:val="0"/>
          <w:numId w:val="8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фетишизмом;</w:t>
      </w:r>
    </w:p>
    <w:p w:rsidR="005659AC" w:rsidRPr="00B21379" w:rsidRDefault="005659AC" w:rsidP="00B21379">
      <w:pPr>
        <w:numPr>
          <w:ilvl w:val="0"/>
          <w:numId w:val="8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политеизмом.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9. </w:t>
      </w:r>
      <w:r w:rsidRPr="00B21379">
        <w:rPr>
          <w:rFonts w:ascii="Times New Roman" w:hAnsi="Times New Roman" w:cs="Times New Roman"/>
          <w:szCs w:val="24"/>
        </w:rPr>
        <w:t>Совокупность религиозных доктрин и учений о сущности и действии Бога называется:</w:t>
      </w:r>
    </w:p>
    <w:p w:rsidR="005659AC" w:rsidRPr="00B21379" w:rsidRDefault="005659AC" w:rsidP="00B21379">
      <w:pPr>
        <w:numPr>
          <w:ilvl w:val="0"/>
          <w:numId w:val="9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теологией;</w:t>
      </w:r>
    </w:p>
    <w:p w:rsidR="005659AC" w:rsidRPr="00B21379" w:rsidRDefault="005659AC" w:rsidP="00B21379">
      <w:pPr>
        <w:numPr>
          <w:ilvl w:val="0"/>
          <w:numId w:val="9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каноном;</w:t>
      </w:r>
    </w:p>
    <w:p w:rsidR="005659AC" w:rsidRPr="00B21379" w:rsidRDefault="005659AC" w:rsidP="00B21379">
      <w:pPr>
        <w:numPr>
          <w:ilvl w:val="0"/>
          <w:numId w:val="9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доктриной;</w:t>
      </w:r>
    </w:p>
    <w:p w:rsidR="005659AC" w:rsidRPr="00B21379" w:rsidRDefault="005659AC" w:rsidP="00B21379">
      <w:pPr>
        <w:numPr>
          <w:ilvl w:val="0"/>
          <w:numId w:val="9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писанием.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10. </w:t>
      </w:r>
      <w:r w:rsidRPr="00B21379">
        <w:rPr>
          <w:rFonts w:ascii="Times New Roman" w:hAnsi="Times New Roman" w:cs="Times New Roman"/>
          <w:szCs w:val="24"/>
        </w:rPr>
        <w:t>Литература, живопись, скульптура, театр, кино, балет, архитектура называются: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А. </w:t>
      </w:r>
      <w:r w:rsidRPr="00B21379">
        <w:rPr>
          <w:rFonts w:ascii="Times New Roman" w:hAnsi="Times New Roman" w:cs="Times New Roman"/>
          <w:caps/>
          <w:szCs w:val="24"/>
        </w:rPr>
        <w:t>и</w:t>
      </w:r>
      <w:r w:rsidRPr="00B21379">
        <w:rPr>
          <w:rFonts w:ascii="Times New Roman" w:hAnsi="Times New Roman" w:cs="Times New Roman"/>
          <w:szCs w:val="24"/>
        </w:rPr>
        <w:t>зящными искусствами.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</w:t>
      </w:r>
      <w:r w:rsidRPr="00B21379">
        <w:rPr>
          <w:rFonts w:ascii="Times New Roman" w:hAnsi="Times New Roman" w:cs="Times New Roman"/>
          <w:caps/>
          <w:szCs w:val="24"/>
        </w:rPr>
        <w:t>в</w:t>
      </w:r>
      <w:r w:rsidRPr="00B21379">
        <w:rPr>
          <w:rFonts w:ascii="Times New Roman" w:hAnsi="Times New Roman" w:cs="Times New Roman"/>
          <w:szCs w:val="24"/>
        </w:rPr>
        <w:t>идами искусства.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0"/>
          <w:numId w:val="10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0"/>
          <w:numId w:val="10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0"/>
          <w:numId w:val="10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верны;</w:t>
      </w:r>
    </w:p>
    <w:p w:rsidR="005659AC" w:rsidRPr="00B21379" w:rsidRDefault="005659AC" w:rsidP="00B21379">
      <w:pPr>
        <w:numPr>
          <w:ilvl w:val="0"/>
          <w:numId w:val="10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1.6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Cs w:val="24"/>
        </w:rPr>
      </w:pP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1. </w:t>
      </w:r>
      <w:r w:rsidRPr="00B21379">
        <w:rPr>
          <w:rFonts w:ascii="Times New Roman" w:hAnsi="Times New Roman" w:cs="Times New Roman"/>
          <w:szCs w:val="24"/>
        </w:rPr>
        <w:t>Выполнение культурных и социальных норм регулируется:</w:t>
      </w:r>
    </w:p>
    <w:p w:rsidR="005659AC" w:rsidRPr="00B21379" w:rsidRDefault="005659AC" w:rsidP="00B21379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табу;</w:t>
      </w:r>
    </w:p>
    <w:p w:rsidR="005659AC" w:rsidRPr="00B21379" w:rsidRDefault="005659AC" w:rsidP="00B21379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обычаями;</w:t>
      </w:r>
    </w:p>
    <w:p w:rsidR="005659AC" w:rsidRPr="00B21379" w:rsidRDefault="005659AC" w:rsidP="00B21379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санкциями;</w:t>
      </w:r>
    </w:p>
    <w:p w:rsidR="005659AC" w:rsidRPr="00B21379" w:rsidRDefault="005659AC" w:rsidP="00B21379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ролями.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2. </w:t>
      </w:r>
      <w:r w:rsidRPr="00B21379">
        <w:rPr>
          <w:rFonts w:ascii="Times New Roman" w:hAnsi="Times New Roman" w:cs="Times New Roman"/>
          <w:szCs w:val="24"/>
        </w:rPr>
        <w:t xml:space="preserve">К </w:t>
      </w:r>
      <w:proofErr w:type="gramStart"/>
      <w:r w:rsidRPr="00B21379">
        <w:rPr>
          <w:rFonts w:ascii="Times New Roman" w:hAnsi="Times New Roman" w:cs="Times New Roman"/>
          <w:szCs w:val="24"/>
        </w:rPr>
        <w:t>разновидностям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какой культуры можно отнести светское искусство и салонную музыку:</w:t>
      </w:r>
    </w:p>
    <w:p w:rsidR="005659AC" w:rsidRPr="00B21379" w:rsidRDefault="005659AC" w:rsidP="00B2137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массовой культуры;</w:t>
      </w:r>
    </w:p>
    <w:p w:rsidR="005659AC" w:rsidRPr="00B21379" w:rsidRDefault="005659AC" w:rsidP="00B2137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народной культуры;</w:t>
      </w:r>
    </w:p>
    <w:p w:rsidR="005659AC" w:rsidRPr="00B21379" w:rsidRDefault="005659AC" w:rsidP="00B2137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элитарной культуры;</w:t>
      </w:r>
    </w:p>
    <w:p w:rsidR="005659AC" w:rsidRPr="00B21379" w:rsidRDefault="005659AC" w:rsidP="00B21379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субкультуры.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3. </w:t>
      </w:r>
      <w:r w:rsidRPr="00B21379">
        <w:rPr>
          <w:rFonts w:ascii="Times New Roman" w:hAnsi="Times New Roman" w:cs="Times New Roman"/>
          <w:szCs w:val="24"/>
        </w:rPr>
        <w:t>Часть общей культуры, система ценностей, традиций, обычаев, присущих большой социальной группе, называется:</w:t>
      </w:r>
    </w:p>
    <w:p w:rsidR="005659AC" w:rsidRPr="00B21379" w:rsidRDefault="005659AC" w:rsidP="00B21379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элитарной культурой;</w:t>
      </w:r>
    </w:p>
    <w:p w:rsidR="005659AC" w:rsidRPr="00B21379" w:rsidRDefault="005659AC" w:rsidP="00B21379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субкультурой;</w:t>
      </w:r>
    </w:p>
    <w:p w:rsidR="005659AC" w:rsidRPr="00B21379" w:rsidRDefault="005659AC" w:rsidP="00B21379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народной культурой;</w:t>
      </w:r>
    </w:p>
    <w:p w:rsidR="005659AC" w:rsidRPr="00B21379" w:rsidRDefault="005659AC" w:rsidP="00B21379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контркультурой.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4. </w:t>
      </w:r>
      <w:r w:rsidRPr="00B21379">
        <w:rPr>
          <w:rFonts w:ascii="Times New Roman" w:hAnsi="Times New Roman" w:cs="Times New Roman"/>
          <w:szCs w:val="24"/>
        </w:rPr>
        <w:t>Самой ранней формой мировоззрения, отражавшей отношение человека к миру и происходящим в нем событиям, является:</w:t>
      </w:r>
    </w:p>
    <w:p w:rsidR="005659AC" w:rsidRPr="00B21379" w:rsidRDefault="005659AC" w:rsidP="00B21379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наука;</w:t>
      </w:r>
    </w:p>
    <w:p w:rsidR="005659AC" w:rsidRPr="00B21379" w:rsidRDefault="005659AC" w:rsidP="00B21379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мифология;</w:t>
      </w:r>
    </w:p>
    <w:p w:rsidR="005659AC" w:rsidRPr="00B21379" w:rsidRDefault="005659AC" w:rsidP="00B21379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искусство;</w:t>
      </w:r>
    </w:p>
    <w:p w:rsidR="005659AC" w:rsidRPr="00B21379" w:rsidRDefault="005659AC" w:rsidP="00B21379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культура.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5. </w:t>
      </w:r>
      <w:r w:rsidRPr="00B21379">
        <w:rPr>
          <w:rFonts w:ascii="Times New Roman" w:hAnsi="Times New Roman" w:cs="Times New Roman"/>
          <w:szCs w:val="24"/>
        </w:rPr>
        <w:t>Комплекс верований и обрядов, связанных с представлением о родстве между группами людей и видами животных и растений, называется:</w:t>
      </w:r>
    </w:p>
    <w:p w:rsidR="005659AC" w:rsidRPr="00B21379" w:rsidRDefault="005659AC" w:rsidP="00B21379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тотемизмом;</w:t>
      </w:r>
    </w:p>
    <w:p w:rsidR="005659AC" w:rsidRPr="00B21379" w:rsidRDefault="005659AC" w:rsidP="00B21379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анимизмом;</w:t>
      </w:r>
    </w:p>
    <w:p w:rsidR="005659AC" w:rsidRPr="00B21379" w:rsidRDefault="005659AC" w:rsidP="00B21379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фетишизмом;</w:t>
      </w:r>
    </w:p>
    <w:p w:rsidR="005659AC" w:rsidRPr="00B21379" w:rsidRDefault="005659AC" w:rsidP="00B21379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политеизмом.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6. </w:t>
      </w:r>
      <w:r w:rsidRPr="00B21379">
        <w:rPr>
          <w:rFonts w:ascii="Times New Roman" w:hAnsi="Times New Roman" w:cs="Times New Roman"/>
          <w:szCs w:val="24"/>
        </w:rPr>
        <w:t>Верны ли суждения о культуре?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Культура в узком смысле означает часть духовной сферы.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Культура бывает двух видов – материальная и духовная.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верны;</w:t>
      </w:r>
    </w:p>
    <w:p w:rsidR="005659AC" w:rsidRPr="00B21379" w:rsidRDefault="005659AC" w:rsidP="00B21379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7. </w:t>
      </w:r>
      <w:r w:rsidRPr="00B21379">
        <w:rPr>
          <w:rFonts w:ascii="Times New Roman" w:hAnsi="Times New Roman" w:cs="Times New Roman"/>
          <w:szCs w:val="24"/>
        </w:rPr>
        <w:t>Верны ли суждения о видах культуры?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Народная культура – это «искусство для искусства».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Народная культура, как правило, обладает меньшей художественной ценностью, чем элитарная или массовая культура.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</w:t>
      </w:r>
    </w:p>
    <w:p w:rsidR="005659AC" w:rsidRPr="00B21379" w:rsidRDefault="005659AC" w:rsidP="00B21379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</w:t>
      </w:r>
    </w:p>
    <w:p w:rsidR="005659AC" w:rsidRPr="00B21379" w:rsidRDefault="005659AC" w:rsidP="00B21379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верны;</w:t>
      </w:r>
    </w:p>
    <w:p w:rsidR="005659AC" w:rsidRPr="00B21379" w:rsidRDefault="005659AC" w:rsidP="00B21379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8. </w:t>
      </w:r>
      <w:r w:rsidRPr="00B21379">
        <w:rPr>
          <w:rFonts w:ascii="Times New Roman" w:hAnsi="Times New Roman" w:cs="Times New Roman"/>
          <w:szCs w:val="24"/>
        </w:rPr>
        <w:t>Верны ли суждения о видах культуры?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 Массовая культура, как правило, обладает меньшей художественной ценностью, чем элитарная или народная культура.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Художественная культура – это элитарная культура плюс массовая культура.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оба суждения верны; </w:t>
      </w:r>
    </w:p>
    <w:p w:rsidR="005659AC" w:rsidRPr="00B21379" w:rsidRDefault="005659AC" w:rsidP="00B21379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9. </w:t>
      </w:r>
      <w:r w:rsidRPr="00B21379">
        <w:rPr>
          <w:rFonts w:ascii="Times New Roman" w:hAnsi="Times New Roman" w:cs="Times New Roman"/>
          <w:szCs w:val="24"/>
        </w:rPr>
        <w:t>Верны ли суждения об элементах культуры?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Традиция – всё то, что унаследовано от предшественников.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Традиция – это склонность или пристрастие к чему-либо, чаще всего это чувство или понимание изящного.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верны;</w:t>
      </w:r>
    </w:p>
    <w:p w:rsidR="005659AC" w:rsidRPr="00B21379" w:rsidRDefault="005659AC" w:rsidP="00B21379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10.</w:t>
      </w:r>
      <w:r w:rsidRPr="00B21379">
        <w:rPr>
          <w:rFonts w:ascii="Times New Roman" w:hAnsi="Times New Roman" w:cs="Times New Roman"/>
          <w:szCs w:val="24"/>
        </w:rPr>
        <w:t xml:space="preserve"> Верны ли суждения о религии?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Тотемизм представляет собой веру в существование духов и души.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Анимизм – религиозное поклонение не животным, а конкретным предметам.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</w:t>
      </w:r>
    </w:p>
    <w:p w:rsidR="005659AC" w:rsidRPr="00B21379" w:rsidRDefault="005659AC" w:rsidP="00B21379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оба суждения верны; </w:t>
      </w:r>
    </w:p>
    <w:p w:rsidR="005659AC" w:rsidRPr="00B21379" w:rsidRDefault="005659AC" w:rsidP="00B21379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1.7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1. </w:t>
      </w:r>
      <w:r w:rsidRPr="00B21379">
        <w:rPr>
          <w:rFonts w:ascii="Times New Roman" w:hAnsi="Times New Roman" w:cs="Times New Roman"/>
          <w:szCs w:val="24"/>
        </w:rPr>
        <w:t>Верны ли суждения о религии?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Тотемизм, анимизм, фетишизм – относятся к архаичным политеистическим религиям.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Христианство, буддизм, ислам относятся к мировым монотеистическим религиям.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</w:t>
      </w:r>
    </w:p>
    <w:p w:rsidR="005659AC" w:rsidRPr="00B21379" w:rsidRDefault="005659AC" w:rsidP="00B21379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оба суждения верны; </w:t>
      </w:r>
    </w:p>
    <w:p w:rsidR="005659AC" w:rsidRPr="00B21379" w:rsidRDefault="005659AC" w:rsidP="00B21379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2. </w:t>
      </w:r>
      <w:r w:rsidRPr="00B21379">
        <w:rPr>
          <w:rFonts w:ascii="Times New Roman" w:hAnsi="Times New Roman" w:cs="Times New Roman"/>
          <w:szCs w:val="24"/>
        </w:rPr>
        <w:t>Верны ли суждения о религии?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А. Поклонение иконам и святым мощам, существующие в современных религиях, являются пережитком фетишизма и идолопоклонства.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 В переносном смысле идол – предмет слепого поклонения.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2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2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</w:t>
      </w:r>
    </w:p>
    <w:p w:rsidR="005659AC" w:rsidRPr="00B21379" w:rsidRDefault="005659AC" w:rsidP="00B21379">
      <w:pPr>
        <w:numPr>
          <w:ilvl w:val="1"/>
          <w:numId w:val="2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оба суждения верны; </w:t>
      </w:r>
    </w:p>
    <w:p w:rsidR="005659AC" w:rsidRPr="00B21379" w:rsidRDefault="005659AC" w:rsidP="00B21379">
      <w:pPr>
        <w:numPr>
          <w:ilvl w:val="1"/>
          <w:numId w:val="2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3. </w:t>
      </w:r>
      <w:r w:rsidRPr="00B21379">
        <w:rPr>
          <w:rFonts w:ascii="Times New Roman" w:hAnsi="Times New Roman" w:cs="Times New Roman"/>
          <w:szCs w:val="24"/>
        </w:rPr>
        <w:t>Верны ли суждения об искусстве?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Искусство – это сфера профессионального творчества, фольклор – это сфера народного творчества, художественная культура – это единство двух этих сфер.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К искусству относится вся художественная культура.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</w:t>
      </w:r>
    </w:p>
    <w:p w:rsidR="005659AC" w:rsidRPr="00B21379" w:rsidRDefault="005659AC" w:rsidP="00B21379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оба суждения верны; </w:t>
      </w:r>
    </w:p>
    <w:p w:rsidR="005659AC" w:rsidRPr="00B21379" w:rsidRDefault="005659AC" w:rsidP="00B21379">
      <w:pPr>
        <w:numPr>
          <w:ilvl w:val="1"/>
          <w:numId w:val="2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4. </w:t>
      </w:r>
      <w:r w:rsidRPr="00B21379">
        <w:rPr>
          <w:rFonts w:ascii="Times New Roman" w:hAnsi="Times New Roman" w:cs="Times New Roman"/>
          <w:szCs w:val="24"/>
        </w:rPr>
        <w:t>Верны ли суждения об искусстве?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Искусство – часть художественной культуры.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Искусство и художественная культура – это сфера образно-выразительного отношения к окружающему миру.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</w:t>
      </w:r>
    </w:p>
    <w:p w:rsidR="005659AC" w:rsidRPr="00B21379" w:rsidRDefault="005659AC" w:rsidP="00B21379">
      <w:pPr>
        <w:numPr>
          <w:ilvl w:val="1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оба суждения верны; </w:t>
      </w:r>
    </w:p>
    <w:p w:rsidR="005659AC" w:rsidRPr="00B21379" w:rsidRDefault="005659AC" w:rsidP="00B21379">
      <w:pPr>
        <w:numPr>
          <w:ilvl w:val="1"/>
          <w:numId w:val="2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5. </w:t>
      </w:r>
      <w:r w:rsidRPr="00B21379">
        <w:rPr>
          <w:rFonts w:ascii="Times New Roman" w:hAnsi="Times New Roman" w:cs="Times New Roman"/>
          <w:szCs w:val="24"/>
        </w:rPr>
        <w:t>Верны ли суждения об элементах культуры?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Этикет характеризует не просто цивилизованное, но, прежде всего, светское общество.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Обычаи – одобренные обществом массовые образцы действий, которые рекомендуется выполнять.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2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</w:t>
      </w:r>
    </w:p>
    <w:p w:rsidR="005659AC" w:rsidRPr="00B21379" w:rsidRDefault="005659AC" w:rsidP="00B21379">
      <w:pPr>
        <w:numPr>
          <w:ilvl w:val="1"/>
          <w:numId w:val="2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</w:t>
      </w:r>
    </w:p>
    <w:p w:rsidR="005659AC" w:rsidRPr="00B21379" w:rsidRDefault="005659AC" w:rsidP="00B21379">
      <w:pPr>
        <w:numPr>
          <w:ilvl w:val="1"/>
          <w:numId w:val="2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оба суждения верны; </w:t>
      </w:r>
    </w:p>
    <w:p w:rsidR="005659AC" w:rsidRPr="00B21379" w:rsidRDefault="005659AC" w:rsidP="00B21379">
      <w:pPr>
        <w:numPr>
          <w:ilvl w:val="1"/>
          <w:numId w:val="2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6. </w:t>
      </w:r>
      <w:r w:rsidRPr="00B21379">
        <w:rPr>
          <w:rFonts w:ascii="Times New Roman" w:hAnsi="Times New Roman" w:cs="Times New Roman"/>
          <w:szCs w:val="24"/>
        </w:rPr>
        <w:t>Верны ли суждения об элементах культуры?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Мода – смена увлечений, овладевших большими группами.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Мода – кратковременное эмоциональное пристрастие.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Варианты   о т в е т </w:t>
      </w:r>
      <w:proofErr w:type="gramStart"/>
      <w:r w:rsidRPr="00B21379">
        <w:rPr>
          <w:rFonts w:ascii="Times New Roman" w:hAnsi="Times New Roman" w:cs="Times New Roman"/>
          <w:szCs w:val="24"/>
        </w:rPr>
        <w:t>о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в:</w:t>
      </w:r>
    </w:p>
    <w:p w:rsidR="005659AC" w:rsidRPr="00B21379" w:rsidRDefault="005659AC" w:rsidP="00B21379">
      <w:pPr>
        <w:numPr>
          <w:ilvl w:val="1"/>
          <w:numId w:val="26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 А; б) верно Б;   в)  оба суждения верны;  г</w:t>
      </w:r>
      <w:proofErr w:type="gramStart"/>
      <w:r w:rsidRPr="00B21379">
        <w:rPr>
          <w:rFonts w:ascii="Times New Roman" w:hAnsi="Times New Roman" w:cs="Times New Roman"/>
          <w:szCs w:val="24"/>
        </w:rPr>
        <w:t>)о</w:t>
      </w:r>
      <w:proofErr w:type="gramEnd"/>
      <w:r w:rsidRPr="00B21379">
        <w:rPr>
          <w:rFonts w:ascii="Times New Roman" w:hAnsi="Times New Roman" w:cs="Times New Roman"/>
          <w:szCs w:val="24"/>
        </w:rPr>
        <w:t>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7. </w:t>
      </w:r>
      <w:r w:rsidRPr="00B21379">
        <w:rPr>
          <w:rFonts w:ascii="Times New Roman" w:hAnsi="Times New Roman" w:cs="Times New Roman"/>
          <w:szCs w:val="24"/>
        </w:rPr>
        <w:t>Верны ли суждения о  науке и образовании?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Цель науки – искать и доказывать истину.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Цель образования – передача нового знания новым поколениям людей.</w:t>
      </w:r>
    </w:p>
    <w:p w:rsidR="005659AC" w:rsidRPr="00B21379" w:rsidRDefault="005659AC" w:rsidP="00B21379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а р и а н т ы   о т в е т о в:</w:t>
      </w:r>
    </w:p>
    <w:p w:rsidR="005659AC" w:rsidRPr="00B21379" w:rsidRDefault="005659AC" w:rsidP="00B21379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>;   б) верно Б;         в) оба суждения верны;            г) оба суждения неверны.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8. </w:t>
      </w:r>
      <w:r w:rsidRPr="00B21379">
        <w:rPr>
          <w:rFonts w:ascii="Times New Roman" w:hAnsi="Times New Roman" w:cs="Times New Roman"/>
          <w:szCs w:val="24"/>
        </w:rPr>
        <w:t>Установите соответствие между формами архаичных верований и их смысловыми значениями: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А. </w:t>
      </w:r>
      <w:r w:rsidRPr="00B21379">
        <w:rPr>
          <w:rFonts w:ascii="Times New Roman" w:hAnsi="Times New Roman" w:cs="Times New Roman"/>
          <w:caps/>
          <w:szCs w:val="24"/>
        </w:rPr>
        <w:t>т</w:t>
      </w:r>
      <w:r w:rsidRPr="00B21379">
        <w:rPr>
          <w:rFonts w:ascii="Times New Roman" w:hAnsi="Times New Roman" w:cs="Times New Roman"/>
          <w:szCs w:val="24"/>
        </w:rPr>
        <w:t xml:space="preserve">отемизм.   Б. </w:t>
      </w:r>
      <w:r w:rsidRPr="00B21379">
        <w:rPr>
          <w:rFonts w:ascii="Times New Roman" w:hAnsi="Times New Roman" w:cs="Times New Roman"/>
          <w:caps/>
          <w:szCs w:val="24"/>
        </w:rPr>
        <w:t>ф</w:t>
      </w:r>
      <w:r w:rsidRPr="00B21379">
        <w:rPr>
          <w:rFonts w:ascii="Times New Roman" w:hAnsi="Times New Roman" w:cs="Times New Roman"/>
          <w:szCs w:val="24"/>
        </w:rPr>
        <w:t xml:space="preserve">етишизм.  В. Анимизм.  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1) вера в существование духов и души;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 комплекс верований и обрядов, связанных с представлением о родстве между группами людей и видами животных и растений; 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 религиозное поклонение не животным, а конкретным предметам.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9.</w:t>
      </w:r>
      <w:r w:rsidRPr="00B21379">
        <w:rPr>
          <w:rFonts w:ascii="Times New Roman" w:hAnsi="Times New Roman" w:cs="Times New Roman"/>
          <w:szCs w:val="24"/>
        </w:rPr>
        <w:t> Установите соответствие между формами элитарной культуры и их проявлениями:</w:t>
      </w:r>
    </w:p>
    <w:p w:rsidR="005659AC" w:rsidRPr="00B21379" w:rsidRDefault="005659AC" w:rsidP="00B21379">
      <w:pPr>
        <w:tabs>
          <w:tab w:val="left" w:pos="2700"/>
          <w:tab w:val="left" w:pos="3210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Народная культура.</w:t>
      </w:r>
    </w:p>
    <w:p w:rsidR="005659AC" w:rsidRPr="00B21379" w:rsidRDefault="005659AC" w:rsidP="00B21379">
      <w:pPr>
        <w:tabs>
          <w:tab w:val="left" w:pos="2700"/>
          <w:tab w:val="left" w:pos="3210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Элитарная культура.</w:t>
      </w:r>
    </w:p>
    <w:p w:rsidR="005659AC" w:rsidRPr="00B21379" w:rsidRDefault="005659AC" w:rsidP="00B21379">
      <w:pPr>
        <w:tabs>
          <w:tab w:val="left" w:pos="2700"/>
          <w:tab w:val="left" w:pos="3210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В. Массовая культура.</w:t>
      </w:r>
    </w:p>
    <w:p w:rsidR="005659AC" w:rsidRPr="00B21379" w:rsidRDefault="005659AC" w:rsidP="00B21379">
      <w:pPr>
        <w:tabs>
          <w:tab w:val="left" w:pos="2700"/>
          <w:tab w:val="left" w:pos="3210"/>
        </w:tabs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Дискотека; 2) архитектурный ансамбль;3) оперы Верди;4) частушки;5) журнал;6) шоу-бизнес;7) изделия Фаберже.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10.</w:t>
      </w:r>
      <w:r w:rsidRPr="00B21379">
        <w:rPr>
          <w:rFonts w:ascii="Times New Roman" w:hAnsi="Times New Roman" w:cs="Times New Roman"/>
          <w:szCs w:val="24"/>
        </w:rPr>
        <w:t> Соотнесите предметы школьной программы с видами наук: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Социальные.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Гуманитарные.</w:t>
      </w:r>
    </w:p>
    <w:p w:rsidR="005659AC" w:rsidRPr="00B21379" w:rsidRDefault="005659AC" w:rsidP="00B2137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В. Естественные.</w:t>
      </w:r>
    </w:p>
    <w:p w:rsidR="005659AC" w:rsidRPr="00B21379" w:rsidRDefault="005659AC" w:rsidP="00B21379">
      <w:pPr>
        <w:numPr>
          <w:ilvl w:val="1"/>
          <w:numId w:val="2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обществознание;</w:t>
      </w:r>
    </w:p>
    <w:p w:rsidR="005659AC" w:rsidRPr="00B21379" w:rsidRDefault="005659AC" w:rsidP="00B21379">
      <w:pPr>
        <w:numPr>
          <w:ilvl w:val="1"/>
          <w:numId w:val="2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литература;</w:t>
      </w:r>
    </w:p>
    <w:p w:rsidR="005659AC" w:rsidRPr="00B21379" w:rsidRDefault="005659AC" w:rsidP="00B21379">
      <w:pPr>
        <w:numPr>
          <w:ilvl w:val="1"/>
          <w:numId w:val="2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иностранные языки;  г</w:t>
      </w:r>
      <w:proofErr w:type="gramStart"/>
      <w:r w:rsidRPr="00B21379">
        <w:rPr>
          <w:rFonts w:ascii="Times New Roman" w:hAnsi="Times New Roman" w:cs="Times New Roman"/>
          <w:szCs w:val="24"/>
        </w:rPr>
        <w:t>)х</w:t>
      </w:r>
      <w:proofErr w:type="gramEnd"/>
      <w:r w:rsidRPr="00B21379">
        <w:rPr>
          <w:rFonts w:ascii="Times New Roman" w:hAnsi="Times New Roman" w:cs="Times New Roman"/>
          <w:szCs w:val="24"/>
        </w:rPr>
        <w:t>имия;    д)биология.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1.8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Что из ниже перечисленного характеризует человека как личность? </w:t>
      </w:r>
    </w:p>
    <w:p w:rsidR="005659AC" w:rsidRPr="00B21379" w:rsidRDefault="005659AC" w:rsidP="00B21379">
      <w:pPr>
        <w:numPr>
          <w:ilvl w:val="1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особенности внешности 2) особенности темперамента  3) прямая походка  4) социальный статус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Что из перечисленного ниже свойственно и деятельности человека, и поведению животных?</w:t>
      </w:r>
      <w:r w:rsidRPr="00B21379">
        <w:rPr>
          <w:rFonts w:ascii="Times New Roman" w:hAnsi="Times New Roman" w:cs="Times New Roman"/>
          <w:szCs w:val="24"/>
        </w:rPr>
        <w:t xml:space="preserve"> 1) использование природных материалов 2) преобразовательная направленность 3) сознательный выбор способов действия  4) создание орудий труда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Человека как личность характеризует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 xml:space="preserve"> (-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>ют):</w:t>
      </w:r>
      <w:r w:rsidRPr="00B21379">
        <w:rPr>
          <w:rFonts w:ascii="Times New Roman" w:hAnsi="Times New Roman" w:cs="Times New Roman"/>
          <w:szCs w:val="24"/>
        </w:rPr>
        <w:t xml:space="preserve"> 1) особенности строения тела  2) общественная активность  3) особенности темперамента  4) состояние здоровья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Признаком человеческой деятельности, отличающей ее от поведения животных, является:</w:t>
      </w:r>
      <w:r w:rsidRPr="00B21379">
        <w:rPr>
          <w:rFonts w:ascii="Times New Roman" w:hAnsi="Times New Roman" w:cs="Times New Roman"/>
          <w:szCs w:val="24"/>
        </w:rPr>
        <w:t xml:space="preserve"> 1) проявление активности  2) </w:t>
      </w:r>
      <w:proofErr w:type="spellStart"/>
      <w:r w:rsidRPr="00B21379">
        <w:rPr>
          <w:rFonts w:ascii="Times New Roman" w:hAnsi="Times New Roman" w:cs="Times New Roman"/>
          <w:szCs w:val="24"/>
        </w:rPr>
        <w:t>целеполагание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 3) приспособление к среде обитания  4) взаимодействие с окружающим миром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Деятельность, результатом которой является создание материальных и духовных ценностей, - это </w:t>
      </w:r>
      <w:r w:rsidRPr="00B21379">
        <w:rPr>
          <w:rFonts w:ascii="Times New Roman" w:hAnsi="Times New Roman" w:cs="Times New Roman"/>
          <w:szCs w:val="24"/>
        </w:rPr>
        <w:t xml:space="preserve"> 1) общение  2) понимание  3) творчество  4) познание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Человека от животного, в частности, отличает наличие</w:t>
      </w:r>
      <w:r w:rsidRPr="00B21379">
        <w:rPr>
          <w:rFonts w:ascii="Times New Roman" w:hAnsi="Times New Roman" w:cs="Times New Roman"/>
          <w:szCs w:val="24"/>
        </w:rPr>
        <w:t>:  1) кровообращения  2) зрения  3) слуха  4) речи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Кем был впервые введен в научный оборот термин «</w:t>
      </w:r>
      <w:proofErr w:type="spellStart"/>
      <w:r w:rsidRPr="00B21379">
        <w:rPr>
          <w:rFonts w:ascii="Times New Roman" w:hAnsi="Times New Roman" w:cs="Times New Roman"/>
          <w:b/>
          <w:szCs w:val="24"/>
        </w:rPr>
        <w:t>ферральный</w:t>
      </w:r>
      <w:proofErr w:type="spellEnd"/>
      <w:r w:rsidRPr="00B21379">
        <w:rPr>
          <w:rFonts w:ascii="Times New Roman" w:hAnsi="Times New Roman" w:cs="Times New Roman"/>
          <w:b/>
          <w:szCs w:val="24"/>
        </w:rPr>
        <w:t xml:space="preserve"> человек»</w:t>
      </w:r>
      <w:r w:rsidRPr="00B21379">
        <w:rPr>
          <w:rFonts w:ascii="Times New Roman" w:hAnsi="Times New Roman" w:cs="Times New Roman"/>
          <w:szCs w:val="24"/>
        </w:rPr>
        <w:t xml:space="preserve">: 1) Огюстом Контом  2) Чарльзом Дарвином  3) </w:t>
      </w:r>
      <w:proofErr w:type="spellStart"/>
      <w:r w:rsidRPr="00B21379">
        <w:rPr>
          <w:rFonts w:ascii="Times New Roman" w:hAnsi="Times New Roman" w:cs="Times New Roman"/>
          <w:szCs w:val="24"/>
        </w:rPr>
        <w:t>Абрахам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21379">
        <w:rPr>
          <w:rFonts w:ascii="Times New Roman" w:hAnsi="Times New Roman" w:cs="Times New Roman"/>
          <w:szCs w:val="24"/>
        </w:rPr>
        <w:t>Маслоу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 4) Карлом Линнеем</w:t>
      </w:r>
    </w:p>
    <w:p w:rsidR="005659AC" w:rsidRPr="00B21379" w:rsidRDefault="005659AC" w:rsidP="005659AC">
      <w:pPr>
        <w:pStyle w:val="a9"/>
        <w:numPr>
          <w:ilvl w:val="0"/>
          <w:numId w:val="79"/>
        </w:numPr>
        <w:tabs>
          <w:tab w:val="left" w:pos="0"/>
          <w:tab w:val="left" w:pos="426"/>
        </w:tabs>
        <w:ind w:left="0" w:firstLine="0"/>
        <w:jc w:val="both"/>
        <w:rPr>
          <w:b/>
          <w:sz w:val="22"/>
        </w:rPr>
      </w:pPr>
      <w:r w:rsidRPr="00B21379">
        <w:rPr>
          <w:b/>
          <w:sz w:val="22"/>
        </w:rPr>
        <w:t xml:space="preserve">Назовите лишний элемент в структуре деятельности: </w:t>
      </w:r>
      <w:r w:rsidRPr="00B21379">
        <w:rPr>
          <w:sz w:val="22"/>
        </w:rPr>
        <w:t>1) мотив  2) средство  3) действие  4) итог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proofErr w:type="spellStart"/>
      <w:r w:rsidRPr="00B21379">
        <w:rPr>
          <w:rFonts w:ascii="Times New Roman" w:hAnsi="Times New Roman" w:cs="Times New Roman"/>
          <w:b/>
          <w:szCs w:val="24"/>
        </w:rPr>
        <w:t>Социогенез</w:t>
      </w:r>
      <w:proofErr w:type="spellEnd"/>
      <w:r w:rsidRPr="00B21379">
        <w:rPr>
          <w:rFonts w:ascii="Times New Roman" w:hAnsi="Times New Roman" w:cs="Times New Roman"/>
          <w:b/>
          <w:szCs w:val="24"/>
        </w:rPr>
        <w:t xml:space="preserve"> – это:</w:t>
      </w:r>
      <w:r w:rsidRPr="00B21379">
        <w:rPr>
          <w:rFonts w:ascii="Times New Roman" w:hAnsi="Times New Roman" w:cs="Times New Roman"/>
          <w:szCs w:val="24"/>
        </w:rPr>
        <w:t xml:space="preserve"> 1) развитие человека  2) развитие общества  3) развитие человека и общества  4) развитие природы</w:t>
      </w:r>
    </w:p>
    <w:p w:rsidR="005659AC" w:rsidRPr="00B21379" w:rsidRDefault="005659AC" w:rsidP="00B21379">
      <w:pPr>
        <w:numPr>
          <w:ilvl w:val="0"/>
          <w:numId w:val="7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Человек существует в трех измерениях бытия (</w:t>
      </w:r>
      <w:r w:rsidRPr="00B21379">
        <w:rPr>
          <w:rFonts w:ascii="Times New Roman" w:hAnsi="Times New Roman" w:cs="Times New Roman"/>
          <w:b/>
          <w:bCs/>
          <w:szCs w:val="24"/>
          <w:u w:val="single"/>
        </w:rPr>
        <w:t>укажите лишнее</w:t>
      </w:r>
      <w:r w:rsidRPr="00B21379">
        <w:rPr>
          <w:rFonts w:ascii="Times New Roman" w:hAnsi="Times New Roman" w:cs="Times New Roman"/>
          <w:b/>
          <w:bCs/>
          <w:szCs w:val="24"/>
        </w:rPr>
        <w:t xml:space="preserve">): </w:t>
      </w:r>
      <w:r w:rsidRPr="00B21379">
        <w:rPr>
          <w:rFonts w:ascii="Times New Roman" w:hAnsi="Times New Roman" w:cs="Times New Roman"/>
          <w:bCs/>
          <w:szCs w:val="24"/>
        </w:rPr>
        <w:t>1)</w:t>
      </w:r>
      <w:r w:rsidRPr="00B21379">
        <w:rPr>
          <w:rFonts w:ascii="Times New Roman" w:hAnsi="Times New Roman" w:cs="Times New Roman"/>
          <w:b/>
          <w:bCs/>
          <w:szCs w:val="24"/>
        </w:rPr>
        <w:t xml:space="preserve"> </w:t>
      </w:r>
      <w:r w:rsidRPr="00B21379">
        <w:rPr>
          <w:rFonts w:ascii="Times New Roman" w:hAnsi="Times New Roman" w:cs="Times New Roman"/>
          <w:bCs/>
          <w:szCs w:val="24"/>
        </w:rPr>
        <w:t xml:space="preserve">существование человека как объекта природы 2) как субъект трудовой деятельности  3) особь вида </w:t>
      </w:r>
      <w:r w:rsidRPr="00B21379">
        <w:rPr>
          <w:rFonts w:ascii="Times New Roman" w:hAnsi="Times New Roman" w:cs="Times New Roman"/>
          <w:bCs/>
          <w:szCs w:val="24"/>
          <w:lang w:val="en-US"/>
        </w:rPr>
        <w:t>homo</w:t>
      </w:r>
      <w:r w:rsidRPr="00B21379">
        <w:rPr>
          <w:rFonts w:ascii="Times New Roman" w:hAnsi="Times New Roman" w:cs="Times New Roman"/>
          <w:bCs/>
          <w:szCs w:val="24"/>
        </w:rPr>
        <w:t xml:space="preserve"> </w:t>
      </w:r>
      <w:r w:rsidRPr="00B21379">
        <w:rPr>
          <w:rFonts w:ascii="Times New Roman" w:hAnsi="Times New Roman" w:cs="Times New Roman"/>
          <w:bCs/>
          <w:szCs w:val="24"/>
          <w:lang w:val="en-US"/>
        </w:rPr>
        <w:t>sapiens</w:t>
      </w:r>
      <w:r w:rsidRPr="00B21379">
        <w:rPr>
          <w:rFonts w:ascii="Times New Roman" w:hAnsi="Times New Roman" w:cs="Times New Roman"/>
          <w:bCs/>
          <w:szCs w:val="24"/>
        </w:rPr>
        <w:t xml:space="preserve">  4) как социально - историческое существо</w:t>
      </w:r>
    </w:p>
    <w:p w:rsidR="005659AC" w:rsidRPr="00B21379" w:rsidRDefault="005659AC" w:rsidP="00B21379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1.9</w:t>
      </w:r>
    </w:p>
    <w:p w:rsidR="005659AC" w:rsidRPr="00B21379" w:rsidRDefault="005659AC" w:rsidP="00B21379">
      <w:pPr>
        <w:numPr>
          <w:ilvl w:val="0"/>
          <w:numId w:val="8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К вторичным  (благоприобретенным) потребностям А. </w:t>
      </w:r>
      <w:proofErr w:type="spellStart"/>
      <w:r w:rsidRPr="00B21379">
        <w:rPr>
          <w:rFonts w:ascii="Times New Roman" w:hAnsi="Times New Roman" w:cs="Times New Roman"/>
          <w:b/>
          <w:bCs/>
          <w:szCs w:val="24"/>
        </w:rPr>
        <w:t>Маслоу</w:t>
      </w:r>
      <w:proofErr w:type="spellEnd"/>
      <w:r w:rsidRPr="00B21379">
        <w:rPr>
          <w:rFonts w:ascii="Times New Roman" w:hAnsi="Times New Roman" w:cs="Times New Roman"/>
          <w:b/>
          <w:bCs/>
          <w:szCs w:val="24"/>
        </w:rPr>
        <w:t xml:space="preserve"> относил: </w:t>
      </w:r>
      <w:r w:rsidRPr="00B21379">
        <w:rPr>
          <w:rFonts w:ascii="Times New Roman" w:hAnsi="Times New Roman" w:cs="Times New Roman"/>
          <w:bCs/>
          <w:szCs w:val="24"/>
        </w:rPr>
        <w:t xml:space="preserve">1)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экзистенциальные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  2)  физиологические 3)  престижные  4) социализирующие</w:t>
      </w:r>
      <w:r w:rsidRPr="00B21379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5659AC" w:rsidRPr="00B21379" w:rsidRDefault="005659AC" w:rsidP="00B21379">
      <w:pPr>
        <w:numPr>
          <w:ilvl w:val="0"/>
          <w:numId w:val="8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Главная особенность трудовой деятельности - …: </w:t>
      </w:r>
      <w:r w:rsidRPr="00B21379">
        <w:rPr>
          <w:rFonts w:ascii="Times New Roman" w:hAnsi="Times New Roman" w:cs="Times New Roman"/>
          <w:bCs/>
          <w:szCs w:val="24"/>
        </w:rPr>
        <w:t xml:space="preserve">1)  процесс  2)  </w:t>
      </w:r>
      <w:proofErr w:type="spellStart"/>
      <w:r w:rsidRPr="00B21379">
        <w:rPr>
          <w:rFonts w:ascii="Times New Roman" w:hAnsi="Times New Roman" w:cs="Times New Roman"/>
          <w:bCs/>
          <w:szCs w:val="24"/>
        </w:rPr>
        <w:t>двуплановость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 xml:space="preserve">  3)  условный характер  4) достижение практически полезного результата</w:t>
      </w:r>
    </w:p>
    <w:p w:rsidR="005659AC" w:rsidRPr="00B21379" w:rsidRDefault="005659AC" w:rsidP="005659AC">
      <w:pPr>
        <w:pStyle w:val="a9"/>
        <w:numPr>
          <w:ilvl w:val="0"/>
          <w:numId w:val="80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</w:rPr>
      </w:pPr>
      <w:r w:rsidRPr="00B21379">
        <w:rPr>
          <w:rFonts w:eastAsia="HiddenHorzOCR"/>
          <w:b/>
          <w:sz w:val="22"/>
        </w:rPr>
        <w:t>Из приведенного ниже списка выберите правильный ответ. Человек как отдельный представитель человеческой общности, носитель индивидуально свободных черт называется:</w:t>
      </w:r>
      <w:r w:rsidRPr="00B21379">
        <w:rPr>
          <w:rFonts w:eastAsia="HiddenHorzOCR"/>
          <w:sz w:val="22"/>
        </w:rPr>
        <w:t xml:space="preserve">  </w:t>
      </w:r>
      <w:r w:rsidRPr="00B21379">
        <w:rPr>
          <w:sz w:val="22"/>
        </w:rPr>
        <w:t xml:space="preserve">1) </w:t>
      </w:r>
      <w:r w:rsidRPr="00B21379">
        <w:rPr>
          <w:rFonts w:eastAsia="HiddenHorzOCR"/>
          <w:sz w:val="22"/>
        </w:rPr>
        <w:t xml:space="preserve">деятелем  </w:t>
      </w:r>
      <w:r w:rsidRPr="00B21379">
        <w:rPr>
          <w:sz w:val="22"/>
        </w:rPr>
        <w:t xml:space="preserve">2) </w:t>
      </w:r>
      <w:r w:rsidRPr="00B21379">
        <w:rPr>
          <w:rFonts w:eastAsia="HiddenHorzOCR"/>
          <w:sz w:val="22"/>
        </w:rPr>
        <w:t xml:space="preserve">индивидом  </w:t>
      </w:r>
      <w:r w:rsidRPr="00B21379">
        <w:rPr>
          <w:sz w:val="22"/>
        </w:rPr>
        <w:t xml:space="preserve">3) </w:t>
      </w:r>
      <w:r w:rsidRPr="00B21379">
        <w:rPr>
          <w:rFonts w:eastAsia="HiddenHorzOCR"/>
          <w:sz w:val="22"/>
        </w:rPr>
        <w:t xml:space="preserve">лидером </w:t>
      </w:r>
      <w:r w:rsidRPr="00B21379">
        <w:rPr>
          <w:sz w:val="22"/>
        </w:rPr>
        <w:t xml:space="preserve">4) </w:t>
      </w:r>
      <w:r w:rsidRPr="00B21379">
        <w:rPr>
          <w:rFonts w:eastAsia="HiddenHorzOCR"/>
          <w:sz w:val="22"/>
        </w:rPr>
        <w:t>личностью</w:t>
      </w:r>
    </w:p>
    <w:p w:rsidR="005659AC" w:rsidRPr="00B21379" w:rsidRDefault="005659AC" w:rsidP="005659AC">
      <w:pPr>
        <w:pStyle w:val="a9"/>
        <w:numPr>
          <w:ilvl w:val="0"/>
          <w:numId w:val="80"/>
        </w:numPr>
        <w:tabs>
          <w:tab w:val="left" w:pos="0"/>
          <w:tab w:val="left" w:pos="426"/>
        </w:tabs>
        <w:ind w:left="0" w:firstLine="0"/>
        <w:jc w:val="both"/>
        <w:rPr>
          <w:sz w:val="22"/>
        </w:rPr>
      </w:pPr>
      <w:r w:rsidRPr="00B21379">
        <w:rPr>
          <w:b/>
          <w:bCs/>
          <w:sz w:val="22"/>
        </w:rPr>
        <w:lastRenderedPageBreak/>
        <w:t xml:space="preserve">Установите соответствие основных сфер жизни общества и характерных для  них явлений: </w:t>
      </w:r>
      <w:r w:rsidRPr="00B21379">
        <w:rPr>
          <w:b/>
          <w:sz w:val="22"/>
        </w:rPr>
        <w:t>1) политическая  2) экономическая  3) социальная  4) духовная</w:t>
      </w:r>
    </w:p>
    <w:p w:rsidR="005659AC" w:rsidRPr="00B21379" w:rsidRDefault="005659AC" w:rsidP="00B21379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повышение налогов на бензин</w:t>
      </w:r>
    </w:p>
    <w:p w:rsidR="005659AC" w:rsidRPr="00B21379" w:rsidRDefault="005659AC" w:rsidP="00B21379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выражение недоверия правительству</w:t>
      </w:r>
    </w:p>
    <w:p w:rsidR="005659AC" w:rsidRPr="00B21379" w:rsidRDefault="005659AC" w:rsidP="00B21379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премьера оперы М.П. Мусоргского «Борис Годунов»</w:t>
      </w:r>
    </w:p>
    <w:p w:rsidR="005659AC" w:rsidRPr="00B21379" w:rsidRDefault="005659AC" w:rsidP="00B21379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повышение пенсий по старости на 200 руб.</w:t>
      </w:r>
    </w:p>
    <w:p w:rsidR="005659AC" w:rsidRPr="00B21379" w:rsidRDefault="005659AC" w:rsidP="005659AC">
      <w:pPr>
        <w:pStyle w:val="a9"/>
        <w:numPr>
          <w:ilvl w:val="0"/>
          <w:numId w:val="80"/>
        </w:numPr>
        <w:tabs>
          <w:tab w:val="left" w:pos="0"/>
          <w:tab w:val="left" w:pos="426"/>
        </w:tabs>
        <w:ind w:left="0" w:firstLine="0"/>
        <w:jc w:val="both"/>
        <w:rPr>
          <w:sz w:val="22"/>
        </w:rPr>
      </w:pPr>
      <w:r w:rsidRPr="00B21379">
        <w:rPr>
          <w:b/>
          <w:sz w:val="22"/>
        </w:rPr>
        <w:t xml:space="preserve">К </w:t>
      </w:r>
      <w:proofErr w:type="gramStart"/>
      <w:r w:rsidRPr="00B21379">
        <w:rPr>
          <w:b/>
          <w:sz w:val="22"/>
        </w:rPr>
        <w:t>социальным</w:t>
      </w:r>
      <w:proofErr w:type="gramEnd"/>
      <w:r w:rsidRPr="00B21379">
        <w:rPr>
          <w:b/>
          <w:sz w:val="22"/>
        </w:rPr>
        <w:t xml:space="preserve"> относятся потребности человека:</w:t>
      </w:r>
      <w:r w:rsidRPr="00B21379">
        <w:rPr>
          <w:sz w:val="22"/>
        </w:rPr>
        <w:t xml:space="preserve"> 1) в отдыхе  2) пище  3) воде  4) общении</w:t>
      </w:r>
    </w:p>
    <w:p w:rsidR="005659AC" w:rsidRPr="00B21379" w:rsidRDefault="005659AC" w:rsidP="005659AC">
      <w:pPr>
        <w:pStyle w:val="a9"/>
        <w:numPr>
          <w:ilvl w:val="0"/>
          <w:numId w:val="80"/>
        </w:numPr>
        <w:tabs>
          <w:tab w:val="left" w:pos="0"/>
          <w:tab w:val="left" w:pos="426"/>
        </w:tabs>
        <w:ind w:left="0" w:firstLine="0"/>
        <w:jc w:val="both"/>
        <w:rPr>
          <w:sz w:val="22"/>
        </w:rPr>
      </w:pPr>
      <w:r w:rsidRPr="00B21379">
        <w:rPr>
          <w:b/>
          <w:sz w:val="22"/>
        </w:rPr>
        <w:t>Человек от животного отличается тем, что он:</w:t>
      </w:r>
      <w:r w:rsidRPr="00B21379">
        <w:rPr>
          <w:sz w:val="22"/>
        </w:rPr>
        <w:t xml:space="preserve">  1) имеет природные инстинкты  2) обладает наиболее совершенным слухом  3) не зависит от природных условий  4) обладает членораздельной речью</w:t>
      </w:r>
    </w:p>
    <w:p w:rsidR="005659AC" w:rsidRPr="00B21379" w:rsidRDefault="005659AC" w:rsidP="005659AC">
      <w:pPr>
        <w:pStyle w:val="a9"/>
        <w:numPr>
          <w:ilvl w:val="0"/>
          <w:numId w:val="80"/>
        </w:numPr>
        <w:tabs>
          <w:tab w:val="left" w:pos="0"/>
          <w:tab w:val="left" w:pos="426"/>
        </w:tabs>
        <w:ind w:left="0" w:firstLine="0"/>
        <w:jc w:val="both"/>
        <w:rPr>
          <w:sz w:val="22"/>
        </w:rPr>
      </w:pPr>
      <w:r w:rsidRPr="00B21379">
        <w:rPr>
          <w:b/>
          <w:sz w:val="22"/>
        </w:rPr>
        <w:t>Какая из перечисленных особенностей свойственна человеку и отсутствует у животных?</w:t>
      </w:r>
      <w:r w:rsidRPr="00B21379">
        <w:rPr>
          <w:sz w:val="22"/>
        </w:rPr>
        <w:t xml:space="preserve"> 1) действие механизмов наследственности  2) работа органов чувств  3) обменные процессы  4) творческая активность</w:t>
      </w:r>
    </w:p>
    <w:p w:rsidR="005659AC" w:rsidRPr="00B21379" w:rsidRDefault="005659AC" w:rsidP="005659AC">
      <w:pPr>
        <w:pStyle w:val="a9"/>
        <w:numPr>
          <w:ilvl w:val="0"/>
          <w:numId w:val="80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</w:rPr>
      </w:pPr>
      <w:r w:rsidRPr="00B21379">
        <w:rPr>
          <w:b/>
          <w:sz w:val="22"/>
        </w:rPr>
        <w:t xml:space="preserve">Причины появления </w:t>
      </w:r>
      <w:proofErr w:type="spellStart"/>
      <w:r w:rsidRPr="00B21379">
        <w:rPr>
          <w:b/>
          <w:sz w:val="22"/>
        </w:rPr>
        <w:t>ферральных</w:t>
      </w:r>
      <w:proofErr w:type="spellEnd"/>
      <w:r w:rsidRPr="00B21379">
        <w:rPr>
          <w:b/>
          <w:sz w:val="22"/>
        </w:rPr>
        <w:t xml:space="preserve"> людей: </w:t>
      </w:r>
      <w:r w:rsidRPr="00B21379">
        <w:rPr>
          <w:sz w:val="22"/>
        </w:rPr>
        <w:t>1)</w:t>
      </w:r>
      <w:r w:rsidRPr="00B21379">
        <w:rPr>
          <w:b/>
          <w:sz w:val="22"/>
        </w:rPr>
        <w:t xml:space="preserve"> </w:t>
      </w:r>
      <w:r w:rsidRPr="00B21379">
        <w:rPr>
          <w:sz w:val="22"/>
        </w:rPr>
        <w:t>изоляция человека от общества людей 2) недостаток внимания к ребенку в семье 3) отсутствие связной речи 4) верны все варианты</w:t>
      </w:r>
    </w:p>
    <w:p w:rsidR="005659AC" w:rsidRPr="00B21379" w:rsidRDefault="005659AC" w:rsidP="005659AC">
      <w:pPr>
        <w:pStyle w:val="a9"/>
        <w:numPr>
          <w:ilvl w:val="0"/>
          <w:numId w:val="80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</w:rPr>
      </w:pPr>
      <w:r w:rsidRPr="00B21379">
        <w:rPr>
          <w:b/>
          <w:sz w:val="22"/>
        </w:rPr>
        <w:t xml:space="preserve">Из данного перечня выберите пример характеризующий </w:t>
      </w:r>
      <w:proofErr w:type="spellStart"/>
      <w:r w:rsidRPr="00B21379">
        <w:rPr>
          <w:b/>
          <w:sz w:val="22"/>
        </w:rPr>
        <w:t>девиантное</w:t>
      </w:r>
      <w:proofErr w:type="spellEnd"/>
      <w:r w:rsidRPr="00B21379">
        <w:rPr>
          <w:b/>
          <w:sz w:val="22"/>
        </w:rPr>
        <w:t xml:space="preserve"> поведение человека:</w:t>
      </w:r>
      <w:r w:rsidRPr="00B21379">
        <w:rPr>
          <w:sz w:val="22"/>
        </w:rPr>
        <w:t xml:space="preserve"> 1) проезд «зайцем»  2) мошенничество  3) воровство  4) убийство</w:t>
      </w:r>
    </w:p>
    <w:p w:rsidR="005659AC" w:rsidRPr="00B21379" w:rsidRDefault="005659AC" w:rsidP="00B21379">
      <w:pPr>
        <w:numPr>
          <w:ilvl w:val="0"/>
          <w:numId w:val="80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Антропогенез – это:</w:t>
      </w:r>
      <w:r w:rsidRPr="00B21379">
        <w:rPr>
          <w:rFonts w:ascii="Times New Roman" w:hAnsi="Times New Roman" w:cs="Times New Roman"/>
          <w:szCs w:val="24"/>
        </w:rPr>
        <w:t xml:space="preserve"> 1) развитие человека  2) развитие общества  3) развитие человека и общества  4) развитие природы</w:t>
      </w:r>
    </w:p>
    <w:p w:rsidR="005659AC" w:rsidRPr="00B21379" w:rsidRDefault="005659AC" w:rsidP="00B21379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1.10</w:t>
      </w:r>
    </w:p>
    <w:p w:rsidR="005659AC" w:rsidRPr="00B21379" w:rsidRDefault="005659AC" w:rsidP="00B21379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0"/>
          <w:tab w:val="left" w:pos="426"/>
        </w:tabs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Вопросы для собеседования: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Что изучает обществознание? 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Что следует понимать под обществом в широком и узком смыслах слова?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Какова взаимосвязь общества и природы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Назовите основные сферы жизни общества, покажите их взаимосвязь.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чем заключается сущность человека, выскажите свое мнение.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Как различаются понятия индивид и индивидуальность, личность.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Что такое познание.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Каковы виды познания.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чем особенности чувственного и рационального познания.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Что такое истина, каковы ее критерии.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чем особенности научного познания.</w:t>
      </w:r>
    </w:p>
    <w:p w:rsidR="005659AC" w:rsidRPr="00B21379" w:rsidRDefault="005659AC" w:rsidP="00B21379">
      <w:pPr>
        <w:numPr>
          <w:ilvl w:val="0"/>
          <w:numId w:val="81"/>
        </w:numPr>
        <w:spacing w:before="100" w:beforeAutospacing="1" w:after="0" w:line="188" w:lineRule="atLeast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Виды ненаучного познания мира: миф, практика, здравый смысл, </w:t>
      </w:r>
      <w:proofErr w:type="spellStart"/>
      <w:r w:rsidRPr="00B21379">
        <w:rPr>
          <w:rFonts w:ascii="Times New Roman" w:hAnsi="Times New Roman" w:cs="Times New Roman"/>
          <w:color w:val="000000"/>
          <w:szCs w:val="24"/>
        </w:rPr>
        <w:t>паранаука</w:t>
      </w:r>
      <w:proofErr w:type="spellEnd"/>
      <w:r w:rsidRPr="00B21379">
        <w:rPr>
          <w:rFonts w:ascii="Times New Roman" w:hAnsi="Times New Roman" w:cs="Times New Roman"/>
          <w:color w:val="000000"/>
          <w:szCs w:val="24"/>
        </w:rPr>
        <w:t>.</w:t>
      </w:r>
    </w:p>
    <w:p w:rsidR="005659AC" w:rsidRPr="00B21379" w:rsidRDefault="005659AC" w:rsidP="00B21379">
      <w:pPr>
        <w:numPr>
          <w:ilvl w:val="0"/>
          <w:numId w:val="8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Общество как система: варианты философских подходов.</w:t>
      </w:r>
    </w:p>
    <w:p w:rsidR="005659AC" w:rsidRPr="00B21379" w:rsidRDefault="005659AC" w:rsidP="00B21379">
      <w:pPr>
        <w:numPr>
          <w:ilvl w:val="0"/>
          <w:numId w:val="8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Проблема происхождения и сущности человека.</w:t>
      </w:r>
    </w:p>
    <w:p w:rsidR="005659AC" w:rsidRPr="00B21379" w:rsidRDefault="005659AC" w:rsidP="00B21379">
      <w:pPr>
        <w:numPr>
          <w:ilvl w:val="0"/>
          <w:numId w:val="8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Мировоззрение и его исторические  формы.</w:t>
      </w:r>
    </w:p>
    <w:p w:rsidR="005659AC" w:rsidRPr="00B21379" w:rsidRDefault="005659AC" w:rsidP="00B21379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Обществознани</w:t>
      </w:r>
      <w:proofErr w:type="gramStart"/>
      <w:r w:rsidRPr="00B21379">
        <w:rPr>
          <w:rFonts w:ascii="Times New Roman" w:hAnsi="Times New Roman" w:cs="Times New Roman"/>
          <w:szCs w:val="24"/>
        </w:rPr>
        <w:t>е-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отрасль знания, которая объединяет ряд наук, изучающих разные структуры и функционирования общества. Эти науки называются общественными. Назовите эти науки, что конкретно изучает каждая наука? Назовите, что является объектом изучения всех этих наук.</w:t>
      </w:r>
    </w:p>
    <w:p w:rsidR="005659AC" w:rsidRPr="00B21379" w:rsidRDefault="005659AC" w:rsidP="00B21379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Дайте определение понятия «общество» назовите характерные черты и основные сферы общества. Типы обществ.</w:t>
      </w:r>
    </w:p>
    <w:p w:rsidR="005659AC" w:rsidRPr="00B21379" w:rsidRDefault="005659AC" w:rsidP="00B21379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 чем смысл </w:t>
      </w:r>
      <w:proofErr w:type="spellStart"/>
      <w:r w:rsidRPr="00B21379">
        <w:rPr>
          <w:rFonts w:ascii="Times New Roman" w:hAnsi="Times New Roman" w:cs="Times New Roman"/>
          <w:szCs w:val="24"/>
        </w:rPr>
        <w:t>цивилизационного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подхода к изучению общества. Назовите и раскройте основные концепции цивилизаций.</w:t>
      </w:r>
    </w:p>
    <w:p w:rsidR="005659AC" w:rsidRPr="00B21379" w:rsidRDefault="005659AC" w:rsidP="00B21379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Общество и прогресс. Понятие: «прогресс», «регресс», «революция», «реформа».</w:t>
      </w:r>
    </w:p>
    <w:p w:rsidR="005659AC" w:rsidRPr="00B21379" w:rsidRDefault="005659AC" w:rsidP="00B21379">
      <w:pPr>
        <w:pStyle w:val="aa"/>
        <w:spacing w:after="0" w:afterAutospacing="0"/>
        <w:rPr>
          <w:sz w:val="22"/>
        </w:rPr>
      </w:pPr>
      <w:r w:rsidRPr="00B21379">
        <w:rPr>
          <w:b/>
          <w:bCs/>
          <w:sz w:val="22"/>
        </w:rPr>
        <w:t xml:space="preserve">6.2. Время на подготовку и выполнение: </w:t>
      </w:r>
      <w:r w:rsidRPr="00B21379">
        <w:rPr>
          <w:sz w:val="22"/>
        </w:rPr>
        <w:t>20 мин.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lastRenderedPageBreak/>
        <w:t>6. 3. Перечень объектов контроля и оценки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5"/>
        <w:gridCol w:w="3096"/>
        <w:gridCol w:w="3096"/>
      </w:tblGrid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>Наименование объектов контроля и оценки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>Основные показатели</w:t>
            </w:r>
          </w:p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>оценки результата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bCs/>
                <w:szCs w:val="24"/>
              </w:rPr>
              <w:t>Оценка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З.1 </w:t>
            </w:r>
            <w:proofErr w:type="spell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Биосоциальную</w:t>
            </w:r>
            <w:proofErr w:type="spell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сущность человека;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Понимает, осознает, обнаруживает, выделяет, перечисляет, называет </w:t>
            </w:r>
            <w:r w:rsidRPr="00B21379">
              <w:rPr>
                <w:rFonts w:ascii="Times New Roman" w:hAnsi="Times New Roman" w:cs="Times New Roman"/>
                <w:szCs w:val="24"/>
              </w:rPr>
              <w:t>биологические и социальные стороны человеческого бытия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З.2 Основные этапы и факторы социализации личности;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Знает, определяет, различает, </w:t>
            </w:r>
            <w:proofErr w:type="spellStart"/>
            <w:r w:rsidRPr="00B21379">
              <w:rPr>
                <w:rFonts w:ascii="Times New Roman" w:hAnsi="Times New Roman" w:cs="Times New Roman"/>
                <w:bCs/>
                <w:szCs w:val="24"/>
              </w:rPr>
              <w:t>узнавает</w:t>
            </w:r>
            <w:proofErr w:type="spellEnd"/>
            <w:r w:rsidRPr="00B21379">
              <w:rPr>
                <w:rFonts w:ascii="Times New Roman" w:hAnsi="Times New Roman" w:cs="Times New Roman"/>
                <w:bCs/>
                <w:szCs w:val="24"/>
              </w:rPr>
              <w:t>, характеризует, называет, анализирует этапы и факторы социализации личности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З.3 Место и роль человека в системе общественных отношений;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Знает, понимает, определяет, сопоставляет место и роль человека в системе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 xml:space="preserve">З.4 Тенденции развития общества в целом как сложной динамичной системы,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общества в целом как сложной динамичной системы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 2 Анализировать актуальную информацию о социальных объектах, выявляя их общие черты и различия;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У.3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B21379">
              <w:rPr>
                <w:rFonts w:ascii="Times New Roman" w:hAnsi="Times New Roman" w:cs="Times New Roman"/>
                <w:bCs/>
                <w:szCs w:val="24"/>
              </w:rPr>
              <w:t>сопоставляет</w:t>
            </w:r>
            <w:proofErr w:type="gramEnd"/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У.6 Осуществлять поиск социальной информации, представленной в различных знаковых системах (текст, схема, таблица, диаграмма, аудиовизуальный ряд);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Выделяет основные идеи и положения (проблемы) из разных знаковых систем, ставит к ним уточняющие и детализирующие вопросы; вырабатывает ответы на поставленные вопросы, анализирует социально-историческую информацию;  находит, критически анализирует и </w:t>
            </w: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контекстно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обрабатывает информацию 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>об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современной цивилизации, полученную из различных источников; различает в информации факты и мнения, устанавливает причинно – следственные связи между явлениями, пространственные и временные рамки изучаемых социальных процессов и явлений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lastRenderedPageBreak/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У.10 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Приобретает, разрабатывает, понимает, выводит, понимает, создает, предлагает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собственные суждения и аргументы по определенным проблемам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У.11 Подготавливать устное выступление, творческую работу по социальной проблематике;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 xml:space="preserve">Выступает, создает, творит свои тезисы выступлений, умеет составить план своего ответа, конспектирует, классифицирует, проектирует выступление или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творческую работу по социальной проблематике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У.14 Решать практически жизненные проблемы, </w:t>
            </w:r>
            <w:proofErr w:type="gram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возникающих</w:t>
            </w:r>
            <w:proofErr w:type="gram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в социальной деятельности;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Ориентируется в актуальных общественных событиях, определяет личную гражданскую позицию; сможет предвидеть возможные последствия определенных социальных действий; оценивает происходящие события и поведение людей с точки зрения морали и права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</w:tbl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правильный ответ на вопросы выставляется положительная оценка – 5 баллов.</w:t>
      </w: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неправильный ответ на вопросы  выставляется отрицательная оценка – 2 балла.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Cs w:val="24"/>
        </w:rPr>
      </w:pPr>
      <w:r w:rsidRPr="00B21379">
        <w:rPr>
          <w:rFonts w:ascii="Times New Roman" w:hAnsi="Times New Roman" w:cs="Times New Roman"/>
          <w:i/>
          <w:iCs/>
          <w:szCs w:val="24"/>
        </w:rPr>
        <w:t>Шкала оценки образовательных достижений</w:t>
      </w:r>
    </w:p>
    <w:tbl>
      <w:tblPr>
        <w:tblW w:w="9642" w:type="dxa"/>
        <w:tblInd w:w="14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4539"/>
        <w:gridCol w:w="2510"/>
        <w:gridCol w:w="2593"/>
      </w:tblGrid>
      <w:tr w:rsidR="005659AC" w:rsidRPr="00B21379" w:rsidTr="005659AC">
        <w:trPr>
          <w:trHeight w:val="206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Процент результативности (правильных (ответов)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 xml:space="preserve">Оценка уровня подготовки 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балл (отметка)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вербальный аналог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89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100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5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отлично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75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8</w:t>
            </w:r>
            <w:proofErr w:type="spellStart"/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</w:t>
            </w:r>
            <w:proofErr w:type="spell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хорошо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61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удовлетворительно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менее 60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неудовлетворительно</w:t>
            </w:r>
          </w:p>
        </w:tc>
      </w:tr>
    </w:tbl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2.1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1. Передача систематизированных предыдущими поколениями знаний называется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воспитание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наука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lastRenderedPageBreak/>
        <w:t>в) образование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религия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2. Ученые-метеорологи предупредили население об опасности выхода смерчей на сушу, что иллюстрирует ... функцию науки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а) социальную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культурную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преобразующую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познавательную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3. Продуктом народной культуры является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Московский Кремль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популярная песня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изба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икона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4. Исторически первым языческим верованием считается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магия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фетишизм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анимизм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г) тотемизм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5. Атеизмом называют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веротерпимость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нетерпимость к верующим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неверие в бога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критику сектантства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6. Первой мировой религией является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ислам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иудаизм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буддизм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христианство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 xml:space="preserve">7. Направлением элитарной культуры начала XX </w:t>
      </w:r>
      <w:proofErr w:type="gramStart"/>
      <w:r w:rsidRPr="00B21379">
        <w:rPr>
          <w:rFonts w:ascii="Times New Roman" w:hAnsi="Times New Roman" w:cs="Times New Roman"/>
          <w:bCs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bCs/>
          <w:color w:val="000000"/>
          <w:szCs w:val="24"/>
        </w:rPr>
        <w:t>. был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рок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фольклор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футуризм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реализм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8. Процесс образования — это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посещение учебного заведения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получение диплома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развитие памяти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г) приобщение к систематизированным знаниям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9. Продуктом массовой культуры являются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а) фотография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хоралы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национальные костюмы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частушки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10. Компонентом духовной культуры является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одежда служащих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художники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литература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здание Сената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2.2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1. Понятия «антураж» и «эксклюзивность» характеризуют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lastRenderedPageBreak/>
        <w:t>а) массовую культуру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народную культуру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контркультуру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г) элитарную культуру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2. Основой духовной жизни человека является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физический труд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эмоциональность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вера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воспитанность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 xml:space="preserve">3. Традиции и обряды первобытной культуры заложены </w:t>
      </w:r>
      <w:proofErr w:type="gramStart"/>
      <w:r w:rsidRPr="00B21379">
        <w:rPr>
          <w:rFonts w:ascii="Times New Roman" w:hAnsi="Times New Roman" w:cs="Times New Roman"/>
          <w:bCs/>
          <w:color w:val="000000"/>
          <w:szCs w:val="24"/>
        </w:rPr>
        <w:t>в</w:t>
      </w:r>
      <w:proofErr w:type="gramEnd"/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 xml:space="preserve">а) </w:t>
      </w:r>
      <w:proofErr w:type="gramStart"/>
      <w:r w:rsidRPr="00B21379">
        <w:rPr>
          <w:rFonts w:ascii="Times New Roman" w:hAnsi="Times New Roman" w:cs="Times New Roman"/>
          <w:bCs/>
          <w:color w:val="000000"/>
          <w:szCs w:val="24"/>
        </w:rPr>
        <w:t>христианстве</w:t>
      </w:r>
      <w:proofErr w:type="gramEnd"/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 xml:space="preserve">б) </w:t>
      </w:r>
      <w:proofErr w:type="gramStart"/>
      <w:r w:rsidRPr="00B21379">
        <w:rPr>
          <w:rFonts w:ascii="Times New Roman" w:hAnsi="Times New Roman" w:cs="Times New Roman"/>
          <w:bCs/>
          <w:color w:val="000000"/>
          <w:szCs w:val="24"/>
        </w:rPr>
        <w:t>эгоцентризме</w:t>
      </w:r>
      <w:proofErr w:type="gramEnd"/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 xml:space="preserve">в) </w:t>
      </w:r>
      <w:proofErr w:type="gramStart"/>
      <w:r w:rsidRPr="00B21379">
        <w:rPr>
          <w:rFonts w:ascii="Times New Roman" w:hAnsi="Times New Roman" w:cs="Times New Roman"/>
          <w:bCs/>
          <w:color w:val="000000"/>
          <w:szCs w:val="24"/>
        </w:rPr>
        <w:t>монотеизме</w:t>
      </w:r>
      <w:proofErr w:type="gramEnd"/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 xml:space="preserve">г) </w:t>
      </w:r>
      <w:proofErr w:type="gramStart"/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политеизме</w:t>
      </w:r>
      <w:proofErr w:type="gramEnd"/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4. К культурному новаторству можно отнести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исполнение хоралов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б) запись видеоклипов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празднование Рождества Христова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посещение Эрмитажа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5. Национальной религией является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политеизм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б) индуизм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буддизм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ислам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6. Произведения элитарной культуры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а) отличаются сложностью для понимания без специального образования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отражаю! идеи имущественного неравенства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создаются с целью получения выгоды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color w:val="000000"/>
          <w:szCs w:val="24"/>
        </w:rPr>
        <w:t>г) популярны только среди лиц определенной национальности</w:t>
      </w:r>
      <w:proofErr w:type="gramEnd"/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 xml:space="preserve">7. Развитие народной культуры приводит </w:t>
      </w:r>
      <w:proofErr w:type="gramStart"/>
      <w:r w:rsidRPr="00B21379">
        <w:rPr>
          <w:rFonts w:ascii="Times New Roman" w:hAnsi="Times New Roman" w:cs="Times New Roman"/>
          <w:bCs/>
          <w:color w:val="000000"/>
          <w:szCs w:val="24"/>
        </w:rPr>
        <w:t>к</w:t>
      </w:r>
      <w:proofErr w:type="gramEnd"/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национальной адаптации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национальной ассимиляции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национальной консолидации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г) национальной дифференциации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8. Искусство в отличие от науки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относится к духовной сфере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б) предполагает творческую деятельность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направлено на постижение мира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опирается на рациональное познание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9. В современном мире основой диалога мировых религий является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правовое регулирование международных организаций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общность религиозных учений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моральные ценности верующих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г) взаимная толерантность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10. Ориентированность на коммерческую выгоду и расширение круга потребителей характеризует исключительно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народную культуру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б) массовую культуру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субкультуру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 xml:space="preserve">г) </w:t>
      </w:r>
      <w:proofErr w:type="spellStart"/>
      <w:r w:rsidRPr="00B21379">
        <w:rPr>
          <w:rFonts w:ascii="Times New Roman" w:hAnsi="Times New Roman" w:cs="Times New Roman"/>
          <w:bCs/>
          <w:color w:val="000000"/>
          <w:szCs w:val="24"/>
        </w:rPr>
        <w:t>антикультуру</w:t>
      </w:r>
      <w:proofErr w:type="spellEnd"/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lastRenderedPageBreak/>
        <w:t>Задание 2.3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1. В РФ обязательным является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начальное образование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высшее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среднее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дополнительное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2. Основные принципы научности были сформулированы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Дж. Локком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К. Марксом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И. Кантом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г) Р. Декартом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3. Нормы морали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заменяют законы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б) дублируют религиозные заповеди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осуществляют урегулирование конфликтов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разрешают споры между людьми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4. К духовной сфере не относится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а) процесс познания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наука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мораль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религия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5. В отличие от культуры, искусство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а) отображает идею в образе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отражает реальность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относится исключительно к предметам материальной культуры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всегда анонимно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6. Самообразование — это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процесс изучения деятельности образовательных институтов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б) целенаправленная деятельность человека, направленная на изучение отдельных дисциплин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контролируемый со стороны образовательных учреждений процесс изучения основных дисциплин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выполнение домашней работы школьником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7. Самая ранняя форма познания окружающего мира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 xml:space="preserve">а) </w:t>
      </w:r>
      <w:proofErr w:type="spellStart"/>
      <w:r w:rsidRPr="00B21379">
        <w:rPr>
          <w:rFonts w:ascii="Times New Roman" w:hAnsi="Times New Roman" w:cs="Times New Roman"/>
          <w:bCs/>
          <w:color w:val="000000"/>
          <w:szCs w:val="24"/>
        </w:rPr>
        <w:t>паранаука</w:t>
      </w:r>
      <w:proofErr w:type="spellEnd"/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религия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миф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наука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8. Празднование Дня Святого Валентина в России можно считать примером: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взаимовлияния культур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б) заимствования культуры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новаторства в культуре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традиционализма в культуре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9. Принцип деизма означает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отсутствие веры в бога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б) веру в бога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в) отрицание божественного происхождения мира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г) признание божественного происхождения мира, но отсутствие божественного начала в ряде вещей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10. Идея могущества империи и сильной государственной власти характеризует стиль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а) реализм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lastRenderedPageBreak/>
        <w:t xml:space="preserve">б) барокко    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iCs/>
          <w:color w:val="000000"/>
          <w:szCs w:val="24"/>
        </w:rPr>
        <w:t>в) ампир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г) футуризм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2.4</w:t>
      </w:r>
    </w:p>
    <w:p w:rsidR="005659AC" w:rsidRPr="00B21379" w:rsidRDefault="005659AC" w:rsidP="00B21379">
      <w:pPr>
        <w:spacing w:before="60"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</w:t>
      </w:r>
      <w:r w:rsidRPr="00B21379">
        <w:rPr>
          <w:rFonts w:ascii="Times New Roman" w:hAnsi="Times New Roman" w:cs="Times New Roman"/>
          <w:szCs w:val="24"/>
        </w:rPr>
        <w:t xml:space="preserve"> Культура, произведения  которой рассчитаны на узкий круг знатоков, называется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народной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массовой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национальной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элитарной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</w:t>
      </w:r>
      <w:r w:rsidRPr="00B21379">
        <w:rPr>
          <w:rFonts w:ascii="Times New Roman" w:hAnsi="Times New Roman" w:cs="Times New Roman"/>
          <w:szCs w:val="24"/>
        </w:rPr>
        <w:t>. Массовая культура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появилась с развитием средств массовой информации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сопровождает всю историю человечества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является продуктом тоталитарных обществ с их стремлением к контролю, в том числе и средствами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зародилась в Древнем Риме как зрелище для народа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</w:t>
      </w:r>
      <w:r w:rsidRPr="00B21379">
        <w:rPr>
          <w:rFonts w:ascii="Times New Roman" w:hAnsi="Times New Roman" w:cs="Times New Roman"/>
          <w:szCs w:val="24"/>
        </w:rPr>
        <w:t xml:space="preserve"> Непосредственно искусство характеризует признак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удовлетворение потребностей человека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эстетическое освоение окружающего мира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установление законов развития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отражение сущности природных и социальных явлений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</w:t>
      </w:r>
      <w:r w:rsidRPr="00B21379">
        <w:rPr>
          <w:rFonts w:ascii="Times New Roman" w:hAnsi="Times New Roman" w:cs="Times New Roman"/>
          <w:szCs w:val="24"/>
        </w:rPr>
        <w:t>. Верны ли суждения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?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Культура – это: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Совокупность всего созданного человеком на протяжении всей истории.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Все виды преобразовательной деятельности общества, а также все их результаты.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</w:t>
      </w:r>
      <w:r w:rsidRPr="00B21379">
        <w:rPr>
          <w:rFonts w:ascii="Times New Roman" w:hAnsi="Times New Roman" w:cs="Times New Roman"/>
          <w:szCs w:val="24"/>
        </w:rPr>
        <w:t>. Верны ли  суждения?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Произведения массовой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Отражают все эмоциональные проблемы современного человека.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Не должны использовать приемы элитарной культуры.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</w:t>
      </w:r>
      <w:r w:rsidRPr="00B21379">
        <w:rPr>
          <w:rFonts w:ascii="Times New Roman" w:hAnsi="Times New Roman" w:cs="Times New Roman"/>
          <w:szCs w:val="24"/>
        </w:rPr>
        <w:t>. Искусство от других форм духовной деятельности отличает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влияние на все сферы общественной жизни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решение фундаментальных проблем бытия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выявление законов человеческой психики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образное восприятие окружающего мира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</w:t>
      </w:r>
      <w:r w:rsidRPr="00B21379">
        <w:rPr>
          <w:rFonts w:ascii="Times New Roman" w:hAnsi="Times New Roman" w:cs="Times New Roman"/>
          <w:szCs w:val="24"/>
        </w:rPr>
        <w:t>. Духовной культурой называется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культура чтения  2) религиозный культ  3) процесс и результат духовного производства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4) устойчивое преобладание духовных потребностей над </w:t>
      </w:r>
      <w:proofErr w:type="gramStart"/>
      <w:r w:rsidRPr="00B21379">
        <w:rPr>
          <w:rFonts w:ascii="Times New Roman" w:hAnsi="Times New Roman" w:cs="Times New Roman"/>
          <w:szCs w:val="24"/>
        </w:rPr>
        <w:t>материальными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</w:t>
      </w:r>
      <w:r w:rsidRPr="00B21379">
        <w:rPr>
          <w:rFonts w:ascii="Times New Roman" w:hAnsi="Times New Roman" w:cs="Times New Roman"/>
          <w:szCs w:val="24"/>
        </w:rPr>
        <w:t xml:space="preserve"> Многообразие культур служит в современном мире проявлением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национальной изолированности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национальной дифференциации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культурного застоя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4) культурной глобализации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</w:t>
      </w:r>
      <w:r w:rsidRPr="00B21379">
        <w:rPr>
          <w:rFonts w:ascii="Times New Roman" w:hAnsi="Times New Roman" w:cs="Times New Roman"/>
          <w:szCs w:val="24"/>
        </w:rPr>
        <w:t>. Искусство от других форм духовной деятельности отличает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объяснение фактов вмешательством сверхъестественных сил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решение фундаментальных проблем бытия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обеспечения развития отдельных отраслей производства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образное восприятие  окружающего мира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10.</w:t>
      </w:r>
      <w:r w:rsidRPr="00B21379">
        <w:rPr>
          <w:rFonts w:ascii="Times New Roman" w:hAnsi="Times New Roman" w:cs="Times New Roman"/>
          <w:szCs w:val="24"/>
        </w:rPr>
        <w:t xml:space="preserve"> Общим для научного и художественного творчества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стремление к осмыслению действительности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обоснованность предположений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стремление к достоверности  4) формирование чувства прекрасного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2.5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1.</w:t>
      </w:r>
      <w:r w:rsidRPr="00B21379">
        <w:rPr>
          <w:rFonts w:ascii="Times New Roman" w:hAnsi="Times New Roman" w:cs="Times New Roman"/>
          <w:szCs w:val="24"/>
        </w:rPr>
        <w:t xml:space="preserve"> </w:t>
      </w:r>
      <w:r w:rsidRPr="00B21379">
        <w:rPr>
          <w:rFonts w:ascii="Times New Roman" w:hAnsi="Times New Roman" w:cs="Times New Roman"/>
          <w:b/>
          <w:szCs w:val="24"/>
        </w:rPr>
        <w:t>Верны ли следующие суждения о культуре?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Материальная и духовная культуры слабо связаны друг с другом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Общество может существовать, не создавая культуру.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2. Под культурой  в наиболее широком смысле понимается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уровень развития науки и техники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совокупность всех достижений человека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уровень образованности населения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4) все жанры искусства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3.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Проявлением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какой формы культуры являются фестиваль некоммерческого кино, серия тематических концертов симфонической музыки?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 массовой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народной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экранной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элитарной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4 .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Произведения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создаваемые анонимными творцами, часто не имеющими профессиональной подготовки, относятся к культуре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экранной  2) народной   3) массовой   4) духовной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 . Искусство как вид человеческой деятельности характеризуется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правдоподобностью результатов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созданием художественных образов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ясностью и целостностью выражения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созданием материальных ценностей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  Что из перечисленного относится к культурно-мировоззренческой функции современной науки?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программирование развития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разработка новых средств коммуникации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разработка проблемы происхождения жизни на Земле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прогнозирование социальных последствий реформ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7.  Какой из перечисленных факторов делает в наши дни особенно актуальной проблему социальной ответственности деятелей науки?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борьба за соблюдение авторских прав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неоднозначность последствий научных открытий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появление новых научных направлений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стремление к научной истине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lastRenderedPageBreak/>
        <w:t>8. Закон РФ «Об образовании» называет следующие ступени образования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дошкольное общее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дошкольное, общее, профессиональное, дополнительное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дошкольное, начальное, профессиональное, дополнительное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основное, профессиональное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9. Экстенсивный путь развития образования состоит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в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</w:t>
      </w:r>
      <w:proofErr w:type="gramStart"/>
      <w:r w:rsidRPr="00B21379">
        <w:rPr>
          <w:rFonts w:ascii="Times New Roman" w:hAnsi="Times New Roman" w:cs="Times New Roman"/>
          <w:szCs w:val="24"/>
        </w:rPr>
        <w:t>увеличении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разнообразия типов образовательных учреждений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слияния нескольких учебных дисциплин в одну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повышение качества образовательных услуг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4) увеличении количества дисциплин, </w:t>
      </w:r>
      <w:proofErr w:type="gramStart"/>
      <w:r w:rsidRPr="00B21379">
        <w:rPr>
          <w:rFonts w:ascii="Times New Roman" w:hAnsi="Times New Roman" w:cs="Times New Roman"/>
          <w:szCs w:val="24"/>
        </w:rPr>
        <w:t>изучаемых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 школе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10. </w:t>
      </w:r>
      <w:proofErr w:type="spellStart"/>
      <w:r w:rsidRPr="00B21379">
        <w:rPr>
          <w:rFonts w:ascii="Times New Roman" w:hAnsi="Times New Roman" w:cs="Times New Roman"/>
          <w:b/>
          <w:szCs w:val="24"/>
        </w:rPr>
        <w:t>Гуманитаризация</w:t>
      </w:r>
      <w:proofErr w:type="spellEnd"/>
      <w:r w:rsidRPr="00B21379">
        <w:rPr>
          <w:rFonts w:ascii="Times New Roman" w:hAnsi="Times New Roman" w:cs="Times New Roman"/>
          <w:b/>
          <w:szCs w:val="24"/>
        </w:rPr>
        <w:t xml:space="preserve"> образования предполагает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особое внимание к социальным дисциплинам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унификация требований к оборудованию школ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разнообразие типов образовательных учреждений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учет возможностей и интересов ребенка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2.6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1.  Верны ли следующие суждения о религии?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Специфическим свойством религии является связь с миром переживаний человека.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Специфическим свойством религии является вера в </w:t>
      </w:r>
      <w:proofErr w:type="gramStart"/>
      <w:r w:rsidRPr="00B21379">
        <w:rPr>
          <w:rFonts w:ascii="Times New Roman" w:hAnsi="Times New Roman" w:cs="Times New Roman"/>
          <w:szCs w:val="24"/>
        </w:rPr>
        <w:t>сверхъестественное</w:t>
      </w:r>
      <w:proofErr w:type="gramEnd"/>
      <w:r w:rsidRPr="00B21379">
        <w:rPr>
          <w:rFonts w:ascii="Times New Roman" w:hAnsi="Times New Roman" w:cs="Times New Roman"/>
          <w:szCs w:val="24"/>
        </w:rPr>
        <w:t>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 Верны ли следующие суждения, характеризующие культурно-мировоззренческую функцию современной науки?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Культурно-мировоззренческая функция науки проявляется </w:t>
      </w:r>
      <w:proofErr w:type="gramStart"/>
      <w:r w:rsidRPr="00B21379">
        <w:rPr>
          <w:rFonts w:ascii="Times New Roman" w:hAnsi="Times New Roman" w:cs="Times New Roman"/>
          <w:szCs w:val="24"/>
        </w:rPr>
        <w:t>в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А. </w:t>
      </w:r>
      <w:proofErr w:type="gramStart"/>
      <w:r w:rsidRPr="00B21379">
        <w:rPr>
          <w:rFonts w:ascii="Times New Roman" w:hAnsi="Times New Roman" w:cs="Times New Roman"/>
          <w:szCs w:val="24"/>
        </w:rPr>
        <w:t>формировании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представлений человечества об окружающем мире.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</w:t>
      </w:r>
      <w:proofErr w:type="gramStart"/>
      <w:r w:rsidRPr="00B21379">
        <w:rPr>
          <w:rFonts w:ascii="Times New Roman" w:hAnsi="Times New Roman" w:cs="Times New Roman"/>
          <w:szCs w:val="24"/>
        </w:rPr>
        <w:t>создании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научно-технической базы для развития производительных сил общества.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 Верны ли следующие суждения о самообразовании?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Самообразованием можно заниматься для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заочного приобретения образования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повышения индивидуального уровня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4 .Произведения массового искусства, в отличие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от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элитарного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имеют авторство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предусматривают широкое тиражирование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обладают жанровым разнообразием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используют систему художественных образов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5. Искусство, наука, образование охватываются понятием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духовная культура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общественный прогресс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индустриальное общество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4) социальная стратификация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 Верны ли следующие суждения об искусстве?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Искусство как компонент культуры  отличается наибольшей устойчивостью своих форм.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Одним из проявлений новаторства в искусстве служит смена художественных стилей.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2) верно только Б   3) верны оба  суждения  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7. К основным функциям школы как социального института  относится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развитие научных знаний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социализация личности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создание новых рабочих мест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углубление социальной дифференциации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>акая наука  изучает происхождение и содержание моральных норм?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этика  2) лингвистика  3) литературоведение  4) эстетика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9. Общность языка, верований, обычаев, символов присуща культуре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массовой  2) элитарной  3) национальной  4) обыденной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10. Реклама является неотъемлемой частью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элитарной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народной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массовой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духовной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2.7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1. Алексей Б. учится на первом курсе юридического колледжа. Это означает, что он получает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основное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полное (среднее)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среднее профессиональное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высшее профессиональное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2. Героический эпос, обрядовые танцы и песни относятся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к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элитарной культуре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экранной культуре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индуизм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конфуцианство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 К мировым религиям относится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христианство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синтоизм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индуизм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конфуцианство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4. К национальным религиям  относится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буддизм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христианство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конфуцианство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ислам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5. Верны ли следующие суждения о массовой культуре?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Коммерциализация массовой культуры позволяет ее творцам не учитывать в своей деятельности вкусы и запросы  массовой аудитории.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В массовой культуре произведения литературы, живописи, кинематографа рассматриваются, прежде всего, как предметы потребления, приносящие при продаже прибыль.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 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lastRenderedPageBreak/>
        <w:t xml:space="preserve">6 Наука отражает мир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</w:t>
      </w:r>
      <w:proofErr w:type="gramStart"/>
      <w:r w:rsidRPr="00B21379">
        <w:rPr>
          <w:rFonts w:ascii="Times New Roman" w:hAnsi="Times New Roman" w:cs="Times New Roman"/>
          <w:szCs w:val="24"/>
        </w:rPr>
        <w:t>понятиях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и терминах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художественных </w:t>
      </w:r>
      <w:proofErr w:type="gramStart"/>
      <w:r w:rsidRPr="00B21379">
        <w:rPr>
          <w:rFonts w:ascii="Times New Roman" w:hAnsi="Times New Roman" w:cs="Times New Roman"/>
          <w:szCs w:val="24"/>
        </w:rPr>
        <w:t>образах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</w:t>
      </w:r>
      <w:proofErr w:type="gramStart"/>
      <w:r w:rsidRPr="00B21379">
        <w:rPr>
          <w:rFonts w:ascii="Times New Roman" w:hAnsi="Times New Roman" w:cs="Times New Roman"/>
          <w:szCs w:val="24"/>
        </w:rPr>
        <w:t>символах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веры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4) обыденных </w:t>
      </w:r>
      <w:proofErr w:type="gramStart"/>
      <w:r w:rsidRPr="00B21379">
        <w:rPr>
          <w:rFonts w:ascii="Times New Roman" w:hAnsi="Times New Roman" w:cs="Times New Roman"/>
          <w:szCs w:val="24"/>
        </w:rPr>
        <w:t>представлениях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7. Верны ли следующие суждения о роли образования в современном обществе?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Образование считается одним из важнейших каналов социализации личности.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В системе </w:t>
      </w:r>
      <w:proofErr w:type="gramStart"/>
      <w:r w:rsidRPr="00B21379">
        <w:rPr>
          <w:rFonts w:ascii="Times New Roman" w:hAnsi="Times New Roman" w:cs="Times New Roman"/>
          <w:szCs w:val="24"/>
        </w:rPr>
        <w:t>современного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образования все большее значение приобретает тенденция к его </w:t>
      </w:r>
      <w:proofErr w:type="spellStart"/>
      <w:r w:rsidRPr="00B21379">
        <w:rPr>
          <w:rFonts w:ascii="Times New Roman" w:hAnsi="Times New Roman" w:cs="Times New Roman"/>
          <w:szCs w:val="24"/>
        </w:rPr>
        <w:t>гуманизации</w:t>
      </w:r>
      <w:proofErr w:type="spellEnd"/>
      <w:r w:rsidRPr="00B21379">
        <w:rPr>
          <w:rFonts w:ascii="Times New Roman" w:hAnsi="Times New Roman" w:cs="Times New Roman"/>
          <w:szCs w:val="24"/>
        </w:rPr>
        <w:t>,  к учету индивидуальных особенностей школьников.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 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 Культура в широком смысле слова,  - это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сложные формы поведения человека и животных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все, что относится к деятельности в сфере искусства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степень воспитанности определенного человека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вся преобразовательная деятельность человека и ее результаты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9. Верны ли следующие суждения о науке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Для науки характерно постижение закономерностей развития природы, общества и мышления.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Б.Для науки характерно описание, объяснение и предсказание процессов и явлений действительности.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 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10 Верны ли следующие суждения о средствах массовой информации (СМИ)?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Содержание информации, поставляемой СМИ, учитывает запросы аудитории.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Б.Запросы массовой аудитории во многом формируются под воздействием на нее СМИ.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2) верно только Б  3) верны оба суждения  4) оба суждения не верны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2.8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</w:t>
      </w:r>
      <w:r w:rsidRPr="00B21379">
        <w:rPr>
          <w:rFonts w:ascii="Times New Roman" w:hAnsi="Times New Roman" w:cs="Times New Roman"/>
          <w:szCs w:val="24"/>
        </w:rPr>
        <w:t xml:space="preserve"> Культура, произведения  которой рассчитаны на узкий круг знатоков, называется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народной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массовой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национальной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элитарной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</w:t>
      </w:r>
      <w:r w:rsidRPr="00B21379">
        <w:rPr>
          <w:rFonts w:ascii="Times New Roman" w:hAnsi="Times New Roman" w:cs="Times New Roman"/>
          <w:szCs w:val="24"/>
        </w:rPr>
        <w:t>. Массовая культура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появилась с развитием средств массовой информации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сопровождает всю историю человечества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является продуктом тоталитарных обществ с их стремлением к контролю, в том числе и средствами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зародилась в Древнем Риме как зрелище для народа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</w:t>
      </w:r>
      <w:r w:rsidRPr="00B21379">
        <w:rPr>
          <w:rFonts w:ascii="Times New Roman" w:hAnsi="Times New Roman" w:cs="Times New Roman"/>
          <w:szCs w:val="24"/>
        </w:rPr>
        <w:t xml:space="preserve"> Непосредственно искусство характеризует признак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удовлетворение потребностей человека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эстетическое освоение окружающего мира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установление законов развития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отражение сущности природных и социальных явлений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</w:t>
      </w:r>
      <w:r w:rsidRPr="00B21379">
        <w:rPr>
          <w:rFonts w:ascii="Times New Roman" w:hAnsi="Times New Roman" w:cs="Times New Roman"/>
          <w:szCs w:val="24"/>
        </w:rPr>
        <w:t>. Верны ли суждения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?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Культура – это: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Совокупность всего созданного человеком на протяжении всей истории.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Все виды преобразовательной деятельности общества, а также все их результаты.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</w:t>
      </w:r>
      <w:r w:rsidRPr="00B21379">
        <w:rPr>
          <w:rFonts w:ascii="Times New Roman" w:hAnsi="Times New Roman" w:cs="Times New Roman"/>
          <w:szCs w:val="24"/>
        </w:rPr>
        <w:t>. Верны ли  суждения?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Произведения массовой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Отражают все эмоциональные проблемы современного человека.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Не должны использовать приемы элитарной культуры.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</w:t>
      </w:r>
      <w:r w:rsidRPr="00B21379">
        <w:rPr>
          <w:rFonts w:ascii="Times New Roman" w:hAnsi="Times New Roman" w:cs="Times New Roman"/>
          <w:szCs w:val="24"/>
        </w:rPr>
        <w:t>. Искусство от других форм духовной деятельности отличает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влияние на все сферы общественной жизни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решение фундаментальных проблем бытия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выявление законов человеческой психики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образное восприятие окружающего мира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</w:t>
      </w:r>
      <w:r w:rsidRPr="00B21379">
        <w:rPr>
          <w:rFonts w:ascii="Times New Roman" w:hAnsi="Times New Roman" w:cs="Times New Roman"/>
          <w:szCs w:val="24"/>
        </w:rPr>
        <w:t>. Духовной культурой называется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культура чтения  2) религиозный культ  3) процесс и результат духовного производства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4) устойчивое преобладание духовных потребностей над </w:t>
      </w:r>
      <w:proofErr w:type="gramStart"/>
      <w:r w:rsidRPr="00B21379">
        <w:rPr>
          <w:rFonts w:ascii="Times New Roman" w:hAnsi="Times New Roman" w:cs="Times New Roman"/>
          <w:szCs w:val="24"/>
        </w:rPr>
        <w:t>материальными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</w:t>
      </w:r>
      <w:r w:rsidRPr="00B21379">
        <w:rPr>
          <w:rFonts w:ascii="Times New Roman" w:hAnsi="Times New Roman" w:cs="Times New Roman"/>
          <w:szCs w:val="24"/>
        </w:rPr>
        <w:t xml:space="preserve"> Многообразие культур служит в современном мире проявлением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национальной изолированности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национальной дифференциации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культурного застоя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культурной глобализации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</w:t>
      </w:r>
      <w:r w:rsidRPr="00B21379">
        <w:rPr>
          <w:rFonts w:ascii="Times New Roman" w:hAnsi="Times New Roman" w:cs="Times New Roman"/>
          <w:szCs w:val="24"/>
        </w:rPr>
        <w:t>. Искусство от других форм духовной деятельности отличает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объяснение фактов вмешательством сверхъестественных сил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решение фундаментальных проблем бытия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обеспечения развития отдельных отраслей производства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образное восприятие  окружающего мира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10.</w:t>
      </w:r>
      <w:r w:rsidRPr="00B21379">
        <w:rPr>
          <w:rFonts w:ascii="Times New Roman" w:hAnsi="Times New Roman" w:cs="Times New Roman"/>
          <w:szCs w:val="24"/>
        </w:rPr>
        <w:t xml:space="preserve"> Общим для научного и художественного творчества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стремление к осмыслению действительности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обоснованность предположений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стремление к достоверности  4) формирование чувства прекрасного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2.9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</w:t>
      </w:r>
      <w:r w:rsidRPr="00B21379">
        <w:rPr>
          <w:rFonts w:ascii="Times New Roman" w:hAnsi="Times New Roman" w:cs="Times New Roman"/>
          <w:szCs w:val="24"/>
        </w:rPr>
        <w:t xml:space="preserve"> Верны ли следующие суждения о культуре?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Материальная и духовная культуры слабо связаны друг с другом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Общество может существовать, не создавая культуру.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2. Под культурой  в наиболее широком смысле понимается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уровень развития науки и техники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совокупность всех достижений человека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уровень образованности населения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 xml:space="preserve">4) все жанры искусства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3.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Проявлением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какой формы культуры являются фестиваль некоммерческого кино, серия тематических концертов симфонической музыки?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 массовой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народной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экранной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элитарной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4 .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Произведения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создаваемые анонимными творцами, часто не имеющими профессиональной подготовки, относятся к культуре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экранной  2) народной   3) массовой   4) духовной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 . Искусство как вид человеческой деятельности характеризуется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правдоподобностью результатов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созданием художественных образов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ясностью и целостностью выражения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созданием материальных ценностей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  Что из перечисленного относится к культурно-мировоззренческой функции современной науки?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программирование развития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разработка новых средств коммуникации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разработка проблемы происхождения жизни на Земле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прогнозирование социальных последствий реформ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7.  Какой из перечисленных факторов делает в наши дни особенно актуальной проблему социальной ответственности деятелей науки?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борьба за соблюдение авторских прав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неоднозначность последствий научных открытий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появление новых научных направлений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стремление к научной истине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 Закон РФ «Об образовании» называет следующие ступени образования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дошкольное общее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дошкольное, общее, профессиональное, дополнительное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дошкольное, начальное, профессиональное, дополнительное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основное, профессиональное 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9. Экстенсивный путь развития образования состоит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в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</w:t>
      </w:r>
      <w:proofErr w:type="gramStart"/>
      <w:r w:rsidRPr="00B21379">
        <w:rPr>
          <w:rFonts w:ascii="Times New Roman" w:hAnsi="Times New Roman" w:cs="Times New Roman"/>
          <w:szCs w:val="24"/>
        </w:rPr>
        <w:t>увеличении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разнообразия типов образовательных учреждений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слияния нескольких учебных дисциплин в одну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повышение качества образовательных услуг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4) увеличении количества дисциплин, </w:t>
      </w:r>
      <w:proofErr w:type="gramStart"/>
      <w:r w:rsidRPr="00B21379">
        <w:rPr>
          <w:rFonts w:ascii="Times New Roman" w:hAnsi="Times New Roman" w:cs="Times New Roman"/>
          <w:szCs w:val="24"/>
        </w:rPr>
        <w:t>изучаемых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 школе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10. </w:t>
      </w:r>
      <w:proofErr w:type="spellStart"/>
      <w:r w:rsidRPr="00B21379">
        <w:rPr>
          <w:rFonts w:ascii="Times New Roman" w:hAnsi="Times New Roman" w:cs="Times New Roman"/>
          <w:b/>
          <w:szCs w:val="24"/>
        </w:rPr>
        <w:t>Гуманитаризация</w:t>
      </w:r>
      <w:proofErr w:type="spellEnd"/>
      <w:r w:rsidRPr="00B21379">
        <w:rPr>
          <w:rFonts w:ascii="Times New Roman" w:hAnsi="Times New Roman" w:cs="Times New Roman"/>
          <w:b/>
          <w:szCs w:val="24"/>
        </w:rPr>
        <w:t xml:space="preserve"> образования предполагает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особое внимание к социальным дисциплинам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унификация требований к оборудованию школ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разнообразие типов образовательных учреждений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учет возможностей и интересов ребенка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2.10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1.  Верны ли следующие суждения о религии?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Специфическим свойством религии является связь с миром переживаний человека.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Специфическим свойством религии является вера в </w:t>
      </w:r>
      <w:proofErr w:type="gramStart"/>
      <w:r w:rsidRPr="00B21379">
        <w:rPr>
          <w:rFonts w:ascii="Times New Roman" w:hAnsi="Times New Roman" w:cs="Times New Roman"/>
          <w:szCs w:val="24"/>
        </w:rPr>
        <w:t>сверхъестественное</w:t>
      </w:r>
      <w:proofErr w:type="gramEnd"/>
      <w:r w:rsidRPr="00B21379">
        <w:rPr>
          <w:rFonts w:ascii="Times New Roman" w:hAnsi="Times New Roman" w:cs="Times New Roman"/>
          <w:szCs w:val="24"/>
        </w:rPr>
        <w:t>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 Верны ли следующие суждения, характеризующие культурно-мировоззренческую функцию современной науки?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Культурно-мировоззренческая функция науки проявляется </w:t>
      </w:r>
      <w:proofErr w:type="gramStart"/>
      <w:r w:rsidRPr="00B21379">
        <w:rPr>
          <w:rFonts w:ascii="Times New Roman" w:hAnsi="Times New Roman" w:cs="Times New Roman"/>
          <w:szCs w:val="24"/>
        </w:rPr>
        <w:t>в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А. </w:t>
      </w:r>
      <w:proofErr w:type="gramStart"/>
      <w:r w:rsidRPr="00B21379">
        <w:rPr>
          <w:rFonts w:ascii="Times New Roman" w:hAnsi="Times New Roman" w:cs="Times New Roman"/>
          <w:szCs w:val="24"/>
        </w:rPr>
        <w:t>формировании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представлений человечества об окружающем мире.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</w:t>
      </w:r>
      <w:proofErr w:type="gramStart"/>
      <w:r w:rsidRPr="00B21379">
        <w:rPr>
          <w:rFonts w:ascii="Times New Roman" w:hAnsi="Times New Roman" w:cs="Times New Roman"/>
          <w:szCs w:val="24"/>
        </w:rPr>
        <w:t>создании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научно-технической базы для развития производительных сил общества.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 Верны ли следующие суждения о самообразовании?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Самообразованием можно заниматься для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заочного приобретения образования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повышения индивидуального уровня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4 .Произведения массового искусства, в отличие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от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элитарного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имеют авторство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предусматривают широкое тиражирование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обладают жанровым разнообразием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используют систему художественных образов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5. Искусство, наука, образование охватываются понятием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духовная культура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общественный прогресс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индустриальное общество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социальная стратификация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 Верны ли следующие суждения об искусстве?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Искусство как компонент культуры  отличается наибольшей устойчивостью своих форм.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Одним из проявлений новаторства в искусстве служит смена художественных стилей.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2) верно только Б   3) верны оба  суждения  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7. К основным функциям школы как социального института  относится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развитие научных знаний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социализация личности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создание новых рабочих мест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углубление социальной дифференциации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>акая наука  изучает происхождение и содержание моральных норм?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этика  2) лингвистика  3) литературоведение  4) эстетика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9. Общность языка, верований, обычаев, символов присуща культуре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массовой  2) элитарной  3) национальной  4) обыденной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10. Реклама является неотъемлемой частью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элитарной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народной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массовой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духовной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2.11</w:t>
      </w: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  <w:vertAlign w:val="superscript"/>
        </w:rPr>
      </w:pPr>
      <w:r w:rsidRPr="00B21379">
        <w:rPr>
          <w:rFonts w:ascii="Times New Roman" w:hAnsi="Times New Roman" w:cs="Times New Roman"/>
          <w:b/>
          <w:szCs w:val="24"/>
        </w:rPr>
        <w:t>Темы групповых и/или индивидуальных творческих заданий/проектов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Исторический процесс и его участники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Типология обществ 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lastRenderedPageBreak/>
        <w:t>Глобализация и ее последствия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Глобальные проблемы 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Угрозы и вызовы </w:t>
      </w:r>
      <w:r w:rsidRPr="00B21379">
        <w:rPr>
          <w:rFonts w:ascii="Times New Roman" w:hAnsi="Times New Roman" w:cs="Times New Roman"/>
          <w:b w:val="0"/>
          <w:sz w:val="22"/>
          <w:szCs w:val="24"/>
          <w:lang w:val="en-US"/>
        </w:rPr>
        <w:t>XXI</w:t>
      </w: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 века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Новые угрозы России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Социальная структура общества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Классы и слои общества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Социальный статус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Социальные роли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Социальная мобильность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Каналы вертикальной мобильности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Тенденции в развитии социальных отношений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Современная семья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Тенденции развития семьи и брака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Демографическая ситуация в России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Социальное взаимодействие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Социальный конфликт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Способы разрешения конфликтов</w:t>
      </w:r>
    </w:p>
    <w:p w:rsidR="005659AC" w:rsidRPr="00B21379" w:rsidRDefault="005659AC" w:rsidP="005659AC">
      <w:pPr>
        <w:pStyle w:val="11"/>
        <w:numPr>
          <w:ilvl w:val="0"/>
          <w:numId w:val="82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 Социальный контроль</w:t>
      </w: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b w:val="0"/>
          <w:sz w:val="22"/>
          <w:szCs w:val="24"/>
        </w:rPr>
      </w:pP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sz w:val="22"/>
          <w:szCs w:val="24"/>
        </w:rPr>
      </w:pPr>
      <w:r w:rsidRPr="00B21379">
        <w:rPr>
          <w:rFonts w:ascii="Times New Roman" w:hAnsi="Times New Roman" w:cs="Times New Roman"/>
          <w:sz w:val="22"/>
          <w:szCs w:val="24"/>
        </w:rPr>
        <w:t>6.2. Время на подготовку и выполнение:_20__мин.</w:t>
      </w: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6.3. Перечень объектов контроля 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5"/>
        <w:gridCol w:w="3096"/>
        <w:gridCol w:w="3096"/>
      </w:tblGrid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Наименование объектов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контроля и оценки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Основные показатели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оценки результата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Оценка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З.3 Место и роль человека в системе общественных отношений;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Знает, понимает, определяет, сопоставляет место и роль человека в системе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 xml:space="preserve">З.4 Тенденции развития общества в целом как сложной динамичной системы,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общества в целом как сложной динамичной системы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З.5 Тенденции развития важнейших социальных институтов;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социальных институтов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З.6 Необходимость регулирования общественных отношений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выясняют необходимость регулирования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З.7 Сущность социальных норм, механизмы правового регулирования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сопоставляют, выявляют сущность социальных норм, механизмы правового регулирования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tabs>
                <w:tab w:val="left" w:pos="1100"/>
              </w:tabs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У.1 Характеризовать основные социальные объекты и  выделять их существенные признаки,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 xml:space="preserve">У.2 Анализировать актуальную информацию о социальных объектах, выявляя их общие черты и различия;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У.3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B21379">
              <w:rPr>
                <w:rFonts w:ascii="Times New Roman" w:hAnsi="Times New Roman" w:cs="Times New Roman"/>
                <w:bCs/>
                <w:szCs w:val="24"/>
              </w:rPr>
              <w:t>сопоставляет</w:t>
            </w:r>
            <w:proofErr w:type="gramEnd"/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У.4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Анализирует, различает, перечисляет, узнает, идентифицирует </w:t>
            </w:r>
            <w:r w:rsidRPr="00B21379">
              <w:rPr>
                <w:rFonts w:ascii="Times New Roman" w:hAnsi="Times New Roman" w:cs="Times New Roman"/>
                <w:szCs w:val="24"/>
              </w:rPr>
              <w:t>связи между явлениями, понятиями, фактами, делать обобщения, выводы по изученным социальным объектам</w:t>
            </w:r>
            <w:proofErr w:type="gramEnd"/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pacing w:val="-6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У.5 Раскрывать на примерах изученные теоретические положения и понятия социально-экономических и гуманитарных наук;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Понимает, раскрывает, анализирует, создает, выводит, обнаруживает, решает самостоятельно </w:t>
            </w:r>
            <w:r w:rsidRPr="00B21379">
              <w:rPr>
                <w:rFonts w:ascii="Times New Roman" w:hAnsi="Times New Roman" w:cs="Times New Roman"/>
                <w:szCs w:val="24"/>
              </w:rPr>
              <w:t>на примерах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У.12 Применять социально-экономические и гуманитарные знания в процессе решения познавательных задач по актуальным социальным проблемам;</w:t>
            </w:r>
          </w:p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Решает для успешного выполнения типичных социальных ролей; сознательно взаимодействует с различными социальными институтами; </w:t>
            </w:r>
            <w:r w:rsidRPr="00B21379">
              <w:rPr>
                <w:rFonts w:ascii="Times New Roman" w:hAnsi="Times New Roman" w:cs="Times New Roman"/>
                <w:spacing w:val="-4"/>
                <w:szCs w:val="24"/>
              </w:rPr>
              <w:t xml:space="preserve">совершенствует  собственную познавательную деятельность; </w:t>
            </w:r>
            <w:r w:rsidRPr="00B21379">
              <w:rPr>
                <w:rFonts w:ascii="Times New Roman" w:hAnsi="Times New Roman" w:cs="Times New Roman"/>
                <w:szCs w:val="24"/>
              </w:rPr>
              <w:t xml:space="preserve">критически воспринимает информацию, получаемую в межличностном общении и массовой коммуникации; осуществляет самостоятельный поиск, анализирует и использует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собранную социальную информацию для решения практических жизненных проблем, возникающих в социальной деятельности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отлично</w:t>
            </w:r>
          </w:p>
        </w:tc>
      </w:tr>
    </w:tbl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правильный ответ на вопросы выставляется положительная оценка – 5 баллов.</w:t>
      </w: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неправильный ответ на вопросы  выставляется отрицательная оценка – 2 балла.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Cs w:val="24"/>
        </w:rPr>
      </w:pPr>
      <w:r w:rsidRPr="00B21379">
        <w:rPr>
          <w:rFonts w:ascii="Times New Roman" w:hAnsi="Times New Roman" w:cs="Times New Roman"/>
          <w:b/>
          <w:i/>
          <w:iCs/>
          <w:szCs w:val="24"/>
        </w:rPr>
        <w:t>Шкала оценки образовательных достижений</w:t>
      </w:r>
    </w:p>
    <w:tbl>
      <w:tblPr>
        <w:tblW w:w="9642" w:type="dxa"/>
        <w:tblInd w:w="14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4539"/>
        <w:gridCol w:w="2510"/>
        <w:gridCol w:w="2593"/>
      </w:tblGrid>
      <w:tr w:rsidR="005659AC" w:rsidRPr="00B21379" w:rsidTr="005659AC">
        <w:trPr>
          <w:trHeight w:val="206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Процент результативности (правильных (ответов)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 xml:space="preserve">Оценка уровня подготовки 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балл (отметка)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вербальный аналог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89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100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5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отлично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75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8</w:t>
            </w:r>
            <w:proofErr w:type="spellStart"/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</w:t>
            </w:r>
            <w:proofErr w:type="spell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хорошо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61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удовлетворительно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менее 60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неудовлетворительно</w:t>
            </w:r>
          </w:p>
        </w:tc>
      </w:tr>
    </w:tbl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b/>
          <w:color w:val="333333"/>
          <w:sz w:val="22"/>
        </w:rPr>
      </w:pPr>
      <w:r w:rsidRPr="00B21379">
        <w:rPr>
          <w:b/>
          <w:color w:val="333333"/>
          <w:sz w:val="22"/>
        </w:rPr>
        <w:t>Задание 3.1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1. Рыночная система хозяйствования  функционирует при обязательном условии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1) низкого уровня безработицы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2) высокого потребительского спроса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3) внедрения достижений науки в производство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4) частной собственности на средства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rStyle w:val="ac"/>
          <w:color w:val="000000"/>
          <w:sz w:val="22"/>
        </w:rPr>
        <w:t>2.</w:t>
      </w:r>
      <w:r w:rsidRPr="00B21379">
        <w:rPr>
          <w:rStyle w:val="apple-converted-space"/>
          <w:color w:val="000000"/>
          <w:sz w:val="22"/>
        </w:rPr>
        <w:t> </w:t>
      </w:r>
      <w:r w:rsidRPr="00B21379">
        <w:rPr>
          <w:color w:val="000000"/>
          <w:sz w:val="22"/>
        </w:rPr>
        <w:t>Установленный государством налог в виде надбавки к цене на определенные товары – это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1) прямой налог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2) косвенный налог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3) государственная пошлина (сбор)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4) натуральный налог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rStyle w:val="ac"/>
          <w:color w:val="000000"/>
          <w:sz w:val="22"/>
        </w:rPr>
        <w:t>3.</w:t>
      </w:r>
      <w:r w:rsidRPr="00B21379">
        <w:rPr>
          <w:rStyle w:val="apple-converted-space"/>
          <w:color w:val="000000"/>
          <w:sz w:val="22"/>
        </w:rPr>
        <w:t> </w:t>
      </w:r>
      <w:r w:rsidRPr="00B21379">
        <w:rPr>
          <w:color w:val="000000"/>
          <w:sz w:val="22"/>
        </w:rPr>
        <w:t>Открывающийся салон сотовой связи объявляет условия конкурса на вакантное место главного инженера. Это пример функционирования рынка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1) информации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2)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3) товаров и услуг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4) капитала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rStyle w:val="ac"/>
          <w:color w:val="000000"/>
          <w:sz w:val="22"/>
        </w:rPr>
        <w:t xml:space="preserve"> 4.</w:t>
      </w:r>
      <w:r w:rsidRPr="00B21379">
        <w:rPr>
          <w:rStyle w:val="apple-converted-space"/>
          <w:color w:val="000000"/>
          <w:sz w:val="22"/>
        </w:rPr>
        <w:t> </w:t>
      </w:r>
      <w:r w:rsidRPr="00B21379">
        <w:rPr>
          <w:color w:val="000000"/>
          <w:sz w:val="22"/>
        </w:rPr>
        <w:t>Верны ли следующие суждения о налогах?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А. Налоги в Российской Федерации взимаются в денежной форме.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Б</w:t>
      </w:r>
      <w:proofErr w:type="gramStart"/>
      <w:r w:rsidRPr="00B21379">
        <w:rPr>
          <w:color w:val="000000"/>
          <w:sz w:val="22"/>
        </w:rPr>
        <w:t xml:space="preserve"> .</w:t>
      </w:r>
      <w:proofErr w:type="gramEnd"/>
      <w:r w:rsidRPr="00B21379">
        <w:rPr>
          <w:color w:val="000000"/>
          <w:sz w:val="22"/>
        </w:rPr>
        <w:t xml:space="preserve"> Налоги в российской Федерации являются основным источником государственного бюджета.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1) верно только</w:t>
      </w:r>
      <w:proofErr w:type="gramStart"/>
      <w:r w:rsidRPr="00B21379">
        <w:rPr>
          <w:color w:val="000000"/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2) верно только</w:t>
      </w:r>
      <w:proofErr w:type="gramStart"/>
      <w:r w:rsidRPr="00B21379">
        <w:rPr>
          <w:color w:val="000000"/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4) 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rStyle w:val="ac"/>
          <w:color w:val="000000"/>
          <w:sz w:val="22"/>
        </w:rPr>
        <w:t>5</w:t>
      </w:r>
      <w:r w:rsidRPr="00B21379">
        <w:rPr>
          <w:color w:val="000000"/>
          <w:sz w:val="22"/>
        </w:rPr>
        <w:t xml:space="preserve">. </w:t>
      </w:r>
      <w:proofErr w:type="gramStart"/>
      <w:r w:rsidRPr="00B21379">
        <w:rPr>
          <w:color w:val="000000"/>
          <w:sz w:val="22"/>
        </w:rPr>
        <w:t>Доход</w:t>
      </w:r>
      <w:proofErr w:type="gramEnd"/>
      <w:r w:rsidRPr="00B21379">
        <w:rPr>
          <w:color w:val="000000"/>
          <w:sz w:val="22"/>
        </w:rPr>
        <w:t xml:space="preserve"> получаемый собственником акций, называется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1) прибылью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2) капиталом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3) рентой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4) дивидендом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rStyle w:val="ac"/>
          <w:color w:val="000000"/>
          <w:sz w:val="22"/>
        </w:rPr>
        <w:t>6</w:t>
      </w:r>
      <w:r w:rsidRPr="00B21379">
        <w:rPr>
          <w:color w:val="000000"/>
          <w:sz w:val="22"/>
        </w:rPr>
        <w:t>. К функциям рынка относятся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1) обеспечение централизованного ценообразования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2) увеличение инвестиций в производство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3) регулирование обмена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4) поддержка высоких прибылей производителей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rStyle w:val="ac"/>
          <w:color w:val="000000"/>
          <w:sz w:val="22"/>
        </w:rPr>
        <w:lastRenderedPageBreak/>
        <w:t>7</w:t>
      </w:r>
      <w:r w:rsidRPr="00B21379">
        <w:rPr>
          <w:color w:val="000000"/>
          <w:sz w:val="22"/>
        </w:rPr>
        <w:t>. Рыночные цены на товары в экономике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1) определяют налоги на производителя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2) увеличивают издержки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3) рационально соизмеряют производство с потреблением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4) всегда зависят от производителя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rStyle w:val="ac"/>
          <w:color w:val="000000"/>
          <w:sz w:val="22"/>
        </w:rPr>
        <w:t>8.</w:t>
      </w:r>
      <w:r w:rsidRPr="00B21379">
        <w:rPr>
          <w:rStyle w:val="apple-converted-space"/>
          <w:color w:val="000000"/>
          <w:sz w:val="22"/>
        </w:rPr>
        <w:t> </w:t>
      </w:r>
      <w:r w:rsidRPr="00B21379">
        <w:rPr>
          <w:color w:val="000000"/>
          <w:sz w:val="22"/>
        </w:rPr>
        <w:t>Верны ли следующие суждения об ограниченности ресурсов?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А. Материальные потребности общества всегда превосходят имеющиеся возможности их удовлетворения.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Б. Проблема распределения ограниченных ресурсов – одна из основных проблем экономики.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1) верно только</w:t>
      </w:r>
      <w:proofErr w:type="gramStart"/>
      <w:r w:rsidRPr="00B21379">
        <w:rPr>
          <w:color w:val="000000"/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2) верно только</w:t>
      </w:r>
      <w:proofErr w:type="gramStart"/>
      <w:r w:rsidRPr="00B21379">
        <w:rPr>
          <w:color w:val="000000"/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</w:rPr>
      </w:pPr>
      <w:r w:rsidRPr="00B21379">
        <w:rPr>
          <w:color w:val="000000"/>
          <w:sz w:val="22"/>
        </w:rPr>
        <w:t>4) 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color w:val="000000"/>
          <w:sz w:val="22"/>
        </w:rPr>
        <w:t xml:space="preserve">9. </w:t>
      </w:r>
      <w:r w:rsidRPr="00B21379">
        <w:rPr>
          <w:sz w:val="22"/>
        </w:rPr>
        <w:t>Восполните пробел в приведенной ниже схеме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noProof/>
          <w:sz w:val="22"/>
        </w:rPr>
        <w:drawing>
          <wp:inline distT="0" distB="0" distL="0" distR="0">
            <wp:extent cx="5725160" cy="1860550"/>
            <wp:effectExtent l="0" t="0" r="0" b="0"/>
            <wp:docPr id="3" name="Рисунок 3" descr="http://lib.repetitors.eu/images/stories/ris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repetitors.eu/images/stories/ris2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10. </w:t>
      </w:r>
      <w:r w:rsidRPr="00B21379">
        <w:rPr>
          <w:sz w:val="22"/>
        </w:rPr>
        <w:t>Установите соответствие между характеристиками и типами экономических систем: к каждой позиции, указанной в первом столбце, подберите соответствующую позицию из второго столбца.</w:t>
      </w: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65"/>
        <w:gridCol w:w="3600"/>
        <w:gridCol w:w="540"/>
        <w:gridCol w:w="2775"/>
      </w:tblGrid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ХАРАКТЕРИСТИКИ ЭКОНОМИЧЕСКИХ СИСТЕМ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ТИПЫ ЭКОНОМИЧЕСКИХ СИСТЕМ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А)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многообразие форм собственности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1)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Административно-командная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Б)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proofErr w:type="gramStart"/>
            <w:r w:rsidRPr="00B21379">
              <w:rPr>
                <w:sz w:val="22"/>
              </w:rPr>
              <w:t>контроль за</w:t>
            </w:r>
            <w:proofErr w:type="gramEnd"/>
            <w:r w:rsidRPr="00B21379">
              <w:rPr>
                <w:sz w:val="22"/>
              </w:rPr>
              <w:t xml:space="preserve"> производством и распределением со стороны государства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2)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Рыночная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В)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действие закона спроса и предложения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Г)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централизованное ценообразование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Д)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экономическая независимость товаропроизводителей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 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900"/>
        <w:gridCol w:w="90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д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b/>
          <w:sz w:val="22"/>
        </w:rPr>
      </w:pPr>
      <w:r w:rsidRPr="00B21379">
        <w:rPr>
          <w:b/>
          <w:sz w:val="22"/>
        </w:rPr>
        <w:lastRenderedPageBreak/>
        <w:t>Задание 3.2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1</w:t>
      </w:r>
      <w:r w:rsidRPr="00B21379">
        <w:rPr>
          <w:sz w:val="22"/>
        </w:rPr>
        <w:t>. Экономика изучает проблему использования ограниченных ресурсов в целях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создания условий для роста спроса на них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удовлетворения общественных потребностей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достижения стабильного развития экономики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снижения загрязнения окружающей среды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2</w:t>
      </w:r>
      <w:r w:rsidRPr="00B21379">
        <w:rPr>
          <w:sz w:val="22"/>
        </w:rPr>
        <w:t xml:space="preserve">. Индивидуальное частное предприятие  отличается от </w:t>
      </w:r>
      <w:proofErr w:type="gramStart"/>
      <w:r w:rsidRPr="00B21379">
        <w:rPr>
          <w:sz w:val="22"/>
        </w:rPr>
        <w:t>акционерного</w:t>
      </w:r>
      <w:proofErr w:type="gramEnd"/>
      <w:r w:rsidRPr="00B21379">
        <w:rPr>
          <w:sz w:val="22"/>
        </w:rPr>
        <w:t xml:space="preserve"> тем, что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является формой частной собственности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обладает хозяйственной самостоятельностью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владелец предприятия единолично решает вопросы управления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доходы каждого собственника непосредственно зависят от прибыли предприятия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3</w:t>
      </w:r>
      <w:r w:rsidRPr="00B21379">
        <w:rPr>
          <w:sz w:val="22"/>
        </w:rPr>
        <w:t xml:space="preserve">. В обществе с рыночной экономикой государство воздействует на экономическую жизнь </w:t>
      </w:r>
      <w:proofErr w:type="gramStart"/>
      <w:r w:rsidRPr="00B21379">
        <w:rPr>
          <w:sz w:val="22"/>
        </w:rPr>
        <w:t>через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систему налогообложения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централизованное установление цен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директивное планирование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снабжение населения товарами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4</w:t>
      </w:r>
      <w:r w:rsidRPr="00B21379">
        <w:rPr>
          <w:sz w:val="22"/>
        </w:rPr>
        <w:t>. Что является обязательным расходом потребителя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транспортные расходы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приобретение ценных бумаг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оплата услуг дизайнера интерьера квартиры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страхование имущества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5</w:t>
      </w:r>
      <w:r w:rsidRPr="00B21379">
        <w:rPr>
          <w:sz w:val="22"/>
        </w:rPr>
        <w:t>. В развитых странах действуют системы социального обеспечения населения, содействующих росту жизненного уровня, развитию образования и здравоохранения. Это вид экономической деятельности в сфере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обмена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распределения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потребления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6.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Верны ли следующие суждения о монополиях?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А. Возникновение в условиях рыночной экономики монополистических объединений устраняет конкуренцию.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Б. Цель антимонопольного законодательства – ограничить на рынке диктат монополий.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верно только</w:t>
      </w:r>
      <w:proofErr w:type="gramStart"/>
      <w:r w:rsidRPr="00B21379">
        <w:rPr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верно только</w:t>
      </w:r>
      <w:proofErr w:type="gramStart"/>
      <w:r w:rsidRPr="00B21379">
        <w:rPr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7.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Составление расходной части государственного бюджета иллюстрирует экономическую деятельность в сфере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потребления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обмена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распределения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8</w:t>
      </w:r>
      <w:r w:rsidRPr="00B21379">
        <w:rPr>
          <w:sz w:val="22"/>
        </w:rPr>
        <w:t>. Перепроизводство бытовой техники привело к снижению цен на нее. Этот пример иллюстрирует функционирование рынка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средств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товаров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сырья и материалов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9</w:t>
      </w:r>
      <w:r w:rsidRPr="00B21379">
        <w:rPr>
          <w:sz w:val="22"/>
        </w:rPr>
        <w:t>. Исполнение бюджета в нашей стране обеспечивается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парламентом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судебными органами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правительством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правоохранительными органами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lastRenderedPageBreak/>
        <w:t xml:space="preserve">10. </w:t>
      </w:r>
      <w:r w:rsidRPr="00B21379">
        <w:rPr>
          <w:sz w:val="22"/>
        </w:rPr>
        <w:t>Восполните пробел в приведенной ниже схеме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noProof/>
          <w:sz w:val="22"/>
        </w:rPr>
        <w:drawing>
          <wp:inline distT="0" distB="0" distL="0" distR="0">
            <wp:extent cx="5709285" cy="2075180"/>
            <wp:effectExtent l="19050" t="0" r="0" b="0"/>
            <wp:docPr id="4" name="Рисунок 4" descr="http://lib.repetitors.eu/images/stories/ris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repetitors.eu/images/stories/ris24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rStyle w:val="ac"/>
          <w:sz w:val="22"/>
        </w:rPr>
      </w:pPr>
      <w:r w:rsidRPr="00B21379">
        <w:rPr>
          <w:rStyle w:val="ac"/>
          <w:sz w:val="22"/>
        </w:rPr>
        <w:t>Задание 3.3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1</w:t>
      </w:r>
      <w:r w:rsidRPr="00B21379">
        <w:rPr>
          <w:sz w:val="22"/>
        </w:rPr>
        <w:t>. Спрос потребителя непосредственно определяется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уровнем его индивидуальных доходов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ограниченностью природных ресурсов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затратами на производство товаров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качеством трудовых ресурсов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2.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Увеличение налогов на производителя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снижает расходы потребителя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увеличивает прибыль производителя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снижает рост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увеличивает производительность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3</w:t>
      </w:r>
      <w:r w:rsidRPr="00B21379">
        <w:rPr>
          <w:sz w:val="22"/>
        </w:rPr>
        <w:t xml:space="preserve">. Что отличает товарное хозяйство от </w:t>
      </w:r>
      <w:proofErr w:type="gramStart"/>
      <w:r w:rsidRPr="00B21379">
        <w:rPr>
          <w:sz w:val="22"/>
        </w:rPr>
        <w:t>натурального</w:t>
      </w:r>
      <w:proofErr w:type="gramEnd"/>
      <w:r w:rsidRPr="00B21379">
        <w:rPr>
          <w:sz w:val="22"/>
        </w:rPr>
        <w:t>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используются орудия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увеличиваются расходы материалов на единицу продукции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продукция производится на продажу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существует разделение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4</w:t>
      </w:r>
      <w:r w:rsidRPr="00B21379">
        <w:rPr>
          <w:sz w:val="22"/>
        </w:rPr>
        <w:t>. Русский промышленник и меценат А.П. Бахрушин подарил собранную им коллекцию предметов русской старины и книг Историческому музею. Какое право собственника иллюстрируется этим примером?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владеть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распоряжаться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пользоваться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наследовать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5</w:t>
      </w:r>
      <w:r w:rsidRPr="00B21379">
        <w:rPr>
          <w:sz w:val="22"/>
        </w:rPr>
        <w:t>. Государство воздействует на рыночную экономику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контролируя цены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централизованно распределяя ресурсы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директивно планируя производство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применяя антимонопольное законодательство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6</w:t>
      </w:r>
      <w:r w:rsidRPr="00B21379">
        <w:rPr>
          <w:sz w:val="22"/>
        </w:rPr>
        <w:t>. Действие рыночного механизма проявляется в том, что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  рекламируются товары и услуги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  доходы производителей постоянно растут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  государство поддерживает убыточные предприятия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  цены зависят от спроса и предложения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7</w:t>
      </w:r>
      <w:r w:rsidRPr="00B21379">
        <w:rPr>
          <w:sz w:val="22"/>
        </w:rPr>
        <w:t>. Как дефицит государственного бюджета влияет на развитие экономики?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  сдерживает экономический рост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  увеличивает размеры кредитования фирм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  усиливает социальное расслоение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  ведет к снижению налогов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8.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К причинам неравенства доходов потребителей в  рыночной экономике относится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lastRenderedPageBreak/>
        <w:t>1) тип избирательной системы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уровень образования и квалификации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 xml:space="preserve">3) установление минимального </w:t>
      </w:r>
      <w:proofErr w:type="gramStart"/>
      <w:r w:rsidRPr="00B21379">
        <w:rPr>
          <w:sz w:val="22"/>
        </w:rPr>
        <w:t>размера оплаты труда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ограничение ресурсов в экономике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9. </w:t>
      </w:r>
      <w:r w:rsidRPr="00B21379">
        <w:rPr>
          <w:sz w:val="22"/>
        </w:rPr>
        <w:t>Восполните пробел в приведенной ниже схеме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noProof/>
          <w:sz w:val="22"/>
        </w:rPr>
        <w:drawing>
          <wp:inline distT="0" distB="0" distL="0" distR="0">
            <wp:extent cx="5709285" cy="2075180"/>
            <wp:effectExtent l="19050" t="0" r="0" b="0"/>
            <wp:docPr id="5" name="Рисунок 5" descr="http://lib.repetitors.eu/images/stories/ris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.repetitors.eu/images/stories/ris25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10. </w:t>
      </w:r>
      <w:r w:rsidRPr="00B21379">
        <w:rPr>
          <w:sz w:val="22"/>
        </w:rPr>
        <w:t>Установите соответствие между видами налогов и их конкретными примерами: к каждой позиции, указанной в первом столбце, подберите соответствующую позицию из второго столбца.</w:t>
      </w: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65"/>
        <w:gridCol w:w="3600"/>
        <w:gridCol w:w="540"/>
        <w:gridCol w:w="2775"/>
      </w:tblGrid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 </w:t>
            </w:r>
          </w:p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ПРИМЕРЫ НАЛОГОВ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ВИДЫ НАЛОГОВ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А)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подоходный налог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1)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прямой налог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Б)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налог с продаж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2)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косвенный налог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В)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акцизный сбор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Г)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налог на наследство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Д)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налог на имущество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Е)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налог на добавленную стоимость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 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900"/>
        <w:gridCol w:w="900"/>
        <w:gridCol w:w="54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д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е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rStyle w:val="ac"/>
          <w:sz w:val="22"/>
        </w:rPr>
      </w:pPr>
      <w:r w:rsidRPr="00B21379">
        <w:rPr>
          <w:rStyle w:val="ac"/>
          <w:sz w:val="22"/>
        </w:rPr>
        <w:t>Задание 3.4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1</w:t>
      </w:r>
      <w:r w:rsidRPr="00B21379">
        <w:rPr>
          <w:sz w:val="22"/>
        </w:rPr>
        <w:t>. Условия конкуренции побуждают производителя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  повышать производительность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  использовать ресурсы в соответствии с традициями и обычаями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  устранять специализацию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  постоянно наращивать объемы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2</w:t>
      </w:r>
      <w:r w:rsidRPr="00B21379">
        <w:rPr>
          <w:sz w:val="22"/>
        </w:rPr>
        <w:t>. Государство в условиях командно-административной экономики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законодательство закрепляет господство одной формы собственности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разрабатывает законы, ограничивающие деятельность монополий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вводит льготное налогообложение малого бизнеса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предоставляет экономическую самостоятельность  производителям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3</w:t>
      </w:r>
      <w:r w:rsidRPr="00B21379">
        <w:rPr>
          <w:sz w:val="22"/>
        </w:rPr>
        <w:t>. Основу традиционной экономической системы составляет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свободное распределение ресурсов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директивное ценообразование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распределение ресурсов государством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использование ресурсов в соответствии с обычаями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4</w:t>
      </w:r>
      <w:r w:rsidRPr="00B21379">
        <w:rPr>
          <w:sz w:val="22"/>
        </w:rPr>
        <w:t>. Ро</w:t>
      </w:r>
      <w:proofErr w:type="gramStart"/>
      <w:r w:rsidRPr="00B21379">
        <w:rPr>
          <w:sz w:val="22"/>
        </w:rPr>
        <w:t>ст спр</w:t>
      </w:r>
      <w:proofErr w:type="gramEnd"/>
      <w:r w:rsidRPr="00B21379">
        <w:rPr>
          <w:sz w:val="22"/>
        </w:rPr>
        <w:t>оса на компьютеры, сотовые телефоны, аудио- и видеоаппаратуру отражает ситуацию,  сложившуюся на рынке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фондовом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lastRenderedPageBreak/>
        <w:t>2)  капиталов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 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товаров и услуг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5</w:t>
      </w:r>
      <w:r w:rsidRPr="00B21379">
        <w:rPr>
          <w:sz w:val="22"/>
        </w:rPr>
        <w:t>.Изменение котировок акций нефтяных компаний в связи со снижением цен на энергоносители характеризует ситуацию на рынке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фондовом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капиталов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товаров и услуг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6</w:t>
      </w:r>
      <w:r w:rsidRPr="00B21379">
        <w:rPr>
          <w:sz w:val="22"/>
        </w:rPr>
        <w:t>. На рынке недвижимости формируются в частности спрос и предложение на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квартиры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труд работников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акции предприятий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технические средства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7.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Закрытие ряда ателье по пошиву верхней одежды  в связи со снижением спроса населения характеризует  ситуацию на рынке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услуг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капитала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информации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8.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 xml:space="preserve">Владелец фирмы решил подарить уходящему на пенсию сотруднику автомобиль. Этот </w:t>
      </w:r>
      <w:proofErr w:type="gramStart"/>
      <w:r w:rsidRPr="00B21379">
        <w:rPr>
          <w:sz w:val="22"/>
        </w:rPr>
        <w:t>пример</w:t>
      </w:r>
      <w:proofErr w:type="gramEnd"/>
      <w:r w:rsidRPr="00B21379">
        <w:rPr>
          <w:sz w:val="22"/>
        </w:rPr>
        <w:t xml:space="preserve"> прежде всего иллюстрирует право собственника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распоряжаться имуществом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пользоваться имуществом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владеть имуществом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наследовать имущество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b/>
          <w:sz w:val="22"/>
        </w:rPr>
        <w:t>9</w:t>
      </w:r>
      <w:r w:rsidRPr="00B21379">
        <w:rPr>
          <w:sz w:val="22"/>
        </w:rPr>
        <w:t>. Восполните пробел в приведенной ниже схеме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noProof/>
          <w:sz w:val="22"/>
        </w:rPr>
        <w:drawing>
          <wp:inline distT="0" distB="0" distL="0" distR="0">
            <wp:extent cx="5716905" cy="2003425"/>
            <wp:effectExtent l="19050" t="0" r="0" b="0"/>
            <wp:docPr id="6" name="Рисунок 6" descr="http://lib.repetitors.eu/images/stories/ris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.repetitors.eu/images/stories/ris26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b/>
          <w:sz w:val="22"/>
        </w:rPr>
        <w:t>10.</w:t>
      </w:r>
      <w:r w:rsidRPr="00B21379">
        <w:rPr>
          <w:sz w:val="22"/>
        </w:rPr>
        <w:t xml:space="preserve"> Установите соответствие между факторами производства и их примерами: к каждой позиции, указанной в первом столбце, подберите соответствующую позицию из второго столбца.</w:t>
      </w: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65"/>
        <w:gridCol w:w="3600"/>
        <w:gridCol w:w="540"/>
        <w:gridCol w:w="2775"/>
      </w:tblGrid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ОБЪЕКТЫ СПРОСА И ПРЕДЛОЖЕНИЯ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ВИДЫ РЫНКОВ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А)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бытовая техника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1)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рынок труда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Б)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иностранная валюта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2)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рынок капиталов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В)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услуги адвоката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3)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рынок товаров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Г)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муниципальные облигации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lastRenderedPageBreak/>
              <w:t>Д)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страхование жизни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900"/>
        <w:gridCol w:w="90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д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b/>
          <w:sz w:val="22"/>
        </w:rPr>
      </w:pPr>
      <w:r w:rsidRPr="00B21379">
        <w:rPr>
          <w:b/>
          <w:sz w:val="22"/>
        </w:rPr>
        <w:t>Задание 3.5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1.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Какая из перечисленных ценных бумаг олицетворяет корпоративную форму собственности?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облигация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страховой полис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акция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ассигнация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2</w:t>
      </w:r>
      <w:r w:rsidRPr="00B21379">
        <w:rPr>
          <w:sz w:val="22"/>
        </w:rPr>
        <w:t>. Тушь для ресниц, приобретенная дамой, вызвала у нее по заключению врача, аллергическую реакцию. Упаковка туши не содержала соответствующих предупреждений. Какое право потребителя было нарушено?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право на достоверную информацию о товаре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право на качественный товар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право на безопасность товара для жизни и здоровья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право на замену или возврат некачественного товара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3</w:t>
      </w:r>
      <w:r w:rsidRPr="00B21379">
        <w:rPr>
          <w:sz w:val="22"/>
        </w:rPr>
        <w:t>. Верны ли следующие суждения об экономике?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А. Экономика – это наука о хозяйстве, способах его ведения людьми, отношениях между ними в процессе производства и обмена товаров.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Б. Экономика – это хозяйство, используемое людьми для обеспечения жизни, удовлетворения потребностей путем создания необходимых благ, условий и средств существования.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верно только</w:t>
      </w:r>
      <w:proofErr w:type="gramStart"/>
      <w:r w:rsidRPr="00B21379">
        <w:rPr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верно только</w:t>
      </w:r>
      <w:proofErr w:type="gramStart"/>
      <w:r w:rsidRPr="00B21379">
        <w:rPr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4</w:t>
      </w:r>
      <w:r w:rsidRPr="00B21379">
        <w:rPr>
          <w:sz w:val="22"/>
        </w:rPr>
        <w:t>. Верны ли следующие суждения о государственном бюджете?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А. Государственный бюджет носит характер рекомендаций для всех хозяйственных субъектов страны.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 xml:space="preserve">Б. Главным источником наполнения российского государственного бюджета, как </w:t>
      </w:r>
      <w:proofErr w:type="gramStart"/>
      <w:r w:rsidRPr="00B21379">
        <w:rPr>
          <w:sz w:val="22"/>
        </w:rPr>
        <w:t>правило</w:t>
      </w:r>
      <w:proofErr w:type="gramEnd"/>
      <w:r w:rsidRPr="00B21379">
        <w:rPr>
          <w:sz w:val="22"/>
        </w:rPr>
        <w:t xml:space="preserve"> является деятельность финансово-промышленных групп.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верно только</w:t>
      </w:r>
      <w:proofErr w:type="gramStart"/>
      <w:r w:rsidRPr="00B21379">
        <w:rPr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верно только</w:t>
      </w:r>
      <w:proofErr w:type="gramStart"/>
      <w:r w:rsidRPr="00B21379">
        <w:rPr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5</w:t>
      </w:r>
      <w:r w:rsidRPr="00B21379">
        <w:rPr>
          <w:sz w:val="22"/>
        </w:rPr>
        <w:t xml:space="preserve">. </w:t>
      </w:r>
      <w:proofErr w:type="gramStart"/>
      <w:r w:rsidRPr="00B21379">
        <w:rPr>
          <w:sz w:val="22"/>
        </w:rPr>
        <w:t>Верны</w:t>
      </w:r>
      <w:proofErr w:type="gramEnd"/>
      <w:r w:rsidRPr="00B21379">
        <w:rPr>
          <w:sz w:val="22"/>
        </w:rPr>
        <w:t xml:space="preserve"> ли следующие суждении о налогах?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А. Налоги – единственный источник финансирования государственных программ.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Б. Налоги – обязательные платежи граждан и хозяйственных организаций, взимаемых в пользу государства.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верно только</w:t>
      </w:r>
      <w:proofErr w:type="gramStart"/>
      <w:r w:rsidRPr="00B21379">
        <w:rPr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верно только</w:t>
      </w:r>
      <w:proofErr w:type="gramStart"/>
      <w:r w:rsidRPr="00B21379">
        <w:rPr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6.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Верны ли следующие суждения о потребителе в рыночной экономике?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А.Потребитель в рыночной экономике участвует в формировании рыночного спроса.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 xml:space="preserve">Б Цену товаров и услуг на </w:t>
      </w:r>
      <w:proofErr w:type="gramStart"/>
      <w:r w:rsidRPr="00B21379">
        <w:rPr>
          <w:sz w:val="22"/>
        </w:rPr>
        <w:t>рынке</w:t>
      </w:r>
      <w:proofErr w:type="gramEnd"/>
      <w:r w:rsidRPr="00B21379">
        <w:rPr>
          <w:sz w:val="22"/>
        </w:rPr>
        <w:t xml:space="preserve"> устанавливает производитель без участия потребителей.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верно только</w:t>
      </w:r>
      <w:proofErr w:type="gramStart"/>
      <w:r w:rsidRPr="00B21379">
        <w:rPr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верно только</w:t>
      </w:r>
      <w:proofErr w:type="gramStart"/>
      <w:r w:rsidRPr="00B21379">
        <w:rPr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lastRenderedPageBreak/>
        <w:t>4) 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7.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Если экономические проблемы решаются в равной степени и рынком и государством, то экономика является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  командной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  рыночной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  традиционной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  смешанной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8</w:t>
      </w:r>
      <w:r w:rsidRPr="00B21379">
        <w:rPr>
          <w:sz w:val="22"/>
        </w:rPr>
        <w:t>. Верны ли следующие суждения об экономике?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А. Рыночные отношения создают возможность расширения границ, демократических свобод в обществе.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Б. Рыночная экономика заинтересована в поддержании многообразия форм собственности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верно только</w:t>
      </w:r>
      <w:proofErr w:type="gramStart"/>
      <w:r w:rsidRPr="00B21379">
        <w:rPr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верно только</w:t>
      </w:r>
      <w:proofErr w:type="gramStart"/>
      <w:r w:rsidRPr="00B21379">
        <w:rPr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9. </w:t>
      </w:r>
      <w:r w:rsidRPr="00B21379">
        <w:rPr>
          <w:sz w:val="22"/>
        </w:rPr>
        <w:t>. Установите соответствие между факторами производства и их примерами: к каждой позиции, указанной в первом столбце, подберите соответствующую позицию из второго столбца.</w:t>
      </w:r>
    </w:p>
    <w:tbl>
      <w:tblPr>
        <w:tblW w:w="73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65"/>
        <w:gridCol w:w="3600"/>
        <w:gridCol w:w="540"/>
        <w:gridCol w:w="2775"/>
      </w:tblGrid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ОБЪЕКТЫ СПРОСА И ПРЕДЛОЖЕНИЯ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ВИДЫ РЫНКОВ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А)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бытовая техника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1)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рынок труда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Б)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иностранная валюта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2)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рынок капиталов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В)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услуги адвоката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3)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рынок товаров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Г)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муниципальные облигации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46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Д)</w:t>
            </w:r>
          </w:p>
        </w:tc>
        <w:tc>
          <w:tcPr>
            <w:tcW w:w="360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страхование жизни</w:t>
            </w:r>
          </w:p>
        </w:tc>
        <w:tc>
          <w:tcPr>
            <w:tcW w:w="540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2775" w:type="dxa"/>
          </w:tcPr>
          <w:p w:rsidR="005659AC" w:rsidRPr="00B21379" w:rsidRDefault="005659AC" w:rsidP="00B21379">
            <w:pPr>
              <w:pStyle w:val="aa"/>
              <w:spacing w:before="0" w:beforeAutospacing="0" w:after="0" w:afterAutospacing="0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Запишите в таблицу выбранные цифры, а затем получившуюся последовательность цифр перенесите в бланк ответов (без пробелов и других символов).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900"/>
        <w:gridCol w:w="90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б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г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д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10. </w:t>
      </w:r>
      <w:r w:rsidRPr="00B21379">
        <w:rPr>
          <w:sz w:val="22"/>
        </w:rPr>
        <w:t>Прочитайте приведенный ниже текст, в котором пропущен ряд слов.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Выберите из предлагаемого списка слова, которые необходимо вставить на место пропусков.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 xml:space="preserve">« В современной экономике действует три </w:t>
      </w:r>
      <w:proofErr w:type="spellStart"/>
      <w:r w:rsidRPr="00B21379">
        <w:rPr>
          <w:sz w:val="22"/>
        </w:rPr>
        <w:t>главных_____________</w:t>
      </w:r>
      <w:proofErr w:type="spellEnd"/>
      <w:r w:rsidRPr="00B21379">
        <w:rPr>
          <w:sz w:val="22"/>
        </w:rPr>
        <w:t xml:space="preserve">(1): производители экономического продукта, его потребители и _____________(2). Между ними происходит весьма </w:t>
      </w:r>
      <w:proofErr w:type="gramStart"/>
      <w:r w:rsidRPr="00B21379">
        <w:rPr>
          <w:sz w:val="22"/>
        </w:rPr>
        <w:t>интенсивный</w:t>
      </w:r>
      <w:proofErr w:type="gramEnd"/>
      <w:r w:rsidRPr="00B21379">
        <w:rPr>
          <w:sz w:val="22"/>
        </w:rPr>
        <w:t xml:space="preserve"> _________(3) товарами, услугами, денежными средствами, информацией. Государство обеспечивает определенную упорядоченность </w:t>
      </w:r>
      <w:proofErr w:type="gramStart"/>
      <w:r w:rsidRPr="00B21379">
        <w:rPr>
          <w:sz w:val="22"/>
        </w:rPr>
        <w:t>экономических процессов</w:t>
      </w:r>
      <w:proofErr w:type="gramEnd"/>
      <w:r w:rsidRPr="00B21379">
        <w:rPr>
          <w:sz w:val="22"/>
        </w:rPr>
        <w:t xml:space="preserve">, их правовое _______________(4), защиту прав и интересов отдельных участников экономических отношений. В то же время государство выступает как весьма </w:t>
      </w:r>
      <w:proofErr w:type="gramStart"/>
      <w:r w:rsidRPr="00B21379">
        <w:rPr>
          <w:sz w:val="22"/>
        </w:rPr>
        <w:t>крупный</w:t>
      </w:r>
      <w:proofErr w:type="gramEnd"/>
      <w:r w:rsidRPr="00B21379">
        <w:rPr>
          <w:sz w:val="22"/>
        </w:rPr>
        <w:t xml:space="preserve"> ____________(5) товаров, услуг, информации. В то же время государство является __________(6), оно приобретает у производителей военную технику для армии, продукты питания для государственных запасов, компьютерную технику для государственных органов и учреждений».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А) производитель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Б) обмен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В) объект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Г) государство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Д) предложение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lastRenderedPageBreak/>
        <w:t>Е) субъект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Ж) регулирования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З) спрос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И) потребитель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В данной ниже таблице указаны номера пропусков. Запишите под каждым номером букву, соответствующую выбранному вами слову.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Получившуюся последовательность букв перенесите в бланк ответов.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900"/>
        <w:gridCol w:w="900"/>
        <w:gridCol w:w="54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6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rStyle w:val="ac"/>
          <w:sz w:val="22"/>
        </w:rPr>
      </w:pPr>
      <w:r w:rsidRPr="00B21379">
        <w:rPr>
          <w:rStyle w:val="ac"/>
          <w:sz w:val="22"/>
        </w:rPr>
        <w:t>Задание 3.6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1</w:t>
      </w:r>
      <w:r w:rsidRPr="00B21379">
        <w:rPr>
          <w:sz w:val="22"/>
        </w:rPr>
        <w:t>. Одним из условий повышения производительности труда работников является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платежеспособность населения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цикличность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разделение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снижение затрат 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2</w:t>
      </w:r>
      <w:r w:rsidRPr="00B21379">
        <w:rPr>
          <w:sz w:val="22"/>
        </w:rPr>
        <w:t>. Какое условие обеспечивает эффективное действие рыночного механизма?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рост налогообложения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бездефицитный государственный бюджет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свободный и взаимовыгодный обмен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использование новых технологий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3.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Рост объемов потребления  населением товаров и услуг приводит в частности к росту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размера прожиточного минимума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видов налогов на производителя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размера внутреннего государственного  долга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числа частных предприятий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4.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Выделение денег из государственного бюджета на предупреждение и ликвидацию последствий стихийных бедствий характеризует экономическую деятельность государства в сфере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распределения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обмена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потребления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5.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Равновесная цена в рыночной экономике – это цена совпадения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денежной и товарной массы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спроса и предложения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производства и быта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производства и потребления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6. </w:t>
      </w:r>
      <w:r w:rsidRPr="00B21379">
        <w:rPr>
          <w:sz w:val="22"/>
        </w:rPr>
        <w:t>Превышение доходов государства над его расходами называют бюджетным (ой)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сальдо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балансом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 xml:space="preserve">3) </w:t>
      </w:r>
      <w:proofErr w:type="spellStart"/>
      <w:r w:rsidRPr="00B21379">
        <w:rPr>
          <w:sz w:val="22"/>
        </w:rPr>
        <w:t>профицитом</w:t>
      </w:r>
      <w:proofErr w:type="spell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прибылью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7.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Дивиденд – это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доход владельца акций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процент по вкладу в банке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доход от сдачи в аренду недвижимости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ставка ипотечного кредита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lastRenderedPageBreak/>
        <w:t>8</w:t>
      </w:r>
      <w:r w:rsidRPr="00B21379">
        <w:rPr>
          <w:sz w:val="22"/>
        </w:rPr>
        <w:t>. К фазам экономического цикла относится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дефляция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девальвация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дефолт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спад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9. </w:t>
      </w:r>
      <w:r w:rsidRPr="00B21379">
        <w:rPr>
          <w:sz w:val="22"/>
        </w:rPr>
        <w:t>Прочитайте приведенный ниже текст, каждое предложение которого пронумеровано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(1)Рекордная  цена – 58,28 доллара за баррель нефти – была зафиксирована на торгах в Нью-Йорке 4 апреля. (2) Цены все еще высоки, но их снижение можно считать тенденцией. (</w:t>
      </w:r>
      <w:proofErr w:type="gramStart"/>
      <w:r w:rsidRPr="00B21379">
        <w:rPr>
          <w:sz w:val="22"/>
        </w:rPr>
        <w:t xml:space="preserve">3) </w:t>
      </w:r>
      <w:proofErr w:type="gramEnd"/>
      <w:r w:rsidRPr="00B21379">
        <w:rPr>
          <w:sz w:val="22"/>
        </w:rPr>
        <w:t xml:space="preserve">Причины снижения изучаются аналитиками разных стран. (4) Можно предположить, что снижение цен на нефть окажет </w:t>
      </w:r>
      <w:proofErr w:type="spellStart"/>
      <w:r w:rsidRPr="00B21379">
        <w:rPr>
          <w:sz w:val="22"/>
        </w:rPr>
        <w:t>оздоравливающее</w:t>
      </w:r>
      <w:proofErr w:type="spellEnd"/>
      <w:r w:rsidRPr="00B21379">
        <w:rPr>
          <w:sz w:val="22"/>
        </w:rPr>
        <w:t xml:space="preserve"> влияние на отечественную экономику.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Определите, какие положения текста носят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А) фактический характер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Б) характер оценочных суждений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Запишите под номером положенную букву, обозначающую его характер. Получившуюся последовательность букв перенесите в бланк ответов.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90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4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10. </w:t>
      </w:r>
      <w:r w:rsidRPr="00B21379">
        <w:rPr>
          <w:sz w:val="22"/>
        </w:rPr>
        <w:t>Проиллюстрируйте двумя примерами различные проявления воздействия экономики на социальную сферу (в каждом случае запишите сначала проявление, а затем соответствующий пример).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b/>
          <w:sz w:val="22"/>
        </w:rPr>
      </w:pPr>
      <w:r w:rsidRPr="00B21379">
        <w:rPr>
          <w:b/>
          <w:sz w:val="22"/>
        </w:rPr>
        <w:t>Задание 3.7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1</w:t>
      </w:r>
      <w:r w:rsidRPr="00B21379">
        <w:rPr>
          <w:sz w:val="22"/>
        </w:rPr>
        <w:t>. К ценным бумагам относится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дивиденд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вексель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кредитная карта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купон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2</w:t>
      </w:r>
      <w:r w:rsidRPr="00B21379">
        <w:rPr>
          <w:sz w:val="22"/>
        </w:rPr>
        <w:t xml:space="preserve">. Чем отличается товарное хозяйство от </w:t>
      </w:r>
      <w:proofErr w:type="gramStart"/>
      <w:r w:rsidRPr="00B21379">
        <w:rPr>
          <w:sz w:val="22"/>
        </w:rPr>
        <w:t>натурального</w:t>
      </w:r>
      <w:proofErr w:type="gramEnd"/>
      <w:r w:rsidRPr="00B21379">
        <w:rPr>
          <w:sz w:val="22"/>
        </w:rPr>
        <w:t>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используются орудия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увеличиваются расходы материалов на единицу продукции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продукция производится для продажи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существует разделение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3. 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Понятие «экономика»  первоначально обозначало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управление сельским поместьем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 xml:space="preserve">2) </w:t>
      </w:r>
      <w:proofErr w:type="gramStart"/>
      <w:r w:rsidRPr="00B21379">
        <w:rPr>
          <w:sz w:val="22"/>
        </w:rPr>
        <w:t>искусство ведения</w:t>
      </w:r>
      <w:proofErr w:type="gramEnd"/>
      <w:r w:rsidRPr="00B21379">
        <w:rPr>
          <w:sz w:val="22"/>
        </w:rPr>
        <w:t xml:space="preserve"> домашнего хозяйства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натуральный обмен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денежное обращение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4.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Сравните  данные двух диаграмм, свидетельствующие о том, каковы были доли продукции предприятий различных форм собственности в 1990  и 1995 гг. Какие изменения отражают эти данные?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noProof/>
          <w:sz w:val="22"/>
        </w:rPr>
        <w:drawing>
          <wp:inline distT="0" distB="0" distL="0" distR="0">
            <wp:extent cx="3808730" cy="1264285"/>
            <wp:effectExtent l="19050" t="0" r="1270" b="0"/>
            <wp:docPr id="7" name="Рисунок 7" descr="http://lib.repetitors.eu/images/stories/ris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.repetitors.eu/images/stories/ris22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1379">
        <w:rPr>
          <w:sz w:val="22"/>
        </w:rPr>
        <w:t>- государственный сектор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 - частный сектор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усилилось негативное воздействие производства на окружающую среду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выросло влияние частного предпринимательства на социальную политику государства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lastRenderedPageBreak/>
        <w:t>3) расширились масштабы приватизации государственных предприятий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снизились доходы государства от передачи предприятий в частные руки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5</w:t>
      </w:r>
      <w:r w:rsidRPr="00B21379">
        <w:rPr>
          <w:sz w:val="22"/>
        </w:rPr>
        <w:t>. Заседание правительства было посвящено обсуждению дополнительных источников доходов государства и оставлению государственного бюджета на следующий год. Это вид экономической деятельности в сфере: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потребления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обмена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производства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распределения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6.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Экономические отношения производителей и потребителей, основанные на взаимовыгодном обмене, - это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разделение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конкуренция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рынок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специализация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7</w:t>
      </w:r>
      <w:r w:rsidRPr="00B21379">
        <w:rPr>
          <w:sz w:val="22"/>
        </w:rPr>
        <w:t>. Суммарная стоимость всех конечных товаров и услуг, произведенных на территории страны за год, отражает следующий экономический показатель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национальный доход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валовой национальный продукт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соблюдение трудовой этики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стремление повышать квалификацию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8</w:t>
      </w:r>
      <w:r w:rsidRPr="00B21379">
        <w:rPr>
          <w:sz w:val="22"/>
        </w:rPr>
        <w:t>. Экономическое развитие страны определяется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ее бюджетом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ВВП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расходами на образования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количеством предприятий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9.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Верны ли следующие суждения?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Налог – это: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 Плата за пользование государственным имуществом.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proofErr w:type="gramStart"/>
      <w:r w:rsidRPr="00B21379">
        <w:rPr>
          <w:sz w:val="22"/>
        </w:rPr>
        <w:t>Б</w:t>
      </w:r>
      <w:proofErr w:type="gramEnd"/>
      <w:r w:rsidRPr="00B21379">
        <w:rPr>
          <w:sz w:val="22"/>
        </w:rPr>
        <w:t xml:space="preserve"> Установленный государством для предприятий и граждан обязательный платеж.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верно только</w:t>
      </w:r>
      <w:proofErr w:type="gramStart"/>
      <w:r w:rsidRPr="00B21379">
        <w:rPr>
          <w:sz w:val="22"/>
        </w:rPr>
        <w:t xml:space="preserve"> А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верно только</w:t>
      </w:r>
      <w:proofErr w:type="gramStart"/>
      <w:r w:rsidRPr="00B21379">
        <w:rPr>
          <w:sz w:val="22"/>
        </w:rPr>
        <w:t xml:space="preserve"> Б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верны оба суждения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оба суждения не верны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 xml:space="preserve">10. </w:t>
      </w:r>
      <w:r w:rsidRPr="00B21379">
        <w:rPr>
          <w:sz w:val="22"/>
        </w:rPr>
        <w:t>Назовите три основные сферы, в которых протекает экономическая деятельность.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rStyle w:val="ac"/>
          <w:sz w:val="22"/>
        </w:rPr>
      </w:pPr>
      <w:r w:rsidRPr="00B21379">
        <w:rPr>
          <w:rStyle w:val="ac"/>
          <w:sz w:val="22"/>
        </w:rPr>
        <w:t>Задание 3.8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color w:val="333333"/>
          <w:sz w:val="22"/>
        </w:rPr>
        <w:t xml:space="preserve"> </w:t>
      </w:r>
      <w:r w:rsidRPr="00B21379">
        <w:rPr>
          <w:rStyle w:val="ac"/>
          <w:sz w:val="22"/>
        </w:rPr>
        <w:t>1</w:t>
      </w:r>
      <w:r w:rsidRPr="00B21379">
        <w:rPr>
          <w:sz w:val="22"/>
        </w:rPr>
        <w:t>. Если спрос выше предложения, то цена на товар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не изменится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вырастет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упадет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будет колебаться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2</w:t>
      </w:r>
      <w:r w:rsidRPr="00B21379">
        <w:rPr>
          <w:sz w:val="22"/>
        </w:rPr>
        <w:t>. На увеличение потребительских расходов влияет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увеличение подоходного налога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снижение социальных выплат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увеличение  потребительских доходов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снижение производительности труда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b/>
          <w:sz w:val="22"/>
        </w:rPr>
        <w:t>3.</w:t>
      </w:r>
      <w:r w:rsidRPr="00B21379">
        <w:rPr>
          <w:sz w:val="22"/>
        </w:rPr>
        <w:t xml:space="preserve"> Прочитайте приведенный ниже текст, каждое положение которого пронумеровано: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proofErr w:type="gramStart"/>
      <w:r w:rsidRPr="00B21379">
        <w:rPr>
          <w:sz w:val="22"/>
        </w:rPr>
        <w:t>(1) В начале 90-х годов в России было лишь около 10 государственных банков,  которые обслуживали все расчеты на территории страны. (2) По официальным данным Центрального банка, на май 1996 года в России зарегистрировано 2568 банков, в том числе 1556 – паевых и 1012 – акционерных. (3) Несмотря на бурный рост коммерческих банков, до формирования оптимальной банковской системы еще далеко. (4) Специалисты считают</w:t>
      </w:r>
      <w:proofErr w:type="gramEnd"/>
      <w:r w:rsidRPr="00B21379">
        <w:rPr>
          <w:sz w:val="22"/>
        </w:rPr>
        <w:t xml:space="preserve">, что российская банковская система на целые десятилетия отстает от западной по техническому уровню и по </w:t>
      </w:r>
      <w:r w:rsidRPr="00B21379">
        <w:rPr>
          <w:sz w:val="22"/>
        </w:rPr>
        <w:lastRenderedPageBreak/>
        <w:t>способности внедрять достижения научно-технической революции. (5) Ведущие транснациональные банки ежегодно тратят на модернизацию технической базы 15-20% общих операционных расходов. У российских банков расходы на техническое оснащение  составляют в среднем лишь 1-2 %.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Определите,  какие положения текста носят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А. фактический характер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Б. характер оценочных суждений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Запишите под номером положения букву</w:t>
      </w:r>
      <w:proofErr w:type="gramStart"/>
      <w:r w:rsidRPr="00B21379">
        <w:rPr>
          <w:sz w:val="22"/>
        </w:rPr>
        <w:t xml:space="preserve"> ,</w:t>
      </w:r>
      <w:proofErr w:type="gramEnd"/>
      <w:r w:rsidRPr="00B21379">
        <w:rPr>
          <w:sz w:val="22"/>
        </w:rPr>
        <w:t xml:space="preserve"> обозначающую его характер. Получившуюся последовательность букв перенесите в бланк ответов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900"/>
        <w:gridCol w:w="90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5</w:t>
            </w:r>
          </w:p>
        </w:tc>
      </w:tr>
      <w:tr w:rsidR="00B21379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379" w:rsidRPr="00B21379" w:rsidRDefault="00B21379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379" w:rsidRPr="00B21379" w:rsidRDefault="00B21379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379" w:rsidRPr="00B21379" w:rsidRDefault="00B21379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379" w:rsidRPr="00B21379" w:rsidRDefault="00B21379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379" w:rsidRPr="00B21379" w:rsidRDefault="00B21379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4</w:t>
      </w:r>
      <w:r w:rsidRPr="00B21379">
        <w:rPr>
          <w:sz w:val="22"/>
        </w:rPr>
        <w:t>. Найдите в приведенном списке характеристики, присущие любому налогу.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обязательность уплаты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безвозмездность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пропорциональность доходу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возвратный характер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5) законодательное установление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Цифры запишите в порядке возрастания.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5</w:t>
      </w:r>
      <w:r w:rsidRPr="00B21379">
        <w:rPr>
          <w:sz w:val="22"/>
        </w:rPr>
        <w:t>. Найдите в приведенном списке характерные признаки рыночной экономики и укажите цифры, под которыми они указаны.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1) контроль со стороны государства над производством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2) свободное ценообразование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3) экономическая свобода производителей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4) преобладание государственной собственности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5) централизованное планирование экономики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6) разорение убыточных предприятий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Цифры запишите в порядке возрастания.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b/>
          <w:sz w:val="22"/>
        </w:rPr>
        <w:t>6</w:t>
      </w:r>
      <w:r w:rsidRPr="00B21379">
        <w:rPr>
          <w:sz w:val="22"/>
        </w:rPr>
        <w:t>. Нередко можно услышать, что с безработицей в рамках рыночной экономики государство бороться не должно: она присуща рынку. Сформулируйте собственное мнение по данному вопросу. Приведите два аргумента.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b/>
          <w:sz w:val="22"/>
        </w:rPr>
        <w:t>7</w:t>
      </w:r>
      <w:r w:rsidRPr="00B21379">
        <w:rPr>
          <w:sz w:val="22"/>
        </w:rPr>
        <w:t>. Прочитайте текст и выполните задания к нему.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2"/>
        </w:rPr>
      </w:pPr>
      <w:r w:rsidRPr="00B21379">
        <w:rPr>
          <w:b/>
          <w:sz w:val="22"/>
        </w:rPr>
        <w:t>Должно ли государство регулировать экономику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 xml:space="preserve"> Усиление роли правительства представляет собой серьезную причину ухудшения функционирования нашей экономики. Неправильное осуществление правительством денежной и бюджетной политики способствовало нестабильности совокупного продукта и инфляции. Правительственное регулирование служит главной причиной </w:t>
      </w:r>
      <w:proofErr w:type="gramStart"/>
      <w:r w:rsidRPr="00B21379">
        <w:rPr>
          <w:sz w:val="22"/>
        </w:rPr>
        <w:t>снижения темпов роста производительности труда</w:t>
      </w:r>
      <w:proofErr w:type="gramEnd"/>
      <w:r w:rsidRPr="00B21379">
        <w:rPr>
          <w:sz w:val="22"/>
        </w:rPr>
        <w:t xml:space="preserve"> и упадка научно-исследовательских работ. Расширение правительственных программ перераспределения доходов усугубило  нестабильность  семейной жизни, а быть может, и обусловило падение рождаемости. Низкий уровень накопления  и медленный рост основного капитала являются следствием системы налогообложения, политики правительства и расширения программ социального страхования.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 xml:space="preserve">А. </w:t>
      </w:r>
      <w:proofErr w:type="spellStart"/>
      <w:r w:rsidRPr="00B21379">
        <w:rPr>
          <w:sz w:val="22"/>
        </w:rPr>
        <w:t>Фелдстайн</w:t>
      </w:r>
      <w:proofErr w:type="spellEnd"/>
      <w:r w:rsidRPr="00B21379">
        <w:rPr>
          <w:sz w:val="22"/>
        </w:rPr>
        <w:t>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 xml:space="preserve">Каждый осознает, что рынок нуждается в правилах, чтобы избежать таких опасностей, как монополии и олигополии. Но для монополии богатства настолько же пагубны. Государство не должно отказываться от своей роли перераспределения;  оно также не </w:t>
      </w:r>
      <w:proofErr w:type="gramStart"/>
      <w:r w:rsidRPr="00B21379">
        <w:rPr>
          <w:sz w:val="22"/>
        </w:rPr>
        <w:t>может отдать рынку свою роль в развитии… Главный вызов состоит</w:t>
      </w:r>
      <w:proofErr w:type="gramEnd"/>
      <w:r w:rsidRPr="00B21379">
        <w:rPr>
          <w:sz w:val="22"/>
        </w:rPr>
        <w:t xml:space="preserve"> в установлении равноправия, и для этого государство, которое глобализация считает пройденным этапом, является  жизненно необходимым. Только оно может установить прогрессивное налогообложение, адекватное регулирование приватизированных общественных услуг, поддержку малых и средних компаний, большую эффективность общественных расходов и значительное улучшение образования и здравоохранения.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lastRenderedPageBreak/>
        <w:t xml:space="preserve">Р. </w:t>
      </w:r>
      <w:proofErr w:type="spellStart"/>
      <w:r w:rsidRPr="00B21379">
        <w:rPr>
          <w:sz w:val="22"/>
        </w:rPr>
        <w:t>Альфонсин</w:t>
      </w:r>
      <w:proofErr w:type="spellEnd"/>
      <w:r w:rsidRPr="00B21379">
        <w:rPr>
          <w:sz w:val="22"/>
        </w:rPr>
        <w:t>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1</w:t>
      </w:r>
      <w:proofErr w:type="gramStart"/>
      <w:r w:rsidRPr="00B21379">
        <w:rPr>
          <w:sz w:val="22"/>
        </w:rPr>
        <w:t xml:space="preserve"> С</w:t>
      </w:r>
      <w:proofErr w:type="gramEnd"/>
      <w:r w:rsidRPr="00B21379">
        <w:rPr>
          <w:sz w:val="22"/>
        </w:rPr>
        <w:t>овпадает ли позиция авторов по вопросу о роли государства в рыночной экономике? Приведите по одному положению из каждого текста, подтверждающему ваш вывод.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2</w:t>
      </w:r>
      <w:proofErr w:type="gramStart"/>
      <w:r w:rsidRPr="00B21379">
        <w:rPr>
          <w:sz w:val="22"/>
        </w:rPr>
        <w:t xml:space="preserve"> К</w:t>
      </w:r>
      <w:proofErr w:type="gramEnd"/>
      <w:r w:rsidRPr="00B21379">
        <w:rPr>
          <w:sz w:val="22"/>
        </w:rPr>
        <w:t>ак оценивает каждый из авторов значение государственного перераспределения доходов населения? Почему дает такую оценку?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3</w:t>
      </w:r>
      <w:proofErr w:type="gramStart"/>
      <w:r w:rsidRPr="00B21379">
        <w:rPr>
          <w:sz w:val="22"/>
        </w:rPr>
        <w:t xml:space="preserve"> У</w:t>
      </w:r>
      <w:proofErr w:type="gramEnd"/>
      <w:r w:rsidRPr="00B21379">
        <w:rPr>
          <w:sz w:val="22"/>
        </w:rPr>
        <w:t>кажите три отрицательных последствия, к которым, по мнению автора  первого текста,  ведет государственное регулирование в условиях рынка. Опираясь на знания из курса обществоведения, попытайтесь доказать необоснованность одного из этих следствий.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4</w:t>
      </w:r>
      <w:proofErr w:type="gramStart"/>
      <w:r w:rsidRPr="00B21379">
        <w:rPr>
          <w:sz w:val="22"/>
        </w:rPr>
        <w:t xml:space="preserve"> К</w:t>
      </w:r>
      <w:proofErr w:type="gramEnd"/>
      <w:r w:rsidRPr="00B21379">
        <w:rPr>
          <w:sz w:val="22"/>
        </w:rPr>
        <w:t>акие, на взгляд автора второго текста, полезные функции выполняет государство в условиях рынка? (Укажите три функции.) Опираясь на знания из курса обществоведения, приведите еще одну необходимую функцию государства в условиях рыночной экономики.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b/>
          <w:sz w:val="22"/>
        </w:rPr>
      </w:pPr>
      <w:r w:rsidRPr="00B21379">
        <w:rPr>
          <w:b/>
          <w:sz w:val="22"/>
        </w:rPr>
        <w:t>Задание 3.9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b/>
          <w:sz w:val="22"/>
        </w:rPr>
        <w:t>1.</w:t>
      </w:r>
      <w:r w:rsidRPr="00B21379">
        <w:rPr>
          <w:sz w:val="22"/>
        </w:rPr>
        <w:t xml:space="preserve">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 xml:space="preserve">«В русском языке термин «_______» (1) имеет два значения. Во-первых, так называется способ организации деятельности людей, направленный на создание благ, необходимых им для потребления. Синонимом этого значения рассматриваемого термина является понятие «______» (2). Во-вторых, этим термином обозначают _________ (3), </w:t>
      </w:r>
      <w:proofErr w:type="gramStart"/>
      <w:r w:rsidRPr="00B21379">
        <w:rPr>
          <w:sz w:val="22"/>
        </w:rPr>
        <w:t>которая</w:t>
      </w:r>
      <w:proofErr w:type="gramEnd"/>
      <w:r w:rsidRPr="00B21379">
        <w:rPr>
          <w:sz w:val="22"/>
        </w:rPr>
        <w:t xml:space="preserve"> исследует, как люди используют имеющиеся ограниченные ___________(4) для удовлетворения своих неограниченных ___________(5). В экономической жизни  есть три главных участника</w:t>
      </w:r>
      <w:proofErr w:type="gramStart"/>
      <w:r w:rsidRPr="00B21379">
        <w:rPr>
          <w:sz w:val="22"/>
        </w:rPr>
        <w:t xml:space="preserve"> :</w:t>
      </w:r>
      <w:proofErr w:type="gramEnd"/>
      <w:r w:rsidRPr="00B21379">
        <w:rPr>
          <w:sz w:val="22"/>
        </w:rPr>
        <w:t xml:space="preserve"> семьи, фирмы и _______(6). Они взаимодействуют между собой через рынки факторов производства и потребительских товаров. Но все же главное из действующих лиц этой сферы жизни общества ________(7). Именно ради удовлетворения его нужд должна осуществляться хозяйственная деятельность в любой стране».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Слова в списке даны в именительном падеже, единственном числе.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А) государство                               Е) сфера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Б) возможность                              Ж) потребность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В) экономика                                  З) хозяйство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Г) человек                                       И) производители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Д) ресурсы                                      К) наука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В данной ниже таблице указаны номера пропусков</w:t>
      </w:r>
      <w:proofErr w:type="gramStart"/>
      <w:r w:rsidRPr="00B21379">
        <w:rPr>
          <w:sz w:val="22"/>
        </w:rPr>
        <w:t xml:space="preserve"> .</w:t>
      </w:r>
      <w:proofErr w:type="gramEnd"/>
      <w:r w:rsidRPr="00B21379">
        <w:rPr>
          <w:sz w:val="22"/>
        </w:rPr>
        <w:t xml:space="preserve"> Запишите под каждым номером букву, соответствующую выбранному вами слову.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900"/>
        <w:gridCol w:w="900"/>
        <w:gridCol w:w="720"/>
        <w:gridCol w:w="54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7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rStyle w:val="ac"/>
          <w:sz w:val="22"/>
        </w:rPr>
        <w:t>2</w:t>
      </w:r>
      <w:r w:rsidRPr="00B21379">
        <w:rPr>
          <w:sz w:val="22"/>
        </w:rPr>
        <w:t>. Прочитайте приведенный ниже текст, каждое положение которого пронумеровано.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 xml:space="preserve">(1) По различным оценкам, в 2002-2003 гг. Россия поставила на мировой рынок 16-7 </w:t>
      </w:r>
      <w:proofErr w:type="spellStart"/>
      <w:proofErr w:type="gramStart"/>
      <w:r w:rsidRPr="00B21379">
        <w:rPr>
          <w:sz w:val="22"/>
        </w:rPr>
        <w:t>млн</w:t>
      </w:r>
      <w:proofErr w:type="spellEnd"/>
      <w:proofErr w:type="gramEnd"/>
      <w:r w:rsidRPr="00B21379">
        <w:rPr>
          <w:sz w:val="22"/>
        </w:rPr>
        <w:t xml:space="preserve"> т зерна.(2) Страна вошла в десятку мировых экспортеров пшеницы и пятерку экспортеров ячменя. (3) Этот успех имеет уверенную тенденцию к сохранению. (4) Экономисты связывают дальнейшее развитие аграрного сектора с приходом туда крупного капитала и созданием агрофирм. (5) Если такое положение сохранится, то можно предположить, что сельское хозяйство страны </w:t>
      </w:r>
      <w:proofErr w:type="gramStart"/>
      <w:r w:rsidRPr="00B21379">
        <w:rPr>
          <w:sz w:val="22"/>
        </w:rPr>
        <w:t>станет</w:t>
      </w:r>
      <w:proofErr w:type="gramEnd"/>
      <w:r w:rsidRPr="00B21379">
        <w:rPr>
          <w:sz w:val="22"/>
        </w:rPr>
        <w:t xml:space="preserve"> наконец эффективной сферой хозяйственной деятельности.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proofErr w:type="gramStart"/>
      <w:r w:rsidRPr="00B21379">
        <w:rPr>
          <w:sz w:val="22"/>
        </w:rPr>
        <w:t>Определите</w:t>
      </w:r>
      <w:proofErr w:type="gramEnd"/>
      <w:r w:rsidRPr="00B21379">
        <w:rPr>
          <w:sz w:val="22"/>
        </w:rPr>
        <w:t>  какие положения текста носят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lastRenderedPageBreak/>
        <w:t>А) фактический характер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Б</w:t>
      </w:r>
      <w:proofErr w:type="gramStart"/>
      <w:r w:rsidRPr="00B21379">
        <w:rPr>
          <w:sz w:val="22"/>
        </w:rPr>
        <w:t xml:space="preserve"> )</w:t>
      </w:r>
      <w:proofErr w:type="gramEnd"/>
      <w:r w:rsidRPr="00B21379">
        <w:rPr>
          <w:sz w:val="22"/>
        </w:rPr>
        <w:t xml:space="preserve"> характер оценочных суждений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Запишите под номером положенную букву, обозначающую его характер. Получившуюся последовательность букв перенесите в бланк ответов.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900"/>
        <w:gridCol w:w="900"/>
        <w:gridCol w:w="720"/>
        <w:gridCol w:w="720"/>
      </w:tblGrid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1379" w:rsidRDefault="00B21379" w:rsidP="00B21379">
            <w:pPr>
              <w:pStyle w:val="aa"/>
              <w:spacing w:before="0" w:beforeAutospacing="0" w:after="0" w:afterAutospacing="0"/>
              <w:jc w:val="center"/>
              <w:rPr>
                <w:sz w:val="22"/>
              </w:rPr>
            </w:pPr>
          </w:p>
          <w:p w:rsidR="005659AC" w:rsidRPr="00B21379" w:rsidRDefault="005659AC" w:rsidP="00B21379">
            <w:pPr>
              <w:pStyle w:val="aa"/>
              <w:spacing w:before="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5</w:t>
            </w:r>
          </w:p>
        </w:tc>
      </w:tr>
      <w:tr w:rsidR="005659AC" w:rsidRPr="00B21379" w:rsidTr="005659AC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9AC" w:rsidRPr="00B21379" w:rsidRDefault="005659AC" w:rsidP="00B21379">
            <w:pPr>
              <w:pStyle w:val="aa"/>
              <w:spacing w:before="240" w:beforeAutospacing="0" w:after="0" w:afterAutospacing="0"/>
              <w:jc w:val="center"/>
              <w:rPr>
                <w:sz w:val="22"/>
              </w:rPr>
            </w:pPr>
            <w:r w:rsidRPr="00B21379">
              <w:rPr>
                <w:sz w:val="22"/>
              </w:rPr>
              <w:t> </w:t>
            </w:r>
          </w:p>
        </w:tc>
      </w:tr>
    </w:tbl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b/>
          <w:sz w:val="22"/>
        </w:rPr>
        <w:t xml:space="preserve">3. </w:t>
      </w:r>
      <w:r w:rsidRPr="00B21379">
        <w:rPr>
          <w:sz w:val="22"/>
        </w:rPr>
        <w:t>Какой смысл обществоведы вкладывают в понятие «производитель»? Привлекая знания обществоведческого курса, составьте два предложения, содержащих информацию о производителе.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rStyle w:val="ac"/>
          <w:sz w:val="22"/>
        </w:rPr>
        <w:t>4.</w:t>
      </w:r>
      <w:r w:rsidRPr="00B21379">
        <w:rPr>
          <w:rStyle w:val="apple-converted-space"/>
          <w:sz w:val="22"/>
        </w:rPr>
        <w:t> </w:t>
      </w:r>
      <w:r w:rsidRPr="00B21379">
        <w:rPr>
          <w:sz w:val="22"/>
        </w:rPr>
        <w:t>С помощью трех примеров проиллюстрируйте  процесс государственного регулирования экономики.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b/>
          <w:sz w:val="22"/>
        </w:rPr>
        <w:t xml:space="preserve">5. </w:t>
      </w:r>
      <w:r w:rsidRPr="00B21379">
        <w:rPr>
          <w:sz w:val="22"/>
        </w:rPr>
        <w:t>Выберите одно из предложенных ниже высказываний и изложите свои мысли (свою точку зрения, отношение) по поводу поднятой проблемы.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Выполняя задание, следует использовать соответствующие понятия  обществоведческого курса  и, опираясь на знания, полученные в курсе обществознания, а также факты общественной жизни и собственный жизненный опыт, привести необходимые аргументы в обоснование своей позиции.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 1 «Нажить много денег – храбрость; сохранить их – мудрость, а умело расходовать их – искусство» (Б.Ауэрбах.)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 2  «Все преимущество иметь деньги заключается в возможности ими пользоваться</w:t>
      </w:r>
      <w:proofErr w:type="gramStart"/>
      <w:r w:rsidRPr="00B21379">
        <w:rPr>
          <w:sz w:val="22"/>
        </w:rPr>
        <w:t>.»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( Б.Франклин.)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3 «Нужно думать не о том, что нам может пригодиться, а только о том, без чего мы не сможем обойтись</w:t>
      </w:r>
      <w:proofErr w:type="gramStart"/>
      <w:r w:rsidRPr="00B21379">
        <w:rPr>
          <w:sz w:val="22"/>
        </w:rPr>
        <w:t>.» (</w:t>
      </w:r>
      <w:proofErr w:type="gramEnd"/>
      <w:r w:rsidRPr="00B21379">
        <w:rPr>
          <w:sz w:val="22"/>
        </w:rPr>
        <w:t>Д.Джером.)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4   «Везде, где есть торговля, там и нравы кротки»  (Ш. Монтескье.)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rPr>
          <w:sz w:val="22"/>
        </w:rPr>
      </w:pPr>
      <w:r w:rsidRPr="00B21379">
        <w:rPr>
          <w:sz w:val="22"/>
        </w:rPr>
        <w:t>5 «Конкурентоспособность рождается не на мировом рынке, а внутри страны» (М.Портер).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b/>
          <w:sz w:val="22"/>
        </w:rPr>
      </w:pPr>
      <w:r w:rsidRPr="00B21379">
        <w:rPr>
          <w:b/>
          <w:sz w:val="22"/>
        </w:rPr>
        <w:t>Задание 3.10</w:t>
      </w:r>
    </w:p>
    <w:p w:rsidR="005659AC" w:rsidRPr="00B21379" w:rsidRDefault="005659AC" w:rsidP="005659AC">
      <w:pPr>
        <w:pStyle w:val="a9"/>
        <w:numPr>
          <w:ilvl w:val="0"/>
          <w:numId w:val="97"/>
        </w:numPr>
        <w:spacing w:line="276" w:lineRule="auto"/>
        <w:rPr>
          <w:sz w:val="22"/>
        </w:rPr>
      </w:pPr>
      <w:r w:rsidRPr="00B21379">
        <w:rPr>
          <w:sz w:val="22"/>
        </w:rPr>
        <w:t>Цены на товары указывают, где больше спрос. Туда и устремляются ресурсы производства. Такая ситуация характерна для экономики</w:t>
      </w:r>
    </w:p>
    <w:p w:rsidR="005659AC" w:rsidRPr="00B21379" w:rsidRDefault="005659AC" w:rsidP="00B21379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Традиционной</w:t>
      </w:r>
    </w:p>
    <w:p w:rsidR="005659AC" w:rsidRPr="00B21379" w:rsidRDefault="005659AC" w:rsidP="00B21379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Командной</w:t>
      </w:r>
    </w:p>
    <w:p w:rsidR="005659AC" w:rsidRPr="00B21379" w:rsidRDefault="005659AC" w:rsidP="00B21379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Кризисной</w:t>
      </w:r>
    </w:p>
    <w:p w:rsidR="005659AC" w:rsidRPr="00B21379" w:rsidRDefault="005659AC" w:rsidP="00B21379">
      <w:pPr>
        <w:numPr>
          <w:ilvl w:val="0"/>
          <w:numId w:val="98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Рыночной</w:t>
      </w:r>
    </w:p>
    <w:p w:rsidR="005659AC" w:rsidRPr="00B21379" w:rsidRDefault="005659AC" w:rsidP="00B21379">
      <w:pPr>
        <w:numPr>
          <w:ilvl w:val="0"/>
          <w:numId w:val="97"/>
        </w:num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Верны ли следующие суждения об инфляции?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Потери от инфляции у средних слоев населения больше, чем у бедных.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Инфляция ведет к росту цен на товары и услуги.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 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 Б.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</w:t>
      </w:r>
      <w:r w:rsidRPr="00B21379">
        <w:rPr>
          <w:rFonts w:ascii="Times New Roman" w:hAnsi="Times New Roman" w:cs="Times New Roman"/>
          <w:szCs w:val="24"/>
        </w:rPr>
        <w:t>. В рыночной экономике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,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 отличие от командной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 1)свободно продаются и покупаются ресурсы производства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 2)устанавливается твердый курс официальной валюты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 3)ведущие позиции занимает государственная собственность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 4) складываются хозяйственные пропорции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</w:t>
      </w:r>
      <w:r w:rsidRPr="00B21379">
        <w:rPr>
          <w:rFonts w:ascii="Times New Roman" w:hAnsi="Times New Roman" w:cs="Times New Roman"/>
          <w:szCs w:val="24"/>
        </w:rPr>
        <w:t>. Верны ли следующие суждения о частной собственности?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Передача государственной собственности в частные руки называется национализацией.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Частная собственность является основой командной экономики.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</w:t>
      </w:r>
      <w:r w:rsidRPr="00B21379">
        <w:rPr>
          <w:rFonts w:ascii="Times New Roman" w:hAnsi="Times New Roman" w:cs="Times New Roman"/>
          <w:szCs w:val="24"/>
        </w:rPr>
        <w:t>. В государстве Н. производственные ресурсы распределяются через плановые задания, установлен твердый валютный курс. Эти черты характерны для экономики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1)традиционной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2)рыночной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3</w:t>
      </w:r>
      <w:r w:rsidR="00B21379">
        <w:rPr>
          <w:rFonts w:ascii="Times New Roman" w:hAnsi="Times New Roman" w:cs="Times New Roman"/>
          <w:szCs w:val="24"/>
        </w:rPr>
        <w:t>)</w:t>
      </w:r>
      <w:r w:rsidRPr="00B21379">
        <w:rPr>
          <w:rFonts w:ascii="Times New Roman" w:hAnsi="Times New Roman" w:cs="Times New Roman"/>
          <w:szCs w:val="24"/>
        </w:rPr>
        <w:t>командной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4)смешанной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</w:t>
      </w:r>
      <w:r w:rsidRPr="00B21379">
        <w:rPr>
          <w:rFonts w:ascii="Times New Roman" w:hAnsi="Times New Roman" w:cs="Times New Roman"/>
          <w:szCs w:val="24"/>
        </w:rPr>
        <w:t>. Верны ли следующие суждения о государственной собственности?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Государственная собственность может сохраняться в условиях рынка.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Акционерное общество является одним из видов государственного предприятия.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</w:t>
      </w:r>
      <w:r w:rsidRPr="00B21379">
        <w:rPr>
          <w:rFonts w:ascii="Times New Roman" w:hAnsi="Times New Roman" w:cs="Times New Roman"/>
          <w:szCs w:val="24"/>
        </w:rPr>
        <w:t>. Что относится преимущественно к экономической сфере общества?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1)потребление духовных ценностей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распределение материальных благ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3)создание правовых норм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4)обмен культурными достижениями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</w:t>
      </w:r>
      <w:r w:rsidRPr="00B21379">
        <w:rPr>
          <w:rFonts w:ascii="Times New Roman" w:hAnsi="Times New Roman" w:cs="Times New Roman"/>
          <w:szCs w:val="24"/>
        </w:rPr>
        <w:t>.Правительство на своем заседании приняло решение повысить цены на мясо и мясопродукты в связи с дефицитом. Эта ситуация характерна для экономики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1)рыночной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2)традиционной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3)командной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4)конкурентной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</w:t>
      </w:r>
      <w:r w:rsidRPr="00B21379">
        <w:rPr>
          <w:rFonts w:ascii="Times New Roman" w:hAnsi="Times New Roman" w:cs="Times New Roman"/>
          <w:szCs w:val="24"/>
        </w:rPr>
        <w:t>.Верны ли следующие суждения о частной собственности?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Частная собственность-необходимое условие рыночной экономики.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Б.Одним из путей создания частного сектора в экономике является приватизация.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4)оба суждения неверны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b/>
          <w:sz w:val="22"/>
        </w:rPr>
        <w:t xml:space="preserve">10. </w:t>
      </w:r>
      <w:r w:rsidRPr="00B21379">
        <w:rPr>
          <w:sz w:val="22"/>
        </w:rPr>
        <w:t>Прочитайте текст и выполните задания к нему.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center"/>
        <w:rPr>
          <w:b/>
          <w:sz w:val="22"/>
        </w:rPr>
      </w:pPr>
      <w:r w:rsidRPr="00B21379">
        <w:rPr>
          <w:b/>
          <w:sz w:val="22"/>
        </w:rPr>
        <w:t>Государство в условиях рыночной экономики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Всех агентов экономики объединяет рыночное пространство страны, где одинаковые для всех правила игры отслеживают и поддерживают особые государственные институты</w:t>
      </w:r>
      <w:proofErr w:type="gramStart"/>
      <w:r w:rsidRPr="00B21379">
        <w:rPr>
          <w:sz w:val="22"/>
        </w:rPr>
        <w:t>… С</w:t>
      </w:r>
      <w:proofErr w:type="gramEnd"/>
      <w:r w:rsidRPr="00B21379">
        <w:rPr>
          <w:sz w:val="22"/>
        </w:rPr>
        <w:t>ам по себе рынок не в состоянии поддерживать конкуренцию. Поддержание и стимулирование конкуренции в экономической сфере – функция государства. Борясь с монополией, поддерживая конкуренцию, государство находится и в рамках рыночной модели, и вне ее, гарантируя стабильность рыночной системы в целом. Поддержка  стабильности играет не меньшую роль, чем защита конкуренции. От выверенной, активной роли соответствующих государственных институтов зависят  и благоприятный  социальный климат в стране, и устойчивость финансовой системы, и… расширение производства общественных благ – особенно в сфере услуг, образования, науки, здравоохранения, культуры, - создание правового поля в предпринимательской сфере</w:t>
      </w:r>
      <w:proofErr w:type="gramStart"/>
      <w:r w:rsidRPr="00B21379">
        <w:rPr>
          <w:sz w:val="22"/>
        </w:rPr>
        <w:t>… П</w:t>
      </w:r>
      <w:proofErr w:type="gramEnd"/>
      <w:r w:rsidRPr="00B21379">
        <w:rPr>
          <w:sz w:val="22"/>
        </w:rPr>
        <w:t>оэтому даже в теоретической рыночной модели государству принадлежит важнейшая роль  - сохранение самой рыночной системы  путем выражения общих, или общественных интересов. Ни один частный бизнес, каких бы гигантских размеров он ни достиг, по своей природе не может игнорировать свои собственные интересы и взваливать на себя интересы всего общества. Однако с подобными обязанностями государство может справиться только в случае, если оно является частью демократического общества. В таком обществе наряду с рыночным механизмом налажен демократический механизм  контроля избирателей над государственным аппаратом, а судебная система обеспечивает правовую защиту всем гражданам в соответствии с законом.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right"/>
        <w:rPr>
          <w:sz w:val="22"/>
        </w:rPr>
      </w:pPr>
      <w:proofErr w:type="spellStart"/>
      <w:r w:rsidRPr="00B21379">
        <w:rPr>
          <w:sz w:val="22"/>
        </w:rPr>
        <w:t>А.Пороховский</w:t>
      </w:r>
      <w:proofErr w:type="spellEnd"/>
      <w:r w:rsidRPr="00B21379">
        <w:rPr>
          <w:sz w:val="22"/>
        </w:rPr>
        <w:t>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lastRenderedPageBreak/>
        <w:t>1. Какие три экономические функции государства в рыночной экономике названы в тексте?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2. Автор перечисляет социально-экономические явления жизни общества, находящиеся в прямой зависимости от активной роли государства в их регулировании. Назовите любые три из них и одно проиллюстрируйте примером.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3. Автор документа подчеркивает роль государства в сохранении и развитии конкуренции. Опираясь на знания обществоведческого курса, приведите три подтверждения значения конкуренции для рыночной экономики.</w:t>
      </w:r>
    </w:p>
    <w:p w:rsidR="005659AC" w:rsidRPr="00B21379" w:rsidRDefault="005659AC" w:rsidP="00B21379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>4. Высказываются разные точки зрения по вопросу взаимосвязи рыночной экономики и демократии. Какую позицию занимает автор? Назовите приведенные им два аргумента и поясните любой из них с помощью примера.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3.11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</w:t>
      </w:r>
      <w:r w:rsidRPr="00B21379">
        <w:rPr>
          <w:rFonts w:ascii="Times New Roman" w:hAnsi="Times New Roman" w:cs="Times New Roman"/>
          <w:szCs w:val="24"/>
        </w:rPr>
        <w:t>. И в рыночной, и в командной экономике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существует товарный дефицит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устанавливаются хозяйственные пропорции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3)ведущие позиции занимает государственная собственность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труд является товаром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</w:t>
      </w:r>
      <w:r w:rsidRPr="00B21379">
        <w:rPr>
          <w:rFonts w:ascii="Times New Roman" w:hAnsi="Times New Roman" w:cs="Times New Roman"/>
          <w:szCs w:val="24"/>
        </w:rPr>
        <w:t>.В стране М. все стиральные порошки производятся на трех предприятиях-гигантах. Крупные предприятия поглощают мелкие и в других сферах производства. В этом проявляется процесс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1)приватизации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2)национализации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3)монополизации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4)стандартизации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</w:t>
      </w:r>
      <w:r w:rsidRPr="00B21379">
        <w:rPr>
          <w:rFonts w:ascii="Times New Roman" w:hAnsi="Times New Roman" w:cs="Times New Roman"/>
          <w:szCs w:val="24"/>
        </w:rPr>
        <w:t>.Верны ли следующие суждения об экономической сфере общества?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Экономическая сфера помимо производства, обмена, распределения материальных благ включает и их потребление.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Экономическая сфера оказывает влияние на все сферы общества.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</w:t>
      </w:r>
      <w:r w:rsidRPr="00B21379">
        <w:rPr>
          <w:rFonts w:ascii="Times New Roman" w:hAnsi="Times New Roman" w:cs="Times New Roman"/>
          <w:szCs w:val="24"/>
        </w:rPr>
        <w:t>.Отличительной чертой рыночной экономики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1)централизованное распределение ресурсов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2)свободное ценообразование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3)введение подоходного налога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4)товарный дефицит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5.</w:t>
      </w:r>
      <w:r w:rsidRPr="00B21379">
        <w:rPr>
          <w:rFonts w:ascii="Times New Roman" w:hAnsi="Times New Roman" w:cs="Times New Roman"/>
          <w:szCs w:val="24"/>
        </w:rPr>
        <w:t>В конце 1991г</w:t>
      </w:r>
      <w:proofErr w:type="gramStart"/>
      <w:r w:rsidRPr="00B21379">
        <w:rPr>
          <w:rFonts w:ascii="Times New Roman" w:hAnsi="Times New Roman" w:cs="Times New Roman"/>
          <w:szCs w:val="24"/>
        </w:rPr>
        <w:t>.д</w:t>
      </w:r>
      <w:proofErr w:type="gramEnd"/>
      <w:r w:rsidRPr="00B21379">
        <w:rPr>
          <w:rFonts w:ascii="Times New Roman" w:hAnsi="Times New Roman" w:cs="Times New Roman"/>
          <w:szCs w:val="24"/>
        </w:rPr>
        <w:t>оходы федерального бюджета нашей страны составили 145.6 млрд.рублей, а расходы 228,8 млрд.рублей. Эти данные непосредственно отражают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спад производства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бюджетный </w:t>
      </w:r>
      <w:proofErr w:type="spellStart"/>
      <w:r w:rsidRPr="00B21379">
        <w:rPr>
          <w:rFonts w:ascii="Times New Roman" w:hAnsi="Times New Roman" w:cs="Times New Roman"/>
          <w:szCs w:val="24"/>
        </w:rPr>
        <w:t>профицит</w:t>
      </w:r>
      <w:proofErr w:type="spell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3)рост инфляции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4)бюджетный дефицит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</w:t>
      </w:r>
      <w:r w:rsidRPr="00B21379">
        <w:rPr>
          <w:rFonts w:ascii="Times New Roman" w:hAnsi="Times New Roman" w:cs="Times New Roman"/>
          <w:szCs w:val="24"/>
        </w:rPr>
        <w:t xml:space="preserve"> Верны ли следующие суждения о безработице?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К безработным относятся все люди трудоспособного возраста, не имеющие работы.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Б.Безработица присуща всем экономическим системам.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lastRenderedPageBreak/>
        <w:t>7</w:t>
      </w:r>
      <w:r w:rsidRPr="00B21379">
        <w:rPr>
          <w:rFonts w:ascii="Times New Roman" w:hAnsi="Times New Roman" w:cs="Times New Roman"/>
          <w:szCs w:val="24"/>
        </w:rPr>
        <w:t>. К прямым налогам относится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акциз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2)таможенная пошлина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налог на имущество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4)налог с продаж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</w:t>
      </w:r>
      <w:r w:rsidRPr="00B21379">
        <w:rPr>
          <w:rFonts w:ascii="Times New Roman" w:hAnsi="Times New Roman" w:cs="Times New Roman"/>
          <w:szCs w:val="24"/>
        </w:rPr>
        <w:t xml:space="preserve"> Государство в условиях рыночной экономики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устанавливает цены на товары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2)собирает налоги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3)распределяет ресурсы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4)планирует производство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</w:t>
      </w:r>
      <w:r w:rsidRPr="00B21379">
        <w:rPr>
          <w:rFonts w:ascii="Times New Roman" w:hAnsi="Times New Roman" w:cs="Times New Roman"/>
          <w:szCs w:val="24"/>
        </w:rPr>
        <w:t>.В условиях рынка цены на товары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определяются спросом и предложением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2)устанавливаются государством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определяются центральным банком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4)устанавливаются крупными производителями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rPr>
          <w:sz w:val="22"/>
        </w:rPr>
      </w:pPr>
      <w:r w:rsidRPr="00B21379">
        <w:rPr>
          <w:b/>
          <w:sz w:val="22"/>
        </w:rPr>
        <w:t xml:space="preserve">10. </w:t>
      </w:r>
      <w:r w:rsidRPr="00B21379">
        <w:rPr>
          <w:sz w:val="22"/>
        </w:rPr>
        <w:t>Прочитайте текст и выполните задания к нему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center"/>
        <w:rPr>
          <w:b/>
          <w:sz w:val="22"/>
        </w:rPr>
      </w:pPr>
      <w:r w:rsidRPr="00B21379">
        <w:rPr>
          <w:b/>
          <w:sz w:val="22"/>
        </w:rPr>
        <w:t>Что порождает неравенство в благосостоянии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Проблема неравенства благосостояния – одна из древнейших. Как и рождаемое этой проблемой социальное напряжение, а проще говоря враждебное отношение бедных к богатым</w:t>
      </w:r>
      <w:proofErr w:type="gramStart"/>
      <w:r w:rsidRPr="00B21379">
        <w:rPr>
          <w:sz w:val="22"/>
        </w:rPr>
        <w:t>…П</w:t>
      </w:r>
      <w:proofErr w:type="gramEnd"/>
      <w:r w:rsidRPr="00B21379">
        <w:rPr>
          <w:sz w:val="22"/>
        </w:rPr>
        <w:t xml:space="preserve">оэтому экономическая наука  давно и постоянно занимается изучением неравенства и его негативных последствий, а также разработкой мер по их ослаблению. У этой проблемы есть две грани: 1) неравенство доходов; 2) неравенство богатства. Как мы уже знаем, люди получают доходы в результате предоставления находящихся в их собственности факторов производства (своего труда, капитала, земли) в пользовании фирмам для производства нужных людям благ либо вкладывают эти ресурсы в создание собственных фирм. В таком механизме формирования доходов изначально заложена возможность их неравенства… Причины этого: 1) разная ценность принадлежащих людям факторов производства (капитал в форме компьютера, в принципе, способен принести большой доход, чем капитал в форме лопаты); </w:t>
      </w:r>
      <w:proofErr w:type="gramStart"/>
      <w:r w:rsidRPr="00B21379">
        <w:rPr>
          <w:sz w:val="22"/>
        </w:rPr>
        <w:t>2) разная успешность использования факторов производства (работник в фирме, производящий дефицитный товар, может иметь более высокий заработок, чем его коллега той же квалификации, работающий в фирме, товары которой продаются с трудом); 3) разный объем принадлежащих людям факторов производства (владелец двух нефтяных скважин получает при прочих равных условиях большой доход, чем владелец одной скважины).</w:t>
      </w:r>
      <w:proofErr w:type="gramEnd"/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Используя свои доходы, люди могут тратить их часть на приобретение дополнительного объема факторов производства. Например, семья может положить часть своих заработков в банк, чтобы получить доход не только в форме заработной платы, но и в форме процента. Так формируется богатство семьи, т.е. та собственность, которой владеют ее члены (за вычетом долгов, которые сделала семья, чтобы приобрести это собственность)…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Богатство семьи – собственность семьи, свободная от долгов. Свое богатство семья может завещать, т.е. с помощью завещания подарить своим детям. А это значит, что различия в богатстве могут нарастать от поколения к поколению, создавая все более прочные основы для различия в доходах, приносимых богатством и трудовой деятельностью…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Неравенство доходов и богатств может достигать огромных масштабов и создавать угрозу для политической и экономической стабильности в стране. Поэтому практически все развитые страны мира постоянно осуществляют меры по сокращению такого неравенства.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 xml:space="preserve">И.В. </w:t>
      </w:r>
      <w:proofErr w:type="spellStart"/>
      <w:r w:rsidRPr="00B21379">
        <w:rPr>
          <w:sz w:val="22"/>
        </w:rPr>
        <w:t>Липсиц</w:t>
      </w:r>
      <w:proofErr w:type="spellEnd"/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1</w:t>
      </w:r>
      <w:proofErr w:type="gramStart"/>
      <w:r w:rsidRPr="00B21379">
        <w:rPr>
          <w:sz w:val="22"/>
        </w:rPr>
        <w:t xml:space="preserve"> С</w:t>
      </w:r>
      <w:proofErr w:type="gramEnd"/>
      <w:r w:rsidRPr="00B21379">
        <w:rPr>
          <w:sz w:val="22"/>
        </w:rPr>
        <w:t>формулируйте две проблемы, которые рассматривает автор.</w:t>
      </w:r>
    </w:p>
    <w:p w:rsidR="005659AC" w:rsidRPr="00B21379" w:rsidRDefault="005659AC" w:rsidP="00B21379">
      <w:pPr>
        <w:pStyle w:val="aa"/>
        <w:shd w:val="clear" w:color="auto" w:fill="FFFFFF"/>
        <w:spacing w:before="24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lastRenderedPageBreak/>
        <w:t xml:space="preserve">2 Автор называет два источника получения доходов семьи от имеющихся в собственности факторов производства: заработная плата и банковский процент. Используя обществоведческие </w:t>
      </w:r>
      <w:proofErr w:type="gramStart"/>
      <w:r w:rsidRPr="00B21379">
        <w:rPr>
          <w:sz w:val="22"/>
        </w:rPr>
        <w:t>знании</w:t>
      </w:r>
      <w:proofErr w:type="gramEnd"/>
      <w:r w:rsidRPr="00B21379">
        <w:rPr>
          <w:sz w:val="22"/>
        </w:rPr>
        <w:t>, назовите два других способа.</w:t>
      </w:r>
    </w:p>
    <w:p w:rsidR="005659AC" w:rsidRPr="00B21379" w:rsidRDefault="005659AC" w:rsidP="00B21379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sz w:val="22"/>
        </w:rPr>
      </w:pPr>
      <w:r w:rsidRPr="00B21379">
        <w:rPr>
          <w:sz w:val="22"/>
        </w:rPr>
        <w:t>3</w:t>
      </w:r>
      <w:proofErr w:type="gramStart"/>
      <w:r w:rsidRPr="00B21379">
        <w:rPr>
          <w:sz w:val="22"/>
        </w:rPr>
        <w:t xml:space="preserve"> В</w:t>
      </w:r>
      <w:proofErr w:type="gramEnd"/>
      <w:r w:rsidRPr="00B21379">
        <w:rPr>
          <w:sz w:val="22"/>
        </w:rPr>
        <w:t xml:space="preserve"> документе приведены и проиллюстрированы примерами три причины неравенства доходов. Опираясь на текст и жизненный опыт, приведите три собственных примера, характеризующих каждую причину.</w:t>
      </w:r>
    </w:p>
    <w:p w:rsidR="005659AC" w:rsidRPr="00B21379" w:rsidRDefault="005659AC" w:rsidP="00B21379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>4 Автор подчеркивает необходимость государственных мер по сокращению неравенства доходов и богатств. Используя знания обществоведческого курса, назовите три подобных меры, используемые государством.</w:t>
      </w:r>
    </w:p>
    <w:p w:rsidR="005659AC" w:rsidRPr="00B21379" w:rsidRDefault="005659AC" w:rsidP="00B21379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3.12</w:t>
      </w:r>
    </w:p>
    <w:p w:rsidR="005659AC" w:rsidRPr="00B21379" w:rsidRDefault="005659AC" w:rsidP="00B21379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tabs>
          <w:tab w:val="num" w:pos="360"/>
        </w:tabs>
        <w:spacing w:after="0"/>
        <w:ind w:left="510" w:hanging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1.   К основным ресурсам экономики относятся: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земля,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деньги,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   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труд,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сырье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   5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капитал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   6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знания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   7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управление.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360"/>
        </w:tabs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2.    Капитал выступает в виде: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 только денег, 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>–  только реального (физического) капитала,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3 </w:t>
      </w:r>
      <w:r w:rsidRPr="00B21379">
        <w:rPr>
          <w:rFonts w:ascii="Times New Roman" w:hAnsi="Times New Roman" w:cs="Times New Roman"/>
          <w:color w:val="000000"/>
          <w:szCs w:val="24"/>
        </w:rPr>
        <w:t>–  и денежного,  и реального (физического) капитала.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360"/>
        </w:tabs>
        <w:spacing w:after="0"/>
        <w:ind w:left="510" w:hanging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3.   Фабрики, машины и инструменты являются: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материальными ресурсами,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капитальными ресурсами,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информационными ресурсами,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- трудовыми ресурсами.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360"/>
        </w:tabs>
        <w:spacing w:after="0"/>
        <w:ind w:left="510" w:hanging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4.    Плата за использование капитала называется: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авансом,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процентом,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акцизом,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ссудой.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360"/>
        </w:tabs>
        <w:spacing w:after="0"/>
        <w:ind w:left="510" w:hanging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5.   Производство, потребление, распределение и обмен называют основными экономическими: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сферами общества,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функциями общества,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элементами общества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,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4</w:t>
      </w:r>
      <w:r w:rsidRPr="00B21379">
        <w:rPr>
          <w:rFonts w:ascii="Times New Roman" w:hAnsi="Times New Roman" w:cs="Times New Roman"/>
          <w:color w:val="000000"/>
          <w:szCs w:val="24"/>
        </w:rPr>
        <w:t>– отраслями общества.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360"/>
        </w:tabs>
        <w:spacing w:after="0"/>
        <w:ind w:left="510" w:hanging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6.    Основными подразделениями сферы производства выступают: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торговля,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фирмы, 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покупатели,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акционеры.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360"/>
        </w:tabs>
        <w:spacing w:after="0"/>
        <w:ind w:left="510" w:hanging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lastRenderedPageBreak/>
        <w:t>7.    Главными производителями товаров считаются: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совхозы и фермы,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банки и биржи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, 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промышленные предприятия,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монополии и синдикаты.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360"/>
        </w:tabs>
        <w:spacing w:after="0"/>
        <w:ind w:left="510" w:hanging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8.  В роли потребителей выступают: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 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продавцы и покупатели,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собственники и наемные работники,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организации и население,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 взрослые и дети.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360"/>
        </w:tabs>
        <w:spacing w:after="0"/>
        <w:ind w:left="510" w:hanging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9.    Основу материального производства составляют: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транспорт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, 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промышленность,   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 трудовые ресурсы.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10.  Предприятие является: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1</w:t>
      </w:r>
      <w:r w:rsidRPr="00B21379">
        <w:rPr>
          <w:rFonts w:ascii="Times New Roman" w:hAnsi="Times New Roman" w:cs="Times New Roman"/>
          <w:color w:val="000000"/>
          <w:szCs w:val="24"/>
        </w:rPr>
        <w:t>– юридическим лицом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,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 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физическим лицом.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11.Какие три функции выполняют деньги: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средство обращения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,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способ измерения,  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средство приобретения,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мера стоимости,     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5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мера потребления,   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6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средство накопления.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12. Купец включает в конечную стоимость товара: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1 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– начальную цену товара,     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2 </w:t>
      </w:r>
      <w:r w:rsidRPr="00B21379">
        <w:rPr>
          <w:rFonts w:ascii="Times New Roman" w:hAnsi="Times New Roman" w:cs="Times New Roman"/>
          <w:color w:val="000000"/>
          <w:szCs w:val="24"/>
        </w:rPr>
        <w:t>– издержки (налоги, транспорт, аренда помещения),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3 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– свою прибыль,                     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все вместе.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13. Парной </w:t>
      </w:r>
      <w:r w:rsidRPr="00B21379">
        <w:rPr>
          <w:rFonts w:ascii="Times New Roman" w:hAnsi="Times New Roman" w:cs="Times New Roman"/>
          <w:i/>
          <w:color w:val="000000"/>
          <w:szCs w:val="24"/>
        </w:rPr>
        <w:t xml:space="preserve">спросу </w:t>
      </w:r>
      <w:r w:rsidRPr="00B21379">
        <w:rPr>
          <w:rFonts w:ascii="Times New Roman" w:hAnsi="Times New Roman" w:cs="Times New Roman"/>
          <w:color w:val="000000"/>
          <w:szCs w:val="24"/>
        </w:rPr>
        <w:t>категорией выступает: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цена,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предложение,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деньги,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инфляция.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14. Между спросом и предложением следующая зависимость: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спрос растет – растет и предложение,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растет предложение – не обязательно вырастет спрос,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3 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– предложение падает – падает спрос,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4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предложение растет – растет и спрос.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15. Спрос потребителя определяется: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1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размерами индивидуального дохода,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lastRenderedPageBreak/>
        <w:t xml:space="preserve">  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2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самыми необходимыми потребностями,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3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– модой, т.е. общественной оценкой того, что стоит сегодня покупать, а что – нет,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4-</w:t>
      </w:r>
      <w:r w:rsidRPr="00B21379">
        <w:rPr>
          <w:rFonts w:ascii="Times New Roman" w:hAnsi="Times New Roman" w:cs="Times New Roman"/>
          <w:color w:val="000000"/>
          <w:szCs w:val="24"/>
        </w:rPr>
        <w:t xml:space="preserve"> ценами на товары – заменители,  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 xml:space="preserve">     5 </w:t>
      </w:r>
      <w:r w:rsidRPr="00B21379">
        <w:rPr>
          <w:rFonts w:ascii="Times New Roman" w:hAnsi="Times New Roman" w:cs="Times New Roman"/>
          <w:color w:val="000000"/>
          <w:szCs w:val="24"/>
        </w:rPr>
        <w:t>– все вместе.</w:t>
      </w: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sz w:val="22"/>
          <w:szCs w:val="24"/>
        </w:rPr>
      </w:pP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sz w:val="22"/>
          <w:szCs w:val="24"/>
        </w:rPr>
      </w:pPr>
      <w:r w:rsidRPr="00B21379">
        <w:rPr>
          <w:rFonts w:ascii="Times New Roman" w:hAnsi="Times New Roman" w:cs="Times New Roman"/>
          <w:sz w:val="22"/>
          <w:szCs w:val="24"/>
        </w:rPr>
        <w:t>6.2. Время на подготовку и выполнение:_20 мин.</w:t>
      </w: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6.3. Перечень объектов контроля 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5"/>
        <w:gridCol w:w="3096"/>
        <w:gridCol w:w="3096"/>
      </w:tblGrid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Наименование объектов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контроля и оценки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Основные показатели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оценки результата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Оценка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З.1 </w:t>
            </w:r>
            <w:proofErr w:type="spell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Биосоциальную</w:t>
            </w:r>
            <w:proofErr w:type="spell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сущность человека;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Понимает, осознает, обнаруживает, выделяет, перечисляет, называет </w:t>
            </w:r>
            <w:r w:rsidRPr="00B21379">
              <w:rPr>
                <w:rFonts w:ascii="Times New Roman" w:hAnsi="Times New Roman" w:cs="Times New Roman"/>
                <w:szCs w:val="24"/>
              </w:rPr>
              <w:t>биологические и социальные стороны человеческого бытия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З.2 Основные этапы и факторы социализации личности;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Знает, определяет, различает, </w:t>
            </w:r>
            <w:proofErr w:type="spellStart"/>
            <w:r w:rsidRPr="00B21379">
              <w:rPr>
                <w:rFonts w:ascii="Times New Roman" w:hAnsi="Times New Roman" w:cs="Times New Roman"/>
                <w:bCs/>
                <w:szCs w:val="24"/>
              </w:rPr>
              <w:t>узнавает</w:t>
            </w:r>
            <w:proofErr w:type="spellEnd"/>
            <w:r w:rsidRPr="00B21379">
              <w:rPr>
                <w:rFonts w:ascii="Times New Roman" w:hAnsi="Times New Roman" w:cs="Times New Roman"/>
                <w:bCs/>
                <w:szCs w:val="24"/>
              </w:rPr>
              <w:t>, характеризует, называет, анализирует этапы и факторы социализации личности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З.3 Место и роль человека в системе общественных отношений;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Знает, понимает, определяет, сопоставляет место и роль человека в системе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 xml:space="preserve">З.4 Тенденции развития общества в целом как сложной динамичной системы,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общества в целом как сложной динамичной системы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З.5 Тенденции развития важнейших социальных институтов;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социальных институтов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З.6 Необходимость регулирования общественных отношений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выясняют необходимость регулирования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З.7 Сущность социальных норм, механизмы правового регулирования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сопоставляют, выявляют сущность социальных норм, механизмы правового регулирования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З.8 Особенности социально-гуманитарного познания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сопоставляют, выявляют</w:t>
            </w:r>
            <w:r w:rsidRPr="00B21379">
              <w:rPr>
                <w:rFonts w:ascii="Times New Roman" w:hAnsi="Times New Roman" w:cs="Times New Roman"/>
                <w:szCs w:val="24"/>
              </w:rPr>
              <w:t xml:space="preserve"> особенности социально-гуманитарного познания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tabs>
                <w:tab w:val="left" w:pos="1100"/>
              </w:tabs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У.1 Характеризовать основные социальные объекты и  выделять их существенные признаки,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lastRenderedPageBreak/>
              <w:t>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Определяет, различает, выделяет, перечисляет, идентифицирует основные социальные объекты и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lastRenderedPageBreak/>
              <w:t>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 xml:space="preserve">У.2 Анализировать актуальную информацию о социальных объектах, выявляя их общие черты и различия;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У.3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B21379">
              <w:rPr>
                <w:rFonts w:ascii="Times New Roman" w:hAnsi="Times New Roman" w:cs="Times New Roman"/>
                <w:bCs/>
                <w:szCs w:val="24"/>
              </w:rPr>
              <w:t>сопоставляет</w:t>
            </w:r>
            <w:proofErr w:type="gramEnd"/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У.4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Анализирует, различает, перечисляет, узнает, идентифицирует </w:t>
            </w:r>
            <w:r w:rsidRPr="00B21379">
              <w:rPr>
                <w:rFonts w:ascii="Times New Roman" w:hAnsi="Times New Roman" w:cs="Times New Roman"/>
                <w:szCs w:val="24"/>
              </w:rPr>
              <w:t>связи между явлениями, понятиями, фактами, делать обобщения, выводы по изученным социальным объектам</w:t>
            </w:r>
            <w:proofErr w:type="gramEnd"/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</w:tbl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правильный ответ на вопросы выставляется положительная оценка – 5 баллов.</w:t>
      </w: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неправильный ответ на вопросы  выставляется отрицательная оценка – 2 балла.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Cs w:val="24"/>
        </w:rPr>
      </w:pPr>
      <w:r w:rsidRPr="00B21379">
        <w:rPr>
          <w:rFonts w:ascii="Times New Roman" w:hAnsi="Times New Roman" w:cs="Times New Roman"/>
          <w:i/>
          <w:iCs/>
          <w:szCs w:val="24"/>
        </w:rPr>
        <w:t>Шкала оценки образовательных достижений</w:t>
      </w:r>
    </w:p>
    <w:tbl>
      <w:tblPr>
        <w:tblW w:w="9642" w:type="dxa"/>
        <w:tblInd w:w="14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4539"/>
        <w:gridCol w:w="2510"/>
        <w:gridCol w:w="2593"/>
      </w:tblGrid>
      <w:tr w:rsidR="005659AC" w:rsidRPr="00B21379" w:rsidTr="005659AC">
        <w:trPr>
          <w:trHeight w:val="206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Процент результативности (правильных (ответов)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 xml:space="preserve">Оценка уровня подготовки 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балл (отметка)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вербальный аналог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89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100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5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отлично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75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8</w:t>
            </w:r>
            <w:proofErr w:type="spellStart"/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</w:t>
            </w:r>
            <w:proofErr w:type="spell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хорошо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61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удовлетворительно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менее 60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неудовлетворительно</w:t>
            </w: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color w:val="0F243E"/>
          <w:szCs w:val="24"/>
        </w:rPr>
      </w:pPr>
      <w:r w:rsidRPr="00B21379">
        <w:rPr>
          <w:rFonts w:ascii="Times New Roman" w:hAnsi="Times New Roman" w:cs="Times New Roman"/>
          <w:b/>
          <w:color w:val="0F243E"/>
          <w:szCs w:val="24"/>
        </w:rPr>
        <w:t>Задание 4.1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1.  Элементом социальной структуры общества является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сословие                                                            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партия                   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предприятие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армия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2.  К малой социальной группе можно отнести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верующих России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людей либеральных взглядов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lastRenderedPageBreak/>
        <w:t>3) женщин Москвы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бригаду рабочих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3.  Социальная группа, члены которой   обладают правами и обя</w:t>
      </w:r>
      <w:r w:rsidRPr="00B21379">
        <w:rPr>
          <w:bCs/>
          <w:sz w:val="22"/>
          <w:szCs w:val="24"/>
        </w:rPr>
        <w:softHyphen/>
        <w:t>занностями,   передающимися по наследству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нация                                                                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сословие              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класс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номенклатура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4.  Дети, молодежь, мужчины — это социальные общности, выделяемые по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территориальному признаку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этническому признаку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демографическому признаку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профессиональному признаку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5.  Отношение к собственности, величина доходов, фактор поль</w:t>
      </w:r>
      <w:r w:rsidRPr="00B21379">
        <w:rPr>
          <w:bCs/>
          <w:sz w:val="22"/>
          <w:szCs w:val="24"/>
        </w:rPr>
        <w:softHyphen/>
        <w:t>зования властью — это признаки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этноса                 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нации                  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расы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класса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6.  К социальным группам, выделяемым по поселенческому (тер</w:t>
      </w:r>
      <w:r w:rsidRPr="00B21379">
        <w:rPr>
          <w:bCs/>
          <w:sz w:val="22"/>
          <w:szCs w:val="24"/>
        </w:rPr>
        <w:softHyphen/>
        <w:t>риториальному) признаку, относитс</w:t>
      </w:r>
      <w:proofErr w:type="gramStart"/>
      <w:r w:rsidRPr="00B21379">
        <w:rPr>
          <w:bCs/>
          <w:sz w:val="22"/>
          <w:szCs w:val="24"/>
        </w:rPr>
        <w:t>я(</w:t>
      </w:r>
      <w:proofErr w:type="gramEnd"/>
      <w:r w:rsidRPr="00B21379">
        <w:rPr>
          <w:bCs/>
          <w:sz w:val="22"/>
          <w:szCs w:val="24"/>
        </w:rPr>
        <w:t>-</w:t>
      </w:r>
      <w:proofErr w:type="spellStart"/>
      <w:r w:rsidRPr="00B21379">
        <w:rPr>
          <w:bCs/>
          <w:sz w:val="22"/>
          <w:szCs w:val="24"/>
        </w:rPr>
        <w:t>ятся</w:t>
      </w:r>
      <w:proofErr w:type="spellEnd"/>
      <w:r w:rsidRPr="00B21379">
        <w:rPr>
          <w:bCs/>
          <w:sz w:val="22"/>
          <w:szCs w:val="24"/>
        </w:rPr>
        <w:t>)</w:t>
      </w:r>
    </w:p>
    <w:p w:rsidR="005659AC" w:rsidRPr="00B21379" w:rsidRDefault="005659AC" w:rsidP="005659AC">
      <w:pPr>
        <w:pStyle w:val="ab"/>
        <w:tabs>
          <w:tab w:val="left" w:pos="284"/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народность                                                       </w:t>
      </w:r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нация                                                                </w:t>
      </w:r>
    </w:p>
    <w:p w:rsidR="005659AC" w:rsidRPr="00B21379" w:rsidRDefault="005659AC" w:rsidP="005659AC">
      <w:pPr>
        <w:pStyle w:val="ab"/>
        <w:tabs>
          <w:tab w:val="left" w:pos="284"/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3) горожане </w:t>
      </w:r>
    </w:p>
    <w:p w:rsidR="005659AC" w:rsidRPr="00B21379" w:rsidRDefault="005659AC" w:rsidP="005659AC">
      <w:pPr>
        <w:pStyle w:val="ab"/>
        <w:tabs>
          <w:tab w:val="left" w:pos="284"/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класс</w:t>
      </w:r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7.  Социальный статус — это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поведение, ожидаемое от индивида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положение человека в обществе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форма поощрения индивидов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форма осуществления социальных функций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8.  Что из перечисленного относится к предписанному статусу? </w:t>
      </w:r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национальная принадлежность                       </w:t>
      </w:r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уровень образования                                        </w:t>
      </w:r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уровень доходов</w:t>
      </w:r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род занятий</w:t>
      </w:r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9.  Какой статус личности характеризуется национальной принадлежностью, социальным происхождением?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правовой статус личности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политический статус личности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предписанный социальный статус личности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достижимый социальный статус личности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10. Экономическая дифференциация проявляется </w:t>
      </w:r>
      <w:proofErr w:type="gramStart"/>
      <w:r w:rsidRPr="00B21379">
        <w:rPr>
          <w:bCs/>
          <w:sz w:val="22"/>
          <w:szCs w:val="24"/>
        </w:rPr>
        <w:t>в</w:t>
      </w:r>
      <w:proofErr w:type="gramEnd"/>
    </w:p>
    <w:p w:rsidR="005659AC" w:rsidRPr="00B21379" w:rsidRDefault="005659AC" w:rsidP="005659AC">
      <w:pPr>
        <w:pStyle w:val="ab"/>
        <w:tabs>
          <w:tab w:val="left" w:pos="0"/>
        </w:tabs>
        <w:ind w:left="-120" w:firstLine="120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сращивание политической власти и крупного капитала</w:t>
      </w:r>
    </w:p>
    <w:p w:rsidR="005659AC" w:rsidRPr="00B21379" w:rsidRDefault="005659AC" w:rsidP="005659AC">
      <w:pPr>
        <w:pStyle w:val="ab"/>
        <w:tabs>
          <w:tab w:val="left" w:pos="0"/>
        </w:tabs>
        <w:ind w:left="-120" w:firstLine="120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</w:t>
      </w:r>
      <w:proofErr w:type="gramStart"/>
      <w:r w:rsidRPr="00B21379">
        <w:rPr>
          <w:bCs/>
          <w:sz w:val="22"/>
          <w:szCs w:val="24"/>
        </w:rPr>
        <w:t>выделении</w:t>
      </w:r>
      <w:proofErr w:type="gramEnd"/>
      <w:r w:rsidRPr="00B21379">
        <w:rPr>
          <w:bCs/>
          <w:sz w:val="22"/>
          <w:szCs w:val="24"/>
        </w:rPr>
        <w:t xml:space="preserve"> богатых, бедных и средних слоев общества </w:t>
      </w:r>
    </w:p>
    <w:p w:rsidR="005659AC" w:rsidRPr="00B21379" w:rsidRDefault="005659AC" w:rsidP="005659AC">
      <w:pPr>
        <w:pStyle w:val="ab"/>
        <w:tabs>
          <w:tab w:val="left" w:pos="0"/>
        </w:tabs>
        <w:ind w:left="-120" w:firstLine="120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3) </w:t>
      </w:r>
      <w:proofErr w:type="gramStart"/>
      <w:r w:rsidRPr="00B21379">
        <w:rPr>
          <w:bCs/>
          <w:sz w:val="22"/>
          <w:szCs w:val="24"/>
        </w:rPr>
        <w:t>появлении</w:t>
      </w:r>
      <w:proofErr w:type="gramEnd"/>
      <w:r w:rsidRPr="00B21379">
        <w:rPr>
          <w:bCs/>
          <w:sz w:val="22"/>
          <w:szCs w:val="24"/>
        </w:rPr>
        <w:t xml:space="preserve"> у отдельных групп новых источников дохода.</w:t>
      </w:r>
    </w:p>
    <w:p w:rsidR="005659AC" w:rsidRPr="00B21379" w:rsidRDefault="005659AC" w:rsidP="005659AC">
      <w:pPr>
        <w:pStyle w:val="ab"/>
        <w:tabs>
          <w:tab w:val="left" w:pos="0"/>
        </w:tabs>
        <w:ind w:left="-120" w:firstLine="120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4) </w:t>
      </w:r>
      <w:proofErr w:type="gramStart"/>
      <w:r w:rsidRPr="00B21379">
        <w:rPr>
          <w:bCs/>
          <w:sz w:val="22"/>
          <w:szCs w:val="24"/>
        </w:rPr>
        <w:t>создании</w:t>
      </w:r>
      <w:proofErr w:type="gramEnd"/>
      <w:r w:rsidRPr="00B21379">
        <w:rPr>
          <w:bCs/>
          <w:sz w:val="22"/>
          <w:szCs w:val="24"/>
        </w:rPr>
        <w:t xml:space="preserve"> новых производств</w:t>
      </w:r>
    </w:p>
    <w:p w:rsidR="005659AC" w:rsidRPr="00B21379" w:rsidRDefault="005659AC" w:rsidP="005659AC">
      <w:pPr>
        <w:pStyle w:val="ab"/>
        <w:tabs>
          <w:tab w:val="left" w:pos="426"/>
        </w:tabs>
        <w:ind w:left="426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Задание 4.2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1.  Тот факт, что представители разных социальных слоев полу</w:t>
      </w:r>
      <w:r w:rsidRPr="00B21379">
        <w:rPr>
          <w:bCs/>
          <w:sz w:val="22"/>
          <w:szCs w:val="24"/>
        </w:rPr>
        <w:softHyphen/>
        <w:t>чают неодинаковые доходы, отражает дифференциацию</w:t>
      </w:r>
    </w:p>
    <w:p w:rsidR="005659AC" w:rsidRPr="00B21379" w:rsidRDefault="005659AC" w:rsidP="005659AC">
      <w:pPr>
        <w:pStyle w:val="ab"/>
        <w:tabs>
          <w:tab w:val="left" w:pos="567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lastRenderedPageBreak/>
        <w:t xml:space="preserve">1) экономическую                                              </w:t>
      </w:r>
    </w:p>
    <w:p w:rsidR="005659AC" w:rsidRPr="00B21379" w:rsidRDefault="005659AC" w:rsidP="005659AC">
      <w:pPr>
        <w:pStyle w:val="ab"/>
        <w:tabs>
          <w:tab w:val="left" w:pos="567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политическую                                                 </w:t>
      </w:r>
    </w:p>
    <w:p w:rsidR="005659AC" w:rsidRPr="00B21379" w:rsidRDefault="005659AC" w:rsidP="005659AC">
      <w:pPr>
        <w:pStyle w:val="ab"/>
        <w:tabs>
          <w:tab w:val="left" w:pos="567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профессиональную</w:t>
      </w:r>
    </w:p>
    <w:p w:rsidR="005659AC" w:rsidRPr="00B21379" w:rsidRDefault="005659AC" w:rsidP="005659AC">
      <w:pPr>
        <w:pStyle w:val="ab"/>
        <w:tabs>
          <w:tab w:val="left" w:pos="567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демографическую</w:t>
      </w:r>
    </w:p>
    <w:p w:rsidR="005659AC" w:rsidRPr="00B21379" w:rsidRDefault="005659AC" w:rsidP="005659AC">
      <w:pPr>
        <w:pStyle w:val="ab"/>
        <w:tabs>
          <w:tab w:val="left" w:pos="567"/>
        </w:tabs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2.  </w:t>
      </w:r>
      <w:proofErr w:type="gramStart"/>
      <w:r w:rsidRPr="00B21379">
        <w:rPr>
          <w:bCs/>
          <w:sz w:val="22"/>
          <w:szCs w:val="24"/>
        </w:rPr>
        <w:t>Социальные условия, при которых у людей различный доступ к социальными благам, называются</w:t>
      </w:r>
      <w:proofErr w:type="gramEnd"/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социальной мобильностью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социальным статусом                                               </w:t>
      </w:r>
    </w:p>
    <w:p w:rsidR="005659AC" w:rsidRPr="00B21379" w:rsidRDefault="005659AC" w:rsidP="005659AC">
      <w:pPr>
        <w:pStyle w:val="ab"/>
        <w:tabs>
          <w:tab w:val="left" w:pos="284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социальным неравенством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социальными отношениями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3. Одно из проявлений социального неравенства — различие </w:t>
      </w:r>
      <w:proofErr w:type="gramStart"/>
      <w:r w:rsidRPr="00B21379">
        <w:rPr>
          <w:bCs/>
          <w:sz w:val="22"/>
          <w:szCs w:val="24"/>
        </w:rPr>
        <w:t>в</w:t>
      </w:r>
      <w:proofErr w:type="gramEnd"/>
    </w:p>
    <w:p w:rsidR="005659AC" w:rsidRPr="00B21379" w:rsidRDefault="005659AC" w:rsidP="005659AC">
      <w:pPr>
        <w:pStyle w:val="ab"/>
        <w:tabs>
          <w:tab w:val="left" w:pos="4111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</w:t>
      </w:r>
      <w:proofErr w:type="gramStart"/>
      <w:r w:rsidRPr="00B21379">
        <w:rPr>
          <w:bCs/>
          <w:sz w:val="22"/>
          <w:szCs w:val="24"/>
        </w:rPr>
        <w:t>доходах</w:t>
      </w:r>
      <w:proofErr w:type="gramEnd"/>
      <w:r w:rsidRPr="00B21379">
        <w:rPr>
          <w:bCs/>
          <w:sz w:val="22"/>
          <w:szCs w:val="24"/>
        </w:rPr>
        <w:t xml:space="preserve">                          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</w:t>
      </w:r>
      <w:proofErr w:type="gramStart"/>
      <w:r w:rsidRPr="00B21379">
        <w:rPr>
          <w:bCs/>
          <w:sz w:val="22"/>
          <w:szCs w:val="24"/>
        </w:rPr>
        <w:t>способностях</w:t>
      </w:r>
      <w:proofErr w:type="gramEnd"/>
      <w:r w:rsidRPr="00B21379">
        <w:rPr>
          <w:bCs/>
          <w:sz w:val="22"/>
          <w:szCs w:val="24"/>
        </w:rPr>
        <w:t xml:space="preserve">                                                              </w:t>
      </w:r>
    </w:p>
    <w:p w:rsidR="005659AC" w:rsidRPr="00B21379" w:rsidRDefault="005659AC" w:rsidP="005659AC">
      <w:pPr>
        <w:pStyle w:val="ab"/>
        <w:tabs>
          <w:tab w:val="left" w:pos="4111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3) </w:t>
      </w:r>
      <w:proofErr w:type="gramStart"/>
      <w:r w:rsidRPr="00B21379">
        <w:rPr>
          <w:bCs/>
          <w:sz w:val="22"/>
          <w:szCs w:val="24"/>
        </w:rPr>
        <w:t>темпераменте</w:t>
      </w:r>
      <w:proofErr w:type="gramEnd"/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духовных запросах</w:t>
      </w:r>
    </w:p>
    <w:p w:rsidR="005659AC" w:rsidRPr="00B21379" w:rsidRDefault="005659AC" w:rsidP="005659AC">
      <w:pPr>
        <w:pStyle w:val="ab"/>
        <w:ind w:left="426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4.  Восходящей вертикальной социальной мобильности относит</w:t>
      </w:r>
      <w:r w:rsidRPr="00B21379">
        <w:rPr>
          <w:bCs/>
          <w:sz w:val="22"/>
          <w:szCs w:val="24"/>
        </w:rPr>
        <w:softHyphen/>
        <w:t xml:space="preserve">ся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 повышение по службе                                       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занятие предпринимательской деятельностью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понижение по службе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выход на пенсию</w:t>
      </w:r>
    </w:p>
    <w:p w:rsidR="005659AC" w:rsidRPr="00B21379" w:rsidRDefault="005659AC" w:rsidP="005659AC">
      <w:pPr>
        <w:pStyle w:val="ab"/>
        <w:tabs>
          <w:tab w:val="left" w:pos="426"/>
        </w:tabs>
        <w:ind w:left="426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5.  Среди богатых людей Древнего Рима (II—I вв. до н.э.) часто встречались бывшие рабы. Это пример проявления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горизонтальной социальной мобильности      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вертикальной социальной мобильности          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социальной стратификации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социальной адаптации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6.  Преподаватель становится старшим преподавателем, старший  преподаватель — доцентом, доцент — профессором. Это пример</w:t>
      </w:r>
    </w:p>
    <w:p w:rsidR="005659AC" w:rsidRPr="00B21379" w:rsidRDefault="005659AC" w:rsidP="005659AC">
      <w:pPr>
        <w:pStyle w:val="ab"/>
        <w:tabs>
          <w:tab w:val="left" w:pos="426"/>
          <w:tab w:val="left" w:pos="4395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социальной стратификации                              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социальной адаптации                                             </w:t>
      </w:r>
    </w:p>
    <w:p w:rsidR="005659AC" w:rsidRPr="00B21379" w:rsidRDefault="005659AC" w:rsidP="005659AC">
      <w:pPr>
        <w:pStyle w:val="ab"/>
        <w:tabs>
          <w:tab w:val="left" w:pos="426"/>
          <w:tab w:val="left" w:pos="4395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социальной мобильности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социализации</w:t>
      </w:r>
    </w:p>
    <w:p w:rsidR="005659AC" w:rsidRPr="00B21379" w:rsidRDefault="005659AC" w:rsidP="005659AC">
      <w:pPr>
        <w:pStyle w:val="ab"/>
        <w:tabs>
          <w:tab w:val="left" w:pos="426"/>
        </w:tabs>
        <w:ind w:left="426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7.  Почти треть президентов США — выходцы из бедных или средних семей. Этот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пример - проявление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горизонтальной социальной мобильности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вертикальной социальной мобильности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социальной стратификации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социальной адаптации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8.  Социальные нормы, отражающие представления людей о добре и зле, называются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обычаями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моральными нормами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3) эстетическими нормами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традициями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9.  Чем отличаются нравственные нормы от </w:t>
      </w:r>
      <w:proofErr w:type="gramStart"/>
      <w:r w:rsidRPr="00B21379">
        <w:rPr>
          <w:bCs/>
          <w:sz w:val="22"/>
          <w:szCs w:val="24"/>
        </w:rPr>
        <w:t>правовых</w:t>
      </w:r>
      <w:proofErr w:type="gramEnd"/>
      <w:r w:rsidRPr="00B21379">
        <w:rPr>
          <w:bCs/>
          <w:sz w:val="22"/>
          <w:szCs w:val="24"/>
        </w:rPr>
        <w:t>?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нравственные нормы возникли позже правовых норм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правовые нормы не существуют в писаной форме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нравственные нормы отражают представления о добре  и зле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нравственные нормы устанавливаются и поддерживаются государством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lastRenderedPageBreak/>
        <w:t>10.  Обычаи и традиции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закрепляют привычные образцы поведения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обеспечиваются силой государственного принуждения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имеют формальный характер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закрепляют представление о прекрасном и безобразном  поведении людей</w:t>
      </w: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Задание 4.3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1.  Установленные в обществе правила, образцы ожидаемого поведения людей называются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социальным статусом                                     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социальной мобильностью                            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социальной нормой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социальным порядком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  Эстетические нормы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закрепляются в государственном законодательстве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обеспечиваются силой государственного принуждения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proofErr w:type="gramStart"/>
      <w:r w:rsidRPr="00B21379">
        <w:rPr>
          <w:bCs/>
          <w:sz w:val="22"/>
          <w:szCs w:val="24"/>
        </w:rPr>
        <w:t>3) основаны на вере в сверхъестественные силы</w:t>
      </w:r>
      <w:proofErr w:type="gramEnd"/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4) закрепляют представление о </w:t>
      </w:r>
      <w:proofErr w:type="gramStart"/>
      <w:r w:rsidRPr="00B21379">
        <w:rPr>
          <w:bCs/>
          <w:sz w:val="22"/>
          <w:szCs w:val="24"/>
        </w:rPr>
        <w:t>прекрасном</w:t>
      </w:r>
      <w:proofErr w:type="gramEnd"/>
      <w:r w:rsidRPr="00B21379">
        <w:rPr>
          <w:bCs/>
          <w:sz w:val="22"/>
          <w:szCs w:val="24"/>
        </w:rPr>
        <w:t xml:space="preserve"> и безобразном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3.  Силой государства обеспечиваются нормы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моральные                                                      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правовые       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эстетические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религиозные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4.  Вера  в сверхъестественные силы — основа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этических норм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религиозных норм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моральных норм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эстетических норм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5. Верны ли следующие суждения?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А. В социальных нормах люди видят эталоны, модели, стандарты должного поведения.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Б. Эстетические нормы находят отражение в законах, ме</w:t>
      </w:r>
      <w:r w:rsidRPr="00B21379">
        <w:rPr>
          <w:bCs/>
          <w:sz w:val="22"/>
          <w:szCs w:val="24"/>
        </w:rPr>
        <w:softHyphen/>
        <w:t xml:space="preserve">ждународных договорах,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политических принципах, мо</w:t>
      </w:r>
      <w:r w:rsidRPr="00B21379">
        <w:rPr>
          <w:bCs/>
          <w:sz w:val="22"/>
          <w:szCs w:val="24"/>
        </w:rPr>
        <w:softHyphen/>
        <w:t>ральных нормах.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верно только</w:t>
      </w:r>
      <w:proofErr w:type="gramStart"/>
      <w:r w:rsidRPr="00B21379">
        <w:rPr>
          <w:bCs/>
          <w:sz w:val="22"/>
          <w:szCs w:val="24"/>
        </w:rPr>
        <w:t xml:space="preserve"> А</w:t>
      </w:r>
      <w:proofErr w:type="gramEnd"/>
      <w:r w:rsidRPr="00B21379">
        <w:rPr>
          <w:bCs/>
          <w:sz w:val="22"/>
          <w:szCs w:val="24"/>
        </w:rPr>
        <w:t xml:space="preserve">                                              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верно только</w:t>
      </w:r>
      <w:proofErr w:type="gramStart"/>
      <w:r w:rsidRPr="00B21379">
        <w:rPr>
          <w:bCs/>
          <w:sz w:val="22"/>
          <w:szCs w:val="24"/>
        </w:rPr>
        <w:t xml:space="preserve"> Б</w:t>
      </w:r>
      <w:proofErr w:type="gramEnd"/>
      <w:r w:rsidRPr="00B21379">
        <w:rPr>
          <w:bCs/>
          <w:sz w:val="22"/>
          <w:szCs w:val="24"/>
        </w:rPr>
        <w:t xml:space="preserve">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верно и</w:t>
      </w:r>
      <w:proofErr w:type="gramStart"/>
      <w:r w:rsidRPr="00B21379">
        <w:rPr>
          <w:bCs/>
          <w:sz w:val="22"/>
          <w:szCs w:val="24"/>
        </w:rPr>
        <w:t xml:space="preserve"> А</w:t>
      </w:r>
      <w:proofErr w:type="gramEnd"/>
      <w:r w:rsidRPr="00B21379">
        <w:rPr>
          <w:bCs/>
          <w:sz w:val="22"/>
          <w:szCs w:val="24"/>
        </w:rPr>
        <w:t>, и Б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оба суждения неверны</w:t>
      </w:r>
    </w:p>
    <w:p w:rsidR="005659AC" w:rsidRPr="00B21379" w:rsidRDefault="005659AC" w:rsidP="005659AC">
      <w:pPr>
        <w:pStyle w:val="ab"/>
        <w:tabs>
          <w:tab w:val="left" w:pos="4678"/>
        </w:tabs>
        <w:ind w:left="426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6.  Отклоняющееся поведение всегда нарушает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правовые нормы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моральные нормы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социальные нормы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обычаи и традиции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7.  Что из перечисленного можно считать проявлением отклоняю</w:t>
      </w:r>
      <w:r w:rsidRPr="00B21379">
        <w:rPr>
          <w:bCs/>
          <w:sz w:val="22"/>
          <w:szCs w:val="24"/>
        </w:rPr>
        <w:softHyphen/>
        <w:t>щегося поведения?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следование моде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конформизм    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преступление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коллекционирование марок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8. Отклоняющееся поведение всегда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наносит ущерб обществу                             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причиняет вред личности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нарушает нормы права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не соответствует социальным нормам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9.  Верны ли следующие суждения о сущности социального контроля?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А. Социальный контроль — это особый механизм пол держания общественного     порядка.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Б. Нормы и санкции — это элементы социального контроля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верно только</w:t>
      </w:r>
      <w:proofErr w:type="gramStart"/>
      <w:r w:rsidRPr="00B21379">
        <w:rPr>
          <w:bCs/>
          <w:sz w:val="22"/>
          <w:szCs w:val="24"/>
        </w:rPr>
        <w:t xml:space="preserve"> А</w:t>
      </w:r>
      <w:proofErr w:type="gramEnd"/>
      <w:r w:rsidRPr="00B21379">
        <w:rPr>
          <w:bCs/>
          <w:sz w:val="22"/>
          <w:szCs w:val="24"/>
        </w:rPr>
        <w:t xml:space="preserve">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верно только</w:t>
      </w:r>
      <w:proofErr w:type="gramStart"/>
      <w:r w:rsidRPr="00B21379">
        <w:rPr>
          <w:bCs/>
          <w:sz w:val="22"/>
          <w:szCs w:val="24"/>
        </w:rPr>
        <w:t xml:space="preserve"> Б</w:t>
      </w:r>
      <w:proofErr w:type="gramEnd"/>
      <w:r w:rsidRPr="00B21379">
        <w:rPr>
          <w:bCs/>
          <w:sz w:val="22"/>
          <w:szCs w:val="24"/>
        </w:rPr>
        <w:t xml:space="preserve">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верно и</w:t>
      </w:r>
      <w:proofErr w:type="gramStart"/>
      <w:r w:rsidRPr="00B21379">
        <w:rPr>
          <w:bCs/>
          <w:sz w:val="22"/>
          <w:szCs w:val="24"/>
        </w:rPr>
        <w:t xml:space="preserve"> А</w:t>
      </w:r>
      <w:proofErr w:type="gramEnd"/>
      <w:r w:rsidRPr="00B21379">
        <w:rPr>
          <w:bCs/>
          <w:sz w:val="22"/>
          <w:szCs w:val="24"/>
        </w:rPr>
        <w:t xml:space="preserve">, и Б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оба суждения неверны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10.  Верны ли следующие суждения о самоконтроле?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А. Методы внешнего контроля, используемые слишком часто, могут тормозить развитие     самоконтроля.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 Б. Совесть является одним из механизмов самоконтроля.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верно только</w:t>
      </w:r>
      <w:proofErr w:type="gramStart"/>
      <w:r w:rsidRPr="00B21379">
        <w:rPr>
          <w:bCs/>
          <w:sz w:val="22"/>
          <w:szCs w:val="24"/>
        </w:rPr>
        <w:t xml:space="preserve"> А</w:t>
      </w:r>
      <w:proofErr w:type="gramEnd"/>
      <w:r w:rsidRPr="00B21379">
        <w:rPr>
          <w:bCs/>
          <w:sz w:val="22"/>
          <w:szCs w:val="24"/>
        </w:rPr>
        <w:t xml:space="preserve">                                              </w:t>
      </w:r>
    </w:p>
    <w:p w:rsidR="005659AC" w:rsidRPr="00B21379" w:rsidRDefault="005659AC" w:rsidP="005659AC">
      <w:pPr>
        <w:pStyle w:val="ab"/>
        <w:tabs>
          <w:tab w:val="left" w:pos="4678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верно только</w:t>
      </w:r>
      <w:proofErr w:type="gramStart"/>
      <w:r w:rsidRPr="00B21379">
        <w:rPr>
          <w:bCs/>
          <w:sz w:val="22"/>
          <w:szCs w:val="24"/>
        </w:rPr>
        <w:t xml:space="preserve"> Б</w:t>
      </w:r>
      <w:proofErr w:type="gramEnd"/>
      <w:r w:rsidRPr="00B21379">
        <w:rPr>
          <w:bCs/>
          <w:sz w:val="22"/>
          <w:szCs w:val="24"/>
        </w:rPr>
        <w:t xml:space="preserve">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верно и</w:t>
      </w:r>
      <w:proofErr w:type="gramStart"/>
      <w:r w:rsidRPr="00B21379">
        <w:rPr>
          <w:bCs/>
          <w:sz w:val="22"/>
          <w:szCs w:val="24"/>
        </w:rPr>
        <w:t xml:space="preserve"> А</w:t>
      </w:r>
      <w:proofErr w:type="gramEnd"/>
      <w:r w:rsidRPr="00B21379">
        <w:rPr>
          <w:bCs/>
          <w:sz w:val="22"/>
          <w:szCs w:val="24"/>
        </w:rPr>
        <w:t xml:space="preserve">, и Б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оба суждения неверны</w:t>
      </w: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Задание 4.4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1.  Основанная на браке или кровном родстве малая группа, чле</w:t>
      </w:r>
      <w:r w:rsidRPr="00B21379">
        <w:rPr>
          <w:bCs/>
          <w:sz w:val="22"/>
          <w:szCs w:val="24"/>
        </w:rPr>
        <w:softHyphen/>
        <w:t>ны которой связаны общностью быта и взаимной ответствен</w:t>
      </w:r>
      <w:r w:rsidRPr="00B21379">
        <w:rPr>
          <w:bCs/>
          <w:sz w:val="22"/>
          <w:szCs w:val="24"/>
        </w:rPr>
        <w:softHyphen/>
        <w:t>ностью, — это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род                                                               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сословие                                                            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семья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элита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2.  Семья в отличие от других малых групп характеризуется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высокой политической активностью              </w:t>
      </w:r>
    </w:p>
    <w:p w:rsidR="005659AC" w:rsidRPr="00B21379" w:rsidRDefault="005659AC" w:rsidP="005659AC">
      <w:pPr>
        <w:pStyle w:val="ab"/>
        <w:tabs>
          <w:tab w:val="left" w:pos="5245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общностью быта                                              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общими увлечениями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профессиональным ростом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3.  Выберите правильное утверждение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в истории общества существовали разные виды семьи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семейные отношения нормами права не регулируются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современная семья включает всех родственников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семейные отношения нормами морали не регулируются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4.  Что характеризует традиционную (патриархальную) семью?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главенствующее положение отца семейства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возрастание роли женщины в семье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взаимное уважение между супругами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активное участие женщин  в общественном производстве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5.  Демократическая (партнерская) семья, в отличие от </w:t>
      </w:r>
      <w:proofErr w:type="gramStart"/>
      <w:r w:rsidRPr="00B21379">
        <w:rPr>
          <w:bCs/>
          <w:sz w:val="22"/>
          <w:szCs w:val="24"/>
        </w:rPr>
        <w:t>патриархальной</w:t>
      </w:r>
      <w:proofErr w:type="gramEnd"/>
      <w:r w:rsidRPr="00B21379">
        <w:rPr>
          <w:bCs/>
          <w:sz w:val="22"/>
          <w:szCs w:val="24"/>
        </w:rPr>
        <w:t xml:space="preserve"> (традиционной), характеризуется</w:t>
      </w:r>
    </w:p>
    <w:p w:rsidR="005659AC" w:rsidRPr="00B21379" w:rsidRDefault="005659AC" w:rsidP="005659AC">
      <w:pPr>
        <w:pStyle w:val="ab"/>
        <w:tabs>
          <w:tab w:val="left" w:pos="426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1) совместным проживанием как минимум трех поколений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2) справедливым разделением домашних обязанностей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3) экономической зависимостью женщины от мужчины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4) главенствующей ролью мужчины в семье</w:t>
      </w:r>
    </w:p>
    <w:p w:rsidR="005659AC" w:rsidRPr="00B21379" w:rsidRDefault="005659AC" w:rsidP="005659AC">
      <w:pPr>
        <w:pStyle w:val="ab"/>
        <w:rPr>
          <w:bCs/>
          <w:spacing w:val="-2"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pacing w:val="-2"/>
          <w:sz w:val="22"/>
          <w:szCs w:val="24"/>
        </w:rPr>
        <w:t>6.</w:t>
      </w:r>
      <w:r w:rsidRPr="00B21379">
        <w:rPr>
          <w:bCs/>
          <w:sz w:val="22"/>
          <w:szCs w:val="24"/>
        </w:rPr>
        <w:t xml:space="preserve">  Сын оказывает материальную помощь проживающей вместе с ним матери, которая получает пенсию по инвалидности. В этом проявляется функция семьи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1) экономическая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2) </w:t>
      </w:r>
      <w:proofErr w:type="spellStart"/>
      <w:r w:rsidRPr="00B21379">
        <w:rPr>
          <w:bCs/>
          <w:sz w:val="22"/>
          <w:szCs w:val="24"/>
        </w:rPr>
        <w:t>досуговая</w:t>
      </w:r>
      <w:proofErr w:type="spellEnd"/>
      <w:r w:rsidRPr="00B21379">
        <w:rPr>
          <w:bCs/>
          <w:sz w:val="22"/>
          <w:szCs w:val="24"/>
        </w:rPr>
        <w:t xml:space="preserve"> 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эмоционально-психологическая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социально-статусная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lastRenderedPageBreak/>
        <w:t xml:space="preserve"> 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pacing w:val="-1"/>
          <w:sz w:val="22"/>
          <w:szCs w:val="24"/>
        </w:rPr>
        <w:t xml:space="preserve">7.  </w:t>
      </w:r>
      <w:r w:rsidRPr="00B21379">
        <w:rPr>
          <w:bCs/>
          <w:sz w:val="22"/>
          <w:szCs w:val="24"/>
        </w:rPr>
        <w:t>К функциям семьи относится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1) социализация личности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2) определение минимального </w:t>
      </w:r>
      <w:proofErr w:type="gramStart"/>
      <w:r w:rsidRPr="00B21379">
        <w:rPr>
          <w:bCs/>
          <w:sz w:val="22"/>
          <w:szCs w:val="24"/>
        </w:rPr>
        <w:t>размера оплаты труда</w:t>
      </w:r>
      <w:proofErr w:type="gramEnd"/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3) установление системы школьного образования</w:t>
      </w:r>
    </w:p>
    <w:p w:rsidR="005659AC" w:rsidRPr="00B21379" w:rsidRDefault="005659AC" w:rsidP="005659AC">
      <w:pPr>
        <w:pStyle w:val="ab"/>
        <w:tabs>
          <w:tab w:val="left" w:pos="142"/>
        </w:tabs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4) определение размеров коммунальных платежей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8.  Один из признаков нации —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 xml:space="preserve"> 1) наличие конституции    2) общность исторического пути   3) единое гражданство                          4) общность идеологии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9.  Одним из условий возникновения нации является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развитие экономических и культурных связей между близкими народами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рост уровня образованности населения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повышение рождаемости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образование правового государства</w:t>
      </w:r>
    </w:p>
    <w:p w:rsidR="005659AC" w:rsidRPr="00B21379" w:rsidRDefault="005659AC" w:rsidP="005659AC">
      <w:pPr>
        <w:pStyle w:val="ab"/>
        <w:rPr>
          <w:bCs/>
          <w:spacing w:val="-1"/>
          <w:sz w:val="22"/>
          <w:szCs w:val="24"/>
        </w:rPr>
      </w:pP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pacing w:val="-1"/>
          <w:sz w:val="22"/>
          <w:szCs w:val="24"/>
        </w:rPr>
        <w:t>10.</w:t>
      </w:r>
      <w:r w:rsidRPr="00B21379">
        <w:rPr>
          <w:bCs/>
          <w:sz w:val="22"/>
          <w:szCs w:val="24"/>
        </w:rPr>
        <w:t xml:space="preserve">  Преодолению национальных противоречий способствует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1) перераспределение полномочий от национальных образований в пользу центра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2) государственная поддержка малого бизнеса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3) обеспечение прав и свобод личности независимо от национальной принадлежности</w:t>
      </w:r>
    </w:p>
    <w:p w:rsidR="005659AC" w:rsidRPr="00B21379" w:rsidRDefault="005659AC" w:rsidP="005659AC">
      <w:pPr>
        <w:pStyle w:val="ab"/>
        <w:rPr>
          <w:bCs/>
          <w:sz w:val="22"/>
          <w:szCs w:val="24"/>
        </w:rPr>
      </w:pPr>
      <w:r w:rsidRPr="00B21379">
        <w:rPr>
          <w:bCs/>
          <w:sz w:val="22"/>
          <w:szCs w:val="24"/>
        </w:rPr>
        <w:t>4) переход к рыночным методам ведения хозяйства</w:t>
      </w:r>
    </w:p>
    <w:p w:rsidR="005659AC" w:rsidRPr="00B21379" w:rsidRDefault="005659AC" w:rsidP="005659AC">
      <w:pPr>
        <w:pStyle w:val="ab"/>
        <w:rPr>
          <w:bCs/>
          <w:spacing w:val="-1"/>
          <w:sz w:val="22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Задание 4.5</w:t>
      </w:r>
    </w:p>
    <w:p w:rsidR="005659AC" w:rsidRPr="00B21379" w:rsidRDefault="005659AC" w:rsidP="005659AC">
      <w:pPr>
        <w:pStyle w:val="ab"/>
        <w:rPr>
          <w:bCs/>
          <w:spacing w:val="-1"/>
          <w:sz w:val="22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1. Признаком прирожденного статуса человека является:</w:t>
      </w:r>
    </w:p>
    <w:p w:rsidR="005659AC" w:rsidRPr="00B21379" w:rsidRDefault="005659AC" w:rsidP="00B21379">
      <w:pPr>
        <w:tabs>
          <w:tab w:val="left" w:pos="720"/>
        </w:tabs>
        <w:spacing w:after="0"/>
        <w:ind w:left="510" w:firstLine="72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– квалификация</w:t>
      </w:r>
    </w:p>
    <w:p w:rsidR="005659AC" w:rsidRPr="00B21379" w:rsidRDefault="005659AC" w:rsidP="00B21379">
      <w:pPr>
        <w:tabs>
          <w:tab w:val="left" w:pos="720"/>
        </w:tabs>
        <w:spacing w:after="0"/>
        <w:ind w:left="510" w:firstLine="72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– социальное происхождение</w:t>
      </w:r>
    </w:p>
    <w:p w:rsidR="005659AC" w:rsidRPr="00B21379" w:rsidRDefault="005659AC" w:rsidP="00B21379">
      <w:pPr>
        <w:tabs>
          <w:tab w:val="left" w:pos="720"/>
        </w:tabs>
        <w:spacing w:after="0"/>
        <w:ind w:left="510" w:firstLine="72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– национальность</w:t>
      </w:r>
    </w:p>
    <w:p w:rsidR="005659AC" w:rsidRPr="00B21379" w:rsidRDefault="005659AC" w:rsidP="00B21379">
      <w:pPr>
        <w:tabs>
          <w:tab w:val="left" w:pos="720"/>
        </w:tabs>
        <w:spacing w:after="0"/>
        <w:ind w:left="510" w:firstLine="72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– образование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2. Положение человека, занимаемое в обществе в соответствии с возрастом, полом, происхождением, семейным положением, относится к понятию:</w:t>
      </w:r>
    </w:p>
    <w:p w:rsidR="005659AC" w:rsidRPr="00B21379" w:rsidRDefault="005659AC" w:rsidP="00B21379">
      <w:pPr>
        <w:tabs>
          <w:tab w:val="num" w:pos="1080"/>
        </w:tabs>
        <w:spacing w:after="0"/>
        <w:ind w:left="1230" w:hanging="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 престиж</w:t>
      </w:r>
    </w:p>
    <w:p w:rsidR="005659AC" w:rsidRPr="00B21379" w:rsidRDefault="005659AC" w:rsidP="00B21379">
      <w:pPr>
        <w:tabs>
          <w:tab w:val="num" w:pos="1080"/>
        </w:tabs>
        <w:spacing w:after="0"/>
        <w:ind w:left="1230" w:hanging="3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 социальный статус</w:t>
      </w:r>
    </w:p>
    <w:p w:rsidR="005659AC" w:rsidRPr="00B21379" w:rsidRDefault="005659AC" w:rsidP="00B21379">
      <w:pPr>
        <w:tabs>
          <w:tab w:val="num" w:pos="1080"/>
        </w:tabs>
        <w:spacing w:after="0"/>
        <w:ind w:left="1230" w:hanging="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 авторитет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3. Наиболее общее понятие, обозначающее способность человека  быть субъектом творческой деятельности, -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сознание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совесть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социализация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адаптация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  <w:tab w:val="left" w:pos="120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4. Адаптироваться в новом для себя обществе – значит: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принять ценности определенного социального окружения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проявлять инициативу и несогласие с тем, что кажется неверным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не реагировать на мнение окружающих, «уйти в себя».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5. Социальный статус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действия, которые должен выполнять человек в обществе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положение человека в обществе в соответствии с его положением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особые качества человека.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6. Изменяется или является неизменным статус личности?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изменяется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lastRenderedPageBreak/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не изменяется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7. Человек может реализовать себя: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только в рамках высокого статуса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в рамках любого социального статуса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 - во множестве социальных статусов</w:t>
      </w:r>
      <w:proofErr w:type="gramEnd"/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8. Действия, которые должен выполнять человек, занимающий определенное положение в данном обществе, -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социальный статус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личный статус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 - социальная роль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социальная гарантия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9. Социальные гарантии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обещания правительства повысить пенсию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материальные и правовые средства, обеспечивающие реализацию прав членов общества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издание новых законов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10. Авторитет человеку придают: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личные качества характера и деловые качества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должность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место работы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                Г - социализация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 xml:space="preserve">Задание 4.6 </w:t>
      </w:r>
    </w:p>
    <w:p w:rsidR="005659AC" w:rsidRPr="00B21379" w:rsidRDefault="005659AC" w:rsidP="005659AC">
      <w:pPr>
        <w:pStyle w:val="ab"/>
        <w:jc w:val="center"/>
        <w:rPr>
          <w:b/>
          <w:sz w:val="22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1. Что из указанного отличает понятие «воспитание» от понятия «социализация»?(…)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осознанное и целенаправленное воздействие на человека окружающих людей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приобщение личности к миру культуры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освоение человеком ценностей, способов и форм деятельности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усвоение и воспроизводство социального опыта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2.  Выберите понятие, соответствующее данному определению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6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«Процесс усвоения индивидом социальных норм и культурных ценностей того общества, к которому он принадлежит»: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адаптация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образование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воспитание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социализация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3.  Какие признаки классов выделяются и признаются в качестве объективных, научно обоснованных марксистами?(…)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характер развлечения и досуга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отношение к средствам производства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культурные запросы и интересы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роль в общественной организации труда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Д - доля и форма получения дохода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Е - характер и степень образованности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4.Социальная адаптация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процесс приспособления человека к изменившейся социальной среде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уход человека от контактов с действительностью в мир собственных переживаний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lastRenderedPageBreak/>
        <w:t>В - стремление изменить окружающую действительность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       5. Историческая форма организации общественной жизни: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А - </w:t>
      </w:r>
      <w:proofErr w:type="spellStart"/>
      <w:r w:rsidRPr="00B21379">
        <w:rPr>
          <w:rFonts w:ascii="Times New Roman" w:hAnsi="Times New Roman" w:cs="Times New Roman"/>
          <w:color w:val="000000"/>
          <w:szCs w:val="24"/>
        </w:rPr>
        <w:t>социокультурная</w:t>
      </w:r>
      <w:proofErr w:type="spellEnd"/>
      <w:r w:rsidRPr="00B21379">
        <w:rPr>
          <w:rFonts w:ascii="Times New Roman" w:hAnsi="Times New Roman" w:cs="Times New Roman"/>
          <w:color w:val="000000"/>
          <w:szCs w:val="24"/>
        </w:rPr>
        <w:t xml:space="preserve"> общность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 уровень развития техники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определенный уровень развития социальных и политических институтов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определенный уровень развития духовной и нравственной культуры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6. Для всех социальных норм характерен признак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регулятор общественных отношений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выражение в официальной форме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обеспечивается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принудительной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силой государства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возникает в процессе исторического развития и функционирования общества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7. Менталитет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система знаний, которую человек получает в высшем учебном заведении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система образов и представлений человека как типичного члена того или иного общества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В - система квалификационных требований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определенной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профессии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система тарификации при оплате труда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8.  Положение человека в  социальной группе в зависимости от того, как он оценивается, -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социальный статус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престиж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личный статус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9. Социальная роль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образцы действий, характерные для человека, занимающего определенное место в обществе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взаимодействие человека и общества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10. Авторитетными могут быть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конкретный человек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профессия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должность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Задание 4.7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1. Изменить социальный статус: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нельзя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больше возможностей в цивилизованном обществе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легче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той стране, которая менее развита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2. К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социальным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относятся потребности человека в (…):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А -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отдыхе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пище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воде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 -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общении</w:t>
      </w:r>
      <w:proofErr w:type="gramEnd"/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3. Социальная структура общества определяет отношения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между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>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членами общества и государством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lastRenderedPageBreak/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собственниками производства и государством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разными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слоями населения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членами различных обществ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4. Если общество утрачивает способность к выполнению той или иной значимой функции, то это является признаком: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регресса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эволюции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революции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 - реформы 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5. В основе социальной стратификации лежит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образование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профессия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место жительства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собственность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6. Образование является «социальным лифтом», так как: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воспитывает гражданские качества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предоставляет возможность двигаться вверх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открывает путь к престижным профессиям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7. Людей в социальную группу объединяет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коллективное владение собственностью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общий интерес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совместное проживание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8. Причиной появления маргиналов является: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переход современного общества на стадию постиндустриального развития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бедность, безработица, неустроенность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всеобщая грамотность населения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   9. Особенность эволюции современной социальной структуры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российского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       общества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А -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изменении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социального статуса многих элементов социальной структуры: их возрождении или деградации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Б -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улучшении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положения многих социальных групп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появлении новых социальных групп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 -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уничтожении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социальных слоев и групп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10.     Отношения между большими социальными группами людей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управление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политика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дипломатия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Задание 4.8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1. Из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перечисленного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под определение социальной группы подходит (…):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класс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страна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производственное объединение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семья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Д - этническая общность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2. Социальные общности образуют: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социальную дифференциацию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социальную мобильность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социальную структуру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3. Социальная группа – это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lastRenderedPageBreak/>
        <w:t>А - любая совокупность индивидов, объединенных общим интересом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Б - объединение людей, основанное на коллективном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владении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средствами производства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группы людей, различающихся по их месту в системе общественного производства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группы людей, объединенных кровнородственными отношениями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4. Социальной опорой тоталитарной власти являются: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пролетариат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буржуазия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люмпены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5. Социальная стратификация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система страт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стремление людей к богатству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перее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зд в др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>угую местность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6. Люмпены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квалифицированные рабочие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кустари-одиночки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слои населения, не входящие в определенный класс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7. Переход людей из одних общественных групп и слоев в другие называется: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социальной дифференциацией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социальной мобильностью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социальной стратификацией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8. Процесс, в результате которого человек утрачивает связь со своим классом, морально опускается, -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социальная мобильность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</w:t>
      </w:r>
      <w:proofErr w:type="spellStart"/>
      <w:r w:rsidRPr="00B21379">
        <w:rPr>
          <w:rFonts w:ascii="Times New Roman" w:hAnsi="Times New Roman" w:cs="Times New Roman"/>
          <w:color w:val="000000"/>
          <w:szCs w:val="24"/>
        </w:rPr>
        <w:t>деклассирование</w:t>
      </w:r>
      <w:proofErr w:type="spell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– стратификация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9.     Социальная группа – это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люди, объединенные общим интересом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любой коллектив, с которым индивид соотносит свое поведение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люди, работающие на одном предприятии</w:t>
      </w:r>
    </w:p>
    <w:p w:rsidR="005659AC" w:rsidRPr="00B21379" w:rsidRDefault="005659AC" w:rsidP="00B21379">
      <w:pPr>
        <w:tabs>
          <w:tab w:val="num" w:pos="1440"/>
        </w:tabs>
        <w:spacing w:after="0"/>
        <w:ind w:left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10. Государство – это социальный институт, характеризующийся следующими   признаками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наличие аппарата управления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использование силы, в том числе и военной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наличие властных полномочий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разделение властей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Задание 4.9</w:t>
      </w:r>
    </w:p>
    <w:p w:rsidR="005659AC" w:rsidRPr="00B21379" w:rsidRDefault="005659AC" w:rsidP="005659AC">
      <w:pPr>
        <w:pStyle w:val="ab"/>
        <w:jc w:val="center"/>
        <w:rPr>
          <w:b/>
          <w:sz w:val="22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1.     Вынужденными переселенцами называются группы людей,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соответствующие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следующим признакам (…):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лица, вынужденные покинуть место своего постоянного проживания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лица, испытывающие реальную опасность подвергнуться реальному физическому насилию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лица, испытывающие опасность подвергнуться дискриминации или политическому преследованию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лица, признание прав которых принимается в соответствии с решением соответствующих органов миграционной службы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2. Социальные общности образуют…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социальную адаптацию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социальную структуру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В - социальную мобильность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 «социальные лифты»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3. Племя, народность, нация – это…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исторические типы общества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этнические общности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социальные группы, различающиеся по месту в системе производства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формы государственного устройства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  4. Наиболее развитая историко-культурная общность людей: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род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племя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нация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народность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5. Класс как социальная группа, положение которой в обществе определяется следующими факторами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отношением к собственности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положением в общественном производстве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 - дифференциацией в обществе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местом в системе общественного разделения труда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Д - возможностью или невозможностью контролировать распределение произведенного продукта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6. Уровень и степень национального самосознания определяются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знанием истории своего народа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чувством национального достоинства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требованием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>, чтобы руководящие посты занимали этнически «свои» люди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отношением (положительным, но, может быть, в чем-то и отрицательным) к национальным традициям, праздникам и обычаям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Д - умением не только говорить, но и писать на национальном языке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7. Этнос есть не что иное, как: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любая этническая группа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народ, в противоположность интеллигенции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«малый народ», национальное меньшинство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исторически сложившаяся общность людей, в которой ярко выражено кровнородственное начало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Д - историческая общность людей, в сознании которых прочно сидит антитеза «мы» - «они»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Е - совокупность людей, проживающих на определенной территории, обладающих общими чертами культуры и психики, а также сознанием своего единства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8. Социальные страты представляют собой большие группы людей, отличающиеся по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А - власти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богатству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В - психологии и ценностным ориентациям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 - престижу 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Д - образованию 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Е - религиозной принадлежности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Ж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национальности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9. Под социальной стратификацией понимается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lastRenderedPageBreak/>
        <w:t>А - социальная поляризация, т.е. расслоение общества на богатых и бедных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расслоение общества и его иерархическая организация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процесс стирания границ между различными социальными группами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умножение ячеек-статусов в социальной структуре общества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10. Социализация есть процесс…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приобщения личности к жизни общества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обретения человеком высокого положения в обществе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стремление к пределу совершенства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 - коррекция </w:t>
      </w:r>
      <w:proofErr w:type="spellStart"/>
      <w:r w:rsidRPr="00B21379">
        <w:rPr>
          <w:rFonts w:ascii="Times New Roman" w:hAnsi="Times New Roman" w:cs="Times New Roman"/>
          <w:color w:val="000000"/>
          <w:szCs w:val="24"/>
        </w:rPr>
        <w:t>девиантного</w:t>
      </w:r>
      <w:proofErr w:type="spellEnd"/>
      <w:r w:rsidRPr="00B21379">
        <w:rPr>
          <w:rFonts w:ascii="Times New Roman" w:hAnsi="Times New Roman" w:cs="Times New Roman"/>
          <w:color w:val="000000"/>
          <w:szCs w:val="24"/>
        </w:rPr>
        <w:t xml:space="preserve"> поведения индивида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Задание 4.10</w:t>
      </w:r>
    </w:p>
    <w:p w:rsidR="005659AC" w:rsidRPr="00B21379" w:rsidRDefault="005659AC" w:rsidP="005659AC">
      <w:pPr>
        <w:pStyle w:val="ab"/>
        <w:jc w:val="center"/>
        <w:rPr>
          <w:b/>
          <w:sz w:val="22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1. Социальным статусом называется…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оценка обществом реальной полезности тех социальных функций, которые выполняет человек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положение личности или социальной группы в обществе, очерчиваемое определенными правами и обязанностями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ожидаемое обществом поведение отдельного человека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совокупность фундаментальных прав и свобод человека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2. Социальный статус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степень признания достоинств личности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Б - оценка,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которую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общество дает личности или должности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положение человека в обществе, связанное с определенными правами и обязанностями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ожидаемое от личности поведение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3. Социальная дифференциация – это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«различие» (лат.)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неравенство между группами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разное социальное положение групп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социальное расслоение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4. Мотивы, побуждающие человека к деятельности,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определяются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в конечном счете (…):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А - его убеждениями 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целями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потребностями 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 - возможностями 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5. Социализация – это процесс «очеловечивания», осуществляющийся: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только в детстве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в детстве и юности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 – в зрелом возрасте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на протяжении всей жизни</w:t>
      </w:r>
    </w:p>
    <w:p w:rsidR="005659AC" w:rsidRPr="00B21379" w:rsidRDefault="005659AC" w:rsidP="00B21379">
      <w:pPr>
        <w:spacing w:after="0"/>
        <w:ind w:left="48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6. Социальные статусы бывают предписанные и приобретенные. Что из перечисленного относится к первой категории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? (…)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А - профессия 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национальность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политическая ориентация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 - пол 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Д - социальное происхождение  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Е - темперамент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7. Под вертикальной социальной мобильностью понимается: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миграция населения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lastRenderedPageBreak/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повышение по службе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 - повышенная активность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изменения в социальной политике государства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8.     В конечном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счете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B21379">
        <w:rPr>
          <w:rFonts w:ascii="Times New Roman" w:hAnsi="Times New Roman" w:cs="Times New Roman"/>
          <w:color w:val="000000"/>
          <w:szCs w:val="24"/>
        </w:rPr>
        <w:t>социально-стратификационная</w:t>
      </w:r>
      <w:proofErr w:type="spellEnd"/>
      <w:r w:rsidRPr="00B21379">
        <w:rPr>
          <w:rFonts w:ascii="Times New Roman" w:hAnsi="Times New Roman" w:cs="Times New Roman"/>
          <w:color w:val="000000"/>
          <w:szCs w:val="24"/>
        </w:rPr>
        <w:t xml:space="preserve"> структура общества упирается в (…)…</w:t>
      </w:r>
    </w:p>
    <w:p w:rsidR="005659AC" w:rsidRPr="00B21379" w:rsidRDefault="005659AC" w:rsidP="00B21379">
      <w:pPr>
        <w:tabs>
          <w:tab w:val="num" w:pos="1500"/>
        </w:tabs>
        <w:spacing w:after="0"/>
        <w:ind w:left="165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его традиции и обычаи</w:t>
      </w:r>
    </w:p>
    <w:p w:rsidR="005659AC" w:rsidRPr="00B21379" w:rsidRDefault="005659AC" w:rsidP="00B21379">
      <w:pPr>
        <w:tabs>
          <w:tab w:val="num" w:pos="1500"/>
        </w:tabs>
        <w:spacing w:after="0"/>
        <w:ind w:left="165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социальную политику государства</w:t>
      </w:r>
    </w:p>
    <w:p w:rsidR="005659AC" w:rsidRPr="00B21379" w:rsidRDefault="005659AC" w:rsidP="00B21379">
      <w:pPr>
        <w:tabs>
          <w:tab w:val="num" w:pos="1500"/>
        </w:tabs>
        <w:spacing w:after="0"/>
        <w:ind w:left="165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неравенство людей</w:t>
      </w:r>
    </w:p>
    <w:p w:rsidR="005659AC" w:rsidRPr="00B21379" w:rsidRDefault="005659AC" w:rsidP="00B21379">
      <w:pPr>
        <w:tabs>
          <w:tab w:val="num" w:pos="1500"/>
        </w:tabs>
        <w:spacing w:after="0"/>
        <w:ind w:left="165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жизненную активность людей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9. Замужество, изменение гражданства, смена профессии – это проявления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социальной стратификации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социального неравенства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общественной нестабильности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социальной мобильности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10.  Под горизонтальной социальной мобильностью понимается: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А - миграция населения  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повышение по службе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 - повышенная активность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изменения в социальной политике государства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b/>
          <w:color w:val="000000"/>
          <w:szCs w:val="24"/>
        </w:rPr>
      </w:pP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Задание 4.11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1. Оценка, которую общество дает статусу или должности, - это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(..):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авторитет личности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социальное одобрение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социальный престиж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 - </w:t>
      </w:r>
      <w:proofErr w:type="spellStart"/>
      <w:r w:rsidRPr="00B21379">
        <w:rPr>
          <w:rFonts w:ascii="Times New Roman" w:hAnsi="Times New Roman" w:cs="Times New Roman"/>
          <w:color w:val="000000"/>
          <w:szCs w:val="24"/>
        </w:rPr>
        <w:t>харизма</w:t>
      </w:r>
      <w:proofErr w:type="spellEnd"/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2. Процесс приспособления человека к меняющейся социальной среде с помощью различных социальных средств называется: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социальной стабильностью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социальной стратификацией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социальной адаптацией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3. Теория социальной стратификации основывается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на уровне дохода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Б - на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отношении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к власти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на отношении к собственности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на профессиональном уровне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4. Главное условие существования интеллигенции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 xml:space="preserve"> (…):</w:t>
      </w:r>
      <w:proofErr w:type="gramEnd"/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наличие образования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получение дохода с собственности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умственный труд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государственная служба</w:t>
      </w:r>
    </w:p>
    <w:p w:rsidR="005659AC" w:rsidRPr="00B21379" w:rsidRDefault="005659AC" w:rsidP="00B21379">
      <w:pPr>
        <w:tabs>
          <w:tab w:val="num" w:pos="720"/>
        </w:tabs>
        <w:spacing w:after="0"/>
        <w:ind w:left="87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5. Социальный статус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степень признания достоинств личности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Б - оценка,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которую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общество дает статусу личности или должности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положение человека в обществе с определенными правами и обязанностями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ожидаемое от личности поведение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6. Что из указанного отличает понятие «воспитание» от понятия «социализация»?(…)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осознанное и целенаправленное воздействие на человека окружающих людей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приобщение личности к миру культуры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lastRenderedPageBreak/>
        <w:t>В - освоение человеком ценностей, способов и форм деятельности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усвоение и воспроизводство социального опыта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7. Выберите понятие, соответствующее данному определению «Процесс усвоения индивидом социальных норм и культурных ценностей того общества, к которому он принадлежит»: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А - адаптация  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образование 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В - воспитание   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социализация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8. Какие признаки классов выделяются и признаются в качестве объективных, научно обоснованных марксистами?(…)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характер развлечения и досуга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отношение к средствам производства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культурные запросы и интересы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роль в общественной организации труда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Д - доля и форма получения дохода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Е - характер и степень образованности</w:t>
      </w:r>
    </w:p>
    <w:p w:rsidR="005659AC" w:rsidRPr="00B21379" w:rsidRDefault="005659AC" w:rsidP="00B21379">
      <w:pPr>
        <w:spacing w:after="0"/>
        <w:ind w:left="51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9. Социальная адаптация – это: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процесс приспособления человека к изменившейся социальной среде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- уход человека от контактов с действительностью в мир собственных переживаний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стремление изменить окружающую действительность</w:t>
      </w:r>
    </w:p>
    <w:p w:rsidR="005659AC" w:rsidRPr="00B21379" w:rsidRDefault="005659AC" w:rsidP="00B21379">
      <w:pPr>
        <w:tabs>
          <w:tab w:val="num" w:pos="720"/>
        </w:tabs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      10. Социальный статус – это: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А - степень признания достоинств личности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Б - оценка, 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которую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общество дает личности или должности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В - положение человека в обществе, связанное с определенными правами и обязанностями</w:t>
      </w:r>
    </w:p>
    <w:p w:rsidR="005659AC" w:rsidRPr="00B21379" w:rsidRDefault="005659AC" w:rsidP="00B21379">
      <w:pPr>
        <w:tabs>
          <w:tab w:val="num" w:pos="1440"/>
        </w:tabs>
        <w:spacing w:after="0"/>
        <w:ind w:left="1590" w:hanging="36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 - ожидаемое от личности поведение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spacing w:after="0"/>
        <w:ind w:left="1230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B21379">
        <w:rPr>
          <w:rFonts w:ascii="Times New Roman" w:hAnsi="Times New Roman" w:cs="Times New Roman"/>
          <w:b/>
          <w:color w:val="000000"/>
          <w:szCs w:val="24"/>
        </w:rPr>
        <w:t>Задание 4.12</w:t>
      </w: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Темы эссе (докладов, сообщений)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4"/>
          <w:szCs w:val="24"/>
        </w:rPr>
      </w:pPr>
      <w:r w:rsidRPr="00B21379">
        <w:rPr>
          <w:rFonts w:ascii="Times New Roman" w:hAnsi="Times New Roman" w:cs="Times New Roman"/>
          <w:spacing w:val="6"/>
          <w:szCs w:val="24"/>
        </w:rPr>
        <w:t>Выдающаяся историческая личность.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4"/>
          <w:szCs w:val="24"/>
        </w:rPr>
      </w:pPr>
      <w:r w:rsidRPr="00B21379">
        <w:rPr>
          <w:rFonts w:ascii="Times New Roman" w:hAnsi="Times New Roman" w:cs="Times New Roman"/>
          <w:spacing w:val="7"/>
          <w:szCs w:val="24"/>
        </w:rPr>
        <w:t>Толпа и вождь.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4"/>
          <w:szCs w:val="24"/>
        </w:rPr>
      </w:pPr>
      <w:r w:rsidRPr="00B21379">
        <w:rPr>
          <w:rFonts w:ascii="Times New Roman" w:hAnsi="Times New Roman" w:cs="Times New Roman"/>
          <w:spacing w:val="4"/>
          <w:szCs w:val="24"/>
        </w:rPr>
        <w:t>Типы политических лидеров.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5"/>
          <w:szCs w:val="24"/>
        </w:rPr>
      </w:pPr>
      <w:r w:rsidRPr="00B21379">
        <w:rPr>
          <w:rFonts w:ascii="Times New Roman" w:hAnsi="Times New Roman" w:cs="Times New Roman"/>
          <w:spacing w:val="7"/>
          <w:szCs w:val="24"/>
        </w:rPr>
        <w:t>Личности и история.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24"/>
          <w:szCs w:val="24"/>
        </w:rPr>
      </w:pPr>
      <w:r w:rsidRPr="00B21379">
        <w:rPr>
          <w:rFonts w:ascii="Times New Roman" w:hAnsi="Times New Roman" w:cs="Times New Roman"/>
          <w:spacing w:val="-1"/>
          <w:szCs w:val="24"/>
        </w:rPr>
        <w:t>Проблема народонаселения в современном мире.</w:t>
      </w:r>
    </w:p>
    <w:p w:rsidR="005659AC" w:rsidRPr="00B21379" w:rsidRDefault="005659AC" w:rsidP="00B21379">
      <w:pPr>
        <w:pStyle w:val="31"/>
        <w:numPr>
          <w:ilvl w:val="0"/>
          <w:numId w:val="83"/>
        </w:numPr>
        <w:spacing w:after="0"/>
        <w:ind w:right="-6"/>
        <w:jc w:val="both"/>
        <w:rPr>
          <w:spacing w:val="-13"/>
          <w:sz w:val="22"/>
          <w:szCs w:val="24"/>
        </w:rPr>
      </w:pPr>
      <w:r w:rsidRPr="00B21379">
        <w:rPr>
          <w:sz w:val="22"/>
          <w:szCs w:val="24"/>
        </w:rPr>
        <w:t>Здоровье и окружающая среда.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4"/>
          <w:szCs w:val="24"/>
        </w:rPr>
      </w:pPr>
      <w:r w:rsidRPr="00B21379">
        <w:rPr>
          <w:rFonts w:ascii="Times New Roman" w:hAnsi="Times New Roman" w:cs="Times New Roman"/>
          <w:spacing w:val="1"/>
          <w:szCs w:val="24"/>
        </w:rPr>
        <w:t>«Север»</w:t>
      </w:r>
      <w:proofErr w:type="gramStart"/>
      <w:r w:rsidRPr="00B21379">
        <w:rPr>
          <w:rFonts w:ascii="Times New Roman" w:hAnsi="Times New Roman" w:cs="Times New Roman"/>
          <w:spacing w:val="1"/>
          <w:szCs w:val="24"/>
        </w:rPr>
        <w:t>—«</w:t>
      </w:r>
      <w:proofErr w:type="gramEnd"/>
      <w:r w:rsidRPr="00B21379">
        <w:rPr>
          <w:rFonts w:ascii="Times New Roman" w:hAnsi="Times New Roman" w:cs="Times New Roman"/>
          <w:spacing w:val="1"/>
          <w:szCs w:val="24"/>
        </w:rPr>
        <w:t>Юг»: разрыв возрастает.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0"/>
          <w:szCs w:val="24"/>
        </w:rPr>
      </w:pPr>
      <w:r w:rsidRPr="00B21379">
        <w:rPr>
          <w:rFonts w:ascii="Times New Roman" w:hAnsi="Times New Roman" w:cs="Times New Roman"/>
          <w:szCs w:val="24"/>
        </w:rPr>
        <w:t>Глобализация современного мира: «за» и «против».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7"/>
          <w:szCs w:val="24"/>
        </w:rPr>
      </w:pPr>
      <w:r w:rsidRPr="00B21379">
        <w:rPr>
          <w:rFonts w:ascii="Times New Roman" w:hAnsi="Times New Roman" w:cs="Times New Roman"/>
          <w:spacing w:val="-5"/>
          <w:szCs w:val="24"/>
        </w:rPr>
        <w:t>Глобальные последствия НТР.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4"/>
          <w:szCs w:val="24"/>
        </w:rPr>
      </w:pPr>
      <w:r w:rsidRPr="00B21379">
        <w:rPr>
          <w:rFonts w:ascii="Times New Roman" w:hAnsi="Times New Roman" w:cs="Times New Roman"/>
          <w:spacing w:val="-1"/>
          <w:szCs w:val="24"/>
        </w:rPr>
        <w:t>Глобальный характер проблемы войны и мира в современ</w:t>
      </w:r>
      <w:r w:rsidRPr="00B21379">
        <w:rPr>
          <w:rFonts w:ascii="Times New Roman" w:hAnsi="Times New Roman" w:cs="Times New Roman"/>
          <w:spacing w:val="-4"/>
          <w:szCs w:val="24"/>
        </w:rPr>
        <w:t>ном обществе.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Современная Россия и обретение ею нового геополитичес</w:t>
      </w:r>
      <w:r w:rsidRPr="00B21379">
        <w:rPr>
          <w:rFonts w:ascii="Times New Roman" w:hAnsi="Times New Roman" w:cs="Times New Roman"/>
          <w:spacing w:val="-4"/>
          <w:szCs w:val="24"/>
        </w:rPr>
        <w:t>кого статуса.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3"/>
          <w:szCs w:val="24"/>
        </w:rPr>
      </w:pPr>
      <w:r w:rsidRPr="00B21379">
        <w:rPr>
          <w:rFonts w:ascii="Times New Roman" w:hAnsi="Times New Roman" w:cs="Times New Roman"/>
          <w:szCs w:val="24"/>
        </w:rPr>
        <w:t>Проблема справедливого мирового порядка.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5"/>
          <w:szCs w:val="24"/>
        </w:rPr>
      </w:pPr>
      <w:r w:rsidRPr="00B21379">
        <w:rPr>
          <w:rFonts w:ascii="Times New Roman" w:hAnsi="Times New Roman" w:cs="Times New Roman"/>
          <w:szCs w:val="24"/>
        </w:rPr>
        <w:t>Международные организации в процессе глобализации.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pacing w:val="-1"/>
          <w:szCs w:val="24"/>
        </w:rPr>
        <w:t>Многообразие современного мира и его противоречия.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9"/>
          <w:w w:val="106"/>
          <w:szCs w:val="24"/>
        </w:rPr>
      </w:pPr>
      <w:r w:rsidRPr="00B21379">
        <w:rPr>
          <w:rFonts w:ascii="Times New Roman" w:hAnsi="Times New Roman" w:cs="Times New Roman"/>
          <w:spacing w:val="-1"/>
          <w:w w:val="106"/>
          <w:szCs w:val="24"/>
        </w:rPr>
        <w:t xml:space="preserve">Социальная дифференциация на различных этапах развития </w:t>
      </w:r>
      <w:r w:rsidRPr="00B21379">
        <w:rPr>
          <w:rFonts w:ascii="Times New Roman" w:hAnsi="Times New Roman" w:cs="Times New Roman"/>
          <w:spacing w:val="2"/>
          <w:w w:val="106"/>
          <w:szCs w:val="24"/>
        </w:rPr>
        <w:t>общества (период по выбору школьника).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0"/>
          <w:w w:val="106"/>
          <w:szCs w:val="24"/>
        </w:rPr>
      </w:pPr>
      <w:r w:rsidRPr="00B21379">
        <w:rPr>
          <w:rFonts w:ascii="Times New Roman" w:hAnsi="Times New Roman" w:cs="Times New Roman"/>
          <w:spacing w:val="1"/>
          <w:w w:val="106"/>
          <w:szCs w:val="24"/>
        </w:rPr>
        <w:t>Проблема социального неравенства в истории обществен</w:t>
      </w:r>
      <w:r w:rsidRPr="00B21379">
        <w:rPr>
          <w:rFonts w:ascii="Times New Roman" w:hAnsi="Times New Roman" w:cs="Times New Roman"/>
          <w:w w:val="106"/>
          <w:szCs w:val="24"/>
        </w:rPr>
        <w:t>ной мысли.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0"/>
          <w:w w:val="106"/>
          <w:szCs w:val="24"/>
        </w:rPr>
      </w:pPr>
      <w:r w:rsidRPr="00B21379">
        <w:rPr>
          <w:rFonts w:ascii="Times New Roman" w:hAnsi="Times New Roman" w:cs="Times New Roman"/>
          <w:spacing w:val="2"/>
          <w:w w:val="106"/>
          <w:szCs w:val="24"/>
        </w:rPr>
        <w:t xml:space="preserve">Социальные нормы и социальный контроль в российском </w:t>
      </w:r>
      <w:r w:rsidRPr="00B21379">
        <w:rPr>
          <w:rFonts w:ascii="Times New Roman" w:hAnsi="Times New Roman" w:cs="Times New Roman"/>
          <w:spacing w:val="1"/>
          <w:w w:val="106"/>
          <w:szCs w:val="24"/>
        </w:rPr>
        <w:t xml:space="preserve">обществе </w:t>
      </w:r>
      <w:r w:rsidRPr="00B21379">
        <w:rPr>
          <w:rFonts w:ascii="Times New Roman" w:hAnsi="Times New Roman" w:cs="Times New Roman"/>
          <w:spacing w:val="1"/>
          <w:w w:val="106"/>
          <w:szCs w:val="24"/>
          <w:lang w:val="en-US"/>
        </w:rPr>
        <w:t>XIX</w:t>
      </w:r>
      <w:r w:rsidRPr="00B21379">
        <w:rPr>
          <w:rFonts w:ascii="Times New Roman" w:hAnsi="Times New Roman" w:cs="Times New Roman"/>
          <w:spacing w:val="1"/>
          <w:w w:val="106"/>
          <w:szCs w:val="24"/>
        </w:rPr>
        <w:t xml:space="preserve"> века (по произведениям русской классической ли</w:t>
      </w:r>
      <w:r w:rsidRPr="00B21379">
        <w:rPr>
          <w:rFonts w:ascii="Times New Roman" w:hAnsi="Times New Roman" w:cs="Times New Roman"/>
          <w:spacing w:val="-4"/>
          <w:w w:val="106"/>
          <w:szCs w:val="24"/>
        </w:rPr>
        <w:t>тературы).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8"/>
          <w:w w:val="106"/>
          <w:szCs w:val="24"/>
        </w:rPr>
      </w:pPr>
      <w:r w:rsidRPr="00B21379">
        <w:rPr>
          <w:rFonts w:ascii="Times New Roman" w:hAnsi="Times New Roman" w:cs="Times New Roman"/>
          <w:spacing w:val="2"/>
          <w:w w:val="106"/>
          <w:szCs w:val="24"/>
        </w:rPr>
        <w:t>Социальная мобильность в советском обществе.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zCs w:val="24"/>
        </w:rPr>
      </w:pPr>
      <w:proofErr w:type="spellStart"/>
      <w:r w:rsidRPr="00B21379">
        <w:rPr>
          <w:rFonts w:ascii="Times New Roman" w:hAnsi="Times New Roman" w:cs="Times New Roman"/>
          <w:spacing w:val="1"/>
          <w:w w:val="106"/>
          <w:szCs w:val="24"/>
        </w:rPr>
        <w:t>Маргинализация</w:t>
      </w:r>
      <w:proofErr w:type="spellEnd"/>
      <w:r w:rsidRPr="00B21379">
        <w:rPr>
          <w:rFonts w:ascii="Times New Roman" w:hAnsi="Times New Roman" w:cs="Times New Roman"/>
          <w:spacing w:val="1"/>
          <w:w w:val="106"/>
          <w:szCs w:val="24"/>
        </w:rPr>
        <w:t xml:space="preserve"> советского общества в годы индустриали</w:t>
      </w:r>
      <w:r w:rsidRPr="00B21379">
        <w:rPr>
          <w:rFonts w:ascii="Times New Roman" w:hAnsi="Times New Roman" w:cs="Times New Roman"/>
          <w:spacing w:val="-4"/>
          <w:w w:val="106"/>
          <w:szCs w:val="24"/>
        </w:rPr>
        <w:t>зации.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2"/>
          <w:w w:val="106"/>
          <w:szCs w:val="24"/>
        </w:rPr>
      </w:pPr>
      <w:r w:rsidRPr="00B21379">
        <w:rPr>
          <w:rFonts w:ascii="Times New Roman" w:hAnsi="Times New Roman" w:cs="Times New Roman"/>
          <w:spacing w:val="3"/>
          <w:w w:val="106"/>
          <w:szCs w:val="24"/>
        </w:rPr>
        <w:lastRenderedPageBreak/>
        <w:t>Герои пьесы М. Горького «На дне» — люмпены или мар</w:t>
      </w:r>
      <w:r w:rsidRPr="00B21379">
        <w:rPr>
          <w:rFonts w:ascii="Times New Roman" w:hAnsi="Times New Roman" w:cs="Times New Roman"/>
          <w:spacing w:val="-6"/>
          <w:w w:val="106"/>
          <w:szCs w:val="24"/>
        </w:rPr>
        <w:t>гиналы?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4"/>
          <w:w w:val="106"/>
          <w:szCs w:val="24"/>
        </w:rPr>
      </w:pPr>
      <w:r w:rsidRPr="00B21379">
        <w:rPr>
          <w:rFonts w:ascii="Times New Roman" w:hAnsi="Times New Roman" w:cs="Times New Roman"/>
          <w:w w:val="106"/>
          <w:szCs w:val="24"/>
        </w:rPr>
        <w:t>Социологи о социальной структуре современного российско</w:t>
      </w:r>
      <w:r w:rsidRPr="00B21379">
        <w:rPr>
          <w:rFonts w:ascii="Times New Roman" w:hAnsi="Times New Roman" w:cs="Times New Roman"/>
          <w:spacing w:val="1"/>
          <w:w w:val="106"/>
          <w:szCs w:val="24"/>
        </w:rPr>
        <w:t>го общества.</w:t>
      </w:r>
    </w:p>
    <w:p w:rsidR="005659AC" w:rsidRPr="00B21379" w:rsidRDefault="005659AC" w:rsidP="00B21379">
      <w:pPr>
        <w:numPr>
          <w:ilvl w:val="0"/>
          <w:numId w:val="83"/>
        </w:numPr>
        <w:spacing w:after="0" w:line="240" w:lineRule="auto"/>
        <w:ind w:right="-6"/>
        <w:jc w:val="both"/>
        <w:rPr>
          <w:rFonts w:ascii="Times New Roman" w:hAnsi="Times New Roman" w:cs="Times New Roman"/>
          <w:spacing w:val="-12"/>
          <w:w w:val="106"/>
          <w:szCs w:val="24"/>
        </w:rPr>
      </w:pPr>
      <w:r w:rsidRPr="00B21379">
        <w:rPr>
          <w:rFonts w:ascii="Times New Roman" w:hAnsi="Times New Roman" w:cs="Times New Roman"/>
          <w:spacing w:val="2"/>
          <w:w w:val="106"/>
          <w:szCs w:val="24"/>
        </w:rPr>
        <w:t>Моя родословная: социальная биография моей семьи.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B21379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Cs w:val="24"/>
        </w:rPr>
      </w:pPr>
      <w:r w:rsidRPr="00B21379">
        <w:rPr>
          <w:rFonts w:ascii="Times New Roman" w:hAnsi="Times New Roman" w:cs="Times New Roman"/>
          <w:b/>
          <w:bCs/>
          <w:kern w:val="36"/>
          <w:szCs w:val="24"/>
        </w:rPr>
        <w:t>Критерии и показатели, используемые при оценивании доклада, эссе, сообщения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  <w:gridCol w:w="6662"/>
      </w:tblGrid>
      <w:tr w:rsidR="005659AC" w:rsidRPr="00B21379" w:rsidTr="005659AC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Критерии 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Показатели</w:t>
            </w:r>
          </w:p>
        </w:tc>
      </w:tr>
      <w:tr w:rsidR="005659AC" w:rsidRPr="00B21379" w:rsidTr="005659AC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1.Новизна реферированного текста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Макс. - 20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- актуальность проблемы и темы;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наличие авторской позиции, самостоятельность суждений.</w:t>
            </w:r>
          </w:p>
        </w:tc>
      </w:tr>
      <w:tr w:rsidR="005659AC" w:rsidRPr="00B21379" w:rsidTr="005659AC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 Степень раскрытия сущности проблемы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Макс. - 30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- соответствие плана теме реферата;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соответствие содержания теме и плану реферата;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полнота и глубина раскрытия основных понятий проблемы;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обоснованность способов и методов работы с материалом;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умение работать с литературой, систематизировать и структурировать материал;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5659AC" w:rsidRPr="00B21379" w:rsidTr="005659AC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 Обоснованность выбора источников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Макс. - 20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- круг, полнота использования литературных источников по проблеме;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5659AC" w:rsidRPr="00B21379" w:rsidTr="005659AC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4. Соблюдение требований к оформлению Макс. - 15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- правильное оформление ссылок на используемую литературу;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грамотность и культура изложения;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владение терминологией и понятийным аппаратом проблемы;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соблюдение требований к объему реферата;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культура оформления: выделение абзацев.</w:t>
            </w:r>
          </w:p>
        </w:tc>
      </w:tr>
      <w:tr w:rsidR="005659AC" w:rsidRPr="00B21379" w:rsidTr="005659AC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5. Грамотность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Макс. - 15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- отсутствие орфографических и синтаксических ошибок, стилистических погрешностей;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 xml:space="preserve">- отсутствие опечаток, сокращений слов, 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>кроме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 xml:space="preserve"> общепринятых;</w:t>
            </w:r>
            <w:r w:rsidRPr="00B21379">
              <w:rPr>
                <w:rFonts w:ascii="Times New Roman" w:hAnsi="Times New Roman" w:cs="Times New Roman"/>
                <w:szCs w:val="24"/>
              </w:rPr>
              <w:br/>
              <w:t>- литературный стиль.</w:t>
            </w:r>
          </w:p>
        </w:tc>
      </w:tr>
    </w:tbl>
    <w:p w:rsidR="005659AC" w:rsidRPr="00B21379" w:rsidRDefault="005659AC" w:rsidP="00B213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Cs w:val="24"/>
        </w:rPr>
      </w:pPr>
    </w:p>
    <w:p w:rsidR="005659AC" w:rsidRPr="00B21379" w:rsidRDefault="005659AC" w:rsidP="00B213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Оценивание реферата</w:t>
      </w:r>
    </w:p>
    <w:p w:rsidR="005659AC" w:rsidRPr="00B21379" w:rsidRDefault="005659AC" w:rsidP="00B21379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Реферат оценивается по 100 балльной шкале, баллы переводятся в оценки успеваемости следующим образом: </w:t>
      </w:r>
    </w:p>
    <w:p w:rsidR="005659AC" w:rsidRPr="00B21379" w:rsidRDefault="005659AC" w:rsidP="00B21379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• 86 – 100 баллов – «отлично»; </w:t>
      </w:r>
    </w:p>
    <w:p w:rsidR="005659AC" w:rsidRPr="00B21379" w:rsidRDefault="005659AC" w:rsidP="00B21379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• 70 – 75 баллов – «хорошо»; </w:t>
      </w:r>
    </w:p>
    <w:p w:rsidR="005659AC" w:rsidRPr="00B21379" w:rsidRDefault="005659AC" w:rsidP="00B21379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• 51 – 69 баллов – «удовлетворительно;</w:t>
      </w:r>
    </w:p>
    <w:p w:rsidR="005659AC" w:rsidRPr="00B21379" w:rsidRDefault="005659AC" w:rsidP="00B21379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• мене 51 балла – «неудовлетворительно».</w:t>
      </w:r>
    </w:p>
    <w:p w:rsidR="005659AC" w:rsidRPr="00B21379" w:rsidRDefault="005659AC" w:rsidP="00B21379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Баллы учитываются в процессе текущей оценки знаний программного материала.</w:t>
      </w:r>
    </w:p>
    <w:p w:rsidR="005659AC" w:rsidRPr="00B21379" w:rsidRDefault="005659AC" w:rsidP="00B21379">
      <w:pPr>
        <w:spacing w:after="0"/>
        <w:ind w:left="1230"/>
        <w:rPr>
          <w:rFonts w:ascii="Times New Roman" w:hAnsi="Times New Roman" w:cs="Times New Roman"/>
          <w:color w:val="000000"/>
          <w:szCs w:val="24"/>
        </w:rPr>
      </w:pP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sz w:val="22"/>
          <w:szCs w:val="24"/>
        </w:rPr>
      </w:pPr>
      <w:r w:rsidRPr="00B21379">
        <w:rPr>
          <w:rFonts w:ascii="Times New Roman" w:hAnsi="Times New Roman" w:cs="Times New Roman"/>
          <w:sz w:val="22"/>
          <w:szCs w:val="24"/>
        </w:rPr>
        <w:t>6.2. Время на подготовку и выполнение:_20 мин.</w:t>
      </w: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6.3. Перечень объектов контроля 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5"/>
        <w:gridCol w:w="3096"/>
        <w:gridCol w:w="3096"/>
      </w:tblGrid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Наименование объектов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контроля и оценки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Основные показатели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оценки результата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Оценка</w:t>
            </w:r>
          </w:p>
          <w:p w:rsidR="005659AC" w:rsidRPr="00B21379" w:rsidRDefault="005659AC" w:rsidP="00B21379">
            <w:pPr>
              <w:tabs>
                <w:tab w:val="left" w:pos="2295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З.2 Основные этапы и факторы социализации личности;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Знает, определяет, различает, </w:t>
            </w:r>
            <w:proofErr w:type="spellStart"/>
            <w:r w:rsidRPr="00B21379">
              <w:rPr>
                <w:rFonts w:ascii="Times New Roman" w:hAnsi="Times New Roman" w:cs="Times New Roman"/>
                <w:bCs/>
                <w:szCs w:val="24"/>
              </w:rPr>
              <w:t>узнавает</w:t>
            </w:r>
            <w:proofErr w:type="spellEnd"/>
            <w:r w:rsidRPr="00B21379">
              <w:rPr>
                <w:rFonts w:ascii="Times New Roman" w:hAnsi="Times New Roman" w:cs="Times New Roman"/>
                <w:bCs/>
                <w:szCs w:val="24"/>
              </w:rPr>
              <w:t>, характеризует, называет, анализирует этапы и факторы социализации личности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 xml:space="preserve">З.4 Тенденции развития общества в целом как сложной динамичной системы,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общества в целом как сложной динамичной системы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З.6 Необходимость регулирования общественных отношений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выясняют необходимость регулирования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З.8 Особенности социально-гуманитарного познания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сопоставляют, выявляют</w:t>
            </w:r>
            <w:r w:rsidRPr="00B21379">
              <w:rPr>
                <w:rFonts w:ascii="Times New Roman" w:hAnsi="Times New Roman" w:cs="Times New Roman"/>
                <w:szCs w:val="24"/>
              </w:rPr>
              <w:t xml:space="preserve"> особенности социально-гуманитарного познания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 xml:space="preserve">У.2 Анализировать актуальную информацию о социальных объектах, выявляя их общие черты и различия;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У.4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Анализирует, различает, перечисляет, узнает, идентифицирует </w:t>
            </w:r>
            <w:r w:rsidRPr="00B21379">
              <w:rPr>
                <w:rFonts w:ascii="Times New Roman" w:hAnsi="Times New Roman" w:cs="Times New Roman"/>
                <w:szCs w:val="24"/>
              </w:rPr>
              <w:t>связи между явлениями, понятиями, фактами, делать обобщения, выводы по изученным социальным объектам</w:t>
            </w:r>
            <w:proofErr w:type="gramEnd"/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pacing w:val="-6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У.5 Раскрывать на примерах изученные теоретические положения и понятия социально-экономических и гуманитарных наук;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Понимает, раскрывает, анализирует, создает, выводит, обнаруживает, решает самостоятельно </w:t>
            </w:r>
            <w:r w:rsidRPr="00B21379">
              <w:rPr>
                <w:rFonts w:ascii="Times New Roman" w:hAnsi="Times New Roman" w:cs="Times New Roman"/>
                <w:szCs w:val="24"/>
              </w:rPr>
              <w:t>на примерах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У.7 Извлекать из неадаптированных оригинальных текстов (правовых, научно-популярных, публицистических и др.) знания по заданным темам;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Выделяет основные идеи и положения (проблемы) из разных знаковых систем, ставит к ним уточняющие и детализирующие вопросы; вырабатывает ответы на поставленные вопросы, анализирует социально-историческую информацию;  находит, критически анализирует и </w:t>
            </w: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контекстно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обрабатывает информацию о современной цивилизации, полученную из различных источников; различает в информации факты и мнения, устанавливает причинно – следственные связи между явлениями, пространственные и временные рамки изучаемых социальных процессов и явлений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У.9 Схематизировать, анализировать и обобщать неупорядоченную </w:t>
            </w: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социальную информацию; различать в ней факты и мнения, аргументы и выводы;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 xml:space="preserve">Систематизирует разнообразную социальную информацию на основе своих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 xml:space="preserve">представлений об общих закономерностях 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>всемирно-исторического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 xml:space="preserve"> процесса; анализирует полученный материал, разрабатывает свои аргументы и доводы, различает факты и домыслы.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tabs>
                <w:tab w:val="left" w:pos="2295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У.11 Подготавливать устное выступление, творческую работу по социальной проблематике;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 xml:space="preserve">Выступает, создает, творит свои тезисы выступлений, умеет составить план своего ответа, конспектирует, классифицирует, проектирует выступление или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творческую работу по социальной проблематике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отлично</w:t>
            </w:r>
          </w:p>
        </w:tc>
      </w:tr>
    </w:tbl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правильный ответ на вопросы выставляется положительная оценка – 5 баллов.</w:t>
      </w: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неправильный ответ на вопросы  выставляется отрицательная оценка – 2 балла.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Cs w:val="24"/>
        </w:rPr>
      </w:pPr>
      <w:r w:rsidRPr="00B21379">
        <w:rPr>
          <w:rFonts w:ascii="Times New Roman" w:hAnsi="Times New Roman" w:cs="Times New Roman"/>
          <w:i/>
          <w:iCs/>
          <w:szCs w:val="24"/>
        </w:rPr>
        <w:t>Шкала оценки образовательных достижений</w:t>
      </w:r>
    </w:p>
    <w:tbl>
      <w:tblPr>
        <w:tblW w:w="9642" w:type="dxa"/>
        <w:tblInd w:w="14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4539"/>
        <w:gridCol w:w="2510"/>
        <w:gridCol w:w="2593"/>
      </w:tblGrid>
      <w:tr w:rsidR="005659AC" w:rsidRPr="00B21379" w:rsidTr="005659AC">
        <w:trPr>
          <w:trHeight w:val="206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Процент результативности (правильных (ответов)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 xml:space="preserve">Оценка уровня подготовки 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балл (отметка)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вербальный аналог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89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100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5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отлично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75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8</w:t>
            </w:r>
            <w:proofErr w:type="spellStart"/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</w:t>
            </w:r>
            <w:proofErr w:type="spell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хорошо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61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удовлетворительно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менее 60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неудовлетворительно</w:t>
            </w: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5.1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1.Конституция РФ была принята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Федеральным Собранием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думским комитетом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Государственным Советом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всенародным референдумом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  Функцией государства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разделение властей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2) суверенитет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поддержание общественного порядка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наличие государственного аппарата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Л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юбую политическую партию характеризует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широкий круг сторонников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наличие в партийных рядах членов правительства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близость политических позиций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критика правительственного  курса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4. Отличительным признаком тоталитарного режима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монополия на власть одной политической партии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обязанность граждан подчиняться законам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невмешательство государства в дела гражданского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осуществление выборов в органы государственной власти на альтернативной основе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5 Верны ли суждения о государстве?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 В любом государстве существует верховенство права.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Б. В правовом государстве гражданин и власть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ответственны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друг перед другом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4) оба суждения не верны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основам конституционного строя РФ отнесено положение 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1) государственном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контроле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средств массовой информации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2)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финансировании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органов местного самоуправления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3)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приоритете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частной формы собственности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4)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политическом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и идеологическом многообразии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7. Любое государство характеризуется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верховенством права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 наличием аппарата управления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 политическим плюрализмом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соблюдением прав человека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8. Понятие «одномандатный округ» характерно для избирательной системы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 мажоритарной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 пропорциональной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 прямого делегирования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 многопартийной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9. Одной из ведущих черт демократического режима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наличие одной партии, сросшейся с государством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 стремление государства регламентировать все стороны жизни общества и частную жизнь граждан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гарантированность прав и свобод человека законами государства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наличие органов судопроизводства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10.Верховная власть в государстве </w:t>
      </w:r>
      <w:r w:rsidRPr="00B21379">
        <w:rPr>
          <w:rFonts w:ascii="Times New Roman" w:hAnsi="Times New Roman" w:cs="Times New Roman"/>
          <w:bCs/>
          <w:szCs w:val="24"/>
          <w:lang w:val="en-US"/>
        </w:rPr>
        <w:t>N</w:t>
      </w:r>
      <w:r w:rsidRPr="00B21379">
        <w:rPr>
          <w:rFonts w:ascii="Times New Roman" w:hAnsi="Times New Roman" w:cs="Times New Roman"/>
          <w:bCs/>
          <w:szCs w:val="24"/>
        </w:rPr>
        <w:t xml:space="preserve"> . передается по наследству.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Какая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дополнительная  позволит сделать вывод о том, что государство </w:t>
      </w:r>
      <w:r w:rsidRPr="00B21379">
        <w:rPr>
          <w:rFonts w:ascii="Times New Roman" w:hAnsi="Times New Roman" w:cs="Times New Roman"/>
          <w:bCs/>
          <w:szCs w:val="24"/>
          <w:lang w:val="en-US"/>
        </w:rPr>
        <w:t>N</w:t>
      </w:r>
      <w:r w:rsidRPr="00B21379">
        <w:rPr>
          <w:rFonts w:ascii="Times New Roman" w:hAnsi="Times New Roman" w:cs="Times New Roman"/>
          <w:bCs/>
          <w:szCs w:val="24"/>
        </w:rPr>
        <w:t>. Является абсолютной монархией?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 монарх утверждает главу кабинета министров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2)  парламент утверждает ежегодную сумму, выделяемую на содержание двора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 власть монарха  не имеет законодательных ограничений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 монарх является верховным главнокомандующим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5.2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 .Верны ли следующие суждения о государстве?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А. Задачей любого современного государства является защита интересов страны на международной арене.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Б. Задачей любого современного  государства является завоевание новых территорий и борьба за сферы влияния в мире.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 верно только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А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Б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верны оба суждений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оба суждения не 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2.Нацеленность на завоевание политической власти – это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принцип деятельности парламента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ведущая задача профсоюза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особенность политической культуры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4) цель деятельности политической партии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3. Верховенство и полнота государственной власти внутри страны и ее независимость во внешней политике – это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политический режим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форма правления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форма административного устройства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государственный суверенитет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4. Что относится к институтам политической системы?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политические организации, главной из которых является государство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совокупность отношений и форм взаимодействия между социальными группами и индивидами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нормы и традиции, регулирующие политическую жизнь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 совокупность различных по своему содержанию политических идей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5. В коммуникативную подсистему политической системы входят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политические организации и учреждения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отношения между государством и гражданином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 нормы и традиции, регулирующие политическую жизнь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политические идеи, взгляды, представления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6. Государство в отличие от политической партии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имеет сформулированные цели своей деятельности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является объединением людей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создает правовые нормы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4) является институтом подсистемы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7. Особая роль государства в политической системе общества состоит в том, что оно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обладает исключительным правом следить за исполнением законов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стоит на защите частных интересов граждан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имеет политического лидера и правящую партию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разрабатывает и реализует определенную политику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8. Какая из названных функций является внешней функцией современного государства?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обеспечение участия граждан в управлении делами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организация воспитания подрастающего поколения в духе демократических ценностей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обеспечение законности и правопорядка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отстаивание государственных интересов на международной арене.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9. Укажите форму правления, которая соединяет в руках президента полномочия главы государства и главы правительства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унитарное государство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президентская республика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парламентская республика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федеративное государство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10. Объединением нескольких суверенных государств, созданным для решения общих проблем,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1) федерация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конфедерация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унитарное государство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республика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5.3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1. Пропорциональная избирательная система отличается от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мажоритарной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тем, что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выборы являются всеобщими и равными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победителем признается кандидат, получивший большинство в своем округе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3) голосование на избирательных участках является тайным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избиратель голосует за списки кандидатов от избирательных объединений или партий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2. Что является характерной чертой тоталитарного политического режима?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концентрация власти в руках выборных органов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наличие единой идеологии, насаждаемой государством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свободные от цензуры средства массовой информации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высокая степень развитости гражданского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3. Отличительной чертой демократического режима является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(-</w:t>
      </w:r>
      <w:proofErr w:type="spellStart"/>
      <w:proofErr w:type="gramEnd"/>
      <w:r w:rsidRPr="00B21379">
        <w:rPr>
          <w:rFonts w:ascii="Times New Roman" w:hAnsi="Times New Roman" w:cs="Times New Roman"/>
          <w:bCs/>
          <w:szCs w:val="24"/>
        </w:rPr>
        <w:t>ются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>)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наличие разветвленной системы законов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существование средств массовой информации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3) верховенство судебной власти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над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законодательной и исполнительной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гарантии свободы средств массовой информации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4. К признакам понятия «политический режим» относится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форма государственного правления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структура высших органов государства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территориальное устройство государства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степень реализации прав и свобод личности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5. Демократический режим характеризуется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господством исполнительной власти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защитой прав и свобод граждан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командно-административными методами управления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господством одной обязательной идеологии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 «Государство, общество должны опираться на опыт и устои предков». Для какой политической идеологии данное высказывание является ведущим, основным?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консервативной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либеральной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социал-демократической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коммунистической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7.Признаком любой политической партии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стремление к завоеванию политической власти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долговременность объединения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оппозиционный характер деятельности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стремление к утверждению единой идеологии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8.  Целью правового государства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развитие механизмов, сдерживающих инфляцию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создание вертикали власти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формирование правовой культуры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4) создание законодательной системы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9. Что из перечисленного является признаком любого государства?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наличие трех ветвей власти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наличие публичной власти, располагающей аппаратом управления и принуждения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наличие системы сдержек и противовесов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4) наличие у властных структур права устанавливать государственную идеологию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10. Власть опирается на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1)  авторитет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2) силу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3) право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4) на все вышеперечисленное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5.4</w:t>
      </w:r>
    </w:p>
    <w:p w:rsidR="005659AC" w:rsidRPr="00B21379" w:rsidRDefault="005659AC" w:rsidP="00B21379">
      <w:pPr>
        <w:pStyle w:val="aa"/>
        <w:spacing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lastRenderedPageBreak/>
        <w:t>1. Политическая партия, критикующая программу правительства и предлагающая альтернативный вариант реформ, называется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демократической б) либеральной в) консервативной г) оппозиционной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rStyle w:val="ac"/>
          <w:b w:val="0"/>
          <w:bCs w:val="0"/>
          <w:color w:val="181818"/>
          <w:sz w:val="22"/>
        </w:rPr>
        <w:t>2. Чертой, определяющей харизматический тип лидерства по М. Веберу, является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обусловленность древними традициями, устоями отцов, обычаями, нормами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особая одаренность, гениальность, сверхъестественные способности, сила личности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система норм и правил, строго зафиксированная в законе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сосредоточение светской и церковной власти в одном лице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3. К признакам государства относится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уважение к законам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наличие парламента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унитарное устройство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наличие публичной власти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4. Какое из утверждений является нарушением принципов правового государства?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судьи подчиняются парламенту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граждане публично критикуют президента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полицейский арестовывает группу, призывающую к насильственному изменению строя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правительство не ограничивает частное предпринимательство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5. Государство в отличие от партии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является политической организацией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имеет право издавать законы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разрабатывает политические курсы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имеет органы управления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6. Сравнительно небольшое число лиц, занимающих ведущее положение в жизни общества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элита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партия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технократия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общественное объединение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7. Стимулирование развития многообразия общественной жизни путем создания конкуренции и оппозиции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компромисс б) плюрализм в) консенсус г) гласность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8. Выделите черту идеологии либерализма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общество – это система норм, обычаев и традиций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приоритет потребностей и прав индивида над </w:t>
      </w:r>
      <w:proofErr w:type="gramStart"/>
      <w:r w:rsidRPr="00B21379">
        <w:rPr>
          <w:color w:val="181818"/>
          <w:sz w:val="22"/>
        </w:rPr>
        <w:t>общественными</w:t>
      </w:r>
      <w:proofErr w:type="gramEnd"/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расизм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государственное регулирование экономики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9. Выделите черту идеологии консерватизма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общество – это система норм, обычаев и традиций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государственное регулирование экономики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исторический оптимизм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г) приоритет потребностей и прав индивида над </w:t>
      </w:r>
      <w:proofErr w:type="gramStart"/>
      <w:r w:rsidRPr="00B21379">
        <w:rPr>
          <w:color w:val="181818"/>
          <w:sz w:val="22"/>
        </w:rPr>
        <w:t>общественными</w:t>
      </w:r>
      <w:proofErr w:type="gramEnd"/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10. Выделите черту идеологии коммунизма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приоритет потребностей и прав индивида над </w:t>
      </w:r>
      <w:proofErr w:type="gramStart"/>
      <w:r w:rsidRPr="00B21379">
        <w:rPr>
          <w:color w:val="181818"/>
          <w:sz w:val="22"/>
        </w:rPr>
        <w:t>общественными</w:t>
      </w:r>
      <w:proofErr w:type="gramEnd"/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необходимость уничтожения большинства функций государства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справедливое общество то, где покончено с эксплуатацией человека человеком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в основе свободы лежит частная собственность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b/>
          <w:bCs/>
          <w:color w:val="181818"/>
          <w:sz w:val="22"/>
        </w:rPr>
      </w:pPr>
      <w:r w:rsidRPr="00B21379">
        <w:rPr>
          <w:color w:val="181818"/>
          <w:sz w:val="22"/>
        </w:rPr>
        <w:br w:type="textWrapping" w:clear="all"/>
      </w:r>
      <w:r w:rsidRPr="00B21379">
        <w:rPr>
          <w:b/>
          <w:bCs/>
          <w:color w:val="181818"/>
          <w:sz w:val="22"/>
        </w:rPr>
        <w:t>Задание 5.5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1. Политическая партия, </w:t>
      </w:r>
      <w:proofErr w:type="gramStart"/>
      <w:r w:rsidRPr="00B21379">
        <w:rPr>
          <w:color w:val="181818"/>
          <w:sz w:val="22"/>
        </w:rPr>
        <w:t>отстаивающая</w:t>
      </w:r>
      <w:proofErr w:type="gramEnd"/>
      <w:r w:rsidRPr="00B21379">
        <w:rPr>
          <w:color w:val="181818"/>
          <w:sz w:val="22"/>
        </w:rPr>
        <w:t xml:space="preserve"> прежде всего ценности прав и свобод человека, неприкосновенности частной собственности и частной жизни граждан, равенство возможностей, называется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оппозиционной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демократической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консервативной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либеральной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rStyle w:val="ac"/>
          <w:b w:val="0"/>
          <w:bCs w:val="0"/>
          <w:color w:val="181818"/>
          <w:sz w:val="22"/>
        </w:rPr>
        <w:t>2. Что относится к признакам любого государства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суверенитет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lastRenderedPageBreak/>
        <w:t xml:space="preserve">б) многопартийность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верховенство права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выборность высших органов власти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3. Признаком правового государства является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республиканская форма правления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федеративное устройство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наличие судебной системы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разделение властей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4. Понятие, обозначающее наличие в стране более двух партий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демократия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многопартийность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политическая культура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избирательная система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5. Политический плюрализм предполагает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опыт участия граждан в политической жизни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наличие в обществе единой идеологии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существование судебных и правоохранительных органов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наличие оппозиции, гарантированность прав меньшинств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6. В чем выражается политическая дифференциация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в различии доходов, уровня жизни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в выделении в обществе различных групп по роду их деятельности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в делении общества на управляющих и управляемых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в делении общества по отношению к собственности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7. Свобода выражения мнений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компромисс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гласность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консенсус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плюрализм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8. Выделите черту идеологии либерализма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государственное регулирование экономики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скептицизм по отношению к человеческому разуму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шовинизм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подчеркивание различий между людьми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9. Выделите черту идеологии консерватизма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концепция нации как высшей ценности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приоритет потребностей и прав индивида над </w:t>
      </w:r>
      <w:proofErr w:type="gramStart"/>
      <w:r w:rsidRPr="00B21379">
        <w:rPr>
          <w:color w:val="181818"/>
          <w:sz w:val="22"/>
        </w:rPr>
        <w:t>общественными</w:t>
      </w:r>
      <w:proofErr w:type="gramEnd"/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защита ценностей семьи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необходимость уничтожения большинства функций государства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10. Выделите черту идеологии коммунизма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один из пороков человеческого общества – социальное отчуждение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концепция нации как высшей ценности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общество – это система норм, обычаев и традиций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необходимость уничтожения большинства функций государства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b/>
          <w:bCs/>
          <w:color w:val="181818"/>
          <w:sz w:val="22"/>
        </w:rPr>
        <w:t>Задание 5.6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1. Характерной чертой современного </w:t>
      </w:r>
      <w:proofErr w:type="gramStart"/>
      <w:r w:rsidRPr="00B21379">
        <w:rPr>
          <w:color w:val="181818"/>
          <w:sz w:val="22"/>
        </w:rPr>
        <w:t>демократического общества</w:t>
      </w:r>
      <w:proofErr w:type="gramEnd"/>
      <w:r w:rsidRPr="00B21379">
        <w:rPr>
          <w:color w:val="181818"/>
          <w:sz w:val="22"/>
        </w:rPr>
        <w:t xml:space="preserve"> является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делегирование гражданским обществом полномочий органам власти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отсутствие разделения властей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наличие государственных средств массовой информации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г) верховенство исполнительной власти </w:t>
      </w:r>
      <w:proofErr w:type="gramStart"/>
      <w:r w:rsidRPr="00B21379">
        <w:rPr>
          <w:color w:val="181818"/>
          <w:sz w:val="22"/>
        </w:rPr>
        <w:t>над</w:t>
      </w:r>
      <w:proofErr w:type="gramEnd"/>
      <w:r w:rsidRPr="00B21379">
        <w:rPr>
          <w:color w:val="181818"/>
          <w:sz w:val="22"/>
        </w:rPr>
        <w:t xml:space="preserve"> законодательной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rStyle w:val="ac"/>
          <w:b w:val="0"/>
          <w:bCs w:val="0"/>
          <w:color w:val="181818"/>
          <w:sz w:val="22"/>
        </w:rPr>
        <w:t>2. Основой, определяющей традиционный тип лидерства по М. Веберу, является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особая одаренность, гениальность, сверхъестественные способности, сила личности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система норм и правил, строго зафиксированная в законе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обусловленность древними традициями, устоями отцов, обычаями, нормами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сосредоточение светской и церковной власти в одном лице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3. Важнейшим политическим правом человека является право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на образование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на социальное обеспечение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lastRenderedPageBreak/>
        <w:t>в) избирать и быть избранным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на жилище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4. Исключительным признаком правового государства является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периодические выборы в органы власти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охрана и гарантии прав человека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наличие правоохранительных органов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разработанность всех отраслей права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5. Политическая партия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участвует в борьбе за власть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является частью социальной структуры общества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определяет рыночные цены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взимает налоги с населения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6. Основной политический институт власти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политическая партия б) государство в) правительство г) парламент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7. Общее согласие, политические компромиссы, взаимное стремление к положительному результату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гласность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консенсус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паритет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плюрализм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8. Выделите черту идеологии либерализма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необходимость уничтожения большинства функций государства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концепция нации как высшей ценности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скептицизм по отношению к человеческому разуму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общество – это система норм, обычаев и традиций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9. Выделите черту идеологии консерватизма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защита религиозных ценностей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исторический оптимизм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концепция нации как высшей ценности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необходимость уничтожения большинства функций государства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10. Выделите черту идеологии коммунизма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приоритет потребностей и прав индивида над </w:t>
      </w:r>
      <w:proofErr w:type="gramStart"/>
      <w:r w:rsidRPr="00B21379">
        <w:rPr>
          <w:color w:val="181818"/>
          <w:sz w:val="22"/>
        </w:rPr>
        <w:t>общественными</w:t>
      </w:r>
      <w:proofErr w:type="gramEnd"/>
      <w:r w:rsidRPr="00B21379">
        <w:rPr>
          <w:color w:val="181818"/>
          <w:sz w:val="22"/>
        </w:rPr>
        <w:t xml:space="preserve">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защита ценностей семьи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необходимость уничтожения большинства функций государства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человек нового общества презирает материальный расчет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b/>
          <w:bCs/>
          <w:color w:val="181818"/>
          <w:sz w:val="22"/>
        </w:rPr>
      </w:pPr>
      <w:r w:rsidRPr="00B21379">
        <w:rPr>
          <w:b/>
          <w:bCs/>
          <w:color w:val="181818"/>
          <w:sz w:val="22"/>
        </w:rPr>
        <w:t>Задание 5.7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1. Политическая партия, выступающая за поддержание социальной стабильности в обществе, перераспределении доходов от богатых слоев в пользу бедных, усиление влияния народа на власть, называется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либеральной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оппозиционной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консервативной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демократической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rStyle w:val="ac"/>
          <w:b w:val="0"/>
          <w:bCs w:val="0"/>
          <w:color w:val="181818"/>
          <w:sz w:val="22"/>
        </w:rPr>
        <w:t>2. Основой, определяющей рационально-легальный тип лидерства по М. Веберу, является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особая одаренность, гениальность, сверхъестественные способности, сила личности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система норм и правил, строго зафиксированная в законе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обусловленность древними традициями, устоями отцов, обычаями, нормами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сосредоточение светской и церковной власти в одном лице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3. Для российского государства на протяжении многих веков был характерен тип политического лидерства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рационально-легальный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традиционный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харизматический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теократический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4. Государство в отличие от партии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является политической организацией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имеет право издавать законы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lastRenderedPageBreak/>
        <w:t xml:space="preserve">в) разрабатывает программу политического курса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имеет органы управления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5. Формирования граждан, основанные на добровольном участии, общности взглядов и интересов, преследующие цели совместной реализации своих прав и интересов, не скрепленные членством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элиты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социальные группы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общественные объединения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политические партии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6. Один из важнейших демократических принципов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защита прав высших слоев общества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защита прав правящей элиты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защита прав средних слоев населения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защита прав меньшинств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7. Что означает в переводе с греческого слово «политика»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сила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б) власть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в) искусство управления государством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народное собрание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8. Выделите черту идеологии либерализма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 xml:space="preserve">а) защита ценностей семьи 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государственное регулирование экономики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индивид свободен и несет ответственность за свою свободу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оправдание геноцида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9. Выделите черту идеологии консерватизма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исторический оптимизм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необходимость уничтожения большинства функций государства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оправдание геноцида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пессимизм в оценке человеческой природы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10. Выделите черту идеологии коммунизма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а) историческое развитие идет линейно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б) концепция нации как высшей ценности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в) защита ценностей семьи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color w:val="181818"/>
          <w:sz w:val="22"/>
        </w:rPr>
      </w:pPr>
      <w:r w:rsidRPr="00B21379">
        <w:rPr>
          <w:color w:val="181818"/>
          <w:sz w:val="22"/>
        </w:rPr>
        <w:t>г) в основе свободы лежит частная собственность</w:t>
      </w:r>
    </w:p>
    <w:p w:rsidR="005659AC" w:rsidRPr="00B21379" w:rsidRDefault="005659AC" w:rsidP="00B21379">
      <w:pPr>
        <w:pStyle w:val="aa"/>
        <w:spacing w:before="0" w:beforeAutospacing="0" w:after="0" w:afterAutospacing="0"/>
        <w:rPr>
          <w:b/>
          <w:bCs/>
          <w:color w:val="181818"/>
          <w:sz w:val="22"/>
        </w:rPr>
      </w:pPr>
      <w:r w:rsidRPr="00B21379">
        <w:rPr>
          <w:b/>
          <w:bCs/>
          <w:color w:val="181818"/>
          <w:sz w:val="22"/>
        </w:rPr>
        <w:t>Задание 5.8</w:t>
      </w:r>
    </w:p>
    <w:p w:rsidR="005659AC" w:rsidRPr="00B21379" w:rsidRDefault="005659AC" w:rsidP="00B21379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Гражданское общество – это…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все общество в целом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часть общества, огражденная законами от прямого вмешательства государства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совокупность общественных отношений, регулируемых законами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общество, в котором живут граждане</w:t>
      </w:r>
    </w:p>
    <w:p w:rsidR="005659AC" w:rsidRPr="00B21379" w:rsidRDefault="005659AC" w:rsidP="00B21379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Сущность демократии проявляется </w:t>
      </w:r>
      <w:proofErr w:type="gramStart"/>
      <w:r w:rsidRPr="00B21379">
        <w:rPr>
          <w:rFonts w:ascii="Times New Roman" w:hAnsi="Times New Roman" w:cs="Times New Roman"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szCs w:val="24"/>
        </w:rPr>
        <w:t>: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запрете политических партий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отмене выборов в парламент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</w:t>
      </w:r>
      <w:proofErr w:type="gramStart"/>
      <w:r w:rsidRPr="00B21379">
        <w:rPr>
          <w:rFonts w:ascii="Times New Roman" w:hAnsi="Times New Roman" w:cs="Times New Roman"/>
          <w:szCs w:val="24"/>
        </w:rPr>
        <w:t>участии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граждан в альтернативных выборах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С) </w:t>
      </w:r>
      <w:proofErr w:type="gramStart"/>
      <w:r w:rsidRPr="00B21379">
        <w:rPr>
          <w:rFonts w:ascii="Times New Roman" w:hAnsi="Times New Roman" w:cs="Times New Roman"/>
          <w:szCs w:val="24"/>
        </w:rPr>
        <w:t>усилении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контроля за личной жизнью граждан</w:t>
      </w:r>
    </w:p>
    <w:p w:rsidR="005659AC" w:rsidRPr="00B21379" w:rsidRDefault="005659AC" w:rsidP="00B21379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Конституцию как Основной закон государства характеризует то, что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положения, включаемые в нее, не могут быть изменены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она принимается парламентом страны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ей должны соответствовать все нормативные акты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она детально определяет нормы всех отраслей права</w:t>
      </w:r>
    </w:p>
    <w:p w:rsidR="005659AC" w:rsidRPr="00B21379" w:rsidRDefault="005659AC" w:rsidP="00B21379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 формам государственного устройства относится: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демократия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республика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федерация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монархия</w:t>
      </w:r>
    </w:p>
    <w:p w:rsidR="005659AC" w:rsidRPr="00B21379" w:rsidRDefault="005659AC" w:rsidP="00B21379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Отношения между личностью и властными органами регулируют: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А) обычаи и традиции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политические нормы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моральные нормы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эстетические нормы</w:t>
      </w:r>
    </w:p>
    <w:p w:rsidR="005659AC" w:rsidRPr="00B21379" w:rsidRDefault="005659AC" w:rsidP="00B21379">
      <w:pPr>
        <w:pStyle w:val="af"/>
        <w:numPr>
          <w:ilvl w:val="0"/>
          <w:numId w:val="84"/>
        </w:numPr>
        <w:spacing w:after="0"/>
        <w:rPr>
          <w:sz w:val="22"/>
        </w:rPr>
      </w:pPr>
      <w:r w:rsidRPr="00B21379">
        <w:rPr>
          <w:sz w:val="22"/>
        </w:rPr>
        <w:t>Какой тип избирательной системы действует в стране, если выборы в представительные органы осуществляются по одномандатным избирательным округам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мажоритарная  Б) пропорциональная В) смешанная Г) правовая</w:t>
      </w:r>
    </w:p>
    <w:p w:rsidR="005659AC" w:rsidRPr="00B21379" w:rsidRDefault="005659AC" w:rsidP="00B21379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Политическая партия в отличие от государства: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разрабатывает политический курс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имеет устав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выражает интересы социально незащищенных слоев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Г) </w:t>
      </w:r>
      <w:proofErr w:type="gramStart"/>
      <w:r w:rsidRPr="00B21379">
        <w:rPr>
          <w:rFonts w:ascii="Times New Roman" w:hAnsi="Times New Roman" w:cs="Times New Roman"/>
          <w:szCs w:val="24"/>
        </w:rPr>
        <w:t>наделена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правом издавать законы</w:t>
      </w:r>
    </w:p>
    <w:p w:rsidR="005659AC" w:rsidRPr="00B21379" w:rsidRDefault="005659AC" w:rsidP="00B21379">
      <w:pPr>
        <w:pStyle w:val="af"/>
        <w:numPr>
          <w:ilvl w:val="0"/>
          <w:numId w:val="84"/>
        </w:numPr>
        <w:spacing w:after="0"/>
        <w:rPr>
          <w:sz w:val="22"/>
        </w:rPr>
      </w:pPr>
      <w:r w:rsidRPr="00B21379">
        <w:rPr>
          <w:sz w:val="22"/>
        </w:rPr>
        <w:t>Верны ли следующие суждения?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Политика – это участие в делах государства.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Политика – это определение формы, задач, содержания деятельности государства.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верно только а;  Б) верно только б;  В) верны и а, </w:t>
      </w:r>
      <w:proofErr w:type="gramStart"/>
      <w:r w:rsidRPr="00B21379">
        <w:rPr>
          <w:rFonts w:ascii="Times New Roman" w:hAnsi="Times New Roman" w:cs="Times New Roman"/>
          <w:szCs w:val="24"/>
        </w:rPr>
        <w:t>и б</w:t>
      </w:r>
      <w:proofErr w:type="gramEnd"/>
      <w:r w:rsidRPr="00B21379">
        <w:rPr>
          <w:rFonts w:ascii="Times New Roman" w:hAnsi="Times New Roman" w:cs="Times New Roman"/>
          <w:szCs w:val="24"/>
        </w:rPr>
        <w:t>;  Г) оба суждения неверны;</w:t>
      </w:r>
    </w:p>
    <w:p w:rsidR="005659AC" w:rsidRPr="00B21379" w:rsidRDefault="005659AC" w:rsidP="00B21379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Верны ли суждения?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Политика – это участие в делах государства.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Политика – это определение формы, задач, содержания деятельности государства.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верно только  а;  Б) верно только б;  В) верно и а, </w:t>
      </w:r>
      <w:proofErr w:type="gramStart"/>
      <w:r w:rsidRPr="00B21379">
        <w:rPr>
          <w:rFonts w:ascii="Times New Roman" w:hAnsi="Times New Roman" w:cs="Times New Roman"/>
          <w:szCs w:val="24"/>
        </w:rPr>
        <w:t>и б</w:t>
      </w:r>
      <w:proofErr w:type="gramEnd"/>
      <w:r w:rsidRPr="00B21379">
        <w:rPr>
          <w:rFonts w:ascii="Times New Roman" w:hAnsi="Times New Roman" w:cs="Times New Roman"/>
          <w:szCs w:val="24"/>
        </w:rPr>
        <w:t>;  Г) оба суждения верны</w:t>
      </w:r>
    </w:p>
    <w:p w:rsidR="005659AC" w:rsidRPr="00B21379" w:rsidRDefault="005659AC" w:rsidP="00B21379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Верны ли следующие суждения?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Приход к власти определенной массовой партии означает, что все, входящие в нее, будут непосредственно управлять страной.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Чем больше партий в стране, тем более эта страна демократична.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Верно только а;  Б) верно только б;  В) верны и а, </w:t>
      </w:r>
      <w:proofErr w:type="gramStart"/>
      <w:r w:rsidRPr="00B21379">
        <w:rPr>
          <w:rFonts w:ascii="Times New Roman" w:hAnsi="Times New Roman" w:cs="Times New Roman"/>
          <w:szCs w:val="24"/>
        </w:rPr>
        <w:t>и 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;  Г) оба суждения неверны; </w:t>
      </w:r>
    </w:p>
    <w:p w:rsidR="005659AC" w:rsidRPr="00B21379" w:rsidRDefault="005659AC" w:rsidP="00B21379">
      <w:pPr>
        <w:spacing w:after="0"/>
        <w:ind w:left="708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5.9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Право как социальная норма, являясь общеобязательной, обеспечивается воздействием: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авторитета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государства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традиции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убеждения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Какое из прав во Всеобщей декларации прав человека является гражданским?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 равную защиту от дискриминации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 свободу собраний и мирных ассоциаций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 оплачиваемый отпуск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 участие в управлении своей страной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Отраслью права является: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право избирать и быть избранным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право на судебную защиту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право на труд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административное право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По </w:t>
      </w:r>
      <w:r w:rsidRPr="00B21379">
        <w:rPr>
          <w:rFonts w:ascii="Times New Roman" w:hAnsi="Times New Roman" w:cs="Times New Roman"/>
          <w:b/>
          <w:szCs w:val="24"/>
        </w:rPr>
        <w:t xml:space="preserve">предмету </w:t>
      </w:r>
      <w:r w:rsidRPr="00B21379">
        <w:rPr>
          <w:rFonts w:ascii="Times New Roman" w:hAnsi="Times New Roman" w:cs="Times New Roman"/>
          <w:szCs w:val="24"/>
        </w:rPr>
        <w:t>правового регулирования выделяются законы: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постоянные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B21379">
        <w:rPr>
          <w:rFonts w:ascii="Times New Roman" w:hAnsi="Times New Roman" w:cs="Times New Roman"/>
          <w:szCs w:val="24"/>
        </w:rPr>
        <w:t>принятые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государственными органами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гражданские 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федеральные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К </w:t>
      </w:r>
      <w:r w:rsidRPr="00B21379">
        <w:rPr>
          <w:rFonts w:ascii="Times New Roman" w:hAnsi="Times New Roman" w:cs="Times New Roman"/>
          <w:b/>
          <w:szCs w:val="24"/>
        </w:rPr>
        <w:t>административным</w:t>
      </w:r>
      <w:r w:rsidRPr="00B21379">
        <w:rPr>
          <w:rFonts w:ascii="Times New Roman" w:hAnsi="Times New Roman" w:cs="Times New Roman"/>
          <w:szCs w:val="24"/>
        </w:rPr>
        <w:t xml:space="preserve"> правонарушениям относится: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нарушение правил дорожного движения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жестокое обращение с животными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мошенничество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хищение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Высшей</w:t>
      </w:r>
      <w:r w:rsidRPr="00B21379">
        <w:rPr>
          <w:rFonts w:ascii="Times New Roman" w:hAnsi="Times New Roman" w:cs="Times New Roman"/>
          <w:szCs w:val="24"/>
        </w:rPr>
        <w:t xml:space="preserve"> ценностью согласно Конституции РФ является: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интересы государства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нерушимость государственных границ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верховенство закона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права и свободы человека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Право на образование относится к правам в области отношений: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трудовых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экономических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социальных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политических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 системе источников современного российского права приоритет имеют: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указы Президента РФ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постановления Правительства РФ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правовые прецеденты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законы РФ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Конституция – это: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кодекс, содержащий все законы страны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доктрина внешней политики государства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основной закон государства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сборник программ парламентских партий</w:t>
      </w:r>
    </w:p>
    <w:p w:rsidR="005659AC" w:rsidRPr="00B21379" w:rsidRDefault="005659AC" w:rsidP="00B21379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какое правонарушение уголовная ответственность наступает с 14 лет?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нанесение морального вреда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нецензурная брань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мелкое хулиганство</w:t>
      </w:r>
    </w:p>
    <w:p w:rsidR="005659AC" w:rsidRPr="00B21379" w:rsidRDefault="005659AC" w:rsidP="00B21379">
      <w:pPr>
        <w:numPr>
          <w:ilvl w:val="1"/>
          <w:numId w:val="8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грабеж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5.10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t xml:space="preserve">Политическая сфера жизни общества проявляется </w:t>
      </w:r>
      <w:proofErr w:type="gramStart"/>
      <w:r w:rsidRPr="00B21379">
        <w:rPr>
          <w:sz w:val="22"/>
        </w:rPr>
        <w:t>в</w:t>
      </w:r>
      <w:proofErr w:type="gramEnd"/>
      <w:r w:rsidRPr="00B21379">
        <w:rPr>
          <w:sz w:val="22"/>
        </w:rPr>
        <w:t>: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</w:t>
      </w:r>
      <w:proofErr w:type="gramStart"/>
      <w:r w:rsidRPr="00B21379">
        <w:rPr>
          <w:rFonts w:ascii="Times New Roman" w:hAnsi="Times New Roman" w:cs="Times New Roman"/>
          <w:szCs w:val="24"/>
        </w:rPr>
        <w:t>создании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партий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</w:t>
      </w:r>
      <w:proofErr w:type="gramStart"/>
      <w:r w:rsidRPr="00B21379">
        <w:rPr>
          <w:rFonts w:ascii="Times New Roman" w:hAnsi="Times New Roman" w:cs="Times New Roman"/>
          <w:szCs w:val="24"/>
        </w:rPr>
        <w:t>расширении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государственного сектора в промышленности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</w:t>
      </w:r>
      <w:proofErr w:type="gramStart"/>
      <w:r w:rsidRPr="00B21379">
        <w:rPr>
          <w:rFonts w:ascii="Times New Roman" w:hAnsi="Times New Roman" w:cs="Times New Roman"/>
          <w:szCs w:val="24"/>
        </w:rPr>
        <w:t>проведении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конкурса самодеятельности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Г) </w:t>
      </w:r>
      <w:proofErr w:type="gramStart"/>
      <w:r w:rsidRPr="00B21379">
        <w:rPr>
          <w:rFonts w:ascii="Times New Roman" w:hAnsi="Times New Roman" w:cs="Times New Roman"/>
          <w:szCs w:val="24"/>
        </w:rPr>
        <w:t>создании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музея</w:t>
      </w: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t>К основным признакам правового государства относится</w:t>
      </w:r>
      <w:proofErr w:type="gramStart"/>
      <w:r w:rsidRPr="00B21379">
        <w:rPr>
          <w:sz w:val="22"/>
        </w:rPr>
        <w:t xml:space="preserve"> (-</w:t>
      </w:r>
      <w:proofErr w:type="spellStart"/>
      <w:proofErr w:type="gramEnd"/>
      <w:r w:rsidRPr="00B21379">
        <w:rPr>
          <w:sz w:val="22"/>
        </w:rPr>
        <w:t>ятся</w:t>
      </w:r>
      <w:proofErr w:type="spellEnd"/>
      <w:r w:rsidRPr="00B21379">
        <w:rPr>
          <w:sz w:val="22"/>
        </w:rPr>
        <w:t>):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верховенство закона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господство единственной партии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безальтернативные выборы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зависимость суда от исполнительной власти</w:t>
      </w: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t>Что из нижеперечисленного относится к признакам любого государства: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суверенность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многопартийность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верховенство закона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выборность высших органов власти</w:t>
      </w: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t>Согласно Конституции РФ, высшей ценностью в Российской Федерации является: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земля и другие природные ресурсы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человек, его права и свободы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государственная власть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частная собственность</w:t>
      </w: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t>Унитарное государство: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представляет собой союз суверенных государств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допускает существование правительств и законодательных органов в территориальных единицах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предполагает существование собственных конституций в территориях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исключает любые формы суверенности входящих в него территорий</w:t>
      </w: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lastRenderedPageBreak/>
        <w:t>Установленные государством общеобязательные, формально определенные правила называются: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нормами морали  Б) нормами права В) партийными нормами Г) традиционными нормами</w:t>
      </w: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t>Примером мажоритарной избирательной системы служит положение, когда: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половина депутатов избирается по партийным спискам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победителем на выборах является кандидат, набравший предусмотренное законом большинство голосов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голосование происходит по партийным спискам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избиратели голосуют только за политические партии</w:t>
      </w: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t>Наиболее общее понятие, обозначающее наличие в стране более двух партий, - это: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демократия Б) многопартийность В) политическая культура Г) избирательная система</w:t>
      </w:r>
    </w:p>
    <w:p w:rsidR="005659AC" w:rsidRPr="00B21379" w:rsidRDefault="005659AC" w:rsidP="00B21379">
      <w:pPr>
        <w:pStyle w:val="21"/>
        <w:numPr>
          <w:ilvl w:val="0"/>
          <w:numId w:val="85"/>
        </w:numPr>
        <w:spacing w:after="0" w:line="240" w:lineRule="auto"/>
        <w:rPr>
          <w:sz w:val="22"/>
        </w:rPr>
      </w:pPr>
      <w:r w:rsidRPr="00B21379">
        <w:rPr>
          <w:sz w:val="22"/>
        </w:rPr>
        <w:t xml:space="preserve">Верны ли следующие суждения? 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Ведущим институтом политической системы, обеспечивающим стабильность общества, выступает государство.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Государство обладает исключительным правом применять силу по отношению к нарушителям закона.</w:t>
      </w:r>
    </w:p>
    <w:p w:rsidR="005659AC" w:rsidRPr="00B21379" w:rsidRDefault="005659AC" w:rsidP="00B21379">
      <w:pPr>
        <w:spacing w:after="0"/>
        <w:ind w:left="18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А) верно только а;  Б) верно только б;  В) верно и а, </w:t>
      </w:r>
      <w:proofErr w:type="gramStart"/>
      <w:r w:rsidRPr="00B21379">
        <w:rPr>
          <w:rFonts w:ascii="Times New Roman" w:hAnsi="Times New Roman" w:cs="Times New Roman"/>
          <w:szCs w:val="24"/>
        </w:rPr>
        <w:t>и б</w:t>
      </w:r>
      <w:proofErr w:type="gramEnd"/>
      <w:r w:rsidRPr="00B21379">
        <w:rPr>
          <w:rFonts w:ascii="Times New Roman" w:hAnsi="Times New Roman" w:cs="Times New Roman"/>
          <w:szCs w:val="24"/>
        </w:rPr>
        <w:t>;  Г) оба суждения неверны</w:t>
      </w:r>
    </w:p>
    <w:p w:rsidR="005659AC" w:rsidRPr="00B21379" w:rsidRDefault="005659AC" w:rsidP="00B21379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Верны ли следующие суждения?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Либеральная политическая идеология в качестве основной ценности выделяет равенство людей перед законом и судом.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Либеральная политическая идеология в качестве основной ценности выделяет обязательную поддержку богатыми </w:t>
      </w:r>
      <w:proofErr w:type="gramStart"/>
      <w:r w:rsidRPr="00B21379">
        <w:rPr>
          <w:rFonts w:ascii="Times New Roman" w:hAnsi="Times New Roman" w:cs="Times New Roman"/>
          <w:szCs w:val="24"/>
        </w:rPr>
        <w:t>неимущих</w:t>
      </w:r>
      <w:proofErr w:type="gramEnd"/>
      <w:r w:rsidRPr="00B21379">
        <w:rPr>
          <w:rFonts w:ascii="Times New Roman" w:hAnsi="Times New Roman" w:cs="Times New Roman"/>
          <w:szCs w:val="24"/>
        </w:rPr>
        <w:t>.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верно только а;  Б) верно только б;  В) верны и а, </w:t>
      </w:r>
      <w:proofErr w:type="gramStart"/>
      <w:r w:rsidRPr="00B21379">
        <w:rPr>
          <w:rFonts w:ascii="Times New Roman" w:hAnsi="Times New Roman" w:cs="Times New Roman"/>
          <w:szCs w:val="24"/>
        </w:rPr>
        <w:t>и б</w:t>
      </w:r>
      <w:proofErr w:type="gramEnd"/>
      <w:r w:rsidRPr="00B21379">
        <w:rPr>
          <w:rFonts w:ascii="Times New Roman" w:hAnsi="Times New Roman" w:cs="Times New Roman"/>
          <w:szCs w:val="24"/>
        </w:rPr>
        <w:t>;  Г)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5.11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                           </w:t>
      </w: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Темы групповых и/или индивидуальных творческих заданий/проектов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1. Власть, ее виды  </w:t>
      </w: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            2. Политическая система       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3. Демократия</w:t>
      </w:r>
      <w:r w:rsidRPr="00B21379">
        <w:rPr>
          <w:rFonts w:ascii="Times New Roman" w:hAnsi="Times New Roman" w:cs="Times New Roman"/>
          <w:b w:val="0"/>
          <w:color w:val="FF0000"/>
          <w:sz w:val="22"/>
          <w:szCs w:val="24"/>
        </w:rPr>
        <w:t xml:space="preserve">                         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4. Теории происхождения государства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5. Государство в политической системе 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6. Государственный аппарат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7. Форма правления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8. Форма государственного устройства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9.  Гражданское общество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10. Местное самоуправление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11. СМИ в политической жизни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12. Политическая идеология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13. Политическое сознание и политическое поведение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14. Политические партии и движения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15. Политическая элита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16. Политическое лидерство</w:t>
      </w:r>
    </w:p>
    <w:p w:rsidR="005659AC" w:rsidRPr="00B21379" w:rsidRDefault="005659AC" w:rsidP="005659AC">
      <w:pPr>
        <w:pStyle w:val="11"/>
        <w:ind w:left="720"/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17. Выборы в демократическом обществе</w:t>
      </w: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bCs/>
          <w:sz w:val="22"/>
          <w:szCs w:val="24"/>
        </w:rPr>
      </w:pPr>
      <w:r w:rsidRPr="00B21379">
        <w:rPr>
          <w:rFonts w:ascii="Times New Roman" w:hAnsi="Times New Roman" w:cs="Times New Roman"/>
          <w:bCs/>
          <w:sz w:val="22"/>
          <w:szCs w:val="24"/>
        </w:rPr>
        <w:t>Индивидуальные творческие задания (проекты):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Право. Правовая норма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Источники права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Правоотношения 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Правонарушения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Юридическая ответственность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Правовое государство  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Правовая культура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Конституция РФ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Гражданство РФ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lastRenderedPageBreak/>
        <w:t>Президент РФ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Федеральное Собрание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Законотворческий проце</w:t>
      </w:r>
      <w:proofErr w:type="gramStart"/>
      <w:r w:rsidRPr="00B21379">
        <w:rPr>
          <w:rFonts w:ascii="Times New Roman" w:hAnsi="Times New Roman" w:cs="Times New Roman"/>
          <w:b w:val="0"/>
          <w:sz w:val="22"/>
          <w:szCs w:val="24"/>
        </w:rPr>
        <w:t>сс в РФ</w:t>
      </w:r>
      <w:proofErr w:type="gramEnd"/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Правительство РФ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Правоохранительные органы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 xml:space="preserve">Судебная власть 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Права и свободы человека и гражданина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Гражданские права</w:t>
      </w:r>
    </w:p>
    <w:p w:rsidR="005659AC" w:rsidRPr="00B21379" w:rsidRDefault="005659AC" w:rsidP="005659AC">
      <w:pPr>
        <w:pStyle w:val="11"/>
        <w:numPr>
          <w:ilvl w:val="0"/>
          <w:numId w:val="87"/>
        </w:numPr>
        <w:jc w:val="left"/>
        <w:rPr>
          <w:rFonts w:ascii="Times New Roman" w:hAnsi="Times New Roman" w:cs="Times New Roman"/>
          <w:b w:val="0"/>
          <w:sz w:val="22"/>
          <w:szCs w:val="24"/>
        </w:rPr>
      </w:pPr>
      <w:r w:rsidRPr="00B21379">
        <w:rPr>
          <w:rFonts w:ascii="Times New Roman" w:hAnsi="Times New Roman" w:cs="Times New Roman"/>
          <w:b w:val="0"/>
          <w:sz w:val="22"/>
          <w:szCs w:val="24"/>
        </w:rPr>
        <w:t>Политические права</w:t>
      </w:r>
    </w:p>
    <w:p w:rsidR="005659AC" w:rsidRPr="00B21379" w:rsidRDefault="005659AC" w:rsidP="00B2137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>Критерии для эссе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Содержание и позиция: </w:t>
      </w:r>
      <w:r w:rsidRPr="00B21379">
        <w:rPr>
          <w:rFonts w:ascii="Times New Roman" w:hAnsi="Times New Roman" w:cs="Times New Roman"/>
          <w:szCs w:val="24"/>
        </w:rPr>
        <w:br/>
        <w:t xml:space="preserve">– четкий тезис или ясное изложение позиции последовательно обосновывается в хорошо организованном эссе; </w:t>
      </w:r>
      <w:r w:rsidRPr="00B21379">
        <w:rPr>
          <w:rFonts w:ascii="Times New Roman" w:hAnsi="Times New Roman" w:cs="Times New Roman"/>
          <w:szCs w:val="24"/>
        </w:rPr>
        <w:br/>
        <w:t xml:space="preserve">– представлен взвешенный аргумент и поддерживающая его информация; </w:t>
      </w:r>
      <w:r w:rsidRPr="00B21379">
        <w:rPr>
          <w:rFonts w:ascii="Times New Roman" w:hAnsi="Times New Roman" w:cs="Times New Roman"/>
          <w:szCs w:val="24"/>
        </w:rPr>
        <w:br/>
        <w:t xml:space="preserve">– затрагиваются все важные вопросы; </w:t>
      </w:r>
      <w:r w:rsidRPr="00B21379">
        <w:rPr>
          <w:rFonts w:ascii="Times New Roman" w:hAnsi="Times New Roman" w:cs="Times New Roman"/>
          <w:szCs w:val="24"/>
        </w:rPr>
        <w:br/>
        <w:t xml:space="preserve">– дается анализ и убедительные выводы; </w:t>
      </w:r>
      <w:r w:rsidRPr="00B21379">
        <w:rPr>
          <w:rFonts w:ascii="Times New Roman" w:hAnsi="Times New Roman" w:cs="Times New Roman"/>
          <w:szCs w:val="24"/>
        </w:rPr>
        <w:br/>
        <w:t xml:space="preserve">– нет концептуальных ошибок.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Полнота: </w:t>
      </w:r>
      <w:r w:rsidRPr="00B21379">
        <w:rPr>
          <w:rFonts w:ascii="Times New Roman" w:hAnsi="Times New Roman" w:cs="Times New Roman"/>
          <w:szCs w:val="24"/>
        </w:rPr>
        <w:br/>
        <w:t xml:space="preserve">– равно уделяется внимание всем разделам темы; </w:t>
      </w:r>
      <w:r w:rsidRPr="00B21379">
        <w:rPr>
          <w:rFonts w:ascii="Times New Roman" w:hAnsi="Times New Roman" w:cs="Times New Roman"/>
          <w:szCs w:val="24"/>
        </w:rPr>
        <w:br/>
        <w:t xml:space="preserve">– в случае необходимости анализируются и подытоживаются различные точки зрения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Доказательство: </w:t>
      </w:r>
      <w:r w:rsidRPr="00B21379">
        <w:rPr>
          <w:rFonts w:ascii="Times New Roman" w:hAnsi="Times New Roman" w:cs="Times New Roman"/>
          <w:szCs w:val="24"/>
        </w:rPr>
        <w:br/>
        <w:t xml:space="preserve">– представляется необходимая и точная историческая и/или юридическая, и/или конституционная информация; </w:t>
      </w:r>
      <w:r w:rsidRPr="00B21379">
        <w:rPr>
          <w:rFonts w:ascii="Times New Roman" w:hAnsi="Times New Roman" w:cs="Times New Roman"/>
          <w:szCs w:val="24"/>
        </w:rPr>
        <w:br/>
        <w:t xml:space="preserve">– проблема рассматривается глубоко; </w:t>
      </w:r>
      <w:r w:rsidRPr="00B21379">
        <w:rPr>
          <w:rFonts w:ascii="Times New Roman" w:hAnsi="Times New Roman" w:cs="Times New Roman"/>
          <w:szCs w:val="24"/>
        </w:rPr>
        <w:br/>
        <w:t xml:space="preserve">– используется дополнительная относящаяся к делу информация.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Изложение: </w:t>
      </w:r>
      <w:r w:rsidRPr="00B21379">
        <w:rPr>
          <w:rFonts w:ascii="Times New Roman" w:hAnsi="Times New Roman" w:cs="Times New Roman"/>
          <w:szCs w:val="24"/>
        </w:rPr>
        <w:br/>
        <w:t xml:space="preserve">– хорошо организованное эссе; </w:t>
      </w:r>
      <w:r w:rsidRPr="00B21379">
        <w:rPr>
          <w:rFonts w:ascii="Times New Roman" w:hAnsi="Times New Roman" w:cs="Times New Roman"/>
          <w:szCs w:val="24"/>
        </w:rPr>
        <w:br/>
        <w:t xml:space="preserve">– эффективный стиль написания усиливает ответ; </w:t>
      </w:r>
      <w:r w:rsidRPr="00B21379">
        <w:rPr>
          <w:rFonts w:ascii="Times New Roman" w:hAnsi="Times New Roman" w:cs="Times New Roman"/>
          <w:szCs w:val="24"/>
        </w:rPr>
        <w:br/>
        <w:t xml:space="preserve">– используется ясный, точный и/или живой язык.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Критерии для оценки эссе минимального качества </w:t>
      </w:r>
    </w:p>
    <w:p w:rsidR="005659AC" w:rsidRPr="00B21379" w:rsidRDefault="005659AC" w:rsidP="00B2137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szCs w:val="24"/>
        </w:rPr>
        <w:t xml:space="preserve">Содержание и позиция: </w:t>
      </w:r>
      <w:r w:rsidRPr="00B21379">
        <w:rPr>
          <w:rFonts w:ascii="Times New Roman" w:hAnsi="Times New Roman" w:cs="Times New Roman"/>
          <w:szCs w:val="24"/>
        </w:rPr>
        <w:t xml:space="preserve">не дается контекста или не излагается определенная позиция.                          </w:t>
      </w:r>
      <w:r w:rsidRPr="00B21379">
        <w:rPr>
          <w:rFonts w:ascii="Times New Roman" w:hAnsi="Times New Roman" w:cs="Times New Roman"/>
          <w:b/>
          <w:bCs/>
          <w:szCs w:val="24"/>
        </w:rPr>
        <w:t xml:space="preserve">Полнота: </w:t>
      </w:r>
      <w:r w:rsidRPr="00B21379">
        <w:rPr>
          <w:rFonts w:ascii="Times New Roman" w:hAnsi="Times New Roman" w:cs="Times New Roman"/>
          <w:szCs w:val="24"/>
        </w:rPr>
        <w:t xml:space="preserve">документы лишь упоминаются или приводятся выдержки из документов.  </w:t>
      </w:r>
      <w:r w:rsidRPr="00B21379">
        <w:rPr>
          <w:rFonts w:ascii="Times New Roman" w:hAnsi="Times New Roman" w:cs="Times New Roman"/>
          <w:b/>
          <w:bCs/>
          <w:szCs w:val="24"/>
        </w:rPr>
        <w:t xml:space="preserve">Доказательство: </w:t>
      </w:r>
      <w:r w:rsidRPr="00B21379">
        <w:rPr>
          <w:rFonts w:ascii="Times New Roman" w:hAnsi="Times New Roman" w:cs="Times New Roman"/>
          <w:szCs w:val="24"/>
        </w:rPr>
        <w:t xml:space="preserve">большая часть используемой информации неточна, проблема не понята. </w:t>
      </w:r>
      <w:r w:rsidRPr="00B21379">
        <w:rPr>
          <w:rFonts w:ascii="Times New Roman" w:hAnsi="Times New Roman" w:cs="Times New Roman"/>
          <w:b/>
          <w:bCs/>
          <w:szCs w:val="24"/>
        </w:rPr>
        <w:t xml:space="preserve">Изложение: </w:t>
      </w:r>
      <w:r w:rsidRPr="00B21379">
        <w:rPr>
          <w:rFonts w:ascii="Times New Roman" w:hAnsi="Times New Roman" w:cs="Times New Roman"/>
          <w:szCs w:val="24"/>
        </w:rPr>
        <w:t xml:space="preserve">нет организации; механические ошибки серьезно затрудняют понимание. </w:t>
      </w: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sz w:val="22"/>
          <w:szCs w:val="24"/>
        </w:rPr>
      </w:pPr>
      <w:r w:rsidRPr="00B21379">
        <w:rPr>
          <w:rFonts w:ascii="Times New Roman" w:hAnsi="Times New Roman" w:cs="Times New Roman"/>
          <w:sz w:val="22"/>
          <w:szCs w:val="24"/>
        </w:rPr>
        <w:t>6.2. Время на подготовку и выполнение:_20 мин.</w:t>
      </w: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6.3. Перечень объектов контроля и оценки</w:t>
      </w:r>
    </w:p>
    <w:p w:rsidR="005659AC" w:rsidRPr="00B21379" w:rsidRDefault="005659AC" w:rsidP="00B21379">
      <w:pPr>
        <w:spacing w:after="0"/>
        <w:ind w:left="54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5"/>
        <w:gridCol w:w="3096"/>
        <w:gridCol w:w="3096"/>
      </w:tblGrid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Наименование объектов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контроля и оценки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Основные показатели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оценки результата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Оценка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lastRenderedPageBreak/>
              <w:t xml:space="preserve">З.4 Тенденции развития общества в целом как сложной динамичной системы,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общества в целом как сложной динамичной системы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З.5 Тенденции развития важнейших социальных институтов;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социальных институтов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З.6 Необходимость регулирования общественных отношений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выясняют необходимость регулирования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З.7 Сущность социальных норм, механизмы правового регулирования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сопоставляют, выявляют сущность социальных норм, механизмы правового регулирования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tabs>
                <w:tab w:val="left" w:pos="1100"/>
              </w:tabs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У.1 Характеризовать основные социальные объекты и  выделять их существенные признаки,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У.3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B21379">
              <w:rPr>
                <w:rFonts w:ascii="Times New Roman" w:hAnsi="Times New Roman" w:cs="Times New Roman"/>
                <w:bCs/>
                <w:szCs w:val="24"/>
              </w:rPr>
              <w:t>сопоставляет</w:t>
            </w:r>
            <w:proofErr w:type="gramEnd"/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У.6 Осуществлять поиск социальной информации, представленной в различных знаковых системах (текст, схема, таблица, диаграмма, аудиовизуальный ряд);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Выделяет основные идеи и положения (проблемы) из разных знаковых систем, ставит к ним уточняющие и детализирующие вопросы; вырабатывает ответы на поставленные вопросы, анализирует социально-историческую информацию;  находит, критически анализирует и </w:t>
            </w: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контекстно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обрабатывает информацию 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>об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 xml:space="preserve"> современной цивилизации, полученную из различных источников; различает в информации факты и мнения, устанавливает причинно – следственные связи между явлениями, пространственные и временные рамки изучаемых социальных процессов и явлений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У.8 Оценивать действия субъектов социальной жизни, включая личность, группы, организации, с точки зрения социальных норм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pStyle w:val="aa"/>
              <w:spacing w:after="0" w:afterAutospacing="0"/>
              <w:rPr>
                <w:bCs/>
                <w:sz w:val="22"/>
              </w:rPr>
            </w:pPr>
            <w:r w:rsidRPr="00B21379">
              <w:rPr>
                <w:bCs/>
                <w:sz w:val="22"/>
              </w:rPr>
              <w:t>Анализирует, сопоставляет, оценивает, извлекает выводы, противопоставляет, сравнивает, прогнозирует действия субъектов социальной жизни, включая личность, группы, организации, с точки зрения социальных норм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У.9 Схематизировать,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Систематизирует разнообразную социальную информацию на основе своих представлений об общих закономерностях 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>всемирно-исторического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 xml:space="preserve"> процесса; анализирует полученный материал, разрабатывает свои аргументы и доводы, различает факты и домыслы.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У. 10 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Приобретает, разрабатывает, понимает, выводит, понимает, создает, предлагает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собственные суждения и аргументы по определенным проблемам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 11 Подготавливать устное выступление, творческую работу по социальной проблематике;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 xml:space="preserve">Выступает, создает, творит свои тезисы выступлений, умеет составить план своего ответа, конспектирует, классифицирует, проектирует выступление или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творческую работу по социальной проблематике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Отлично</w:t>
            </w:r>
          </w:p>
        </w:tc>
      </w:tr>
    </w:tbl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правильный ответ на вопросы выставляется положительная оценка – 5 баллов.</w:t>
      </w: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неправильный ответ на вопросы  выставляется отрицательная оценка – 2 балла.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Cs w:val="24"/>
        </w:rPr>
      </w:pPr>
      <w:r w:rsidRPr="00B21379">
        <w:rPr>
          <w:rFonts w:ascii="Times New Roman" w:hAnsi="Times New Roman" w:cs="Times New Roman"/>
          <w:i/>
          <w:iCs/>
          <w:szCs w:val="24"/>
        </w:rPr>
        <w:t>Шкала оценки образовательных достижений</w:t>
      </w:r>
    </w:p>
    <w:tbl>
      <w:tblPr>
        <w:tblW w:w="9642" w:type="dxa"/>
        <w:tblInd w:w="14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4539"/>
        <w:gridCol w:w="2510"/>
        <w:gridCol w:w="2593"/>
      </w:tblGrid>
      <w:tr w:rsidR="005659AC" w:rsidRPr="00B21379" w:rsidTr="005659AC">
        <w:trPr>
          <w:trHeight w:val="206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Процент результативности (правильных (ответов)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 xml:space="preserve">Оценка уровня подготовки 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балл (отметка)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вербальный аналог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89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100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5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отлично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75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8</w:t>
            </w:r>
            <w:proofErr w:type="spellStart"/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</w:t>
            </w:r>
            <w:proofErr w:type="spell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хорошо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61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удовлетворительно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менее 60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неудовлетворительно</w:t>
            </w: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 </w:t>
      </w:r>
    </w:p>
    <w:p w:rsidR="005659AC" w:rsidRPr="00B21379" w:rsidRDefault="005659AC" w:rsidP="00B21379">
      <w:pPr>
        <w:spacing w:after="0"/>
        <w:ind w:left="54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6.1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При совершении лицом двух и более административных правонарушений административное наказание назначается: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за каждое совершенное административное правонарушение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за более тяжкое административное правонарушение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в виде удвоения штрафа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за менее тяжкое правонарушение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Выберите виды административного наказания: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административный арест, дисквалификация, задержание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дисквалификация, предупреждение, административное приостановление деятельности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в) административное </w:t>
      </w:r>
      <w:proofErr w:type="gramStart"/>
      <w:r w:rsidRPr="00B21379">
        <w:rPr>
          <w:rFonts w:ascii="Times New Roman" w:hAnsi="Times New Roman" w:cs="Times New Roman"/>
          <w:szCs w:val="24"/>
        </w:rPr>
        <w:t>выдворение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за пределы РФ иностранного гражданина, задержание, административный штраф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конфискация, предупреждение, административный арест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Подлежат ли юридические лица административной ответственности: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не подлежат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подлежат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подлежат, если это второе правонарушение за год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не подлежат, кроме случаев, когда нарушены санитарные нормы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Вовлечение несовершеннолетнего в употребление спиртных напитков или одурманивающих веще</w:t>
      </w:r>
      <w:proofErr w:type="gramStart"/>
      <w:r w:rsidRPr="00B21379">
        <w:rPr>
          <w:rFonts w:ascii="Times New Roman" w:hAnsi="Times New Roman" w:cs="Times New Roman"/>
          <w:szCs w:val="24"/>
        </w:rPr>
        <w:t>ств  вл</w:t>
      </w:r>
      <w:proofErr w:type="gramEnd"/>
      <w:r w:rsidRPr="00B21379">
        <w:rPr>
          <w:rFonts w:ascii="Times New Roman" w:hAnsi="Times New Roman" w:cs="Times New Roman"/>
          <w:szCs w:val="24"/>
        </w:rPr>
        <w:t>ечёт: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административный арест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административное порицание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административное предупреждение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административный штраф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Лицо, уполномоченное решить дело об административном правонарушении, может освободить лицо, совершившее административное правонарушение, от административной ответственности и ограничиться: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устным замечанием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предупреждением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порицанием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снижением штрафа на 50%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Административное наказание не может иметь своей целью унижение достоинства физического лица, совершившего административное правонарушение, или причинение ему физических страданий, а также нанесение вреда _____________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__________________________________ лица. 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B21379">
        <w:rPr>
          <w:rFonts w:ascii="Times New Roman" w:hAnsi="Times New Roman" w:cs="Times New Roman"/>
          <w:szCs w:val="24"/>
        </w:rPr>
        <w:t>Мера административного наказания, выраженная в официальном порицании физического или юридического лица называется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__________________________.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Сумма административного штрафа подлежит зачислению в бюджет в полном объёме в соответствии __________________________________________. 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Лицо, которому назначено административное наказание, за совершение административного правонарушения, считается подвергнутым данному наказанию в течение _____________________________  со дня окончания исполнения постановления о назначении административного наказания. </w:t>
      </w:r>
    </w:p>
    <w:p w:rsidR="005659AC" w:rsidRPr="00B21379" w:rsidRDefault="005659AC" w:rsidP="00B21379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Размер административного штрафа не может быть меньше ___________ рублей.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6.2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1. Какой иск считается </w:t>
      </w:r>
      <w:proofErr w:type="spellStart"/>
      <w:r w:rsidRPr="00B21379">
        <w:rPr>
          <w:rFonts w:ascii="Times New Roman" w:hAnsi="Times New Roman" w:cs="Times New Roman"/>
          <w:szCs w:val="24"/>
        </w:rPr>
        <w:t>негаторным</w:t>
      </w:r>
      <w:proofErr w:type="spellEnd"/>
      <w:r w:rsidRPr="00B21379">
        <w:rPr>
          <w:rFonts w:ascii="Times New Roman" w:hAnsi="Times New Roman" w:cs="Times New Roman"/>
          <w:szCs w:val="24"/>
        </w:rPr>
        <w:t>?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иск об истребовании имущества из чужого незаконного владения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иск об устранении препятствий к пользованию имуществом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регрессный иск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виндикация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2. Кто является необходимым (обязательным) наследником по завещанию?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трудоспособный супруг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совершеннолетние трудоспособные дети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нетрудоспособные дети наследодателя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нетрудоспособные братья и сестры наследодателя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3. По общему правилу договор считается заключённым в момент: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отправки оферты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отправки акцепта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получения полного и безоговорочного акцепта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подписания договора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4. Добровольное основание прекращения права собственности – это: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обращение взыскания на имущество по обязательствам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отчуждение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реквизиция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конфискация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5. Завещание – это: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личное распоряжение гражданином своим имуществом на случай смерти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распоряжение одного или нескольких граждан их личным или общим имуществом на случай смерти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одно- или двусторонняя сделка, которая создаёт права и обязанности после смерти гражданина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договор о распределении имущества после его смерти между наследниками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6. Укажите, с какими лицами из </w:t>
      </w:r>
      <w:proofErr w:type="gramStart"/>
      <w:r w:rsidRPr="00B21379">
        <w:rPr>
          <w:rFonts w:ascii="Times New Roman" w:hAnsi="Times New Roman" w:cs="Times New Roman"/>
          <w:szCs w:val="24"/>
        </w:rPr>
        <w:t>перечисленных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можно заключить брак: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 xml:space="preserve">а) </w:t>
      </w:r>
      <w:proofErr w:type="gramStart"/>
      <w:r w:rsidRPr="00B21379">
        <w:rPr>
          <w:rFonts w:ascii="Times New Roman" w:hAnsi="Times New Roman" w:cs="Times New Roman"/>
          <w:szCs w:val="24"/>
        </w:rPr>
        <w:t>двоюродными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братом и сестрой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</w:t>
      </w:r>
      <w:proofErr w:type="spellStart"/>
      <w:r w:rsidRPr="00B21379">
        <w:rPr>
          <w:rFonts w:ascii="Times New Roman" w:hAnsi="Times New Roman" w:cs="Times New Roman"/>
          <w:szCs w:val="24"/>
        </w:rPr>
        <w:t>неполнородными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братом и сестрой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недееспособными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г) усыновителем и </w:t>
      </w:r>
      <w:proofErr w:type="gramStart"/>
      <w:r w:rsidRPr="00B21379">
        <w:rPr>
          <w:rFonts w:ascii="Times New Roman" w:hAnsi="Times New Roman" w:cs="Times New Roman"/>
          <w:szCs w:val="24"/>
        </w:rPr>
        <w:t>удочерённой</w:t>
      </w:r>
      <w:proofErr w:type="gramEnd"/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7. Укажите все признаки юридического лица  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B21379">
        <w:rPr>
          <w:rFonts w:ascii="Times New Roman" w:hAnsi="Times New Roman" w:cs="Times New Roman"/>
          <w:szCs w:val="24"/>
        </w:rPr>
        <w:t>всего 4) _________________________________________________________________________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__________________________________________________________________________.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8. В интересах малолетнего совершённая им сделка может быть по требованию его родителей, усыновителей или опекуна признана судом действительной, если она совершена  ________________________________________________________________.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9. Сделка, совершённая лишь для вида, без намерения создать соответствующие ей правовые последствия, называется _________________________________.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10. Не имеющая членства некоммерческая организация, учреждённая гражданами и (или) юридическими лицами на основе добровольных имущественных взносов, преследующая социальные, благотворительные, культурные, образовательные или иные общественно полезные цели, называется _____________________________.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6.3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Работникам в возрасте до 18 лет замена ежегодного оплачиваемого отпуска денежной компенсацией: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не допускается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допускается, если есть письменное заявление работника и согласие одного из родителей (опекуна, попечителя)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допускается, если согласие на это дано органом опеки и попечительства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допускается, если есть согласие комиссии по делам несовершеннолетних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Обязательными для включения в трудовой договор являются следующие условия: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об испытании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об улучшении социально-бытовых условий работника и членов его семьи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об условиях оплаты труда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об обязанности работника отработать после обучения не менее установленного договором срока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Если при заключении трудового договора в него не были включены условия о месте работы, то: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трудовой договор считается незаключённым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трудовой договор может быть признан недействительным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это является основанием для расторжения трудового договора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недостающее условие определяется в приложении к трудовому договору или отдельным соглашением сторон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ТК РФ не относит к видам дисциплинарного взыскания: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выговор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замечание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увольнение в связи с предоставлением работником работодателю подложных документов при заключении трудового договора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г) увольнение за неоднократное неисполнение работником без уважительных причин трудовых обязанностей, если он имеет дисциплинарное взыскание 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– это: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работа в режиме гибкого рабочего времени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б) ненормированный рабочий день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многосменный режим работы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неполное рабочее время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Рабочее время – время, в течение которого работник в соответствии с правилами внутреннего трудового распорядка и условиями трудового договора должен  ___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_______________________________________, а также иные периоды времени, которые в соответствии с Трудовым кодексом, другими федеральными законами и иными нормативными актами РФ относятся к рабочему времени.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Правила внутреннего трудового распорядка - ________________________________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_______________________, регламентирующий в соответствии с ТК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у данного работодателя.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Принудительный труд – выполнение работы под угрозой ______________________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__________________________________________.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Днём прекращения трудового договора во всех случаях является _______________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_____________________________________, за исключением случаев, когда работник фактически не работал, но за ним сохранялось место работы (должность).</w:t>
      </w:r>
    </w:p>
    <w:p w:rsidR="005659AC" w:rsidRPr="00B21379" w:rsidRDefault="005659AC" w:rsidP="00B2137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Перевод на другую работу – постоянное или временное изменение ______________</w:t>
      </w:r>
    </w:p>
    <w:p w:rsidR="005659AC" w:rsidRPr="00B21379" w:rsidRDefault="005659AC" w:rsidP="00B21379">
      <w:pPr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______________________ и (или) структурного подразделения, в котором работает работник (если структурное подразделение было указано в трудовом договоре), при продолжении работы у того же работодателя, а также перевод на работу в другую местность вместе с работодателем.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6.4</w:t>
      </w:r>
    </w:p>
    <w:p w:rsidR="005659AC" w:rsidRPr="00B21379" w:rsidRDefault="005659AC" w:rsidP="00B21379">
      <w:pPr>
        <w:spacing w:after="0"/>
        <w:ind w:left="-567" w:right="-144"/>
        <w:jc w:val="both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1. Субъектом  гражданских правоотношений могут быть:</w:t>
      </w:r>
    </w:p>
    <w:p w:rsidR="005659AC" w:rsidRPr="00B21379" w:rsidRDefault="005659AC" w:rsidP="00B21379">
      <w:pPr>
        <w:numPr>
          <w:ilvl w:val="0"/>
          <w:numId w:val="31"/>
        </w:numPr>
        <w:tabs>
          <w:tab w:val="clear" w:pos="153"/>
          <w:tab w:val="num" w:pos="1440"/>
        </w:tabs>
        <w:spacing w:after="0" w:line="240" w:lineRule="auto"/>
        <w:ind w:left="144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иностранные граждане и лица без гражданства         </w:t>
      </w:r>
    </w:p>
    <w:p w:rsidR="005659AC" w:rsidRPr="00B21379" w:rsidRDefault="005659AC" w:rsidP="00B21379">
      <w:pPr>
        <w:numPr>
          <w:ilvl w:val="0"/>
          <w:numId w:val="31"/>
        </w:numPr>
        <w:tabs>
          <w:tab w:val="clear" w:pos="153"/>
          <w:tab w:val="num" w:pos="1440"/>
        </w:tabs>
        <w:spacing w:after="0" w:line="240" w:lineRule="auto"/>
        <w:ind w:left="144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РФ, субъекты РФ, муниципальные образования</w:t>
      </w:r>
    </w:p>
    <w:p w:rsidR="005659AC" w:rsidRPr="00B21379" w:rsidRDefault="005659AC" w:rsidP="00B21379">
      <w:pPr>
        <w:numPr>
          <w:ilvl w:val="0"/>
          <w:numId w:val="31"/>
        </w:numPr>
        <w:tabs>
          <w:tab w:val="clear" w:pos="153"/>
          <w:tab w:val="num" w:pos="1440"/>
        </w:tabs>
        <w:spacing w:after="0" w:line="240" w:lineRule="auto"/>
        <w:ind w:left="144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Граждане России</w:t>
      </w:r>
    </w:p>
    <w:p w:rsidR="005659AC" w:rsidRPr="00B21379" w:rsidRDefault="005659AC" w:rsidP="00B21379">
      <w:pPr>
        <w:numPr>
          <w:ilvl w:val="0"/>
          <w:numId w:val="31"/>
        </w:numPr>
        <w:tabs>
          <w:tab w:val="clear" w:pos="153"/>
          <w:tab w:val="num" w:pos="1440"/>
        </w:tabs>
        <w:spacing w:after="0" w:line="240" w:lineRule="auto"/>
        <w:ind w:left="144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Все вышеперечисленные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2. В полном объеме  гражданская  дееспособность возникает:</w:t>
      </w:r>
    </w:p>
    <w:p w:rsidR="005659AC" w:rsidRPr="00B21379" w:rsidRDefault="005659AC" w:rsidP="00B21379">
      <w:pPr>
        <w:numPr>
          <w:ilvl w:val="0"/>
          <w:numId w:val="3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 18 лет</w:t>
      </w:r>
    </w:p>
    <w:p w:rsidR="005659AC" w:rsidRPr="00B21379" w:rsidRDefault="005659AC" w:rsidP="00B21379">
      <w:pPr>
        <w:numPr>
          <w:ilvl w:val="0"/>
          <w:numId w:val="3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 14 лет</w:t>
      </w:r>
    </w:p>
    <w:p w:rsidR="005659AC" w:rsidRPr="00B21379" w:rsidRDefault="005659AC" w:rsidP="00B21379">
      <w:pPr>
        <w:numPr>
          <w:ilvl w:val="0"/>
          <w:numId w:val="3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 момента рождения</w:t>
      </w:r>
    </w:p>
    <w:p w:rsidR="005659AC" w:rsidRPr="00B21379" w:rsidRDefault="005659AC" w:rsidP="00B21379">
      <w:pPr>
        <w:numPr>
          <w:ilvl w:val="0"/>
          <w:numId w:val="3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 16 лет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3. Испытательный срок  при приеме на работу молодого специалиста:</w:t>
      </w:r>
    </w:p>
    <w:p w:rsidR="005659AC" w:rsidRPr="00B21379" w:rsidRDefault="005659AC" w:rsidP="00B21379">
      <w:pPr>
        <w:numPr>
          <w:ilvl w:val="0"/>
          <w:numId w:val="3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3 месяца   </w:t>
      </w:r>
    </w:p>
    <w:p w:rsidR="005659AC" w:rsidRPr="00B21379" w:rsidRDefault="005659AC" w:rsidP="00B21379">
      <w:pPr>
        <w:numPr>
          <w:ilvl w:val="0"/>
          <w:numId w:val="3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..не устанавливается </w:t>
      </w:r>
    </w:p>
    <w:p w:rsidR="005659AC" w:rsidRPr="00B21379" w:rsidRDefault="005659AC" w:rsidP="00B21379">
      <w:pPr>
        <w:numPr>
          <w:ilvl w:val="0"/>
          <w:numId w:val="3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6 месяцев  </w:t>
      </w:r>
    </w:p>
    <w:p w:rsidR="005659AC" w:rsidRPr="00B21379" w:rsidRDefault="005659AC" w:rsidP="00B21379">
      <w:pPr>
        <w:numPr>
          <w:ilvl w:val="0"/>
          <w:numId w:val="3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 год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4. Трудовой договор заключается:</w:t>
      </w:r>
    </w:p>
    <w:p w:rsidR="005659AC" w:rsidRPr="00B21379" w:rsidRDefault="005659AC" w:rsidP="00B21379">
      <w:pPr>
        <w:numPr>
          <w:ilvl w:val="0"/>
          <w:numId w:val="3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 письменной форме</w:t>
      </w:r>
    </w:p>
    <w:p w:rsidR="005659AC" w:rsidRPr="00B21379" w:rsidRDefault="005659AC" w:rsidP="00B21379">
      <w:pPr>
        <w:numPr>
          <w:ilvl w:val="0"/>
          <w:numId w:val="3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 устной форме</w:t>
      </w:r>
    </w:p>
    <w:p w:rsidR="005659AC" w:rsidRPr="00B21379" w:rsidRDefault="005659AC" w:rsidP="00B21379">
      <w:pPr>
        <w:numPr>
          <w:ilvl w:val="0"/>
          <w:numId w:val="3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форма устанавливается по договоренности сторон</w:t>
      </w:r>
    </w:p>
    <w:p w:rsidR="005659AC" w:rsidRPr="00B21379" w:rsidRDefault="005659AC" w:rsidP="00B21379">
      <w:pPr>
        <w:numPr>
          <w:ilvl w:val="0"/>
          <w:numId w:val="3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форма устанавливается работодателем.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5. Трудовые договоры могут заключаться:</w:t>
      </w:r>
    </w:p>
    <w:p w:rsidR="005659AC" w:rsidRPr="00B21379" w:rsidRDefault="005659AC" w:rsidP="00B21379">
      <w:pPr>
        <w:numPr>
          <w:ilvl w:val="0"/>
          <w:numId w:val="3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на определенный срок</w:t>
      </w:r>
    </w:p>
    <w:p w:rsidR="005659AC" w:rsidRPr="00B21379" w:rsidRDefault="005659AC" w:rsidP="00B21379">
      <w:pPr>
        <w:numPr>
          <w:ilvl w:val="0"/>
          <w:numId w:val="3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на определенный срок не более 3-х лет</w:t>
      </w:r>
    </w:p>
    <w:p w:rsidR="005659AC" w:rsidRPr="00B21379" w:rsidRDefault="005659AC" w:rsidP="00B21379">
      <w:pPr>
        <w:numPr>
          <w:ilvl w:val="0"/>
          <w:numId w:val="3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на определенный срок не более 5 лет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6. Документы, предъявляемые при заключении договора:</w:t>
      </w:r>
    </w:p>
    <w:p w:rsidR="005659AC" w:rsidRPr="00B21379" w:rsidRDefault="005659AC" w:rsidP="00B21379">
      <w:pPr>
        <w:tabs>
          <w:tab w:val="left" w:pos="567"/>
        </w:tabs>
        <w:spacing w:after="0"/>
        <w:ind w:left="1275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1. паспорт</w:t>
      </w:r>
    </w:p>
    <w:p w:rsidR="005659AC" w:rsidRPr="00B21379" w:rsidRDefault="005659AC" w:rsidP="00B21379">
      <w:pPr>
        <w:tabs>
          <w:tab w:val="left" w:pos="567"/>
        </w:tabs>
        <w:spacing w:after="0"/>
        <w:ind w:left="1275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2. трудовая книжка</w:t>
      </w:r>
    </w:p>
    <w:p w:rsidR="005659AC" w:rsidRPr="00B21379" w:rsidRDefault="005659AC" w:rsidP="00B21379">
      <w:pPr>
        <w:tabs>
          <w:tab w:val="left" w:pos="567"/>
        </w:tabs>
        <w:spacing w:after="0"/>
        <w:ind w:left="1275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3. страховое свидетельство государственного пенсионного страхования</w:t>
      </w:r>
    </w:p>
    <w:p w:rsidR="005659AC" w:rsidRPr="00B21379" w:rsidRDefault="005659AC" w:rsidP="00B21379">
      <w:pPr>
        <w:tabs>
          <w:tab w:val="left" w:pos="567"/>
        </w:tabs>
        <w:spacing w:after="0"/>
        <w:ind w:left="1275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4. документы воинского учета (для военнообязанных)</w:t>
      </w:r>
    </w:p>
    <w:p w:rsidR="005659AC" w:rsidRPr="00B21379" w:rsidRDefault="005659AC" w:rsidP="00B21379">
      <w:pPr>
        <w:tabs>
          <w:tab w:val="left" w:pos="567"/>
        </w:tabs>
        <w:spacing w:after="0"/>
        <w:ind w:left="1275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5. документ об образовании (при поступлении на работу, требующую специальных знаний) </w:t>
      </w:r>
    </w:p>
    <w:p w:rsidR="005659AC" w:rsidRPr="00B21379" w:rsidRDefault="005659AC" w:rsidP="00B21379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      6. все ответы верны</w:t>
      </w:r>
    </w:p>
    <w:p w:rsidR="005659AC" w:rsidRPr="00B21379" w:rsidRDefault="005659AC" w:rsidP="005659AC">
      <w:pPr>
        <w:pStyle w:val="ad"/>
        <w:ind w:left="567" w:right="-142" w:hanging="567"/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 xml:space="preserve">7. Запись при приеме на работу вноситься в трудовую книжку после  </w:t>
      </w:r>
    </w:p>
    <w:p w:rsidR="005659AC" w:rsidRPr="00B21379" w:rsidRDefault="005659AC" w:rsidP="005659AC">
      <w:pPr>
        <w:pStyle w:val="ad"/>
        <w:ind w:left="567" w:right="-142" w:hanging="567"/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 xml:space="preserve">             издания приказа, но не позднее:                                </w:t>
      </w:r>
    </w:p>
    <w:p w:rsidR="005659AC" w:rsidRPr="00B21379" w:rsidRDefault="005659AC" w:rsidP="00B21379">
      <w:pPr>
        <w:numPr>
          <w:ilvl w:val="0"/>
          <w:numId w:val="36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трехдневного срока</w:t>
      </w:r>
    </w:p>
    <w:p w:rsidR="005659AC" w:rsidRPr="00B21379" w:rsidRDefault="005659AC" w:rsidP="00B21379">
      <w:pPr>
        <w:numPr>
          <w:ilvl w:val="0"/>
          <w:numId w:val="36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недельного срока</w:t>
      </w:r>
    </w:p>
    <w:p w:rsidR="005659AC" w:rsidRPr="00B21379" w:rsidRDefault="005659AC" w:rsidP="00B21379">
      <w:pPr>
        <w:numPr>
          <w:ilvl w:val="0"/>
          <w:numId w:val="36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месячного срока</w:t>
      </w:r>
    </w:p>
    <w:p w:rsidR="005659AC" w:rsidRPr="00B21379" w:rsidRDefault="005659AC" w:rsidP="005659AC">
      <w:pPr>
        <w:pStyle w:val="ad"/>
        <w:tabs>
          <w:tab w:val="clear" w:pos="284"/>
          <w:tab w:val="clear" w:pos="567"/>
          <w:tab w:val="left" w:pos="851"/>
        </w:tabs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 xml:space="preserve">8. Работник имеет право расторгнуть трудовой  договор, предупредив   </w:t>
      </w:r>
      <w:proofErr w:type="gramStart"/>
      <w:r w:rsidRPr="00B21379">
        <w:rPr>
          <w:b w:val="0"/>
          <w:bCs/>
          <w:sz w:val="22"/>
          <w:szCs w:val="24"/>
        </w:rPr>
        <w:t>об</w:t>
      </w:r>
      <w:proofErr w:type="gramEnd"/>
      <w:r w:rsidRPr="00B21379">
        <w:rPr>
          <w:b w:val="0"/>
          <w:bCs/>
          <w:sz w:val="22"/>
          <w:szCs w:val="24"/>
        </w:rPr>
        <w:t xml:space="preserve">  </w:t>
      </w:r>
    </w:p>
    <w:p w:rsidR="005659AC" w:rsidRPr="00B21379" w:rsidRDefault="005659AC" w:rsidP="005659AC">
      <w:pPr>
        <w:pStyle w:val="ad"/>
        <w:tabs>
          <w:tab w:val="clear" w:pos="284"/>
          <w:tab w:val="clear" w:pos="567"/>
          <w:tab w:val="left" w:pos="851"/>
        </w:tabs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 xml:space="preserve">           </w:t>
      </w:r>
      <w:proofErr w:type="gramStart"/>
      <w:r w:rsidRPr="00B21379">
        <w:rPr>
          <w:b w:val="0"/>
          <w:bCs/>
          <w:sz w:val="22"/>
          <w:szCs w:val="24"/>
        </w:rPr>
        <w:t>этом</w:t>
      </w:r>
      <w:proofErr w:type="gramEnd"/>
      <w:r w:rsidRPr="00B21379">
        <w:rPr>
          <w:b w:val="0"/>
          <w:bCs/>
          <w:sz w:val="22"/>
          <w:szCs w:val="24"/>
        </w:rPr>
        <w:t xml:space="preserve"> работодателя:</w:t>
      </w:r>
    </w:p>
    <w:p w:rsidR="005659AC" w:rsidRPr="00B21379" w:rsidRDefault="005659AC" w:rsidP="00B21379">
      <w:pPr>
        <w:numPr>
          <w:ilvl w:val="0"/>
          <w:numId w:val="37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письменно за 2 месяца</w:t>
      </w:r>
    </w:p>
    <w:p w:rsidR="005659AC" w:rsidRPr="00B21379" w:rsidRDefault="005659AC" w:rsidP="00B21379">
      <w:pPr>
        <w:numPr>
          <w:ilvl w:val="0"/>
          <w:numId w:val="37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устно за 2 месяца</w:t>
      </w:r>
    </w:p>
    <w:p w:rsidR="005659AC" w:rsidRPr="00B21379" w:rsidRDefault="005659AC" w:rsidP="00B21379">
      <w:pPr>
        <w:numPr>
          <w:ilvl w:val="0"/>
          <w:numId w:val="37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письменно за 2 недели</w:t>
      </w:r>
    </w:p>
    <w:p w:rsidR="005659AC" w:rsidRPr="00B21379" w:rsidRDefault="005659AC" w:rsidP="00B21379">
      <w:pPr>
        <w:numPr>
          <w:ilvl w:val="0"/>
          <w:numId w:val="37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устно за 2 недели</w:t>
      </w:r>
    </w:p>
    <w:p w:rsidR="005659AC" w:rsidRPr="00B21379" w:rsidRDefault="005659AC" w:rsidP="00B21379">
      <w:pPr>
        <w:tabs>
          <w:tab w:val="left" w:pos="284"/>
          <w:tab w:val="left" w:pos="567"/>
          <w:tab w:val="left" w:pos="709"/>
        </w:tabs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9. Прогулом считается  отсутствие на рабочем месте без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уважительных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</w:t>
      </w:r>
    </w:p>
    <w:p w:rsidR="005659AC" w:rsidRPr="00B21379" w:rsidRDefault="005659AC" w:rsidP="00B21379">
      <w:pPr>
        <w:tabs>
          <w:tab w:val="left" w:pos="284"/>
          <w:tab w:val="left" w:pos="567"/>
          <w:tab w:val="left" w:pos="709"/>
        </w:tabs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причин:</w:t>
      </w:r>
    </w:p>
    <w:p w:rsidR="005659AC" w:rsidRPr="00B21379" w:rsidRDefault="005659AC" w:rsidP="00B21379">
      <w:pPr>
        <w:numPr>
          <w:ilvl w:val="0"/>
          <w:numId w:val="38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более 3-х часов в течение рабочего дня </w:t>
      </w:r>
    </w:p>
    <w:p w:rsidR="005659AC" w:rsidRPr="00B21379" w:rsidRDefault="005659AC" w:rsidP="00B21379">
      <w:pPr>
        <w:numPr>
          <w:ilvl w:val="0"/>
          <w:numId w:val="38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более 4-х часов в течение рабочего дня</w:t>
      </w:r>
    </w:p>
    <w:p w:rsidR="005659AC" w:rsidRPr="00B21379" w:rsidRDefault="005659AC" w:rsidP="00B21379">
      <w:pPr>
        <w:numPr>
          <w:ilvl w:val="0"/>
          <w:numId w:val="38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более 4-х часов подряд в течение рабочего дня.</w:t>
      </w:r>
    </w:p>
    <w:p w:rsidR="005659AC" w:rsidRPr="00B21379" w:rsidRDefault="005659AC" w:rsidP="00B21379">
      <w:pPr>
        <w:tabs>
          <w:tab w:val="left" w:pos="284"/>
          <w:tab w:val="left" w:pos="567"/>
          <w:tab w:val="left" w:pos="709"/>
        </w:tabs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10. Документом, подтверждающим время работы у работодателя – физического лица является:</w:t>
      </w:r>
    </w:p>
    <w:p w:rsidR="005659AC" w:rsidRPr="00B21379" w:rsidRDefault="005659AC" w:rsidP="00B21379">
      <w:pPr>
        <w:numPr>
          <w:ilvl w:val="0"/>
          <w:numId w:val="39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справка, выданная работодателем</w:t>
      </w:r>
    </w:p>
    <w:p w:rsidR="005659AC" w:rsidRPr="00B21379" w:rsidRDefault="005659AC" w:rsidP="00B21379">
      <w:pPr>
        <w:numPr>
          <w:ilvl w:val="0"/>
          <w:numId w:val="39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выписка приказа</w:t>
      </w:r>
    </w:p>
    <w:p w:rsidR="005659AC" w:rsidRPr="00B21379" w:rsidRDefault="005659AC" w:rsidP="00B21379">
      <w:pPr>
        <w:numPr>
          <w:ilvl w:val="0"/>
          <w:numId w:val="39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письменный трудовой договор</w:t>
      </w:r>
    </w:p>
    <w:p w:rsidR="005659AC" w:rsidRPr="00B21379" w:rsidRDefault="005659AC" w:rsidP="00B21379">
      <w:pPr>
        <w:spacing w:before="60"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6.5</w:t>
      </w:r>
    </w:p>
    <w:p w:rsidR="005659AC" w:rsidRPr="00B21379" w:rsidRDefault="005659AC" w:rsidP="00B21379">
      <w:pPr>
        <w:tabs>
          <w:tab w:val="left" w:pos="567"/>
        </w:tabs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1. Право на отдых закрепляется в статье конституции:</w:t>
      </w:r>
    </w:p>
    <w:p w:rsidR="005659AC" w:rsidRPr="00B21379" w:rsidRDefault="005659AC" w:rsidP="00B21379">
      <w:pPr>
        <w:numPr>
          <w:ilvl w:val="0"/>
          <w:numId w:val="4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статья № 37</w:t>
      </w:r>
    </w:p>
    <w:p w:rsidR="005659AC" w:rsidRPr="00B21379" w:rsidRDefault="005659AC" w:rsidP="00B21379">
      <w:pPr>
        <w:numPr>
          <w:ilvl w:val="0"/>
          <w:numId w:val="4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статья № 47</w:t>
      </w:r>
    </w:p>
    <w:p w:rsidR="005659AC" w:rsidRPr="00B21379" w:rsidRDefault="005659AC" w:rsidP="00B21379">
      <w:pPr>
        <w:numPr>
          <w:ilvl w:val="0"/>
          <w:numId w:val="4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статья № 33</w:t>
      </w:r>
    </w:p>
    <w:p w:rsidR="005659AC" w:rsidRPr="00B21379" w:rsidRDefault="005659AC" w:rsidP="00B21379">
      <w:pPr>
        <w:numPr>
          <w:ilvl w:val="0"/>
          <w:numId w:val="4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статья № 17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2. Срок, установленный для расторжения трудового договора по инициативе работника:</w:t>
      </w:r>
    </w:p>
    <w:p w:rsidR="005659AC" w:rsidRPr="00B21379" w:rsidRDefault="005659AC" w:rsidP="00B21379">
      <w:pPr>
        <w:numPr>
          <w:ilvl w:val="0"/>
          <w:numId w:val="4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 неделя</w:t>
      </w:r>
    </w:p>
    <w:p w:rsidR="005659AC" w:rsidRPr="00B21379" w:rsidRDefault="005659AC" w:rsidP="00B21379">
      <w:pPr>
        <w:numPr>
          <w:ilvl w:val="0"/>
          <w:numId w:val="4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 дней</w:t>
      </w:r>
    </w:p>
    <w:p w:rsidR="005659AC" w:rsidRPr="00B21379" w:rsidRDefault="005659AC" w:rsidP="00B21379">
      <w:pPr>
        <w:numPr>
          <w:ilvl w:val="0"/>
          <w:numId w:val="4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 недели</w:t>
      </w:r>
    </w:p>
    <w:p w:rsidR="005659AC" w:rsidRPr="00B21379" w:rsidRDefault="005659AC" w:rsidP="00B21379">
      <w:pPr>
        <w:numPr>
          <w:ilvl w:val="0"/>
          <w:numId w:val="4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 месяц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3. Уголовное право занимается правонарушениями:</w:t>
      </w:r>
    </w:p>
    <w:p w:rsidR="005659AC" w:rsidRPr="00B21379" w:rsidRDefault="005659AC" w:rsidP="00B21379">
      <w:pPr>
        <w:numPr>
          <w:ilvl w:val="0"/>
          <w:numId w:val="4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незначительными</w:t>
      </w:r>
    </w:p>
    <w:p w:rsidR="005659AC" w:rsidRPr="00B21379" w:rsidRDefault="005659AC" w:rsidP="00B21379">
      <w:pPr>
        <w:numPr>
          <w:ilvl w:val="0"/>
          <w:numId w:val="4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szCs w:val="24"/>
        </w:rPr>
        <w:t>связанными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с применением материального ущерба</w:t>
      </w:r>
    </w:p>
    <w:p w:rsidR="005659AC" w:rsidRPr="00B21379" w:rsidRDefault="005659AC" w:rsidP="00B21379">
      <w:pPr>
        <w:numPr>
          <w:ilvl w:val="0"/>
          <w:numId w:val="4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серьезно и общественно опасными</w:t>
      </w:r>
    </w:p>
    <w:p w:rsidR="005659AC" w:rsidRPr="00B21379" w:rsidRDefault="005659AC" w:rsidP="00B21379">
      <w:pPr>
        <w:numPr>
          <w:ilvl w:val="0"/>
          <w:numId w:val="4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ответ 1 и 2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4. Отрасль права, регулирующая деятельность суда, прокуратуры,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следствия и дознания:</w:t>
      </w:r>
    </w:p>
    <w:p w:rsidR="005659AC" w:rsidRPr="00B21379" w:rsidRDefault="005659AC" w:rsidP="00B21379">
      <w:pPr>
        <w:numPr>
          <w:ilvl w:val="0"/>
          <w:numId w:val="4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гражданское процессуальное</w:t>
      </w:r>
    </w:p>
    <w:p w:rsidR="005659AC" w:rsidRPr="00B21379" w:rsidRDefault="005659AC" w:rsidP="00B21379">
      <w:pPr>
        <w:numPr>
          <w:ilvl w:val="0"/>
          <w:numId w:val="4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уголовно-процессуальное</w:t>
      </w:r>
    </w:p>
    <w:p w:rsidR="005659AC" w:rsidRPr="00B21379" w:rsidRDefault="005659AC" w:rsidP="00B21379">
      <w:pPr>
        <w:numPr>
          <w:ilvl w:val="0"/>
          <w:numId w:val="4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уголовное</w:t>
      </w:r>
    </w:p>
    <w:p w:rsidR="005659AC" w:rsidRPr="00B21379" w:rsidRDefault="005659AC" w:rsidP="00B21379">
      <w:pPr>
        <w:numPr>
          <w:ilvl w:val="0"/>
          <w:numId w:val="4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гражданское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5. Орган судебной власти, решающий вопросы соответствия Конституции  РФ тех или иных действующих документов:</w:t>
      </w:r>
    </w:p>
    <w:p w:rsidR="005659AC" w:rsidRPr="00B21379" w:rsidRDefault="005659AC" w:rsidP="00B21379">
      <w:pPr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высший Арбитражный суд</w:t>
      </w:r>
    </w:p>
    <w:p w:rsidR="005659AC" w:rsidRPr="00B21379" w:rsidRDefault="005659AC" w:rsidP="00B21379">
      <w:pPr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основной суд</w:t>
      </w:r>
    </w:p>
    <w:p w:rsidR="005659AC" w:rsidRPr="00B21379" w:rsidRDefault="005659AC" w:rsidP="00B21379">
      <w:pPr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государственный суд</w:t>
      </w:r>
    </w:p>
    <w:p w:rsidR="005659AC" w:rsidRPr="00B21379" w:rsidRDefault="005659AC" w:rsidP="00B21379">
      <w:pPr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конституционный суд РФ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6. Принцип презумпции невиновности заключается:</w:t>
      </w:r>
    </w:p>
    <w:p w:rsidR="005659AC" w:rsidRPr="00B21379" w:rsidRDefault="005659AC" w:rsidP="00B21379">
      <w:pPr>
        <w:numPr>
          <w:ilvl w:val="0"/>
          <w:numId w:val="4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никто не виноват в преступлениях, кроме тяжелых обстоятельств</w:t>
      </w:r>
    </w:p>
    <w:p w:rsidR="005659AC" w:rsidRPr="00B21379" w:rsidRDefault="005659AC" w:rsidP="00B21379">
      <w:pPr>
        <w:spacing w:after="0"/>
        <w:ind w:left="2055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жизни.</w:t>
      </w:r>
    </w:p>
    <w:p w:rsidR="005659AC" w:rsidRPr="00B21379" w:rsidRDefault="005659AC" w:rsidP="00B21379">
      <w:pPr>
        <w:numPr>
          <w:ilvl w:val="0"/>
          <w:numId w:val="4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невиновность обвиняемого должны быть установлена только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с</w:t>
      </w:r>
      <w:proofErr w:type="gramEnd"/>
    </w:p>
    <w:p w:rsidR="005659AC" w:rsidRPr="00B21379" w:rsidRDefault="005659AC" w:rsidP="00B21379">
      <w:pPr>
        <w:spacing w:after="0"/>
        <w:ind w:left="2055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помощью научной экспертизы.</w:t>
      </w:r>
    </w:p>
    <w:p w:rsidR="005659AC" w:rsidRPr="00B21379" w:rsidRDefault="005659AC" w:rsidP="00B21379">
      <w:pPr>
        <w:numPr>
          <w:ilvl w:val="0"/>
          <w:numId w:val="4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по решению суда человек считается невиновным.</w:t>
      </w:r>
    </w:p>
    <w:p w:rsidR="005659AC" w:rsidRPr="00B21379" w:rsidRDefault="005659AC" w:rsidP="00B21379">
      <w:pPr>
        <w:numPr>
          <w:ilvl w:val="0"/>
          <w:numId w:val="4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Ответ 1, 2 и 3.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7. Часть УК РФ, содержащая нормы, указывающие на конкретные           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  преступления и устанавливающие наказания для них:</w:t>
      </w:r>
    </w:p>
    <w:p w:rsidR="005659AC" w:rsidRPr="00B21379" w:rsidRDefault="005659AC" w:rsidP="00B21379">
      <w:pPr>
        <w:numPr>
          <w:ilvl w:val="0"/>
          <w:numId w:val="46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особенная часть  </w:t>
      </w:r>
    </w:p>
    <w:p w:rsidR="005659AC" w:rsidRPr="00B21379" w:rsidRDefault="005659AC" w:rsidP="00B21379">
      <w:pPr>
        <w:numPr>
          <w:ilvl w:val="0"/>
          <w:numId w:val="46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общая часть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              3.    основная часть  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              4.    ответ 2 и 3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8. Уголовной ответственности подлежит лицо, которому к моменту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   совершения преступления исполнилось:</w:t>
      </w:r>
    </w:p>
    <w:p w:rsidR="005659AC" w:rsidRPr="00B21379" w:rsidRDefault="005659AC" w:rsidP="00B21379">
      <w:pPr>
        <w:numPr>
          <w:ilvl w:val="0"/>
          <w:numId w:val="4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18 лет    </w:t>
      </w:r>
    </w:p>
    <w:p w:rsidR="005659AC" w:rsidRPr="00B21379" w:rsidRDefault="005659AC" w:rsidP="00B21379">
      <w:pPr>
        <w:numPr>
          <w:ilvl w:val="0"/>
          <w:numId w:val="4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16 лет    </w:t>
      </w:r>
    </w:p>
    <w:p w:rsidR="005659AC" w:rsidRPr="00B21379" w:rsidRDefault="005659AC" w:rsidP="00B21379">
      <w:pPr>
        <w:numPr>
          <w:ilvl w:val="0"/>
          <w:numId w:val="4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21 год     </w:t>
      </w:r>
    </w:p>
    <w:p w:rsidR="005659AC" w:rsidRPr="00B21379" w:rsidRDefault="005659AC" w:rsidP="00B21379">
      <w:pPr>
        <w:numPr>
          <w:ilvl w:val="0"/>
          <w:numId w:val="4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возраст не ограничен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9. Максимальный срок лишения свободы по новому УК РФ:</w:t>
      </w:r>
    </w:p>
    <w:p w:rsidR="005659AC" w:rsidRPr="00B21379" w:rsidRDefault="005659AC" w:rsidP="00B21379">
      <w:pPr>
        <w:numPr>
          <w:ilvl w:val="0"/>
          <w:numId w:val="4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15 лет   </w:t>
      </w:r>
    </w:p>
    <w:p w:rsidR="005659AC" w:rsidRPr="00B21379" w:rsidRDefault="005659AC" w:rsidP="00B21379">
      <w:pPr>
        <w:numPr>
          <w:ilvl w:val="0"/>
          <w:numId w:val="4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10 лет  </w:t>
      </w:r>
    </w:p>
    <w:p w:rsidR="005659AC" w:rsidRPr="00B21379" w:rsidRDefault="005659AC" w:rsidP="00B21379">
      <w:pPr>
        <w:numPr>
          <w:ilvl w:val="0"/>
          <w:numId w:val="4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20 лет    </w:t>
      </w:r>
    </w:p>
    <w:p w:rsidR="005659AC" w:rsidRPr="00B21379" w:rsidRDefault="005659AC" w:rsidP="00B21379">
      <w:pPr>
        <w:numPr>
          <w:ilvl w:val="0"/>
          <w:numId w:val="4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30 лет 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20. Право на тайну переписки, телеграфных переговоров, почтовых, 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телеграфных и иных сообщений может быть ограничено только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на основании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:</w:t>
      </w:r>
      <w:proofErr w:type="gramEnd"/>
    </w:p>
    <w:p w:rsidR="005659AC" w:rsidRPr="00B21379" w:rsidRDefault="005659AC" w:rsidP="00B21379">
      <w:pPr>
        <w:numPr>
          <w:ilvl w:val="0"/>
          <w:numId w:val="4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судебного решения</w:t>
      </w:r>
    </w:p>
    <w:p w:rsidR="005659AC" w:rsidRPr="00B21379" w:rsidRDefault="005659AC" w:rsidP="00B21379">
      <w:pPr>
        <w:numPr>
          <w:ilvl w:val="0"/>
          <w:numId w:val="4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указа президента РФ</w:t>
      </w:r>
    </w:p>
    <w:p w:rsidR="005659AC" w:rsidRPr="00B21379" w:rsidRDefault="005659AC" w:rsidP="00B21379">
      <w:pPr>
        <w:numPr>
          <w:ilvl w:val="0"/>
          <w:numId w:val="4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федерального закона   4) решения правительства РФ</w:t>
      </w:r>
    </w:p>
    <w:p w:rsidR="005659AC" w:rsidRPr="00B21379" w:rsidRDefault="005659AC" w:rsidP="00B21379">
      <w:pPr>
        <w:spacing w:before="60" w:after="0"/>
        <w:ind w:left="144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before="60" w:after="0"/>
        <w:ind w:left="144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6.6</w:t>
      </w:r>
    </w:p>
    <w:p w:rsidR="005659AC" w:rsidRPr="00B21379" w:rsidRDefault="005659AC" w:rsidP="00B21379">
      <w:pPr>
        <w:spacing w:after="0"/>
        <w:ind w:right="-144"/>
        <w:jc w:val="center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1. Впервые на территории России был принят документ, имевший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названии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  слово «конституция»:</w:t>
      </w:r>
    </w:p>
    <w:p w:rsidR="005659AC" w:rsidRPr="00B21379" w:rsidRDefault="005659AC" w:rsidP="00B21379">
      <w:pPr>
        <w:numPr>
          <w:ilvl w:val="0"/>
          <w:numId w:val="5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1905 год</w:t>
      </w:r>
    </w:p>
    <w:p w:rsidR="005659AC" w:rsidRPr="00B21379" w:rsidRDefault="005659AC" w:rsidP="00B21379">
      <w:pPr>
        <w:numPr>
          <w:ilvl w:val="0"/>
          <w:numId w:val="5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1918 год</w:t>
      </w:r>
    </w:p>
    <w:p w:rsidR="005659AC" w:rsidRPr="00B21379" w:rsidRDefault="005659AC" w:rsidP="00B21379">
      <w:pPr>
        <w:numPr>
          <w:ilvl w:val="0"/>
          <w:numId w:val="5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1921 год</w:t>
      </w:r>
    </w:p>
    <w:p w:rsidR="005659AC" w:rsidRPr="00B21379" w:rsidRDefault="005659AC" w:rsidP="00B21379">
      <w:pPr>
        <w:numPr>
          <w:ilvl w:val="0"/>
          <w:numId w:val="5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1924 год</w:t>
      </w:r>
    </w:p>
    <w:p w:rsidR="005659AC" w:rsidRPr="00B21379" w:rsidRDefault="005659AC" w:rsidP="005659AC">
      <w:pPr>
        <w:pStyle w:val="ad"/>
        <w:tabs>
          <w:tab w:val="clear" w:pos="284"/>
          <w:tab w:val="clear" w:pos="567"/>
          <w:tab w:val="clear" w:pos="709"/>
        </w:tabs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>2. Второе название конституционного права:</w:t>
      </w:r>
    </w:p>
    <w:p w:rsidR="005659AC" w:rsidRPr="00B21379" w:rsidRDefault="005659AC" w:rsidP="00B21379">
      <w:pPr>
        <w:numPr>
          <w:ilvl w:val="0"/>
          <w:numId w:val="5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управленческое право</w:t>
      </w:r>
    </w:p>
    <w:p w:rsidR="005659AC" w:rsidRPr="00B21379" w:rsidRDefault="005659AC" w:rsidP="00B21379">
      <w:pPr>
        <w:numPr>
          <w:ilvl w:val="0"/>
          <w:numId w:val="5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главное право</w:t>
      </w:r>
    </w:p>
    <w:p w:rsidR="005659AC" w:rsidRPr="00B21379" w:rsidRDefault="005659AC" w:rsidP="00B21379">
      <w:pPr>
        <w:numPr>
          <w:ilvl w:val="0"/>
          <w:numId w:val="5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государственное право</w:t>
      </w:r>
    </w:p>
    <w:p w:rsidR="005659AC" w:rsidRPr="00B21379" w:rsidRDefault="005659AC" w:rsidP="00B21379">
      <w:pPr>
        <w:numPr>
          <w:ilvl w:val="0"/>
          <w:numId w:val="5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основное право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3. Конституцией РФ предусмотрено задержание лица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до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судебного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решения:</w:t>
      </w:r>
    </w:p>
    <w:p w:rsidR="005659AC" w:rsidRPr="00B21379" w:rsidRDefault="005659AC" w:rsidP="00B21379">
      <w:pPr>
        <w:numPr>
          <w:ilvl w:val="0"/>
          <w:numId w:val="5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на срок не более 1 месяца</w:t>
      </w:r>
    </w:p>
    <w:p w:rsidR="005659AC" w:rsidRPr="00B21379" w:rsidRDefault="005659AC" w:rsidP="00B21379">
      <w:pPr>
        <w:numPr>
          <w:ilvl w:val="0"/>
          <w:numId w:val="5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 более 48 часов</w:t>
      </w:r>
    </w:p>
    <w:p w:rsidR="005659AC" w:rsidRPr="00B21379" w:rsidRDefault="005659AC" w:rsidP="00B21379">
      <w:pPr>
        <w:numPr>
          <w:ilvl w:val="0"/>
          <w:numId w:val="5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до 72 часов</w:t>
      </w:r>
    </w:p>
    <w:p w:rsidR="005659AC" w:rsidRPr="00B21379" w:rsidRDefault="005659AC" w:rsidP="00B21379">
      <w:pPr>
        <w:numPr>
          <w:ilvl w:val="0"/>
          <w:numId w:val="5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на 2 недели</w:t>
      </w:r>
    </w:p>
    <w:p w:rsidR="005659AC" w:rsidRPr="00B21379" w:rsidRDefault="005659AC" w:rsidP="005659AC">
      <w:pPr>
        <w:pStyle w:val="ad"/>
        <w:tabs>
          <w:tab w:val="clear" w:pos="284"/>
          <w:tab w:val="clear" w:pos="567"/>
          <w:tab w:val="clear" w:pos="709"/>
        </w:tabs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>4. В составе РФ находятся:</w:t>
      </w:r>
    </w:p>
    <w:p w:rsidR="005659AC" w:rsidRPr="00B21379" w:rsidRDefault="005659AC" w:rsidP="00B21379">
      <w:pPr>
        <w:numPr>
          <w:ilvl w:val="0"/>
          <w:numId w:val="5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49 субъектов</w:t>
      </w:r>
    </w:p>
    <w:p w:rsidR="005659AC" w:rsidRPr="00B21379" w:rsidRDefault="005659AC" w:rsidP="00B21379">
      <w:pPr>
        <w:numPr>
          <w:ilvl w:val="0"/>
          <w:numId w:val="5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88 субъектов</w:t>
      </w:r>
    </w:p>
    <w:p w:rsidR="005659AC" w:rsidRPr="00B21379" w:rsidRDefault="005659AC" w:rsidP="00B21379">
      <w:pPr>
        <w:numPr>
          <w:ilvl w:val="0"/>
          <w:numId w:val="5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102 субъекта</w:t>
      </w:r>
    </w:p>
    <w:p w:rsidR="005659AC" w:rsidRPr="00B21379" w:rsidRDefault="005659AC" w:rsidP="00B21379">
      <w:pPr>
        <w:numPr>
          <w:ilvl w:val="0"/>
          <w:numId w:val="5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21 субъект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5. Конституцией РФ в качестве бесплатных видов образования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гарантируется:</w:t>
      </w:r>
    </w:p>
    <w:p w:rsidR="005659AC" w:rsidRPr="00B21379" w:rsidRDefault="005659AC" w:rsidP="00B21379">
      <w:pPr>
        <w:numPr>
          <w:ilvl w:val="0"/>
          <w:numId w:val="5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дошкольное, основное общее и высшее</w:t>
      </w:r>
    </w:p>
    <w:p w:rsidR="005659AC" w:rsidRPr="00B21379" w:rsidRDefault="005659AC" w:rsidP="00B21379">
      <w:pPr>
        <w:numPr>
          <w:ilvl w:val="0"/>
          <w:numId w:val="5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дошкольное, основное общее, среднее профессиональное</w:t>
      </w:r>
    </w:p>
    <w:p w:rsidR="005659AC" w:rsidRPr="00B21379" w:rsidRDefault="005659AC" w:rsidP="00B21379">
      <w:pPr>
        <w:numPr>
          <w:ilvl w:val="0"/>
          <w:numId w:val="5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основное общее, среднее специальное, высшее</w:t>
      </w:r>
    </w:p>
    <w:p w:rsidR="005659AC" w:rsidRPr="00B21379" w:rsidRDefault="005659AC" w:rsidP="00B21379">
      <w:pPr>
        <w:numPr>
          <w:ilvl w:val="0"/>
          <w:numId w:val="5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общее, среднее специальное, высшее</w:t>
      </w:r>
    </w:p>
    <w:p w:rsidR="005659AC" w:rsidRPr="00B21379" w:rsidRDefault="005659AC" w:rsidP="005659AC">
      <w:pPr>
        <w:pStyle w:val="ad"/>
        <w:tabs>
          <w:tab w:val="clear" w:pos="284"/>
          <w:tab w:val="clear" w:pos="567"/>
          <w:tab w:val="clear" w:pos="709"/>
        </w:tabs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>6. Глава государства в РФ:</w:t>
      </w:r>
    </w:p>
    <w:p w:rsidR="005659AC" w:rsidRPr="00B21379" w:rsidRDefault="005659AC" w:rsidP="00B21379">
      <w:pPr>
        <w:numPr>
          <w:ilvl w:val="0"/>
          <w:numId w:val="5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Председатель государственной думы</w:t>
      </w:r>
    </w:p>
    <w:p w:rsidR="005659AC" w:rsidRPr="00B21379" w:rsidRDefault="005659AC" w:rsidP="00B21379">
      <w:pPr>
        <w:numPr>
          <w:ilvl w:val="0"/>
          <w:numId w:val="5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Председатель Совета Федерации</w:t>
      </w:r>
    </w:p>
    <w:p w:rsidR="005659AC" w:rsidRPr="00B21379" w:rsidRDefault="005659AC" w:rsidP="00B21379">
      <w:pPr>
        <w:numPr>
          <w:ilvl w:val="0"/>
          <w:numId w:val="5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Президент</w:t>
      </w:r>
    </w:p>
    <w:p w:rsidR="005659AC" w:rsidRPr="00B21379" w:rsidRDefault="005659AC" w:rsidP="00B21379">
      <w:pPr>
        <w:numPr>
          <w:ilvl w:val="0"/>
          <w:numId w:val="5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Председатель правительства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7. Орган судебной власти, решающий вопросы соответствия Конституции  РФ тех или иных действующих документов: </w:t>
      </w:r>
    </w:p>
    <w:p w:rsidR="005659AC" w:rsidRPr="00B21379" w:rsidRDefault="005659AC" w:rsidP="00B21379">
      <w:pPr>
        <w:numPr>
          <w:ilvl w:val="0"/>
          <w:numId w:val="56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высший Арбитражный суд</w:t>
      </w:r>
    </w:p>
    <w:p w:rsidR="005659AC" w:rsidRPr="00B21379" w:rsidRDefault="005659AC" w:rsidP="00B21379">
      <w:pPr>
        <w:numPr>
          <w:ilvl w:val="0"/>
          <w:numId w:val="56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основной суд</w:t>
      </w:r>
    </w:p>
    <w:p w:rsidR="005659AC" w:rsidRPr="00B21379" w:rsidRDefault="005659AC" w:rsidP="00B21379">
      <w:pPr>
        <w:numPr>
          <w:ilvl w:val="0"/>
          <w:numId w:val="56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государственный суд</w:t>
      </w:r>
    </w:p>
    <w:p w:rsidR="005659AC" w:rsidRPr="00B21379" w:rsidRDefault="005659AC" w:rsidP="00B21379">
      <w:pPr>
        <w:numPr>
          <w:ilvl w:val="0"/>
          <w:numId w:val="56"/>
        </w:numPr>
        <w:tabs>
          <w:tab w:val="left" w:pos="5529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конституционный суд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8. Государство – это:</w:t>
      </w:r>
    </w:p>
    <w:p w:rsidR="005659AC" w:rsidRPr="00B21379" w:rsidRDefault="005659AC" w:rsidP="00B21379">
      <w:pPr>
        <w:numPr>
          <w:ilvl w:val="0"/>
          <w:numId w:val="5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форма социальной организации людей</w:t>
      </w:r>
    </w:p>
    <w:p w:rsidR="005659AC" w:rsidRPr="00B21379" w:rsidRDefault="005659AC" w:rsidP="00B21379">
      <w:pPr>
        <w:numPr>
          <w:ilvl w:val="0"/>
          <w:numId w:val="5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союз, складывающийся из ряда  образований (штатов, </w:t>
      </w:r>
      <w:proofErr w:type="spellStart"/>
      <w:r w:rsidRPr="00B21379">
        <w:rPr>
          <w:rFonts w:ascii="Times New Roman" w:hAnsi="Times New Roman" w:cs="Times New Roman"/>
          <w:bCs/>
          <w:szCs w:val="24"/>
        </w:rPr>
        <w:t>канто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>-</w:t>
      </w:r>
      <w:proofErr w:type="gramEnd"/>
    </w:p>
    <w:p w:rsidR="005659AC" w:rsidRPr="00B21379" w:rsidRDefault="005659AC" w:rsidP="00B21379">
      <w:pPr>
        <w:spacing w:after="0"/>
        <w:ind w:left="2265" w:right="-144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szCs w:val="24"/>
        </w:rPr>
        <w:t>нов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, земель, республик)</w:t>
      </w:r>
    </w:p>
    <w:p w:rsidR="005659AC" w:rsidRPr="00B21379" w:rsidRDefault="005659AC" w:rsidP="00B21379">
      <w:pPr>
        <w:numPr>
          <w:ilvl w:val="0"/>
          <w:numId w:val="5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политическая организация при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помощи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которой </w:t>
      </w:r>
      <w:proofErr w:type="spellStart"/>
      <w:r w:rsidRPr="00B21379">
        <w:rPr>
          <w:rFonts w:ascii="Times New Roman" w:hAnsi="Times New Roman" w:cs="Times New Roman"/>
          <w:bCs/>
          <w:szCs w:val="24"/>
        </w:rPr>
        <w:t>осуществля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>-</w:t>
      </w:r>
    </w:p>
    <w:p w:rsidR="005659AC" w:rsidRPr="00B21379" w:rsidRDefault="005659AC" w:rsidP="00B21379">
      <w:pPr>
        <w:spacing w:after="0"/>
        <w:ind w:left="2265" w:right="-144"/>
        <w:jc w:val="both"/>
        <w:rPr>
          <w:rFonts w:ascii="Times New Roman" w:hAnsi="Times New Roman" w:cs="Times New Roman"/>
          <w:bCs/>
          <w:szCs w:val="24"/>
        </w:rPr>
      </w:pPr>
      <w:proofErr w:type="spellStart"/>
      <w:r w:rsidRPr="00B21379">
        <w:rPr>
          <w:rFonts w:ascii="Times New Roman" w:hAnsi="Times New Roman" w:cs="Times New Roman"/>
          <w:bCs/>
          <w:szCs w:val="24"/>
        </w:rPr>
        <w:t>ется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 xml:space="preserve"> управление обществом</w:t>
      </w:r>
    </w:p>
    <w:p w:rsidR="005659AC" w:rsidRPr="00B21379" w:rsidRDefault="005659AC" w:rsidP="00B21379">
      <w:pPr>
        <w:numPr>
          <w:ilvl w:val="0"/>
          <w:numId w:val="5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политическая организация, основанная на провозглашении</w:t>
      </w:r>
    </w:p>
    <w:p w:rsidR="005659AC" w:rsidRPr="00B21379" w:rsidRDefault="005659AC" w:rsidP="00B21379">
      <w:pPr>
        <w:spacing w:after="0"/>
        <w:ind w:left="2265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принципов народовластия, свободы и равенства граждан.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9. Функции государства в зависимости от сферы проявления его </w:t>
      </w:r>
      <w:proofErr w:type="spellStart"/>
      <w:r w:rsidRPr="00B21379">
        <w:rPr>
          <w:rFonts w:ascii="Times New Roman" w:hAnsi="Times New Roman" w:cs="Times New Roman"/>
          <w:bCs/>
          <w:szCs w:val="24"/>
        </w:rPr>
        <w:t>клас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>-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  совой сущности:</w:t>
      </w:r>
    </w:p>
    <w:p w:rsidR="005659AC" w:rsidRPr="00B21379" w:rsidRDefault="005659AC" w:rsidP="00B21379">
      <w:pPr>
        <w:numPr>
          <w:ilvl w:val="0"/>
          <w:numId w:val="5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внутренние</w:t>
      </w:r>
    </w:p>
    <w:p w:rsidR="005659AC" w:rsidRPr="00B21379" w:rsidRDefault="005659AC" w:rsidP="00B21379">
      <w:pPr>
        <w:numPr>
          <w:ilvl w:val="0"/>
          <w:numId w:val="5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местные</w:t>
      </w:r>
    </w:p>
    <w:p w:rsidR="005659AC" w:rsidRPr="00B21379" w:rsidRDefault="005659AC" w:rsidP="00B21379">
      <w:pPr>
        <w:numPr>
          <w:ilvl w:val="0"/>
          <w:numId w:val="5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конфедеративные</w:t>
      </w:r>
    </w:p>
    <w:p w:rsidR="005659AC" w:rsidRPr="00B21379" w:rsidRDefault="005659AC" w:rsidP="00B21379">
      <w:pPr>
        <w:numPr>
          <w:ilvl w:val="0"/>
          <w:numId w:val="5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федеративные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5659AC">
      <w:pPr>
        <w:pStyle w:val="ad"/>
        <w:tabs>
          <w:tab w:val="clear" w:pos="284"/>
          <w:tab w:val="clear" w:pos="567"/>
          <w:tab w:val="clear" w:pos="709"/>
        </w:tabs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>10. Российская федерация по ст. 1 Конституции 1993 года:</w:t>
      </w:r>
    </w:p>
    <w:p w:rsidR="005659AC" w:rsidRPr="00B21379" w:rsidRDefault="005659AC" w:rsidP="00B21379">
      <w:pPr>
        <w:numPr>
          <w:ilvl w:val="0"/>
          <w:numId w:val="5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конфедеративное</w:t>
      </w:r>
    </w:p>
    <w:p w:rsidR="005659AC" w:rsidRPr="00B21379" w:rsidRDefault="005659AC" w:rsidP="00B21379">
      <w:pPr>
        <w:numPr>
          <w:ilvl w:val="0"/>
          <w:numId w:val="5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общенародное</w:t>
      </w:r>
    </w:p>
    <w:p w:rsidR="005659AC" w:rsidRPr="00B21379" w:rsidRDefault="005659AC" w:rsidP="00B21379">
      <w:pPr>
        <w:numPr>
          <w:ilvl w:val="0"/>
          <w:numId w:val="5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демократическое</w:t>
      </w:r>
    </w:p>
    <w:p w:rsidR="005659AC" w:rsidRPr="00B21379" w:rsidRDefault="005659AC" w:rsidP="00B21379">
      <w:pPr>
        <w:numPr>
          <w:ilvl w:val="0"/>
          <w:numId w:val="5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союзное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6.7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1. Норма права состоит:</w:t>
      </w:r>
    </w:p>
    <w:p w:rsidR="005659AC" w:rsidRPr="00B21379" w:rsidRDefault="005659AC" w:rsidP="00B21379">
      <w:pPr>
        <w:numPr>
          <w:ilvl w:val="0"/>
          <w:numId w:val="6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санкции, юрисдикции и диспозиции</w:t>
      </w:r>
    </w:p>
    <w:p w:rsidR="005659AC" w:rsidRPr="00B21379" w:rsidRDefault="005659AC" w:rsidP="00B21379">
      <w:pPr>
        <w:numPr>
          <w:ilvl w:val="0"/>
          <w:numId w:val="6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гипотезы, санкции и диспозиции</w:t>
      </w:r>
    </w:p>
    <w:p w:rsidR="005659AC" w:rsidRPr="00B21379" w:rsidRDefault="005659AC" w:rsidP="00B21379">
      <w:pPr>
        <w:numPr>
          <w:ilvl w:val="0"/>
          <w:numId w:val="6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гипотезы и антитезисы</w:t>
      </w:r>
    </w:p>
    <w:p w:rsidR="005659AC" w:rsidRPr="00B21379" w:rsidRDefault="005659AC" w:rsidP="00B21379">
      <w:pPr>
        <w:numPr>
          <w:ilvl w:val="0"/>
          <w:numId w:val="6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санкции и перлюстрации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2. Юридическая ответственность:</w:t>
      </w:r>
    </w:p>
    <w:p w:rsidR="005659AC" w:rsidRPr="00B21379" w:rsidRDefault="005659AC" w:rsidP="00B21379">
      <w:pPr>
        <w:numPr>
          <w:ilvl w:val="0"/>
          <w:numId w:val="6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реализация права</w:t>
      </w:r>
    </w:p>
    <w:p w:rsidR="005659AC" w:rsidRPr="00B21379" w:rsidRDefault="005659AC" w:rsidP="00B21379">
      <w:pPr>
        <w:numPr>
          <w:ilvl w:val="0"/>
          <w:numId w:val="6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мера государственного принуждения</w:t>
      </w:r>
    </w:p>
    <w:p w:rsidR="005659AC" w:rsidRPr="00B21379" w:rsidRDefault="005659AC" w:rsidP="00B21379">
      <w:pPr>
        <w:numPr>
          <w:ilvl w:val="0"/>
          <w:numId w:val="6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правопорядок и законность</w:t>
      </w:r>
    </w:p>
    <w:p w:rsidR="005659AC" w:rsidRPr="00B21379" w:rsidRDefault="005659AC" w:rsidP="00B21379">
      <w:pPr>
        <w:numPr>
          <w:ilvl w:val="0"/>
          <w:numId w:val="6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правосознание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3. Юридические факты подразделяются на:</w:t>
      </w:r>
    </w:p>
    <w:p w:rsidR="005659AC" w:rsidRPr="00B21379" w:rsidRDefault="005659AC" w:rsidP="00B21379">
      <w:pPr>
        <w:numPr>
          <w:ilvl w:val="0"/>
          <w:numId w:val="6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правоспособность и дееспособность</w:t>
      </w:r>
    </w:p>
    <w:p w:rsidR="005659AC" w:rsidRPr="00B21379" w:rsidRDefault="005659AC" w:rsidP="00B21379">
      <w:pPr>
        <w:numPr>
          <w:ilvl w:val="0"/>
          <w:numId w:val="6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события и действия</w:t>
      </w:r>
    </w:p>
    <w:p w:rsidR="005659AC" w:rsidRPr="00B21379" w:rsidRDefault="005659AC" w:rsidP="00B21379">
      <w:pPr>
        <w:numPr>
          <w:ilvl w:val="0"/>
          <w:numId w:val="6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ответ 1 и 2</w:t>
      </w:r>
    </w:p>
    <w:p w:rsidR="005659AC" w:rsidRPr="008431ED" w:rsidRDefault="005659AC" w:rsidP="008431ED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4. «Основы законодательства РФ по охране здоровья граждан» </w:t>
      </w:r>
      <w:r w:rsidRPr="008431ED">
        <w:rPr>
          <w:rFonts w:ascii="Times New Roman" w:hAnsi="Times New Roman" w:cs="Times New Roman"/>
          <w:bCs/>
          <w:szCs w:val="24"/>
        </w:rPr>
        <w:t xml:space="preserve">введены в действие </w:t>
      </w:r>
      <w:proofErr w:type="gramStart"/>
      <w:r w:rsidRPr="008431ED">
        <w:rPr>
          <w:rFonts w:ascii="Times New Roman" w:hAnsi="Times New Roman" w:cs="Times New Roman"/>
          <w:bCs/>
          <w:szCs w:val="24"/>
        </w:rPr>
        <w:t>в</w:t>
      </w:r>
      <w:proofErr w:type="gramEnd"/>
      <w:r w:rsidRPr="008431ED">
        <w:rPr>
          <w:rFonts w:ascii="Times New Roman" w:hAnsi="Times New Roman" w:cs="Times New Roman"/>
          <w:bCs/>
          <w:szCs w:val="24"/>
        </w:rPr>
        <w:t>:</w:t>
      </w:r>
    </w:p>
    <w:p w:rsidR="005659AC" w:rsidRPr="00B21379" w:rsidRDefault="005659AC" w:rsidP="00B21379">
      <w:pPr>
        <w:numPr>
          <w:ilvl w:val="0"/>
          <w:numId w:val="63"/>
        </w:numPr>
        <w:tabs>
          <w:tab w:val="left" w:pos="2280"/>
        </w:tabs>
        <w:spacing w:after="0" w:line="240" w:lineRule="auto"/>
        <w:ind w:right="-144" w:hanging="18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1990 год</w:t>
      </w:r>
    </w:p>
    <w:p w:rsidR="005659AC" w:rsidRPr="00B21379" w:rsidRDefault="005659AC" w:rsidP="00B21379">
      <w:pPr>
        <w:numPr>
          <w:ilvl w:val="0"/>
          <w:numId w:val="63"/>
        </w:numPr>
        <w:tabs>
          <w:tab w:val="left" w:pos="2280"/>
        </w:tabs>
        <w:spacing w:after="0" w:line="240" w:lineRule="auto"/>
        <w:ind w:right="-144" w:hanging="18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1993 год</w:t>
      </w:r>
    </w:p>
    <w:p w:rsidR="005659AC" w:rsidRPr="00B21379" w:rsidRDefault="005659AC" w:rsidP="00B21379">
      <w:pPr>
        <w:numPr>
          <w:ilvl w:val="0"/>
          <w:numId w:val="63"/>
        </w:numPr>
        <w:tabs>
          <w:tab w:val="left" w:pos="2280"/>
        </w:tabs>
        <w:spacing w:after="0" w:line="240" w:lineRule="auto"/>
        <w:ind w:right="-144" w:hanging="18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1998 год</w:t>
      </w:r>
    </w:p>
    <w:p w:rsidR="005659AC" w:rsidRPr="00B21379" w:rsidRDefault="005659AC" w:rsidP="00B21379">
      <w:pPr>
        <w:numPr>
          <w:ilvl w:val="0"/>
          <w:numId w:val="63"/>
        </w:numPr>
        <w:tabs>
          <w:tab w:val="left" w:pos="2280"/>
        </w:tabs>
        <w:spacing w:after="0" w:line="240" w:lineRule="auto"/>
        <w:ind w:right="-144" w:hanging="18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2000 год</w:t>
      </w:r>
    </w:p>
    <w:p w:rsidR="005659AC" w:rsidRPr="008431ED" w:rsidRDefault="005659AC" w:rsidP="008431ED">
      <w:pPr>
        <w:spacing w:after="0"/>
        <w:ind w:right="-1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5. При обращении за медицинской помощью и ее получения пациент</w:t>
      </w:r>
      <w:r w:rsidR="008431ED">
        <w:rPr>
          <w:rFonts w:ascii="Times New Roman" w:hAnsi="Times New Roman" w:cs="Times New Roman"/>
          <w:bCs/>
          <w:szCs w:val="24"/>
        </w:rPr>
        <w:t xml:space="preserve"> </w:t>
      </w:r>
      <w:r w:rsidRPr="008431ED">
        <w:rPr>
          <w:rFonts w:ascii="Times New Roman" w:hAnsi="Times New Roman" w:cs="Times New Roman"/>
          <w:bCs/>
          <w:szCs w:val="24"/>
        </w:rPr>
        <w:t>имеет  право на:</w:t>
      </w:r>
    </w:p>
    <w:p w:rsidR="005659AC" w:rsidRPr="00B21379" w:rsidRDefault="005659AC" w:rsidP="00B21379">
      <w:pPr>
        <w:numPr>
          <w:ilvl w:val="0"/>
          <w:numId w:val="6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облегчение боли</w:t>
      </w:r>
    </w:p>
    <w:p w:rsidR="005659AC" w:rsidRPr="00B21379" w:rsidRDefault="005659AC" w:rsidP="00B21379">
      <w:pPr>
        <w:numPr>
          <w:ilvl w:val="0"/>
          <w:numId w:val="6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сохранение врачебной тайны</w:t>
      </w:r>
    </w:p>
    <w:p w:rsidR="005659AC" w:rsidRPr="00B21379" w:rsidRDefault="005659AC" w:rsidP="00B21379">
      <w:pPr>
        <w:numPr>
          <w:ilvl w:val="0"/>
          <w:numId w:val="6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гуманное и уважительное отношение</w:t>
      </w:r>
    </w:p>
    <w:p w:rsidR="005659AC" w:rsidRPr="00B21379" w:rsidRDefault="005659AC" w:rsidP="00B21379">
      <w:pPr>
        <w:numPr>
          <w:ilvl w:val="0"/>
          <w:numId w:val="6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обследование, лечение и содержание в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должных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санитарно</w:t>
      </w:r>
    </w:p>
    <w:p w:rsidR="005659AC" w:rsidRPr="00B21379" w:rsidRDefault="005659AC" w:rsidP="00B21379">
      <w:pPr>
        <w:spacing w:after="0"/>
        <w:ind w:left="240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гигиенических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условиях</w:t>
      </w:r>
      <w:proofErr w:type="gramEnd"/>
    </w:p>
    <w:p w:rsidR="005659AC" w:rsidRPr="00B21379" w:rsidRDefault="005659AC" w:rsidP="00B21379">
      <w:pPr>
        <w:spacing w:after="0"/>
        <w:ind w:left="2280" w:right="-144" w:hanging="228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                            5.  все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выше перечисленное</w:t>
      </w:r>
      <w:proofErr w:type="gramEnd"/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6. В случае неблагоприятного прогноза информация деликатным способом сообщается: </w:t>
      </w:r>
    </w:p>
    <w:p w:rsidR="005659AC" w:rsidRPr="00B21379" w:rsidRDefault="005659AC" w:rsidP="00B21379">
      <w:pPr>
        <w:numPr>
          <w:ilvl w:val="0"/>
          <w:numId w:val="6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гражданину</w:t>
      </w:r>
    </w:p>
    <w:p w:rsidR="005659AC" w:rsidRPr="00B21379" w:rsidRDefault="005659AC" w:rsidP="00B21379">
      <w:pPr>
        <w:numPr>
          <w:ilvl w:val="0"/>
          <w:numId w:val="6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гражданину и членам семьи</w:t>
      </w:r>
    </w:p>
    <w:p w:rsidR="005659AC" w:rsidRPr="00B21379" w:rsidRDefault="005659AC" w:rsidP="00B21379">
      <w:pPr>
        <w:numPr>
          <w:ilvl w:val="0"/>
          <w:numId w:val="6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гражданину и членам его семьи с его согласия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7. С медицинской документацией   о своем здоровье гражданин имеет  право:</w:t>
      </w:r>
    </w:p>
    <w:p w:rsidR="005659AC" w:rsidRPr="00B21379" w:rsidRDefault="005659AC" w:rsidP="00B21379">
      <w:pPr>
        <w:numPr>
          <w:ilvl w:val="0"/>
          <w:numId w:val="66"/>
        </w:numPr>
        <w:tabs>
          <w:tab w:val="left" w:pos="2280"/>
        </w:tabs>
        <w:spacing w:after="0" w:line="240" w:lineRule="auto"/>
        <w:ind w:right="-144" w:hanging="6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знакомиться</w:t>
      </w:r>
    </w:p>
    <w:p w:rsidR="005659AC" w:rsidRPr="00B21379" w:rsidRDefault="005659AC" w:rsidP="00B21379">
      <w:pPr>
        <w:numPr>
          <w:ilvl w:val="0"/>
          <w:numId w:val="66"/>
        </w:numPr>
        <w:tabs>
          <w:tab w:val="left" w:pos="2280"/>
        </w:tabs>
        <w:spacing w:after="0" w:line="240" w:lineRule="auto"/>
        <w:ind w:right="-144" w:hanging="6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получить копию</w:t>
      </w:r>
    </w:p>
    <w:p w:rsidR="005659AC" w:rsidRPr="00B21379" w:rsidRDefault="005659AC" w:rsidP="00B21379">
      <w:pPr>
        <w:numPr>
          <w:ilvl w:val="0"/>
          <w:numId w:val="66"/>
        </w:numPr>
        <w:tabs>
          <w:tab w:val="left" w:pos="2280"/>
        </w:tabs>
        <w:spacing w:after="0" w:line="240" w:lineRule="auto"/>
        <w:ind w:right="-144" w:hanging="6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получить консультацию по ней у другого специалиста</w:t>
      </w:r>
    </w:p>
    <w:p w:rsidR="005659AC" w:rsidRPr="00B21379" w:rsidRDefault="005659AC" w:rsidP="00B21379">
      <w:pPr>
        <w:numPr>
          <w:ilvl w:val="0"/>
          <w:numId w:val="66"/>
        </w:numPr>
        <w:tabs>
          <w:tab w:val="left" w:pos="2280"/>
        </w:tabs>
        <w:spacing w:after="0" w:line="240" w:lineRule="auto"/>
        <w:ind w:right="-144" w:hanging="6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все ответы верны</w:t>
      </w:r>
    </w:p>
    <w:p w:rsidR="005659AC" w:rsidRPr="00B21379" w:rsidRDefault="005659AC" w:rsidP="008431ED">
      <w:pPr>
        <w:spacing w:after="0"/>
        <w:ind w:right="-1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8. За сведения о пациенте, составляющие врачебную тайну, несут</w:t>
      </w:r>
      <w:r w:rsidR="008431ED">
        <w:rPr>
          <w:rFonts w:ascii="Times New Roman" w:hAnsi="Times New Roman" w:cs="Times New Roman"/>
          <w:bCs/>
          <w:szCs w:val="24"/>
        </w:rPr>
        <w:t xml:space="preserve"> </w:t>
      </w:r>
      <w:r w:rsidRPr="00B21379">
        <w:rPr>
          <w:rFonts w:ascii="Times New Roman" w:hAnsi="Times New Roman" w:cs="Times New Roman"/>
          <w:bCs/>
          <w:szCs w:val="24"/>
        </w:rPr>
        <w:t xml:space="preserve">ответственность все работники, кому она стала известна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при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:</w:t>
      </w:r>
    </w:p>
    <w:p w:rsidR="005659AC" w:rsidRPr="00B21379" w:rsidRDefault="005659AC" w:rsidP="00B21379">
      <w:pPr>
        <w:numPr>
          <w:ilvl w:val="0"/>
          <w:numId w:val="67"/>
        </w:numPr>
        <w:spacing w:after="0" w:line="240" w:lineRule="auto"/>
        <w:ind w:right="-144" w:firstLine="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szCs w:val="24"/>
        </w:rPr>
        <w:t>обучении</w:t>
      </w:r>
      <w:proofErr w:type="gramEnd"/>
    </w:p>
    <w:p w:rsidR="005659AC" w:rsidRPr="00B21379" w:rsidRDefault="005659AC" w:rsidP="00B21379">
      <w:pPr>
        <w:numPr>
          <w:ilvl w:val="0"/>
          <w:numId w:val="67"/>
        </w:numPr>
        <w:spacing w:after="0" w:line="240" w:lineRule="auto"/>
        <w:ind w:right="-144" w:firstLine="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szCs w:val="24"/>
        </w:rPr>
        <w:t>исполнении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профессиональных обязанностей</w:t>
      </w:r>
    </w:p>
    <w:p w:rsidR="005659AC" w:rsidRPr="00B21379" w:rsidRDefault="005659AC" w:rsidP="00B21379">
      <w:pPr>
        <w:numPr>
          <w:ilvl w:val="0"/>
          <w:numId w:val="67"/>
        </w:numPr>
        <w:spacing w:after="0" w:line="240" w:lineRule="auto"/>
        <w:ind w:right="-144" w:firstLine="60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szCs w:val="24"/>
        </w:rPr>
        <w:t>исполнении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служебных обязанностей</w:t>
      </w:r>
    </w:p>
    <w:p w:rsidR="005659AC" w:rsidRPr="00B21379" w:rsidRDefault="005659AC" w:rsidP="00B21379">
      <w:pPr>
        <w:numPr>
          <w:ilvl w:val="0"/>
          <w:numId w:val="67"/>
        </w:numPr>
        <w:spacing w:after="0" w:line="240" w:lineRule="auto"/>
        <w:ind w:right="-144" w:firstLine="6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все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выше перечисленное</w:t>
      </w:r>
      <w:proofErr w:type="gramEnd"/>
    </w:p>
    <w:p w:rsidR="005659AC" w:rsidRPr="00B21379" w:rsidRDefault="005659AC" w:rsidP="005659AC">
      <w:pPr>
        <w:pStyle w:val="ad"/>
        <w:tabs>
          <w:tab w:val="clear" w:pos="284"/>
          <w:tab w:val="clear" w:pos="567"/>
          <w:tab w:val="clear" w:pos="709"/>
        </w:tabs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>9. Понятие «Медицинское вмешательство» включает:</w:t>
      </w:r>
    </w:p>
    <w:p w:rsidR="005659AC" w:rsidRPr="00B21379" w:rsidRDefault="005659AC" w:rsidP="00B21379">
      <w:pPr>
        <w:spacing w:after="0"/>
        <w:ind w:left="204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1.      освидетельствование</w:t>
      </w:r>
    </w:p>
    <w:p w:rsidR="005659AC" w:rsidRPr="00B21379" w:rsidRDefault="005659AC" w:rsidP="00B21379">
      <w:pPr>
        <w:spacing w:after="0"/>
        <w:ind w:left="204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2.      освидетельствование и наблюдение</w:t>
      </w:r>
    </w:p>
    <w:p w:rsidR="005659AC" w:rsidRPr="00B21379" w:rsidRDefault="005659AC" w:rsidP="00B21379">
      <w:pPr>
        <w:spacing w:after="0"/>
        <w:ind w:left="204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3.      освидетельствование, наблюдение и госпитализацию</w:t>
      </w:r>
    </w:p>
    <w:p w:rsidR="005659AC" w:rsidRPr="00B21379" w:rsidRDefault="005659AC" w:rsidP="00B21379">
      <w:pPr>
        <w:spacing w:after="0"/>
        <w:ind w:left="204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4.      освидетельствование, наблюдение, госпитализацию</w:t>
      </w:r>
    </w:p>
    <w:p w:rsidR="005659AC" w:rsidRPr="00B21379" w:rsidRDefault="005659AC" w:rsidP="00B21379">
      <w:pPr>
        <w:tabs>
          <w:tab w:val="num" w:pos="2280"/>
        </w:tabs>
        <w:spacing w:after="0"/>
        <w:ind w:left="2400"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         и  изоляцию</w:t>
      </w:r>
    </w:p>
    <w:p w:rsidR="005659AC" w:rsidRPr="00B21379" w:rsidRDefault="005659AC" w:rsidP="008431ED">
      <w:pPr>
        <w:spacing w:after="0"/>
        <w:ind w:right="-1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10. Когда состояние гражданина не позволяет выразить свою волю</w:t>
      </w:r>
      <w:r w:rsidR="008431ED">
        <w:rPr>
          <w:rFonts w:ascii="Times New Roman" w:hAnsi="Times New Roman" w:cs="Times New Roman"/>
          <w:bCs/>
          <w:szCs w:val="24"/>
        </w:rPr>
        <w:t xml:space="preserve"> </w:t>
      </w:r>
      <w:r w:rsidRPr="00B21379">
        <w:rPr>
          <w:rFonts w:ascii="Times New Roman" w:hAnsi="Times New Roman" w:cs="Times New Roman"/>
          <w:bCs/>
          <w:szCs w:val="24"/>
        </w:rPr>
        <w:t>на неотложное обследование и наблюдение, решение в его интересах принимает:</w:t>
      </w:r>
    </w:p>
    <w:p w:rsidR="005659AC" w:rsidRPr="00B21379" w:rsidRDefault="005659AC" w:rsidP="00B21379">
      <w:pPr>
        <w:numPr>
          <w:ilvl w:val="0"/>
          <w:numId w:val="68"/>
        </w:numPr>
        <w:tabs>
          <w:tab w:val="clear" w:pos="1980"/>
        </w:tabs>
        <w:spacing w:after="0" w:line="240" w:lineRule="auto"/>
        <w:ind w:right="-144" w:firstLine="42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близкий родственник</w:t>
      </w:r>
    </w:p>
    <w:p w:rsidR="005659AC" w:rsidRPr="00B21379" w:rsidRDefault="005659AC" w:rsidP="00B21379">
      <w:pPr>
        <w:numPr>
          <w:ilvl w:val="0"/>
          <w:numId w:val="68"/>
        </w:numPr>
        <w:spacing w:after="0" w:line="240" w:lineRule="auto"/>
        <w:ind w:right="-144" w:firstLine="42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дежурный (лечащий) врач или родственник</w:t>
      </w:r>
    </w:p>
    <w:p w:rsidR="005659AC" w:rsidRPr="00B21379" w:rsidRDefault="005659AC" w:rsidP="00B21379">
      <w:pPr>
        <w:numPr>
          <w:ilvl w:val="0"/>
          <w:numId w:val="68"/>
        </w:numPr>
        <w:spacing w:after="0" w:line="240" w:lineRule="auto"/>
        <w:ind w:right="-144" w:firstLine="420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консилиум или дежурный (лечащий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)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врач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6.8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1. медицинскому персоналу осуществлять эвтаназию:</w:t>
      </w:r>
    </w:p>
    <w:p w:rsidR="005659AC" w:rsidRPr="00B21379" w:rsidRDefault="005659AC" w:rsidP="00B21379">
      <w:pPr>
        <w:numPr>
          <w:ilvl w:val="0"/>
          <w:numId w:val="6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разрешается по просьбе больного</w:t>
      </w:r>
    </w:p>
    <w:p w:rsidR="005659AC" w:rsidRPr="00B21379" w:rsidRDefault="005659AC" w:rsidP="00B21379">
      <w:pPr>
        <w:numPr>
          <w:ilvl w:val="0"/>
          <w:numId w:val="6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допускается в исключительных случаях </w:t>
      </w:r>
    </w:p>
    <w:p w:rsidR="005659AC" w:rsidRPr="00B21379" w:rsidRDefault="005659AC" w:rsidP="00B21379">
      <w:pPr>
        <w:numPr>
          <w:ilvl w:val="0"/>
          <w:numId w:val="69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запрещается законом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2. Возмещение ущерба  в случае причинения вреда здоровью пациента</w:t>
      </w:r>
    </w:p>
    <w:p w:rsidR="005659AC" w:rsidRPr="00B21379" w:rsidRDefault="005659AC" w:rsidP="005659AC">
      <w:pPr>
        <w:pStyle w:val="ad"/>
        <w:tabs>
          <w:tab w:val="clear" w:pos="284"/>
          <w:tab w:val="clear" w:pos="567"/>
          <w:tab w:val="clear" w:pos="709"/>
        </w:tabs>
        <w:jc w:val="both"/>
        <w:rPr>
          <w:b w:val="0"/>
          <w:bCs/>
          <w:sz w:val="22"/>
          <w:szCs w:val="24"/>
        </w:rPr>
      </w:pPr>
      <w:r w:rsidRPr="00B21379">
        <w:rPr>
          <w:b w:val="0"/>
          <w:bCs/>
          <w:sz w:val="22"/>
          <w:szCs w:val="24"/>
        </w:rPr>
        <w:t xml:space="preserve">               при оказании медицинской помощи законом:</w:t>
      </w:r>
    </w:p>
    <w:p w:rsidR="005659AC" w:rsidRPr="00B21379" w:rsidRDefault="005659AC" w:rsidP="00B21379">
      <w:pPr>
        <w:numPr>
          <w:ilvl w:val="0"/>
          <w:numId w:val="7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гарантируется</w:t>
      </w:r>
    </w:p>
    <w:p w:rsidR="005659AC" w:rsidRPr="00B21379" w:rsidRDefault="005659AC" w:rsidP="00B21379">
      <w:pPr>
        <w:numPr>
          <w:ilvl w:val="0"/>
          <w:numId w:val="70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 гарантируется</w:t>
      </w:r>
    </w:p>
    <w:p w:rsidR="005659AC" w:rsidRPr="00B21379" w:rsidRDefault="005659AC" w:rsidP="008431ED">
      <w:pPr>
        <w:spacing w:after="0"/>
        <w:ind w:right="-1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3. В интересах лечения ребенка оди</w:t>
      </w:r>
      <w:r w:rsidR="008431ED">
        <w:rPr>
          <w:rFonts w:ascii="Times New Roman" w:hAnsi="Times New Roman" w:cs="Times New Roman"/>
          <w:bCs/>
          <w:szCs w:val="24"/>
        </w:rPr>
        <w:t>н из родителей имеет право нахо</w:t>
      </w:r>
      <w:r w:rsidRPr="00B21379">
        <w:rPr>
          <w:rFonts w:ascii="Times New Roman" w:hAnsi="Times New Roman" w:cs="Times New Roman"/>
          <w:bCs/>
          <w:szCs w:val="24"/>
        </w:rPr>
        <w:t>диться  в ЛПУ вместе с ребенком в возрасте:</w:t>
      </w:r>
    </w:p>
    <w:p w:rsidR="005659AC" w:rsidRPr="00B21379" w:rsidRDefault="005659AC" w:rsidP="00B21379">
      <w:pPr>
        <w:numPr>
          <w:ilvl w:val="0"/>
          <w:numId w:val="7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до 1 года</w:t>
      </w:r>
    </w:p>
    <w:p w:rsidR="005659AC" w:rsidRPr="00B21379" w:rsidRDefault="005659AC" w:rsidP="00B21379">
      <w:pPr>
        <w:numPr>
          <w:ilvl w:val="0"/>
          <w:numId w:val="7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до 3 лет</w:t>
      </w:r>
    </w:p>
    <w:p w:rsidR="005659AC" w:rsidRPr="00B21379" w:rsidRDefault="005659AC" w:rsidP="00B21379">
      <w:pPr>
        <w:numPr>
          <w:ilvl w:val="0"/>
          <w:numId w:val="7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до 7 лет</w:t>
      </w:r>
    </w:p>
    <w:p w:rsidR="005659AC" w:rsidRPr="00B21379" w:rsidRDefault="005659AC" w:rsidP="00B21379">
      <w:pPr>
        <w:numPr>
          <w:ilvl w:val="0"/>
          <w:numId w:val="71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в любом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4. Несовершеннолетним детям информация о состоянии здоровья:</w:t>
      </w:r>
    </w:p>
    <w:p w:rsidR="005659AC" w:rsidRPr="00B21379" w:rsidRDefault="005659AC" w:rsidP="00B21379">
      <w:pPr>
        <w:numPr>
          <w:ilvl w:val="0"/>
          <w:numId w:val="7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должна  предоставляться в доступной для них форме</w:t>
      </w:r>
    </w:p>
    <w:p w:rsidR="005659AC" w:rsidRPr="00B21379" w:rsidRDefault="005659AC" w:rsidP="00B21379">
      <w:pPr>
        <w:numPr>
          <w:ilvl w:val="0"/>
          <w:numId w:val="7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может предоставляться с согласия родителей</w:t>
      </w:r>
    </w:p>
    <w:p w:rsidR="005659AC" w:rsidRPr="00B21379" w:rsidRDefault="005659AC" w:rsidP="00B21379">
      <w:pPr>
        <w:numPr>
          <w:ilvl w:val="0"/>
          <w:numId w:val="7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может предоставляться  на усмотрение медработника</w:t>
      </w:r>
    </w:p>
    <w:p w:rsidR="005659AC" w:rsidRPr="00B21379" w:rsidRDefault="005659AC" w:rsidP="00B21379">
      <w:pPr>
        <w:numPr>
          <w:ilvl w:val="0"/>
          <w:numId w:val="72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 должна предоставляться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5. Оплата за работу в праздничный день производится в размере не</w:t>
      </w:r>
      <w:r w:rsidR="008431ED">
        <w:rPr>
          <w:rFonts w:ascii="Times New Roman" w:hAnsi="Times New Roman" w:cs="Times New Roman"/>
          <w:bCs/>
          <w:szCs w:val="24"/>
        </w:rPr>
        <w:t xml:space="preserve"> </w:t>
      </w:r>
      <w:r w:rsidRPr="00B21379">
        <w:rPr>
          <w:rFonts w:ascii="Times New Roman" w:hAnsi="Times New Roman" w:cs="Times New Roman"/>
          <w:bCs/>
          <w:szCs w:val="24"/>
        </w:rPr>
        <w:t>менее чем:</w:t>
      </w:r>
    </w:p>
    <w:p w:rsidR="005659AC" w:rsidRPr="00B21379" w:rsidRDefault="005659AC" w:rsidP="00B21379">
      <w:pPr>
        <w:numPr>
          <w:ilvl w:val="0"/>
          <w:numId w:val="7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среднего заработка</w:t>
      </w:r>
    </w:p>
    <w:p w:rsidR="005659AC" w:rsidRPr="00B21379" w:rsidRDefault="005659AC" w:rsidP="00B21379">
      <w:pPr>
        <w:numPr>
          <w:ilvl w:val="0"/>
          <w:numId w:val="7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двойном 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размере</w:t>
      </w:r>
      <w:proofErr w:type="gramEnd"/>
    </w:p>
    <w:p w:rsidR="005659AC" w:rsidRPr="00B21379" w:rsidRDefault="005659AC" w:rsidP="00B21379">
      <w:pPr>
        <w:numPr>
          <w:ilvl w:val="0"/>
          <w:numId w:val="73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тройном 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размере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6. Один из родителей может находиться в больнице вместе с ребенком</w:t>
      </w:r>
      <w:r w:rsidR="008431ED">
        <w:rPr>
          <w:rFonts w:ascii="Times New Roman" w:hAnsi="Times New Roman" w:cs="Times New Roman"/>
          <w:bCs/>
          <w:szCs w:val="24"/>
        </w:rPr>
        <w:t xml:space="preserve"> </w:t>
      </w:r>
      <w:r w:rsidRPr="00B21379">
        <w:rPr>
          <w:rFonts w:ascii="Times New Roman" w:hAnsi="Times New Roman" w:cs="Times New Roman"/>
          <w:bCs/>
          <w:szCs w:val="24"/>
        </w:rPr>
        <w:t>в течение:</w:t>
      </w:r>
    </w:p>
    <w:p w:rsidR="005659AC" w:rsidRPr="00B21379" w:rsidRDefault="005659AC" w:rsidP="00B21379">
      <w:pPr>
        <w:numPr>
          <w:ilvl w:val="0"/>
          <w:numId w:val="7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трех дней</w:t>
      </w:r>
    </w:p>
    <w:p w:rsidR="005659AC" w:rsidRPr="00B21379" w:rsidRDefault="005659AC" w:rsidP="00B21379">
      <w:pPr>
        <w:numPr>
          <w:ilvl w:val="0"/>
          <w:numId w:val="7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недели</w:t>
      </w:r>
    </w:p>
    <w:p w:rsidR="005659AC" w:rsidRPr="00B21379" w:rsidRDefault="005659AC" w:rsidP="00B21379">
      <w:pPr>
        <w:numPr>
          <w:ilvl w:val="0"/>
          <w:numId w:val="7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 более 15 дней</w:t>
      </w:r>
    </w:p>
    <w:p w:rsidR="005659AC" w:rsidRPr="00B21379" w:rsidRDefault="005659AC" w:rsidP="00B21379">
      <w:pPr>
        <w:numPr>
          <w:ilvl w:val="0"/>
          <w:numId w:val="74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всего времени пребывания ребенка в больнице</w:t>
      </w:r>
    </w:p>
    <w:p w:rsidR="005659AC" w:rsidRPr="00B21379" w:rsidRDefault="005659AC" w:rsidP="008431ED">
      <w:pPr>
        <w:spacing w:after="0"/>
        <w:ind w:right="-1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7. Если трудовые отношения на неопределенный срок не могут быть </w:t>
      </w:r>
      <w:r w:rsidR="008431ED">
        <w:rPr>
          <w:rFonts w:ascii="Times New Roman" w:hAnsi="Times New Roman" w:cs="Times New Roman"/>
          <w:bCs/>
          <w:szCs w:val="24"/>
        </w:rPr>
        <w:t xml:space="preserve"> </w:t>
      </w:r>
      <w:r w:rsidRPr="00B21379">
        <w:rPr>
          <w:rFonts w:ascii="Times New Roman" w:hAnsi="Times New Roman" w:cs="Times New Roman"/>
          <w:bCs/>
          <w:szCs w:val="24"/>
        </w:rPr>
        <w:t>установлены, срочный трудовой договор заключить:</w:t>
      </w:r>
    </w:p>
    <w:p w:rsidR="005659AC" w:rsidRPr="00B21379" w:rsidRDefault="005659AC" w:rsidP="00B21379">
      <w:pPr>
        <w:numPr>
          <w:ilvl w:val="0"/>
          <w:numId w:val="7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можно</w:t>
      </w:r>
    </w:p>
    <w:p w:rsidR="005659AC" w:rsidRPr="00B21379" w:rsidRDefault="005659AC" w:rsidP="00B21379">
      <w:pPr>
        <w:numPr>
          <w:ilvl w:val="0"/>
          <w:numId w:val="75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нельзя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8. Работнику, приглашенному  в порядке перевода, отказать в заключени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трудового договора:</w:t>
      </w:r>
    </w:p>
    <w:p w:rsidR="005659AC" w:rsidRPr="00B21379" w:rsidRDefault="005659AC" w:rsidP="00B21379">
      <w:pPr>
        <w:numPr>
          <w:ilvl w:val="0"/>
          <w:numId w:val="76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можно</w:t>
      </w:r>
    </w:p>
    <w:p w:rsidR="005659AC" w:rsidRPr="00B21379" w:rsidRDefault="005659AC" w:rsidP="00B21379">
      <w:pPr>
        <w:numPr>
          <w:ilvl w:val="0"/>
          <w:numId w:val="76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нельзя</w:t>
      </w:r>
    </w:p>
    <w:p w:rsidR="005659AC" w:rsidRPr="00B21379" w:rsidRDefault="005659AC" w:rsidP="00B21379">
      <w:pPr>
        <w:numPr>
          <w:ilvl w:val="0"/>
          <w:numId w:val="76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по обстоятельствам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9. Испытание при приеме на работу устанавливается, если работник:</w:t>
      </w:r>
    </w:p>
    <w:p w:rsidR="005659AC" w:rsidRPr="00B21379" w:rsidRDefault="005659AC" w:rsidP="00B21379">
      <w:pPr>
        <w:numPr>
          <w:ilvl w:val="0"/>
          <w:numId w:val="7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возражает</w:t>
      </w:r>
    </w:p>
    <w:p w:rsidR="005659AC" w:rsidRPr="00B21379" w:rsidRDefault="005659AC" w:rsidP="00B21379">
      <w:pPr>
        <w:numPr>
          <w:ilvl w:val="0"/>
          <w:numId w:val="7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 несовершеннолетний</w:t>
      </w:r>
    </w:p>
    <w:p w:rsidR="005659AC" w:rsidRPr="00B21379" w:rsidRDefault="005659AC" w:rsidP="00B21379">
      <w:pPr>
        <w:numPr>
          <w:ilvl w:val="0"/>
          <w:numId w:val="7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пенсионного возраста</w:t>
      </w:r>
    </w:p>
    <w:p w:rsidR="005659AC" w:rsidRPr="00B21379" w:rsidRDefault="005659AC" w:rsidP="00B21379">
      <w:pPr>
        <w:numPr>
          <w:ilvl w:val="0"/>
          <w:numId w:val="77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считает себя компетентным по поручаемой ему работе</w:t>
      </w:r>
    </w:p>
    <w:p w:rsidR="005659AC" w:rsidRPr="00B21379" w:rsidRDefault="005659AC" w:rsidP="00B21379">
      <w:pPr>
        <w:spacing w:after="0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10. Нормальная продолжительность рабочего времени не может превышать:</w:t>
      </w:r>
    </w:p>
    <w:p w:rsidR="005659AC" w:rsidRPr="00B21379" w:rsidRDefault="005659AC" w:rsidP="00B21379">
      <w:pPr>
        <w:numPr>
          <w:ilvl w:val="0"/>
          <w:numId w:val="7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24 часа</w:t>
      </w:r>
    </w:p>
    <w:p w:rsidR="005659AC" w:rsidRPr="00B21379" w:rsidRDefault="005659AC" w:rsidP="00B21379">
      <w:pPr>
        <w:numPr>
          <w:ilvl w:val="0"/>
          <w:numId w:val="7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36 часов</w:t>
      </w:r>
    </w:p>
    <w:p w:rsidR="005659AC" w:rsidRPr="00B21379" w:rsidRDefault="005659AC" w:rsidP="00B21379">
      <w:pPr>
        <w:numPr>
          <w:ilvl w:val="0"/>
          <w:numId w:val="78"/>
        </w:numPr>
        <w:spacing w:after="0" w:line="240" w:lineRule="auto"/>
        <w:ind w:right="-144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40 часов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6.9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В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каких двух значениях употребляется понятие « уголовного права»: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отрасль законодательства и отрасль права;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отрасль законодательства и система права;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система законодательства и система права;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система законодательства и отрасль права.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 Уголовный кодекс Российской Федерации ставит перед собой следующие задачи: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охранительная, предупредительная, профилактическая;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предупредительная; в) охранительная; г) охранительная и предупредительная;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 Уголовный закон это-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нормативный акт; б) нормативный акт, принятый уполномоченным органом государственной власти;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нормативный акт, принятый уполномоченным органом государственной власти – Государственной Думой РФ;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система норм права.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 Согласно ст. 71 Конституции РФ уголовное законодательство отнесено к компетенции: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Государственной Думы;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Российской Федерации;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субъекта Российской Федерации;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органа местного самоуправления.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 xml:space="preserve">5 Согласно ч.1 ст. 1 УК РФ уголовное законодательство Российской Федерации состоит только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из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Конституции РФ и Уголовного кодекса РФ;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норм международного права и Уголовного кодекса РФ;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Уголовного кодекса РФ;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общепризнанных норм и принципов международного права.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6 Общий возраст уголовной ответственности установлен в законе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с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16 лет; б) 14 лет; в) специально определен в законе; г) 25 лет.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7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П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о общему правилу федеральные законы вступают в силу на территории Российской Федерации: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в день опубликования;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по истечении 10 дней после их подписания Президентом;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по истечении 10 дней после их официального опубликования;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по истечении 10 дней после их официального опубликования, если иной порядок не установлен законом.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8 Уголовный кодекс Российской Федерации вступил в действие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с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а) 1 января </w:t>
      </w:r>
      <w:smartTag w:uri="urn:schemas-microsoft-com:office:smarttags" w:element="metricconverter">
        <w:smartTagPr>
          <w:attr w:name="ProductID" w:val="1997 г"/>
        </w:smartTagPr>
        <w:r w:rsidRPr="00B21379">
          <w:rPr>
            <w:rFonts w:ascii="Times New Roman" w:hAnsi="Times New Roman" w:cs="Times New Roman"/>
            <w:bCs/>
            <w:szCs w:val="24"/>
          </w:rPr>
          <w:t xml:space="preserve">1997 </w:t>
        </w:r>
        <w:proofErr w:type="spellStart"/>
        <w:r w:rsidRPr="00B21379">
          <w:rPr>
            <w:rFonts w:ascii="Times New Roman" w:hAnsi="Times New Roman" w:cs="Times New Roman"/>
            <w:bCs/>
            <w:szCs w:val="24"/>
          </w:rPr>
          <w:t>г</w:t>
        </w:r>
      </w:smartTag>
      <w:r w:rsidRPr="00B21379">
        <w:rPr>
          <w:rFonts w:ascii="Times New Roman" w:hAnsi="Times New Roman" w:cs="Times New Roman"/>
          <w:bCs/>
          <w:szCs w:val="24"/>
        </w:rPr>
        <w:t>.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;б</w:t>
      </w:r>
      <w:proofErr w:type="spellEnd"/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) 25 декабря </w:t>
      </w:r>
      <w:smartTag w:uri="urn:schemas-microsoft-com:office:smarttags" w:element="metricconverter">
        <w:smartTagPr>
          <w:attr w:name="ProductID" w:val="1996 г"/>
        </w:smartTagPr>
        <w:r w:rsidRPr="00B21379">
          <w:rPr>
            <w:rFonts w:ascii="Times New Roman" w:hAnsi="Times New Roman" w:cs="Times New Roman"/>
            <w:bCs/>
            <w:szCs w:val="24"/>
          </w:rPr>
          <w:t>1996 г</w:t>
        </w:r>
      </w:smartTag>
      <w:r w:rsidRPr="00B21379">
        <w:rPr>
          <w:rFonts w:ascii="Times New Roman" w:hAnsi="Times New Roman" w:cs="Times New Roman"/>
          <w:bCs/>
          <w:szCs w:val="24"/>
        </w:rPr>
        <w:t xml:space="preserve">. в)1 июля </w:t>
      </w:r>
      <w:smartTag w:uri="urn:schemas-microsoft-com:office:smarttags" w:element="metricconverter">
        <w:smartTagPr>
          <w:attr w:name="ProductID" w:val="2001 г"/>
        </w:smartTagPr>
        <w:r w:rsidRPr="00B21379">
          <w:rPr>
            <w:rFonts w:ascii="Times New Roman" w:hAnsi="Times New Roman" w:cs="Times New Roman"/>
            <w:bCs/>
            <w:szCs w:val="24"/>
          </w:rPr>
          <w:t>2001 г</w:t>
        </w:r>
      </w:smartTag>
      <w:r w:rsidRPr="00B21379">
        <w:rPr>
          <w:rFonts w:ascii="Times New Roman" w:hAnsi="Times New Roman" w:cs="Times New Roman"/>
          <w:bCs/>
          <w:szCs w:val="24"/>
        </w:rPr>
        <w:t xml:space="preserve">.; г) 1 февраля </w:t>
      </w:r>
      <w:smartTag w:uri="urn:schemas-microsoft-com:office:smarttags" w:element="metricconverter">
        <w:smartTagPr>
          <w:attr w:name="ProductID" w:val="2003 г"/>
        </w:smartTagPr>
        <w:r w:rsidRPr="00B21379">
          <w:rPr>
            <w:rFonts w:ascii="Times New Roman" w:hAnsi="Times New Roman" w:cs="Times New Roman"/>
            <w:bCs/>
            <w:szCs w:val="24"/>
          </w:rPr>
          <w:t>2003 г</w:t>
        </w:r>
      </w:smartTag>
      <w:r w:rsidRPr="00B21379">
        <w:rPr>
          <w:rFonts w:ascii="Times New Roman" w:hAnsi="Times New Roman" w:cs="Times New Roman"/>
          <w:bCs/>
          <w:szCs w:val="24"/>
        </w:rPr>
        <w:t>..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 Согласно УК РФ к видам умысла относятся: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только прямой умысел; б) только косвенный умысел; в) прямой и косвенный умысел;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особое сочетание интеллектуального и волевого моментов.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видам соучастников совершения преступления относятся: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организатор, подстрекатель, пособник  и исполнитель;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подстрекатель, пособник  и исполнитель;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пособник  и исполнитель;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пособник  и исполнитель, в некоторых случаях организатор;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6.10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 Право на необходимую оборону порождает: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общественно опасное посягательство;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последствия, совершенного посягательства;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посягательство; г) условия защиты от нападения.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целям наказания относятся: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восстановление социальной справедливости;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исправление осужденного;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предупреждение совершения новых преступлений;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восстановление социальной справедливости; исправление осужденного;  предупреждение совершения новых преступлений;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 Штраф относится к подсистеме наказаний, ограничивающих: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политические права  осужденных;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экономические права осужденных;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имущественные права осужденных;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конституционные права осужденных.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4 Наказанием, введенным УК РФ </w:t>
      </w:r>
      <w:smartTag w:uri="urn:schemas-microsoft-com:office:smarttags" w:element="metricconverter">
        <w:smartTagPr>
          <w:attr w:name="ProductID" w:val="1996 г"/>
        </w:smartTagPr>
        <w:r w:rsidRPr="00B21379">
          <w:rPr>
            <w:rFonts w:ascii="Times New Roman" w:hAnsi="Times New Roman" w:cs="Times New Roman"/>
            <w:bCs/>
            <w:szCs w:val="24"/>
          </w:rPr>
          <w:t>1996 г</w:t>
        </w:r>
      </w:smartTag>
      <w:r w:rsidRPr="00B21379">
        <w:rPr>
          <w:rFonts w:ascii="Times New Roman" w:hAnsi="Times New Roman" w:cs="Times New Roman"/>
          <w:bCs/>
          <w:szCs w:val="24"/>
        </w:rPr>
        <w:t>. является: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обязательные работы; б) исправительные работы; в) штраф;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лишение свободы на определенный срок.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В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царствование какой императрицы по отношению к </w:t>
      </w:r>
      <w:proofErr w:type="spellStart"/>
      <w:r w:rsidRPr="00B21379">
        <w:rPr>
          <w:rFonts w:ascii="Times New Roman" w:hAnsi="Times New Roman" w:cs="Times New Roman"/>
          <w:bCs/>
          <w:szCs w:val="24"/>
        </w:rPr>
        <w:t>общеуголовным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 xml:space="preserve"> преступлениям смертная казнь считалась отмененной: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Екатерины 1; б) Елизаветы; в) Екатерины 2; г) Анн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ы Иоа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нновны.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 Перечень обстоятельств смягчающих наказание является: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подлежащим расширительному толкованию по усмотрению суда;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исчерпывающим;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подлежащим расширительному толкованию;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г) выступать в любом из перечисленных качеств.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7 Перечень обстоятельств отягчающих наказание является: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подлежащим расширительному толкованию по усмотрению суда;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исчерпывающим;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подлежащим расширительному толкованию;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выступать в любом из перечисленных качеств.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В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ходит ли состояние алкогольного опьянения в перечень обстоятельств отягчающих наказание: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не входит; б) входит;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входит исходя из конкретных обстоятельств уголовного дела;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определяется судейским усмотрением.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 Правом издания акта амнистии обладает: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Государственная Дума Федерального Собрания РФ;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Президент РФ; в) Генеральный прокурор РФ; г) Верховный Суд РФ.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10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Наделен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компетенцией осуществлять помилование: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Государственная Дума Федерального Собрания РФ;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Президент РФ; в) Генеральный прокурор РФ; г) Верховный Суд РФ.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6.11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 Несовершеннолетний, совершивший преступление небольшой или средней тяжести, может быть освобожден от уголовной ответственности с применением к нему: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порицания;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воспитательной беседы;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воспитательного воздействия;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принудительных мер воспитательного воздействия.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 Несовершеннолетнему могут быть назначены следующие принудительные меры воспитательного воздействия: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предупреждение; передача под надзор родителей или лиц, их заменяющих, либо специализированного государственного органа;  возложение обязанности загладить причиненный вред; ограничение досуга и установление особых требований к поведению несовершеннолетнего.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порицания; предупреждения, беседы;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воспитательной беседы; возложение обязанности загладить причиненный вред; ограничение досуга и установление особых требований к поведению несовершеннолетнего.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воспитательное воздействие;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 Кража это: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тайное хищение чужого имущества;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открытое хищение чужого имущества;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нападение  с целью хищения чужого имущества совершенное с применением насилия, опасного для жизни или здоровья, либо с угрозой применения такого насилия;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г) хищение чужого имущества, вверенного виновному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 Грабеж это: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тайное хищение чужого имущества;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открытое хищение чужого имущества;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нападение  с целью хищения чужого имущества совершенное с применением насилия, опасного для жизни или здоровья, либо с угрозой применения такого насилия;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г) хищение чужого имущества, вверенного виновному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 Разбой это: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тайное хищение чужого имущества;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открытое хищение чужого имущества;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нападение  с целью хищения чужого имущества совершенное с применением насилия, опасного для жизни или здоровья, либо с угрозой применения такого насилия;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г) хищение чужого имущества, вверенного виновному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6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признакам объективной стороны террористического акта относятся следующие действия: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публичные призывы к осуществлению террористической деятельности или публичное оправдание терроризма;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захват или удержание лица в качестве заложника;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хищение федеральной собственности;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7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признакам объективной стороны вандализма относятся: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грубое нарушение общественного порядка, выражающее явное неуважение к обществу;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нарушение требований пожарной безопасности;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осквернение зданий или иных сооружений, порча имущества на общественном транспорте или в иных общественных местах;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признакам объективной стороны пиратства относятся: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грубое нарушение общественного порядка, выражающее явное неуважение к обществу;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нарушение требований пожарной безопасности;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осквернение зданий или иных сооружений, порча имущества на общественном транспорте или в иных общественных местах;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г) нападение на морское или речное судно в целях завладения чужим имуществом, совершенное с применением насилия либо с угрозой его применения </w:t>
      </w:r>
      <w:proofErr w:type="spellStart"/>
      <w:r w:rsidRPr="00B21379">
        <w:rPr>
          <w:rFonts w:ascii="Times New Roman" w:hAnsi="Times New Roman" w:cs="Times New Roman"/>
          <w:bCs/>
          <w:szCs w:val="24"/>
        </w:rPr>
        <w:t>й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>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акие из перечисленных преступлений относятся к преступлениям коррупционной направленности: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кража;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убийство;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получение взятки и дача взятки;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захват заложника.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 Потерпевшими при принуждении к даче показаний являются: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подозреваемый, обвиняемый, потерпевший, свидетель;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эксперт, специалист; в) подозреваемый, обвиняемый, эксперт, специалист; г) заявитель.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6.12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1 Неуважение к суду выражается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: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а)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оскорблении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участников судебного разбирательства;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клевете на судью, прокурора;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фальсификации доказательств;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г) привлечении заведомо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невиновного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к уголовной ответственности.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2 Субъектом преступления при принуждении к даче показаний являются: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следователь;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дознаватель;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в) иное лицо с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ведома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и согласия следователя или дознавателя;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szCs w:val="24"/>
        </w:rPr>
        <w:t>г) следователь или лицо, производящее дознание, а равно другое лицо с ведома или молчаливого согласия следователя или лица, производящего дознание.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 Фальсификация доказательств по гражданскому делу это: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преднамеренное искажение доказательства любым способом;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преднамеренное искажение доказательств путем их подделки, подчистки, внесения исправлений, искажающих действительный смысл доказательства;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искажение доказательств;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подделка и подчистка доказательств.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4 Свидетель или потерпевший освобождаются от уголовной ответственности за отказ от дачи показаний: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только против себя самого;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против себя самого, своего супруга или своих близких родственников;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против себя самого и своего супруга;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не освобождаются.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5 Лицо не подлежит уголовной ответственности за заранее не обещанное укрывательство преступления, совершенного:</w:t>
      </w:r>
    </w:p>
    <w:p w:rsidR="005659AC" w:rsidRPr="00B21379" w:rsidRDefault="005659AC" w:rsidP="00B2137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его супругом или близким родственником;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его супругом; в) братом и сестрой; г) детьми.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К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преступлениям против мира и безопасности человечества относятся: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незаконный оборот оружия; б) самоуправство; в) экоцид и геноцид;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контрабанда.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7 Субъективная сторона преступления  это: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эмоции и чувства лица, совершившего преступление;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психические состояния лица во время совершения преступления;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психическое отношение лица к совершаемому им деянию и его общественно опасным последствиям;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отношение к последствиям совершенного преступления.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 xml:space="preserve"> П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>од формой соучастия в уголовном праве понимается: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способ совместной деятельности нескольких лиц при совершении преступления;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способ распределения ролей при совершении преступления;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совместная деятельность нескольких субъектов преступления;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субъект преступления.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 Штраф как вид уголовного наказания представляет собой: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денежное взыскание;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размер причиненного ущерба преступлением;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размер морального вреда;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г) денежное взыскание, определяемое </w:t>
      </w:r>
      <w:proofErr w:type="spellStart"/>
      <w:r w:rsidRPr="00B21379">
        <w:rPr>
          <w:rFonts w:ascii="Times New Roman" w:hAnsi="Times New Roman" w:cs="Times New Roman"/>
          <w:bCs/>
          <w:szCs w:val="24"/>
        </w:rPr>
        <w:t>правоприменителем</w:t>
      </w:r>
      <w:proofErr w:type="spellEnd"/>
      <w:r w:rsidRPr="00B21379">
        <w:rPr>
          <w:rFonts w:ascii="Times New Roman" w:hAnsi="Times New Roman" w:cs="Times New Roman"/>
          <w:bCs/>
          <w:szCs w:val="24"/>
        </w:rPr>
        <w:t>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 Обязательные работы относятся: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к дополнительным видам наказания;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б) может применяться в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качестве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как основного так и дополнительного вида наказания;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к основным видам наказания;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данный вид наказания не применяется.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6.13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 Арест в качестве уголовного наказания состоит в содержании: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осужденного в условиях строгой изоляции;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осужденного в условиях строгой изоляции от общества;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в дисциплинарной воинской части;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в дисциплинарной воинской части при строгой изоляции от общества.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42 Согласно ст. 56 УК РФ лишение свободы устанавливается на срок: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от двух месяцев; б) до 20 лет; в) от двух месяцев до 20 лет; г) законом не ограниченный.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3 Признаками причинения легкого вреда здоровью являются: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а) кратковременное расстройство здоровья;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незначительная стойкая утрата общей трудоспособности;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кратковременное расстройство здоровья; незначительная стойкая утрата общей трудоспособности;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незначительная стойкая утрата общей трудоспособности на определенный срок.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4 Предметом преступления  изготовление или сбыт поддельных денег или ценных бумаг является: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валюта Российской Федерации;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lastRenderedPageBreak/>
        <w:t>б) валюта зарубежных государств;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валюта Российской Федерации, находящаяся в обращении;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валюта Российской Федерации и зарубежных государств, находящаяся в обращении.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 xml:space="preserve">5 Предметом преступления </w:t>
      </w:r>
      <w:proofErr w:type="gramStart"/>
      <w:r w:rsidRPr="00B21379">
        <w:rPr>
          <w:rFonts w:ascii="Times New Roman" w:hAnsi="Times New Roman" w:cs="Times New Roman"/>
          <w:bCs/>
          <w:szCs w:val="24"/>
        </w:rPr>
        <w:t>при</w:t>
      </w:r>
      <w:proofErr w:type="gramEnd"/>
      <w:r w:rsidRPr="00B21379">
        <w:rPr>
          <w:rFonts w:ascii="Times New Roman" w:hAnsi="Times New Roman" w:cs="Times New Roman"/>
          <w:bCs/>
          <w:szCs w:val="24"/>
        </w:rPr>
        <w:t xml:space="preserve"> загрязнение вод является: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поверхностные или подземные воды;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поверхностные воды;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подземные воды, а также источники питьевого водоснабжения;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поверхностные или подземные воды, а также источники питьевого водоснабжения;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6 Объектом преступления при порче земли являются: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общественные отношения, возникающие по поводу обеспечения сохранности земли от загрязнения;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общественные земельные отношения;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обеспечение сохранности земли;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обеспечение сохранности земли от загрязнения.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7 Субъектом преступления  при государственной измене является: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любое лицо;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только гражданин РФ, достигший 16 лет;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лицо без гражданства;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иностранный гражданин.</w:t>
      </w:r>
    </w:p>
    <w:p w:rsidR="005659AC" w:rsidRPr="00B21379" w:rsidRDefault="005659AC" w:rsidP="00B21379">
      <w:pPr>
        <w:tabs>
          <w:tab w:val="left" w:pos="360"/>
        </w:tabs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8   Субъектом преступления при шпионаже является: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любое лицо;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только гражданин РФ, достигший 16 лет;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лицо без гражданства;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proofErr w:type="gramStart"/>
      <w:r w:rsidRPr="00B21379">
        <w:rPr>
          <w:rFonts w:ascii="Times New Roman" w:hAnsi="Times New Roman" w:cs="Times New Roman"/>
          <w:bCs/>
          <w:szCs w:val="24"/>
        </w:rPr>
        <w:t>г) иностранный гражданин и лицо без гражданства, достигшие 16 лет.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9 Субъективная сторона халатности характеризуется: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прямым умыслом;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косвенным умыслом;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неосторожной формой вины;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сочетанием умысла и неосторожности.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10 Субъективная сторона приобретения или сбыта официальных документов и государственных наград характеризуется: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а) прямым умыслом;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б) косвенным умыслом;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в) неосторожной формой вины;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bCs/>
          <w:szCs w:val="24"/>
        </w:rPr>
        <w:t>г) сочетанием умысла и неосторожности.</w:t>
      </w:r>
    </w:p>
    <w:p w:rsidR="005659AC" w:rsidRPr="00B21379" w:rsidRDefault="005659AC" w:rsidP="00B21379">
      <w:pPr>
        <w:spacing w:before="60"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Задание 6.14</w:t>
      </w:r>
    </w:p>
    <w:p w:rsidR="005659AC" w:rsidRPr="00B21379" w:rsidRDefault="005659AC" w:rsidP="008431ED">
      <w:pPr>
        <w:shd w:val="clear" w:color="auto" w:fill="FFFFFF"/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1. Отрасль права, которая регулирует общественные отношения по применению труда на предприятиях, называется:</w:t>
      </w:r>
      <w:r w:rsidRPr="00B21379">
        <w:rPr>
          <w:rFonts w:ascii="Times New Roman" w:hAnsi="Times New Roman" w:cs="Times New Roman"/>
          <w:szCs w:val="24"/>
        </w:rPr>
        <w:br/>
        <w:t>а) административным правом</w:t>
      </w:r>
      <w:r w:rsidRPr="00B21379">
        <w:rPr>
          <w:rFonts w:ascii="Times New Roman" w:hAnsi="Times New Roman" w:cs="Times New Roman"/>
          <w:szCs w:val="24"/>
        </w:rPr>
        <w:br/>
        <w:t>б) гражданским правом</w:t>
      </w:r>
      <w:r w:rsidRPr="00B21379">
        <w:rPr>
          <w:rFonts w:ascii="Times New Roman" w:hAnsi="Times New Roman" w:cs="Times New Roman"/>
          <w:szCs w:val="24"/>
        </w:rPr>
        <w:br/>
        <w:t xml:space="preserve">в) трудовым правом </w:t>
      </w:r>
      <w:r w:rsidRPr="00B21379">
        <w:rPr>
          <w:rFonts w:ascii="Times New Roman" w:hAnsi="Times New Roman" w:cs="Times New Roman"/>
          <w:szCs w:val="24"/>
        </w:rPr>
        <w:br/>
        <w:t>г) уголовным правом</w:t>
      </w:r>
      <w:r w:rsidRPr="00B21379">
        <w:rPr>
          <w:rFonts w:ascii="Times New Roman" w:hAnsi="Times New Roman" w:cs="Times New Roman"/>
          <w:szCs w:val="24"/>
        </w:rPr>
        <w:br/>
        <w:t>2. Административная юридическая ответственность наступает в нашей стране:</w:t>
      </w:r>
      <w:r w:rsidRPr="00B21379">
        <w:rPr>
          <w:rFonts w:ascii="Times New Roman" w:hAnsi="Times New Roman" w:cs="Times New Roman"/>
          <w:szCs w:val="24"/>
        </w:rPr>
        <w:br/>
        <w:t xml:space="preserve">А) с 16 Б) в 14 В) в </w:t>
      </w:r>
      <w:smartTag w:uri="urn:schemas-microsoft-com:office:smarttags" w:element="metricconverter">
        <w:smartTagPr>
          <w:attr w:name="ProductID" w:val="18 Г"/>
        </w:smartTagPr>
        <w:r w:rsidRPr="00B21379">
          <w:rPr>
            <w:rFonts w:ascii="Times New Roman" w:hAnsi="Times New Roman" w:cs="Times New Roman"/>
            <w:szCs w:val="24"/>
          </w:rPr>
          <w:t>18 Г</w:t>
        </w:r>
      </w:smartTag>
      <w:r w:rsidRPr="00B21379">
        <w:rPr>
          <w:rFonts w:ascii="Times New Roman" w:hAnsi="Times New Roman" w:cs="Times New Roman"/>
          <w:szCs w:val="24"/>
        </w:rPr>
        <w:t>) в 21</w:t>
      </w:r>
      <w:r w:rsidRPr="00B21379">
        <w:rPr>
          <w:rFonts w:ascii="Times New Roman" w:hAnsi="Times New Roman" w:cs="Times New Roman"/>
          <w:szCs w:val="24"/>
        </w:rPr>
        <w:br/>
        <w:t>3. Административный проступок – это:</w:t>
      </w:r>
      <w:r w:rsidRPr="00B21379">
        <w:rPr>
          <w:rFonts w:ascii="Times New Roman" w:hAnsi="Times New Roman" w:cs="Times New Roman"/>
          <w:szCs w:val="24"/>
        </w:rPr>
        <w:br/>
        <w:t>А) нарушение общественного порядка</w:t>
      </w:r>
      <w:r w:rsidRPr="00B21379">
        <w:rPr>
          <w:rFonts w:ascii="Times New Roman" w:hAnsi="Times New Roman" w:cs="Times New Roman"/>
          <w:szCs w:val="24"/>
        </w:rPr>
        <w:br/>
        <w:t>Б) нарушение порядка деятельности трудового коллектива</w:t>
      </w:r>
      <w:r w:rsidRPr="00B21379">
        <w:rPr>
          <w:rFonts w:ascii="Times New Roman" w:hAnsi="Times New Roman" w:cs="Times New Roman"/>
          <w:szCs w:val="24"/>
        </w:rPr>
        <w:br/>
        <w:t>В) нарушение воинской дисциплины</w:t>
      </w:r>
      <w:r w:rsidRPr="00B21379">
        <w:rPr>
          <w:rFonts w:ascii="Times New Roman" w:hAnsi="Times New Roman" w:cs="Times New Roman"/>
          <w:szCs w:val="24"/>
        </w:rPr>
        <w:br/>
        <w:t>Г) проступки, связанные с выполнением служебных обязанностей</w:t>
      </w:r>
      <w:r w:rsidRPr="00B21379">
        <w:rPr>
          <w:rFonts w:ascii="Times New Roman" w:hAnsi="Times New Roman" w:cs="Times New Roman"/>
          <w:szCs w:val="24"/>
        </w:rPr>
        <w:br/>
        <w:t>4. Уголовная ответственность за особо тяжкие преступления в России наступает:</w:t>
      </w:r>
      <w:r w:rsidRPr="00B21379">
        <w:rPr>
          <w:rFonts w:ascii="Times New Roman" w:hAnsi="Times New Roman" w:cs="Times New Roman"/>
          <w:szCs w:val="24"/>
        </w:rPr>
        <w:br/>
      </w:r>
      <w:r w:rsidRPr="00B21379">
        <w:rPr>
          <w:rFonts w:ascii="Times New Roman" w:hAnsi="Times New Roman" w:cs="Times New Roman"/>
          <w:szCs w:val="24"/>
        </w:rPr>
        <w:lastRenderedPageBreak/>
        <w:t>А) с18 лет Б) с 21 года В) с 16 лет Г) с 14 лет</w:t>
      </w:r>
      <w:r w:rsidRPr="00B21379">
        <w:rPr>
          <w:rFonts w:ascii="Times New Roman" w:hAnsi="Times New Roman" w:cs="Times New Roman"/>
          <w:szCs w:val="24"/>
        </w:rPr>
        <w:br/>
        <w:t>5. Какой вид уголовных наказаний не может применяться к несовершеннолетним:</w:t>
      </w:r>
      <w:r w:rsidRPr="00B21379">
        <w:rPr>
          <w:rFonts w:ascii="Times New Roman" w:hAnsi="Times New Roman" w:cs="Times New Roman"/>
          <w:szCs w:val="24"/>
        </w:rPr>
        <w:br/>
        <w:t>А) штраф</w:t>
      </w:r>
      <w:r w:rsidRPr="00B21379">
        <w:rPr>
          <w:rFonts w:ascii="Times New Roman" w:hAnsi="Times New Roman" w:cs="Times New Roman"/>
          <w:szCs w:val="24"/>
        </w:rPr>
        <w:br/>
        <w:t>Б) обязательные работы</w:t>
      </w:r>
      <w:r w:rsidRPr="00B21379">
        <w:rPr>
          <w:rFonts w:ascii="Times New Roman" w:hAnsi="Times New Roman" w:cs="Times New Roman"/>
          <w:szCs w:val="24"/>
        </w:rPr>
        <w:br/>
        <w:t>В) лишение права заниматься определённой деятельностью</w:t>
      </w:r>
      <w:r w:rsidRPr="00B21379">
        <w:rPr>
          <w:rFonts w:ascii="Times New Roman" w:hAnsi="Times New Roman" w:cs="Times New Roman"/>
          <w:szCs w:val="24"/>
        </w:rPr>
        <w:br/>
        <w:t>Г) конфискация имущества</w:t>
      </w:r>
      <w:r w:rsidRPr="00B21379">
        <w:rPr>
          <w:rFonts w:ascii="Times New Roman" w:hAnsi="Times New Roman" w:cs="Times New Roman"/>
          <w:szCs w:val="24"/>
        </w:rPr>
        <w:br/>
        <w:t>Д) арест</w:t>
      </w:r>
      <w:r w:rsidRPr="00B21379">
        <w:rPr>
          <w:rFonts w:ascii="Times New Roman" w:hAnsi="Times New Roman" w:cs="Times New Roman"/>
          <w:szCs w:val="24"/>
        </w:rPr>
        <w:br/>
        <w:t>6. Для учащихся в возрасте 14-15 лет, работающих во время каникул, продолжительность рабочего времени не может превышать:</w:t>
      </w:r>
      <w:r w:rsidRPr="00B21379">
        <w:rPr>
          <w:rFonts w:ascii="Times New Roman" w:hAnsi="Times New Roman" w:cs="Times New Roman"/>
          <w:szCs w:val="24"/>
        </w:rPr>
        <w:br/>
        <w:t>А) 12 часов в неделю Б) 18 часов в неделю</w:t>
      </w:r>
      <w:r w:rsidRPr="00B21379">
        <w:rPr>
          <w:rFonts w:ascii="Times New Roman" w:hAnsi="Times New Roman" w:cs="Times New Roman"/>
          <w:szCs w:val="24"/>
        </w:rPr>
        <w:br/>
        <w:t>В) 24 часа в неделю Г) 36 часов в неделю</w:t>
      </w:r>
      <w:r w:rsidRPr="00B21379">
        <w:rPr>
          <w:rFonts w:ascii="Times New Roman" w:hAnsi="Times New Roman" w:cs="Times New Roman"/>
          <w:szCs w:val="24"/>
        </w:rPr>
        <w:br/>
        <w:t xml:space="preserve">7. По </w:t>
      </w:r>
      <w:proofErr w:type="gramStart"/>
      <w:r w:rsidRPr="00B21379">
        <w:rPr>
          <w:rFonts w:ascii="Times New Roman" w:hAnsi="Times New Roman" w:cs="Times New Roman"/>
          <w:szCs w:val="24"/>
        </w:rPr>
        <w:t>истечении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какого срока с момента начала трудовой деятельности работник имеет право на отпуск:</w:t>
      </w:r>
      <w:r w:rsidRPr="00B21379">
        <w:rPr>
          <w:rFonts w:ascii="Times New Roman" w:hAnsi="Times New Roman" w:cs="Times New Roman"/>
          <w:szCs w:val="24"/>
        </w:rPr>
        <w:br/>
        <w:t xml:space="preserve">А) по </w:t>
      </w:r>
      <w:proofErr w:type="gramStart"/>
      <w:r w:rsidRPr="00B21379">
        <w:rPr>
          <w:rFonts w:ascii="Times New Roman" w:hAnsi="Times New Roman" w:cs="Times New Roman"/>
          <w:szCs w:val="24"/>
        </w:rPr>
        <w:t>истечении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11 месяцев Б) по истечении 8 месяцев</w:t>
      </w:r>
      <w:r w:rsidRPr="00B21379">
        <w:rPr>
          <w:rFonts w:ascii="Times New Roman" w:hAnsi="Times New Roman" w:cs="Times New Roman"/>
          <w:szCs w:val="24"/>
        </w:rPr>
        <w:br/>
        <w:t>В) по истечении 6 месяцев Г) по истечении 4 месяцев</w:t>
      </w:r>
      <w:r w:rsidRPr="00B21379">
        <w:rPr>
          <w:rFonts w:ascii="Times New Roman" w:hAnsi="Times New Roman" w:cs="Times New Roman"/>
          <w:szCs w:val="24"/>
        </w:rPr>
        <w:br/>
        <w:t>8. Какая пенсия назначается на общих основаниях мужчинам и женщинам:</w:t>
      </w:r>
      <w:r w:rsidRPr="00B21379">
        <w:rPr>
          <w:rFonts w:ascii="Times New Roman" w:hAnsi="Times New Roman" w:cs="Times New Roman"/>
          <w:szCs w:val="24"/>
        </w:rPr>
        <w:br/>
        <w:t>А) пенсия по старости Б) пенсия по инвалидности</w:t>
      </w:r>
      <w:r w:rsidRPr="00B21379">
        <w:rPr>
          <w:rFonts w:ascii="Times New Roman" w:hAnsi="Times New Roman" w:cs="Times New Roman"/>
          <w:szCs w:val="24"/>
        </w:rPr>
        <w:br/>
        <w:t>В) пенсия по случаю потери кормильца Г) пенсия за выслугу лет</w:t>
      </w:r>
      <w:r w:rsidRPr="00B21379">
        <w:rPr>
          <w:rFonts w:ascii="Times New Roman" w:hAnsi="Times New Roman" w:cs="Times New Roman"/>
          <w:szCs w:val="24"/>
        </w:rPr>
        <w:br/>
        <w:t>9. Это ответственность за причинённый им вред предприятию, на котором он работает, путём его возмещения:</w:t>
      </w:r>
      <w:r w:rsidRPr="00B21379">
        <w:rPr>
          <w:rFonts w:ascii="Times New Roman" w:hAnsi="Times New Roman" w:cs="Times New Roman"/>
          <w:szCs w:val="24"/>
        </w:rPr>
        <w:br/>
        <w:t>А) дисциплинарная Б) материальная В) административная Г) уголовная</w:t>
      </w:r>
      <w:r w:rsidRPr="00B21379">
        <w:rPr>
          <w:rFonts w:ascii="Times New Roman" w:hAnsi="Times New Roman" w:cs="Times New Roman"/>
          <w:szCs w:val="24"/>
        </w:rPr>
        <w:br/>
        <w:t xml:space="preserve">10. Какие виды взысканий может применить администрация к работнику, </w:t>
      </w:r>
      <w:proofErr w:type="spellStart"/>
      <w:r w:rsidRPr="00B21379">
        <w:rPr>
          <w:rFonts w:ascii="Times New Roman" w:hAnsi="Times New Roman" w:cs="Times New Roman"/>
          <w:szCs w:val="24"/>
        </w:rPr>
        <w:t>нарушив¬шему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трудовую дисциплину:</w:t>
      </w:r>
      <w:r w:rsidRPr="00B21379">
        <w:rPr>
          <w:rFonts w:ascii="Times New Roman" w:hAnsi="Times New Roman" w:cs="Times New Roman"/>
          <w:szCs w:val="24"/>
        </w:rPr>
        <w:br/>
        <w:t>А) замечание</w:t>
      </w:r>
      <w:r w:rsidRPr="00B21379">
        <w:rPr>
          <w:rFonts w:ascii="Times New Roman" w:hAnsi="Times New Roman" w:cs="Times New Roman"/>
          <w:szCs w:val="24"/>
        </w:rPr>
        <w:br/>
        <w:t>Б) выговор</w:t>
      </w:r>
      <w:r w:rsidRPr="00B21379">
        <w:rPr>
          <w:rFonts w:ascii="Times New Roman" w:hAnsi="Times New Roman" w:cs="Times New Roman"/>
          <w:szCs w:val="24"/>
        </w:rPr>
        <w:br/>
        <w:t>В) строгий выговор</w:t>
      </w:r>
      <w:r w:rsidRPr="00B21379">
        <w:rPr>
          <w:rFonts w:ascii="Times New Roman" w:hAnsi="Times New Roman" w:cs="Times New Roman"/>
          <w:szCs w:val="24"/>
        </w:rPr>
        <w:br/>
        <w:t>Г) штраф</w:t>
      </w:r>
      <w:r w:rsidRPr="00B21379">
        <w:rPr>
          <w:rFonts w:ascii="Times New Roman" w:hAnsi="Times New Roman" w:cs="Times New Roman"/>
          <w:szCs w:val="24"/>
        </w:rPr>
        <w:br/>
        <w:t>Д) увольнение</w:t>
      </w:r>
      <w:r w:rsidRPr="00B21379">
        <w:rPr>
          <w:rFonts w:ascii="Times New Roman" w:hAnsi="Times New Roman" w:cs="Times New Roman"/>
          <w:szCs w:val="24"/>
        </w:rPr>
        <w:br/>
        <w:t>Е) арест на 15 суток</w:t>
      </w:r>
      <w:r w:rsidRPr="00B21379">
        <w:rPr>
          <w:rFonts w:ascii="Times New Roman" w:hAnsi="Times New Roman" w:cs="Times New Roman"/>
          <w:szCs w:val="24"/>
        </w:rPr>
        <w:br/>
      </w:r>
      <w:r w:rsidRPr="00B21379">
        <w:rPr>
          <w:rFonts w:ascii="Times New Roman" w:hAnsi="Times New Roman" w:cs="Times New Roman"/>
          <w:b/>
          <w:szCs w:val="24"/>
        </w:rPr>
        <w:t>Задание 6.15</w:t>
      </w:r>
    </w:p>
    <w:p w:rsidR="005659AC" w:rsidRPr="00B21379" w:rsidRDefault="005659AC" w:rsidP="005659AC">
      <w:pPr>
        <w:pStyle w:val="ab"/>
        <w:widowControl/>
        <w:numPr>
          <w:ilvl w:val="0"/>
          <w:numId w:val="88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 xml:space="preserve">Что отличает индивидуальное предпринимательство от </w:t>
      </w:r>
      <w:proofErr w:type="gramStart"/>
      <w:r w:rsidRPr="00B21379">
        <w:rPr>
          <w:sz w:val="22"/>
          <w:szCs w:val="24"/>
        </w:rPr>
        <w:t>партнерского</w:t>
      </w:r>
      <w:proofErr w:type="gramEnd"/>
    </w:p>
    <w:p w:rsidR="005659AC" w:rsidRPr="00B21379" w:rsidRDefault="005659AC" w:rsidP="005659AC">
      <w:pPr>
        <w:pStyle w:val="ab"/>
        <w:widowControl/>
        <w:numPr>
          <w:ilvl w:val="0"/>
          <w:numId w:val="89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Наличие фирмы,</w:t>
      </w:r>
    </w:p>
    <w:p w:rsidR="005659AC" w:rsidRPr="00B21379" w:rsidRDefault="005659AC" w:rsidP="005659AC">
      <w:pPr>
        <w:pStyle w:val="ab"/>
        <w:widowControl/>
        <w:numPr>
          <w:ilvl w:val="0"/>
          <w:numId w:val="89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Необходимость регистрации,</w:t>
      </w:r>
    </w:p>
    <w:p w:rsidR="005659AC" w:rsidRPr="00B21379" w:rsidRDefault="005659AC" w:rsidP="005659AC">
      <w:pPr>
        <w:pStyle w:val="ab"/>
        <w:widowControl/>
        <w:numPr>
          <w:ilvl w:val="0"/>
          <w:numId w:val="89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Принадлежность одному лицу,</w:t>
      </w:r>
    </w:p>
    <w:p w:rsidR="005659AC" w:rsidRPr="00B21379" w:rsidRDefault="005659AC" w:rsidP="005659AC">
      <w:pPr>
        <w:pStyle w:val="ab"/>
        <w:widowControl/>
        <w:numPr>
          <w:ilvl w:val="0"/>
          <w:numId w:val="89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Необходимость найма работников.</w:t>
      </w:r>
    </w:p>
    <w:p w:rsidR="005659AC" w:rsidRPr="00B21379" w:rsidRDefault="005659AC" w:rsidP="005659AC">
      <w:pPr>
        <w:pStyle w:val="ab"/>
        <w:widowControl/>
        <w:numPr>
          <w:ilvl w:val="0"/>
          <w:numId w:val="88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К организационно – правовым формам предпринимательской деятельности относится</w:t>
      </w:r>
    </w:p>
    <w:p w:rsidR="005659AC" w:rsidRPr="00B21379" w:rsidRDefault="005659AC" w:rsidP="005659AC">
      <w:pPr>
        <w:pStyle w:val="ab"/>
        <w:widowControl/>
        <w:numPr>
          <w:ilvl w:val="0"/>
          <w:numId w:val="90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Хозяйственное товарищество,</w:t>
      </w:r>
    </w:p>
    <w:p w:rsidR="005659AC" w:rsidRPr="00B21379" w:rsidRDefault="005659AC" w:rsidP="005659AC">
      <w:pPr>
        <w:pStyle w:val="ab"/>
        <w:widowControl/>
        <w:numPr>
          <w:ilvl w:val="0"/>
          <w:numId w:val="90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Политическая партия,</w:t>
      </w:r>
    </w:p>
    <w:p w:rsidR="005659AC" w:rsidRPr="00B21379" w:rsidRDefault="005659AC" w:rsidP="005659AC">
      <w:pPr>
        <w:pStyle w:val="ab"/>
        <w:widowControl/>
        <w:numPr>
          <w:ilvl w:val="0"/>
          <w:numId w:val="90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Жилищный кооператив,</w:t>
      </w:r>
    </w:p>
    <w:p w:rsidR="005659AC" w:rsidRPr="00B21379" w:rsidRDefault="005659AC" w:rsidP="005659AC">
      <w:pPr>
        <w:pStyle w:val="ab"/>
        <w:widowControl/>
        <w:numPr>
          <w:ilvl w:val="0"/>
          <w:numId w:val="90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Промышленное предприятие</w:t>
      </w:r>
    </w:p>
    <w:p w:rsidR="005659AC" w:rsidRPr="00B21379" w:rsidRDefault="005659AC" w:rsidP="005659AC">
      <w:pPr>
        <w:pStyle w:val="ab"/>
        <w:widowControl/>
        <w:numPr>
          <w:ilvl w:val="0"/>
          <w:numId w:val="88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Участником и гражданского, и уголовного процесса может быть</w:t>
      </w:r>
    </w:p>
    <w:p w:rsidR="005659AC" w:rsidRPr="00B21379" w:rsidRDefault="005659AC" w:rsidP="005659AC">
      <w:pPr>
        <w:pStyle w:val="ab"/>
        <w:widowControl/>
        <w:numPr>
          <w:ilvl w:val="0"/>
          <w:numId w:val="91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 xml:space="preserve"> Свидетель, Потерпевший, Истец, Ответчик.</w:t>
      </w:r>
    </w:p>
    <w:p w:rsidR="005659AC" w:rsidRPr="00B21379" w:rsidRDefault="005659AC" w:rsidP="005659AC">
      <w:pPr>
        <w:pStyle w:val="ab"/>
        <w:widowControl/>
        <w:numPr>
          <w:ilvl w:val="0"/>
          <w:numId w:val="88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 xml:space="preserve">Иван заключил договор на ремонт квартиры. Но строители не закончили работы в установленные сроки. </w:t>
      </w:r>
      <w:proofErr w:type="gramStart"/>
      <w:r w:rsidRPr="00B21379">
        <w:rPr>
          <w:sz w:val="22"/>
          <w:szCs w:val="24"/>
        </w:rPr>
        <w:t>Нормы</w:t>
      </w:r>
      <w:proofErr w:type="gramEnd"/>
      <w:r w:rsidRPr="00B21379">
        <w:rPr>
          <w:sz w:val="22"/>
          <w:szCs w:val="24"/>
        </w:rPr>
        <w:t xml:space="preserve"> какой отрасли права были нарушены строителями?</w:t>
      </w:r>
    </w:p>
    <w:p w:rsidR="005659AC" w:rsidRPr="00B21379" w:rsidRDefault="005659AC" w:rsidP="005659AC">
      <w:pPr>
        <w:pStyle w:val="ab"/>
        <w:widowControl/>
        <w:numPr>
          <w:ilvl w:val="0"/>
          <w:numId w:val="92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Уголовного, Семейного, Гражданского, Трудового.</w:t>
      </w:r>
    </w:p>
    <w:p w:rsidR="005659AC" w:rsidRPr="00B21379" w:rsidRDefault="005659AC" w:rsidP="005659AC">
      <w:pPr>
        <w:pStyle w:val="ab"/>
        <w:widowControl/>
        <w:numPr>
          <w:ilvl w:val="0"/>
          <w:numId w:val="88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Анна заказала в ателье платье, которое должно быть сшито к выпускному вечеру. Но ателье нарушило установленный срок. Анна обратилась в суд. В судебном процессе она является</w:t>
      </w:r>
    </w:p>
    <w:p w:rsidR="005659AC" w:rsidRPr="00B21379" w:rsidRDefault="005659AC" w:rsidP="005659AC">
      <w:pPr>
        <w:pStyle w:val="ab"/>
        <w:widowControl/>
        <w:numPr>
          <w:ilvl w:val="0"/>
          <w:numId w:val="93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Потерпевшей,</w:t>
      </w:r>
    </w:p>
    <w:p w:rsidR="005659AC" w:rsidRPr="00B21379" w:rsidRDefault="005659AC" w:rsidP="005659AC">
      <w:pPr>
        <w:pStyle w:val="ab"/>
        <w:widowControl/>
        <w:numPr>
          <w:ilvl w:val="0"/>
          <w:numId w:val="93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Истицей,</w:t>
      </w:r>
    </w:p>
    <w:p w:rsidR="005659AC" w:rsidRPr="00B21379" w:rsidRDefault="005659AC" w:rsidP="005659AC">
      <w:pPr>
        <w:pStyle w:val="ab"/>
        <w:widowControl/>
        <w:numPr>
          <w:ilvl w:val="0"/>
          <w:numId w:val="93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Ответчицей,</w:t>
      </w:r>
    </w:p>
    <w:p w:rsidR="005659AC" w:rsidRPr="00B21379" w:rsidRDefault="005659AC" w:rsidP="005659AC">
      <w:pPr>
        <w:pStyle w:val="ab"/>
        <w:widowControl/>
        <w:numPr>
          <w:ilvl w:val="0"/>
          <w:numId w:val="93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Обвиняемой.</w:t>
      </w:r>
    </w:p>
    <w:p w:rsidR="005659AC" w:rsidRPr="00B21379" w:rsidRDefault="005659AC" w:rsidP="005659AC">
      <w:pPr>
        <w:pStyle w:val="ab"/>
        <w:widowControl/>
        <w:numPr>
          <w:ilvl w:val="0"/>
          <w:numId w:val="88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В товариществе на вере, в отличие от полного товарищества,</w:t>
      </w:r>
    </w:p>
    <w:p w:rsidR="005659AC" w:rsidRPr="00B21379" w:rsidRDefault="005659AC" w:rsidP="005659AC">
      <w:pPr>
        <w:pStyle w:val="ab"/>
        <w:widowControl/>
        <w:numPr>
          <w:ilvl w:val="0"/>
          <w:numId w:val="94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lastRenderedPageBreak/>
        <w:t>Есть участники, которые несут риск убытков только в пределах внесенных вкладов,</w:t>
      </w:r>
    </w:p>
    <w:p w:rsidR="005659AC" w:rsidRPr="00B21379" w:rsidRDefault="005659AC" w:rsidP="005659AC">
      <w:pPr>
        <w:pStyle w:val="ab"/>
        <w:widowControl/>
        <w:numPr>
          <w:ilvl w:val="0"/>
          <w:numId w:val="94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Учредителями могут быть только индивидуальные предприниматели и коммерческие организации,</w:t>
      </w:r>
    </w:p>
    <w:p w:rsidR="005659AC" w:rsidRPr="00B21379" w:rsidRDefault="005659AC" w:rsidP="005659AC">
      <w:pPr>
        <w:pStyle w:val="ab"/>
        <w:widowControl/>
        <w:numPr>
          <w:ilvl w:val="0"/>
          <w:numId w:val="94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Управление осуществляется по общему согласию, т.е. каждый имеет «право вето»,</w:t>
      </w:r>
    </w:p>
    <w:p w:rsidR="005659AC" w:rsidRPr="00B21379" w:rsidRDefault="005659AC" w:rsidP="005659AC">
      <w:pPr>
        <w:pStyle w:val="ab"/>
        <w:widowControl/>
        <w:numPr>
          <w:ilvl w:val="0"/>
          <w:numId w:val="94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Капитал разделен на доли (вклады).</w:t>
      </w:r>
    </w:p>
    <w:p w:rsidR="005659AC" w:rsidRPr="00B21379" w:rsidRDefault="005659AC" w:rsidP="005659AC">
      <w:pPr>
        <w:pStyle w:val="ab"/>
        <w:widowControl/>
        <w:numPr>
          <w:ilvl w:val="0"/>
          <w:numId w:val="88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Какая ситуация регулируется нормами гражданского права?</w:t>
      </w:r>
    </w:p>
    <w:p w:rsidR="005659AC" w:rsidRPr="00B21379" w:rsidRDefault="005659AC" w:rsidP="005659AC">
      <w:pPr>
        <w:pStyle w:val="ab"/>
        <w:widowControl/>
        <w:numPr>
          <w:ilvl w:val="0"/>
          <w:numId w:val="95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Гражданин Е. занимался хранением и  сбытом наркотических средств,</w:t>
      </w:r>
    </w:p>
    <w:p w:rsidR="005659AC" w:rsidRPr="00B21379" w:rsidRDefault="005659AC" w:rsidP="005659AC">
      <w:pPr>
        <w:pStyle w:val="ab"/>
        <w:widowControl/>
        <w:numPr>
          <w:ilvl w:val="0"/>
          <w:numId w:val="95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Гражданка З. заключила с комбинатом бытовых услуг договор об обслуживании,</w:t>
      </w:r>
    </w:p>
    <w:p w:rsidR="005659AC" w:rsidRPr="00B21379" w:rsidRDefault="005659AC" w:rsidP="005659AC">
      <w:pPr>
        <w:pStyle w:val="ab"/>
        <w:widowControl/>
        <w:numPr>
          <w:ilvl w:val="0"/>
          <w:numId w:val="95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Гражданка Ж. нарушила правила дорожного движения,</w:t>
      </w:r>
    </w:p>
    <w:p w:rsidR="005659AC" w:rsidRPr="00B21379" w:rsidRDefault="005659AC" w:rsidP="005659AC">
      <w:pPr>
        <w:pStyle w:val="ab"/>
        <w:widowControl/>
        <w:numPr>
          <w:ilvl w:val="0"/>
          <w:numId w:val="95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Гражданин И. обратился с заявлением о признании брака недействительным.</w:t>
      </w:r>
    </w:p>
    <w:p w:rsidR="005659AC" w:rsidRPr="00B21379" w:rsidRDefault="005659AC" w:rsidP="005659AC">
      <w:pPr>
        <w:pStyle w:val="ab"/>
        <w:widowControl/>
        <w:numPr>
          <w:ilvl w:val="0"/>
          <w:numId w:val="88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Какая организационно – правовая форма предприятия предполагает, что прибыль и ликвидационный остаток распределяются между работниками в соответствии с их трудовым участием?</w:t>
      </w:r>
    </w:p>
    <w:p w:rsidR="005659AC" w:rsidRPr="00B21379" w:rsidRDefault="005659AC" w:rsidP="005659AC">
      <w:pPr>
        <w:pStyle w:val="ab"/>
        <w:widowControl/>
        <w:numPr>
          <w:ilvl w:val="0"/>
          <w:numId w:val="96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Производственный кооператив,</w:t>
      </w:r>
    </w:p>
    <w:p w:rsidR="005659AC" w:rsidRPr="00B21379" w:rsidRDefault="005659AC" w:rsidP="005659AC">
      <w:pPr>
        <w:pStyle w:val="ab"/>
        <w:widowControl/>
        <w:numPr>
          <w:ilvl w:val="0"/>
          <w:numId w:val="96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Унитарное предприятие,</w:t>
      </w:r>
    </w:p>
    <w:p w:rsidR="005659AC" w:rsidRPr="00B21379" w:rsidRDefault="005659AC" w:rsidP="005659AC">
      <w:pPr>
        <w:pStyle w:val="ab"/>
        <w:widowControl/>
        <w:numPr>
          <w:ilvl w:val="0"/>
          <w:numId w:val="96"/>
        </w:numPr>
        <w:autoSpaceDE/>
        <w:autoSpaceDN/>
        <w:adjustRightInd/>
        <w:rPr>
          <w:sz w:val="22"/>
          <w:szCs w:val="24"/>
        </w:rPr>
      </w:pPr>
      <w:r w:rsidRPr="00B21379">
        <w:rPr>
          <w:sz w:val="22"/>
          <w:szCs w:val="24"/>
        </w:rPr>
        <w:t>Закрытое акционерное общество,</w:t>
      </w:r>
    </w:p>
    <w:p w:rsidR="005659AC" w:rsidRPr="00B21379" w:rsidRDefault="005659AC" w:rsidP="005659AC">
      <w:pPr>
        <w:pStyle w:val="ab"/>
        <w:ind w:left="720"/>
        <w:rPr>
          <w:sz w:val="22"/>
          <w:szCs w:val="24"/>
        </w:rPr>
      </w:pPr>
      <w:r w:rsidRPr="00B21379">
        <w:rPr>
          <w:sz w:val="22"/>
          <w:szCs w:val="24"/>
        </w:rPr>
        <w:t xml:space="preserve">9.Какой вид </w:t>
      </w:r>
      <w:proofErr w:type="spellStart"/>
      <w:r w:rsidRPr="00B21379">
        <w:rPr>
          <w:sz w:val="22"/>
          <w:szCs w:val="24"/>
        </w:rPr>
        <w:t>гражданско</w:t>
      </w:r>
      <w:proofErr w:type="spellEnd"/>
      <w:r w:rsidRPr="00B21379">
        <w:rPr>
          <w:sz w:val="22"/>
          <w:szCs w:val="24"/>
        </w:rPr>
        <w:t xml:space="preserve"> – правового договора заключается в каждом конкретном случае:</w:t>
      </w:r>
    </w:p>
    <w:p w:rsidR="005659AC" w:rsidRPr="00B21379" w:rsidRDefault="005659AC" w:rsidP="005659AC">
      <w:pPr>
        <w:pStyle w:val="ab"/>
        <w:ind w:left="720"/>
        <w:rPr>
          <w:sz w:val="22"/>
          <w:szCs w:val="24"/>
        </w:rPr>
      </w:pPr>
      <w:r w:rsidRPr="00B21379">
        <w:rPr>
          <w:sz w:val="22"/>
          <w:szCs w:val="24"/>
        </w:rPr>
        <w:t>А) семья приобрела в собственность дачу,</w:t>
      </w:r>
    </w:p>
    <w:p w:rsidR="005659AC" w:rsidRPr="00B21379" w:rsidRDefault="005659AC" w:rsidP="005659AC">
      <w:pPr>
        <w:pStyle w:val="ab"/>
        <w:ind w:left="720"/>
        <w:rPr>
          <w:sz w:val="22"/>
          <w:szCs w:val="24"/>
        </w:rPr>
      </w:pPr>
      <w:r w:rsidRPr="00B21379">
        <w:rPr>
          <w:sz w:val="22"/>
          <w:szCs w:val="24"/>
        </w:rPr>
        <w:t>Б) гражданин передал свой автомобиль во временное пользование приятелю. Стороны договорились об определенной плате за пользование автомобилем.</w:t>
      </w:r>
    </w:p>
    <w:p w:rsidR="005659AC" w:rsidRPr="00B21379" w:rsidRDefault="005659AC" w:rsidP="005659AC">
      <w:pPr>
        <w:pStyle w:val="ab"/>
        <w:ind w:left="720"/>
        <w:rPr>
          <w:sz w:val="22"/>
          <w:szCs w:val="24"/>
        </w:rPr>
      </w:pPr>
      <w:r w:rsidRPr="00B21379">
        <w:rPr>
          <w:sz w:val="22"/>
          <w:szCs w:val="24"/>
        </w:rPr>
        <w:t>В) акционерное общество «ВАодопад</w:t>
      </w:r>
      <w:proofErr w:type="gramStart"/>
      <w:r w:rsidRPr="00B21379">
        <w:rPr>
          <w:sz w:val="22"/>
          <w:szCs w:val="24"/>
        </w:rPr>
        <w:t>2</w:t>
      </w:r>
      <w:proofErr w:type="gramEnd"/>
      <w:r w:rsidRPr="00B21379">
        <w:rPr>
          <w:sz w:val="22"/>
          <w:szCs w:val="24"/>
        </w:rPr>
        <w:t xml:space="preserve"> заключило с фирмой договор на наладку и обслуживание компьютеров.</w:t>
      </w:r>
    </w:p>
    <w:p w:rsidR="005659AC" w:rsidRPr="00B21379" w:rsidRDefault="005659AC" w:rsidP="005659AC">
      <w:pPr>
        <w:pStyle w:val="ab"/>
        <w:ind w:left="720"/>
        <w:rPr>
          <w:sz w:val="22"/>
          <w:szCs w:val="24"/>
        </w:rPr>
      </w:pPr>
      <w:r w:rsidRPr="00B21379">
        <w:rPr>
          <w:sz w:val="22"/>
          <w:szCs w:val="24"/>
        </w:rPr>
        <w:t xml:space="preserve">Г) третьеклассник Боря передал Мише </w:t>
      </w:r>
      <w:proofErr w:type="spellStart"/>
      <w:r w:rsidRPr="00B21379">
        <w:rPr>
          <w:sz w:val="22"/>
          <w:szCs w:val="24"/>
        </w:rPr>
        <w:t>флешку</w:t>
      </w:r>
      <w:proofErr w:type="spellEnd"/>
      <w:r w:rsidRPr="00B21379">
        <w:rPr>
          <w:sz w:val="22"/>
          <w:szCs w:val="24"/>
        </w:rPr>
        <w:t>, а взамен получил плеер.</w:t>
      </w:r>
    </w:p>
    <w:p w:rsidR="005659AC" w:rsidRPr="00B21379" w:rsidRDefault="005659AC" w:rsidP="005659AC">
      <w:pPr>
        <w:pStyle w:val="ab"/>
        <w:ind w:left="360"/>
        <w:rPr>
          <w:sz w:val="22"/>
          <w:szCs w:val="24"/>
        </w:rPr>
      </w:pPr>
      <w:r w:rsidRPr="00B21379">
        <w:rPr>
          <w:sz w:val="22"/>
          <w:szCs w:val="24"/>
        </w:rPr>
        <w:t>10.Гражданин В. взял на один год в аренду автомобиль у гражданина Д. для занятия извозом</w:t>
      </w:r>
      <w:proofErr w:type="gramStart"/>
      <w:r w:rsidRPr="00B21379">
        <w:rPr>
          <w:sz w:val="22"/>
          <w:szCs w:val="24"/>
        </w:rPr>
        <w:t xml:space="preserve">., </w:t>
      </w:r>
      <w:proofErr w:type="gramEnd"/>
      <w:r w:rsidRPr="00B21379">
        <w:rPr>
          <w:sz w:val="22"/>
          <w:szCs w:val="24"/>
        </w:rPr>
        <w:t>при чем условия ремонта в договоре не оговаривались. Через месяц автомобиль сломался, и потребовался текущий ремонт. Кто должен оплачивать этот ремонт?</w:t>
      </w:r>
    </w:p>
    <w:p w:rsidR="005659AC" w:rsidRPr="00B21379" w:rsidRDefault="005659AC" w:rsidP="005659AC">
      <w:pPr>
        <w:pStyle w:val="ab"/>
        <w:ind w:left="720"/>
        <w:rPr>
          <w:sz w:val="22"/>
          <w:szCs w:val="24"/>
        </w:rPr>
      </w:pPr>
      <w:r w:rsidRPr="00B21379">
        <w:rPr>
          <w:sz w:val="22"/>
          <w:szCs w:val="24"/>
        </w:rPr>
        <w:t>А) гражданин В.,</w:t>
      </w:r>
    </w:p>
    <w:p w:rsidR="005659AC" w:rsidRPr="00B21379" w:rsidRDefault="005659AC" w:rsidP="005659AC">
      <w:pPr>
        <w:pStyle w:val="ab"/>
        <w:ind w:left="720"/>
        <w:rPr>
          <w:sz w:val="22"/>
          <w:szCs w:val="24"/>
        </w:rPr>
      </w:pPr>
      <w:r w:rsidRPr="00B21379">
        <w:rPr>
          <w:sz w:val="22"/>
          <w:szCs w:val="24"/>
        </w:rPr>
        <w:t>Б) гражданин Д.</w:t>
      </w:r>
    </w:p>
    <w:p w:rsidR="005659AC" w:rsidRPr="00B21379" w:rsidRDefault="005659AC" w:rsidP="005659AC">
      <w:pPr>
        <w:pStyle w:val="ab"/>
        <w:ind w:left="720"/>
        <w:rPr>
          <w:sz w:val="22"/>
          <w:szCs w:val="24"/>
        </w:rPr>
      </w:pPr>
    </w:p>
    <w:p w:rsidR="005659AC" w:rsidRPr="00B21379" w:rsidRDefault="005659AC" w:rsidP="005659AC">
      <w:pPr>
        <w:pStyle w:val="11"/>
        <w:jc w:val="left"/>
        <w:rPr>
          <w:rFonts w:ascii="Times New Roman" w:hAnsi="Times New Roman" w:cs="Times New Roman"/>
          <w:sz w:val="22"/>
          <w:szCs w:val="24"/>
        </w:rPr>
      </w:pPr>
      <w:r w:rsidRPr="00B21379">
        <w:rPr>
          <w:rFonts w:ascii="Times New Roman" w:hAnsi="Times New Roman" w:cs="Times New Roman"/>
          <w:sz w:val="22"/>
          <w:szCs w:val="24"/>
        </w:rPr>
        <w:t>6.2. Время на подготовку и выполнение:_20 мин.</w:t>
      </w: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tabs>
          <w:tab w:val="left" w:pos="2295"/>
        </w:tabs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6.3. Перечень объектов контроля и оценки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95"/>
        <w:gridCol w:w="3096"/>
        <w:gridCol w:w="3096"/>
      </w:tblGrid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Наименование объектов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контроля и оценки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Основные показатели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оценки результата</w:t>
            </w:r>
          </w:p>
        </w:tc>
        <w:tc>
          <w:tcPr>
            <w:tcW w:w="3096" w:type="dxa"/>
          </w:tcPr>
          <w:p w:rsidR="005659AC" w:rsidRPr="008431ED" w:rsidRDefault="005659AC" w:rsidP="008431E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Оценка</w:t>
            </w: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 xml:space="preserve">З.1 </w:t>
            </w:r>
            <w:proofErr w:type="spell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Биосоциальную</w:t>
            </w:r>
            <w:proofErr w:type="spell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сущность человека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Понимает, осознает, обнаруживает, выделяет, перечисляет, называет </w:t>
            </w:r>
            <w:r w:rsidRPr="00B21379">
              <w:rPr>
                <w:rFonts w:ascii="Times New Roman" w:hAnsi="Times New Roman" w:cs="Times New Roman"/>
                <w:szCs w:val="24"/>
              </w:rPr>
              <w:t>биологические и социальные стороны человеческого бытия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З.2 Основные этапы и факторы социализации личности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Знает, определяет, различает, </w:t>
            </w:r>
            <w:proofErr w:type="spellStart"/>
            <w:r w:rsidRPr="00B21379">
              <w:rPr>
                <w:rFonts w:ascii="Times New Roman" w:hAnsi="Times New Roman" w:cs="Times New Roman"/>
                <w:bCs/>
                <w:szCs w:val="24"/>
              </w:rPr>
              <w:t>узнавает</w:t>
            </w:r>
            <w:proofErr w:type="spellEnd"/>
            <w:r w:rsidRPr="00B21379">
              <w:rPr>
                <w:rFonts w:ascii="Times New Roman" w:hAnsi="Times New Roman" w:cs="Times New Roman"/>
                <w:bCs/>
                <w:szCs w:val="24"/>
              </w:rPr>
              <w:t>, характеризует, называет, анализирует этапы и факторы социализации личности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З.3 Место и роль человека в системе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Знает, понимает, определяет, сопоставляет место и роль человека в системе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 xml:space="preserve">З.4 Тенденции развития общества в целом как сложной динамичной системы,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Понимают, анализируют, сопоставляют, выявляют, </w:t>
            </w:r>
            <w:r w:rsidRPr="00B21379">
              <w:rPr>
                <w:rFonts w:ascii="Times New Roman" w:hAnsi="Times New Roman" w:cs="Times New Roman"/>
                <w:szCs w:val="24"/>
              </w:rPr>
              <w:t>тенденции развития общества в целом как сложной динамичной системы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З.6 Необходимость регулирования общественных отношений 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выясняют необходимость регулирования общественных отношений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З.8  Особенности социально-гуманитарного познания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Понимают, анализируют, сопоставляют, выявляют</w:t>
            </w:r>
            <w:r w:rsidRPr="00B21379">
              <w:rPr>
                <w:rFonts w:ascii="Times New Roman" w:hAnsi="Times New Roman" w:cs="Times New Roman"/>
                <w:szCs w:val="24"/>
              </w:rPr>
              <w:t xml:space="preserve"> особенности социально-гуманитарного познания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tabs>
                <w:tab w:val="left" w:pos="1100"/>
              </w:tabs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У.1 Характеризовать основные социальные объекты и  выделять их существенные признаки,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 xml:space="preserve">У.2 Анализировать актуальную информацию о социальных объектах, выявляя их общие черты и различия;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У.4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Анализирует, различает, перечисляет, узнает, идентифицирует </w:t>
            </w:r>
            <w:r w:rsidRPr="00B21379">
              <w:rPr>
                <w:rFonts w:ascii="Times New Roman" w:hAnsi="Times New Roman" w:cs="Times New Roman"/>
                <w:szCs w:val="24"/>
              </w:rPr>
              <w:t>связи между явлениями, понятиями, фактами, делать обобщения, выводы по изученным социальным объектам</w:t>
            </w:r>
            <w:proofErr w:type="gramEnd"/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pacing w:val="-6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У.5 Раскрывать на примерах изученные теоретические положения и понятия социально-экономических и гуманитарных наук;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 xml:space="preserve">Понимает, раскрывает, анализирует, создает, выводит, обнаруживает, решает самостоятельно </w:t>
            </w:r>
            <w:r w:rsidRPr="00B21379">
              <w:rPr>
                <w:rFonts w:ascii="Times New Roman" w:hAnsi="Times New Roman" w:cs="Times New Roman"/>
                <w:szCs w:val="24"/>
              </w:rPr>
              <w:t>на примерах изученные теоретические положения и понятия социально-экономических и гуманитарных наук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У.7 Извлекать из неадаптированных оригинальных текстов (правовых, научно-популярных, публицистических и др.) знания по заданным темам; 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Выделяет основные идеи и положения (проблемы) из разных знаковых систем, ставит к ним уточняющие и детализирующие вопросы; вырабатывает ответы на поставленные вопросы, анализирует социально-историческую информацию;  находит, критически анализирует и </w:t>
            </w: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контекстно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 xml:space="preserve"> обрабатывает информацию о современной цивилизации, полученную из различных источников; различает в информации факты и мнения, устанавливает причинно – следственные связи между явлениями, пространственные и временные рамки изучаемых социальных процессов и явлений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У.8 Оценивать действия субъектов социальной жизни, включая личность, группы, </w:t>
            </w: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организации, с точки зрения социальных норм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pStyle w:val="aa"/>
              <w:spacing w:after="0" w:afterAutospacing="0"/>
              <w:rPr>
                <w:bCs/>
                <w:sz w:val="22"/>
              </w:rPr>
            </w:pPr>
            <w:r w:rsidRPr="00B21379">
              <w:rPr>
                <w:bCs/>
                <w:sz w:val="22"/>
              </w:rPr>
              <w:lastRenderedPageBreak/>
              <w:t xml:space="preserve">Анализирует, сопоставляет, оценивает, извлекает выводы, противопоставляет, сравнивает, прогнозирует </w:t>
            </w:r>
            <w:r w:rsidRPr="00B21379">
              <w:rPr>
                <w:bCs/>
                <w:sz w:val="22"/>
              </w:rPr>
              <w:lastRenderedPageBreak/>
              <w:t>действия субъектов социальной жизни, включая личность, группы, организации, с точки зрения социальных норм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lastRenderedPageBreak/>
              <w:t>У.11 Подготавливать устное выступление, творческую работу по социальной проблематике;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 xml:space="preserve">Выступает, создает, творит свои тезисы выступлений, умеет составить план своего ответа, конспектирует, классифицирует, проектирует выступление или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творческую работу по социальной проблематике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У.12 Применять социально-экономические и гуманитарные знания в процессе решения познавательных задач по актуальным социальным проблемам;</w:t>
            </w:r>
          </w:p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Решает для успешного выполнения типичных социальных ролей; сознательно взаимодействует с различными социальными институтами; </w:t>
            </w:r>
            <w:r w:rsidRPr="00B21379">
              <w:rPr>
                <w:rFonts w:ascii="Times New Roman" w:hAnsi="Times New Roman" w:cs="Times New Roman"/>
                <w:spacing w:val="-4"/>
                <w:szCs w:val="24"/>
              </w:rPr>
              <w:t xml:space="preserve">совершенствует  собственную познавательную деятельность; </w:t>
            </w:r>
            <w:r w:rsidRPr="00B21379">
              <w:rPr>
                <w:rFonts w:ascii="Times New Roman" w:hAnsi="Times New Roman" w:cs="Times New Roman"/>
                <w:szCs w:val="24"/>
              </w:rPr>
              <w:t>критически воспринимает информацию, получаемую в межличностном общении и массовой коммуникации; осуществляет самостоятельный поиск, анализирует и использует собранную социальную информацию для решения практических жизненных проблем, возникающих в социальной деятельности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bCs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bCs w:val="0"/>
                <w:sz w:val="22"/>
                <w:szCs w:val="24"/>
              </w:rPr>
              <w:t>У.13 Критически воспринимать информацию, получаемую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B21379">
              <w:rPr>
                <w:rFonts w:ascii="Times New Roman" w:hAnsi="Times New Roman" w:cs="Times New Roman"/>
                <w:bCs/>
                <w:szCs w:val="24"/>
              </w:rPr>
              <w:t>Подбирает нужный источник, сопоставляет источники, перечисляет виды источников,</w:t>
            </w:r>
            <w:r w:rsidRPr="00B2137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B21379">
              <w:rPr>
                <w:rFonts w:ascii="Times New Roman" w:hAnsi="Times New Roman" w:cs="Times New Roman"/>
                <w:bCs/>
                <w:szCs w:val="24"/>
              </w:rPr>
              <w:t>характеризует авторство источника, время, обстоятельства и цели его создания¸ оценивает достоверность исторического и социального источника, излагает свои точки зрения.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659AC" w:rsidRPr="00B21379" w:rsidTr="005659AC">
        <w:tc>
          <w:tcPr>
            <w:tcW w:w="3095" w:type="dxa"/>
          </w:tcPr>
          <w:p w:rsidR="005659AC" w:rsidRPr="00B21379" w:rsidRDefault="005659AC" w:rsidP="00B21379">
            <w:pPr>
              <w:pStyle w:val="1"/>
              <w:spacing w:after="0"/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У.14 Решать практически жизненные проблемы, </w:t>
            </w:r>
            <w:proofErr w:type="gramStart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>возникающих</w:t>
            </w:r>
            <w:proofErr w:type="gramEnd"/>
            <w:r w:rsidRPr="00B21379">
              <w:rPr>
                <w:rFonts w:ascii="Times New Roman" w:hAnsi="Times New Roman"/>
                <w:b w:val="0"/>
                <w:sz w:val="22"/>
                <w:szCs w:val="24"/>
              </w:rPr>
              <w:t xml:space="preserve"> в социальной деятельности;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Ориентируется в актуальных общественных событиях, определяет личную гражданскую позицию; сможет предвидеть возможные последствия определенных социальных </w:t>
            </w:r>
            <w:r w:rsidRPr="00B21379">
              <w:rPr>
                <w:rFonts w:ascii="Times New Roman" w:hAnsi="Times New Roman" w:cs="Times New Roman"/>
                <w:szCs w:val="24"/>
              </w:rPr>
              <w:lastRenderedPageBreak/>
              <w:t>действий; оценивает происходящие события и поведение людей с точки зрения морали и права</w:t>
            </w:r>
          </w:p>
        </w:tc>
        <w:tc>
          <w:tcPr>
            <w:tcW w:w="3096" w:type="dxa"/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правильный ответ на вопросы выставляется положительная оценка – 5 баллов.</w:t>
      </w:r>
    </w:p>
    <w:p w:rsidR="005659AC" w:rsidRPr="00B21379" w:rsidRDefault="005659AC" w:rsidP="00B21379">
      <w:pPr>
        <w:keepLines/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За неправильный ответ на вопросы  выставляется отрицательная оценка – 2 балла.</w:t>
      </w:r>
    </w:p>
    <w:p w:rsidR="005659AC" w:rsidRPr="00B21379" w:rsidRDefault="005659AC" w:rsidP="00B21379">
      <w:pPr>
        <w:keepNext/>
        <w:keepLines/>
        <w:suppressLineNumbers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Cs w:val="24"/>
        </w:rPr>
      </w:pPr>
      <w:r w:rsidRPr="00B21379">
        <w:rPr>
          <w:rFonts w:ascii="Times New Roman" w:hAnsi="Times New Roman" w:cs="Times New Roman"/>
          <w:i/>
          <w:iCs/>
          <w:szCs w:val="24"/>
        </w:rPr>
        <w:t>Шкала оценки образовательных достижений</w:t>
      </w:r>
    </w:p>
    <w:tbl>
      <w:tblPr>
        <w:tblW w:w="9642" w:type="dxa"/>
        <w:tblInd w:w="14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4539"/>
        <w:gridCol w:w="2510"/>
        <w:gridCol w:w="2593"/>
      </w:tblGrid>
      <w:tr w:rsidR="005659AC" w:rsidRPr="00B21379" w:rsidTr="005659AC">
        <w:trPr>
          <w:trHeight w:val="206"/>
        </w:trPr>
        <w:tc>
          <w:tcPr>
            <w:tcW w:w="4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gramStart"/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Процент результативности (правильных (ответов)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 xml:space="preserve">Оценка уровня подготовки 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балл (отметка)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вербальный аналог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89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100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5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отлично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75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8</w:t>
            </w:r>
            <w:proofErr w:type="spellStart"/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8</w:t>
            </w:r>
            <w:proofErr w:type="spellEnd"/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4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хорошо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61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 xml:space="preserve"> ÷ </w:t>
            </w: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74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  <w:lang w:val="en-US"/>
              </w:rPr>
              <w:t>3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удовлетворительно</w:t>
            </w:r>
          </w:p>
        </w:tc>
      </w:tr>
      <w:tr w:rsidR="005659AC" w:rsidRPr="00B21379" w:rsidTr="005659AC">
        <w:trPr>
          <w:trHeight w:val="298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менее 60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659AC" w:rsidRPr="00B21379" w:rsidRDefault="005659AC" w:rsidP="00B21379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</w:pPr>
            <w:r w:rsidRPr="00B21379">
              <w:rPr>
                <w:rFonts w:ascii="Times New Roman" w:hAnsi="Times New Roman" w:cs="Times New Roman"/>
                <w:color w:val="000000"/>
                <w:position w:val="1"/>
                <w:szCs w:val="24"/>
              </w:rPr>
              <w:t>неудовлетворительно</w:t>
            </w:r>
          </w:p>
        </w:tc>
      </w:tr>
    </w:tbl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ind w:left="54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ind w:left="54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6.4. Перечень материалов, оборудования и информационных источников, используемых в аттестации</w:t>
      </w:r>
    </w:p>
    <w:p w:rsidR="005659AC" w:rsidRPr="00B21379" w:rsidRDefault="005659AC" w:rsidP="00B21379">
      <w:pPr>
        <w:spacing w:after="0"/>
        <w:ind w:left="54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color w:val="000000"/>
          <w:szCs w:val="24"/>
        </w:rPr>
        <w:t>Основные источники</w:t>
      </w:r>
    </w:p>
    <w:p w:rsidR="005659AC" w:rsidRPr="00B21379" w:rsidRDefault="005659AC" w:rsidP="00B21379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1. Боголюбов Л.М. Обществознание, 10 класс – М.: Просвещение, 2012.- 351с.</w:t>
      </w:r>
    </w:p>
    <w:p w:rsidR="005659AC" w:rsidRPr="00B21379" w:rsidRDefault="005659AC" w:rsidP="00B21379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2. Боголюбов Л.М. Обществознание, 11 класс – М.: Просвещение, 2012.- 351с</w:t>
      </w:r>
    </w:p>
    <w:p w:rsidR="005659AC" w:rsidRPr="00B21379" w:rsidRDefault="005659AC" w:rsidP="00B21379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3.  Важенин А.Г. Обществознание.- М.: «Академия», 2011.- 208с.</w:t>
      </w:r>
    </w:p>
    <w:p w:rsidR="005659AC" w:rsidRPr="00B21379" w:rsidRDefault="005659AC" w:rsidP="00B2137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Дополнительные источники</w:t>
      </w:r>
    </w:p>
    <w:p w:rsidR="005659AC" w:rsidRPr="00B21379" w:rsidRDefault="005659AC" w:rsidP="00B21379">
      <w:pPr>
        <w:numPr>
          <w:ilvl w:val="0"/>
          <w:numId w:val="99"/>
        </w:num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B21379">
        <w:rPr>
          <w:rFonts w:ascii="Times New Roman" w:hAnsi="Times New Roman" w:cs="Times New Roman"/>
          <w:szCs w:val="24"/>
        </w:rPr>
        <w:t>Гуревич П.С. Дидактические материалы по курсу «Человек и общество»</w:t>
      </w:r>
      <w:r w:rsidRPr="00B21379">
        <w:rPr>
          <w:rFonts w:ascii="Times New Roman" w:hAnsi="Times New Roman" w:cs="Times New Roman"/>
          <w:bCs/>
          <w:szCs w:val="24"/>
        </w:rPr>
        <w:t>. – М.: Просвещение, 2010.- 350с.</w:t>
      </w:r>
    </w:p>
    <w:p w:rsidR="005659AC" w:rsidRPr="00B21379" w:rsidRDefault="005659AC" w:rsidP="00B21379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2. </w:t>
      </w:r>
      <w:proofErr w:type="spellStart"/>
      <w:r w:rsidRPr="00B21379">
        <w:rPr>
          <w:rFonts w:ascii="Times New Roman" w:hAnsi="Times New Roman" w:cs="Times New Roman"/>
          <w:szCs w:val="24"/>
        </w:rPr>
        <w:t>Клименко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А.В., Румынина В.В. Обществознание. – М.: Дрофа, 2007.- 480с.</w:t>
      </w:r>
    </w:p>
    <w:p w:rsidR="005659AC" w:rsidRPr="00B21379" w:rsidRDefault="005659AC" w:rsidP="00B21379">
      <w:p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3. Обществознание в вопросах и ответах. – Брянск: «Курсив», 2009.- 384с.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bCs/>
          <w:color w:val="000000"/>
          <w:szCs w:val="24"/>
        </w:rPr>
        <w:t>Интернет-ресурсы</w:t>
      </w:r>
    </w:p>
    <w:p w:rsidR="005659AC" w:rsidRPr="00B21379" w:rsidRDefault="005659AC" w:rsidP="00B21379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http://samseberepet.ucoz.ru/index/skachivaem_besplatno_segodnja/0-24</w:t>
      </w:r>
    </w:p>
    <w:p w:rsidR="005659AC" w:rsidRPr="00B21379" w:rsidRDefault="005659AC" w:rsidP="00B21379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http://www.uchportal.ru/load/143-2-2/ </w:t>
      </w:r>
    </w:p>
    <w:p w:rsidR="005659AC" w:rsidRPr="00B21379" w:rsidRDefault="005659AC" w:rsidP="00B21379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http://school-collection.edu.ru/catalog/pupil/?subject=21 </w:t>
      </w:r>
    </w:p>
    <w:p w:rsidR="005659AC" w:rsidRPr="00B21379" w:rsidRDefault="005659AC" w:rsidP="00B21379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http://www.rusedu.ru/files.php?cat=45&amp;sort=downloads&amp;order=desc&amp;page=2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431ED" w:rsidRDefault="008431ED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431ED" w:rsidRDefault="008431ED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431ED" w:rsidRDefault="008431ED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431ED" w:rsidRDefault="008431ED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431ED" w:rsidRDefault="008431ED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431ED" w:rsidRDefault="008431ED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431ED" w:rsidRDefault="008431ED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431ED" w:rsidRDefault="008431ED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F76B9A" w:rsidRPr="00B21379" w:rsidRDefault="00F76B9A" w:rsidP="00B21379">
      <w:pPr>
        <w:spacing w:after="0"/>
        <w:jc w:val="center"/>
        <w:rPr>
          <w:rFonts w:ascii="Times New Roman" w:hAnsi="Times New Roman" w:cs="Times New Roman"/>
          <w:caps/>
          <w:szCs w:val="24"/>
        </w:rPr>
      </w:pPr>
    </w:p>
    <w:p w:rsidR="005659AC" w:rsidRPr="00B21379" w:rsidRDefault="005659AC" w:rsidP="00B21379">
      <w:pPr>
        <w:spacing w:after="0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Контрольно-измерительные материалы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caps/>
          <w:szCs w:val="24"/>
        </w:rPr>
      </w:pPr>
      <w:r w:rsidRPr="00B21379">
        <w:rPr>
          <w:rFonts w:ascii="Times New Roman" w:hAnsi="Times New Roman" w:cs="Times New Roman"/>
          <w:b/>
          <w:caps/>
          <w:szCs w:val="24"/>
        </w:rPr>
        <w:t>для проведения дифференцированного зачёта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i/>
          <w:caps/>
          <w:szCs w:val="24"/>
        </w:rPr>
      </w:pPr>
      <w:r w:rsidRPr="00B21379">
        <w:rPr>
          <w:rFonts w:ascii="Times New Roman" w:hAnsi="Times New Roman" w:cs="Times New Roman"/>
          <w:caps/>
          <w:szCs w:val="24"/>
        </w:rPr>
        <w:t>по дисциплине</w:t>
      </w:r>
      <w:r w:rsidRPr="00B21379">
        <w:rPr>
          <w:rFonts w:ascii="Times New Roman" w:hAnsi="Times New Roman" w:cs="Times New Roman"/>
          <w:b/>
          <w:caps/>
          <w:szCs w:val="24"/>
        </w:rPr>
        <w:t xml:space="preserve"> </w:t>
      </w:r>
      <w:r w:rsidRPr="00B21379">
        <w:rPr>
          <w:rFonts w:ascii="Times New Roman" w:hAnsi="Times New Roman" w:cs="Times New Roman"/>
          <w:b/>
          <w:i/>
          <w:caps/>
          <w:szCs w:val="24"/>
        </w:rPr>
        <w:t xml:space="preserve">«Обществознание 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i/>
          <w:caps/>
          <w:szCs w:val="24"/>
        </w:rPr>
      </w:pPr>
      <w:r w:rsidRPr="00B21379">
        <w:rPr>
          <w:rFonts w:ascii="Times New Roman" w:hAnsi="Times New Roman" w:cs="Times New Roman"/>
          <w:b/>
          <w:i/>
          <w:caps/>
          <w:szCs w:val="24"/>
        </w:rPr>
        <w:t>(включая экономику и право)»</w:t>
      </w:r>
    </w:p>
    <w:p w:rsidR="005659AC" w:rsidRPr="00B21379" w:rsidRDefault="005659AC" w:rsidP="00B21379">
      <w:pPr>
        <w:spacing w:after="0"/>
        <w:jc w:val="right"/>
        <w:rPr>
          <w:rFonts w:ascii="Times New Roman" w:hAnsi="Times New Roman" w:cs="Times New Roman"/>
          <w:i/>
          <w:caps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Вариант-1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Часть 1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</w:t>
      </w:r>
      <w:r w:rsidRPr="00B21379">
        <w:rPr>
          <w:rFonts w:ascii="Times New Roman" w:hAnsi="Times New Roman" w:cs="Times New Roman"/>
          <w:szCs w:val="24"/>
        </w:rPr>
        <w:t>. Среди наук о человеке и обществе отдельные социальные институты, процессы,   социальные группы и общности являются предметом изучения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экономики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политологии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социологии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4) правоведения</w:t>
      </w:r>
    </w:p>
    <w:p w:rsidR="005659AC" w:rsidRPr="00B21379" w:rsidRDefault="005659AC" w:rsidP="00B21379">
      <w:pPr>
        <w:spacing w:after="0"/>
        <w:ind w:left="-624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2. </w:t>
      </w:r>
      <w:r w:rsidRPr="00B21379">
        <w:rPr>
          <w:rFonts w:ascii="Times New Roman" w:hAnsi="Times New Roman" w:cs="Times New Roman"/>
          <w:szCs w:val="24"/>
        </w:rPr>
        <w:t>Учащиеся колледжа проходят практику на предприятии, производящем электронное оборудование. Деятельность учащихся является примером деятельности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материально-производственной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ценностно-ориентировочной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учебно-познавательной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4)  социально-преобразующей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3. </w:t>
      </w:r>
      <w:r w:rsidRPr="00B21379">
        <w:rPr>
          <w:rFonts w:ascii="Times New Roman" w:hAnsi="Times New Roman" w:cs="Times New Roman"/>
          <w:szCs w:val="24"/>
        </w:rPr>
        <w:t>Верны ли следующие суждения об особенностях отдельных видов познания?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Не только научное познание, но и житейская мудрость может проявиться в проницательных выводах и предположениях.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Здравый смысл не способен сформулировать проблему, обнаружить загадку, это свойственно исключительно  научному познанию.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А</w:t>
      </w:r>
      <w:proofErr w:type="gramEnd"/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верны оба суждения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Б</w:t>
      </w:r>
      <w:proofErr w:type="gramEnd"/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4) оба суждения неверны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4. </w:t>
      </w:r>
      <w:r w:rsidRPr="00B21379">
        <w:rPr>
          <w:rFonts w:ascii="Times New Roman" w:hAnsi="Times New Roman" w:cs="Times New Roman"/>
          <w:szCs w:val="24"/>
        </w:rPr>
        <w:t>Что включает механизм рыночного регулирования экономики?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способы налогообложения</w:t>
      </w:r>
      <w:r w:rsidRPr="00B21379">
        <w:rPr>
          <w:rFonts w:ascii="Times New Roman" w:hAnsi="Times New Roman" w:cs="Times New Roman"/>
          <w:szCs w:val="24"/>
        </w:rPr>
        <w:tab/>
        <w:t>3) обеспечение высокого уровня потребления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поддержку прибылей производителей</w:t>
      </w:r>
      <w:r w:rsidRPr="00B21379">
        <w:rPr>
          <w:rFonts w:ascii="Times New Roman" w:hAnsi="Times New Roman" w:cs="Times New Roman"/>
          <w:szCs w:val="24"/>
        </w:rPr>
        <w:tab/>
        <w:t>4) свободное ценообразование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5. </w:t>
      </w:r>
      <w:r w:rsidRPr="00B21379">
        <w:rPr>
          <w:rFonts w:ascii="Times New Roman" w:hAnsi="Times New Roman" w:cs="Times New Roman"/>
          <w:szCs w:val="24"/>
        </w:rPr>
        <w:t>К характеристике политического режима относится термин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авторитаризм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президентская республика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федерация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конституционная монархия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6. </w:t>
      </w:r>
      <w:r w:rsidRPr="00B21379">
        <w:rPr>
          <w:rFonts w:ascii="Times New Roman" w:hAnsi="Times New Roman" w:cs="Times New Roman"/>
          <w:szCs w:val="24"/>
        </w:rPr>
        <w:t>Касты, сословия, классы – это</w:t>
      </w:r>
    </w:p>
    <w:p w:rsidR="005659AC" w:rsidRPr="00B21379" w:rsidRDefault="005659AC" w:rsidP="00B21379">
      <w:pPr>
        <w:spacing w:after="0"/>
        <w:ind w:left="4252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типы социальной стратификации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этапы развития государств в новое время</w:t>
      </w:r>
    </w:p>
    <w:p w:rsidR="005659AC" w:rsidRPr="00B21379" w:rsidRDefault="005659AC" w:rsidP="00B21379">
      <w:pPr>
        <w:spacing w:after="0"/>
        <w:ind w:left="4252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социальные группы, присущие средневековому обществу</w:t>
      </w:r>
    </w:p>
    <w:p w:rsidR="005659AC" w:rsidRPr="00B21379" w:rsidRDefault="005659AC" w:rsidP="00B21379">
      <w:pPr>
        <w:spacing w:after="0"/>
        <w:ind w:left="4252" w:hanging="4815"/>
        <w:outlineLvl w:val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элементы социального статуса личности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7. </w:t>
      </w:r>
      <w:r w:rsidRPr="00B21379">
        <w:rPr>
          <w:rFonts w:ascii="Times New Roman" w:hAnsi="Times New Roman" w:cs="Times New Roman"/>
          <w:szCs w:val="24"/>
        </w:rPr>
        <w:t>К внешней функции государства относится функция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культурная</w:t>
      </w:r>
      <w:r w:rsidRPr="00B21379">
        <w:rPr>
          <w:rFonts w:ascii="Times New Roman" w:hAnsi="Times New Roman" w:cs="Times New Roman"/>
          <w:szCs w:val="24"/>
        </w:rPr>
        <w:tab/>
        <w:t>3) политическая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дипломатическая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4) экономическая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</w:t>
      </w:r>
      <w:r w:rsidRPr="00B21379">
        <w:rPr>
          <w:rFonts w:ascii="Times New Roman" w:hAnsi="Times New Roman" w:cs="Times New Roman"/>
          <w:szCs w:val="24"/>
        </w:rPr>
        <w:t>Алексей учится на первом курсе юридического колледжа. Это означает, что он получает: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основное образование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полное (среднее) образование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среднее профессиональное образование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высшее профессиональное образование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9.</w:t>
      </w:r>
      <w:r w:rsidRPr="00B21379">
        <w:rPr>
          <w:rFonts w:ascii="Times New Roman" w:hAnsi="Times New Roman" w:cs="Times New Roman"/>
          <w:szCs w:val="24"/>
        </w:rPr>
        <w:t xml:space="preserve">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Назовите понятие, являющееся общим для следующих слов и словосочетаний.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>Господство закона во всех сферах общества; соблюдение прав граждан; взаимная ответственность государства и гражданина.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10. </w:t>
      </w:r>
      <w:r w:rsidRPr="00B21379">
        <w:rPr>
          <w:rFonts w:ascii="Times New Roman" w:hAnsi="Times New Roman" w:cs="Times New Roman"/>
          <w:szCs w:val="24"/>
        </w:rPr>
        <w:t>Верны ли следующие суждения о политических партиях?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Правящими политическими партиями являются все партии, получившие места в парламенте.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 xml:space="preserve">Б. Одной из функций политической партии является </w:t>
      </w:r>
      <w:proofErr w:type="gramStart"/>
      <w:r w:rsidRPr="00B21379">
        <w:rPr>
          <w:rFonts w:ascii="Times New Roman" w:hAnsi="Times New Roman" w:cs="Times New Roman"/>
          <w:szCs w:val="24"/>
        </w:rPr>
        <w:t>идеологическая</w:t>
      </w:r>
      <w:proofErr w:type="gramEnd"/>
      <w:r w:rsidRPr="00B21379">
        <w:rPr>
          <w:rFonts w:ascii="Times New Roman" w:hAnsi="Times New Roman" w:cs="Times New Roman"/>
          <w:szCs w:val="24"/>
        </w:rPr>
        <w:t>.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А</w:t>
      </w:r>
      <w:proofErr w:type="gramEnd"/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верны оба суждения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Б</w:t>
      </w:r>
      <w:proofErr w:type="gramEnd"/>
      <w:r w:rsidRPr="00B21379">
        <w:rPr>
          <w:rFonts w:ascii="Times New Roman" w:hAnsi="Times New Roman" w:cs="Times New Roman"/>
          <w:szCs w:val="24"/>
        </w:rPr>
        <w:tab/>
        <w:t xml:space="preserve">          4) оба суждения неверны   </w:t>
      </w:r>
    </w:p>
    <w:p w:rsidR="005659AC" w:rsidRPr="00B21379" w:rsidRDefault="005659AC" w:rsidP="00B21379">
      <w:pPr>
        <w:spacing w:after="0"/>
        <w:ind w:left="4248" w:hanging="4815"/>
        <w:outlineLvl w:val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Часть 2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11. </w:t>
      </w:r>
      <w:r w:rsidRPr="00B21379">
        <w:rPr>
          <w:rFonts w:ascii="Times New Roman" w:hAnsi="Times New Roman" w:cs="Times New Roman"/>
          <w:szCs w:val="24"/>
        </w:rPr>
        <w:t>Соседка гражданки Д. постоянно вскрывала её почтовый ящик и читала присылаемые ей письма, а затем их содержание пересказывала соседям. Узнав об этом, гражданка Д.  обратилась в суд. К какому виду ответственности будет привлечена соседка, нарушившая тайну переписки?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уголовной</w:t>
      </w:r>
      <w:r w:rsidRPr="00B21379">
        <w:rPr>
          <w:rFonts w:ascii="Times New Roman" w:hAnsi="Times New Roman" w:cs="Times New Roman"/>
          <w:szCs w:val="24"/>
        </w:rPr>
        <w:tab/>
        <w:t>3) административной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гражданской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4) дисциплинарной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12. </w:t>
      </w:r>
      <w:r w:rsidRPr="00B21379">
        <w:rPr>
          <w:rFonts w:ascii="Times New Roman" w:hAnsi="Times New Roman" w:cs="Times New Roman"/>
          <w:szCs w:val="24"/>
        </w:rPr>
        <w:t xml:space="preserve">Найдите в приведенном ниже списки черты гражданского общества и укажите </w:t>
      </w:r>
      <w:proofErr w:type="gramStart"/>
      <w:r w:rsidRPr="00B21379">
        <w:rPr>
          <w:rFonts w:ascii="Times New Roman" w:hAnsi="Times New Roman" w:cs="Times New Roman"/>
          <w:szCs w:val="24"/>
        </w:rPr>
        <w:t>цифры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под которыми они обозначены: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экономическая самостоятельность граждан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господство одной идеологии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правовое оформление и государственная защита прав и свобод граждан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невмешательство государства в личную жизнь граждан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5) господство государства над обществом.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13. </w:t>
      </w:r>
      <w:r w:rsidRPr="00B21379">
        <w:rPr>
          <w:rFonts w:ascii="Times New Roman" w:hAnsi="Times New Roman" w:cs="Times New Roman"/>
          <w:szCs w:val="24"/>
        </w:rPr>
        <w:t>Запишите пропущенное слово в ряду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Виды </w:t>
      </w:r>
      <w:proofErr w:type="spellStart"/>
      <w:r w:rsidRPr="00B21379">
        <w:rPr>
          <w:rFonts w:ascii="Times New Roman" w:hAnsi="Times New Roman" w:cs="Times New Roman"/>
          <w:szCs w:val="24"/>
        </w:rPr>
        <w:t>этносов</w:t>
      </w:r>
      <w:proofErr w:type="gramStart"/>
      <w:r w:rsidRPr="00B21379">
        <w:rPr>
          <w:rFonts w:ascii="Times New Roman" w:hAnsi="Times New Roman" w:cs="Times New Roman"/>
          <w:i/>
          <w:szCs w:val="24"/>
        </w:rPr>
        <w:t>:</w:t>
      </w:r>
      <w:r w:rsidRPr="00B21379">
        <w:rPr>
          <w:rFonts w:ascii="Times New Roman" w:hAnsi="Times New Roman" w:cs="Times New Roman"/>
          <w:szCs w:val="24"/>
        </w:rPr>
        <w:t>Р</w:t>
      </w:r>
      <w:proofErr w:type="gramEnd"/>
      <w:r w:rsidRPr="00B21379">
        <w:rPr>
          <w:rFonts w:ascii="Times New Roman" w:hAnsi="Times New Roman" w:cs="Times New Roman"/>
          <w:szCs w:val="24"/>
        </w:rPr>
        <w:t>од</w:t>
      </w:r>
      <w:proofErr w:type="spellEnd"/>
      <w:r w:rsidRPr="00B21379">
        <w:rPr>
          <w:rFonts w:ascii="Times New Roman" w:hAnsi="Times New Roman" w:cs="Times New Roman"/>
          <w:szCs w:val="24"/>
        </w:rPr>
        <w:t xml:space="preserve"> , племя ,  нация ,</w:t>
      </w:r>
      <w:r w:rsidRPr="00B21379">
        <w:rPr>
          <w:rFonts w:ascii="Times New Roman" w:hAnsi="Times New Roman" w:cs="Times New Roman"/>
          <w:i/>
          <w:szCs w:val="24"/>
        </w:rPr>
        <w:t xml:space="preserve"> ………?…….</w:t>
      </w:r>
    </w:p>
    <w:p w:rsidR="005659AC" w:rsidRPr="00B21379" w:rsidRDefault="005659AC" w:rsidP="00B21379">
      <w:pPr>
        <w:spacing w:after="0"/>
        <w:ind w:hanging="55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14. </w:t>
      </w:r>
      <w:r w:rsidRPr="00B21379">
        <w:rPr>
          <w:rFonts w:ascii="Times New Roman" w:hAnsi="Times New Roman" w:cs="Times New Roman"/>
          <w:szCs w:val="24"/>
        </w:rPr>
        <w:t>Ниже приведён ряд терминов. Все они, за исключением  одного, относятся к понятию «субъекты политической деятельности».</w:t>
      </w:r>
    </w:p>
    <w:p w:rsidR="005659AC" w:rsidRPr="00B21379" w:rsidRDefault="005659AC" w:rsidP="00B21379">
      <w:pPr>
        <w:spacing w:after="0"/>
        <w:ind w:hanging="567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</w:rPr>
        <w:t>Государство, политические партии, политический процесс, общественные движения, политические лидеры, граждане.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Найдите и укажите термин, относящийся к другому понятию.</w:t>
      </w:r>
    </w:p>
    <w:p w:rsidR="005659AC" w:rsidRPr="00B21379" w:rsidRDefault="005659AC" w:rsidP="00B21379">
      <w:pPr>
        <w:spacing w:after="0"/>
        <w:ind w:left="4248" w:hanging="4815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15</w:t>
      </w:r>
      <w:r w:rsidRPr="00B21379">
        <w:rPr>
          <w:rFonts w:ascii="Times New Roman" w:hAnsi="Times New Roman" w:cs="Times New Roman"/>
          <w:szCs w:val="24"/>
        </w:rPr>
        <w:t>. Дайте определение понятию государственный бюджет.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16.</w:t>
      </w:r>
      <w:r w:rsidRPr="00B21379">
        <w:rPr>
          <w:rFonts w:ascii="Times New Roman" w:hAnsi="Times New Roman" w:cs="Times New Roman"/>
          <w:szCs w:val="24"/>
        </w:rPr>
        <w:t xml:space="preserve"> Запишите слово, пропущенное в таблице.</w:t>
      </w: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Банковская система в РФ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66"/>
        <w:gridCol w:w="4690"/>
      </w:tblGrid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Уровни банков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Одна из основных функций</w:t>
            </w:r>
          </w:p>
        </w:tc>
      </w:tr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Центральный банк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Поддерживает устойчивость рубля</w:t>
            </w:r>
          </w:p>
        </w:tc>
      </w:tr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Осуществляет приём вкладов от населения</w:t>
            </w:r>
          </w:p>
        </w:tc>
      </w:tr>
    </w:tbl>
    <w:p w:rsidR="005659AC" w:rsidRPr="00B21379" w:rsidRDefault="005659AC" w:rsidP="00B21379">
      <w:pPr>
        <w:spacing w:after="0"/>
        <w:ind w:left="-426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17.</w:t>
      </w:r>
      <w:r w:rsidRPr="00B21379">
        <w:rPr>
          <w:rFonts w:ascii="Times New Roman" w:hAnsi="Times New Roman" w:cs="Times New Roman"/>
          <w:szCs w:val="24"/>
        </w:rPr>
        <w:t xml:space="preserve"> Установите соответствие между видами норм и их характеристиками:</w:t>
      </w:r>
    </w:p>
    <w:p w:rsidR="005659AC" w:rsidRPr="00B21379" w:rsidRDefault="005659AC" w:rsidP="00B21379">
      <w:pPr>
        <w:spacing w:after="0"/>
        <w:ind w:left="-426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</w:rPr>
        <w:t>ХАРАКТЕРИСТИКИ</w:t>
      </w:r>
      <w:r w:rsidRPr="00B21379">
        <w:rPr>
          <w:rFonts w:ascii="Times New Roman" w:hAnsi="Times New Roman" w:cs="Times New Roman"/>
          <w:i/>
          <w:szCs w:val="24"/>
        </w:rPr>
        <w:tab/>
        <w:t>НОРМ</w:t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  <w:t>ВИДЫ НОРМ</w:t>
      </w:r>
    </w:p>
    <w:p w:rsidR="005659AC" w:rsidRPr="00B21379" w:rsidRDefault="005659AC" w:rsidP="00B21379">
      <w:pPr>
        <w:spacing w:after="0"/>
        <w:ind w:left="-426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 – правила, сохраняющиеся на протяжении 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1) этикет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веков и указывающие, как вести себя в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2) традиция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повседневной жизни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          3) закон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proofErr w:type="gramStart"/>
      <w:r w:rsidRPr="00B21379">
        <w:rPr>
          <w:rFonts w:ascii="Times New Roman" w:hAnsi="Times New Roman" w:cs="Times New Roman"/>
          <w:szCs w:val="24"/>
        </w:rPr>
        <w:t>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– детальные правила вежливого поведения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4) обычай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В – правила, относящиеся к широкому кругу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социальных явлений и </w:t>
      </w:r>
      <w:proofErr w:type="gramStart"/>
      <w:r w:rsidRPr="00B21379">
        <w:rPr>
          <w:rFonts w:ascii="Times New Roman" w:hAnsi="Times New Roman" w:cs="Times New Roman"/>
          <w:szCs w:val="24"/>
        </w:rPr>
        <w:t>поддерживаемые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силой общественного мнения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Г – правила, обязательные для исполнения и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proofErr w:type="gramStart"/>
      <w:r w:rsidRPr="00B21379">
        <w:rPr>
          <w:rFonts w:ascii="Times New Roman" w:hAnsi="Times New Roman" w:cs="Times New Roman"/>
          <w:szCs w:val="24"/>
        </w:rPr>
        <w:t>опирающиеся на силу государственного принуждения</w:t>
      </w:r>
      <w:proofErr w:type="gramEnd"/>
    </w:p>
    <w:p w:rsidR="005659AC" w:rsidRPr="00B21379" w:rsidRDefault="005659AC" w:rsidP="005659AC">
      <w:pPr>
        <w:pStyle w:val="ab"/>
        <w:outlineLvl w:val="0"/>
        <w:rPr>
          <w:sz w:val="22"/>
          <w:szCs w:val="24"/>
        </w:rPr>
      </w:pPr>
      <w:r w:rsidRPr="00B21379">
        <w:rPr>
          <w:b/>
          <w:sz w:val="22"/>
          <w:szCs w:val="24"/>
        </w:rPr>
        <w:t xml:space="preserve">18.  </w:t>
      </w:r>
      <w:r w:rsidRPr="00B21379">
        <w:rPr>
          <w:sz w:val="22"/>
          <w:szCs w:val="24"/>
        </w:rPr>
        <w:t>Установите соответствие между понятиями и характеристиками: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>Характеристика                                                                       понятие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>А) отдельно взятый представитель                               1. Личность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 человеческого рода;                                                       2. Индивид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Б) человек в комплексе его </w:t>
      </w:r>
      <w:proofErr w:type="spellStart"/>
      <w:r w:rsidRPr="00B21379">
        <w:rPr>
          <w:sz w:val="22"/>
          <w:szCs w:val="24"/>
        </w:rPr>
        <w:t>уникаль</w:t>
      </w:r>
      <w:proofErr w:type="spellEnd"/>
      <w:r w:rsidRPr="00B21379">
        <w:rPr>
          <w:sz w:val="22"/>
          <w:szCs w:val="24"/>
        </w:rPr>
        <w:t>-                            3. Индивидуальность.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proofErr w:type="spellStart"/>
      <w:r w:rsidRPr="00B21379">
        <w:rPr>
          <w:sz w:val="22"/>
          <w:szCs w:val="24"/>
        </w:rPr>
        <w:t>ных</w:t>
      </w:r>
      <w:proofErr w:type="spellEnd"/>
      <w:r w:rsidRPr="00B21379">
        <w:rPr>
          <w:sz w:val="22"/>
          <w:szCs w:val="24"/>
        </w:rPr>
        <w:t xml:space="preserve"> черт;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>В) человек, способный делать сознательный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>выбор;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Г) человек, активно осваивающий и 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целенаправленно </w:t>
      </w:r>
      <w:proofErr w:type="gramStart"/>
      <w:r w:rsidRPr="00B21379">
        <w:rPr>
          <w:sz w:val="22"/>
          <w:szCs w:val="24"/>
        </w:rPr>
        <w:t>преобразующий</w:t>
      </w:r>
      <w:proofErr w:type="gramEnd"/>
      <w:r w:rsidRPr="00B21379">
        <w:rPr>
          <w:sz w:val="22"/>
          <w:szCs w:val="24"/>
        </w:rPr>
        <w:t xml:space="preserve"> природу и самого себя.</w:t>
      </w:r>
    </w:p>
    <w:p w:rsidR="005659AC" w:rsidRPr="00B21379" w:rsidRDefault="005659AC" w:rsidP="005659AC">
      <w:pPr>
        <w:pStyle w:val="ab"/>
        <w:jc w:val="center"/>
        <w:outlineLvl w:val="0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Часть 3</w:t>
      </w:r>
    </w:p>
    <w:p w:rsidR="005659AC" w:rsidRPr="00B21379" w:rsidRDefault="005659AC" w:rsidP="00B21379">
      <w:pPr>
        <w:spacing w:after="0"/>
        <w:outlineLvl w:val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lastRenderedPageBreak/>
        <w:t>19</w:t>
      </w:r>
      <w:r w:rsidRPr="00B21379">
        <w:rPr>
          <w:rFonts w:ascii="Times New Roman" w:hAnsi="Times New Roman" w:cs="Times New Roman"/>
          <w:szCs w:val="24"/>
        </w:rPr>
        <w:t>. Сравните три ситуации: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ураганный ветер валит в лесу деревья;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животное подрывает корни деревьев, чтобы добраться до плодов;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лесорубам дано задание с помощью современной техники, расчистить делянку.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 какой из этих ситуаций можно применить понятие деятельность? Приведите два аргумента в обоснование своего вывода.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20.</w:t>
      </w:r>
      <w:r w:rsidRPr="00B21379">
        <w:rPr>
          <w:rFonts w:ascii="Times New Roman" w:hAnsi="Times New Roman" w:cs="Times New Roman"/>
          <w:szCs w:val="24"/>
        </w:rPr>
        <w:t>Назовите любые три функции государства и раскройте каждую из них на примере.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Эталоны  ответов к дифференцированному зачету по дисциплине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 «Обществознание (включая экономику и право)»</w:t>
      </w:r>
    </w:p>
    <w:p w:rsidR="005659AC" w:rsidRPr="00B21379" w:rsidRDefault="005659AC" w:rsidP="00B21379">
      <w:pPr>
        <w:spacing w:after="0"/>
        <w:ind w:left="-567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Вариант – 1</w:t>
      </w: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0"/>
        <w:gridCol w:w="8470"/>
      </w:tblGrid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№ вопроса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Ответ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Признаки правового государства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134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народность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Политический процесс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Ежегодный финансовый план доходов и расходов государства.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Сберегательный банк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1-б, 2-а, 3-г, 4-в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1-в, 2-а, 3-б, г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Понятие «деятельность» применимо только к третьей ситуации. Именно в этой ситуации имеет место </w:t>
            </w: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целеполагание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>, лесорубы целенаправленно применяют искусственно созданные объекты-орудия труда.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>Экономическая функция (принятие  Государственной Думой  государственного бюджета</w:t>
            </w:r>
            <w:proofErr w:type="gramEnd"/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Социальная функция 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>принятие закона о реформе пенсионной системы)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Правовая функция (принятие Уголовного кодекса)</w:t>
            </w:r>
          </w:p>
        </w:tc>
      </w:tr>
    </w:tbl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F76B9A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                                               </w:t>
      </w:r>
    </w:p>
    <w:p w:rsidR="00F76B9A" w:rsidRDefault="00F76B9A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F76B9A" w:rsidRDefault="00F76B9A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F76B9A" w:rsidRDefault="00F76B9A" w:rsidP="00B21379">
      <w:pPr>
        <w:spacing w:after="0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         Вариант 2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                                                          Часть 1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1.Деятельность человека в отличи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и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от поведения животных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носит </w:t>
      </w:r>
      <w:proofErr w:type="gramStart"/>
      <w:r w:rsidRPr="00B21379">
        <w:rPr>
          <w:rFonts w:ascii="Times New Roman" w:hAnsi="Times New Roman" w:cs="Times New Roman"/>
          <w:szCs w:val="24"/>
        </w:rPr>
        <w:t>узко специализированный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характер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</w:t>
      </w:r>
      <w:proofErr w:type="gramStart"/>
      <w:r w:rsidRPr="00B21379">
        <w:rPr>
          <w:rFonts w:ascii="Times New Roman" w:hAnsi="Times New Roman" w:cs="Times New Roman"/>
          <w:szCs w:val="24"/>
        </w:rPr>
        <w:t>направлена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на удовлетворение физиологических потребностей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предваряется </w:t>
      </w:r>
      <w:proofErr w:type="spellStart"/>
      <w:r w:rsidRPr="00B21379">
        <w:rPr>
          <w:rFonts w:ascii="Times New Roman" w:hAnsi="Times New Roman" w:cs="Times New Roman"/>
          <w:szCs w:val="24"/>
        </w:rPr>
        <w:t>целеполаганием</w:t>
      </w:r>
      <w:proofErr w:type="spell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всегда носит индивидуальный характер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2. Что характерно для предприятия любой формы собственности?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обладает экономической самостоятельностью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выплачивает налоги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имеет право выпускать ценные бумаги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привлекает работников управлению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 Верны ли следующие суждения об оценке положения человека в обществе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Авторитет – это оценка обществом социальных позиций, занимаемых личностью.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Престиж – это степень признания окружающими личных и деловых качеств  человека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А</w:t>
      </w:r>
      <w:proofErr w:type="gramEnd"/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Б</w:t>
      </w:r>
      <w:proofErr w:type="gramEnd"/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4) оба суждения неверны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 4. Условием успешности рыночного регулирования экономики является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постоянный рост объёма производства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многообразие форм собственности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устранение неравенства доходов потребителей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стабильность цен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5. Наука отражает мир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в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</w:t>
      </w:r>
      <w:proofErr w:type="gramStart"/>
      <w:r w:rsidRPr="00B21379">
        <w:rPr>
          <w:rFonts w:ascii="Times New Roman" w:hAnsi="Times New Roman" w:cs="Times New Roman"/>
          <w:szCs w:val="24"/>
        </w:rPr>
        <w:t>понятиях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и терминах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художественных </w:t>
      </w:r>
      <w:proofErr w:type="gramStart"/>
      <w:r w:rsidRPr="00B21379">
        <w:rPr>
          <w:rFonts w:ascii="Times New Roman" w:hAnsi="Times New Roman" w:cs="Times New Roman"/>
          <w:szCs w:val="24"/>
        </w:rPr>
        <w:t>образах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</w:t>
      </w:r>
      <w:proofErr w:type="gramStart"/>
      <w:r w:rsidRPr="00B21379">
        <w:rPr>
          <w:rFonts w:ascii="Times New Roman" w:hAnsi="Times New Roman" w:cs="Times New Roman"/>
          <w:szCs w:val="24"/>
        </w:rPr>
        <w:t>символах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веры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4) обыденных </w:t>
      </w:r>
      <w:proofErr w:type="gramStart"/>
      <w:r w:rsidRPr="00B21379">
        <w:rPr>
          <w:rFonts w:ascii="Times New Roman" w:hAnsi="Times New Roman" w:cs="Times New Roman"/>
          <w:szCs w:val="24"/>
        </w:rPr>
        <w:t>представлениях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6. Классовый тип социальной стратификации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</w:t>
      </w:r>
      <w:proofErr w:type="gramStart"/>
      <w:r w:rsidRPr="00B21379">
        <w:rPr>
          <w:rFonts w:ascii="Times New Roman" w:hAnsi="Times New Roman" w:cs="Times New Roman"/>
          <w:szCs w:val="24"/>
        </w:rPr>
        <w:t>присущ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европейскому средневековому обществу</w:t>
      </w:r>
      <w:r w:rsidRPr="00B21379">
        <w:rPr>
          <w:rFonts w:ascii="Times New Roman" w:hAnsi="Times New Roman" w:cs="Times New Roman"/>
          <w:szCs w:val="24"/>
        </w:rPr>
        <w:tab/>
        <w:t xml:space="preserve">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</w:t>
      </w:r>
      <w:proofErr w:type="gramStart"/>
      <w:r w:rsidRPr="00B21379">
        <w:rPr>
          <w:rFonts w:ascii="Times New Roman" w:hAnsi="Times New Roman" w:cs="Times New Roman"/>
          <w:szCs w:val="24"/>
        </w:rPr>
        <w:t>характерен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для древневосточной цивилизации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носит   универсальный характер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4) </w:t>
      </w:r>
      <w:proofErr w:type="gramStart"/>
      <w:r w:rsidRPr="00B21379">
        <w:rPr>
          <w:rFonts w:ascii="Times New Roman" w:hAnsi="Times New Roman" w:cs="Times New Roman"/>
          <w:szCs w:val="24"/>
        </w:rPr>
        <w:t>свойственен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индустриальному обществу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7. В книге «Юности честное зерцало» молодым дворянам рекомендовалось чистить ногти, мыть руки, «не дуть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в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ушное». Это примеры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норм этикета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традиций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норм морали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4) народной мудрости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 Выберите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социальная группа;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первичная группа;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неформальная группа;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этническая общность;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9. Назовите понятие, которое является общим для слов и словосочетаний.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 xml:space="preserve"> </w:t>
      </w:r>
      <w:r w:rsidRPr="00B21379">
        <w:rPr>
          <w:rFonts w:ascii="Times New Roman" w:hAnsi="Times New Roman" w:cs="Times New Roman"/>
          <w:color w:val="000000"/>
          <w:szCs w:val="24"/>
        </w:rPr>
        <w:t>Уважение к старшим по возрасту; соблюдение правил дорожного движения; украшение новогодней елки</w:t>
      </w:r>
      <w:proofErr w:type="gramStart"/>
      <w:r w:rsidRPr="00B21379">
        <w:rPr>
          <w:rFonts w:ascii="Times New Roman" w:hAnsi="Times New Roman" w:cs="Times New Roman"/>
          <w:color w:val="000000"/>
          <w:szCs w:val="24"/>
        </w:rPr>
        <w:t>.</w:t>
      </w:r>
      <w:proofErr w:type="gramEnd"/>
      <w:r w:rsidRPr="00B21379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B21379">
        <w:rPr>
          <w:rFonts w:ascii="Times New Roman" w:hAnsi="Times New Roman" w:cs="Times New Roman"/>
          <w:szCs w:val="24"/>
        </w:rPr>
        <w:t>о</w:t>
      </w:r>
      <w:proofErr w:type="gramEnd"/>
      <w:r w:rsidRPr="00B21379">
        <w:rPr>
          <w:rFonts w:ascii="Times New Roman" w:hAnsi="Times New Roman" w:cs="Times New Roman"/>
          <w:szCs w:val="24"/>
        </w:rPr>
        <w:t>бщественный класс.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/>
        <w:ind w:left="110"/>
        <w:rPr>
          <w:rFonts w:ascii="Times New Roman" w:hAnsi="Times New Roman" w:cs="Times New Roman"/>
          <w:b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10.</w:t>
      </w:r>
      <w:r w:rsidRPr="00B21379">
        <w:rPr>
          <w:rFonts w:ascii="Times New Roman" w:hAnsi="Times New Roman" w:cs="Times New Roman"/>
          <w:b/>
          <w:bCs/>
          <w:color w:val="000000"/>
          <w:szCs w:val="24"/>
        </w:rPr>
        <w:t xml:space="preserve"> По какому признаку политические партии делятся на правящие и оппозиционные?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/>
        <w:ind w:left="110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1) организационному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/>
        <w:ind w:left="110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2) отношению к существующей власти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/>
        <w:ind w:left="110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3) идеологическому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/>
        <w:ind w:left="110"/>
        <w:rPr>
          <w:rFonts w:ascii="Times New Roman" w:hAnsi="Times New Roman" w:cs="Times New Roman"/>
          <w:bCs/>
          <w:color w:val="000000"/>
          <w:szCs w:val="24"/>
        </w:rPr>
      </w:pPr>
      <w:r w:rsidRPr="00B21379">
        <w:rPr>
          <w:rFonts w:ascii="Times New Roman" w:hAnsi="Times New Roman" w:cs="Times New Roman"/>
          <w:bCs/>
          <w:color w:val="000000"/>
          <w:szCs w:val="24"/>
        </w:rPr>
        <w:t>4) месту в политическом спектре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/>
        <w:ind w:left="11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bCs/>
          <w:color w:val="000000"/>
          <w:szCs w:val="24"/>
        </w:rPr>
        <w:t>Часть 2</w:t>
      </w:r>
    </w:p>
    <w:p w:rsidR="005659AC" w:rsidRPr="00B21379" w:rsidRDefault="005659AC" w:rsidP="00B21379">
      <w:pPr>
        <w:spacing w:after="0"/>
        <w:ind w:left="11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11. Установите соответствие между понятиями и характеристиками:</w:t>
      </w:r>
    </w:p>
    <w:p w:rsidR="005659AC" w:rsidRPr="00B21379" w:rsidRDefault="005659AC" w:rsidP="00B21379">
      <w:pPr>
        <w:spacing w:after="0"/>
        <w:ind w:left="11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Характеристика                                                                       понятие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>А) отдельно взятый представитель                               1. Личность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 человеческого рода;                                                       2. Индивид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Б) человек в комплексе его </w:t>
      </w:r>
      <w:proofErr w:type="spellStart"/>
      <w:r w:rsidRPr="00B21379">
        <w:rPr>
          <w:sz w:val="22"/>
          <w:szCs w:val="24"/>
        </w:rPr>
        <w:t>уникаль</w:t>
      </w:r>
      <w:proofErr w:type="spellEnd"/>
      <w:r w:rsidRPr="00B21379">
        <w:rPr>
          <w:sz w:val="22"/>
          <w:szCs w:val="24"/>
        </w:rPr>
        <w:t>-                            3. Индивидуальность.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proofErr w:type="spellStart"/>
      <w:r w:rsidRPr="00B21379">
        <w:rPr>
          <w:sz w:val="22"/>
          <w:szCs w:val="24"/>
        </w:rPr>
        <w:t>ных</w:t>
      </w:r>
      <w:proofErr w:type="spellEnd"/>
      <w:r w:rsidRPr="00B21379">
        <w:rPr>
          <w:sz w:val="22"/>
          <w:szCs w:val="24"/>
        </w:rPr>
        <w:t xml:space="preserve"> черт;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>В) человек, способный делать сознательный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>выбор;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Г) человек, активно осваивающий и 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целенаправленно </w:t>
      </w:r>
      <w:proofErr w:type="gramStart"/>
      <w:r w:rsidRPr="00B21379">
        <w:rPr>
          <w:sz w:val="22"/>
          <w:szCs w:val="24"/>
        </w:rPr>
        <w:t>преобразующий</w:t>
      </w:r>
      <w:proofErr w:type="gramEnd"/>
      <w:r w:rsidRPr="00B21379">
        <w:rPr>
          <w:sz w:val="22"/>
          <w:szCs w:val="24"/>
        </w:rPr>
        <w:t xml:space="preserve"> природу</w:t>
      </w:r>
    </w:p>
    <w:p w:rsidR="005659AC" w:rsidRPr="00B21379" w:rsidRDefault="005659AC" w:rsidP="005659AC">
      <w:pPr>
        <w:pStyle w:val="ab"/>
        <w:rPr>
          <w:sz w:val="22"/>
          <w:szCs w:val="24"/>
        </w:rPr>
      </w:pPr>
      <w:r w:rsidRPr="00B21379">
        <w:rPr>
          <w:sz w:val="22"/>
          <w:szCs w:val="24"/>
        </w:rPr>
        <w:t xml:space="preserve"> и самого себя.</w:t>
      </w:r>
    </w:p>
    <w:p w:rsidR="005659AC" w:rsidRPr="00B21379" w:rsidRDefault="005659AC" w:rsidP="005659AC">
      <w:pPr>
        <w:pStyle w:val="ab"/>
        <w:rPr>
          <w:b/>
          <w:sz w:val="22"/>
          <w:szCs w:val="24"/>
        </w:rPr>
      </w:pPr>
      <w:r w:rsidRPr="00B21379">
        <w:rPr>
          <w:b/>
          <w:sz w:val="22"/>
          <w:szCs w:val="24"/>
        </w:rPr>
        <w:t>12. Установите соответствие: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1. Социальные потребности человека                         а) иметь хорошую семью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2. Духовные потребности человека                             б) иметь добрую славу о себе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3. Материальные потребности человека                     в) иметь удобное жильё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13. Дайте определение понятию дееспособность.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14. Найдите в приведенном ниже списке признаки, характеризующие право. Запишите цифры, под которыми они указаны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формируется и поддерживается государством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существует как в устной форме, так и в письменной форме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за нарушение правовых норм следуют меры общественного воздействия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относится к нормативной системе общества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5) определяет границы должного поведения людей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15. Вставьте пропущенное слово: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Правление народа, избранное народом и для народа</w:t>
      </w:r>
      <w:r w:rsidRPr="00B21379">
        <w:rPr>
          <w:rFonts w:ascii="Times New Roman" w:hAnsi="Times New Roman" w:cs="Times New Roman"/>
          <w:i/>
          <w:szCs w:val="24"/>
        </w:rPr>
        <w:t>, называется  ………?…….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16. Ниже приведён ряд терминов. Все они, за исключением  одного, относятся к понятию «структура деятельности».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</w:rPr>
        <w:t>Субъект, цель, средства, индивид, объект, результат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Найдите и укажите термин, относящийся к другому понятию.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16. Найдите в приведённом списке  черты, свойственные народной культуре.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Запишите  цифры, под которыми они указаны</w:t>
      </w:r>
      <w:r w:rsidRPr="00B21379">
        <w:rPr>
          <w:rFonts w:ascii="Times New Roman" w:hAnsi="Times New Roman" w:cs="Times New Roman"/>
          <w:b/>
          <w:szCs w:val="24"/>
        </w:rPr>
        <w:tab/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авторство часто не определено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носит преимущественно коммерческий характер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не требует специальной подготовки для своего восприятия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появилась раньше других форм культуры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5) </w:t>
      </w:r>
      <w:proofErr w:type="gramStart"/>
      <w:r w:rsidRPr="00B21379">
        <w:rPr>
          <w:rFonts w:ascii="Times New Roman" w:hAnsi="Times New Roman" w:cs="Times New Roman"/>
          <w:szCs w:val="24"/>
        </w:rPr>
        <w:t>рассчитана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на узкий круг  ценителей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17. Запишите слово, пропущенное в таблице.</w:t>
      </w: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Государственная власть  в РФ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66"/>
        <w:gridCol w:w="4690"/>
      </w:tblGrid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Ветви власти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Высшие органы государственной власти РФ</w:t>
            </w:r>
          </w:p>
        </w:tc>
      </w:tr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Законодательная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Исполнительная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Правительство РФ</w:t>
            </w:r>
          </w:p>
        </w:tc>
      </w:tr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Судебная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Суды РФ</w:t>
            </w:r>
          </w:p>
        </w:tc>
      </w:tr>
    </w:tbl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lastRenderedPageBreak/>
        <w:t>18. Установите соответствие между правоотношениями и отраслями права, которые они регулируют: к каждой позиции, данной в первом столбце, подберите соответствующую позицию из второго столбца.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  <w:u w:val="single"/>
        </w:rPr>
        <w:t>Правоотношения</w:t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  <w:u w:val="single"/>
        </w:rPr>
        <w:t>отрасли права</w:t>
      </w:r>
    </w:p>
    <w:p w:rsidR="005659AC" w:rsidRPr="00B21379" w:rsidRDefault="005659AC" w:rsidP="00B21379">
      <w:pPr>
        <w:tabs>
          <w:tab w:val="left" w:pos="2118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заключена сделка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      1) гражданское право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приняты поправки в федеральный закон              2) государственное право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подписан коллективный договор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      3) трудовое право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гражданин вступил в права наследника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Д) президент подписал указ о помиловании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Часть 3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19</w:t>
      </w:r>
      <w:r w:rsidRPr="00B21379">
        <w:rPr>
          <w:rFonts w:ascii="Times New Roman" w:hAnsi="Times New Roman" w:cs="Times New Roman"/>
          <w:szCs w:val="24"/>
        </w:rPr>
        <w:t>. В чем выражается взаимосвязь социальных статусов и ролей. Покажите ее на конкретных примерах.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20.</w:t>
      </w:r>
      <w:r w:rsidRPr="00B21379">
        <w:rPr>
          <w:rFonts w:ascii="Times New Roman" w:hAnsi="Times New Roman" w:cs="Times New Roman"/>
          <w:szCs w:val="24"/>
        </w:rPr>
        <w:t xml:space="preserve"> Вам предстоит подготовить ответ по теме «Человек как духовное существо». Составьте план, в соответствии с которым Вы будете освещать эту тему. План должен содержать не менее трех пунктов.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Вариант – 2</w:t>
      </w: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2"/>
        <w:gridCol w:w="8011"/>
      </w:tblGrid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№ вопроса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Ответ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Социальная норма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1-в, 2-а, 3-б, г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А-1,  б-2,  в-3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Способность самостоятельно, через осознанные действия, осуществлять права и нести обязанности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145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демократией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134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Федеральное Собрание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1-аг, 2- БД, 3-в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 соответствии с занимаемым статусом человеку предписываются (от него ожидаются) определенные модели (типы) поведения. Например, от студента ожидают освоения учебных дисциплин, предусмотренных программой обучения. От руководителя предприяти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>я-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 xml:space="preserve"> ответственных решений, заботы о членах коллектива</w:t>
            </w:r>
          </w:p>
        </w:tc>
      </w:tr>
      <w:tr w:rsidR="005659AC" w:rsidRPr="00B21379" w:rsidTr="005659AC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Например: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1. Духовный мир человека: знания, вера, чувства, стремления.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2. Мораль, ценности, идеалы человека.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3. Мировоззрение и его роль в жизни человека.</w:t>
            </w:r>
          </w:p>
        </w:tc>
      </w:tr>
    </w:tbl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Вариант-3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Часть 1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1. Усиление взаимосвязи государств и народов в современном мире выступает проявлением тенденции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глобализации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информатизации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модернизации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          4) демократизации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2. Какая наука изучает происхождение и содержание моральных норм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этика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          3) литературоведение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лингвистика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4) эстетика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 Верны ли следующие суждения об особенностях  человека и его действий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Индивидуальные особенности человека напрямую зависят от климатических условий места его проживания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Действия людей вытекают из их потребностей и интересов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А</w:t>
      </w:r>
      <w:proofErr w:type="gramEnd"/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верны оба суждения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Б</w:t>
      </w:r>
      <w:proofErr w:type="gramEnd"/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4) оба суждения неверны 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4. К внешней функции государства относится функция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культурная</w:t>
      </w:r>
      <w:r w:rsidRPr="00B21379">
        <w:rPr>
          <w:rFonts w:ascii="Times New Roman" w:hAnsi="Times New Roman" w:cs="Times New Roman"/>
          <w:szCs w:val="24"/>
        </w:rPr>
        <w:tab/>
        <w:t xml:space="preserve">                                         3) политическая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дипломатическая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4) экономическая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5. Конкуренция производителей позволяет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обеспечивать постоянный рост их доходов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устранять неравенство доходов населения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уравновешивать спрос и предложение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регулировать налогообложение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 Целью правового государства является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развитие механизмов, сдерживающих инфляцию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создание вертикали власти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формирование правовой культуры общества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создание законодательной системы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7. Доход, богатство, образование, престиж в своей совокупности являются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показателями общественного прогресса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проявлениями социальной мобильности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критериями социальной стратификации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материалом общественного богатства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8. Социальный статус личности – это 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 поведение, ожидаемое от индивида 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положение человека в обществе</w:t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оценка занимаемой индивидом позиции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характеристика социальных качеств личности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9. Назовите понятие, которое является общим для слов и словосочетаний.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 Господство закона во всех сферах общества; соблюдение прав граждан; взаимная ответственность государства и гражданина. </w:t>
      </w:r>
      <w:r w:rsidRPr="00B21379">
        <w:rPr>
          <w:rFonts w:ascii="Times New Roman" w:hAnsi="Times New Roman" w:cs="Times New Roman"/>
          <w:szCs w:val="24"/>
        </w:rPr>
        <w:t xml:space="preserve"> 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10. Выберите правильный ответ. К функциям прокуратуры не относится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надзор за соблюдением прав и свобод человека и гражданина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2) вынесение судебных решений и приговоров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координация деятельности правоохранительных органов по борьбе с преступностью</w:t>
      </w:r>
    </w:p>
    <w:p w:rsidR="005659AC" w:rsidRPr="00B21379" w:rsidRDefault="005659AC" w:rsidP="00B21379">
      <w:pPr>
        <w:spacing w:after="0"/>
        <w:ind w:left="110" w:firstLine="22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участие в рассмотрении уголовных, гражданских, административных дел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                                                      </w:t>
      </w:r>
      <w:r w:rsidRPr="00B21379">
        <w:rPr>
          <w:rFonts w:ascii="Times New Roman" w:hAnsi="Times New Roman" w:cs="Times New Roman"/>
          <w:b/>
          <w:szCs w:val="24"/>
        </w:rPr>
        <w:t>Часть 2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11. Верны ли следующие суждения о социальных группах?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Любая социальная группа – это коллектив непосредственно взаимодействующих друг с другом людей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Одним из критериев различия в обществе больших социальных групп является размер богатства и форма получения дохода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А</w:t>
      </w:r>
      <w:proofErr w:type="gramEnd"/>
      <w:r w:rsidRPr="00B21379">
        <w:rPr>
          <w:rFonts w:ascii="Times New Roman" w:hAnsi="Times New Roman" w:cs="Times New Roman"/>
          <w:szCs w:val="24"/>
        </w:rPr>
        <w:tab/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Б</w:t>
      </w:r>
      <w:proofErr w:type="gramEnd"/>
      <w:r w:rsidRPr="00B21379">
        <w:rPr>
          <w:rFonts w:ascii="Times New Roman" w:hAnsi="Times New Roman" w:cs="Times New Roman"/>
          <w:szCs w:val="24"/>
        </w:rPr>
        <w:tab/>
        <w:t xml:space="preserve">4) оба суждения неверны           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12.Дайте определение понятию образование.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13. Верны ли следующие суждения о производстве?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Разделение труда способствует повышению его производительности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Росту объёмов производства способствует увеличение налогов на производителя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А</w:t>
      </w:r>
      <w:proofErr w:type="gramEnd"/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 Б</w:t>
      </w:r>
      <w:proofErr w:type="gramEnd"/>
      <w:r w:rsidRPr="00B21379">
        <w:rPr>
          <w:rFonts w:ascii="Times New Roman" w:hAnsi="Times New Roman" w:cs="Times New Roman"/>
          <w:szCs w:val="24"/>
        </w:rPr>
        <w:tab/>
        <w:t xml:space="preserve">                                         4) оба суждения неверны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14</w:t>
      </w:r>
      <w:r w:rsidRPr="00B21379">
        <w:rPr>
          <w:rFonts w:ascii="Times New Roman" w:hAnsi="Times New Roman" w:cs="Times New Roman"/>
          <w:szCs w:val="24"/>
        </w:rPr>
        <w:t xml:space="preserve">. </w:t>
      </w:r>
      <w:r w:rsidRPr="00B21379">
        <w:rPr>
          <w:rFonts w:ascii="Times New Roman" w:hAnsi="Times New Roman" w:cs="Times New Roman"/>
          <w:b/>
          <w:szCs w:val="24"/>
        </w:rPr>
        <w:t xml:space="preserve">. </w:t>
      </w:r>
      <w:r w:rsidRPr="00B21379">
        <w:rPr>
          <w:rFonts w:ascii="Times New Roman" w:hAnsi="Times New Roman" w:cs="Times New Roman"/>
          <w:szCs w:val="24"/>
        </w:rPr>
        <w:t>Ниже приведён ряд терминов. Все они, за исключением  одного, относятся к понятию  «субъекты политической деятельности».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</w:rPr>
        <w:t>Государство, политические партии, политический процесс, общественные движения, политические лидеры, граждане.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15. Вставьте пропущенное слово: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Люди, принадлежащие к одной </w:t>
      </w:r>
      <w:r w:rsidRPr="00B21379">
        <w:rPr>
          <w:rFonts w:ascii="Times New Roman" w:hAnsi="Times New Roman" w:cs="Times New Roman"/>
          <w:i/>
          <w:szCs w:val="24"/>
        </w:rPr>
        <w:t xml:space="preserve"> ………?……, говорят на одном языке, объединены общностью экономических связей, территории, культуры.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16. Ниже приведён ряд терминов. Все они, за исключением  одного, относятся к понятию «собственность»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</w:rPr>
        <w:t>Национализация, аренда, квалификация, имущество, дивиденд, ценные бумаги, владение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Найдите и укажите термин, относящийся к другому понятию.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17. . Найдите в приведённом списке  черты, свойственные народной культуре.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Запишите  цифры, под которыми они указаны</w:t>
      </w:r>
      <w:r w:rsidRPr="00B21379">
        <w:rPr>
          <w:rFonts w:ascii="Times New Roman" w:hAnsi="Times New Roman" w:cs="Times New Roman"/>
          <w:b/>
          <w:szCs w:val="24"/>
        </w:rPr>
        <w:tab/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авторство часто не определено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носит преимущественно коммерческий характер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не требует специальной подготовки для своего восприятия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появилась раньше других форм культуры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5) </w:t>
      </w:r>
      <w:proofErr w:type="gramStart"/>
      <w:r w:rsidRPr="00B21379">
        <w:rPr>
          <w:rFonts w:ascii="Times New Roman" w:hAnsi="Times New Roman" w:cs="Times New Roman"/>
          <w:szCs w:val="24"/>
        </w:rPr>
        <w:t>рассчитана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на узкий круг  ценителей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18. Запишите слово, пропущенное в таблице.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Судебная ветвь власти в Российской Федерации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66"/>
        <w:gridCol w:w="4690"/>
      </w:tblGrid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Виды судов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Роль в судебной системе</w:t>
            </w:r>
          </w:p>
        </w:tc>
      </w:tr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Высший судебный орган по гражданским и уголовным делам</w:t>
            </w:r>
          </w:p>
        </w:tc>
      </w:tr>
      <w:tr w:rsidR="005659AC" w:rsidRPr="00B21379" w:rsidTr="005659AC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Высший Арбитражный суд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Высший судебный орган по решению экономических споров</w:t>
            </w:r>
          </w:p>
        </w:tc>
      </w:tr>
    </w:tbl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Часть 3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19. Раскройте на двух примерах взаимосвязь природы и общества.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20. Проиллюстрируйте тремя примерами единство морали и права.</w:t>
      </w: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tabs>
          <w:tab w:val="left" w:pos="2473"/>
        </w:tabs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Вариант – 3</w:t>
      </w: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71"/>
        <w:gridCol w:w="7759"/>
      </w:tblGrid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№ вопроса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Ответ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Признаки правового государства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Процесс целенаправленного воздействия обучающего на обучаемого с целью привития последнему новых для него знаний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нации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134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Верховный Суд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Человек не только социальное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 xml:space="preserve"> но и биологическое существо, а следовательно является частью живой природы. Из природной среды общество черпает необходимые вещественно-энергетические ресурсы для своего развития. Деградация природной среды ведет к ухудшению здоровья людей, к снижению качества их жизни.</w:t>
            </w:r>
          </w:p>
        </w:tc>
      </w:tr>
      <w:tr w:rsidR="005659AC" w:rsidRPr="00B21379" w:rsidTr="005659AC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У норм морали и права единый объект регулирования </w:t>
            </w:r>
            <w:proofErr w:type="gramStart"/>
            <w:r w:rsidRPr="00B21379">
              <w:rPr>
                <w:rFonts w:ascii="Times New Roman" w:hAnsi="Times New Roman" w:cs="Times New Roman"/>
                <w:szCs w:val="24"/>
              </w:rPr>
              <w:t>-о</w:t>
            </w:r>
            <w:proofErr w:type="gramEnd"/>
            <w:r w:rsidRPr="00B21379">
              <w:rPr>
                <w:rFonts w:ascii="Times New Roman" w:hAnsi="Times New Roman" w:cs="Times New Roman"/>
                <w:szCs w:val="24"/>
              </w:rPr>
              <w:t>бщественные отношения. Как нормы морали, так и нормы права исходят из общества. Нормы морали и права имеют сходную структуру.</w:t>
            </w:r>
          </w:p>
        </w:tc>
      </w:tr>
    </w:tbl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Вариант 4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Часть 1</w:t>
      </w:r>
    </w:p>
    <w:p w:rsidR="005659AC" w:rsidRPr="00B21379" w:rsidRDefault="005659AC" w:rsidP="005659AC">
      <w:pPr>
        <w:pStyle w:val="a9"/>
        <w:numPr>
          <w:ilvl w:val="0"/>
          <w:numId w:val="100"/>
        </w:numPr>
        <w:rPr>
          <w:b/>
          <w:sz w:val="22"/>
        </w:rPr>
      </w:pPr>
      <w:r w:rsidRPr="00B21379">
        <w:rPr>
          <w:b/>
          <w:sz w:val="22"/>
        </w:rPr>
        <w:t>Укажите пример отрицательного последствия воздействия общества на природу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массовая вырубка лесов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налаживание производства «экологически чистых» автомобилей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ограничение экспорта природных ресурсов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использование технологий, позволяющих уменьшить выброс вредных веществ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2. К духовной жизни человека не относится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реформирование общества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формирование образцов поведения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lastRenderedPageBreak/>
        <w:t>3) возрождение художественных промыслов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распространение эстетических идеалов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3. Верны ли следующие суждения о рынке?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Рынок не способен решать ряд задач, значимых для общества.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Рынок способен решать главные экономические проблемы.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                            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                            4) оба суждения не верны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     4. Безработным в соответствии с законодательством РФ, признается человек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не </w:t>
      </w:r>
      <w:proofErr w:type="gramStart"/>
      <w:r w:rsidRPr="00B21379">
        <w:rPr>
          <w:rFonts w:ascii="Times New Roman" w:hAnsi="Times New Roman" w:cs="Times New Roman"/>
          <w:szCs w:val="24"/>
        </w:rPr>
        <w:t>имеющий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работы и заработка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</w:t>
      </w:r>
      <w:proofErr w:type="gramStart"/>
      <w:r w:rsidRPr="00B21379">
        <w:rPr>
          <w:rFonts w:ascii="Times New Roman" w:hAnsi="Times New Roman" w:cs="Times New Roman"/>
          <w:szCs w:val="24"/>
        </w:rPr>
        <w:t>зарегистрированный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 службе занятости для поиска подходящей работы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</w:t>
      </w:r>
      <w:proofErr w:type="gramStart"/>
      <w:r w:rsidRPr="00B21379">
        <w:rPr>
          <w:rFonts w:ascii="Times New Roman" w:hAnsi="Times New Roman" w:cs="Times New Roman"/>
          <w:szCs w:val="24"/>
        </w:rPr>
        <w:t>готовый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приступить к работе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</w:t>
      </w:r>
      <w:r w:rsidRPr="00B21379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Pr="00B21379">
        <w:rPr>
          <w:rFonts w:ascii="Times New Roman" w:hAnsi="Times New Roman" w:cs="Times New Roman"/>
          <w:szCs w:val="24"/>
        </w:rPr>
        <w:t>обладающий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всеми перечисленными чертами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5. Верны ли следующие суждения о социальной роли?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Социальная роль-это то, что ожидается в данном обществе от всякого человека.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Б.  Социальная рол</w:t>
      </w:r>
      <w:proofErr w:type="gramStart"/>
      <w:r w:rsidRPr="00B21379">
        <w:rPr>
          <w:rFonts w:ascii="Times New Roman" w:hAnsi="Times New Roman" w:cs="Times New Roman"/>
          <w:szCs w:val="24"/>
        </w:rPr>
        <w:t>ь-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это определенная позиция человека в социальной группе или обществе.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</w:t>
      </w:r>
      <w:r w:rsidRPr="00B21379">
        <w:rPr>
          <w:rFonts w:ascii="Times New Roman" w:hAnsi="Times New Roman" w:cs="Times New Roman"/>
          <w:b/>
          <w:szCs w:val="24"/>
        </w:rPr>
        <w:t>А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                                   </w:t>
      </w:r>
      <w:r w:rsidRPr="00B21379">
        <w:rPr>
          <w:rFonts w:ascii="Times New Roman" w:hAnsi="Times New Roman" w:cs="Times New Roman"/>
          <w:szCs w:val="24"/>
        </w:rPr>
        <w:t>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                             4) оба суждения не верны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6. К признакам преступления относится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наличие свидетельских показаний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предумышленность деяния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3) нежелание </w:t>
      </w:r>
      <w:proofErr w:type="gramStart"/>
      <w:r w:rsidRPr="00B21379">
        <w:rPr>
          <w:rFonts w:ascii="Times New Roman" w:hAnsi="Times New Roman" w:cs="Times New Roman"/>
          <w:szCs w:val="24"/>
        </w:rPr>
        <w:t>совершившего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деяние раскаиваться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наличие вины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7. Верны ли следующие суждения о политической власти?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А. Политическая власть осуществляется только в рамках государства.</w:t>
      </w:r>
    </w:p>
    <w:p w:rsidR="005659AC" w:rsidRPr="00B21379" w:rsidRDefault="005659AC" w:rsidP="00B21379">
      <w:pPr>
        <w:spacing w:after="0"/>
        <w:ind w:left="284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Б. Политическая власть осуществляется  в рамках партий, профсоюзов, международных организаций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                            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                            4) оба суждения не верны</w:t>
      </w:r>
    </w:p>
    <w:p w:rsidR="005659AC" w:rsidRPr="00B21379" w:rsidRDefault="005659AC" w:rsidP="00B21379">
      <w:pPr>
        <w:spacing w:after="0"/>
        <w:ind w:left="36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8. Для обозначения перехода человека из одной социальной позиции в другую служит понятие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 социальная  адаптация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 социальная мобильность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 социальный статус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 социальная роль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9. Назовите понятие, которое является общим для слов и словосочетаний.</w:t>
      </w:r>
    </w:p>
    <w:p w:rsidR="005659AC" w:rsidRPr="00B21379" w:rsidRDefault="005659AC" w:rsidP="00B21379">
      <w:pPr>
        <w:shd w:val="clear" w:color="auto" w:fill="FFFFFF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B21379">
        <w:rPr>
          <w:rFonts w:ascii="Times New Roman" w:hAnsi="Times New Roman" w:cs="Times New Roman"/>
          <w:color w:val="000000"/>
          <w:szCs w:val="24"/>
        </w:rPr>
        <w:t xml:space="preserve">Голод, карьера, слава, чтение.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10. Верны ли следующие суждения о функциях Банка России?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А. Основной целью деятельности Банка России является получение прибыли.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Б. Важнейшая задача Банка России состоит в защите и обеспечении устойчивости рубля.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А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                            3) верны оба суждения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2) верно только</w:t>
      </w:r>
      <w:proofErr w:type="gramStart"/>
      <w:r w:rsidRPr="00B21379">
        <w:rPr>
          <w:rFonts w:ascii="Times New Roman" w:hAnsi="Times New Roman" w:cs="Times New Roman"/>
          <w:szCs w:val="24"/>
        </w:rPr>
        <w:t xml:space="preserve"> Б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                              4) оба суждения не верны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                                            </w:t>
      </w:r>
      <w:r w:rsidRPr="00B21379">
        <w:rPr>
          <w:rFonts w:ascii="Times New Roman" w:hAnsi="Times New Roman" w:cs="Times New Roman"/>
          <w:b/>
          <w:szCs w:val="24"/>
        </w:rPr>
        <w:t>Часть 2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11. Укажите правильную последовательность этапов развития этноса.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начало формирования нации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объединение племен в союзы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возникновение народности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развитие национально-патриотических и национально- освободительных движений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5) формирование племени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lastRenderedPageBreak/>
        <w:t xml:space="preserve">  12. Установите соответствие между правоотношениями и отраслями права, которые они регулируют: к каждой позиции, данной в первом столбце, подберите соответствующую позицию из второго столбца.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  <w:u w:val="single"/>
        </w:rPr>
        <w:t>Правоотношения</w:t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</w:rPr>
        <w:tab/>
      </w:r>
      <w:r w:rsidRPr="00B21379">
        <w:rPr>
          <w:rFonts w:ascii="Times New Roman" w:hAnsi="Times New Roman" w:cs="Times New Roman"/>
          <w:i/>
          <w:szCs w:val="24"/>
          <w:u w:val="single"/>
        </w:rPr>
        <w:t>отрасли права</w:t>
      </w:r>
    </w:p>
    <w:p w:rsidR="005659AC" w:rsidRPr="00B21379" w:rsidRDefault="005659AC" w:rsidP="00B21379">
      <w:pPr>
        <w:tabs>
          <w:tab w:val="left" w:pos="2118"/>
        </w:tabs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А) заключена сделка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      1) гражданское право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Б) приняты поправки в федеральный закон              2) государственное право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подписан коллективный договор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  <w:t xml:space="preserve">      3) трудовое право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гражданин вступил в права наследника</w:t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  <w:r w:rsidRPr="00B21379">
        <w:rPr>
          <w:rFonts w:ascii="Times New Roman" w:hAnsi="Times New Roman" w:cs="Times New Roman"/>
          <w:szCs w:val="24"/>
        </w:rPr>
        <w:tab/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>Д) президент подписал указ о помиловании</w:t>
      </w:r>
      <w:r w:rsidRPr="00B21379">
        <w:rPr>
          <w:rFonts w:ascii="Times New Roman" w:hAnsi="Times New Roman" w:cs="Times New Roman"/>
          <w:b/>
          <w:szCs w:val="24"/>
        </w:rPr>
        <w:t xml:space="preserve">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13. Ниже приведён ряд терминов. Все они, за исключением  одного, относятся к понятию «субъекты политической деятельности».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</w:rPr>
        <w:t>Государство, политические партии, политический процесс, общественные движения, политические лидеры, граждане.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14. Дайте определение понятию трудовое право.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15. Установите соответствие между чертами политических режимов и их типами:  к каждой позиции, данной в первом столбце, подберите соответствующую позицию из второго столбца.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ЧЕРТЫ ПОЛИТИЧЕСКИХ РЕЖИМОВ</w:t>
      </w:r>
      <w:r w:rsidR="00F76B9A">
        <w:rPr>
          <w:rFonts w:ascii="Times New Roman" w:hAnsi="Times New Roman" w:cs="Times New Roman"/>
          <w:szCs w:val="24"/>
        </w:rPr>
        <w:t xml:space="preserve">                                      </w:t>
      </w:r>
      <w:r w:rsidRPr="00B21379">
        <w:rPr>
          <w:rFonts w:ascii="Times New Roman" w:hAnsi="Times New Roman" w:cs="Times New Roman"/>
          <w:szCs w:val="24"/>
        </w:rPr>
        <w:t>ТИПЫ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А) оппозиция допускается, но находится под </w:t>
      </w:r>
      <w:proofErr w:type="gramStart"/>
      <w:r w:rsidRPr="00B21379">
        <w:rPr>
          <w:rFonts w:ascii="Times New Roman" w:hAnsi="Times New Roman" w:cs="Times New Roman"/>
          <w:szCs w:val="24"/>
        </w:rPr>
        <w:t>строгим</w:t>
      </w:r>
      <w:proofErr w:type="gramEnd"/>
      <w:r w:rsidRPr="00B21379">
        <w:rPr>
          <w:rFonts w:ascii="Times New Roman" w:hAnsi="Times New Roman" w:cs="Times New Roman"/>
          <w:szCs w:val="24"/>
        </w:rPr>
        <w:t xml:space="preserve">      ПОЛИТИЧЕСКИХ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Контролем;                                                                                   РЕЖИМОВ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Б) правовое государство;                                                        1) </w:t>
      </w:r>
      <w:proofErr w:type="gramStart"/>
      <w:r w:rsidRPr="00B21379">
        <w:rPr>
          <w:rFonts w:ascii="Times New Roman" w:hAnsi="Times New Roman" w:cs="Times New Roman"/>
          <w:szCs w:val="24"/>
        </w:rPr>
        <w:t>демократический</w:t>
      </w:r>
      <w:proofErr w:type="gramEnd"/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В) полный контроль государства за всеми и каждым;        2) авторитарный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Г) подавление любой оппозиции;                                          3) тоталитарный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Д) равенство всех перед законом;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>Е) насаждение единой идеологии.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16. Найдите в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приведенном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списки характеристики, присущие любому налогу. Запишите </w:t>
      </w:r>
      <w:proofErr w:type="gramStart"/>
      <w:r w:rsidRPr="00B21379">
        <w:rPr>
          <w:rFonts w:ascii="Times New Roman" w:hAnsi="Times New Roman" w:cs="Times New Roman"/>
          <w:b/>
          <w:szCs w:val="24"/>
        </w:rPr>
        <w:t>цифры</w:t>
      </w:r>
      <w:proofErr w:type="gramEnd"/>
      <w:r w:rsidRPr="00B21379">
        <w:rPr>
          <w:rFonts w:ascii="Times New Roman" w:hAnsi="Times New Roman" w:cs="Times New Roman"/>
          <w:b/>
          <w:szCs w:val="24"/>
        </w:rPr>
        <w:t xml:space="preserve"> под которыми они указаны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1) обязательность уплаты                        3) пропорциональность доходу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2) безвозмездность                                   4) возвратный характер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                                                           5) законодательное установление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17. Ниже приведен ряд терминов. Все они за исключением одного относится к понятию «биологические потребности человека».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i/>
          <w:szCs w:val="24"/>
        </w:rPr>
      </w:pPr>
      <w:r w:rsidRPr="00B21379">
        <w:rPr>
          <w:rFonts w:ascii="Times New Roman" w:hAnsi="Times New Roman" w:cs="Times New Roman"/>
          <w:i/>
          <w:szCs w:val="24"/>
        </w:rPr>
        <w:t>Воспроизводство рода, питание, дыхание, движение, общение, отдых.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Найдите и укажите потребность, относящуюся к другому понятию.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18. Найдите в приведенном списке отличительные черты командной экономики.  Запишите цифры, под которыми они указаны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1) преобладание частной собственности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2) директивное планирование                     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3) жесткая централизация управления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4) свободное ценообразование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5) преобладание государственной собственности 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                                                        </w:t>
      </w: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Часть 3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19. </w:t>
      </w:r>
      <w:r w:rsidRPr="00B21379">
        <w:rPr>
          <w:rFonts w:ascii="Times New Roman" w:hAnsi="Times New Roman" w:cs="Times New Roman"/>
          <w:szCs w:val="24"/>
        </w:rPr>
        <w:t>17-летний юноша на свою первую стипендию купил три диска с записями его любимой музыкальной группы. Разрешения родителей при этом он не спросил. Имел ли юноша юридическое право на эту покупку? К какому источнику права нужно обратиться, чтобы найти ответ на этот вопрос? Какой дееспособностью он обладает?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20.</w:t>
      </w:r>
      <w:r w:rsidRPr="00B21379">
        <w:rPr>
          <w:rFonts w:ascii="Times New Roman" w:hAnsi="Times New Roman" w:cs="Times New Roman"/>
          <w:szCs w:val="24"/>
        </w:rPr>
        <w:t xml:space="preserve"> Покажите на конкретном примере, к каким экономическим последствиям приводит принудительное установление государством цен на товары ниже рыночных. Укажите два последствия.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Вариант 4</w:t>
      </w:r>
    </w:p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0"/>
        <w:gridCol w:w="8470"/>
      </w:tblGrid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№ вопроса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Ответ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потребности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52314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 xml:space="preserve">1-аг, 2- </w:t>
            </w:r>
            <w:proofErr w:type="spellStart"/>
            <w:r w:rsidRPr="00B21379">
              <w:rPr>
                <w:rFonts w:ascii="Times New Roman" w:hAnsi="Times New Roman" w:cs="Times New Roman"/>
                <w:szCs w:val="24"/>
              </w:rPr>
              <w:t>бд</w:t>
            </w:r>
            <w:proofErr w:type="spellEnd"/>
            <w:r w:rsidRPr="00B21379">
              <w:rPr>
                <w:rFonts w:ascii="Times New Roman" w:hAnsi="Times New Roman" w:cs="Times New Roman"/>
                <w:szCs w:val="24"/>
              </w:rPr>
              <w:t>, 3-в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Политический процесс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Отрасль права, регулирующая отношения в процессе трудовой деятельности.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А-2  б-1 в-3  г-3  д-1  е-3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125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общение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235</w:t>
            </w: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юноша имел право на совершение данной покупки;</w:t>
            </w:r>
          </w:p>
          <w:p w:rsidR="005659AC" w:rsidRPr="00B21379" w:rsidRDefault="005659AC" w:rsidP="00B21379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Указан Гражданский кодекс РФ, к которому нужно обратиться за ответом;</w:t>
            </w:r>
          </w:p>
          <w:p w:rsidR="005659AC" w:rsidRPr="00B21379" w:rsidRDefault="005659AC" w:rsidP="00B21379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Указано, что 17-летний юноша обладает частичной дееспособностью.</w:t>
            </w:r>
          </w:p>
          <w:p w:rsidR="005659AC" w:rsidRPr="00B21379" w:rsidRDefault="005659AC" w:rsidP="00B21379">
            <w:pPr>
              <w:spacing w:after="0"/>
              <w:ind w:left="36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Появление товарного дефицита, рост теневой экономики, оживление спекуляции. В качестве примера может быть использована ситуация в нашей стране конца 80-х годов, когда власти с помощью введения всевозможных карточек, талонов пытались ограничить спрос и сдержать рост цен.</w:t>
            </w:r>
          </w:p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659AC" w:rsidRPr="00B21379" w:rsidRDefault="005659AC" w:rsidP="00B21379">
      <w:pPr>
        <w:spacing w:after="0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F76B9A" w:rsidRDefault="00F76B9A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F76B9A" w:rsidRDefault="00F76B9A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F76B9A" w:rsidRDefault="00F76B9A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F76B9A" w:rsidRDefault="00F76B9A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F76B9A" w:rsidRDefault="00F76B9A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F76B9A" w:rsidRDefault="00F76B9A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F76B9A" w:rsidRPr="00B21379" w:rsidRDefault="00F76B9A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Дифференцированный зачет по дисциплине</w:t>
      </w:r>
    </w:p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«Обществознание (включая экономику и право)»</w:t>
      </w:r>
    </w:p>
    <w:p w:rsidR="005659AC" w:rsidRPr="00B21379" w:rsidRDefault="005659AC" w:rsidP="00B21379">
      <w:pPr>
        <w:tabs>
          <w:tab w:val="center" w:pos="4949"/>
          <w:tab w:val="left" w:pos="8098"/>
        </w:tabs>
        <w:spacing w:after="0"/>
        <w:ind w:left="-567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студента ______ курса,  группы № ______</w:t>
      </w:r>
    </w:p>
    <w:p w:rsidR="005659AC" w:rsidRPr="00B21379" w:rsidRDefault="005659AC" w:rsidP="00B21379">
      <w:pPr>
        <w:tabs>
          <w:tab w:val="center" w:pos="4949"/>
          <w:tab w:val="left" w:pos="8098"/>
        </w:tabs>
        <w:spacing w:after="0"/>
        <w:ind w:left="-567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специальность________________________________________    </w:t>
      </w:r>
    </w:p>
    <w:p w:rsidR="005659AC" w:rsidRPr="00B21379" w:rsidRDefault="005659AC" w:rsidP="00B21379">
      <w:pPr>
        <w:tabs>
          <w:tab w:val="center" w:pos="4949"/>
          <w:tab w:val="left" w:pos="8098"/>
        </w:tabs>
        <w:spacing w:after="0"/>
        <w:ind w:left="-567"/>
        <w:jc w:val="both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 xml:space="preserve">         Ф.И.О.___________________________________________  </w:t>
      </w:r>
    </w:p>
    <w:p w:rsidR="005659AC" w:rsidRPr="00B21379" w:rsidRDefault="005659AC" w:rsidP="00B21379">
      <w:pPr>
        <w:spacing w:after="0"/>
        <w:ind w:left="-567"/>
        <w:jc w:val="both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jc w:val="center"/>
        <w:outlineLvl w:val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Вариант №______</w:t>
      </w:r>
    </w:p>
    <w:p w:rsidR="005659AC" w:rsidRPr="00B21379" w:rsidRDefault="005659AC" w:rsidP="00B21379">
      <w:pPr>
        <w:spacing w:after="0"/>
        <w:outlineLvl w:val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Бланк ответов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3"/>
        <w:gridCol w:w="7590"/>
        <w:gridCol w:w="1530"/>
      </w:tblGrid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№ вопроса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Ответ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1379">
              <w:rPr>
                <w:rFonts w:ascii="Times New Roman" w:hAnsi="Times New Roman" w:cs="Times New Roman"/>
                <w:b/>
                <w:szCs w:val="24"/>
              </w:rPr>
              <w:t>Кол-во баллов</w:t>
            </w: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F76B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F76B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F76B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F76B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5659AC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F76B9A">
        <w:trPr>
          <w:trHeight w:val="43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F76B9A" w:rsidRDefault="005659AC" w:rsidP="00F76B9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59AC" w:rsidRPr="00B21379" w:rsidTr="00F76B9A">
        <w:trPr>
          <w:trHeight w:val="50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2137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B2137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C" w:rsidRPr="00B21379" w:rsidRDefault="005659AC" w:rsidP="00F76B9A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659AC" w:rsidRPr="00B21379" w:rsidRDefault="005659AC" w:rsidP="00B21379">
      <w:pPr>
        <w:spacing w:after="0"/>
        <w:ind w:left="-567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B21379">
      <w:pPr>
        <w:spacing w:after="0"/>
        <w:ind w:left="-567"/>
        <w:outlineLvl w:val="0"/>
        <w:rPr>
          <w:rFonts w:ascii="Times New Roman" w:hAnsi="Times New Roman" w:cs="Times New Roman"/>
          <w:szCs w:val="24"/>
        </w:rPr>
      </w:pPr>
      <w:r w:rsidRPr="00B21379">
        <w:rPr>
          <w:rFonts w:ascii="Times New Roman" w:hAnsi="Times New Roman" w:cs="Times New Roman"/>
          <w:szCs w:val="24"/>
        </w:rPr>
        <w:t>Всего баллов: ___________</w:t>
      </w:r>
    </w:p>
    <w:p w:rsidR="005659AC" w:rsidRPr="00B21379" w:rsidRDefault="005659AC" w:rsidP="00B21379">
      <w:pPr>
        <w:spacing w:after="0"/>
        <w:ind w:left="54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szCs w:val="24"/>
        </w:rPr>
        <w:br w:type="page"/>
      </w:r>
      <w:r w:rsidRPr="00B21379">
        <w:rPr>
          <w:rFonts w:ascii="Times New Roman" w:hAnsi="Times New Roman" w:cs="Times New Roman"/>
          <w:b/>
          <w:szCs w:val="24"/>
        </w:rPr>
        <w:lastRenderedPageBreak/>
        <w:t xml:space="preserve"> </w:t>
      </w:r>
    </w:p>
    <w:p w:rsidR="005659AC" w:rsidRPr="00B21379" w:rsidRDefault="005659AC" w:rsidP="00B21379">
      <w:pPr>
        <w:spacing w:after="0"/>
        <w:ind w:left="-567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 xml:space="preserve">Критерии </w:t>
      </w:r>
      <w:r w:rsidRPr="00B21379">
        <w:rPr>
          <w:rFonts w:ascii="Times New Roman" w:hAnsi="Times New Roman" w:cs="Times New Roman"/>
          <w:b/>
          <w:color w:val="000000"/>
          <w:szCs w:val="24"/>
        </w:rPr>
        <w:t>оценок</w:t>
      </w:r>
      <w:r w:rsidRPr="00B21379">
        <w:rPr>
          <w:rFonts w:ascii="Times New Roman" w:hAnsi="Times New Roman" w:cs="Times New Roman"/>
          <w:b/>
          <w:szCs w:val="24"/>
        </w:rPr>
        <w:t xml:space="preserve"> для проведения дифференцированного зачета</w:t>
      </w:r>
    </w:p>
    <w:p w:rsidR="005659AC" w:rsidRPr="00B21379" w:rsidRDefault="005659AC" w:rsidP="00B21379">
      <w:pPr>
        <w:tabs>
          <w:tab w:val="center" w:pos="4949"/>
          <w:tab w:val="left" w:pos="8098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21379">
        <w:rPr>
          <w:rFonts w:ascii="Times New Roman" w:hAnsi="Times New Roman" w:cs="Times New Roman"/>
          <w:b/>
          <w:szCs w:val="24"/>
        </w:rPr>
        <w:t>по дисциплине « Обществознание (включая экономику и право)»</w:t>
      </w:r>
    </w:p>
    <w:p w:rsidR="005659AC" w:rsidRPr="00B21379" w:rsidRDefault="005659AC" w:rsidP="00B21379">
      <w:pPr>
        <w:tabs>
          <w:tab w:val="center" w:pos="4949"/>
          <w:tab w:val="left" w:pos="8098"/>
        </w:tabs>
        <w:spacing w:after="0"/>
        <w:ind w:left="709"/>
        <w:jc w:val="center"/>
        <w:rPr>
          <w:rFonts w:ascii="Times New Roman" w:hAnsi="Times New Roman" w:cs="Times New Roman"/>
          <w:szCs w:val="24"/>
        </w:rPr>
      </w:pPr>
    </w:p>
    <w:p w:rsidR="005659AC" w:rsidRPr="00B21379" w:rsidRDefault="005659AC" w:rsidP="005659AC">
      <w:pPr>
        <w:pStyle w:val="a9"/>
        <w:numPr>
          <w:ilvl w:val="0"/>
          <w:numId w:val="102"/>
        </w:numPr>
        <w:spacing w:line="276" w:lineRule="auto"/>
        <w:ind w:left="709"/>
        <w:rPr>
          <w:sz w:val="22"/>
        </w:rPr>
      </w:pPr>
      <w:r w:rsidRPr="00B21379">
        <w:rPr>
          <w:b/>
          <w:sz w:val="22"/>
        </w:rPr>
        <w:t>Часть 1</w:t>
      </w:r>
      <w:r w:rsidRPr="00B21379">
        <w:rPr>
          <w:sz w:val="22"/>
        </w:rPr>
        <w:t xml:space="preserve"> дифференцированного зачета содержит 10 заданий, задания с 1-8 оцениваются в 1 балл; задания 9 и 10 оцениваются в 2 балла.</w:t>
      </w:r>
    </w:p>
    <w:p w:rsidR="005659AC" w:rsidRPr="00B21379" w:rsidRDefault="005659AC" w:rsidP="005659AC">
      <w:pPr>
        <w:pStyle w:val="a9"/>
        <w:ind w:left="709"/>
        <w:rPr>
          <w:b/>
          <w:sz w:val="22"/>
        </w:rPr>
      </w:pPr>
      <w:r w:rsidRPr="00B21379">
        <w:rPr>
          <w:b/>
          <w:sz w:val="22"/>
        </w:rPr>
        <w:t xml:space="preserve">Общая характеристика типов заданий и форм представления ответов: </w:t>
      </w:r>
    </w:p>
    <w:p w:rsidR="005659AC" w:rsidRPr="00B21379" w:rsidRDefault="005659AC" w:rsidP="005659AC">
      <w:pPr>
        <w:pStyle w:val="a9"/>
        <w:numPr>
          <w:ilvl w:val="0"/>
          <w:numId w:val="103"/>
        </w:numPr>
        <w:spacing w:line="276" w:lineRule="auto"/>
        <w:ind w:left="709"/>
        <w:rPr>
          <w:sz w:val="22"/>
        </w:rPr>
      </w:pPr>
      <w:r w:rsidRPr="00B21379">
        <w:rPr>
          <w:sz w:val="22"/>
        </w:rPr>
        <w:t>Задания, состоящие из вопроса и 4 вариантов ответа к нему из которых требуется выбрать оди</w:t>
      </w:r>
      <w:proofErr w:type="gramStart"/>
      <w:r w:rsidRPr="00B21379">
        <w:rPr>
          <w:sz w:val="22"/>
        </w:rPr>
        <w:t>н-</w:t>
      </w:r>
      <w:proofErr w:type="gramEnd"/>
      <w:r w:rsidRPr="00B21379">
        <w:rPr>
          <w:sz w:val="22"/>
        </w:rPr>
        <w:t xml:space="preserve"> единственный правильный;</w:t>
      </w:r>
    </w:p>
    <w:p w:rsidR="005659AC" w:rsidRPr="00B21379" w:rsidRDefault="005659AC" w:rsidP="005659AC">
      <w:pPr>
        <w:pStyle w:val="a9"/>
        <w:numPr>
          <w:ilvl w:val="0"/>
          <w:numId w:val="103"/>
        </w:numPr>
        <w:spacing w:line="276" w:lineRule="auto"/>
        <w:ind w:left="709"/>
        <w:rPr>
          <w:sz w:val="22"/>
        </w:rPr>
      </w:pPr>
      <w:r w:rsidRPr="00B21379">
        <w:rPr>
          <w:sz w:val="22"/>
        </w:rPr>
        <w:t>Задания, предлагающие для анализа два суждения и требующие выбора одной из 4 предложенных оценок.</w:t>
      </w:r>
    </w:p>
    <w:p w:rsidR="005659AC" w:rsidRPr="00B21379" w:rsidRDefault="005659AC" w:rsidP="005659AC">
      <w:pPr>
        <w:pStyle w:val="a9"/>
        <w:numPr>
          <w:ilvl w:val="0"/>
          <w:numId w:val="103"/>
        </w:numPr>
        <w:spacing w:line="276" w:lineRule="auto"/>
        <w:ind w:left="709"/>
        <w:rPr>
          <w:sz w:val="22"/>
        </w:rPr>
      </w:pPr>
      <w:r w:rsidRPr="00B21379">
        <w:rPr>
          <w:sz w:val="22"/>
        </w:rPr>
        <w:t xml:space="preserve">3адания, </w:t>
      </w:r>
      <w:proofErr w:type="gramStart"/>
      <w:r w:rsidRPr="00B21379">
        <w:rPr>
          <w:sz w:val="22"/>
        </w:rPr>
        <w:t>требующие</w:t>
      </w:r>
      <w:proofErr w:type="gramEnd"/>
      <w:r w:rsidRPr="00B21379">
        <w:rPr>
          <w:sz w:val="22"/>
        </w:rPr>
        <w:t xml:space="preserve"> подобрать общее понятие для слов и словосочетаний.</w:t>
      </w:r>
    </w:p>
    <w:p w:rsidR="005659AC" w:rsidRPr="00B21379" w:rsidRDefault="005659AC" w:rsidP="005659AC">
      <w:pPr>
        <w:pStyle w:val="a9"/>
        <w:ind w:left="709"/>
        <w:outlineLvl w:val="0"/>
        <w:rPr>
          <w:b/>
          <w:sz w:val="22"/>
        </w:rPr>
      </w:pPr>
      <w:r w:rsidRPr="00B21379">
        <w:rPr>
          <w:b/>
          <w:sz w:val="22"/>
        </w:rPr>
        <w:t>Максимальный балл за часть 1 –12 баллов.</w:t>
      </w:r>
    </w:p>
    <w:p w:rsidR="005659AC" w:rsidRPr="00B21379" w:rsidRDefault="005659AC" w:rsidP="005659AC">
      <w:pPr>
        <w:pStyle w:val="a9"/>
        <w:numPr>
          <w:ilvl w:val="0"/>
          <w:numId w:val="102"/>
        </w:numPr>
        <w:spacing w:line="276" w:lineRule="auto"/>
        <w:ind w:left="709"/>
        <w:rPr>
          <w:sz w:val="22"/>
        </w:rPr>
      </w:pPr>
      <w:r w:rsidRPr="00B21379">
        <w:rPr>
          <w:b/>
          <w:sz w:val="22"/>
        </w:rPr>
        <w:t>Часть 2</w:t>
      </w:r>
      <w:r w:rsidRPr="00B21379">
        <w:rPr>
          <w:sz w:val="22"/>
        </w:rPr>
        <w:t xml:space="preserve"> дифференцированного зачета содержит 8 заданий. Количество баллов, выставляемых за выполнение части 2 зависит от правильности ответа.</w:t>
      </w:r>
    </w:p>
    <w:p w:rsidR="005659AC" w:rsidRPr="00B21379" w:rsidRDefault="005659AC" w:rsidP="005659AC">
      <w:pPr>
        <w:pStyle w:val="a9"/>
        <w:ind w:left="709"/>
        <w:rPr>
          <w:sz w:val="22"/>
        </w:rPr>
      </w:pPr>
      <w:r w:rsidRPr="00B21379">
        <w:rPr>
          <w:sz w:val="22"/>
        </w:rPr>
        <w:t>Полностью правильное выполнение заданий части 2 оценивается в 3 балла, частичное выполнение – в 2 балла.</w:t>
      </w:r>
    </w:p>
    <w:p w:rsidR="005659AC" w:rsidRPr="00B21379" w:rsidRDefault="005659AC" w:rsidP="005659AC">
      <w:pPr>
        <w:pStyle w:val="a9"/>
        <w:ind w:left="709"/>
        <w:rPr>
          <w:b/>
          <w:sz w:val="22"/>
        </w:rPr>
      </w:pPr>
      <w:r w:rsidRPr="00B21379">
        <w:rPr>
          <w:b/>
          <w:sz w:val="22"/>
        </w:rPr>
        <w:t xml:space="preserve">Общая характеристика типов заданий и форм представления ответов: </w:t>
      </w:r>
    </w:p>
    <w:p w:rsidR="005659AC" w:rsidRPr="00B21379" w:rsidRDefault="005659AC" w:rsidP="005659AC">
      <w:pPr>
        <w:pStyle w:val="a9"/>
        <w:ind w:left="709"/>
        <w:rPr>
          <w:sz w:val="22"/>
        </w:rPr>
      </w:pPr>
      <w:r w:rsidRPr="00B21379">
        <w:rPr>
          <w:sz w:val="22"/>
        </w:rPr>
        <w:t xml:space="preserve">Задания требуют: - сравнивать социальные </w:t>
      </w:r>
      <w:proofErr w:type="gramStart"/>
      <w:r w:rsidRPr="00B21379">
        <w:rPr>
          <w:sz w:val="22"/>
        </w:rPr>
        <w:t>объекты</w:t>
      </w:r>
      <w:proofErr w:type="gramEnd"/>
      <w:r w:rsidRPr="00B21379">
        <w:rPr>
          <w:sz w:val="22"/>
        </w:rPr>
        <w:t xml:space="preserve"> выявляя их общие черты и различия;</w:t>
      </w:r>
    </w:p>
    <w:p w:rsidR="005659AC" w:rsidRPr="00B21379" w:rsidRDefault="005659AC" w:rsidP="005659AC">
      <w:pPr>
        <w:pStyle w:val="a9"/>
        <w:ind w:left="709"/>
        <w:rPr>
          <w:sz w:val="22"/>
        </w:rPr>
      </w:pPr>
      <w:r w:rsidRPr="00B21379">
        <w:rPr>
          <w:sz w:val="22"/>
        </w:rPr>
        <w:t>- выбирать верные позиции из списка;</w:t>
      </w:r>
    </w:p>
    <w:p w:rsidR="005659AC" w:rsidRPr="00B21379" w:rsidRDefault="005659AC" w:rsidP="005659AC">
      <w:pPr>
        <w:pStyle w:val="a9"/>
        <w:ind w:left="709"/>
        <w:rPr>
          <w:sz w:val="22"/>
        </w:rPr>
      </w:pPr>
      <w:r w:rsidRPr="00B21379">
        <w:rPr>
          <w:sz w:val="22"/>
        </w:rPr>
        <w:t>- устанавливать соответствие позиций, представленных в двух столбцах;</w:t>
      </w:r>
    </w:p>
    <w:p w:rsidR="005659AC" w:rsidRPr="00B21379" w:rsidRDefault="005659AC" w:rsidP="005659AC">
      <w:pPr>
        <w:pStyle w:val="a9"/>
        <w:ind w:left="709"/>
        <w:rPr>
          <w:sz w:val="22"/>
        </w:rPr>
      </w:pPr>
      <w:r w:rsidRPr="00B21379">
        <w:rPr>
          <w:sz w:val="22"/>
        </w:rPr>
        <w:t>- устанавливать правильную логическую последовательность.</w:t>
      </w:r>
    </w:p>
    <w:p w:rsidR="005659AC" w:rsidRPr="00B21379" w:rsidRDefault="005659AC" w:rsidP="005659AC">
      <w:pPr>
        <w:pStyle w:val="a9"/>
        <w:ind w:left="709"/>
        <w:outlineLvl w:val="0"/>
        <w:rPr>
          <w:b/>
          <w:sz w:val="22"/>
        </w:rPr>
      </w:pPr>
      <w:r w:rsidRPr="00B21379">
        <w:rPr>
          <w:b/>
          <w:sz w:val="22"/>
        </w:rPr>
        <w:t>Максимальный балл за часть 2 –24 балла.</w:t>
      </w:r>
    </w:p>
    <w:p w:rsidR="005659AC" w:rsidRPr="00B21379" w:rsidRDefault="005659AC" w:rsidP="005659AC">
      <w:pPr>
        <w:pStyle w:val="a9"/>
        <w:numPr>
          <w:ilvl w:val="0"/>
          <w:numId w:val="102"/>
        </w:numPr>
        <w:spacing w:line="276" w:lineRule="auto"/>
        <w:ind w:left="709"/>
        <w:rPr>
          <w:sz w:val="22"/>
        </w:rPr>
      </w:pPr>
      <w:r w:rsidRPr="00B21379">
        <w:rPr>
          <w:b/>
          <w:sz w:val="22"/>
        </w:rPr>
        <w:t>Часть 3</w:t>
      </w:r>
      <w:r w:rsidRPr="00B21379">
        <w:rPr>
          <w:sz w:val="22"/>
        </w:rPr>
        <w:t xml:space="preserve"> дифференцированного зачета содержит 2 задания.  Выполнение данной части требует наиболее подробного, развернутого ответа. Количество баллов, выставляемых за выполнение части 3 зависит от полноты и правильности ответа. </w:t>
      </w:r>
      <w:proofErr w:type="gramStart"/>
      <w:r w:rsidRPr="00B21379">
        <w:rPr>
          <w:sz w:val="22"/>
        </w:rPr>
        <w:t>Полностью правильное выполнение заданий части 3 оценивается в 5 баллов, частичное выполнение (дан правильный ответ, но приведен один аргумент – в 4 балла.</w:t>
      </w:r>
      <w:proofErr w:type="gramEnd"/>
      <w:r w:rsidRPr="00B21379">
        <w:rPr>
          <w:sz w:val="22"/>
        </w:rPr>
        <w:t xml:space="preserve"> Дан правильный ответ на вопрос 1 балл. Ответ неправильный 0 баллов. Допускаются формулировки ответа отличные от эталонов, но не искажающие его смысла.</w:t>
      </w:r>
    </w:p>
    <w:p w:rsidR="005659AC" w:rsidRPr="00B21379" w:rsidRDefault="005659AC" w:rsidP="005659AC">
      <w:pPr>
        <w:pStyle w:val="a9"/>
        <w:ind w:left="709"/>
        <w:rPr>
          <w:b/>
          <w:sz w:val="22"/>
        </w:rPr>
      </w:pPr>
    </w:p>
    <w:p w:rsidR="005659AC" w:rsidRPr="00B21379" w:rsidRDefault="005659AC" w:rsidP="005659AC">
      <w:pPr>
        <w:pStyle w:val="a9"/>
        <w:ind w:left="709"/>
        <w:rPr>
          <w:b/>
          <w:sz w:val="22"/>
        </w:rPr>
      </w:pPr>
      <w:r w:rsidRPr="00B21379">
        <w:rPr>
          <w:b/>
          <w:sz w:val="22"/>
        </w:rPr>
        <w:t xml:space="preserve">Общая характеристика типов заданий и форм представления ответов: </w:t>
      </w:r>
    </w:p>
    <w:p w:rsidR="005659AC" w:rsidRPr="00B21379" w:rsidRDefault="005659AC" w:rsidP="005659AC">
      <w:pPr>
        <w:pStyle w:val="a9"/>
        <w:ind w:left="709"/>
        <w:rPr>
          <w:sz w:val="22"/>
        </w:rPr>
      </w:pPr>
      <w:r w:rsidRPr="00B21379">
        <w:rPr>
          <w:sz w:val="22"/>
        </w:rPr>
        <w:t>Задания требуют: - умение привлекать знания обществоведческого курса;</w:t>
      </w:r>
    </w:p>
    <w:p w:rsidR="005659AC" w:rsidRPr="00B21379" w:rsidRDefault="005659AC" w:rsidP="005659AC">
      <w:pPr>
        <w:pStyle w:val="a9"/>
        <w:ind w:left="709"/>
        <w:rPr>
          <w:sz w:val="22"/>
        </w:rPr>
      </w:pPr>
      <w:r w:rsidRPr="00B21379">
        <w:rPr>
          <w:sz w:val="22"/>
        </w:rPr>
        <w:t>- формулировать и аргументировать собственное суждение по актуальному проблемному вопросу общественной жизни;</w:t>
      </w:r>
    </w:p>
    <w:p w:rsidR="005659AC" w:rsidRPr="00B21379" w:rsidRDefault="005659AC" w:rsidP="005659AC">
      <w:pPr>
        <w:pStyle w:val="a9"/>
        <w:ind w:left="709"/>
        <w:rPr>
          <w:sz w:val="22"/>
        </w:rPr>
      </w:pPr>
      <w:r w:rsidRPr="00B21379">
        <w:rPr>
          <w:sz w:val="22"/>
        </w:rPr>
        <w:t>- умение соотносить отдельные факты и социальные процессы.</w:t>
      </w:r>
    </w:p>
    <w:p w:rsidR="005659AC" w:rsidRPr="00B21379" w:rsidRDefault="005659AC" w:rsidP="005659AC">
      <w:pPr>
        <w:pStyle w:val="a9"/>
        <w:ind w:left="709"/>
        <w:outlineLvl w:val="0"/>
        <w:rPr>
          <w:b/>
          <w:sz w:val="22"/>
        </w:rPr>
      </w:pPr>
    </w:p>
    <w:p w:rsidR="005659AC" w:rsidRPr="00B21379" w:rsidRDefault="005659AC" w:rsidP="005659AC">
      <w:pPr>
        <w:pStyle w:val="a9"/>
        <w:ind w:left="709"/>
        <w:outlineLvl w:val="0"/>
        <w:rPr>
          <w:b/>
          <w:sz w:val="22"/>
        </w:rPr>
      </w:pPr>
      <w:r w:rsidRPr="00B21379">
        <w:rPr>
          <w:b/>
          <w:sz w:val="22"/>
        </w:rPr>
        <w:t>Максимальный балл за часть 3 –10 баллов.</w:t>
      </w:r>
    </w:p>
    <w:p w:rsidR="005659AC" w:rsidRPr="00B21379" w:rsidRDefault="005659AC" w:rsidP="005659AC">
      <w:pPr>
        <w:pStyle w:val="a9"/>
        <w:ind w:left="709"/>
        <w:outlineLvl w:val="0"/>
        <w:rPr>
          <w:b/>
          <w:sz w:val="22"/>
        </w:rPr>
      </w:pPr>
    </w:p>
    <w:p w:rsidR="005659AC" w:rsidRPr="00B21379" w:rsidRDefault="005659AC" w:rsidP="005659AC">
      <w:pPr>
        <w:pStyle w:val="a9"/>
        <w:ind w:left="709"/>
        <w:outlineLvl w:val="0"/>
        <w:rPr>
          <w:b/>
          <w:sz w:val="22"/>
        </w:rPr>
      </w:pPr>
      <w:r w:rsidRPr="00B21379">
        <w:rPr>
          <w:b/>
          <w:sz w:val="22"/>
        </w:rPr>
        <w:t xml:space="preserve">Выставление оценок: </w:t>
      </w:r>
    </w:p>
    <w:p w:rsidR="005659AC" w:rsidRPr="00B21379" w:rsidRDefault="005659AC" w:rsidP="005659AC">
      <w:pPr>
        <w:pStyle w:val="a9"/>
        <w:ind w:left="0"/>
        <w:outlineLvl w:val="0"/>
        <w:rPr>
          <w:sz w:val="22"/>
        </w:rPr>
      </w:pPr>
      <w:r w:rsidRPr="00B21379">
        <w:rPr>
          <w:sz w:val="22"/>
        </w:rPr>
        <w:t xml:space="preserve">    Оценка «5» от 44 - 46 баллов</w:t>
      </w:r>
      <w:bookmarkStart w:id="0" w:name="_GoBack"/>
      <w:bookmarkEnd w:id="0"/>
    </w:p>
    <w:p w:rsidR="005659AC" w:rsidRPr="00B21379" w:rsidRDefault="005659AC" w:rsidP="005659AC">
      <w:pPr>
        <w:pStyle w:val="a9"/>
        <w:ind w:left="284"/>
        <w:rPr>
          <w:sz w:val="22"/>
        </w:rPr>
      </w:pPr>
      <w:r w:rsidRPr="00B21379">
        <w:rPr>
          <w:sz w:val="22"/>
        </w:rPr>
        <w:t>Оценка «4» от 34 - 36 баллов</w:t>
      </w:r>
    </w:p>
    <w:p w:rsidR="005659AC" w:rsidRPr="00B21379" w:rsidRDefault="005659AC" w:rsidP="005659AC">
      <w:pPr>
        <w:pStyle w:val="a9"/>
        <w:ind w:left="284"/>
        <w:rPr>
          <w:sz w:val="22"/>
        </w:rPr>
      </w:pPr>
      <w:r w:rsidRPr="00B21379">
        <w:rPr>
          <w:sz w:val="22"/>
        </w:rPr>
        <w:t xml:space="preserve">Оценка  «3»  12 баллов </w:t>
      </w:r>
    </w:p>
    <w:p w:rsidR="00E93DCD" w:rsidRPr="00B21379" w:rsidRDefault="00E93DCD" w:rsidP="00B21379">
      <w:pPr>
        <w:spacing w:after="0"/>
        <w:rPr>
          <w:rFonts w:ascii="Times New Roman" w:hAnsi="Times New Roman" w:cs="Times New Roman"/>
          <w:szCs w:val="24"/>
        </w:rPr>
      </w:pPr>
    </w:p>
    <w:sectPr w:rsidR="00E93DCD" w:rsidRPr="00B21379" w:rsidSect="00E9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5CA" w:rsidRDefault="00E475CA" w:rsidP="00D73AF7">
      <w:pPr>
        <w:spacing w:after="0" w:line="240" w:lineRule="auto"/>
      </w:pPr>
      <w:r>
        <w:separator/>
      </w:r>
    </w:p>
  </w:endnote>
  <w:endnote w:type="continuationSeparator" w:id="0">
    <w:p w:rsidR="00E475CA" w:rsidRDefault="00E475CA" w:rsidP="00D7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AC" w:rsidRDefault="00E64779" w:rsidP="005659AC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659A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659AC" w:rsidRDefault="005659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AC" w:rsidRDefault="00E64779" w:rsidP="005659AC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659A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66513">
      <w:rPr>
        <w:rStyle w:val="af1"/>
        <w:noProof/>
      </w:rPr>
      <w:t>125</w:t>
    </w:r>
    <w:r>
      <w:rPr>
        <w:rStyle w:val="af1"/>
      </w:rPr>
      <w:fldChar w:fldCharType="end"/>
    </w:r>
  </w:p>
  <w:p w:rsidR="005659AC" w:rsidRDefault="005659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5CA" w:rsidRDefault="00E475CA" w:rsidP="00D73AF7">
      <w:pPr>
        <w:spacing w:after="0" w:line="240" w:lineRule="auto"/>
      </w:pPr>
      <w:r>
        <w:separator/>
      </w:r>
    </w:p>
  </w:footnote>
  <w:footnote w:type="continuationSeparator" w:id="0">
    <w:p w:rsidR="00E475CA" w:rsidRDefault="00E475CA" w:rsidP="00D73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8FD"/>
    <w:multiLevelType w:val="hybridMultilevel"/>
    <w:tmpl w:val="D20ED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070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6164C"/>
    <w:multiLevelType w:val="hybridMultilevel"/>
    <w:tmpl w:val="19B0C1D6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37DD2"/>
    <w:multiLevelType w:val="singleLevel"/>
    <w:tmpl w:val="602CDC66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</w:abstractNum>
  <w:abstractNum w:abstractNumId="3">
    <w:nsid w:val="025B074B"/>
    <w:multiLevelType w:val="hybridMultilevel"/>
    <w:tmpl w:val="0852B008"/>
    <w:lvl w:ilvl="0" w:tplc="041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4972D9"/>
    <w:multiLevelType w:val="hybridMultilevel"/>
    <w:tmpl w:val="933CFF44"/>
    <w:lvl w:ilvl="0" w:tplc="9EDAAE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7C08604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87EC3"/>
    <w:multiLevelType w:val="hybridMultilevel"/>
    <w:tmpl w:val="FAE02C78"/>
    <w:lvl w:ilvl="0" w:tplc="B04CD7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857E6A"/>
    <w:multiLevelType w:val="hybridMultilevel"/>
    <w:tmpl w:val="1A3E042E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3A1C67"/>
    <w:multiLevelType w:val="hybridMultilevel"/>
    <w:tmpl w:val="B88C78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A40AB3"/>
    <w:multiLevelType w:val="singleLevel"/>
    <w:tmpl w:val="43A20A8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9">
    <w:nsid w:val="0A516868"/>
    <w:multiLevelType w:val="singleLevel"/>
    <w:tmpl w:val="48D0C3BA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10">
    <w:nsid w:val="0FEE4F9E"/>
    <w:multiLevelType w:val="singleLevel"/>
    <w:tmpl w:val="38B4D3D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1">
    <w:nsid w:val="0FF43056"/>
    <w:multiLevelType w:val="hybridMultilevel"/>
    <w:tmpl w:val="1B587898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08B4FF3"/>
    <w:multiLevelType w:val="hybridMultilevel"/>
    <w:tmpl w:val="DDC8E744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CC61A6"/>
    <w:multiLevelType w:val="hybridMultilevel"/>
    <w:tmpl w:val="258CCAC8"/>
    <w:lvl w:ilvl="0" w:tplc="5066DA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EB1D73"/>
    <w:multiLevelType w:val="hybridMultilevel"/>
    <w:tmpl w:val="B54EE970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1AD4989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44D0CC1"/>
    <w:multiLevelType w:val="singleLevel"/>
    <w:tmpl w:val="DC94BDCE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16">
    <w:nsid w:val="148021B7"/>
    <w:multiLevelType w:val="singleLevel"/>
    <w:tmpl w:val="57A00EF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7">
    <w:nsid w:val="15ED6B65"/>
    <w:multiLevelType w:val="multilevel"/>
    <w:tmpl w:val="B8A2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223975"/>
    <w:multiLevelType w:val="singleLevel"/>
    <w:tmpl w:val="1C66D708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</w:abstractNum>
  <w:abstractNum w:abstractNumId="19">
    <w:nsid w:val="183E3FBB"/>
    <w:multiLevelType w:val="singleLevel"/>
    <w:tmpl w:val="3D5AF37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0">
    <w:nsid w:val="18C616F2"/>
    <w:multiLevelType w:val="singleLevel"/>
    <w:tmpl w:val="060C3D72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1">
    <w:nsid w:val="1A514114"/>
    <w:multiLevelType w:val="singleLevel"/>
    <w:tmpl w:val="BDD63220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22">
    <w:nsid w:val="1B1D4C49"/>
    <w:multiLevelType w:val="singleLevel"/>
    <w:tmpl w:val="BEF8AF2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23">
    <w:nsid w:val="1B780C2E"/>
    <w:multiLevelType w:val="hybridMultilevel"/>
    <w:tmpl w:val="FB627F86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DEC220D"/>
    <w:multiLevelType w:val="singleLevel"/>
    <w:tmpl w:val="09C423B6"/>
    <w:lvl w:ilvl="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</w:abstractNum>
  <w:abstractNum w:abstractNumId="25">
    <w:nsid w:val="1EC23608"/>
    <w:multiLevelType w:val="singleLevel"/>
    <w:tmpl w:val="15CC8FE2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26">
    <w:nsid w:val="20411DA4"/>
    <w:multiLevelType w:val="hybridMultilevel"/>
    <w:tmpl w:val="A01CE08C"/>
    <w:lvl w:ilvl="0" w:tplc="7F66F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0B735F6"/>
    <w:multiLevelType w:val="singleLevel"/>
    <w:tmpl w:val="98D83A5C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28">
    <w:nsid w:val="211C77B6"/>
    <w:multiLevelType w:val="singleLevel"/>
    <w:tmpl w:val="BE24EED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29">
    <w:nsid w:val="25A148B6"/>
    <w:multiLevelType w:val="hybridMultilevel"/>
    <w:tmpl w:val="D646CBF6"/>
    <w:lvl w:ilvl="0" w:tplc="B900C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69E22D7"/>
    <w:multiLevelType w:val="singleLevel"/>
    <w:tmpl w:val="B680C07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1">
    <w:nsid w:val="26D27BDC"/>
    <w:multiLevelType w:val="singleLevel"/>
    <w:tmpl w:val="EBC6AA20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</w:abstractNum>
  <w:abstractNum w:abstractNumId="32">
    <w:nsid w:val="2A0D7E04"/>
    <w:multiLevelType w:val="hybridMultilevel"/>
    <w:tmpl w:val="81CC0DC8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AF240DE"/>
    <w:multiLevelType w:val="singleLevel"/>
    <w:tmpl w:val="A6B4ED80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34">
    <w:nsid w:val="2BBA2D38"/>
    <w:multiLevelType w:val="singleLevel"/>
    <w:tmpl w:val="D674CED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5">
    <w:nsid w:val="2C961F93"/>
    <w:multiLevelType w:val="singleLevel"/>
    <w:tmpl w:val="E3F6FF60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36">
    <w:nsid w:val="2CB84810"/>
    <w:multiLevelType w:val="hybridMultilevel"/>
    <w:tmpl w:val="C4D0F866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E221676"/>
    <w:multiLevelType w:val="singleLevel"/>
    <w:tmpl w:val="D27ECBEA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8">
    <w:nsid w:val="2F405DE9"/>
    <w:multiLevelType w:val="hybridMultilevel"/>
    <w:tmpl w:val="E58CB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0BB2CDE"/>
    <w:multiLevelType w:val="singleLevel"/>
    <w:tmpl w:val="0748BDFC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40">
    <w:nsid w:val="3126380E"/>
    <w:multiLevelType w:val="hybridMultilevel"/>
    <w:tmpl w:val="3B604D48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1E96AE3"/>
    <w:multiLevelType w:val="hybridMultilevel"/>
    <w:tmpl w:val="AC68A05C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26E5E80"/>
    <w:multiLevelType w:val="singleLevel"/>
    <w:tmpl w:val="62A49C74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hint="default"/>
      </w:rPr>
    </w:lvl>
  </w:abstractNum>
  <w:abstractNum w:abstractNumId="43">
    <w:nsid w:val="347535B8"/>
    <w:multiLevelType w:val="singleLevel"/>
    <w:tmpl w:val="1EC0F24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44">
    <w:nsid w:val="35594E1B"/>
    <w:multiLevelType w:val="hybridMultilevel"/>
    <w:tmpl w:val="C39A71B4"/>
    <w:lvl w:ilvl="0" w:tplc="EAECDC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68F47BA"/>
    <w:multiLevelType w:val="hybridMultilevel"/>
    <w:tmpl w:val="C96A834A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6B87AD4"/>
    <w:multiLevelType w:val="singleLevel"/>
    <w:tmpl w:val="D2E4174A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</w:abstractNum>
  <w:abstractNum w:abstractNumId="47">
    <w:nsid w:val="391B0445"/>
    <w:multiLevelType w:val="hybridMultilevel"/>
    <w:tmpl w:val="FDD479C2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A226ED3"/>
    <w:multiLevelType w:val="singleLevel"/>
    <w:tmpl w:val="E8A493D0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49">
    <w:nsid w:val="3AD95E39"/>
    <w:multiLevelType w:val="singleLevel"/>
    <w:tmpl w:val="D5B65EEE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50">
    <w:nsid w:val="3B975344"/>
    <w:multiLevelType w:val="hybridMultilevel"/>
    <w:tmpl w:val="61E89D78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C030038"/>
    <w:multiLevelType w:val="hybridMultilevel"/>
    <w:tmpl w:val="0B9E17F6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C043117"/>
    <w:multiLevelType w:val="hybridMultilevel"/>
    <w:tmpl w:val="E88E1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D2747C6"/>
    <w:multiLevelType w:val="singleLevel"/>
    <w:tmpl w:val="51B2883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54">
    <w:nsid w:val="43816BAD"/>
    <w:multiLevelType w:val="hybridMultilevel"/>
    <w:tmpl w:val="541AD90E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546507D"/>
    <w:multiLevelType w:val="hybridMultilevel"/>
    <w:tmpl w:val="9B8CB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5934955"/>
    <w:multiLevelType w:val="hybridMultilevel"/>
    <w:tmpl w:val="F55C84D2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609179F"/>
    <w:multiLevelType w:val="hybridMultilevel"/>
    <w:tmpl w:val="5286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0A282E"/>
    <w:multiLevelType w:val="hybridMultilevel"/>
    <w:tmpl w:val="5B56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69B5892"/>
    <w:multiLevelType w:val="hybridMultilevel"/>
    <w:tmpl w:val="335E1F78"/>
    <w:lvl w:ilvl="0" w:tplc="619AB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6AE4EC4"/>
    <w:multiLevelType w:val="singleLevel"/>
    <w:tmpl w:val="F6A849CA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61">
    <w:nsid w:val="46D1117C"/>
    <w:multiLevelType w:val="hybridMultilevel"/>
    <w:tmpl w:val="05304310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7997692"/>
    <w:multiLevelType w:val="hybridMultilevel"/>
    <w:tmpl w:val="06205394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A0B4A92"/>
    <w:multiLevelType w:val="hybridMultilevel"/>
    <w:tmpl w:val="196CBEF8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B4A2B21"/>
    <w:multiLevelType w:val="singleLevel"/>
    <w:tmpl w:val="A5343EAE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65">
    <w:nsid w:val="4C0E6F6C"/>
    <w:multiLevelType w:val="hybridMultilevel"/>
    <w:tmpl w:val="75A47990"/>
    <w:lvl w:ilvl="0" w:tplc="20A0E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4CBD3E44"/>
    <w:multiLevelType w:val="singleLevel"/>
    <w:tmpl w:val="DBDAFAB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67">
    <w:nsid w:val="4CEE0644"/>
    <w:multiLevelType w:val="hybridMultilevel"/>
    <w:tmpl w:val="102E20BC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D503B60"/>
    <w:multiLevelType w:val="singleLevel"/>
    <w:tmpl w:val="4038F87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69">
    <w:nsid w:val="4D574104"/>
    <w:multiLevelType w:val="singleLevel"/>
    <w:tmpl w:val="F9D2A5D4"/>
    <w:lvl w:ilvl="0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</w:abstractNum>
  <w:abstractNum w:abstractNumId="70">
    <w:nsid w:val="50C2758B"/>
    <w:multiLevelType w:val="hybridMultilevel"/>
    <w:tmpl w:val="97922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0DA6FA8"/>
    <w:multiLevelType w:val="singleLevel"/>
    <w:tmpl w:val="9B22DFF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72">
    <w:nsid w:val="53A761E4"/>
    <w:multiLevelType w:val="hybridMultilevel"/>
    <w:tmpl w:val="4BCC4508"/>
    <w:lvl w:ilvl="0" w:tplc="1D686B78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4FB583B"/>
    <w:multiLevelType w:val="singleLevel"/>
    <w:tmpl w:val="300CB41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74">
    <w:nsid w:val="56013BE9"/>
    <w:multiLevelType w:val="hybridMultilevel"/>
    <w:tmpl w:val="1CAEA2EC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6E66D86"/>
    <w:multiLevelType w:val="singleLevel"/>
    <w:tmpl w:val="1696EDDC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76">
    <w:nsid w:val="57F403CD"/>
    <w:multiLevelType w:val="hybridMultilevel"/>
    <w:tmpl w:val="129E8ACE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82D745E"/>
    <w:multiLevelType w:val="hybridMultilevel"/>
    <w:tmpl w:val="5DDC2908"/>
    <w:lvl w:ilvl="0" w:tplc="7FE6021A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8FC75E4"/>
    <w:multiLevelType w:val="hybridMultilevel"/>
    <w:tmpl w:val="ED100CC8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B034653"/>
    <w:multiLevelType w:val="singleLevel"/>
    <w:tmpl w:val="2CD0B460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80">
    <w:nsid w:val="5BC02CAD"/>
    <w:multiLevelType w:val="singleLevel"/>
    <w:tmpl w:val="427E38B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81">
    <w:nsid w:val="5E510850"/>
    <w:multiLevelType w:val="hybridMultilevel"/>
    <w:tmpl w:val="CCAC7F46"/>
    <w:lvl w:ilvl="0" w:tplc="AAD4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10D7A1B"/>
    <w:multiLevelType w:val="singleLevel"/>
    <w:tmpl w:val="53D0B0A0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83">
    <w:nsid w:val="61FA7222"/>
    <w:multiLevelType w:val="hybridMultilevel"/>
    <w:tmpl w:val="18D63BB2"/>
    <w:lvl w:ilvl="0" w:tplc="86C49D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4">
    <w:nsid w:val="623131BE"/>
    <w:multiLevelType w:val="hybridMultilevel"/>
    <w:tmpl w:val="E7E4DDC8"/>
    <w:lvl w:ilvl="0" w:tplc="1C80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6285EA4"/>
    <w:multiLevelType w:val="hybridMultilevel"/>
    <w:tmpl w:val="54B297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7F57873"/>
    <w:multiLevelType w:val="hybridMultilevel"/>
    <w:tmpl w:val="28940BFC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9D30293"/>
    <w:multiLevelType w:val="singleLevel"/>
    <w:tmpl w:val="BAEEEF64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88">
    <w:nsid w:val="6C4F592F"/>
    <w:multiLevelType w:val="singleLevel"/>
    <w:tmpl w:val="62DAD792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</w:abstractNum>
  <w:abstractNum w:abstractNumId="89">
    <w:nsid w:val="6FCD50DF"/>
    <w:multiLevelType w:val="singleLevel"/>
    <w:tmpl w:val="6EA41430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90">
    <w:nsid w:val="73183FB6"/>
    <w:multiLevelType w:val="hybridMultilevel"/>
    <w:tmpl w:val="4718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34B4CC3"/>
    <w:multiLevelType w:val="singleLevel"/>
    <w:tmpl w:val="2732074C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</w:abstractNum>
  <w:abstractNum w:abstractNumId="92">
    <w:nsid w:val="75CC5FD7"/>
    <w:multiLevelType w:val="hybridMultilevel"/>
    <w:tmpl w:val="933CFF44"/>
    <w:lvl w:ilvl="0" w:tplc="9EDAAE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7C08604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B4504F"/>
    <w:multiLevelType w:val="singleLevel"/>
    <w:tmpl w:val="38906868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94">
    <w:nsid w:val="79F61798"/>
    <w:multiLevelType w:val="singleLevel"/>
    <w:tmpl w:val="9A703002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hint="default"/>
      </w:rPr>
    </w:lvl>
  </w:abstractNum>
  <w:abstractNum w:abstractNumId="95">
    <w:nsid w:val="7A555623"/>
    <w:multiLevelType w:val="singleLevel"/>
    <w:tmpl w:val="7D6AE33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96">
    <w:nsid w:val="7B6B1C96"/>
    <w:multiLevelType w:val="singleLevel"/>
    <w:tmpl w:val="A30475C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97">
    <w:nsid w:val="7DE0419B"/>
    <w:multiLevelType w:val="hybridMultilevel"/>
    <w:tmpl w:val="384AF96E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E0F63DC"/>
    <w:multiLevelType w:val="hybridMultilevel"/>
    <w:tmpl w:val="59849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E85156B"/>
    <w:multiLevelType w:val="hybridMultilevel"/>
    <w:tmpl w:val="CE24CB80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7ED636B1"/>
    <w:multiLevelType w:val="hybridMultilevel"/>
    <w:tmpl w:val="80AA7140"/>
    <w:lvl w:ilvl="0" w:tplc="0FD0F7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F3E4E99"/>
    <w:multiLevelType w:val="hybridMultilevel"/>
    <w:tmpl w:val="29807884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7F716E0D"/>
    <w:multiLevelType w:val="singleLevel"/>
    <w:tmpl w:val="771A84F2"/>
    <w:lvl w:ilvl="0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</w:abstractNum>
  <w:num w:numId="1">
    <w:abstractNumId w:val="63"/>
  </w:num>
  <w:num w:numId="2">
    <w:abstractNumId w:val="47"/>
  </w:num>
  <w:num w:numId="3">
    <w:abstractNumId w:val="23"/>
  </w:num>
  <w:num w:numId="4">
    <w:abstractNumId w:val="86"/>
  </w:num>
  <w:num w:numId="5">
    <w:abstractNumId w:val="61"/>
  </w:num>
  <w:num w:numId="6">
    <w:abstractNumId w:val="101"/>
  </w:num>
  <w:num w:numId="7">
    <w:abstractNumId w:val="56"/>
  </w:num>
  <w:num w:numId="8">
    <w:abstractNumId w:val="14"/>
  </w:num>
  <w:num w:numId="9">
    <w:abstractNumId w:val="78"/>
  </w:num>
  <w:num w:numId="10">
    <w:abstractNumId w:val="97"/>
  </w:num>
  <w:num w:numId="11">
    <w:abstractNumId w:val="40"/>
  </w:num>
  <w:num w:numId="12">
    <w:abstractNumId w:val="50"/>
  </w:num>
  <w:num w:numId="13">
    <w:abstractNumId w:val="76"/>
  </w:num>
  <w:num w:numId="14">
    <w:abstractNumId w:val="32"/>
  </w:num>
  <w:num w:numId="15">
    <w:abstractNumId w:val="62"/>
  </w:num>
  <w:num w:numId="16">
    <w:abstractNumId w:val="45"/>
  </w:num>
  <w:num w:numId="17">
    <w:abstractNumId w:val="41"/>
  </w:num>
  <w:num w:numId="18">
    <w:abstractNumId w:val="12"/>
  </w:num>
  <w:num w:numId="19">
    <w:abstractNumId w:val="6"/>
  </w:num>
  <w:num w:numId="20">
    <w:abstractNumId w:val="54"/>
  </w:num>
  <w:num w:numId="21">
    <w:abstractNumId w:val="1"/>
  </w:num>
  <w:num w:numId="22">
    <w:abstractNumId w:val="3"/>
  </w:num>
  <w:num w:numId="23">
    <w:abstractNumId w:val="99"/>
  </w:num>
  <w:num w:numId="24">
    <w:abstractNumId w:val="51"/>
  </w:num>
  <w:num w:numId="25">
    <w:abstractNumId w:val="11"/>
  </w:num>
  <w:num w:numId="26">
    <w:abstractNumId w:val="74"/>
  </w:num>
  <w:num w:numId="27">
    <w:abstractNumId w:val="36"/>
  </w:num>
  <w:num w:numId="28">
    <w:abstractNumId w:val="67"/>
  </w:num>
  <w:num w:numId="29">
    <w:abstractNumId w:val="55"/>
  </w:num>
  <w:num w:numId="30">
    <w:abstractNumId w:val="70"/>
  </w:num>
  <w:num w:numId="31">
    <w:abstractNumId w:val="42"/>
  </w:num>
  <w:num w:numId="32">
    <w:abstractNumId w:val="80"/>
  </w:num>
  <w:num w:numId="33">
    <w:abstractNumId w:val="68"/>
  </w:num>
  <w:num w:numId="34">
    <w:abstractNumId w:val="53"/>
  </w:num>
  <w:num w:numId="35">
    <w:abstractNumId w:val="21"/>
  </w:num>
  <w:num w:numId="36">
    <w:abstractNumId w:val="64"/>
  </w:num>
  <w:num w:numId="37">
    <w:abstractNumId w:val="95"/>
  </w:num>
  <w:num w:numId="38">
    <w:abstractNumId w:val="49"/>
  </w:num>
  <w:num w:numId="39">
    <w:abstractNumId w:val="30"/>
  </w:num>
  <w:num w:numId="40">
    <w:abstractNumId w:val="37"/>
  </w:num>
  <w:num w:numId="41">
    <w:abstractNumId w:val="10"/>
  </w:num>
  <w:num w:numId="42">
    <w:abstractNumId w:val="28"/>
  </w:num>
  <w:num w:numId="43">
    <w:abstractNumId w:val="19"/>
  </w:num>
  <w:num w:numId="44">
    <w:abstractNumId w:val="73"/>
  </w:num>
  <w:num w:numId="45">
    <w:abstractNumId w:val="39"/>
  </w:num>
  <w:num w:numId="46">
    <w:abstractNumId w:val="89"/>
  </w:num>
  <w:num w:numId="47">
    <w:abstractNumId w:val="88"/>
  </w:num>
  <w:num w:numId="48">
    <w:abstractNumId w:val="8"/>
  </w:num>
  <w:num w:numId="49">
    <w:abstractNumId w:val="34"/>
  </w:num>
  <w:num w:numId="50">
    <w:abstractNumId w:val="48"/>
  </w:num>
  <w:num w:numId="51">
    <w:abstractNumId w:val="96"/>
  </w:num>
  <w:num w:numId="52">
    <w:abstractNumId w:val="87"/>
  </w:num>
  <w:num w:numId="53">
    <w:abstractNumId w:val="60"/>
  </w:num>
  <w:num w:numId="54">
    <w:abstractNumId w:val="33"/>
  </w:num>
  <w:num w:numId="55">
    <w:abstractNumId w:val="2"/>
  </w:num>
  <w:num w:numId="56">
    <w:abstractNumId w:val="93"/>
  </w:num>
  <w:num w:numId="57">
    <w:abstractNumId w:val="91"/>
  </w:num>
  <w:num w:numId="58">
    <w:abstractNumId w:val="43"/>
  </w:num>
  <w:num w:numId="59">
    <w:abstractNumId w:val="20"/>
  </w:num>
  <w:num w:numId="60">
    <w:abstractNumId w:val="46"/>
  </w:num>
  <w:num w:numId="61">
    <w:abstractNumId w:val="94"/>
  </w:num>
  <w:num w:numId="62">
    <w:abstractNumId w:val="24"/>
  </w:num>
  <w:num w:numId="63">
    <w:abstractNumId w:val="31"/>
  </w:num>
  <w:num w:numId="64">
    <w:abstractNumId w:val="102"/>
  </w:num>
  <w:num w:numId="65">
    <w:abstractNumId w:val="69"/>
  </w:num>
  <w:num w:numId="66">
    <w:abstractNumId w:val="16"/>
  </w:num>
  <w:num w:numId="67">
    <w:abstractNumId w:val="71"/>
  </w:num>
  <w:num w:numId="68">
    <w:abstractNumId w:val="66"/>
  </w:num>
  <w:num w:numId="69">
    <w:abstractNumId w:val="75"/>
  </w:num>
  <w:num w:numId="70">
    <w:abstractNumId w:val="82"/>
  </w:num>
  <w:num w:numId="71">
    <w:abstractNumId w:val="35"/>
  </w:num>
  <w:num w:numId="72">
    <w:abstractNumId w:val="79"/>
  </w:num>
  <w:num w:numId="73">
    <w:abstractNumId w:val="22"/>
  </w:num>
  <w:num w:numId="74">
    <w:abstractNumId w:val="25"/>
  </w:num>
  <w:num w:numId="75">
    <w:abstractNumId w:val="27"/>
  </w:num>
  <w:num w:numId="76">
    <w:abstractNumId w:val="15"/>
  </w:num>
  <w:num w:numId="77">
    <w:abstractNumId w:val="9"/>
  </w:num>
  <w:num w:numId="78">
    <w:abstractNumId w:val="18"/>
  </w:num>
  <w:num w:numId="79">
    <w:abstractNumId w:val="92"/>
  </w:num>
  <w:num w:numId="80">
    <w:abstractNumId w:val="4"/>
  </w:num>
  <w:num w:numId="81">
    <w:abstractNumId w:val="17"/>
  </w:num>
  <w:num w:numId="82">
    <w:abstractNumId w:val="7"/>
  </w:num>
  <w:num w:numId="83">
    <w:abstractNumId w:val="98"/>
  </w:num>
  <w:num w:numId="84">
    <w:abstractNumId w:val="52"/>
  </w:num>
  <w:num w:numId="85">
    <w:abstractNumId w:val="83"/>
  </w:num>
  <w:num w:numId="86">
    <w:abstractNumId w:val="0"/>
  </w:num>
  <w:num w:numId="87">
    <w:abstractNumId w:val="38"/>
  </w:num>
  <w:num w:numId="88">
    <w:abstractNumId w:val="57"/>
  </w:num>
  <w:num w:numId="89">
    <w:abstractNumId w:val="26"/>
  </w:num>
  <w:num w:numId="90">
    <w:abstractNumId w:val="5"/>
  </w:num>
  <w:num w:numId="91">
    <w:abstractNumId w:val="59"/>
  </w:num>
  <w:num w:numId="92">
    <w:abstractNumId w:val="81"/>
  </w:num>
  <w:num w:numId="93">
    <w:abstractNumId w:val="84"/>
  </w:num>
  <w:num w:numId="94">
    <w:abstractNumId w:val="29"/>
  </w:num>
  <w:num w:numId="95">
    <w:abstractNumId w:val="65"/>
  </w:num>
  <w:num w:numId="96">
    <w:abstractNumId w:val="44"/>
  </w:num>
  <w:num w:numId="9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7"/>
  </w:num>
  <w:num w:numId="103">
    <w:abstractNumId w:val="72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EEE"/>
    <w:rsid w:val="00002819"/>
    <w:rsid w:val="000556D7"/>
    <w:rsid w:val="000B3F63"/>
    <w:rsid w:val="000E05C3"/>
    <w:rsid w:val="00147598"/>
    <w:rsid w:val="0015359C"/>
    <w:rsid w:val="001611E9"/>
    <w:rsid w:val="00196785"/>
    <w:rsid w:val="001D37AC"/>
    <w:rsid w:val="001D5C1C"/>
    <w:rsid w:val="001E258E"/>
    <w:rsid w:val="002101E2"/>
    <w:rsid w:val="00210B74"/>
    <w:rsid w:val="00226802"/>
    <w:rsid w:val="00230002"/>
    <w:rsid w:val="00247C67"/>
    <w:rsid w:val="002567AF"/>
    <w:rsid w:val="0031337A"/>
    <w:rsid w:val="003138A6"/>
    <w:rsid w:val="00397EBC"/>
    <w:rsid w:val="003C75FF"/>
    <w:rsid w:val="003D2EEB"/>
    <w:rsid w:val="00431BCC"/>
    <w:rsid w:val="00434F68"/>
    <w:rsid w:val="004B1C9C"/>
    <w:rsid w:val="004D7CE0"/>
    <w:rsid w:val="00516E03"/>
    <w:rsid w:val="00535437"/>
    <w:rsid w:val="00537019"/>
    <w:rsid w:val="005659AC"/>
    <w:rsid w:val="00575764"/>
    <w:rsid w:val="005C3EFF"/>
    <w:rsid w:val="005C6FDF"/>
    <w:rsid w:val="00631924"/>
    <w:rsid w:val="00641FD8"/>
    <w:rsid w:val="00691647"/>
    <w:rsid w:val="006A6B1C"/>
    <w:rsid w:val="006B4A42"/>
    <w:rsid w:val="006C021C"/>
    <w:rsid w:val="006D163C"/>
    <w:rsid w:val="00780A25"/>
    <w:rsid w:val="007C7F43"/>
    <w:rsid w:val="007D05ED"/>
    <w:rsid w:val="008431ED"/>
    <w:rsid w:val="008638A9"/>
    <w:rsid w:val="00876D4E"/>
    <w:rsid w:val="008D78D8"/>
    <w:rsid w:val="009240EC"/>
    <w:rsid w:val="00937938"/>
    <w:rsid w:val="00942F99"/>
    <w:rsid w:val="009507C5"/>
    <w:rsid w:val="009A1F8D"/>
    <w:rsid w:val="009A63A6"/>
    <w:rsid w:val="009D6B95"/>
    <w:rsid w:val="00A535B2"/>
    <w:rsid w:val="00A651D5"/>
    <w:rsid w:val="00A66EEE"/>
    <w:rsid w:val="00AC10BA"/>
    <w:rsid w:val="00AD34E2"/>
    <w:rsid w:val="00AE4BDC"/>
    <w:rsid w:val="00B21379"/>
    <w:rsid w:val="00B329F0"/>
    <w:rsid w:val="00B37176"/>
    <w:rsid w:val="00B90D8B"/>
    <w:rsid w:val="00BB1B20"/>
    <w:rsid w:val="00C145EE"/>
    <w:rsid w:val="00C63D7F"/>
    <w:rsid w:val="00C7353F"/>
    <w:rsid w:val="00C74D41"/>
    <w:rsid w:val="00CD19B9"/>
    <w:rsid w:val="00CE1977"/>
    <w:rsid w:val="00D577F9"/>
    <w:rsid w:val="00D6267B"/>
    <w:rsid w:val="00D73AF7"/>
    <w:rsid w:val="00DB1D34"/>
    <w:rsid w:val="00E418BB"/>
    <w:rsid w:val="00E475CA"/>
    <w:rsid w:val="00E64779"/>
    <w:rsid w:val="00E7197C"/>
    <w:rsid w:val="00E93DCD"/>
    <w:rsid w:val="00EC50A8"/>
    <w:rsid w:val="00EF197A"/>
    <w:rsid w:val="00F2032E"/>
    <w:rsid w:val="00F26E14"/>
    <w:rsid w:val="00F52330"/>
    <w:rsid w:val="00F66513"/>
    <w:rsid w:val="00F66AE6"/>
    <w:rsid w:val="00F76B9A"/>
    <w:rsid w:val="00FB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CD"/>
  </w:style>
  <w:style w:type="paragraph" w:styleId="1">
    <w:name w:val="heading 1"/>
    <w:basedOn w:val="a"/>
    <w:next w:val="a"/>
    <w:link w:val="10"/>
    <w:uiPriority w:val="9"/>
    <w:qFormat/>
    <w:rsid w:val="005659AC"/>
    <w:pPr>
      <w:keepNext/>
      <w:keepLines/>
      <w:spacing w:before="80" w:after="80" w:line="240" w:lineRule="auto"/>
      <w:outlineLvl w:val="0"/>
    </w:pPr>
    <w:rPr>
      <w:rFonts w:ascii="Cambria" w:eastAsia="Times New Roman" w:hAnsi="Cambria" w:cs="Times New Roman"/>
      <w:b/>
      <w:bCs/>
      <w:sz w:val="26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659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659A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659A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9AC"/>
    <w:rPr>
      <w:rFonts w:ascii="Cambria" w:eastAsia="Times New Roman" w:hAnsi="Cambria" w:cs="Times New Roman"/>
      <w:b/>
      <w:bCs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659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59A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65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EE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5659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6">
    <w:name w:val="Нижний колонтитул Знак"/>
    <w:basedOn w:val="a0"/>
    <w:link w:val="a5"/>
    <w:rsid w:val="005659A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Текст сноски Знак"/>
    <w:basedOn w:val="a0"/>
    <w:link w:val="a8"/>
    <w:semiHidden/>
    <w:rsid w:val="005659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semiHidden/>
    <w:rsid w:val="0056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65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1">
    <w:name w:val="Heading 1 Char1"/>
    <w:basedOn w:val="a0"/>
    <w:locked/>
    <w:rsid w:val="005659AC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rsid w:val="0056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5659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basedOn w:val="a0"/>
    <w:qFormat/>
    <w:rsid w:val="005659AC"/>
    <w:rPr>
      <w:b/>
      <w:bCs/>
    </w:rPr>
  </w:style>
  <w:style w:type="paragraph" w:styleId="ad">
    <w:name w:val="Body Text"/>
    <w:basedOn w:val="a"/>
    <w:link w:val="ae"/>
    <w:rsid w:val="005659AC"/>
    <w:pPr>
      <w:tabs>
        <w:tab w:val="left" w:pos="284"/>
        <w:tab w:val="left" w:pos="567"/>
        <w:tab w:val="left" w:pos="709"/>
      </w:tabs>
      <w:spacing w:after="0" w:line="240" w:lineRule="auto"/>
      <w:ind w:right="-14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659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6">
    <w:name w:val="Style6"/>
    <w:basedOn w:val="a"/>
    <w:rsid w:val="005659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5659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65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5659AC"/>
    <w:pPr>
      <w:spacing w:after="0" w:line="240" w:lineRule="auto"/>
      <w:jc w:val="center"/>
    </w:pPr>
    <w:rPr>
      <w:rFonts w:ascii="Arial" w:eastAsia="Times New Roman" w:hAnsi="Arial" w:cs="Arial"/>
      <w:b/>
      <w:color w:val="000000"/>
      <w:kern w:val="28"/>
      <w:sz w:val="28"/>
      <w:szCs w:val="20"/>
      <w:lang w:eastAsia="ru-RU"/>
    </w:rPr>
  </w:style>
  <w:style w:type="paragraph" w:styleId="31">
    <w:name w:val="Body Text Indent 3"/>
    <w:basedOn w:val="a"/>
    <w:link w:val="32"/>
    <w:rsid w:val="005659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659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659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65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659AC"/>
  </w:style>
  <w:style w:type="paragraph" w:styleId="af2">
    <w:name w:val="Plain Text"/>
    <w:basedOn w:val="a"/>
    <w:link w:val="af3"/>
    <w:rsid w:val="005659A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659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5659AC"/>
    <w:pPr>
      <w:widowControl w:val="0"/>
      <w:autoSpaceDE w:val="0"/>
      <w:autoSpaceDN w:val="0"/>
      <w:adjustRightInd w:val="0"/>
      <w:spacing w:after="0" w:line="216" w:lineRule="exact"/>
      <w:ind w:firstLine="2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659AC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basedOn w:val="a0"/>
    <w:rsid w:val="005659AC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5659AC"/>
    <w:pPr>
      <w:widowControl w:val="0"/>
      <w:autoSpaceDE w:val="0"/>
      <w:autoSpaceDN w:val="0"/>
      <w:adjustRightInd w:val="0"/>
      <w:spacing w:after="0" w:line="221" w:lineRule="exact"/>
      <w:ind w:firstLine="293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659A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659AC"/>
    <w:pPr>
      <w:widowControl w:val="0"/>
      <w:autoSpaceDE w:val="0"/>
      <w:autoSpaceDN w:val="0"/>
      <w:adjustRightInd w:val="0"/>
      <w:spacing w:after="0" w:line="216" w:lineRule="exact"/>
      <w:ind w:hanging="288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659AC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5659AC"/>
    <w:rPr>
      <w:rFonts w:ascii="Microsoft Sans Serif" w:hAnsi="Microsoft Sans Serif" w:cs="Microsoft Sans Serif"/>
      <w:sz w:val="18"/>
      <w:szCs w:val="18"/>
    </w:rPr>
  </w:style>
  <w:style w:type="character" w:customStyle="1" w:styleId="FontStyle15">
    <w:name w:val="Font Style15"/>
    <w:basedOn w:val="a0"/>
    <w:rsid w:val="005659AC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5659AC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5659AC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rsid w:val="005659AC"/>
    <w:rPr>
      <w:rFonts w:ascii="Microsoft Sans Serif" w:hAnsi="Microsoft Sans Serif" w:cs="Microsoft Sans Serif"/>
      <w:sz w:val="18"/>
      <w:szCs w:val="18"/>
    </w:rPr>
  </w:style>
  <w:style w:type="character" w:customStyle="1" w:styleId="FontStyle17">
    <w:name w:val="Font Style17"/>
    <w:basedOn w:val="a0"/>
    <w:rsid w:val="005659AC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5659AC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5659AC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659AC"/>
    <w:pPr>
      <w:widowControl w:val="0"/>
      <w:autoSpaceDE w:val="0"/>
      <w:autoSpaceDN w:val="0"/>
      <w:adjustRightInd w:val="0"/>
      <w:spacing w:after="0" w:line="202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659AC"/>
    <w:pPr>
      <w:widowControl w:val="0"/>
      <w:autoSpaceDE w:val="0"/>
      <w:autoSpaceDN w:val="0"/>
      <w:adjustRightInd w:val="0"/>
      <w:spacing w:after="0" w:line="199" w:lineRule="exact"/>
      <w:ind w:firstLine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5659AC"/>
    <w:rPr>
      <w:rFonts w:ascii="Times New Roman" w:hAnsi="Times New Roman" w:cs="Times New Roman"/>
      <w:b/>
      <w:bCs/>
      <w:smallCaps/>
      <w:spacing w:val="10"/>
      <w:sz w:val="20"/>
      <w:szCs w:val="20"/>
    </w:rPr>
  </w:style>
  <w:style w:type="character" w:customStyle="1" w:styleId="FontStyle21">
    <w:name w:val="Font Style21"/>
    <w:basedOn w:val="a0"/>
    <w:rsid w:val="005659AC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rsid w:val="005659AC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paragraph" w:styleId="af4">
    <w:name w:val="Title"/>
    <w:basedOn w:val="a"/>
    <w:link w:val="af5"/>
    <w:qFormat/>
    <w:rsid w:val="005659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5659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aragraphStyle">
    <w:name w:val="Paragraph Style"/>
    <w:rsid w:val="005659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6">
    <w:name w:val="Block Text"/>
    <w:basedOn w:val="a"/>
    <w:rsid w:val="005659AC"/>
    <w:pPr>
      <w:spacing w:after="0" w:line="240" w:lineRule="auto"/>
      <w:ind w:left="540" w:right="1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header"/>
    <w:basedOn w:val="a"/>
    <w:link w:val="af8"/>
    <w:rsid w:val="005659A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rsid w:val="005659AC"/>
    <w:rPr>
      <w:rFonts w:ascii="Arial" w:eastAsia="Times New Roman" w:hAnsi="Arial" w:cs="Arial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65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659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Hyperlink"/>
    <w:basedOn w:val="a0"/>
    <w:rsid w:val="005659AC"/>
    <w:rPr>
      <w:color w:val="0000FF"/>
      <w:u w:val="single"/>
    </w:rPr>
  </w:style>
  <w:style w:type="paragraph" w:customStyle="1" w:styleId="common">
    <w:name w:val="common"/>
    <w:basedOn w:val="a"/>
    <w:rsid w:val="005659AC"/>
    <w:pPr>
      <w:spacing w:before="100" w:after="100" w:line="240" w:lineRule="auto"/>
      <w:ind w:left="100" w:right="100" w:firstLine="300"/>
      <w:jc w:val="both"/>
    </w:pPr>
    <w:rPr>
      <w:rFonts w:ascii="Book Antiqua" w:eastAsia="SimSun" w:hAnsi="Book Antiqua" w:cs="Times New Roman"/>
      <w:color w:val="000000"/>
      <w:lang w:eastAsia="zh-CN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5659AC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bidi="pa-IN"/>
    </w:rPr>
  </w:style>
  <w:style w:type="paragraph" w:customStyle="1" w:styleId="FR1">
    <w:name w:val="FR1"/>
    <w:rsid w:val="005659AC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2"/>
    <w:basedOn w:val="a"/>
    <w:link w:val="24"/>
    <w:rsid w:val="005659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65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59AC"/>
  </w:style>
  <w:style w:type="character" w:customStyle="1" w:styleId="apple-converted-space">
    <w:name w:val="apple-converted-space"/>
    <w:basedOn w:val="a0"/>
    <w:rsid w:val="00565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image" Target="http://lib.repetitors.eu/images/stories/ris22.gi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http://lib.repetitors.eu/images/stories/ris24.gif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http://lib.repetitors.eu/images/stories/ris26.gi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http://lib.repetitors.eu/images/stories/ris23.gi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http://lib.repetitors.eu/images/stories/ris2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5kR41TBQhNETyHDnG/vfkgaKc9LfyLXB6BKunkaUTYk=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4s7K7qvi5cA1hHgyLZsw90fubCLAWaEVmMR23xjJuXo=</DigestValue>
    </Reference>
  </SignedInfo>
  <SignatureValue>dUeroBL2BPO5+W7OczBbQ8Erb4l3+yLPKKWTYYG2nP4VrGKn1Mb+d+VtLH1RF/QEyEKFpPPUL/hv
JBK+t0wadA==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X2oZNMHAphuTjpIBFUr/q8hfjvEWvlPb4hJ8JMT7Ofk=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nU0TgxCT3sc3M3/xdLPnq1d9ZCkUOZh5wIzXcvA+MbA=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FYYx9ZNdw+Kz9wN5Zktq/VnOPG8M0EGjElaqqQyZJOQ=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jGPx7KDrNfACQPp1OrhQDkjbwBQSnFyT+z02SuAlOoE=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fmfxmsVSZ0+SgwYDglCU7OLUTleEIdHkwFesAS0jbSk=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Ldv8oiCD94RggEQKbbNbwCuIFRMHCKSDCBwBriFwSo0=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NayUY/YCsck4T3BUgyZALStQqu4QVA1aq0qOyQYGwUU=</DigestValue>
      </Reference>
      <Reference URI="/word/media/image1.png?ContentType=image/png">
        <DigestMethod Algorithm="urn:ietf:params:xml:ns:cpxmlsec:algorithms:gostr34112012-256"/>
        <DigestValue>P+vobmuNZcm4wTt5nOryDotgLl+2E0hXp1aG5rStE9w=</DigestValue>
      </Reference>
      <Reference URI="/word/media/image2.png?ContentType=image/png">
        <DigestMethod Algorithm="urn:ietf:params:xml:ns:cpxmlsec:algorithms:gostr34112012-256"/>
        <DigestValue>huoCfLjY3qqvvIXneay8Qxlikba6D+/o0V8fOJOSWUk=</DigestValue>
      </Reference>
      <Reference URI="/word/media/image3.png?ContentType=image/png">
        <DigestMethod Algorithm="urn:ietf:params:xml:ns:cpxmlsec:algorithms:gostr34112012-256"/>
        <DigestValue>diPjj60wA/AaeGeah6QU0Z/iuhQZjQiZgNz0F7cd+sA=</DigestValue>
      </Reference>
      <Reference URI="/word/media/image4.png?ContentType=image/png">
        <DigestMethod Algorithm="urn:ietf:params:xml:ns:cpxmlsec:algorithms:gostr34112012-256"/>
        <DigestValue>AtphS/ep/p+HBvGcP+j7UIBFyMcd2uYhWK0lY8dmdvs=</DigestValue>
      </Reference>
      <Reference URI="/word/media/image5.png?ContentType=image/png">
        <DigestMethod Algorithm="urn:ietf:params:xml:ns:cpxmlsec:algorithms:gostr34112012-256"/>
        <DigestValue>LG4Nq/xyK7jaG/9b8HdqN1LglkQ77Po283AaChs4aYg=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ZueeVvLeWid6a8qkU1YVK1Jb3xcgOnvaiUj4uCRcaFg=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+fOpgHi8c+v2u8YGU987D5ymLFy4qeiu+7zZEhUK2b8=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4yUpeVjHh0fpEfEk+Dt/oGsThTVliFT4Ag2PhpkkFTc=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6KuRn6f+5rl12ZqQA88TQZyvbS5WBLfYGtfh92be7+E=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2023-02-26T23:37:23Z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2023-02-26T23:37:23Z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125</Pages>
  <Words>34478</Words>
  <Characters>196530</Characters>
  <Application>Microsoft Office Word</Application>
  <DocSecurity>0</DocSecurity>
  <Lines>1637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dcterms:created xsi:type="dcterms:W3CDTF">2021-01-16T12:36:00Z</dcterms:created>
  <dcterms:modified xsi:type="dcterms:W3CDTF">2022-01-28T03:42:00Z</dcterms:modified>
</cp:coreProperties>
</file>