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B1" w:rsidRDefault="00F14277" w:rsidP="00F14277">
      <w:pPr>
        <w:pStyle w:val="3"/>
        <w:spacing w:after="0" w:line="360" w:lineRule="auto"/>
        <w:ind w:firstLine="709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943600" cy="9331683"/>
            <wp:effectExtent l="19050" t="0" r="0" b="0"/>
            <wp:docPr id="1" name="Рисунок 1" descr="C:\Users\User\AppData\Local\Temp\WinScan2PDF_Tmp\2023-01-25_17-16-43_winscan_to_pdf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3-01-25_17-16-43_winscan_to_pdf_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55" t="5782" r="13405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2" cy="933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C1" w:rsidRPr="00D425C1" w:rsidRDefault="00E360BC" w:rsidP="00D425C1">
      <w:pPr>
        <w:pStyle w:val="3"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lastRenderedPageBreak/>
        <w:t>Рабочая</w:t>
      </w:r>
      <w:r w:rsidRPr="00FD72E4">
        <w:rPr>
          <w:sz w:val="24"/>
          <w:szCs w:val="24"/>
        </w:rPr>
        <w:t xml:space="preserve"> программа учебной дисциплины</w:t>
      </w:r>
      <w:r w:rsidR="00F14277">
        <w:rPr>
          <w:sz w:val="24"/>
          <w:szCs w:val="24"/>
        </w:rPr>
        <w:t xml:space="preserve"> </w:t>
      </w:r>
      <w:r w:rsidRPr="00FD72E4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</w:t>
      </w:r>
      <w:r w:rsidR="004731A7" w:rsidRPr="004731A7">
        <w:rPr>
          <w:sz w:val="22"/>
          <w:szCs w:val="22"/>
        </w:rPr>
        <w:t xml:space="preserve">по профессии среднего профессионального образования (далее СПО) </w:t>
      </w:r>
      <w:r w:rsidR="004731A7" w:rsidRPr="004731A7">
        <w:rPr>
          <w:b/>
          <w:sz w:val="22"/>
          <w:szCs w:val="22"/>
        </w:rPr>
        <w:t xml:space="preserve">13.01.05 </w:t>
      </w:r>
      <w:r w:rsidR="004731A7" w:rsidRPr="004731A7">
        <w:rPr>
          <w:b/>
          <w:i/>
          <w:iCs/>
          <w:sz w:val="23"/>
          <w:szCs w:val="23"/>
          <w:shd w:val="clear" w:color="auto" w:fill="FFFFFF"/>
        </w:rPr>
        <w:t>Электромонтер</w:t>
      </w:r>
      <w:r w:rsidR="004731A7" w:rsidRPr="004731A7">
        <w:rPr>
          <w:b/>
          <w:sz w:val="23"/>
          <w:szCs w:val="23"/>
          <w:shd w:val="clear" w:color="auto" w:fill="FFFFFF"/>
        </w:rPr>
        <w:t> по </w:t>
      </w:r>
      <w:r w:rsidR="004731A7" w:rsidRPr="004731A7">
        <w:rPr>
          <w:b/>
          <w:i/>
          <w:iCs/>
          <w:sz w:val="23"/>
          <w:szCs w:val="23"/>
          <w:shd w:val="clear" w:color="auto" w:fill="FFFFFF"/>
        </w:rPr>
        <w:t>техническому</w:t>
      </w:r>
      <w:r w:rsidR="004731A7" w:rsidRPr="004731A7">
        <w:rPr>
          <w:b/>
          <w:sz w:val="23"/>
          <w:szCs w:val="23"/>
          <w:shd w:val="clear" w:color="auto" w:fill="FFFFFF"/>
        </w:rPr>
        <w:t> </w:t>
      </w:r>
      <w:r w:rsidR="004731A7" w:rsidRPr="004731A7">
        <w:rPr>
          <w:b/>
          <w:i/>
          <w:iCs/>
          <w:sz w:val="23"/>
          <w:szCs w:val="23"/>
          <w:shd w:val="clear" w:color="auto" w:fill="FFFFFF"/>
        </w:rPr>
        <w:t>обслуживанию</w:t>
      </w:r>
      <w:r w:rsidR="004731A7" w:rsidRPr="004731A7">
        <w:rPr>
          <w:b/>
          <w:sz w:val="23"/>
          <w:szCs w:val="23"/>
          <w:shd w:val="clear" w:color="auto" w:fill="FFFFFF"/>
        </w:rPr>
        <w:t> </w:t>
      </w:r>
      <w:r w:rsidR="004731A7" w:rsidRPr="004731A7">
        <w:rPr>
          <w:b/>
          <w:i/>
          <w:iCs/>
          <w:sz w:val="23"/>
          <w:szCs w:val="23"/>
          <w:shd w:val="clear" w:color="auto" w:fill="FFFFFF"/>
        </w:rPr>
        <w:t>электростанций</w:t>
      </w:r>
      <w:r w:rsidR="004731A7" w:rsidRPr="004731A7">
        <w:rPr>
          <w:b/>
          <w:sz w:val="23"/>
          <w:szCs w:val="23"/>
          <w:shd w:val="clear" w:color="auto" w:fill="FFFFFF"/>
        </w:rPr>
        <w:t> и </w:t>
      </w:r>
      <w:r w:rsidR="004731A7" w:rsidRPr="004731A7">
        <w:rPr>
          <w:b/>
          <w:i/>
          <w:iCs/>
          <w:sz w:val="23"/>
          <w:szCs w:val="23"/>
          <w:shd w:val="clear" w:color="auto" w:fill="FFFFFF"/>
        </w:rPr>
        <w:t>сетей</w:t>
      </w:r>
    </w:p>
    <w:p w:rsidR="00E360BC" w:rsidRPr="004415ED" w:rsidRDefault="00E360BC" w:rsidP="00D425C1">
      <w:pPr>
        <w:pStyle w:val="3"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60BC" w:rsidRPr="00C373D4" w:rsidRDefault="00E360BC" w:rsidP="00E360BC">
      <w:pPr>
        <w:jc w:val="both"/>
      </w:pPr>
      <w:r w:rsidRPr="00C373D4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E360BC" w:rsidRPr="00C373D4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3D4">
        <w:tab/>
      </w:r>
    </w:p>
    <w:tbl>
      <w:tblPr>
        <w:tblW w:w="0" w:type="auto"/>
        <w:jc w:val="right"/>
        <w:tblLook w:val="00A0"/>
      </w:tblPr>
      <w:tblGrid>
        <w:gridCol w:w="4608"/>
      </w:tblGrid>
      <w:tr w:rsidR="00E360BC" w:rsidRPr="00C373D4" w:rsidTr="00E360BC">
        <w:trPr>
          <w:trHeight w:val="393"/>
          <w:jc w:val="right"/>
        </w:trPr>
        <w:tc>
          <w:tcPr>
            <w:tcW w:w="4608" w:type="dxa"/>
          </w:tcPr>
          <w:p w:rsidR="00E360BC" w:rsidRPr="00C373D4" w:rsidRDefault="00E360BC" w:rsidP="00E360BC"/>
        </w:tc>
      </w:tr>
    </w:tbl>
    <w:p w:rsidR="00E360BC" w:rsidRPr="00C373D4" w:rsidRDefault="00E360BC" w:rsidP="00E360BC"/>
    <w:p w:rsidR="00E360BC" w:rsidRPr="00C373D4" w:rsidRDefault="00E360BC" w:rsidP="00E360BC"/>
    <w:p w:rsidR="00E360BC" w:rsidRPr="00C373D4" w:rsidRDefault="00E360BC" w:rsidP="00E360BC">
      <w:pPr>
        <w:ind w:firstLine="708"/>
        <w:jc w:val="both"/>
      </w:pPr>
      <w:r w:rsidRPr="00C373D4">
        <w:t>Рассмотрена методическим объединением преподавателей общепрофессиональных и профессиональных дисциплин</w:t>
      </w:r>
    </w:p>
    <w:p w:rsidR="00E360BC" w:rsidRPr="00C373D4" w:rsidRDefault="00E360BC" w:rsidP="00E360BC">
      <w:pPr>
        <w:ind w:firstLine="708"/>
        <w:jc w:val="both"/>
      </w:pPr>
      <w:r w:rsidRPr="00C373D4">
        <w:t>Протокол от «</w:t>
      </w:r>
      <w:r w:rsidR="00EF258B">
        <w:t>09</w:t>
      </w:r>
      <w:r w:rsidRPr="00C373D4">
        <w:t>»</w:t>
      </w:r>
      <w:r w:rsidR="00EF258B">
        <w:t xml:space="preserve"> января</w:t>
      </w:r>
      <w:r w:rsidRPr="00C373D4">
        <w:t xml:space="preserve"> </w:t>
      </w:r>
      <w:r w:rsidR="00D425C1">
        <w:t>2023</w:t>
      </w:r>
      <w:r w:rsidRPr="00C373D4">
        <w:t xml:space="preserve">г.  № </w:t>
      </w:r>
      <w:r w:rsidR="00EF258B">
        <w:t>1</w:t>
      </w:r>
    </w:p>
    <w:p w:rsidR="00E360BC" w:rsidRPr="00C373D4" w:rsidRDefault="00E360BC" w:rsidP="00E360BC">
      <w:pPr>
        <w:ind w:firstLine="708"/>
        <w:jc w:val="both"/>
      </w:pPr>
    </w:p>
    <w:p w:rsidR="00E360BC" w:rsidRPr="00C373D4" w:rsidRDefault="00E360BC" w:rsidP="00E360BC">
      <w:pPr>
        <w:jc w:val="both"/>
      </w:pPr>
      <w:r w:rsidRPr="00C373D4">
        <w:t>Председатель  М</w:t>
      </w:r>
      <w:r>
        <w:t>С</w:t>
      </w:r>
      <w:r w:rsidRPr="00C373D4">
        <w:t xml:space="preserve"> _______________ </w:t>
      </w:r>
      <w:r>
        <w:t>А.Р. Бархударян</w:t>
      </w:r>
    </w:p>
    <w:p w:rsidR="00E360BC" w:rsidRDefault="00E360BC" w:rsidP="00E360BC">
      <w:pPr>
        <w:rPr>
          <w:b/>
        </w:rPr>
      </w:pPr>
    </w:p>
    <w:p w:rsidR="00E360BC" w:rsidRDefault="00E360BC" w:rsidP="00E360BC">
      <w:pPr>
        <w:tabs>
          <w:tab w:val="left" w:pos="6420"/>
        </w:tabs>
        <w:suppressAutoHyphens/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60BC" w:rsidRDefault="00E360BC" w:rsidP="00E360BC">
      <w:pPr>
        <w:tabs>
          <w:tab w:val="left" w:pos="6420"/>
        </w:tabs>
        <w:suppressAutoHyphens/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E360BC" w:rsidRDefault="00E360BC" w:rsidP="00E360BC">
      <w:pPr>
        <w:pStyle w:val="110"/>
        <w:rPr>
          <w:color w:val="231F20"/>
        </w:rPr>
      </w:pPr>
    </w:p>
    <w:p w:rsidR="00E360BC" w:rsidRDefault="00E360BC" w:rsidP="00E360BC">
      <w:pPr>
        <w:pStyle w:val="110"/>
        <w:rPr>
          <w:color w:val="231F20"/>
        </w:rPr>
      </w:pPr>
    </w:p>
    <w:p w:rsidR="002C1FBC" w:rsidRDefault="002C1FBC">
      <w:pPr>
        <w:jc w:val="right"/>
        <w:sectPr w:rsidR="002C1FBC">
          <w:footerReference w:type="default" r:id="rId8"/>
          <w:type w:val="continuous"/>
          <w:pgSz w:w="11900" w:h="16840"/>
          <w:pgMar w:top="1060" w:right="840" w:bottom="900" w:left="840" w:header="720" w:footer="703" w:gutter="0"/>
          <w:pgNumType w:start="1"/>
          <w:cols w:space="720"/>
        </w:sectPr>
      </w:pPr>
    </w:p>
    <w:p w:rsidR="002C1FBC" w:rsidRDefault="002C1FBC">
      <w:pPr>
        <w:pStyle w:val="a3"/>
        <w:ind w:left="1017"/>
        <w:rPr>
          <w:sz w:val="20"/>
        </w:rPr>
      </w:pPr>
    </w:p>
    <w:p w:rsidR="002C1FBC" w:rsidRDefault="00E360BC">
      <w:pPr>
        <w:pStyle w:val="110"/>
        <w:spacing w:before="70"/>
        <w:ind w:left="1220" w:right="511"/>
        <w:jc w:val="center"/>
      </w:pPr>
      <w:r>
        <w:t>Содержание</w:t>
      </w:r>
    </w:p>
    <w:sdt>
      <w:sdtPr>
        <w:id w:val="875063739"/>
        <w:docPartObj>
          <w:docPartGallery w:val="Table of Contents"/>
          <w:docPartUnique/>
        </w:docPartObj>
      </w:sdtPr>
      <w:sdtContent>
        <w:p w:rsidR="002C1FBC" w:rsidRDefault="00B855B7">
          <w:pPr>
            <w:pStyle w:val="11"/>
            <w:numPr>
              <w:ilvl w:val="0"/>
              <w:numId w:val="8"/>
            </w:numPr>
            <w:tabs>
              <w:tab w:val="left" w:pos="653"/>
              <w:tab w:val="right" w:leader="dot" w:pos="9658"/>
            </w:tabs>
            <w:spacing w:before="319"/>
            <w:ind w:hanging="361"/>
          </w:pPr>
          <w:hyperlink w:anchor="_TOC_250003" w:history="1">
            <w:r w:rsidR="00E360BC">
              <w:t>Общаяхарактеристикарабочейпрограммыучебнойдисциплины</w:t>
            </w:r>
            <w:r w:rsidR="00E360BC">
              <w:tab/>
              <w:t>4</w:t>
            </w:r>
          </w:hyperlink>
        </w:p>
        <w:p w:rsidR="002C1FBC" w:rsidRDefault="00B855B7">
          <w:pPr>
            <w:pStyle w:val="11"/>
            <w:numPr>
              <w:ilvl w:val="0"/>
              <w:numId w:val="8"/>
            </w:numPr>
            <w:tabs>
              <w:tab w:val="left" w:pos="653"/>
              <w:tab w:val="right" w:leader="dot" w:pos="9591"/>
            </w:tabs>
            <w:ind w:hanging="361"/>
          </w:pPr>
          <w:hyperlink w:anchor="_TOC_250002" w:history="1">
            <w:r w:rsidR="00E360BC">
              <w:t>Структураи содержаниеучебнойдисциплины</w:t>
            </w:r>
            <w:r w:rsidR="00E360BC">
              <w:tab/>
              <w:t>6</w:t>
            </w:r>
          </w:hyperlink>
        </w:p>
        <w:p w:rsidR="002C1FBC" w:rsidRDefault="00B855B7">
          <w:pPr>
            <w:pStyle w:val="21"/>
            <w:numPr>
              <w:ilvl w:val="1"/>
              <w:numId w:val="8"/>
            </w:numPr>
            <w:tabs>
              <w:tab w:val="left" w:pos="1352"/>
              <w:tab w:val="right" w:leader="dot" w:pos="9677"/>
            </w:tabs>
            <w:ind w:hanging="493"/>
          </w:pPr>
          <w:hyperlink w:anchor="_TOC_250001" w:history="1">
            <w:r w:rsidR="00E360BC">
              <w:t>Объемучебнойдисциплины ивиды учебнойработы</w:t>
            </w:r>
            <w:r w:rsidR="00E360BC">
              <w:tab/>
              <w:t>6</w:t>
            </w:r>
          </w:hyperlink>
        </w:p>
        <w:p w:rsidR="002C1FBC" w:rsidRDefault="00B855B7">
          <w:pPr>
            <w:pStyle w:val="21"/>
            <w:numPr>
              <w:ilvl w:val="1"/>
              <w:numId w:val="8"/>
            </w:numPr>
            <w:tabs>
              <w:tab w:val="left" w:pos="1352"/>
              <w:tab w:val="right" w:leader="dot" w:pos="9613"/>
            </w:tabs>
            <w:spacing w:before="163"/>
            <w:ind w:hanging="493"/>
          </w:pPr>
          <w:hyperlink w:anchor="_TOC_250000" w:history="1">
            <w:r w:rsidR="00E360BC">
              <w:t>Тематическийпланисодержаниеучебнойдисциплины</w:t>
            </w:r>
            <w:r w:rsidR="00E360BC">
              <w:tab/>
              <w:t>7</w:t>
            </w:r>
          </w:hyperlink>
        </w:p>
        <w:p w:rsidR="002C1FBC" w:rsidRDefault="00E360BC">
          <w:pPr>
            <w:pStyle w:val="11"/>
            <w:numPr>
              <w:ilvl w:val="0"/>
              <w:numId w:val="8"/>
            </w:numPr>
            <w:tabs>
              <w:tab w:val="left" w:pos="653"/>
              <w:tab w:val="right" w:leader="dot" w:pos="9713"/>
            </w:tabs>
            <w:spacing w:before="160"/>
            <w:ind w:hanging="361"/>
          </w:pPr>
          <w:r>
            <w:t>Условияреализациирабочейпрограммыучебнойдисциплины</w:t>
          </w:r>
          <w:r>
            <w:tab/>
            <w:t>40</w:t>
          </w:r>
        </w:p>
        <w:p w:rsidR="002C1FBC" w:rsidRDefault="00E360BC">
          <w:pPr>
            <w:pStyle w:val="11"/>
            <w:numPr>
              <w:ilvl w:val="0"/>
              <w:numId w:val="8"/>
            </w:numPr>
            <w:tabs>
              <w:tab w:val="left" w:pos="653"/>
              <w:tab w:val="right" w:leader="dot" w:pos="9687"/>
            </w:tabs>
            <w:ind w:hanging="361"/>
          </w:pPr>
          <w:r>
            <w:t>Контрольи оценкарезультатовучебнойдисциплины</w:t>
          </w:r>
          <w:r>
            <w:tab/>
            <w:t>42</w:t>
          </w:r>
        </w:p>
      </w:sdtContent>
    </w:sdt>
    <w:p w:rsidR="002C1FBC" w:rsidRDefault="002C1FBC">
      <w:pPr>
        <w:sectPr w:rsidR="002C1FBC">
          <w:pgSz w:w="11900" w:h="16840"/>
          <w:pgMar w:top="1060" w:right="840" w:bottom="980" w:left="840" w:header="0" w:footer="703" w:gutter="0"/>
          <w:cols w:space="720"/>
        </w:sectPr>
      </w:pPr>
    </w:p>
    <w:p w:rsidR="002C1FBC" w:rsidRDefault="00E360BC">
      <w:pPr>
        <w:pStyle w:val="110"/>
        <w:numPr>
          <w:ilvl w:val="0"/>
          <w:numId w:val="7"/>
        </w:numPr>
        <w:tabs>
          <w:tab w:val="left" w:pos="1402"/>
        </w:tabs>
        <w:spacing w:before="70"/>
        <w:ind w:hanging="282"/>
        <w:jc w:val="left"/>
      </w:pPr>
      <w:bookmarkStart w:id="0" w:name="_TOC_250003"/>
      <w:r>
        <w:lastRenderedPageBreak/>
        <w:t>Общаяхарактеристикарабочейпрограммыучебной</w:t>
      </w:r>
      <w:bookmarkEnd w:id="0"/>
      <w:r>
        <w:t>дисциплины</w:t>
      </w:r>
    </w:p>
    <w:p w:rsidR="002C1FBC" w:rsidRDefault="00E360BC">
      <w:pPr>
        <w:pStyle w:val="110"/>
        <w:spacing w:before="2"/>
        <w:ind w:left="4012"/>
      </w:pPr>
      <w:r>
        <w:t>ОУД.04.История</w:t>
      </w:r>
    </w:p>
    <w:p w:rsidR="002C1FBC" w:rsidRDefault="00E360BC">
      <w:pPr>
        <w:pStyle w:val="a5"/>
        <w:numPr>
          <w:ilvl w:val="1"/>
          <w:numId w:val="6"/>
        </w:numPr>
        <w:tabs>
          <w:tab w:val="left" w:pos="785"/>
        </w:tabs>
        <w:spacing w:before="182" w:line="321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Областьприменениярабочейпрограммы</w:t>
      </w:r>
    </w:p>
    <w:p w:rsidR="002C1FBC" w:rsidRDefault="00E360BC">
      <w:pPr>
        <w:pStyle w:val="a3"/>
        <w:ind w:left="292" w:right="284" w:firstLine="708"/>
        <w:jc w:val="both"/>
      </w:pPr>
      <w:r>
        <w:t xml:space="preserve">РабочаяпрограммаучебнойдисциплиныОУДБ.04.Историяявляетсячастью программы подготовки </w:t>
      </w:r>
      <w:bookmarkStart w:id="1" w:name="_GoBack"/>
      <w:r w:rsidR="00A977CB">
        <w:t>квалифицированных рабочих, служащих</w:t>
      </w:r>
      <w:bookmarkEnd w:id="1"/>
      <w:r>
        <w:t xml:space="preserve"> в соответствии сФГОССПО.</w:t>
      </w:r>
    </w:p>
    <w:p w:rsidR="002C1FBC" w:rsidRDefault="00E360BC">
      <w:pPr>
        <w:pStyle w:val="a3"/>
        <w:ind w:left="292" w:right="283" w:firstLine="708"/>
        <w:jc w:val="both"/>
      </w:pPr>
      <w:r>
        <w:t>Рабочая программа учебной дисциплины ОУДБ.04. История может бытьиспользована в процессе подготовки студентов специальностей техническогопрофилясреднегопрофессиональногообразования(базоваяподготовка)в</w:t>
      </w:r>
      <w:r>
        <w:rPr>
          <w:spacing w:val="1"/>
        </w:rPr>
        <w:t xml:space="preserve"> ГАПОУ ЧАО </w:t>
      </w:r>
      <w:r w:rsidRPr="00C373D4">
        <w:t>«Чукотский северо-восточный техникум поселка Провидения»</w:t>
      </w:r>
      <w:r>
        <w:t>.</w:t>
      </w:r>
    </w:p>
    <w:p w:rsidR="002C1FBC" w:rsidRDefault="00E360BC">
      <w:pPr>
        <w:pStyle w:val="110"/>
        <w:numPr>
          <w:ilvl w:val="1"/>
          <w:numId w:val="6"/>
        </w:numPr>
        <w:tabs>
          <w:tab w:val="left" w:pos="1018"/>
        </w:tabs>
        <w:spacing w:before="210"/>
        <w:ind w:left="292" w:right="285" w:firstLine="0"/>
        <w:jc w:val="both"/>
      </w:pPr>
      <w:r>
        <w:t>Местодисциплинывструктуреосновнойпрофессиональнойобразовательнойпрограммы</w:t>
      </w:r>
    </w:p>
    <w:p w:rsidR="002C1FBC" w:rsidRDefault="00E360BC">
      <w:pPr>
        <w:pStyle w:val="a3"/>
        <w:ind w:left="292" w:right="99" w:firstLine="566"/>
        <w:jc w:val="both"/>
      </w:pPr>
      <w:r>
        <w:t>Учебная дисциплина ОУДБ.04. История входит в обязательную часть циклаобщеобразовательной подготовки и относится к разделу общеобразовательныхобщихучебныхдисциплин.</w:t>
      </w:r>
    </w:p>
    <w:p w:rsidR="002C1FBC" w:rsidRDefault="002C1FBC">
      <w:pPr>
        <w:pStyle w:val="a3"/>
      </w:pPr>
    </w:p>
    <w:p w:rsidR="002C1FBC" w:rsidRDefault="00E360BC">
      <w:pPr>
        <w:pStyle w:val="110"/>
        <w:numPr>
          <w:ilvl w:val="1"/>
          <w:numId w:val="6"/>
        </w:numPr>
        <w:tabs>
          <w:tab w:val="left" w:pos="785"/>
        </w:tabs>
        <w:spacing w:line="319" w:lineRule="exact"/>
        <w:ind w:hanging="493"/>
      </w:pPr>
      <w:r>
        <w:t>Цельипланируемыерезультатыосвоениядисциплины</w:t>
      </w:r>
    </w:p>
    <w:p w:rsidR="002C1FBC" w:rsidRDefault="00E360BC">
      <w:pPr>
        <w:pStyle w:val="a3"/>
        <w:tabs>
          <w:tab w:val="left" w:pos="2522"/>
          <w:tab w:val="left" w:pos="4312"/>
          <w:tab w:val="left" w:pos="5673"/>
          <w:tab w:val="left" w:pos="7540"/>
          <w:tab w:val="left" w:pos="8925"/>
        </w:tabs>
        <w:ind w:left="292" w:right="285" w:firstLine="708"/>
      </w:pPr>
      <w:r>
        <w:t>Освоение</w:t>
      </w:r>
      <w:r>
        <w:tab/>
        <w:t>содержания</w:t>
      </w:r>
      <w:r>
        <w:tab/>
        <w:t>учебной</w:t>
      </w:r>
      <w:r>
        <w:tab/>
        <w:t>дисциплины</w:t>
      </w:r>
      <w:r>
        <w:tab/>
        <w:t>ОУДБ.04.</w:t>
      </w:r>
      <w:r>
        <w:tab/>
      </w:r>
      <w:r>
        <w:rPr>
          <w:spacing w:val="-1"/>
        </w:rPr>
        <w:t>История</w:t>
      </w:r>
      <w:r>
        <w:t>обеспечиваетдостижениестудентамиследующих результатов:</w:t>
      </w:r>
    </w:p>
    <w:p w:rsidR="002C1FBC" w:rsidRDefault="00E360BC">
      <w:pPr>
        <w:pStyle w:val="110"/>
        <w:spacing w:line="321" w:lineRule="exact"/>
        <w:ind w:left="1000"/>
        <w:rPr>
          <w:b w:val="0"/>
        </w:rPr>
      </w:pPr>
      <w:r>
        <w:t>личностных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560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российскойгражданскойидентичности,патриотизма,уваженияксвоемународу,чувствответственностипередРодиной,гордостизасвойкрай,своюРодину,прошлоеинастоящеемногонациональногонародаРоссии,уважениякгосударственнымсимволам(гербу,флагу,гимну)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60"/>
        </w:tabs>
        <w:ind w:right="282" w:firstLine="708"/>
        <w:jc w:val="both"/>
        <w:rPr>
          <w:sz w:val="28"/>
        </w:rPr>
      </w:pPr>
      <w:r>
        <w:rPr>
          <w:sz w:val="28"/>
        </w:rPr>
        <w:t>Становлениегражданскойпозициикакактивногоиответственногочленароссийскогообщества,осознающегосвоиконституционныеправаиобязанности,уважающегозакониправопорядок,обладающегочувствомсобственногодостоинства,осознаннопринимающеготрадиционныенациональныеиобщечеловеческиегуманистическиеидемократическиеценност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34"/>
        </w:tabs>
        <w:spacing w:line="322" w:lineRule="exact"/>
        <w:ind w:left="1233" w:hanging="234"/>
        <w:jc w:val="both"/>
        <w:rPr>
          <w:sz w:val="28"/>
        </w:rPr>
      </w:pPr>
      <w:r>
        <w:rPr>
          <w:sz w:val="28"/>
        </w:rPr>
        <w:t>ГотовностькслужениюОтечеству,егозащите;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70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мировоззрения,соответствующегосовременномууровнюразвитияисторическойнаукииобщественнойпрактики,основанногонадиалогекультур,атакжеразличныхформобщественногосознания,осознаниесвоего меставполикультурноммире;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426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основсаморазвитияисамовоспитаниявсоответствиисобщечеловеческимиценностямииидеаламигражданскогообщества;готовностьиспособностьксамостоятельной,творческойиответственнойдеятельност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188"/>
        </w:tabs>
        <w:ind w:right="283" w:firstLine="708"/>
        <w:jc w:val="both"/>
        <w:rPr>
          <w:sz w:val="28"/>
        </w:rPr>
      </w:pPr>
      <w:r>
        <w:rPr>
          <w:sz w:val="28"/>
        </w:rPr>
        <w:t>Толерантноесознаниеиповедениевполикультурноммире,готовностьиспособностьвестидиалогсдругимилюдьми,достигатьвнемвзаимопонимания,находитьобщиецелиисотрудничатьдляихдостижения;</w:t>
      </w:r>
    </w:p>
    <w:p w:rsidR="002C1FBC" w:rsidRDefault="002C1FBC">
      <w:pPr>
        <w:jc w:val="both"/>
        <w:rPr>
          <w:sz w:val="28"/>
        </w:rPr>
        <w:sectPr w:rsidR="002C1FBC">
          <w:pgSz w:w="11900" w:h="16840"/>
          <w:pgMar w:top="1060" w:right="840" w:bottom="980" w:left="840" w:header="0" w:footer="703" w:gutter="0"/>
          <w:cols w:space="720"/>
        </w:sectPr>
      </w:pPr>
    </w:p>
    <w:p w:rsidR="002C1FBC" w:rsidRDefault="00E360BC">
      <w:pPr>
        <w:pStyle w:val="110"/>
        <w:spacing w:before="65"/>
        <w:ind w:left="1000"/>
        <w:rPr>
          <w:b w:val="0"/>
        </w:rPr>
      </w:pPr>
      <w:r>
        <w:lastRenderedPageBreak/>
        <w:t>метапредметных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51"/>
        </w:tabs>
        <w:spacing w:before="3"/>
        <w:ind w:right="285" w:firstLine="708"/>
        <w:jc w:val="both"/>
        <w:rPr>
          <w:sz w:val="28"/>
        </w:rPr>
      </w:pPr>
      <w:r>
        <w:rPr>
          <w:sz w:val="28"/>
        </w:rPr>
        <w:t>Умениесамостоятельноопределятьцелидеятельностиисоставлятьпланыдеятельности;самостоятельноосуществлять,контролироватьикорректироватьдеятельность;использоватьвсевозможныересурсыдлядостижения поставленных целей и реализации планов деятельности; выбиратьуспешныестратегии вразличных ситуациях;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25"/>
        </w:tabs>
        <w:ind w:right="284" w:firstLine="708"/>
        <w:jc w:val="both"/>
        <w:rPr>
          <w:sz w:val="28"/>
        </w:rPr>
      </w:pPr>
      <w:r>
        <w:rPr>
          <w:sz w:val="28"/>
        </w:rPr>
        <w:t>Умениепродуктивнообщатьсяивзаимодействоватьвпроцессесовместной деятельности, учитывать позиции других участников деятельности,эффективноразрешатьконфликты;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37"/>
        </w:tabs>
        <w:ind w:right="283" w:firstLine="708"/>
        <w:jc w:val="both"/>
        <w:rPr>
          <w:sz w:val="28"/>
        </w:rPr>
      </w:pPr>
      <w:r>
        <w:rPr>
          <w:sz w:val="28"/>
        </w:rPr>
        <w:t>Владениенавыкамипознавательной,учебно-исследовательскойипроектнойдеятельности,навыкамиразрешенияпроблем;способностьиготовность к самостоятельному поиску методов решения практических задач,применениюразличных методовпознания;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68"/>
        </w:tabs>
        <w:ind w:right="284" w:firstLine="708"/>
        <w:jc w:val="both"/>
        <w:rPr>
          <w:sz w:val="28"/>
        </w:rPr>
      </w:pPr>
      <w:r>
        <w:rPr>
          <w:sz w:val="28"/>
        </w:rPr>
        <w:t>Готовностьиспособностьксамостоятельнойинформационно-познавательной деятельности, включая умение ориентироваться в различныхисточникахисторическойинформации,критическиееоцениватьиинтерпретировать;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198"/>
        </w:tabs>
        <w:ind w:right="283" w:firstLine="708"/>
        <w:jc w:val="both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коммуникационныхтехнологийврешениикогнитивных,коммуникативныхиорганизационныхзадач с соблюдением требований эргономики, техники безопасности, гигиены,ресурсосбережения,правовыхиэтическихнорм,норминформационнойбезопасности;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472"/>
        </w:tabs>
        <w:ind w:right="283" w:firstLine="708"/>
        <w:jc w:val="both"/>
        <w:rPr>
          <w:sz w:val="28"/>
        </w:rPr>
      </w:pPr>
      <w:r>
        <w:rPr>
          <w:sz w:val="28"/>
        </w:rPr>
        <w:t>Умениесамостоятельнооцениватьиприниматьрешения,определяющиестратегию поведения, с учетомгражданских и нравственныхценностей;</w:t>
      </w:r>
    </w:p>
    <w:p w:rsidR="002C1FBC" w:rsidRDefault="002C1FBC">
      <w:pPr>
        <w:pStyle w:val="a3"/>
      </w:pPr>
    </w:p>
    <w:p w:rsidR="002C1FBC" w:rsidRDefault="00E360BC">
      <w:pPr>
        <w:pStyle w:val="110"/>
        <w:spacing w:line="322" w:lineRule="exact"/>
        <w:ind w:left="1000"/>
        <w:rPr>
          <w:b w:val="0"/>
        </w:rPr>
      </w:pPr>
      <w:r>
        <w:t>предметных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05"/>
        </w:tabs>
        <w:ind w:right="286" w:firstLine="708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современной исторической науке,ееспецифике,методахисторическогопознанияироливрешениизадачпрогрессивногоразвития России вглобальноммире;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58"/>
        </w:tabs>
        <w:ind w:right="284" w:firstLine="708"/>
        <w:jc w:val="both"/>
        <w:rPr>
          <w:sz w:val="28"/>
        </w:rPr>
      </w:pPr>
      <w:r>
        <w:rPr>
          <w:sz w:val="28"/>
        </w:rPr>
        <w:t>ВладениекомплексомзнанийобисторииРоссииичеловечествавцелом,представлениямиобобщемиособенномвмировомисторическомпроцессе;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92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Сформированностьуменийприменятьисторическиезнаниявпрофессиональнойиобщественнойдеятельности,поликультурномобщении;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407"/>
        </w:tabs>
        <w:ind w:right="285" w:firstLine="708"/>
        <w:jc w:val="both"/>
        <w:rPr>
          <w:sz w:val="28"/>
        </w:rPr>
      </w:pPr>
      <w:r>
        <w:rPr>
          <w:sz w:val="28"/>
        </w:rPr>
        <w:t>Владениенавыкамипроектнойдеятельностииисторическойреконструкцииспривлечениемразличныхисточников;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58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Сформированностьуменийвестидиалог,обосновыватьсвоюточкузрениявдискуссиипоисторической тематике.</w:t>
      </w:r>
    </w:p>
    <w:p w:rsidR="002C1FBC" w:rsidRDefault="002C1FBC">
      <w:pPr>
        <w:jc w:val="both"/>
        <w:rPr>
          <w:sz w:val="28"/>
        </w:rPr>
        <w:sectPr w:rsidR="002C1FBC">
          <w:pgSz w:w="11900" w:h="16840"/>
          <w:pgMar w:top="1060" w:right="840" w:bottom="980" w:left="840" w:header="0" w:footer="703" w:gutter="0"/>
          <w:cols w:space="720"/>
        </w:sectPr>
      </w:pPr>
    </w:p>
    <w:p w:rsidR="002C1FBC" w:rsidRDefault="00E360BC">
      <w:pPr>
        <w:pStyle w:val="110"/>
        <w:numPr>
          <w:ilvl w:val="0"/>
          <w:numId w:val="7"/>
        </w:numPr>
        <w:tabs>
          <w:tab w:val="left" w:pos="2292"/>
        </w:tabs>
        <w:spacing w:before="74"/>
        <w:ind w:left="2291"/>
        <w:jc w:val="left"/>
      </w:pPr>
      <w:bookmarkStart w:id="2" w:name="_TOC_250002"/>
      <w:r>
        <w:lastRenderedPageBreak/>
        <w:t>Структураисодержаниеучебной</w:t>
      </w:r>
      <w:bookmarkEnd w:id="2"/>
      <w:r>
        <w:t>дисциплины</w:t>
      </w:r>
    </w:p>
    <w:p w:rsidR="002C1FBC" w:rsidRDefault="00E360BC">
      <w:pPr>
        <w:pStyle w:val="110"/>
        <w:numPr>
          <w:ilvl w:val="1"/>
          <w:numId w:val="5"/>
        </w:numPr>
        <w:tabs>
          <w:tab w:val="left" w:pos="605"/>
        </w:tabs>
        <w:spacing w:before="182"/>
        <w:ind w:hanging="493"/>
        <w:jc w:val="left"/>
      </w:pPr>
      <w:bookmarkStart w:id="3" w:name="_TOC_250001"/>
      <w:r>
        <w:t>Объемучебнойдисциплиныивидыучебной</w:t>
      </w:r>
      <w:bookmarkEnd w:id="3"/>
      <w:r>
        <w:t>работы</w:t>
      </w:r>
    </w:p>
    <w:p w:rsidR="002C1FBC" w:rsidRDefault="002C1FB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826"/>
      </w:tblGrid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2701" w:right="26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Видучебнойработы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6" w:right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Объемчасов</w:t>
            </w: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Максимальнаяучебнаянагрузка(всего)</w:t>
            </w:r>
          </w:p>
        </w:tc>
        <w:tc>
          <w:tcPr>
            <w:tcW w:w="1826" w:type="dxa"/>
          </w:tcPr>
          <w:p w:rsidR="002C1FBC" w:rsidRDefault="00E360BC" w:rsidP="00AF74BC">
            <w:pPr>
              <w:pStyle w:val="TableParagraph"/>
              <w:spacing w:line="303" w:lineRule="exact"/>
              <w:ind w:left="113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AF74BC">
              <w:rPr>
                <w:b/>
                <w:sz w:val="28"/>
              </w:rPr>
              <w:t>1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втомчисле: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1семестр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647"/>
              <w:rPr>
                <w:sz w:val="28"/>
              </w:rPr>
            </w:pPr>
            <w:r>
              <w:rPr>
                <w:sz w:val="28"/>
              </w:rPr>
              <w:t>2семестр</w:t>
            </w:r>
          </w:p>
        </w:tc>
        <w:tc>
          <w:tcPr>
            <w:tcW w:w="1826" w:type="dxa"/>
          </w:tcPr>
          <w:p w:rsidR="002C1FBC" w:rsidRDefault="002C1FBC" w:rsidP="00AF74BC">
            <w:pPr>
              <w:pStyle w:val="TableParagraph"/>
              <w:spacing w:line="303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Обязательныеаудиторныеучебныезанятия(всего)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b/>
                <w:sz w:val="28"/>
              </w:rPr>
            </w:pP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втомчисле: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1семестр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2семестр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Практическиезанятия(всего)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1семестр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647"/>
              <w:rPr>
                <w:sz w:val="28"/>
              </w:rPr>
            </w:pPr>
            <w:r>
              <w:rPr>
                <w:sz w:val="28"/>
              </w:rPr>
              <w:t>2семестр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3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Внеаудиторная(самостоятельная)учебнаяработа(всего)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b/>
                <w:sz w:val="28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втомчисле: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647"/>
              <w:rPr>
                <w:sz w:val="28"/>
              </w:rPr>
            </w:pPr>
            <w:r>
              <w:rPr>
                <w:sz w:val="28"/>
              </w:rPr>
              <w:t>1семестр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3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2семестр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</w:p>
        </w:tc>
      </w:tr>
      <w:tr w:rsidR="002C1FBC">
        <w:trPr>
          <w:trHeight w:val="323"/>
        </w:trPr>
        <w:tc>
          <w:tcPr>
            <w:tcW w:w="9854" w:type="dxa"/>
            <w:gridSpan w:val="2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Формыконтроля</w:t>
            </w:r>
          </w:p>
        </w:tc>
      </w:tr>
      <w:tr w:rsidR="002C1FBC">
        <w:trPr>
          <w:trHeight w:val="320"/>
        </w:trPr>
        <w:tc>
          <w:tcPr>
            <w:tcW w:w="9854" w:type="dxa"/>
            <w:gridSpan w:val="2"/>
          </w:tcPr>
          <w:p w:rsidR="002C1FBC" w:rsidRDefault="00E360BC" w:rsidP="00E360BC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sz w:val="28"/>
              </w:rPr>
              <w:t>1семестр–</w:t>
            </w:r>
            <w:r>
              <w:rPr>
                <w:spacing w:val="-2"/>
                <w:sz w:val="28"/>
              </w:rPr>
              <w:t xml:space="preserve"> Контрольный итоговый тест</w:t>
            </w:r>
          </w:p>
        </w:tc>
      </w:tr>
      <w:tr w:rsidR="002C1FBC">
        <w:trPr>
          <w:trHeight w:val="323"/>
        </w:trPr>
        <w:tc>
          <w:tcPr>
            <w:tcW w:w="9854" w:type="dxa"/>
            <w:gridSpan w:val="2"/>
          </w:tcPr>
          <w:p w:rsidR="002C1FBC" w:rsidRDefault="00E360BC" w:rsidP="00E360BC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Итоговаяаттестациявформе</w:t>
            </w:r>
            <w:r>
              <w:rPr>
                <w:b/>
                <w:i/>
                <w:sz w:val="28"/>
              </w:rPr>
              <w:t xml:space="preserve">дифференцированногозачета </w:t>
            </w:r>
          </w:p>
        </w:tc>
      </w:tr>
    </w:tbl>
    <w:p w:rsidR="002C1FBC" w:rsidRDefault="002C1FBC">
      <w:pPr>
        <w:spacing w:line="303" w:lineRule="exact"/>
        <w:rPr>
          <w:sz w:val="28"/>
        </w:rPr>
        <w:sectPr w:rsidR="002C1FBC">
          <w:pgSz w:w="11900" w:h="16840"/>
          <w:pgMar w:top="1380" w:right="840" w:bottom="980" w:left="840" w:header="0" w:footer="703" w:gutter="0"/>
          <w:cols w:space="720"/>
        </w:sectPr>
      </w:pPr>
    </w:p>
    <w:p w:rsidR="002C1FBC" w:rsidRDefault="00E360BC">
      <w:pPr>
        <w:pStyle w:val="110"/>
        <w:numPr>
          <w:ilvl w:val="1"/>
          <w:numId w:val="5"/>
        </w:numPr>
        <w:tabs>
          <w:tab w:val="left" w:pos="725"/>
        </w:tabs>
        <w:spacing w:before="70" w:after="5"/>
        <w:ind w:left="724" w:hanging="493"/>
        <w:jc w:val="left"/>
      </w:pPr>
      <w:bookmarkStart w:id="4" w:name="_TOC_250000"/>
      <w:r>
        <w:lastRenderedPageBreak/>
        <w:t>Тематическийпланисодержаниеучебной</w:t>
      </w:r>
      <w:bookmarkEnd w:id="4"/>
      <w: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573"/>
        </w:trPr>
        <w:tc>
          <w:tcPr>
            <w:tcW w:w="2364" w:type="dxa"/>
          </w:tcPr>
          <w:p w:rsidR="002C1FBC" w:rsidRDefault="00E360BC">
            <w:pPr>
              <w:pStyle w:val="TableParagraph"/>
              <w:spacing w:line="286" w:lineRule="exact"/>
              <w:ind w:left="342" w:right="329" w:firstLine="2"/>
              <w:rPr>
                <w:b/>
                <w:sz w:val="25"/>
              </w:rPr>
            </w:pPr>
            <w:r>
              <w:rPr>
                <w:b/>
                <w:spacing w:val="-1"/>
                <w:sz w:val="25"/>
              </w:rPr>
              <w:t>Наименование</w:t>
            </w:r>
            <w:r>
              <w:rPr>
                <w:b/>
                <w:sz w:val="25"/>
              </w:rPr>
              <w:t>разделовитем</w:t>
            </w: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before="143"/>
              <w:ind w:left="695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Содержаниеучебногоматериалаиформыорганизациидеятельностистудента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before="143"/>
              <w:ind w:left="297" w:right="2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Объемчасов</w:t>
            </w:r>
          </w:p>
        </w:tc>
      </w:tr>
      <w:tr w:rsidR="002C1FBC">
        <w:trPr>
          <w:trHeight w:val="287"/>
        </w:trPr>
        <w:tc>
          <w:tcPr>
            <w:tcW w:w="2364" w:type="dxa"/>
          </w:tcPr>
          <w:p w:rsidR="002C1FBC" w:rsidRDefault="00E360BC">
            <w:pPr>
              <w:pStyle w:val="TableParagraph"/>
              <w:spacing w:line="268" w:lineRule="exact"/>
              <w:ind w:left="7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1</w:t>
            </w: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6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12706" w:type="dxa"/>
            <w:gridSpan w:val="3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Раздел1.ПервобытностьиисторияДревнегомира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297" w:right="288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64" w:type="dxa"/>
            <w:vMerge w:val="restart"/>
          </w:tcPr>
          <w:p w:rsidR="002C1FBC" w:rsidRDefault="002C1FB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C1FBC" w:rsidRDefault="00E360BC">
            <w:pPr>
              <w:pStyle w:val="TableParagraph"/>
              <w:ind w:left="247" w:right="2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Тема1.1.</w:t>
            </w:r>
          </w:p>
          <w:p w:rsidR="002C1FBC" w:rsidRDefault="00E360BC">
            <w:pPr>
              <w:pStyle w:val="TableParagraph"/>
              <w:ind w:left="251" w:right="2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Введение.Эпохапервобытности</w:t>
            </w: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88" w:lineRule="exact"/>
              <w:ind w:left="474" w:right="453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8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891" w:right="882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1725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Значениеизученияистории.Проблемадостоверностиисторическихзнаний.Историческиеисточники,ихвиды,основныеметодыработысними. Вспомогательные исторические дисциплины. Историческое событиеи исторический факт. Концепции исторического развития (формационная,цивилизационная,ихсочетание).Периодизациявсемирнойистории.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ИсторияРоссии—частьвсемирнойистории.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925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5749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8"/>
              <w:jc w:val="both"/>
              <w:rPr>
                <w:sz w:val="25"/>
              </w:rPr>
            </w:pPr>
            <w:r>
              <w:rPr>
                <w:sz w:val="25"/>
              </w:rPr>
              <w:t>Людиэпохипалеолита.Источникизнанийодревнейшемчеловеке.Проблемыантропогенеза.</w:t>
            </w:r>
          </w:p>
          <w:p w:rsidR="002C1FBC" w:rsidRDefault="00E360BC">
            <w:pPr>
              <w:pStyle w:val="TableParagraph"/>
              <w:ind w:left="107" w:right="96" w:firstLine="708"/>
              <w:jc w:val="both"/>
              <w:rPr>
                <w:sz w:val="25"/>
              </w:rPr>
            </w:pPr>
            <w:r>
              <w:rPr>
                <w:sz w:val="25"/>
              </w:rPr>
              <w:t>Древнейшиевидычеловека.Расселение8древнейшихлюдейпоземному шару. Появление человека современного вида. Палеолит. Условияжизниизанятияпервобытныхлюдей.Социальныеотношения.Родоваяобщина.Формыпервобытногобрака.Достижениялюдейпалеолита.Причинызарожденияиособенностипервобытнойрелигиииискусства.АрхеологическиепамятникипалеолитанатерриторииРоссии.</w:t>
            </w:r>
          </w:p>
          <w:p w:rsidR="002C1FBC" w:rsidRDefault="00E360BC">
            <w:pPr>
              <w:pStyle w:val="TableParagraph"/>
              <w:ind w:left="815"/>
              <w:jc w:val="both"/>
              <w:rPr>
                <w:sz w:val="25"/>
              </w:rPr>
            </w:pPr>
            <w:r>
              <w:rPr>
                <w:sz w:val="25"/>
              </w:rPr>
              <w:t>Неолитическая    революция     и     ее     последствия.     Понятие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«неолитическаяреволюция».Причинынеолитическойреволюции.Зарождениепроизводящегохозяйства,появлениеземледелияиживотноводства.Прародинапроизводящегохозяйства.Последствиянеолитическойреволюции.Древнейшиепоселенияземледельцевиживотноводов.НеолитическаяреволюциянатерриториисовременнойРоссии.</w:t>
            </w:r>
          </w:p>
          <w:p w:rsidR="002C1FBC" w:rsidRDefault="00E360BC">
            <w:pPr>
              <w:pStyle w:val="TableParagraph"/>
              <w:ind w:left="107" w:right="96" w:firstLine="708"/>
              <w:jc w:val="both"/>
              <w:rPr>
                <w:sz w:val="25"/>
              </w:rPr>
            </w:pPr>
            <w:r>
              <w:rPr>
                <w:sz w:val="25"/>
              </w:rPr>
              <w:t>Первое и второе общественное разделение труда. Появление ремеслаи торговли. Начало формирования народов. Индоевропейцы и проблема ихпрародины. Эволюция общественных отношений, усиление неравенства.Соседскаяобщина.Племенаисоюзыплемен.Укреплениевластивождей.</w:t>
            </w:r>
          </w:p>
          <w:p w:rsidR="002C1FBC" w:rsidRDefault="00E360BC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Возникновениеэлементовгосударственности.Древнейшиегорода.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925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footerReference w:type="default" r:id="rId9"/>
          <w:pgSz w:w="16840" w:h="11900" w:orient="landscape"/>
          <w:pgMar w:top="106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9489"/>
        </w:trPr>
        <w:tc>
          <w:tcPr>
            <w:tcW w:w="23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3" w:lineRule="exact"/>
              <w:ind w:left="107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ЦивилизацииДревнегомираДревнейшиегосударства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Понятиецивилизации.ОсобенностицивилизацийДревнегомира—древневосточной и античной. Специфика древнеегипетской цивилизации.Города-государстваШумера.Вавилон.ЗаконыцаряХаммурапи.Финикийцыиихдостижения.ДревниеевреивПалестине.ХараппскаяцивилизацияИндии.Индияподвластьюариев.Зарождениедревнекитайскойцивилизации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Особенности цивилизаций Древнего мира — древневосточной и античной.Великие державы Древнего Востока. Предпосылки складывания великихдержав, их особенности. Последствия появления великих держав. Хеттскоецарство.Ассирийскаявоеннаядержава.Урарту.Мидийско-Персидскаядержава—крупнейшеегосударствоДревнегоВостока.</w:t>
            </w:r>
          </w:p>
          <w:p w:rsidR="002C1FBC" w:rsidRDefault="00E360BC">
            <w:pPr>
              <w:pStyle w:val="TableParagraph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ГосударстваИндии.ОбъединениеКитая.ИмперииЦиньиХань.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ДревняяГреция</w:t>
            </w:r>
            <w:r>
              <w:rPr>
                <w:sz w:val="25"/>
              </w:rPr>
              <w:t>.ОсобенностигеографическогоположенияиприродыГреции.Минойскаяимикенскаяцивилизации.ПоследствиявторжениядорийцеввГрецию.Складываниеполисногостроя.Характерныечертыполиса.Великаягреческаяколонизацияиеепоследствия.Развитиедемократии в Афинах. Спарта и ее роль в истории Древней Греции. Греко-персидские войны, их ход, результаты, последствия. Расцвет демократии вАфинах. Причины и результаты кризиса полиса. Македонское завоеваниеГреции.ПоходыАлександраМакедонскогоиихрезультаты.Эллинистическиегосударства—синтезантичнойидревневосточнойцивилизации.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ДревнийРим</w:t>
            </w:r>
            <w:r>
              <w:rPr>
                <w:sz w:val="25"/>
              </w:rPr>
              <w:t>.Римвпериодправленияцарей.РождениеРимскойреспублики и особенности управления в ней. Борьба патрициев и плебеев,ее результаты. Римские завоевания. Борьба с Карфагеном. ПревращениеРимской республики в мировую державу. Система управления в Римскойреспублике.Внутриполитическаяборьба,гражданскиевойны. РабствовРиме, восстание рабов под предводительством Спартака. От республики кимперии. Римская империя: территория, управление. Периоды принципатаидомината.Римипровинции.ВойныРимскойимперии.Римлянеиварвары.КризисРимскойимперии.Поздняяимперия.Эволюциясистемы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императорской  власти.  Колонат.  Разделение  Римской  империи  на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4026"/>
        </w:trPr>
        <w:tc>
          <w:tcPr>
            <w:tcW w:w="2364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7"/>
              <w:jc w:val="both"/>
              <w:rPr>
                <w:sz w:val="25"/>
              </w:rPr>
            </w:pPr>
            <w:r>
              <w:rPr>
                <w:sz w:val="25"/>
              </w:rPr>
              <w:t>Восточную и Западную. Великое переселение народов и падение ЗападнойРимскойимперии.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Культура и религия Древнего мира. Особенности культуры и религиозныхвоззренийДревнегоВостока.Монотеизм.Иудаизм.Буддизм—древнейшаямироваярелигия.ЗарождениеконфуцианствавКитае.ДостижениякультурыДревнейГреции.Особенностидревнеримскойкультуры.Античнаяфилософия,наука,литература,архитектура,изобразительноеискусство.Античнаякультуракакфундаментсовременноймировойкультуры.Религиозныепредставлениядревнихгрековиримлян.Возникновениехристианства.Особенностихристианскоговероученияицерковнойструктуры.Превращениехристианства в государственную религию Римской империи. ПрактическиезанятияВозникновениехристианства.Особенностихристианского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вероученияицерковнойструктуры.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6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>
              <w:rPr>
                <w:sz w:val="25"/>
              </w:rPr>
              <w:t>1.Введение.Эпохапервобытности.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6"/>
              <w:rPr>
                <w:sz w:val="25"/>
              </w:rPr>
            </w:pPr>
          </w:p>
        </w:tc>
      </w:tr>
      <w:tr w:rsidR="002C1FBC">
        <w:trPr>
          <w:trHeight w:val="285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5" w:lineRule="exact"/>
              <w:ind w:left="107"/>
              <w:rPr>
                <w:sz w:val="25"/>
              </w:rPr>
            </w:pPr>
            <w:r>
              <w:rPr>
                <w:sz w:val="25"/>
              </w:rPr>
              <w:t>2.ДревнейшиегосударстваВостока.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5" w:lineRule="exact"/>
              <w:ind w:left="976"/>
              <w:rPr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>
              <w:rPr>
                <w:sz w:val="25"/>
              </w:rPr>
              <w:t>3.АнтичнаяГреция.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6"/>
              <w:rPr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>
              <w:rPr>
                <w:sz w:val="25"/>
              </w:rPr>
              <w:t>4.АнтичныйРим.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6"/>
              <w:rPr>
                <w:sz w:val="25"/>
              </w:rPr>
            </w:pPr>
          </w:p>
        </w:tc>
      </w:tr>
      <w:tr w:rsidR="002C1FBC">
        <w:trPr>
          <w:trHeight w:val="916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83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Самостоятельнаяработастудентов:</w:t>
            </w:r>
          </w:p>
          <w:p w:rsidR="002C1FBC" w:rsidRDefault="00E360BC">
            <w:pPr>
              <w:pStyle w:val="TableParagraph"/>
              <w:spacing w:line="284" w:lineRule="exact"/>
              <w:ind w:left="107"/>
              <w:rPr>
                <w:sz w:val="25"/>
              </w:rPr>
            </w:pPr>
            <w:r>
              <w:rPr>
                <w:sz w:val="25"/>
              </w:rPr>
              <w:t>Составлениесловаряосновныхтерминов.</w:t>
            </w:r>
          </w:p>
          <w:p w:rsidR="002C1FBC" w:rsidRDefault="00E360B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Работасопорнымконспектом,дополнительнойлитературой.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87" w:lineRule="exact"/>
              <w:ind w:left="976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12706" w:type="dxa"/>
            <w:gridSpan w:val="3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Раздел2.Историясреднихвеков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13"/>
              <w:rPr>
                <w:b/>
                <w:sz w:val="25"/>
              </w:rPr>
            </w:pPr>
          </w:p>
        </w:tc>
      </w:tr>
      <w:tr w:rsidR="002C1FBC">
        <w:trPr>
          <w:trHeight w:val="616"/>
        </w:trPr>
        <w:tc>
          <w:tcPr>
            <w:tcW w:w="2364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247" w:right="2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Тема2.1.</w:t>
            </w:r>
          </w:p>
          <w:p w:rsidR="002C1FBC" w:rsidRDefault="00E360BC">
            <w:pPr>
              <w:pStyle w:val="TableParagraph"/>
              <w:ind w:left="198" w:right="187" w:hanging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ЦивилизацииЗапада и ВостокавСредниевека</w:t>
            </w: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ind w:left="474" w:right="453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8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891" w:right="882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2010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37" w:lineRule="auto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ВеликоепереселениенародовиобразованиеварварскихкоролевстввЕвропе.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Средние века: понятие, хронологические рамки, периодизация. Варвары иихвторжениянатерриториюРимскойимперии.Крещениеварварскихплемен.Варварскиекоролевства,особенностиотношенийварваровиримскогонаселения вразличныхкоролевствах.</w:t>
            </w:r>
          </w:p>
          <w:p w:rsidR="002C1FBC" w:rsidRDefault="00E360BC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Синтезпозднеримскогоиварварскогоначалвевропейскомобществе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0" w:right="33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9489"/>
        </w:trPr>
        <w:tc>
          <w:tcPr>
            <w:tcW w:w="23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79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раннегоСредневековья.Варварскиеправды.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Возникновениеислама</w:t>
            </w:r>
            <w:r>
              <w:rPr>
                <w:sz w:val="25"/>
              </w:rPr>
              <w:t>.Арабскиезавоевания.Арабы.Мухаммедиегоучение.Возникновениеислама.Основымусульманскоговероучения.ОбразованиеАрабскогохалифата.Арабскиезавоевания.Мусульманеихристиане. Халифат Омейядов и Аббасидов. Распад халифата. Культураисламского мира. Архитектура, каллиграфия, литература. Развитие науки.АрабыкаксвязующеезвеномеждукультурамиантичногомираисредневековойЕвропы.</w:t>
            </w:r>
          </w:p>
          <w:p w:rsidR="002C1FBC" w:rsidRDefault="00E360BC">
            <w:pPr>
              <w:pStyle w:val="TableParagraph"/>
              <w:tabs>
                <w:tab w:val="left" w:pos="1127"/>
                <w:tab w:val="left" w:pos="1226"/>
                <w:tab w:val="left" w:pos="2003"/>
                <w:tab w:val="left" w:pos="2685"/>
                <w:tab w:val="left" w:pos="2901"/>
                <w:tab w:val="left" w:pos="3143"/>
                <w:tab w:val="left" w:pos="3786"/>
                <w:tab w:val="left" w:pos="3942"/>
                <w:tab w:val="left" w:pos="4350"/>
                <w:tab w:val="left" w:pos="5077"/>
                <w:tab w:val="left" w:pos="5217"/>
                <w:tab w:val="left" w:pos="5740"/>
                <w:tab w:val="left" w:pos="6028"/>
                <w:tab w:val="left" w:pos="6880"/>
                <w:tab w:val="left" w:pos="7305"/>
                <w:tab w:val="left" w:pos="8121"/>
              </w:tabs>
              <w:spacing w:before="1"/>
              <w:ind w:left="107" w:right="94"/>
              <w:rPr>
                <w:sz w:val="25"/>
              </w:rPr>
            </w:pPr>
            <w:r>
              <w:rPr>
                <w:b/>
                <w:sz w:val="25"/>
              </w:rPr>
              <w:t>Византийскаяимперия</w:t>
            </w:r>
            <w:r>
              <w:rPr>
                <w:sz w:val="25"/>
              </w:rPr>
              <w:t>.ТерриторияВизантии.Византийскаяимперия:власть,</w:t>
            </w:r>
            <w:r>
              <w:rPr>
                <w:sz w:val="25"/>
              </w:rPr>
              <w:tab/>
              <w:t>управление.</w:t>
            </w:r>
            <w:r>
              <w:rPr>
                <w:sz w:val="25"/>
              </w:rPr>
              <w:tab/>
              <w:t>Расцвет</w:t>
            </w:r>
            <w:r>
              <w:rPr>
                <w:sz w:val="25"/>
              </w:rPr>
              <w:tab/>
              <w:t>Византии</w:t>
            </w:r>
            <w:r>
              <w:rPr>
                <w:sz w:val="25"/>
              </w:rPr>
              <w:tab/>
              <w:t>при</w:t>
            </w:r>
            <w:r>
              <w:rPr>
                <w:sz w:val="25"/>
              </w:rPr>
              <w:tab/>
              <w:t>Юстиниане.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Попытка</w:t>
            </w:r>
            <w:r>
              <w:rPr>
                <w:sz w:val="25"/>
              </w:rPr>
              <w:t>восстановления</w:t>
            </w:r>
            <w:r>
              <w:rPr>
                <w:sz w:val="25"/>
              </w:rPr>
              <w:tab/>
              <w:t>Римской</w:t>
            </w:r>
            <w:r>
              <w:rPr>
                <w:sz w:val="25"/>
              </w:rPr>
              <w:tab/>
              <w:t>империи.</w:t>
            </w:r>
            <w:r>
              <w:rPr>
                <w:sz w:val="25"/>
              </w:rPr>
              <w:tab/>
              <w:t>Кодификация</w:t>
            </w:r>
            <w:r>
              <w:rPr>
                <w:sz w:val="25"/>
              </w:rPr>
              <w:tab/>
              <w:t>права.</w:t>
            </w:r>
            <w:r>
              <w:rPr>
                <w:sz w:val="25"/>
              </w:rPr>
              <w:tab/>
              <w:t>Византия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и</w:t>
            </w:r>
            <w:r>
              <w:rPr>
                <w:sz w:val="25"/>
              </w:rPr>
              <w:t>славяне,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славянизация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Балкан.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Принятие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христианства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славянскими</w:t>
            </w:r>
            <w:r>
              <w:rPr>
                <w:sz w:val="25"/>
              </w:rPr>
              <w:t>народами.ВизантияистраныВостока.ТурецкиезавоеванияипадениеВизантии.КультураВизантии.Сохранениеипереработкаантичногонаследия.Искусство,иконопись,архитектура.Человекввизантийскойцивилизации. Влияние Византии на государственность и культуру России.</w:t>
            </w:r>
            <w:r>
              <w:rPr>
                <w:b/>
                <w:sz w:val="25"/>
              </w:rPr>
              <w:t>Восток в Средние века</w:t>
            </w:r>
            <w:r>
              <w:rPr>
                <w:sz w:val="25"/>
              </w:rPr>
              <w:t>. Средневековая Индия. Ислам в Индии. Делийскийсултанат.Культурасредневековой Индии.</w:t>
            </w:r>
          </w:p>
          <w:p w:rsidR="002C1FBC" w:rsidRDefault="00E360BC">
            <w:pPr>
              <w:pStyle w:val="TableParagraph"/>
              <w:tabs>
                <w:tab w:val="left" w:pos="1811"/>
                <w:tab w:val="left" w:pos="3062"/>
                <w:tab w:val="left" w:pos="4062"/>
                <w:tab w:val="left" w:pos="6393"/>
              </w:tabs>
              <w:spacing w:before="1"/>
              <w:ind w:left="107" w:right="99"/>
              <w:rPr>
                <w:sz w:val="25"/>
              </w:rPr>
            </w:pPr>
            <w:r>
              <w:rPr>
                <w:sz w:val="25"/>
              </w:rPr>
              <w:t>Особенности</w:t>
            </w:r>
            <w:r>
              <w:rPr>
                <w:sz w:val="25"/>
              </w:rPr>
              <w:tab/>
              <w:t>развития</w:t>
            </w:r>
            <w:r>
              <w:rPr>
                <w:sz w:val="25"/>
              </w:rPr>
              <w:tab/>
              <w:t>Китая.</w:t>
            </w:r>
            <w:r>
              <w:rPr>
                <w:sz w:val="25"/>
              </w:rPr>
              <w:tab/>
              <w:t>Административно-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бюрократическая</w:t>
            </w:r>
            <w:r>
              <w:rPr>
                <w:sz w:val="25"/>
              </w:rPr>
              <w:t>система.Империи Суй,Тан.</w:t>
            </w:r>
          </w:p>
          <w:p w:rsidR="002C1FBC" w:rsidRDefault="00E360B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Монголы.Чингисхан.Монгольскиезавоевания,управлениедержавой.РаспадМонгольской империи.</w:t>
            </w:r>
          </w:p>
          <w:p w:rsidR="002C1FBC" w:rsidRDefault="00E360B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ИмперияЮань вКитае.СвержениемонгольскоговладычествавКитае,империяМин.Китайскаякультураиеевлияниенасоседниенароды.</w:t>
            </w:r>
          </w:p>
          <w:p w:rsidR="002C1FBC" w:rsidRDefault="00E360BC">
            <w:pPr>
              <w:pStyle w:val="TableParagraph"/>
              <w:tabs>
                <w:tab w:val="left" w:pos="1744"/>
                <w:tab w:val="left" w:pos="2140"/>
                <w:tab w:val="left" w:pos="3448"/>
                <w:tab w:val="left" w:pos="5728"/>
                <w:tab w:val="left" w:pos="6107"/>
                <w:tab w:val="left" w:pos="7257"/>
              </w:tabs>
              <w:ind w:left="107" w:right="98"/>
              <w:rPr>
                <w:sz w:val="25"/>
              </w:rPr>
            </w:pPr>
            <w:r>
              <w:rPr>
                <w:sz w:val="25"/>
              </w:rPr>
              <w:t>Становление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эволюция</w:t>
            </w:r>
            <w:r>
              <w:rPr>
                <w:sz w:val="25"/>
              </w:rPr>
              <w:tab/>
              <w:t>государственности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Японии.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Самураи.</w:t>
            </w:r>
            <w:r>
              <w:rPr>
                <w:sz w:val="25"/>
              </w:rPr>
              <w:t>Правлениесёгунов.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ИмперияКарлаВеликого</w:t>
            </w:r>
            <w:r>
              <w:rPr>
                <w:sz w:val="25"/>
              </w:rPr>
              <w:t>иеераспад.Феодальнаяраздробленность вЕвропе.Королевствофранков.ВоеннаяреформаКарлаМартелаиеезначение.Франкскиекоролииримскиепапы.КарлВеликий,егозавоевания и держава. Каролингское возрождение. Распад Каролингскойимперии.Причиныипоследствияфеодальнойраздробленности.</w:t>
            </w:r>
          </w:p>
          <w:p w:rsidR="002C1FBC" w:rsidRDefault="00E360BC">
            <w:pPr>
              <w:pStyle w:val="TableParagraph"/>
              <w:spacing w:line="288" w:lineRule="exact"/>
              <w:ind w:left="107"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Британия </w:t>
            </w:r>
            <w:r>
              <w:rPr>
                <w:sz w:val="25"/>
              </w:rPr>
              <w:t xml:space="preserve">в раннее Средневековье. Норманны и их походы. </w:t>
            </w:r>
            <w:r>
              <w:rPr>
                <w:sz w:val="25"/>
              </w:rPr>
              <w:lastRenderedPageBreak/>
              <w:t>НорманнскоезавоеваниеАнглии.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9489"/>
        </w:trPr>
        <w:tc>
          <w:tcPr>
            <w:tcW w:w="23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sz w:val="25"/>
              </w:rPr>
              <w:t>Основныечертызападноевропейскогофеодализма.Средневековоеобщество.Феодализм:понятие,основныечерты.Феодальноеземлевладение,вассально-ленныеотношения.Причинывозникновенияфеодализма. Структура и сословия средневекового общества. Крестьяне,хозяйственная жизнь, крестьянская община. Феодалы. Феодальный замок.Рыцари,рыцарская культура.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Средневековыйзападноевропейскийгород.</w:t>
            </w:r>
            <w:r>
              <w:rPr>
                <w:sz w:val="25"/>
              </w:rPr>
              <w:t>ГородаСредневековья,причиныихвозникновения.Развитиеремеслаиторговли.Коммуныисеньоры.Городскиереспублики.Ремесленникиицехи.Социальныедвижения. Повседневная жизнь горожан. Значение средневековых городов.</w:t>
            </w:r>
            <w:r>
              <w:rPr>
                <w:b/>
                <w:sz w:val="25"/>
              </w:rPr>
              <w:t>КатолическаяцерковьвСредниевека.</w:t>
            </w:r>
            <w:r>
              <w:rPr>
                <w:sz w:val="25"/>
              </w:rPr>
              <w:t>Крестовыепоходы.ХристианскаяцерковьвСредневековье.Церковнаяорганизацияииерархия. Усиление роли римских пап. Разделение церквей, католицизм иправославие. Духовенство, монастыри, их роль в средневековом обществе.Клюнийскаяреформа,монашескиеордена.БорьбапапиимператоровСвященной Римской империи. Папская теократия. Крестовые походы, ихпоследствия.ЕресивСредниевека:причиныихвозникновенияираспространения.Инквизиция.Упадок папства.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Зарождение централизованных государств в Европе</w:t>
            </w:r>
            <w:r>
              <w:rPr>
                <w:sz w:val="25"/>
              </w:rPr>
              <w:t>. Англия и ФранциявСредниевека.ДержаваПлантагенетов.Великаяхартиявольностей.ФранцияподвластьюКапетинговнапутикединомугосударству.Оформлениесословногопредставительства(ПарламентвАнглии,Генеральные штатывоФранции).Столетняявойнаиееитоги.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Османское государство и падение Византии. Рождение Османской империиигосударстваЕвропы.ПиренейскийполуостроввСредниевека.Реконкиста.ОбразованиеИспаниии Португалии.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Перемены во внутренней жизни европейских стран. «Черная смерть» и еепоследствия.Изменениявположениитрудовогонаселения.Жакерия.ВосстаниеУотаТайлера.Завершениескладываниянациональныхгосударств.Окончательное объединение Франции. Война АлойиБелойрозывАнглии.Укреплениекоролевскойвласти вАнглии.</w:t>
            </w:r>
          </w:p>
          <w:p w:rsidR="002C1FBC" w:rsidRDefault="00E360BC">
            <w:pPr>
              <w:pStyle w:val="TableParagraph"/>
              <w:spacing w:line="288" w:lineRule="exact"/>
              <w:ind w:left="107" w:right="97"/>
              <w:jc w:val="both"/>
              <w:rPr>
                <w:sz w:val="25"/>
              </w:rPr>
            </w:pPr>
            <w:r>
              <w:rPr>
                <w:sz w:val="25"/>
              </w:rPr>
              <w:t>ПолитическийикультурныйподъемвЧехии.ЯнГус.Гуситскиевойныиихпоследствия.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2013"/>
        </w:trPr>
        <w:tc>
          <w:tcPr>
            <w:tcW w:w="2364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tabs>
                <w:tab w:val="left" w:pos="1574"/>
                <w:tab w:val="left" w:pos="2186"/>
                <w:tab w:val="left" w:pos="2953"/>
                <w:tab w:val="left" w:pos="3431"/>
                <w:tab w:val="left" w:pos="4483"/>
                <w:tab w:val="left" w:pos="5001"/>
                <w:tab w:val="left" w:pos="5618"/>
                <w:tab w:val="left" w:pos="6182"/>
                <w:tab w:val="left" w:pos="6705"/>
                <w:tab w:val="left" w:pos="7060"/>
              </w:tabs>
              <w:ind w:left="110" w:right="91"/>
              <w:rPr>
                <w:sz w:val="25"/>
              </w:rPr>
            </w:pPr>
            <w:r>
              <w:rPr>
                <w:b/>
                <w:sz w:val="25"/>
              </w:rPr>
              <w:t>Средневековая культура Западной Европы. Начало Ренессанса.</w:t>
            </w:r>
            <w:r>
              <w:rPr>
                <w:sz w:val="25"/>
              </w:rPr>
              <w:t>Особенностиидостижениясредневековойкультуры.Наукаибогословие.Духовные</w:t>
            </w:r>
            <w:r>
              <w:rPr>
                <w:sz w:val="25"/>
              </w:rPr>
              <w:tab/>
              <w:t>ценности</w:t>
            </w:r>
            <w:r>
              <w:rPr>
                <w:sz w:val="25"/>
              </w:rPr>
              <w:tab/>
              <w:t>Средневековья.</w:t>
            </w:r>
            <w:r>
              <w:rPr>
                <w:sz w:val="25"/>
              </w:rPr>
              <w:tab/>
              <w:t>Школы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университеты.</w:t>
            </w:r>
            <w:r>
              <w:rPr>
                <w:sz w:val="25"/>
              </w:rPr>
              <w:t>Художественная</w:t>
            </w:r>
            <w:r>
              <w:rPr>
                <w:sz w:val="25"/>
              </w:rPr>
              <w:tab/>
              <w:t>культура</w:t>
            </w:r>
            <w:r>
              <w:rPr>
                <w:sz w:val="25"/>
              </w:rPr>
              <w:tab/>
              <w:t>(стили,</w:t>
            </w:r>
            <w:r>
              <w:rPr>
                <w:sz w:val="25"/>
              </w:rPr>
              <w:tab/>
              <w:t>творцы,</w:t>
            </w:r>
            <w:r>
              <w:rPr>
                <w:sz w:val="25"/>
              </w:rPr>
              <w:tab/>
              <w:t>памятники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искусства).</w:t>
            </w:r>
            <w:r>
              <w:rPr>
                <w:sz w:val="25"/>
              </w:rPr>
              <w:t>Изобретениекнигопечатанияипоследствияэтогособытия.Гуманизм.НачалоРенессанса(Возрождения).Культурноенаследиеевропейского</w:t>
            </w:r>
          </w:p>
          <w:p w:rsidR="002C1FBC" w:rsidRDefault="00E360BC">
            <w:pPr>
              <w:pStyle w:val="TableParagraph"/>
              <w:spacing w:line="269" w:lineRule="exact"/>
              <w:ind w:left="110"/>
              <w:rPr>
                <w:sz w:val="25"/>
              </w:rPr>
            </w:pPr>
            <w:r>
              <w:rPr>
                <w:sz w:val="25"/>
              </w:rPr>
              <w:t>Средневековья.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1.ВеликоепереселениенародовиобразованиеварварскихкоролевстввЕвропе.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2.Арабскиезавоевания.Византийскаяимперия.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3.ИмперияКарлаВеликого.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1.Основныечертызападноевропейскогофеодализма.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2.Католическаяцерковьикрестовыепоходы.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901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before="1" w:line="237" w:lineRule="auto"/>
              <w:ind w:left="110" w:right="5713"/>
              <w:rPr>
                <w:sz w:val="25"/>
              </w:rPr>
            </w:pPr>
            <w:r>
              <w:rPr>
                <w:b/>
                <w:sz w:val="25"/>
              </w:rPr>
              <w:t>Самостоятельная работа студентов:</w:t>
            </w:r>
            <w:r>
              <w:rPr>
                <w:sz w:val="25"/>
              </w:rPr>
              <w:t>Составление словаря основных терминов.Выполнениедокладовназаданнуютему.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spacing w:line="287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64" w:type="dxa"/>
            <w:vMerge w:val="restart"/>
            <w:tcBorders>
              <w:left w:val="single" w:sz="6" w:space="0" w:color="000000"/>
            </w:tcBorders>
          </w:tcPr>
          <w:p w:rsidR="002C1FBC" w:rsidRDefault="00E360BC">
            <w:pPr>
              <w:pStyle w:val="TableParagraph"/>
              <w:spacing w:line="287" w:lineRule="exact"/>
              <w:ind w:left="107" w:right="9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Тема2.2.</w:t>
            </w:r>
          </w:p>
          <w:p w:rsidR="002C1FBC" w:rsidRDefault="00E360BC">
            <w:pPr>
              <w:pStyle w:val="TableParagraph"/>
              <w:ind w:left="112" w:right="9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От Древней Руси кРоссийскомугосу</w:t>
            </w:r>
            <w:r>
              <w:rPr>
                <w:b/>
                <w:sz w:val="25"/>
              </w:rPr>
              <w:lastRenderedPageBreak/>
              <w:t>дарству</w:t>
            </w: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7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Содержаниеучебногоматериала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88" w:lineRule="exact"/>
              <w:ind w:left="477" w:right="450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8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893" w:right="879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563"/>
        </w:trPr>
        <w:tc>
          <w:tcPr>
            <w:tcW w:w="2364" w:type="dxa"/>
            <w:vMerge/>
            <w:tcBorders>
              <w:top w:val="nil"/>
              <w:left w:val="single" w:sz="6" w:space="0" w:color="000000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6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80" w:type="dxa"/>
            <w:vMerge w:val="restart"/>
          </w:tcPr>
          <w:p w:rsidR="002C1FBC" w:rsidRDefault="00E360BC">
            <w:pPr>
              <w:pStyle w:val="TableParagraph"/>
              <w:spacing w:line="279" w:lineRule="exact"/>
              <w:ind w:left="0" w:right="32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3162"/>
        </w:trPr>
        <w:tc>
          <w:tcPr>
            <w:tcW w:w="2364" w:type="dxa"/>
            <w:vMerge/>
            <w:tcBorders>
              <w:top w:val="nil"/>
              <w:left w:val="single" w:sz="6" w:space="0" w:color="000000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ОбразованиеДревнерусскогогосударства.</w:t>
            </w:r>
            <w:r>
              <w:rPr>
                <w:sz w:val="25"/>
              </w:rPr>
              <w:t>Восточныеславяне:происхождение,расселение,занятия,общественноеустройство.Взаимоотношенияссоседниминародами игосударствами.</w:t>
            </w:r>
          </w:p>
          <w:p w:rsidR="002C1FBC" w:rsidRDefault="00E360BC">
            <w:pPr>
              <w:pStyle w:val="TableParagraph"/>
              <w:ind w:left="110" w:right="93"/>
              <w:jc w:val="both"/>
              <w:rPr>
                <w:sz w:val="25"/>
              </w:rPr>
            </w:pPr>
            <w:r>
              <w:rPr>
                <w:sz w:val="25"/>
              </w:rPr>
              <w:t>ПредпосылкиипричиныобразованияДревнерусскогогосударства.Новгород и Киев — центры древнерусской государственности. Варяжскаяпроблема.Формированиекняжескойвласти(князьидружина,полюдье).</w:t>
            </w:r>
          </w:p>
          <w:p w:rsidR="002C1FBC" w:rsidRDefault="00E360BC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sz w:val="25"/>
              </w:rPr>
              <w:t>Первыерусскиекнязья,ихвнутренняяивнешняяполитика.ПоходыСвятослава.</w:t>
            </w:r>
          </w:p>
          <w:p w:rsidR="002C1FBC" w:rsidRDefault="00E360BC">
            <w:pPr>
              <w:pStyle w:val="TableParagraph"/>
              <w:spacing w:line="288" w:lineRule="exact"/>
              <w:ind w:left="110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КрещениеРусииегозначение.</w:t>
            </w:r>
            <w:r>
              <w:rPr>
                <w:sz w:val="25"/>
              </w:rPr>
              <w:t>НачалоправлениякнязяВладимираСвятославича. Организация защиты Руси от кочевников. Крещение Руси:причины,основныесобытия,значение.Христианствоиязычество.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Церковная организация на Руси. Монастыри. Распространение культуры иписьменности.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ОбществоДревнейРуси.</w:t>
            </w:r>
            <w:r>
              <w:rPr>
                <w:sz w:val="25"/>
              </w:rPr>
              <w:t>Социально-экономическийиполитическийстройДревнейРуси.Земельныеотношения.Свободноеизависимоенаселение.Древнерусскиегорода,развитиеремеселиторговли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РусскаяПравда.ПолитикаЯрославаМудрогоиВладимираМономаха.ДревняяРусьи еесоседи.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РаздробленностьнаРуси.</w:t>
            </w:r>
            <w:r>
              <w:rPr>
                <w:sz w:val="25"/>
              </w:rPr>
              <w:t>Политическаяраздробленность:причиныипоследствия. Крупнейшие самостоятельные центры Руси, особенности ихгеографического,социально-политического икультурногоразвития.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Новгородскаяземля.Владимиро-Суздальскоекняжество.Зарождениестремлениякобъединению русскихземель.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Древнерусскаякультура</w:t>
            </w:r>
            <w:r>
              <w:rPr>
                <w:sz w:val="25"/>
              </w:rPr>
              <w:t>.Особенностидревнерусскойкультуры.Возникновениеписьменности.Летописание.Литература(слово,житие,поучение, хождение). Былинный эпос. Деревянное и каменное зодчество.Живопись (мозаики, фрески). Иконы. Декоративно-прикладное искусство.Развитиеместныххудожественныхшкол.</w:t>
            </w:r>
          </w:p>
          <w:p w:rsidR="002C1FBC" w:rsidRDefault="00E360BC">
            <w:pPr>
              <w:pStyle w:val="TableParagraph"/>
              <w:ind w:right="91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Монгольскоезавоеваниеиегопоследствия.</w:t>
            </w:r>
            <w:r>
              <w:rPr>
                <w:sz w:val="25"/>
              </w:rPr>
              <w:t>Монгольскоенашествие.СражениенаКалке.ПоходмонголовнаСеверо-ЗападнуюРусь.Героическая оборона русских городов. Походы монгольских войск на Юго-ЗападнуюРусьи страныЦентральной Европы.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ЗначениепротивостоянияРусимонгольскомузавоеванию.БорьбаРусипротив экспансии с Запада. Александр Ярославич. Невская битва. Ледовоепобоище. Зависимость русских земель от Орды и ее последствия. Борьбанаселениярусскихземельпротивордынскоговладычества.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Начало возвышения Москвы. </w:t>
            </w:r>
            <w:r>
              <w:rPr>
                <w:sz w:val="25"/>
              </w:rPr>
              <w:t>Причины и основные этапы объединениярусских земель. Москва и Тверь: борьба за великое княжение. Причины иход возвышения Москвы. Московские князья и их политика. Княжескаявластьи церковь.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ДмитрийДонской.Началоборьбысордынскимвладычеством.Куликовскаябитва,еезначение.</w:t>
            </w:r>
          </w:p>
          <w:p w:rsidR="002C1FBC" w:rsidRDefault="00E360BC">
            <w:pPr>
              <w:pStyle w:val="TableParagraph"/>
              <w:spacing w:line="280" w:lineRule="atLeast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ОбразованиеединогоРусскогогосударства.</w:t>
            </w:r>
            <w:r>
              <w:rPr>
                <w:sz w:val="25"/>
              </w:rPr>
              <w:t>РусьприпреемникахДмитрияД</w:t>
            </w:r>
            <w:r>
              <w:rPr>
                <w:sz w:val="25"/>
              </w:rPr>
              <w:lastRenderedPageBreak/>
              <w:t>онского.ОтношениямеждуМосквойиОрдой,Москвойи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589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Литвой.ФеодальнаявойнавторойчетвертиXVвека,ееитоги.АвтокефалияРусскойправославнойцеркви.ИванIII.ПрисоединениеНовгорода.Завершениеобъединениярусскихземель.Прекращениезависимости Руси от Золотой Орды. Войны с Казанью, Литвой, ЛивонскиморденомиШвецией.ОбразованиеединогоРусскогогосударстваиегозначение.Усилениевеликокняжескойвласти.Судебник1497года.ПроисхождениегербаРоссии.Системаземлевладения.Положение</w:t>
            </w:r>
          </w:p>
          <w:p w:rsidR="002C1FBC" w:rsidRDefault="00E360BC">
            <w:pPr>
              <w:pStyle w:val="TableParagraph"/>
              <w:spacing w:line="280" w:lineRule="atLeast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крестьян,ограничениеихсвободы.Предпосылкииначалоскладываниякрепостническойсистемы.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836"/>
              <w:jc w:val="right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1.ОбразованиеиразвитиеДревнерусскогогосударствавIX– XIIвв.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2.ФеодальнаяраздробленностьРуси.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</w:p>
        </w:tc>
      </w:tr>
      <w:tr w:rsidR="002C1FBC">
        <w:trPr>
          <w:trHeight w:val="2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5" w:lineRule="exact"/>
              <w:ind w:left="0" w:right="836"/>
              <w:jc w:val="right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1.МонгольскоезавоеваниеРусииегопоследствия.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2.ОбразованиеединогоРусскогогосударства.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</w:p>
        </w:tc>
      </w:tr>
      <w:tr w:rsidR="002C1FBC">
        <w:trPr>
          <w:trHeight w:val="87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Самостоятельнаяработастудентов: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Составлениесловаряосновныхтерминов.</w:t>
            </w:r>
          </w:p>
          <w:p w:rsidR="002C1FBC" w:rsidRDefault="00E360B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Выполнениедокладовназаданнуютему.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0" w:right="870"/>
              <w:jc w:val="right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Тема2.3.</w:t>
            </w:r>
          </w:p>
          <w:p w:rsidR="002C1FBC" w:rsidRDefault="00E360BC">
            <w:pPr>
              <w:pStyle w:val="TableParagraph"/>
              <w:ind w:left="129" w:right="1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РоссиявХVI—ХVII веках: отвеликогокняжества кцарству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3736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РоссиявправлениеИванаГрозного.</w:t>
            </w:r>
            <w:r>
              <w:rPr>
                <w:sz w:val="25"/>
              </w:rPr>
              <w:t>Россиявпериодбоярскогоправления. Иван IV. Избранная рада. Реформы 1550-х годов и их значение.Становление при- казной системы. Укрепление армии. Стоглавый собор.Расширениетерриториигосударства,егомногонациональныйхарактер.ПоходынаКазань. Присоединение Казанского иАстраханского ханств,борьбасКрымскимханством,покорениеЗападнойСибири.Ливонскаявойна,ееитогиипоследствия.Опричнина,спорыоеесмысле.Последствияопричнины.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Россия в конце XVI века, нарастание кризиса. Учреждение патриаршества.Закрепощениекрестьян.</w:t>
            </w:r>
          </w:p>
          <w:p w:rsidR="002C1FBC" w:rsidRDefault="00E360BC">
            <w:pPr>
              <w:pStyle w:val="TableParagraph"/>
              <w:spacing w:line="288" w:lineRule="exact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СмутноевремяначалаXVIIвека.</w:t>
            </w:r>
            <w:r>
              <w:rPr>
                <w:sz w:val="25"/>
              </w:rPr>
              <w:t>ЦарствованиеБ.Годунова.Смута:причины,участники,последствия.Самозванцы.ВосстаниеподпредводительствомИ.Болотникова.ВмешательствоРечиПосполитойи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20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ШвециивСмуту.ОборонаСмоленска.Освободительнаяборьбапротивинтервентов.Патриотическийподъемнарода.ОкончаниеСмутыивозрождение российской государственности. Ополчение К. Минина и Д.Пожарского.ОсвобождениеМосквы.</w:t>
            </w:r>
          </w:p>
          <w:p w:rsidR="002C1FBC" w:rsidRDefault="00E360B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НачалоцарствованиядинастииРомановых.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Экономическое и социальное развитие России в XVII веке. </w:t>
            </w:r>
            <w:r>
              <w:rPr>
                <w:sz w:val="25"/>
              </w:rPr>
              <w:t>Народныедвижения. Экономические последствия Смуты. Восстановление хозяйства.Новые явления в экономике страны: рост товарно-денежных отношений,развитиемелкотоварногопроизводства,возникновениемануфактур.Развитиеторговли,началоформированиявсероссийскогорынка.Окончательноезакрепощениекрестьян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Народные движения в XVII веке: причины, формы, участники. Городскиевосстания.Восстание подпредводительством С.Т.Разина.</w:t>
            </w:r>
          </w:p>
          <w:p w:rsidR="002C1FBC" w:rsidRDefault="00E360BC">
            <w:pPr>
              <w:pStyle w:val="TableParagraph"/>
              <w:spacing w:before="2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Становление абсолютизма в России. Внешняя политика России в ХVIIвеке</w:t>
            </w:r>
            <w:r>
              <w:rPr>
                <w:sz w:val="25"/>
              </w:rPr>
              <w:t>.Усилениецарскойвласти.Развитиеприказнойсистемы.Преобразованиявармии.Началостановленияабсолютизма.Властьицерковь.РеформыпатриархаНикона.Церковныйраскол.ПротопопАввакум. Освоение Сибири и Дальнего Востока. Русские первопроходцы.ВнешняяполитикаРоссиивXVIIвеке.Взаимоотношенияссоседнимигосударствами и народами. Россия и Речь Посполитая. Смоленская война.ПрисоединениекРоссииЛевобережнойУкраиныиКиева.ОтношенияРоссиисКрымскимханством иОсманской империей.</w:t>
            </w:r>
          </w:p>
          <w:p w:rsidR="002C1FBC" w:rsidRDefault="00E360BC">
            <w:pPr>
              <w:pStyle w:val="TableParagraph"/>
              <w:ind w:left="107"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КультураРусиконцаXIII—XVIIвеков.</w:t>
            </w:r>
            <w:r>
              <w:rPr>
                <w:sz w:val="25"/>
              </w:rPr>
              <w:t>КультураXIII—XVвеков.Летописание. Важнейшие памятники литературы (памятники куликовскогоцикла,сказания,жития,хождения).Развитиезодчества(МосковскийКремль, монастырские комплексы-крепости). Расцвет иконописи (Ф. Грек,А.Рублев).КультураXVIвека.Книгопечатание(И.Федоров).Публицистика. Зодчество (шатровые храмы). «Домострой». Культура XVIIвека. Традиции и новые веяния, усиление светского характера культуры.Образование.Литература:новыежанры(сатирическиеповести,автобиографическиеповести),новыегерои.Зодчество:основныестилии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памятники.Живопись(С.Ушаков).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Тематикаучебныхзанятий(практическиезанятия)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14"/>
              <w:jc w:val="center"/>
              <w:rPr>
                <w:b/>
                <w:i/>
                <w:sz w:val="25"/>
              </w:rPr>
            </w:pPr>
          </w:p>
        </w:tc>
      </w:tr>
    </w:tbl>
    <w:p w:rsidR="002C1FBC" w:rsidRDefault="002C1FBC">
      <w:pPr>
        <w:spacing w:line="268" w:lineRule="exact"/>
        <w:jc w:val="center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1.РоссиявэпохуИванаIV</w:t>
            </w:r>
            <w:r>
              <w:rPr>
                <w:b/>
                <w:sz w:val="25"/>
              </w:rPr>
              <w:t>.</w:t>
            </w:r>
            <w:r>
              <w:rPr>
                <w:sz w:val="25"/>
              </w:rPr>
              <w:t>Смутноевремя.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65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65"/>
              <w:rPr>
                <w:sz w:val="25"/>
              </w:rPr>
            </w:pPr>
            <w:r>
              <w:rPr>
                <w:sz w:val="25"/>
              </w:rPr>
              <w:t>1.Экономическоеисоциально-политическоеразвитиеРоссиивXVIIв.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</w:p>
        </w:tc>
      </w:tr>
      <w:tr w:rsidR="002C1FBC">
        <w:trPr>
          <w:trHeight w:val="89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Самостоятельнаяработастудентов:</w:t>
            </w:r>
          </w:p>
          <w:p w:rsidR="002C1FBC" w:rsidRDefault="00E360BC">
            <w:pPr>
              <w:pStyle w:val="TableParagraph"/>
              <w:spacing w:before="15" w:line="280" w:lineRule="atLeast"/>
              <w:ind w:right="2350"/>
              <w:rPr>
                <w:sz w:val="25"/>
              </w:rPr>
            </w:pPr>
            <w:r>
              <w:rPr>
                <w:sz w:val="25"/>
              </w:rPr>
              <w:t>Работасопорнымконспектом,дополнительнойлитературой.Выполнениеиндивидуальногозадания.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1072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Раздел3.ИсторияНовоговремени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16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ind w:left="815" w:right="607" w:hanging="142"/>
              <w:rPr>
                <w:b/>
                <w:sz w:val="25"/>
              </w:rPr>
            </w:pPr>
            <w:r>
              <w:rPr>
                <w:b/>
                <w:sz w:val="25"/>
              </w:rPr>
              <w:t>Тема 3.1.Страны</w:t>
            </w:r>
          </w:p>
          <w:p w:rsidR="002C1FBC" w:rsidRDefault="00E360BC">
            <w:pPr>
              <w:pStyle w:val="TableParagraph"/>
              <w:tabs>
                <w:tab w:val="left" w:pos="458"/>
                <w:tab w:val="left" w:pos="1129"/>
                <w:tab w:val="left" w:pos="1597"/>
              </w:tabs>
              <w:ind w:left="107" w:right="97"/>
              <w:rPr>
                <w:b/>
                <w:sz w:val="25"/>
              </w:rPr>
            </w:pPr>
            <w:r>
              <w:rPr>
                <w:b/>
                <w:sz w:val="25"/>
              </w:rPr>
              <w:t>ЗападаиВостокав</w:t>
            </w:r>
            <w:r>
              <w:rPr>
                <w:b/>
                <w:sz w:val="25"/>
              </w:rPr>
              <w:tab/>
              <w:t>ХVI</w:t>
            </w:r>
            <w:r>
              <w:rPr>
                <w:b/>
                <w:sz w:val="25"/>
              </w:rPr>
              <w:tab/>
              <w:t>—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1"/>
                <w:sz w:val="25"/>
              </w:rPr>
              <w:t>ХVIII</w:t>
            </w:r>
          </w:p>
          <w:p w:rsidR="002C1FBC" w:rsidRDefault="00E360BC">
            <w:pPr>
              <w:pStyle w:val="TableParagraph"/>
              <w:spacing w:line="286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веке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6899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Экономическое развитие и перемены в западноевропейском обществе</w:t>
            </w:r>
            <w:r>
              <w:rPr>
                <w:sz w:val="25"/>
              </w:rPr>
              <w:t>.Новыеформыорганизациипроизводства.Накоплениекапитала.Зарождениераннихкапиталистическихотношений.Мануфактура.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Открытия в науке, усовершенствование в технике, внедрение техническихновинок в производство. Революции в кораблестроении и военном деле.Совершенствование огнестрельного оружия. Развитие торговли и товарно-денежныхотношений.Революция цени еепоследствия.</w:t>
            </w:r>
          </w:p>
          <w:p w:rsidR="002C1FBC" w:rsidRDefault="00E360BC">
            <w:pPr>
              <w:pStyle w:val="TableParagraph"/>
              <w:spacing w:line="237" w:lineRule="auto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Великиегеографическиеоткрытия.Образованиеколониальныхимперий.</w:t>
            </w:r>
            <w:r>
              <w:rPr>
                <w:sz w:val="25"/>
              </w:rPr>
              <w:t>Великиегеографическиеоткрытия,ихтехнические,экономические и интеллектуальные предпосылки. Поиски пути в Индию иоткрытиеНовогоСвета(Х.Колумб,Васкода Гама,Ф. Магеллан).</w:t>
            </w:r>
          </w:p>
          <w:p w:rsidR="002C1FBC" w:rsidRDefault="00E360BC">
            <w:pPr>
              <w:pStyle w:val="TableParagraph"/>
              <w:spacing w:before="4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Разделысфервлиянияиначалоформированияколониальнойсистемы.ИспанскиеипортугальскиеколониивАмерике.Политические,экономическиеикультурныепоследствияВеликихгеографическихоткрытий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ВозрождениеигуманизмвЗападнойЕвропе.</w:t>
            </w:r>
            <w:r>
              <w:rPr>
                <w:sz w:val="25"/>
              </w:rPr>
              <w:t>ЭпохаВозрождения.Понятие«Возрождение».ИстокиипредпосылкистановлениякультурыРенессанса в Италии. Гуманизм и новая концепция человеческой личности.ИдеигуманизмавСевернойЕвропе.Влияниегуманистическихидейвлитературе,искусствеиархитектуре.ВысокоеВозрождениевИталии.Искусствостран СеверногоВозрождения.</w:t>
            </w:r>
          </w:p>
          <w:p w:rsidR="002C1FBC" w:rsidRDefault="00E360BC">
            <w:pPr>
              <w:pStyle w:val="TableParagraph"/>
              <w:spacing w:line="288" w:lineRule="exact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Реформацияиконтрреформация</w:t>
            </w:r>
            <w:r>
              <w:rPr>
                <w:sz w:val="25"/>
              </w:rPr>
              <w:t>.Понятие«протестантизм».Церковьнакануне Реформации. Гуманистическая критика церкви. Мартин Лютер.РеформациявГермании,лютеранство.Религиозныевойны.Крестьянская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войнавГермании.ЖанКальвинираспространениеегоучения.НоваяконфессиональнаякартаЕвропы.Контрреформацияипопыткипреобразованийвкатолическом мире.Ордениезуитов.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Становлениеабсолютизмавевропейскихстранах.</w:t>
            </w:r>
            <w:r>
              <w:rPr>
                <w:sz w:val="25"/>
              </w:rPr>
              <w:t>Абсолютизмкакобщественно-политическаясистема.АбсолютизмвоФранции.РелигиозныевойныиправлениеГенрихаIV.ФранцияприкардиналеРишелье.Фронда.ЛюдовикXIV—«король-солнце»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Абсолютизм вИспании. Испания и империя Габсбургов вXVII—XVIIIвеках.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АнглиявэпохуТюдоров.ПревращениеАнглииввеликуюморскуюдержавуприЕлизаветеI.ОбщиечертыиособенностиабсолютизмавстранахЕвропы.</w:t>
            </w:r>
          </w:p>
          <w:p w:rsidR="002C1FBC" w:rsidRDefault="00E360BC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«Просвещенный абсолютизм», его значение и особенности в Пруссии, примонархииГабсбургов.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sz w:val="25"/>
              </w:rPr>
              <w:t>ПричиныиначалореволюциивАнглии.Демократическиетечениявреволюции.Провозглашениереспублики.ПротекторатО.Кромвеля.Реставрациямонархии.Итоги,характеризначениеАнглийскойреволюции. «Славная революция». Английское Просвещение. Дж. Локк.ПолитическоеразвитиеАнглиивXVIIIвеке.Колониальныепроблемы.Подъем мануфактурного производства. Начало промышленной революции.Изменениявсоциальной структуре общества.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Страны Востока в XVI — XVIII веках. </w:t>
            </w:r>
            <w:r>
              <w:rPr>
                <w:sz w:val="25"/>
              </w:rPr>
              <w:t>Османские завоевания в Европе.Борьбаевропейскихстрансосманскойопасностью.ВнутреннийстройОсманскойимперии ипричины ееупадка.</w:t>
            </w:r>
          </w:p>
          <w:p w:rsidR="002C1FBC" w:rsidRDefault="00E360BC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Маньчжурское завоевание Китая. Империя Цин и ее особенности. Началопроникновения европейцев в Китай. Цинская политика изоляции. СёгунатТокугавывЯпонии.</w:t>
            </w:r>
          </w:p>
          <w:p w:rsidR="002C1FBC" w:rsidRDefault="00E360BC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Страны Востока и колониальная экспансия европейцев</w:t>
            </w:r>
            <w:r>
              <w:rPr>
                <w:sz w:val="25"/>
              </w:rPr>
              <w:t>. КолониальныезахватыАнглии,ГолландиииФранции.Колониальноесоперничество.Складывание колониальной системы. Колонизаторы и местное население.Значениеколоний дляразвития странЗападной Европы.</w:t>
            </w:r>
          </w:p>
          <w:p w:rsidR="002C1FBC" w:rsidRDefault="00E360BC">
            <w:pPr>
              <w:pStyle w:val="TableParagraph"/>
              <w:spacing w:line="288" w:lineRule="exact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Испанские и португальские колонии Америки, ввоз африканских рабов.АнглийскиеколониивСевернойАмерике:социально-экономическое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805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4" w:hanging="1"/>
              <w:jc w:val="both"/>
              <w:rPr>
                <w:sz w:val="25"/>
              </w:rPr>
            </w:pPr>
            <w:r>
              <w:rPr>
                <w:sz w:val="25"/>
              </w:rPr>
              <w:t>развитиеиполитическоеустройство.Рабовладение.ЕвропейскиеколонизаторывИндии.ЗахватИндииАнглиейиегопоследствия.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МеждународныеотношениявXVII—XVIIIвеках.</w:t>
            </w:r>
            <w:r>
              <w:rPr>
                <w:sz w:val="25"/>
              </w:rPr>
              <w:t>Религиозные,экономические и колониальные противоречия. Причины, ход, особенности,последствияТридцатилетнейвойны.Вестфальскиймириегозначение.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ГегемонияФранциивЕвропевовторойполовинеХVIIвека.ДинастическиевойныXVIIIвека.(Войназаиспанскоенаследство,Войназа австрийское наследство). Семилетняя война — прообраз мировой войны.</w:t>
            </w:r>
            <w:r>
              <w:rPr>
                <w:b/>
                <w:sz w:val="25"/>
              </w:rPr>
              <w:t xml:space="preserve">Развитие европейской культуры и науки в XVII— XVIII веках. </w:t>
            </w:r>
            <w:r>
              <w:rPr>
                <w:sz w:val="25"/>
              </w:rPr>
              <w:t>Эпохапросвещения. Новые художественные стили: классицизм, барокко, рококо.Крупнейшие писатели, художники, композиторы. Просвещение: эпоха иидеология.Развитиенауки,важнейшиедостижения.ИдеологияПросвещения и значение ее распространения. Учение о естественном правеиобщественномдоговоре.Вольтер,Ш.Монтескьё,Ж.Ж.Руссо.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ВойназанезависимостьиобразованиеСША.</w:t>
            </w:r>
            <w:r>
              <w:rPr>
                <w:sz w:val="25"/>
              </w:rPr>
              <w:t>ПричиныборьбыанглийскихколонийвСевернойАмерикезанезависимость.Началоосвободительногодвижения.ДекларациянезависимостиСША.ОбразованиеСША.ВойназанезависимостькакперваябуржуазнаяреволюциявСША.КонституцияСША.Билльоправах.Практическоезанятие Война за независимость как первая буржуазная революция в США.</w:t>
            </w:r>
            <w:r>
              <w:rPr>
                <w:b/>
                <w:sz w:val="25"/>
              </w:rPr>
              <w:t>ФранцузскаяреволюцияконцаXVIIIвека.</w:t>
            </w:r>
            <w:r>
              <w:rPr>
                <w:sz w:val="25"/>
              </w:rPr>
              <w:t>ПредпосылкиипричиныФранцузской революции конца XVIII века. Начало революции. Декларацияправчеловекаигражданина.Конституционалисты,жирондистыиякобинцы.Конституция1791года.Началореволюционныхвойн.Свержение монархии и установление республики. Якобинская диктатура.Террор. Падение якобинцев. От термидора к брюмеру. Установление воФранциивластиНаполеонаБонапарта.Итогиреволюции.Международное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значениереволюции.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5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1.Великиегеографическиеоткрытияиобразованиеколониальныхимперий.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2.Возрождениеигуманизм.Реформацияиконтрреформация.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1.СтановлениеабсолютизмавстранахЕвропы.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</w:tbl>
    <w:p w:rsidR="002C1FBC" w:rsidRDefault="002C1FBC">
      <w:pPr>
        <w:spacing w:line="268" w:lineRule="exact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2.АнглийскаябуржуазнаяреволюцияXVIIв.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3.ВойназанезависимостьиобразованиеСША.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4.ВеликаяфранцузскаяреволюцияXVIIIв.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1151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before="8" w:line="237" w:lineRule="auto"/>
              <w:ind w:right="5520"/>
              <w:rPr>
                <w:sz w:val="25"/>
              </w:rPr>
            </w:pPr>
            <w:r>
              <w:rPr>
                <w:b/>
                <w:sz w:val="25"/>
              </w:rPr>
              <w:t>Самостоятельная работа обучающихся</w:t>
            </w:r>
            <w:r>
              <w:rPr>
                <w:sz w:val="25"/>
              </w:rPr>
              <w:t>Составление словаря основных терминов.Выполнениерефератовпозаданнымтемам.</w:t>
            </w:r>
          </w:p>
          <w:p w:rsidR="002C1FBC" w:rsidRDefault="00E360BC">
            <w:pPr>
              <w:pStyle w:val="TableParagraph"/>
              <w:spacing w:line="269" w:lineRule="exact"/>
              <w:rPr>
                <w:sz w:val="25"/>
              </w:rPr>
            </w:pPr>
            <w:r>
              <w:rPr>
                <w:sz w:val="25"/>
              </w:rPr>
              <w:t>Выполнениеиндивидуальногозадания.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before="5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573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before="5"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Тема3.2.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РоссиявконцеХVII—ХVIII</w:t>
            </w:r>
          </w:p>
          <w:p w:rsidR="002C1FBC" w:rsidRDefault="00E360BC">
            <w:pPr>
              <w:pStyle w:val="TableParagraph"/>
              <w:ind w:left="129" w:right="1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веков: от царствакимперии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before="5"/>
              <w:ind w:left="14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6899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7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E360BC">
      <w:pPr>
        <w:spacing w:before="24" w:line="204" w:lineRule="auto"/>
        <w:ind w:left="2596" w:right="3845"/>
        <w:rPr>
          <w:sz w:val="25"/>
        </w:rPr>
      </w:pPr>
      <w:r>
        <w:rPr>
          <w:b/>
          <w:sz w:val="25"/>
        </w:rPr>
        <w:t>Россиявэпохупетровскихпреобразований.</w:t>
      </w:r>
      <w:r>
        <w:rPr>
          <w:sz w:val="25"/>
        </w:rPr>
        <w:t>ДискуссииоПетреI,</w:t>
      </w:r>
      <w:r>
        <w:rPr>
          <w:spacing w:val="-1"/>
          <w:w w:val="99"/>
          <w:sz w:val="25"/>
        </w:rPr>
        <w:t>з</w:t>
      </w:r>
      <w:r>
        <w:rPr>
          <w:w w:val="99"/>
          <w:sz w:val="25"/>
        </w:rPr>
        <w:t>н</w:t>
      </w:r>
      <w:r>
        <w:rPr>
          <w:spacing w:val="-1"/>
          <w:w w:val="99"/>
          <w:sz w:val="25"/>
        </w:rPr>
        <w:t>аче</w:t>
      </w:r>
      <w:r>
        <w:rPr>
          <w:w w:val="99"/>
          <w:sz w:val="25"/>
        </w:rPr>
        <w:t>ниииц</w:t>
      </w:r>
      <w:r>
        <w:rPr>
          <w:spacing w:val="-1"/>
          <w:w w:val="99"/>
          <w:sz w:val="25"/>
        </w:rPr>
        <w:t>е</w:t>
      </w:r>
      <w:r>
        <w:rPr>
          <w:w w:val="99"/>
          <w:sz w:val="25"/>
        </w:rPr>
        <w:t>не</w:t>
      </w:r>
      <w:r>
        <w:rPr>
          <w:spacing w:val="-1"/>
          <w:w w:val="99"/>
          <w:sz w:val="25"/>
        </w:rPr>
        <w:t>е</w:t>
      </w:r>
      <w:r>
        <w:rPr>
          <w:w w:val="99"/>
          <w:sz w:val="25"/>
        </w:rPr>
        <w:t>гопр</w:t>
      </w:r>
      <w:r>
        <w:rPr>
          <w:spacing w:val="-1"/>
          <w:w w:val="99"/>
          <w:sz w:val="25"/>
        </w:rPr>
        <w:t>ео</w:t>
      </w:r>
      <w:r>
        <w:rPr>
          <w:w w:val="99"/>
          <w:sz w:val="25"/>
        </w:rPr>
        <w:t>бр</w:t>
      </w:r>
      <w:r>
        <w:rPr>
          <w:spacing w:val="-1"/>
          <w:w w:val="99"/>
          <w:sz w:val="25"/>
        </w:rPr>
        <w:t>азова</w:t>
      </w:r>
      <w:r>
        <w:rPr>
          <w:w w:val="99"/>
          <w:sz w:val="25"/>
        </w:rPr>
        <w:t>ний.</w:t>
      </w:r>
      <w:r>
        <w:rPr>
          <w:spacing w:val="2"/>
          <w:w w:val="99"/>
          <w:sz w:val="25"/>
        </w:rPr>
        <w:t>Н</w:t>
      </w:r>
      <w:r>
        <w:rPr>
          <w:spacing w:val="-97"/>
          <w:w w:val="99"/>
          <w:sz w:val="25"/>
        </w:rPr>
        <w:t>а</w:t>
      </w:r>
      <w:r>
        <w:rPr>
          <w:spacing w:val="-25"/>
          <w:position w:val="6"/>
          <w:sz w:val="24"/>
        </w:rPr>
        <w:t>1</w:t>
      </w:r>
      <w:r>
        <w:rPr>
          <w:spacing w:val="-102"/>
          <w:w w:val="99"/>
          <w:sz w:val="25"/>
        </w:rPr>
        <w:t>ч</w:t>
      </w:r>
      <w:r>
        <w:rPr>
          <w:spacing w:val="-20"/>
          <w:position w:val="6"/>
          <w:sz w:val="24"/>
        </w:rPr>
        <w:t>9</w:t>
      </w:r>
      <w:r>
        <w:rPr>
          <w:spacing w:val="-1"/>
          <w:w w:val="99"/>
          <w:sz w:val="25"/>
        </w:rPr>
        <w:t>а</w:t>
      </w:r>
      <w:r>
        <w:rPr>
          <w:w w:val="99"/>
          <w:sz w:val="25"/>
        </w:rPr>
        <w:t>лоц</w:t>
      </w:r>
      <w:r>
        <w:rPr>
          <w:spacing w:val="-1"/>
          <w:w w:val="99"/>
          <w:sz w:val="25"/>
        </w:rPr>
        <w:t>а</w:t>
      </w:r>
      <w:r>
        <w:rPr>
          <w:w w:val="99"/>
          <w:sz w:val="25"/>
        </w:rPr>
        <w:t>р</w:t>
      </w:r>
      <w:r>
        <w:rPr>
          <w:spacing w:val="2"/>
          <w:w w:val="99"/>
          <w:sz w:val="25"/>
        </w:rPr>
        <w:t>с</w:t>
      </w:r>
      <w:r>
        <w:rPr>
          <w:spacing w:val="-2"/>
          <w:w w:val="99"/>
          <w:sz w:val="25"/>
        </w:rPr>
        <w:t>т</w:t>
      </w:r>
      <w:r>
        <w:rPr>
          <w:spacing w:val="-1"/>
          <w:w w:val="99"/>
          <w:sz w:val="25"/>
        </w:rPr>
        <w:t>во</w:t>
      </w:r>
      <w:r>
        <w:rPr>
          <w:spacing w:val="2"/>
          <w:w w:val="99"/>
          <w:sz w:val="25"/>
        </w:rPr>
        <w:t>в</w:t>
      </w:r>
      <w:r>
        <w:rPr>
          <w:spacing w:val="-1"/>
          <w:w w:val="99"/>
          <w:sz w:val="25"/>
        </w:rPr>
        <w:t>а</w:t>
      </w:r>
      <w:r>
        <w:rPr>
          <w:w w:val="99"/>
          <w:sz w:val="25"/>
        </w:rPr>
        <w:t>ния</w:t>
      </w:r>
      <w:r>
        <w:rPr>
          <w:spacing w:val="-1"/>
          <w:w w:val="99"/>
          <w:sz w:val="25"/>
        </w:rPr>
        <w:t>Пе</w:t>
      </w:r>
      <w:r>
        <w:rPr>
          <w:spacing w:val="-2"/>
          <w:w w:val="99"/>
          <w:sz w:val="25"/>
        </w:rPr>
        <w:t>т</w:t>
      </w:r>
      <w:r>
        <w:rPr>
          <w:w w:val="99"/>
          <w:sz w:val="25"/>
        </w:rPr>
        <w:t>раI.</w:t>
      </w:r>
    </w:p>
    <w:p w:rsidR="002C1FBC" w:rsidRDefault="00E360BC">
      <w:pPr>
        <w:spacing w:before="2"/>
        <w:ind w:left="2596" w:right="3845"/>
        <w:rPr>
          <w:sz w:val="25"/>
        </w:rPr>
      </w:pPr>
      <w:r>
        <w:rPr>
          <w:sz w:val="25"/>
        </w:rPr>
        <w:lastRenderedPageBreak/>
        <w:t>Стрелецкоевосстание.ПравлениецаревныСофьи.КрымскиепоходыВ.В.Голицына.</w:t>
      </w:r>
    </w:p>
    <w:p w:rsidR="002C1FBC" w:rsidRDefault="002C1FBC">
      <w:pPr>
        <w:rPr>
          <w:sz w:val="25"/>
        </w:rPr>
        <w:sectPr w:rsidR="002C1FBC">
          <w:footerReference w:type="default" r:id="rId10"/>
          <w:pgSz w:w="16840" w:h="11900" w:orient="landscape"/>
          <w:pgMar w:top="1100" w:right="920" w:bottom="0" w:left="900" w:header="0" w:footer="0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6325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ПравлениеЕкатериныII.Политика«просвещенногоабсолютизма»:основныенаправления,мероприятия,значение.Уложеннаякомиссия.Губернскаяреформа.Жалованныеграмотыдворянствуигородам.Усилениекрепостничества.ВосстаниеподпредводительствомЕ.И.Пугачева и его значение. Внутренняя политика Павла I, его свержение.ВнешняяполитикаЕкатериныII.Русско-турецкиевойныиихитоги.Великиерусскиеполководцыифлотоводцы(П.А.Румянцев,А.В.Суворов, Ф. Ф. Ушаков). Присоединение и освоение Крыма и Новороссии;Г. А. Потемкин. Участие России в разделах Речи Посполитой. Внешняяполитика Павла I. Итальянский и Швейцарский походы А. В. Суворова,Средиземноморскаяэкспедиция Ф.Ф.Ушакова.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РусскаякультураXVIIIвека.</w:t>
            </w:r>
            <w:r>
              <w:rPr>
                <w:sz w:val="25"/>
              </w:rPr>
              <w:t>Нововведениявкультурепетровскихвремен. Просвещение и научные знания (Ф. Прокопович. И. Т. Посошков).Литератураиискусство.Архитектураиизобразительноеискусство(Д.Трезини, В.В. Растрелли, И.Н. Никитин). Культура и быт России во второйполовине XVIII века. Становление отечественной науки; М.В. Ломоносов.Исследовательскиеэкспедиции.Историческаянаука(В.Н.Татищев).Русскиеизобретатели(И.И.Ползунов,И.П.Кулибин).Общественнаямысль (Н.И. Новиков, А.Н. Радищев). Литература: основные направления,жанры, писатели (А.П. Сумароков, Н.М. Карамзин, Г.Р. Державин, Д.И.Фонвизин).Развитие архитектуры,живописи, скульптуры,музыки(стили и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течения,художникииихпроизведения).Театр(Ф.Г.Волков).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1.РоссиявэпохуПетраВеликого.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2.ЭкономическоеисоциальноеразвитиеРоссиивовторойполовинеXVIIIв.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1.ВнешняяполитикаРоссиивовторойполовинеXVIIIв.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5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2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Составлениесловаряосновныхтерминов.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978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Дифференцированныйзачет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Тема3.3.</w:t>
            </w:r>
          </w:p>
          <w:p w:rsidR="002C1FBC" w:rsidRDefault="00E360BC">
            <w:pPr>
              <w:pStyle w:val="TableParagraph"/>
              <w:spacing w:line="286" w:lineRule="exact"/>
              <w:ind w:left="244" w:right="235" w:firstLine="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Становлениеиндустриальной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14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b/>
                <w:sz w:val="25"/>
              </w:rPr>
              <w:t>Промышленныйпереворотиегопоследствия.</w:t>
            </w:r>
            <w:r>
              <w:rPr>
                <w:sz w:val="25"/>
              </w:rPr>
              <w:t>Важнейшиеизобретения.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67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footerReference w:type="default" r:id="rId11"/>
          <w:pgSz w:w="16840" w:h="11900" w:orient="landscape"/>
          <w:pgMar w:top="1100" w:right="920" w:bottom="880" w:left="900" w:header="0" w:footer="695" w:gutter="0"/>
          <w:pgNumType w:start="2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E360BC">
            <w:pPr>
              <w:pStyle w:val="TableParagraph"/>
              <w:spacing w:line="287" w:lineRule="exact"/>
              <w:ind w:left="424"/>
              <w:rPr>
                <w:b/>
                <w:sz w:val="25"/>
              </w:rPr>
            </w:pPr>
            <w:r>
              <w:rPr>
                <w:b/>
                <w:sz w:val="25"/>
              </w:rPr>
              <w:t>цивилизации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Технический переворот в промышленности. От мануфактуры к фабрике.Машинноепроизводство.Появлениеновыхвидовтранспортаисредствсвязи.Социальныепоследствияпромышленнойреволюции.Индустриальное общество. Экономическое развитие Англии и Франции вХIХвеке.Конецэпохи«свободногокапитализма».Концентрацияпроизводства и капитала. Монополии и их формы. Финансовый капитал.Рольгосударствавэкономике.Индустриальноеобщество.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Международныеотношения.</w:t>
            </w:r>
            <w:r>
              <w:rPr>
                <w:sz w:val="25"/>
              </w:rPr>
              <w:t>ВойныФранцузскойреволюциииНаполеоновскиевойны.Антифранцузскиекоалиции.Крушениенаполеоновскойимпериииегопричины.СозданиеВенскойсистемымеждународныхотношений.Священныйсоюз.Восточныйвопросиобострениепротиворечиймеждуевропейскимидержавами.Крымская(Восточная) война и ее последствия. Франко-прусская война и изменениерасстановки сил на мировой арене. Колониальные захваты. Противоречиямеждудержавами.Складываниесистемысоюзов.Тройственныйсоюз.Франко-русскийсоюз—началообразованияАнтанты.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ПолитическоеразвитиестранЕвропыиАмерики.</w:t>
            </w:r>
            <w:r>
              <w:rPr>
                <w:sz w:val="25"/>
              </w:rPr>
              <w:t>СтраныЕвропыпослеНаполеоновскихвойн.ИюльскаяреволюциявоФранции.ОбразованиенезависимыхгосударстввЛатинскойАмерике.ЭволюцияполитическойсистемыВеликобритании,чартистскоедвижение.РеволюциивоФранции,Германии,АвстрийскойимпериииИталиив1848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sz w:val="25"/>
              </w:rPr>
              <w:t>—1849годах:характер,итогиипоследствия.Путиобъединениянациональныхгосударств:Италии,Германии.Социально-экономическоеразвитиеСШАвконцеXVIII—первойполовинеXIXвека.Истокиконфликта Север — Юг. Президент А. Линкольн. Гражданская война вСША. Отмена рабства. Итоги войны. Распространение социалистическихидей.Первыесоциалисты.УчениеК.Маркса.Рострабочегодвижения.ДеятельностьIИнтернационала.Возникновениесоциал-демократии.ОбразованиеIIИнтернационала.Течениявнутрисоциал-демократии.</w:t>
            </w:r>
          </w:p>
          <w:p w:rsidR="002C1FBC" w:rsidRDefault="00E360BC">
            <w:pPr>
              <w:pStyle w:val="TableParagraph"/>
              <w:spacing w:line="288" w:lineRule="exact"/>
              <w:ind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Развитие западноевропейской культуры. </w:t>
            </w:r>
            <w:r>
              <w:rPr>
                <w:sz w:val="25"/>
              </w:rPr>
              <w:t>Литература. Изобразительноеискусство.Музыка.Романтизм,реализм,символизмвхудоже</w:t>
            </w:r>
            <w:r>
              <w:rPr>
                <w:sz w:val="25"/>
              </w:rPr>
              <w:lastRenderedPageBreak/>
              <w:t>ственномтворчестве. Секуляризация науки. Теория Ч. Дарвина. Важнейшие научныеоткрытия.Революциявфизике.Влияниекультурныхизмененийна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повседневнуюжизньибытлюдей.Автомобилиивоздухоплавание.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4888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tabs>
                <w:tab w:val="left" w:pos="1149"/>
                <w:tab w:val="left" w:pos="1903"/>
                <w:tab w:val="left" w:pos="2248"/>
                <w:tab w:val="left" w:pos="2616"/>
                <w:tab w:val="left" w:pos="3261"/>
                <w:tab w:val="left" w:pos="3602"/>
                <w:tab w:val="left" w:pos="4622"/>
                <w:tab w:val="left" w:pos="4888"/>
                <w:tab w:val="left" w:pos="5817"/>
                <w:tab w:val="left" w:pos="6069"/>
                <w:tab w:val="left" w:pos="6849"/>
                <w:tab w:val="left" w:pos="7156"/>
                <w:tab w:val="left" w:pos="7504"/>
              </w:tabs>
              <w:ind w:right="97"/>
              <w:rPr>
                <w:sz w:val="25"/>
              </w:rPr>
            </w:pPr>
            <w:r>
              <w:rPr>
                <w:b/>
                <w:sz w:val="25"/>
              </w:rPr>
              <w:t>2. Процесс модернизации в традиционных обществах Востока</w:t>
            </w:r>
            <w:r>
              <w:rPr>
                <w:sz w:val="25"/>
              </w:rPr>
              <w:t>Колониальная</w:t>
            </w:r>
            <w:r>
              <w:rPr>
                <w:sz w:val="25"/>
              </w:rPr>
              <w:tab/>
              <w:t>экспансия</w:t>
            </w:r>
            <w:r>
              <w:rPr>
                <w:sz w:val="25"/>
              </w:rPr>
              <w:tab/>
              <w:t>европейских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стран.</w:t>
            </w:r>
            <w:r>
              <w:rPr>
                <w:sz w:val="25"/>
              </w:rPr>
              <w:tab/>
              <w:t>Индия.</w:t>
            </w:r>
            <w:r>
              <w:rPr>
                <w:sz w:val="25"/>
              </w:rPr>
              <w:tab/>
              <w:t>Особенностисоциально-экономическогоиполитическогоразвитиястранВостока.Страны</w:t>
            </w:r>
            <w:r>
              <w:rPr>
                <w:sz w:val="25"/>
              </w:rPr>
              <w:tab/>
              <w:t>Востока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страны</w:t>
            </w:r>
            <w:r>
              <w:rPr>
                <w:sz w:val="25"/>
              </w:rPr>
              <w:tab/>
              <w:t>Запада:</w:t>
            </w:r>
            <w:r>
              <w:rPr>
                <w:sz w:val="25"/>
              </w:rPr>
              <w:tab/>
              <w:t>углубление</w:t>
            </w:r>
            <w:r>
              <w:rPr>
                <w:sz w:val="25"/>
              </w:rPr>
              <w:tab/>
              <w:t>разрыва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темпах</w:t>
            </w:r>
            <w:r>
              <w:rPr>
                <w:sz w:val="25"/>
              </w:rPr>
              <w:t>экономическогороста.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Значениеколонийдляускоренногоразвитиязападныхстран.КолониальныйразделАзиииАфрики.Традиционныеобществаиколониальноеуправление.Освободительнаяборьбанародовколонийизависимыхстран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Индия под властью британской короны. Восстание сипаев и реформы вуправленииИндии.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КитайиЯпония.НачалопревращенияКитаявзависимуюстрану.Опиумныевойны.Восстаниетайпинов,егоособенностиипоследствия.УпадокиокончательноезакабалениеКитаязападнымистранами.</w:t>
            </w:r>
          </w:p>
          <w:p w:rsidR="002C1FBC" w:rsidRDefault="00E360BC">
            <w:pPr>
              <w:pStyle w:val="TableParagraph"/>
              <w:spacing w:line="288" w:lineRule="exac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ОсобенностияпонскогообществавпериодсёгунатаТокугава.Насильственное «открытие» Японии. Революция Мэйдзи и ее последствия.УсилениеЯпониииначалоееэкспансиивВосточной Азии.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27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7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1.Промышленныйпереворот.ПолитическоеразвитиестранЕвропывXIXв.Процесс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модернизации.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79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93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Самостоятельнаяработастудентов:</w:t>
            </w:r>
          </w:p>
          <w:p w:rsidR="002C1FBC" w:rsidRDefault="00E360BC">
            <w:pPr>
              <w:pStyle w:val="TableParagraph"/>
              <w:spacing w:before="24"/>
              <w:rPr>
                <w:sz w:val="25"/>
              </w:rPr>
            </w:pPr>
            <w:r>
              <w:rPr>
                <w:sz w:val="25"/>
              </w:rPr>
              <w:t>Работасопорнымконспектом,дополнительнойлитературой.Выполнениеиндивидуального</w:t>
            </w:r>
          </w:p>
          <w:p w:rsidR="002C1FBC" w:rsidRDefault="00E360BC">
            <w:pPr>
              <w:pStyle w:val="TableParagraph"/>
              <w:spacing w:before="37" w:line="278" w:lineRule="exact"/>
              <w:rPr>
                <w:sz w:val="25"/>
              </w:rPr>
            </w:pP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ind w:left="326" w:right="314" w:hanging="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 3.4.Российскаяимперия в ХIХвеке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2010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Внутренняя и внешняя политика России в начале XIX века. </w:t>
            </w:r>
            <w:r>
              <w:rPr>
                <w:sz w:val="25"/>
              </w:rPr>
              <w:t>ИмператорАлександрIиегоокружение.Созданиеминистерств.Указовольныххлебопашцах.Мерыпоразвитиюсистемыобразования.ПроектМ.М.Сперанского.УчреждениеГосударственногосовета.УчастиеРоссиивантифранцузских   коалициях.   Тильзитский   мир   1807   года   и   его</w:t>
            </w:r>
          </w:p>
          <w:p w:rsidR="002C1FBC" w:rsidRDefault="00E360BC">
            <w:pPr>
              <w:pStyle w:val="TableParagraph"/>
              <w:spacing w:line="286" w:lineRule="exact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последствия.ПрисоединениекРоссииФинляндиииБессарабии.Отечественная война 1812 года. Планы сторон, основные этапы исражения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27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войны. Герои войны (М. И. Кутузов, П. И. Багратион, Н. Н. Раевский, Д. В.Давыдов и др.). Причины победы России в Отечественной войне 1812 годаЗаграничный поход русской армии 1813—1814 годов. Венский конгресс.РольРоссиивевропейскойполитикев1813—1825годах.ИзменениевнутриполитическогокурсаАлександраIв1816—1825годах.Аракчеевщина.Военныепоселения.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Движениедекабристов.</w:t>
            </w:r>
            <w:r>
              <w:rPr>
                <w:sz w:val="25"/>
              </w:rPr>
              <w:t>Движениедекабристов:предпосылкивозникновения,идейныеосновыицели,первыеорганизации,ихучастники. Южное общество; «Русская правда» П. И. Пестеля. Северноеобщество;КонституцияН.М.Муравьева.ВыступлениядекабристоввСанкт-Петербурге (14 декабря 1825 года) и на юге, их итоги. Значениедвижениядекабристов.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ВнутренняяполитикаНиколаяI.</w:t>
            </w:r>
            <w:r>
              <w:rPr>
                <w:sz w:val="25"/>
              </w:rPr>
              <w:t>ПравлениеНиколаяI.Преобразованиеиукреплениеролигосударственногоаппарата.Кодификациязаконов.Социально- экономическое развитие России во второй четверти XIX века.Крестьянский вопрос. Реформа управления государственными крестьянамиП. Д. Киселева. Начало промышленного переворота, его экономические исоциальные последствия. Финансовая реформа Е. Ф. Канкрина. Политика вобластиобразования.Теорияофициальнойнародности(С. С.Уваров).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Общественное движение во второй четверти XIX века. </w:t>
            </w:r>
            <w:r>
              <w:rPr>
                <w:sz w:val="25"/>
              </w:rPr>
              <w:t>Оппозиционнаяобщественнаямысль.«Философическоеписьмо»П.Я.Чаадаева.Славянофилы (К. С. и И. С. Аксаковы, И. В. и П. В. Киреевские, А. С.Хомяков,Ю.Ф.Самаринидр.)изападники(К.Д.Кавелин,С.М.Соловьев,Т.Н.Грановскийидр.).Революционно-социалистическиетечения(А.И.Герцен,Н.П.Огарев,В.Г.Белинский).Обществопетрашевцев. Создание А. И. Герценом теории русского социализма и егоиздательскаядеятельность.</w:t>
            </w:r>
          </w:p>
          <w:p w:rsidR="002C1FBC" w:rsidRDefault="00E360BC">
            <w:pPr>
              <w:pStyle w:val="TableParagraph"/>
              <w:ind w:left="107"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ВнешняяполитикаРоссиивовторойчетвертиXIXвека.</w:t>
            </w:r>
            <w:r>
              <w:rPr>
                <w:sz w:val="25"/>
              </w:rPr>
              <w:t>Россияиреволюционныесобытия1830—1831и1848—1849годоввЕвропе.Восточныйвопрос.ВойнысИраномиТурцией.Кавказскаявойна.Крымскаявойна1853—1856годов:причины,этапывоенныхдействий,итоги.Героическая оборонаСевастополя иеегерои.</w:t>
            </w:r>
          </w:p>
          <w:p w:rsidR="002C1FBC" w:rsidRDefault="00E360BC">
            <w:pPr>
              <w:pStyle w:val="TableParagraph"/>
              <w:spacing w:before="1" w:line="268" w:lineRule="exact"/>
              <w:ind w:left="107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Отменакрепостногоправаиреформы60—70-хгодовXIXвека.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Контрреформы.</w:t>
            </w:r>
            <w:r>
              <w:rPr>
                <w:sz w:val="25"/>
              </w:rPr>
              <w:t>Необходимостьипредпосылкиреформ.ИмператорАлександр II и его окружение. Планы и проекты переустройства России.Подготовкакрестьянскойреформы.РазработкапроектареформывРедакционныхкомиссиях.ОсновныеположенияКрестьянскойреформы1861 года и условия освобождения крестьян. Значение отмены крепостногоправа.Земскаяигородскаяреформы,созданиесистемыместногосамоуправления. Судебная реформа, суд присяжных. Введение всеобщейвоинской повинности. Реформы в области образования и печати. Итоги иследствияреформ1860—1870-хгодов.«КонституцияМ.Т.Лорис-Меликова».АлександрIII.Причиныконтрреформ,ихосновныенаправленияи последствия.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Общественное движение во второй половине XIX века. </w:t>
            </w:r>
            <w:r>
              <w:rPr>
                <w:sz w:val="25"/>
              </w:rPr>
              <w:t>ОбщественноедвижениевРоссиивпоследнейтретиXIXвека.Консервативные,либеральные, радикальные течения общественной мысли. Народническоедвижение:идеология(М.А.Бакунин,П.Л.Лавров,П.Н.Ткачев),организации, тактика. Деятельность «Земли и воли» и «Народной воли».Охотанародовольцевнацаря.Кризисреволюционногонародничества.Основные идеи либерального народничества. Распространение марксизма изарождениероссийскойсоциал-демократии.Началорабочегодвижения.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ЭкономическоеразвитиевовторойполовинеXIXвека.</w:t>
            </w:r>
            <w:r>
              <w:rPr>
                <w:sz w:val="25"/>
              </w:rPr>
              <w:t>Социально-экономическое развитие пореформенной России. Сельское хозяйство послеотменыкрепостногоправа.Развитиеторговлиипромышленности.Железнодорожное строительство. Завершение промышленного переворота,егопоследствия.Возрастаниеролигосударствавэкономическойжизнистраны.Курснамодернизациюпромышленности.Экономическиеифинансовыереформы(Н.X.Бунге,С.Ю.Витте).Разработкарабочегозаконодательств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Внешняя политика России во второй половине XIX века. </w:t>
            </w:r>
            <w:r>
              <w:rPr>
                <w:sz w:val="25"/>
              </w:rPr>
              <w:t>Европейскаяполитика.А.М.ГорчаковипреодолениепоследствийпоражениявКрымскойвойне.Русско-турецкаявойна1877-1878годов,ходвоенныхдействийнаБалканах—вЗакавказье.РольРоссиивосвобождениибалканских  народов.  Присоединение  Казахстана  и  Средней  Азии.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Заключениерусско-французскогосоюза.ПолитикаРоссиинаДальнем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4312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Востоке.РоссиявмеждународныхотношенияхконцаXIXвека.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РусскаякультураXIXвека.</w:t>
            </w:r>
            <w:r>
              <w:rPr>
                <w:sz w:val="25"/>
              </w:rPr>
              <w:t>Развитиенаукиитехники(Н.И.Лобачевский, Н. И. Пирогов, Н. Н. Зинин, Б. С. Якоби, А. Г. Столетов, Д. И.Менделеев,И.М.Сеченовидр.).Географическиеэкспедиции,ихучастники.Расширениесетишколиуниверситетов.Основныестиливхудожественной культуре (романтизм, классицизм, реализм). Золотой векрусской литературы: писатели и их произведения (В. А. Жуковский, А. С.Пушкин, М. Ю. Лермонтов, Н. В. Гоголь и др.). Общественное звучаниелитера-туры(Н.А.Некрасов,И.С.Тургенев,Л.Н.Толстой,Ф.М.Достоевский). Становление и развитие национальной музыкальной школы(М. И. Глинка, П. И. Чайковский, Могучая кучка). Расцвет театральногоискусства,возрастаниеегороливобщественнойжизни.Живопись:академизм,реализм,передвижники.Архитектура:стили(русскийампир,</w:t>
            </w:r>
          </w:p>
          <w:p w:rsidR="002C1FBC" w:rsidRDefault="00E360BC">
            <w:pPr>
              <w:pStyle w:val="TableParagraph"/>
              <w:spacing w:line="286" w:lineRule="exac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классицизм),зодчиеиихпроизведения.МестороссийскойкультурывмировойкультуреXIXвека.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1.ВнешняяивнутренняяполитикаРоссиивначалеXIXв.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2.Движениедекабристов.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3.ВнутренняяивнешняяполитикаРоссиивцарствованиеНиколаяI.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1.Отменакрепостногоправаиреформы1860-1870-хгг.Контрреформы.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2.ОбщественноедвижениевРоссиивXIXв.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3.ВнешняяполитикаРоссиивовторойполовинеXIXв.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4.МеждународныеотношениявXIXв.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</w:p>
        </w:tc>
      </w:tr>
      <w:tr w:rsidR="002C1FBC">
        <w:trPr>
          <w:trHeight w:val="1218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ind w:left="170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before="27" w:line="268" w:lineRule="auto"/>
              <w:ind w:right="175"/>
              <w:rPr>
                <w:sz w:val="25"/>
              </w:rPr>
            </w:pPr>
            <w:r>
              <w:rPr>
                <w:sz w:val="25"/>
              </w:rPr>
              <w:t>Работа с опорным конспектом, дополнительной литературой. Составление словаря терминов.Выполнениеиндивидуальногозадания.</w:t>
            </w:r>
          </w:p>
          <w:p w:rsidR="002C1FBC" w:rsidRDefault="00E360BC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Выполнениерефератовидокладовпозаданнымтемам.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978"/>
              <w:rPr>
                <w:b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1072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Раздел4.ИсторияНовейшеговремени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916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Тема4.1.</w:t>
            </w:r>
          </w:p>
          <w:p w:rsidR="002C1FBC" w:rsidRDefault="00E360BC">
            <w:pPr>
              <w:pStyle w:val="TableParagraph"/>
              <w:spacing w:line="286" w:lineRule="exact"/>
              <w:ind w:left="129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От Новой историикНовейшей.Мир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b/>
                <w:sz w:val="25"/>
              </w:rPr>
              <w:t>Понятие«новейшаяистория».</w:t>
            </w:r>
            <w:r>
              <w:rPr>
                <w:sz w:val="25"/>
              </w:rPr>
              <w:t>Важнейшиеизменениянакартемира.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67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E360BC">
            <w:pPr>
              <w:pStyle w:val="TableParagraph"/>
              <w:spacing w:line="287" w:lineRule="exact"/>
              <w:ind w:left="186"/>
              <w:rPr>
                <w:b/>
                <w:sz w:val="25"/>
              </w:rPr>
            </w:pPr>
            <w:r>
              <w:rPr>
                <w:b/>
                <w:sz w:val="25"/>
              </w:rPr>
              <w:t>вначалеХХвека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Первые войны за передел мира. Окончательное формирование двух блоковвЕвропе(ТройственногосоюзаиАнтанты),нарастаниепротиворечиймеждуними.Военно-политическиепланысторон.Гонкавооружений.Балканскиевойны.Подготовкакбольшойвойне.ОсобенностиэкономическогоразвитияВеликобритании,Франции,Германии,США.Социальные движения и социальные реформы. Реформизм в деятельностиправительств. Влияниедостиженийнаучно-техническогопрогресса.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ПробуждениеАзиивначалеХХвека.</w:t>
            </w:r>
            <w:r>
              <w:rPr>
                <w:sz w:val="25"/>
              </w:rPr>
              <w:t>Колонии,зависимыестраныиметрополии. Начало антиколониальной борьбы. Синьхайская революция вКитае.СунЯтсен.Гоминьдан.КризисОсманскойимпериииМладотурецкаяреволюция.РеволюциявИране.Национально-освободительнаяборьбавИндиипротивбританскогогосподства.Индийскийнациональный конгресс.М.Ганди.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Россия на рубеже XIX— XX веков. </w:t>
            </w:r>
            <w:r>
              <w:rPr>
                <w:sz w:val="25"/>
              </w:rPr>
              <w:t>Динамика промышленного развития.РольгосударствавэкономикеРоссии.Аграрныйвопрос.ИмператорНиколайII,егополитическиевоззрения.ОбщественноедвижениеВозникновение социалистических и либеральных организаций и партий: ихцели, тактика, лидеры (Г. В. Плеханов, В. М. Чернов, В. И. Ленин, Ю. О.Мартов,П.Б.Струве).Усилениерабочегоикрестьянскогодвижения.ВнешняяполитикаРоссии.КонференциивГааге.УсилениевлияниявСеверо-ВосточномКитае.Русско-японскаявойна1904—1905годов:планысторон,основныесражения.Портсмутскиймир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Революция 1905—1907 годов в России. </w:t>
            </w:r>
            <w:r>
              <w:rPr>
                <w:sz w:val="25"/>
              </w:rPr>
              <w:t>Причины революции. «Кровавоевоскресенье» иначало революции. Развитие революционных событийиполитикавластей.Советыкакформаполитическоготворчествамасс.Манифест 17 октября 1905 года. Московское восстание. Спад революции.Становлениеконституционноймонархиииэлементовгражданскогообщества.Легальныеполитическиепартии.Опытроссийскогопарламентаризма 1906—1917 годов: особенности парламентской системы,ее полномочия и влияние на общественно-политическую жизнь, тенденцииэволюции.</w:t>
            </w:r>
          </w:p>
          <w:p w:rsidR="002C1FBC" w:rsidRDefault="00E360BC">
            <w:pPr>
              <w:pStyle w:val="TableParagraph"/>
              <w:spacing w:line="288" w:lineRule="exact"/>
              <w:ind w:left="107" w:right="95"/>
              <w:jc w:val="both"/>
              <w:rPr>
                <w:sz w:val="25"/>
              </w:rPr>
            </w:pPr>
            <w:r>
              <w:rPr>
                <w:sz w:val="25"/>
              </w:rPr>
              <w:t>Результаты Первой российской революции в политических и социальныхаспектах.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tabs>
                <w:tab w:val="left" w:pos="628"/>
                <w:tab w:val="left" w:pos="1127"/>
                <w:tab w:val="left" w:pos="1504"/>
                <w:tab w:val="left" w:pos="1545"/>
                <w:tab w:val="left" w:pos="2512"/>
                <w:tab w:val="left" w:pos="2923"/>
                <w:tab w:val="left" w:pos="3141"/>
                <w:tab w:val="left" w:pos="3681"/>
                <w:tab w:val="left" w:pos="4420"/>
                <w:tab w:val="left" w:pos="5294"/>
                <w:tab w:val="left" w:pos="5591"/>
                <w:tab w:val="left" w:pos="5635"/>
                <w:tab w:val="left" w:pos="6076"/>
                <w:tab w:val="left" w:pos="6561"/>
                <w:tab w:val="left" w:pos="6727"/>
                <w:tab w:val="left" w:pos="6931"/>
                <w:tab w:val="left" w:pos="7900"/>
                <w:tab w:val="left" w:pos="8121"/>
              </w:tabs>
              <w:ind w:right="92"/>
              <w:rPr>
                <w:sz w:val="25"/>
              </w:rPr>
            </w:pPr>
            <w:r>
              <w:rPr>
                <w:b/>
                <w:sz w:val="25"/>
              </w:rPr>
              <w:t>Россия</w:t>
            </w:r>
            <w:r>
              <w:rPr>
                <w:b/>
                <w:sz w:val="25"/>
              </w:rPr>
              <w:tab/>
              <w:t>в</w:t>
            </w:r>
            <w:r>
              <w:rPr>
                <w:b/>
                <w:sz w:val="25"/>
              </w:rPr>
              <w:tab/>
              <w:t>период</w:t>
            </w:r>
            <w:r>
              <w:rPr>
                <w:b/>
                <w:sz w:val="25"/>
              </w:rPr>
              <w:tab/>
              <w:t>столыпинских</w:t>
            </w:r>
            <w:r>
              <w:rPr>
                <w:b/>
                <w:sz w:val="25"/>
              </w:rPr>
              <w:tab/>
              <w:t>реформ.</w:t>
            </w:r>
            <w:r>
              <w:rPr>
                <w:b/>
                <w:sz w:val="25"/>
              </w:rPr>
              <w:tab/>
            </w:r>
            <w:r>
              <w:rPr>
                <w:sz w:val="25"/>
              </w:rPr>
              <w:t>П.</w:t>
            </w:r>
            <w:r>
              <w:rPr>
                <w:sz w:val="25"/>
              </w:rPr>
              <w:tab/>
              <w:t>А.</w:t>
            </w:r>
            <w:r>
              <w:rPr>
                <w:sz w:val="25"/>
              </w:rPr>
              <w:tab/>
              <w:t>Столыпин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как</w:t>
            </w:r>
            <w:r>
              <w:rPr>
                <w:sz w:val="25"/>
              </w:rPr>
              <w:t>государственныйдеятель.ПрограммаП.А.Столыпина,ееглавныецелиикомплексныйхарактер.П.А.СтолыпиниIIIГосударственнаядума.Основноесодержаниеиэтапыреализацииаграрнойреформы,еевлияниена</w:t>
            </w:r>
            <w:r>
              <w:rPr>
                <w:sz w:val="25"/>
              </w:rPr>
              <w:tab/>
              <w:t>экономическое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социальное</w:t>
            </w:r>
            <w:r>
              <w:rPr>
                <w:sz w:val="25"/>
              </w:rPr>
              <w:tab/>
              <w:t>развитие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России.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Проблемы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3"/>
                <w:sz w:val="25"/>
              </w:rPr>
              <w:t>и</w:t>
            </w:r>
            <w:r>
              <w:rPr>
                <w:sz w:val="25"/>
              </w:rPr>
              <w:t>противоречиявходепроведенияаграрнойреформы.Другиереформыиихпроекты.Экономическийподъем.ПолитическаяиобщественнаяжизньвРоссии в 1910 — 1914 годы. Обострение внешнеполитической обстановки.</w:t>
            </w:r>
            <w:r>
              <w:rPr>
                <w:b/>
                <w:sz w:val="25"/>
              </w:rPr>
              <w:t>Серебряныйвекрусскойкультуры.</w:t>
            </w:r>
            <w:r>
              <w:rPr>
                <w:sz w:val="25"/>
              </w:rPr>
              <w:t>Открытияроссийскихученыхвнаукеитехнике.Русскаяфилософия:поискиобщественногоидеала.Сборник«Вехи».Развитиелитературы:отреализмакмодернизму.ПоэзияСеребряноговека.Изобразительноеискусство:традицииреализма,«Мирискусства»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авангардизм,</w:t>
            </w:r>
            <w:r>
              <w:rPr>
                <w:sz w:val="25"/>
              </w:rPr>
              <w:tab/>
              <w:t>его</w:t>
            </w:r>
            <w:r>
              <w:rPr>
                <w:sz w:val="25"/>
              </w:rPr>
              <w:tab/>
              <w:t>направления.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Архитектура.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Скульптура.Музыка.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Первая мировая война. </w:t>
            </w:r>
            <w:r>
              <w:rPr>
                <w:sz w:val="25"/>
              </w:rPr>
              <w:t>Боевые действия 1914—1918 годов. Особенностии участники войны. Начальный период боевых действий (август—декабрь1914 года). Восточный фронт и его роль в войне. Успехи и поражениярусскойармии.Переходкпозиционнойвойне.ОсновныесражениявЕвропе в 1915 —1917 годах. Брусиловский прорыв и его значение. БоевыедействиявАфрикеиАзии.Вступлениеввойну СШАивыходизнееРоссии.Боевыедействияв1918году.ПоражениеГерманиииеесоюзников. Первая мировая война и общество. Развитие военной техники вгодывойны.Применениеновыхвидоввооружений:танков,самолетов,отравляющих газов. Перевод государственного управления и экономики навоенныерельсы.Государственноерегулированиеэкономики.Патриотическийподъемвначалевойны.Власть иобществонаразныхэтапахвойны.Нарастаниетяготибедствийнаселения.Антивоенныеинациональныедвижения.НарастаниеобщенациональногокризисавРоссии.ИтогиПервоймировойвойны.ПарижскаяиВашингтонскаяконференциии ихрешения.</w:t>
            </w:r>
          </w:p>
          <w:p w:rsidR="002C1FBC" w:rsidRDefault="00E360BC">
            <w:pPr>
              <w:pStyle w:val="TableParagraph"/>
              <w:spacing w:line="280" w:lineRule="atLeast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ФевральскаяреволюциявРоссии.</w:t>
            </w:r>
            <w:r>
              <w:rPr>
                <w:sz w:val="25"/>
              </w:rPr>
              <w:t>ОтФевралякОктябрю.Причиныреволюции.ОтречениеНиколаяIIотпрестола.ПадениемонархиикакначалоВеликойроссийскойреволюции.Временноеправительствои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Петроградский совет рабочих и солдатских депутатов: начало двоевластия.Вопросы о войне и земле. «Апрельские тезисы» В. И. Ленина и программапартиибольшевиковопереходеотбуржуазногоэтапареволюциикпролетарскому (социалистическому). Причины апрельского, июньского ииюльскогокризисовВременногоправительства.Конецдвоевластия.Напороге экономической катастрофы и распада: Россия в июле—октябре 1917года. Деятельность А. Ф. Керенского во главе Временного правительства.Выступление Л. Г. Корнилова и его провал. Изменения в революционнойчастиполитическогополяРоссии:расколэсеров,роствлияниябольшевиковвСоветах.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Октябрьская революция в России и ее последствия. </w:t>
            </w:r>
            <w:r>
              <w:rPr>
                <w:sz w:val="25"/>
              </w:rPr>
              <w:t>События 24 — 25октябрявПетрограде,приходквластибольшевиковвоглавесВ.И.Лениным.Союзбольшевиковилевыхэсеров.УстановлениевластиСоветоввосновныхрегионахРоссии.IIВсероссийскийсъездСоветов.Декретыомиреиоземле.Формированиеновых19органоввласти.СозданиеВЧК,началоформированияКраснойАрмии.ОтношениебольшевиковксозывуУчредительногособрания.ПричиныразгонаУчредительногособрания.Созданиефедеративногосоциалистическогогосударства и его оформление в Конституции РСФСР 1918 года. Советско-германскиепереговорыизаключениеБрестскогомира,егоусловия,экономическиеиполитическиепоследствия.Разрывлевыхэсеровсбольшевиками,выступлениелевыхэсеровиегоразгром.Установлениеоднопартийногорежима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Гражданская война в России. </w:t>
            </w:r>
            <w:r>
              <w:rPr>
                <w:sz w:val="25"/>
              </w:rPr>
              <w:t>Причины Гражданской войны. Красные ибелые:политическиеориентации,лозунгииреальныедействия,социальная опора. Другие участники Гражданской войны. Цели и этапыучастия иностранных государств в Гражданской войне. Начало фронтовойГражданскойвойны.Ходвоенныхдействийнафронтахв1918—1920годах.ЗавершающийпериодГражданскойвойны.Причиныпобедыкрасных.РоссиявгодыГражданскойвойны.Экономическаяполитикабольшевиков.Национализация,«красногвардейскаяатаканакапитал».Политика«военногокоммунизма»,еепричины,цели,содержание,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последствия.ПоследствияиитогиГражданскойвойны.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1.МирвначалеХХв.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2.РоссиянарубежеXIX–ХХвв.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3.Революция1905–1907гг.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4.ТретьеиюньскаямонархияиреформыП.А.Столыпина.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1.Перваямироваявойна1914-1918гг.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2.Февральская1917г.революциявРоссиииеепоследствия.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3.Октябрьскаяреволюция1917г.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1218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before="27" w:line="268" w:lineRule="auto"/>
              <w:ind w:right="175"/>
              <w:rPr>
                <w:sz w:val="25"/>
              </w:rPr>
            </w:pPr>
            <w:r>
              <w:rPr>
                <w:sz w:val="25"/>
              </w:rPr>
              <w:t>Работа с опорным конспектом, дополнительной литературой. Составление словаря терминов.Выполнениеиндивидуальногозадания.</w:t>
            </w:r>
          </w:p>
          <w:p w:rsidR="002C1FBC" w:rsidRDefault="00E360BC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Выполнениерефератовидокладовпозаданнымтемам.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Тема4.2.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Междумировымивойнами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01" w:right="881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48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ЕвропаиСША.</w:t>
            </w:r>
            <w:r>
              <w:rPr>
                <w:sz w:val="25"/>
              </w:rPr>
              <w:t>ТерриториальныеизменениявЕвропеиАзиипослеПервой мировой войны. Революционные события 1918 — начала 1920-хгодоввЕвропе.НоябрьскаяреволюциявГерманииивозникновениеВеймарскойреспублики.РеволюциивВенгрии.Зарождениекоммунистическогодвижения,созданиеидеятельностьКоммунистическогоинтернационала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Экономическоеразвитиеведущихстранмирав1920-хгодах.Причинымирового экономического кризиса 1929—1933 годов. Влияние биржевогокраханаэкономикуСША.Распространениекризисанадругиестраны.Поиск путей выхода из кризиса. Дж. М. Кейнс и его рецепты спасенияэкономики.Государственноерегулированиеэкономикиисоциальныхотношений. «Новый курс» президента США Ф. Рузвельта и его результаты.</w:t>
            </w:r>
            <w:r>
              <w:rPr>
                <w:b/>
                <w:sz w:val="25"/>
              </w:rPr>
              <w:t>Недемократическиережимы.</w:t>
            </w:r>
            <w:r>
              <w:rPr>
                <w:sz w:val="25"/>
              </w:rPr>
              <w:t>РостфашистскихдвиженийвЗападнойЕвропе. Захват фашистами власти в Италии. Режим Муссолини в Италии.Победа нацистов в Германии. А. Гитлер — фюрер германского народа.ВнутренняяполитикаА.Гитлера,установлениеифункционирование</w:t>
            </w:r>
          </w:p>
          <w:p w:rsidR="002C1FBC" w:rsidRDefault="00E360BC">
            <w:pPr>
              <w:pStyle w:val="TableParagraph"/>
              <w:spacing w:line="274" w:lineRule="exact"/>
              <w:jc w:val="both"/>
              <w:rPr>
                <w:sz w:val="25"/>
              </w:rPr>
            </w:pPr>
            <w:r>
              <w:rPr>
                <w:sz w:val="25"/>
              </w:rPr>
              <w:t>тоталитарногорежима,причиныегоустойчивости.Авторитарныережимы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в большинстве стран Европы: общие черты и национальные особенности.СозданиеипобедаНародногофронтавоФранции,Испании.Реформыправительств Народного фронта. Гражданская война в Испании. ПомощьСССРантифашистам.Причиныпобеды мятежников.</w:t>
            </w:r>
          </w:p>
          <w:p w:rsidR="002C1FBC" w:rsidRDefault="00E360BC">
            <w:pPr>
              <w:pStyle w:val="TableParagraph"/>
              <w:spacing w:before="3" w:line="237" w:lineRule="auto"/>
              <w:ind w:right="97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Воздействие Первой мировой войны и Великой российской революциина страны Азии. </w:t>
            </w:r>
            <w:r>
              <w:rPr>
                <w:sz w:val="25"/>
              </w:rPr>
              <w:t>Установление республикив Турции, деятельностьМ.Кемаля.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Великаянациональнаяреволюция1925-1927годоввКитае.СозданиеКомпартииКитая.УстановлениедиктатурыЧанКайшиигражданскаявойна в Китае. Советские районы Китая. Создание Национального фронтаборьбы против Японии. Сохранение противоречий между коммунистами игоминдановцами.КампаниягражданскогонеповиновениявИндии.Идеология ненасильственного сопротивления английским колонизаторамМ.Ганди.МилитаризацияЯпонии,еепереходквнешнеполитическойэкспансии. Практическое занятие Великая национальная революция 1925-1927годоввКитае.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Международныеотношения.</w:t>
            </w:r>
            <w:r>
              <w:rPr>
                <w:sz w:val="25"/>
              </w:rPr>
              <w:t>ДеятельностьЛигиНаций.КризисВерсальско-Вашингтонскойсистемы.АгрессияЯпониинаДальнемВостоке. Начало японо-китайской войны. Столкновения Японии и СССР.События у озера Хасан и реки Халхин-Гол. Агрессия Италии в Эфиопии.ВмешательствоГерманиииИталиивгражданскуювойнувИспании.Складывание союза агрессивных государств «Берлин — Рим — Токио».Западнаяполитика«умиротворения»агрессоров.АншлюсАвстрии.Мюнхенскийсговори разделЧехословакии.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КультуравпервойполовинеХХвека.</w:t>
            </w:r>
            <w:r>
              <w:rPr>
                <w:sz w:val="25"/>
              </w:rPr>
              <w:t>Развитиенауки.Открытиявобластифизики,химии,биологии,медицины.Формированиеновыххудожественныхнаправленийишкол.Развитиереалистическогоимодернистскогоискусства.Изобразительноеискусство.Архитектура.Основныенаправлениявлитературе.Писатели:модернисты,реалисты;писатели «потерянного поколения», антиутопии. Музыка. Театр. Развитиекиноискусства.Рождениезвуковогокино.Нацизм икультура.</w:t>
            </w:r>
          </w:p>
          <w:p w:rsidR="002C1FBC" w:rsidRDefault="00E360BC">
            <w:pPr>
              <w:pStyle w:val="TableParagraph"/>
              <w:spacing w:line="280" w:lineRule="atLeast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НоваяэкономическаяполитикавСоветскойРоссии.</w:t>
            </w:r>
            <w:r>
              <w:rPr>
                <w:sz w:val="25"/>
              </w:rPr>
              <w:t>ОбразованиеСССР.Экономическийиполитическийкризис.Крестьянскиевосстания,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833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Кронштадтский мятеж и др. Переход к новой экономической политике.Сущностьнэпа.Достиженияипротиворечиянэпа,причиныегосвертывания.Политическаяжизньв1920-егоды.ОбразованиеСССР:предпосылкиобъединенияреспублик,альтернативныепроектыипрактическиерешения.Национальнаяполитикасоветскойвласти.Укреплениепозицийстранынамеждународнойарене.Достиженияипротиворечиянэпа,причиныегосвертывания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ИндустриализацияиколлективизациявСССР.</w:t>
            </w:r>
            <w:r>
              <w:rPr>
                <w:sz w:val="25"/>
              </w:rPr>
              <w:t>Обострениевнутрипартийныхразногласийиборьбызалидерствовпартииигосударстве. Советская модель модернизации. Начало индустриализации.Коллективизация сельского хозяйства: формы, методы, экономические исоциальные последствия. Индустриализация: цели, методы, экономическиеисоциальныеитогииследствия.Первыепятилетки:задачиирезультаты.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Советское государство и общество в 1920 — 1930-е годы. </w:t>
            </w:r>
            <w:r>
              <w:rPr>
                <w:sz w:val="25"/>
              </w:rPr>
              <w:t>Особенностисоветскойполитическойсистемы:однопартийность,сращиваниепартийного и государственного аппарата, контроль над обществом. Культвождя.И.В.Сталин.Массовыерепрессии,ихпоследствия.Изменениесоциальнойструктурысоветскогообщества.Стахановскоедвижение.Положениеосновныхсоциальныхгрупп.Повседневнаяжизньибытнаселениягородовидеревень.ИтогиразвитияСССРв1930-егоды.КонституцияСССР 1936года.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«Культурнаяреволюция»:</w:t>
            </w:r>
            <w:r>
              <w:rPr>
                <w:sz w:val="25"/>
              </w:rPr>
              <w:t>задачиинаправления.Ликвидациянеграмотности,созданиесистемынародногообразования.Культурноеразнообразие1920-хгодов.Идейнаяборьбасредидеятелейкультуры.Утверждениеметодасоциалистическогореализмавлитературеиискусстве. Достижения литературы и искусства. Развитие кинематографа.Введениеобязательногоначальногопреподавания.Восстановление</w:t>
            </w:r>
          </w:p>
          <w:p w:rsidR="002C1FBC" w:rsidRDefault="00E360BC">
            <w:pPr>
              <w:pStyle w:val="TableParagraph"/>
              <w:spacing w:line="286" w:lineRule="exact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преподаванияистории.Идеологическийконтрольнаддуховнойжизньюобщества.Развитиесоветской науки.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1.ЕвропаиСШАпослеПервоймировойвойны.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2.ТоталитарныеиавторитарныережимыпервойполовиныХХв.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3.МеждународныеотношениямеждуПервойиВтороймировымивойнами.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</w:tbl>
    <w:p w:rsidR="002C1FBC" w:rsidRDefault="002C1FBC">
      <w:pPr>
        <w:spacing w:line="268" w:lineRule="exact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4.Причины,ходиитогигражданскойвойнывРоссии.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5.Новаяэкономическаяполитика.ОбразованиеСССР.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6.ИндустриализацияиколлективизациявСССР.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7.Советскоегосударствоиобществов1920-1930-егг.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86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Работасопорнымконспектом.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Выполнениеиндивидуальногозадания.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Тема4.3.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Втораямироваявойна. ВеликаяОтечественнаявойна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01" w:right="881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6899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Накануне мировой войны. </w:t>
            </w:r>
            <w:r>
              <w:rPr>
                <w:sz w:val="25"/>
              </w:rPr>
              <w:t>Мир в конце 1930-х годов: три центра силы.Нарастание угрозы войны. Политика «умиротворения» агрессора и переходГермании к решительным действиям. Англо-франко-советские переговорыв Москве, причины их неудачи. Советско-германский пакт о ненападении исекретный дополнительный протокол. Военно-политические планы сторон.Подготовкаквойне.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ПервыйпериодВтороймировойвойны.</w:t>
            </w:r>
            <w:r>
              <w:rPr>
                <w:sz w:val="25"/>
              </w:rPr>
              <w:t>БоинаТихомокеане.Нападение Германии на Польшу. «Странная война» на Западном фронте.Поражение Франции. Оккупация и подчинение Германией стран Европы.БитвазаАнглию.УкреплениебезопасностиСССР:присоединениеЗападнойБелоруссиииЗападнойУкраины,БессарабиииСевернойБуковины,Советско-финляндскаявойна,советизацияприбалтийскихреспублик. Нацистская программа завоевания СССР. Подготовка СССР иГермании к войне. Соотношение боевых сил к июню 1941 года. ВеликаяОтечественная война как самостоятельный и определяющий этап Второймировой войны. Цели сторон, соотношение сил. Основные сражения и ихитоги на первом этапе войны (22 июня 1941 года — ноябрь 1942 года).Деятельностьсоветскогоруководствапоорганизацииобороныстраны.Историческое значение Московской битвы. Нападение Японии на США.Боевыедействия наТихом океанев1941—1945годах.</w:t>
            </w:r>
          </w:p>
          <w:p w:rsidR="002C1FBC" w:rsidRDefault="00E360BC">
            <w:pPr>
              <w:pStyle w:val="TableParagraph"/>
              <w:spacing w:line="288" w:lineRule="exact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Второй период Второй мировой войны. </w:t>
            </w:r>
            <w:r>
              <w:rPr>
                <w:sz w:val="25"/>
              </w:rPr>
              <w:t>Военные действия на советско-германском фронте в 1942 году. Сталинградская битва и начало коренногопереломавходевойны.ВоенныедействиявСевернойАфрике.Складывание антигитлеровскойкоалициииеезначение. Конференцииглав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9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3738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союзных держав и их решения. Курскаябитва и завершение коренногоперелома.Оккупационныйрежим.Геноцид.Холокост.ДвижениеСопротивления. Партизанское движение в СССР, формы борьбы, роль изначение.Коллаборационизм,егопричинывразныхстранахЕвропыиАзии. Советский тыл в годы войны. Эвакуация. Вклад в победу деятелейнауки и культуры. Изменение положения Русской православной церкви идругихконфессийвгодывойны.Главныезадачииосновныенаступательные операции Красной Армии на третьем этапе войны (1944).Открытие Второго фронта в Европе. Военные операции 1945 года. РазгромГермании. Советско-японская война. Атомная бомбардировка Хиросимы иНагасаки.ОкончаниеВтороймировойвойны.Значениепобедынад</w:t>
            </w:r>
          </w:p>
          <w:p w:rsidR="002C1FBC" w:rsidRDefault="00E360BC">
            <w:pPr>
              <w:pStyle w:val="TableParagraph"/>
              <w:spacing w:line="280" w:lineRule="atLeas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фашизмом. Решающий вклад СССР в Победу. Людские и материальныепотеривоюющихсторон.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31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1.МирнаканунеВтороймировойвойны.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79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2.НачальныйэтапВтороймировойвойны(1939-1941гг.).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3.ВеликаяОтечественнаявойна.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86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Работасопорнымконспектом.Составлениесловарятерминов.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Выполнениеиндивидуальногозадания.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573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6" w:lineRule="exact"/>
              <w:ind w:left="674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Тема4.4.</w:t>
            </w:r>
          </w:p>
          <w:p w:rsidR="002C1FBC" w:rsidRDefault="00E360BC">
            <w:pPr>
              <w:pStyle w:val="TableParagraph"/>
              <w:ind w:left="237" w:right="228" w:firstLine="93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Мир во второйполовине ХХ —началеХХIвека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0" w:right="304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3162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3" w:lineRule="exact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Послевоенноеустройствомира.Начало«холоднойвойны».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Итоги Второй мировой войны и новая геополитическая ситуация в мире.РешенияПотсдамскойконференции.СозданиеООНиеедеятельность.Раскол антифашистской коалиции. Начало«холодной войны».СозданиеНАТО и СЭВ. Особая позиция Югославии. Формирование двухполюсного(биполярного) мира. Создание НАТО и ОВД. Берлинский кризис. РасколГермании.ВойнавКорее.Гонкавооружений.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ПревращениеСШАвведущуюмировуюдержаву.</w:t>
            </w:r>
            <w:r>
              <w:rPr>
                <w:sz w:val="25"/>
              </w:rPr>
              <w:t>Факторы,способствовавшие успешному экономическому развитию США. Развитиенаучно-технической  революции.  Основные  тенденции  внутренней  и</w:t>
            </w:r>
          </w:p>
          <w:p w:rsidR="002C1FBC" w:rsidRDefault="00E360BC">
            <w:pPr>
              <w:pStyle w:val="TableParagraph"/>
              <w:spacing w:line="275" w:lineRule="exact"/>
              <w:jc w:val="both"/>
              <w:rPr>
                <w:sz w:val="25"/>
              </w:rPr>
            </w:pPr>
            <w:r>
              <w:rPr>
                <w:sz w:val="25"/>
              </w:rPr>
              <w:t>внешнейполитикиСША.ПослевоенноевосстановлениестранЗападной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Европы.«ПланМаршалла».ВажнейшиетенденцииразвитияВеликобритании,Франции,ФРГ.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ПадениеавторитарныхрежимоввПортугалии,Испании,Греции.Европейскаяинтеграция,еепричины,цели,ход,последствия.</w:t>
            </w:r>
          </w:p>
          <w:p w:rsidR="002C1FBC" w:rsidRDefault="00E360B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ОсобенностиразвитияЯпонии.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Страны Восточной Европы. </w:t>
            </w:r>
            <w:r>
              <w:rPr>
                <w:sz w:val="25"/>
              </w:rPr>
              <w:t>Установление власти коммунистических силпослеВтороймировойвойнывстранахВосточнойЕвропы.Началосоциалистического строительства. Копирование опыта СССР. Создание идеятельностьСоветаэкономическойвзаимопомощи(СЭВ).АнтикоммунистическоевосстаниевВенгриииегоподавление.Экономическое и политическое развитие социалистических государств вЕвропев1960—1970-егоды.Попыткиреформ.Я.Кадар.«Пражскаявесна».КризисныеявлениявПольше.ОсобыйпутьЮгославииподруководством И.Б. Тито. Перемены в странах Восточной Европы в концеХХвека.ОбъединениеГермании.РаспадЮгославииивойнанаБалканах.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«Шоковаятерапия»исоциальныепоследствияпереходакрынку.ВосточнаяЕвропавконцеХХвека.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Крушениеколониальнойсистемы.</w:t>
            </w:r>
            <w:r>
              <w:rPr>
                <w:sz w:val="25"/>
              </w:rPr>
              <w:t>ОсвобождениеотколониальнойзависимостистранАзии(Вьетнама,Индии,Индонезии).ДеколонизацияАфрики.ОсвобождениеАнголыиМозамбика.Падениережимаапартеидав ЮАР. Основные проблемы освободившихся стран. Социалистический икапиталистический пути развития. Поиск путей модернизации. «Азиатскиетигры». Основы ускоренного экономического роста. Исламская революцияв Иране. Вторжение войск западной коалиции в Ирак. «Арабская весна», еепричиныи последствия.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Индия, Пакистан, Китай. </w:t>
            </w:r>
            <w:r>
              <w:rPr>
                <w:sz w:val="25"/>
              </w:rPr>
              <w:t>Освобождение Индии и Пакистана от властиВеликобритании.ПричиныпротиворечиймеждуИндиейиПакистаном.Особенности внутри- и внешнеполитического развития этих государств.РеформывИндии.УспехивразвитииИндиивначалеXXIвека.ЗавершениегражданскойвойнывКитае.ОбразованиеКНР.МаоЦзэдун.</w:t>
            </w:r>
          </w:p>
          <w:p w:rsidR="002C1FBC" w:rsidRDefault="00E360BC">
            <w:pPr>
              <w:pStyle w:val="TableParagraph"/>
              <w:spacing w:line="288" w:lineRule="exac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«Большой скачок», народные коммуны и «культурная революция» в КНР.РеформывКитае.ДэнСяопин.УспехиипроблемыразвитиясоциалистическогоКитая насовременном этапе.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20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СтраныЛатинскойАмерики.</w:t>
            </w:r>
            <w:r>
              <w:rPr>
                <w:sz w:val="25"/>
              </w:rPr>
              <w:t>Особенностиэкономическогоиполитического развития стран Латинской Америки. Национал-реформизм.Х.Перрон.Военныепереворотыивоенныедиктатуры.Междудиктатуройидемократией.</w:t>
            </w:r>
          </w:p>
          <w:p w:rsidR="002C1FBC" w:rsidRDefault="00E360BC">
            <w:pPr>
              <w:pStyle w:val="TableParagraph"/>
              <w:ind w:left="107" w:right="95"/>
              <w:jc w:val="both"/>
              <w:rPr>
                <w:sz w:val="25"/>
              </w:rPr>
            </w:pPr>
            <w:r>
              <w:rPr>
                <w:sz w:val="25"/>
              </w:rPr>
              <w:t>Господство США в Латинской Америке. Кубинская революция. Ф. Кастро.Строительство социализма на Кубе. Куба после распада СССР. Чилийскаяреволюция. С. Альенде. Сандинистская революция в Никарагуа. «Левыйповорот» в конце ХХ — начале ХХI века. Президент Венесуэлы У. Чавес иегопоследователивдругихстранах. СтроительствосоциализмаХХIвека.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Международныеотношения.</w:t>
            </w:r>
            <w:r>
              <w:rPr>
                <w:sz w:val="25"/>
              </w:rPr>
              <w:t>Международныеконфликтыикризисыв1950—1960-егоды.Борьбасверхдержав—СССРиСША.Суэцкийкризис. Берлинский кризис. Карибский кризис — порог ядерной войны.ВойнаСШАвоВьетнаме.Ближневосточныйконфликт.Образованиегосударства Израиль. Арабо-израильские войны. Палестинская проблема.Достижение примерного военно-стратегического паритета СССР и США.Разрядкамеждународнойнапряженностив1970-егоды.ХельсинкскоесовещаниепобезопасностиисотрудничествувЕвропе.ВведениеограниченногоконтингентасоветскихвойсквАфганистан.Кризисразрядки. Новое политическое мышление.Конец двухполярногомира ипревращение США в единственную сверхдержаву. Расширение НАТО наВосток.ВойныСШАиихсоюзниковвАфганистане,Ираке,вмешательствовсобытиявЛивии,Сирии.Многополярныймир,егоосновныецентры.</w:t>
            </w:r>
          </w:p>
          <w:p w:rsidR="002C1FBC" w:rsidRDefault="00E360BC">
            <w:pPr>
              <w:pStyle w:val="TableParagraph"/>
              <w:spacing w:line="285" w:lineRule="exact"/>
              <w:ind w:left="107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Развитиекультуры. </w:t>
            </w:r>
            <w:r>
              <w:rPr>
                <w:sz w:val="25"/>
              </w:rPr>
              <w:t>КрупнейшиенаучныеоткрытиявторойполовиныХХ</w:t>
            </w:r>
          </w:p>
          <w:p w:rsidR="002C1FBC" w:rsidRDefault="00E360BC">
            <w:pPr>
              <w:pStyle w:val="TableParagraph"/>
              <w:ind w:left="107" w:right="91"/>
              <w:jc w:val="both"/>
              <w:rPr>
                <w:sz w:val="25"/>
              </w:rPr>
            </w:pPr>
            <w:r>
              <w:rPr>
                <w:sz w:val="25"/>
              </w:rPr>
              <w:t>—началаXXIвека.Освоениекосмоса.Новыечертыкультуры.Произведенияовойненемецкихписателей.Реалистическиеимодернистские направления в искусстве. Экзистенциализм. Театр абсурда.Поп-арт и его черты. Развитие кинематографа. Итальянский неореализм.Развлекательный кинематограф Голливуда. Звезды экрана. Появление рок-музыки. Массовая культура. Индустрия развлечений. Постмодернизм —стираниегранимеждуэлитарнойимассовойкультурой.Глобализацияи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национальныекультуры.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304"/>
              <w:jc w:val="center"/>
              <w:rPr>
                <w:b/>
                <w:i/>
                <w:sz w:val="25"/>
              </w:rPr>
            </w:pPr>
          </w:p>
        </w:tc>
      </w:tr>
    </w:tbl>
    <w:p w:rsidR="002C1FBC" w:rsidRDefault="002C1FBC">
      <w:pPr>
        <w:spacing w:line="268" w:lineRule="exact"/>
        <w:jc w:val="center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1.МирвовторойполовинеХХ—началеХХIвека.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32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before="28" w:line="276" w:lineRule="exact"/>
              <w:rPr>
                <w:sz w:val="25"/>
              </w:rPr>
            </w:pPr>
            <w:r>
              <w:rPr>
                <w:sz w:val="25"/>
              </w:rPr>
              <w:t>1.ПослевоенноеустройствомираиСССРвпервыепослевоенныегоды.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79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86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Самостоятельнаяработастудентов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Работасопорнымконспектом.Составлениесловарятерминов.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Выполнениеиндивидуальногозадания.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573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6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Тема4.5.</w:t>
            </w:r>
          </w:p>
          <w:p w:rsidR="002C1FBC" w:rsidRDefault="00E360BC">
            <w:pPr>
              <w:pStyle w:val="TableParagraph"/>
              <w:ind w:left="227" w:right="218" w:hanging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Апогей и кризиссоветскойсистемы.1945—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1991годы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0" w:right="304"/>
              <w:jc w:val="center"/>
              <w:rPr>
                <w:b/>
                <w:sz w:val="25"/>
              </w:rPr>
            </w:pPr>
          </w:p>
        </w:tc>
      </w:tr>
      <w:tr w:rsidR="002C1FBC">
        <w:trPr>
          <w:trHeight w:val="71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СССРвпослевоенныегоды.</w:t>
            </w:r>
            <w:r>
              <w:rPr>
                <w:sz w:val="25"/>
              </w:rPr>
              <w:t>УкреплениестатусаСССРкаквеликоймировой державы. Начало «холодной войны». Атомная монополия США;созданиеатомногооружияисредствегодоставкивСССР.Конверсия,возрождениеиразвитиепромышленности.Положениевсельскомхозяйстве.Голод1946года.Послевоенноеобщество,духовныйподъемлюдей. Противоречия социально-политического развития. Усиление ролигосударствавовсехсферахжизниобщества.Властьиобщество.Репрессии. Идеология и культура в послевоенный период; идеологическиекампаниии научныедискуссии 1940-хгодов.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СССР в 1950-х — начале 1960-х годов. </w:t>
            </w:r>
            <w:r>
              <w:rPr>
                <w:sz w:val="25"/>
              </w:rPr>
              <w:t>Перемены после смерти И. В.Сталина. Борьба за власть, победа Н. С. Хрущева. XX съезд КПСС и егозначение. Начало реабилитации жертв политических репрессий. Основныенаправленияреформированиясоветскойэкономикииегорезультаты.Достижения в промышленности. Ситуация в сельском хозяйстве. Освоениецелины.Курснастроительствокоммунизма.Социальнаяполитика;жилищноестроительство.Усилениенегативныхявленийвэкономике.Выступлениянаселения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СССР во второй половине 1960-х — начале 1980-х годов. </w:t>
            </w:r>
            <w:r>
              <w:rPr>
                <w:sz w:val="25"/>
              </w:rPr>
              <w:t>ПротиворечиявнутриполитическогокурсаН.С.Хрущева.ПричиныотставкиН.С.Хрущева.Л.И.Брежнев.Концепцияразвитогосоциализма.Властьиобщество.Усилениепозицийпартийно-государственнойноменклатуры.КонституцияСССР1977года.Преобразованиявсельскомхозяйстве.Экономическая реформа 1965 года:задачи и результаты. Достижения ипроблемывразвитиинауки итехники.Нарастаниенегативныхтенденцийв</w:t>
            </w:r>
          </w:p>
          <w:p w:rsidR="002C1FBC" w:rsidRDefault="00E360BC">
            <w:pPr>
              <w:pStyle w:val="TableParagraph"/>
              <w:spacing w:line="274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экономике.  Застой.  Теневая  экономика.  Усиление  идеологического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20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контролявразличныхсферахкультуры.Инакомыслие,диссиденты.Социальная политика, рост благосостояния населения. Причины усилениянедовольства. СССР в системе международных отношений. Установлениевоенно-стратегическогопаритетамеждуСССРиСША.Переходкполитикеразрядкимеждународнойнапряженности.УчастиеСССРввоенныхдействияхвАфганистане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СССРвгодыперестройки.</w:t>
            </w:r>
            <w:r>
              <w:rPr>
                <w:sz w:val="25"/>
              </w:rPr>
              <w:t>Предпосылкиперемен.М.С.Горбачев.Политикаускоренияиеенеудача.Причинынарастанияпроблемвэкономике. Экономические реформы, их результаты. Разработка проектовприватизацииипереходакрынку.Реформыполитическойсистемы.Изменение государственного устройства СССР. Национальная политика имежнациональныеотношения.Национальныедвижениявсоюзныхреспубликах.Политикагласностииеепоследствия.Изменениявобщественном сознании. Власть и церковь в годы перестройки. Нарастаниеэкономическогокризисаиобострениемежнациональныхпротиворечий.Образованиеполитическихпартийидвижений.Августовскиесобытия1991года.РаспадСССР.ОбразованиеСНГ.Причиныипоследствиякризисасоветской системы ираспадаСССР.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Развитиесоветскойкультуры(1945-1991годы).</w:t>
            </w:r>
            <w:r>
              <w:rPr>
                <w:sz w:val="25"/>
              </w:rPr>
              <w:t>Развитиекультурывпослевоенныегоды.Произведенияопрошедшейвойнеипослевоеннойжизни.Советскаякультуравконце1950-х—1960-егоды.Новыетенденциивхудожественнойжизнистраны.«Оттепель»влитературе,молодые поэты 1960-х годов. Театр, его общественное звучание. Власть итворческаяинтеллигенция.Советскаякультуравсередине1960-1980-хгодов. Достижения и противоречия художественной культуры. Культура вгоды перестройки. Публикация запрещенных ранее произведений, показкинофильмов.Острыетемывлитературе,публицистике,произведенияхкинематографа. Развитие наукиитехникив СССР. Научно-техническаяреволюция.Успехисоветскойкосмонавтики(С.П.Королев,Ю.А.Гагарин).РазвитиеобразованиявСССР.Введениеобязательноговосьмилетнего,затем  обязательногосреднегооб-разования.Ростчисла</w:t>
            </w:r>
          </w:p>
          <w:p w:rsidR="002C1FBC" w:rsidRDefault="00E360BC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вузовистудентов.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Тематикаучебныхзанятий(практическиезанятия)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0" w:right="304"/>
              <w:jc w:val="center"/>
              <w:rPr>
                <w:b/>
                <w:i/>
                <w:sz w:val="25"/>
              </w:rPr>
            </w:pPr>
          </w:p>
        </w:tc>
      </w:tr>
    </w:tbl>
    <w:p w:rsidR="002C1FBC" w:rsidRDefault="002C1FBC">
      <w:pPr>
        <w:spacing w:line="268" w:lineRule="exact"/>
        <w:jc w:val="center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73"/>
        <w:gridCol w:w="1967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1.Социально-экономическоеиполитическоеразвитиеСССРв1950-е–начале1960-хгг.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2.ВнутренняяивнешняяполитикаСССРвсередине1960-х–начале1980-хгг.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89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before="15" w:line="280" w:lineRule="atLeast"/>
              <w:ind w:right="175"/>
              <w:rPr>
                <w:sz w:val="25"/>
              </w:rPr>
            </w:pPr>
            <w:r>
              <w:rPr>
                <w:sz w:val="25"/>
              </w:rPr>
              <w:t>Работа с опорным конспектом, дополнительной литературой. Составление словаря терминов.Выполнениеи докладовпозаданным темам.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ind w:left="302" w:right="289" w:hanging="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 4.6.РоссийскаяФедерация нарубежеХХ-ХХIвеков</w:t>
            </w:r>
          </w:p>
        </w:tc>
        <w:tc>
          <w:tcPr>
            <w:tcW w:w="8373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Содержаниеучебногоматериала</w:t>
            </w:r>
          </w:p>
        </w:tc>
        <w:tc>
          <w:tcPr>
            <w:tcW w:w="1967" w:type="dxa"/>
          </w:tcPr>
          <w:p w:rsidR="002C1FBC" w:rsidRDefault="00E360BC">
            <w:pPr>
              <w:pStyle w:val="TableParagraph"/>
              <w:spacing w:line="288" w:lineRule="exact"/>
              <w:ind w:left="471" w:right="443" w:firstLine="28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spacing w:line="287" w:lineRule="exact"/>
              <w:ind w:left="701" w:right="881"/>
              <w:jc w:val="center"/>
              <w:rPr>
                <w:b/>
                <w:i/>
                <w:sz w:val="25"/>
              </w:rPr>
            </w:pPr>
          </w:p>
        </w:tc>
      </w:tr>
      <w:tr w:rsidR="002C1FBC">
        <w:trPr>
          <w:trHeight w:val="747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</w:tcPr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Формированиероссийскойгосударственности.</w:t>
            </w:r>
            <w:r>
              <w:rPr>
                <w:sz w:val="25"/>
              </w:rPr>
              <w:t>Изменениявсистемевласти.Б.Н.Ельцин.Политическийкризисосени1993года.ПринятиеКонституцииРоссии1993года.Экономическиереформы1990-хгодов:основныеэтапыирезультаты.Трудностиипротиворечияпереходакрыночнойэкономике.Основныенаправлениянациональнойполитики:успехи и просчеты. Нарастание противоречий между центром и регионами.Военно-политическийкризисвЧечне.ОтставкаБ.Н.Ельцина.ДеятельностьПрезидентаРоссииВ.В.Путина:курснапродолжениереформ,стабилизациюположениявстране,сохранениецелостностиРоссии,укреплениегосударственности,обеспечениегражданскогосогласия и единства общества. Новые государственные символы России.РазвитиеэкономикиисоциальнойсферывначалеХХIвека.Рольгосударствавэкономике.Приоритетныенациональныепроектыифедеральные программы. Политические лидеры и общественные деятелисовременной России. Президентские выборы 2008 года. Президент РоссииД.А.Медведев.Государственнаяполитикавусловияхэкономическогокризиса,начавшегосяв2008году.Президентскиевыборы2012года.РазработкаиреализацияплановдальнейшегоразвитияРоссии.Геополитическое положение и внешняя политика России в 1990-е годы.РоссияиЗапад.Балканскийкризис1999года.ОтношениясостранамиСНГ.Восточноенаправлениевнешнейполитики.РазработкановойвнешнеполитическойстратегиивначалеXXIвека.Укреплениемеждународного престижа России. Решение задач борьбы с терроризмом.Российская Федерация в системе современных международных отношений.ПолитическийкризиснаУкраинеивоссоединениеКрымасРоссией.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КультураидуховнаяжизньобществавконцеХХ—началеXXIвека.</w:t>
            </w:r>
          </w:p>
        </w:tc>
        <w:tc>
          <w:tcPr>
            <w:tcW w:w="1967" w:type="dxa"/>
          </w:tcPr>
          <w:p w:rsidR="002C1FBC" w:rsidRDefault="00E360BC">
            <w:pPr>
              <w:pStyle w:val="TableParagraph"/>
              <w:spacing w:line="279" w:lineRule="exact"/>
              <w:ind w:left="1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73"/>
        <w:gridCol w:w="1967"/>
        <w:gridCol w:w="2077"/>
      </w:tblGrid>
      <w:tr w:rsidR="002C1FBC">
        <w:trPr>
          <w:trHeight w:val="1439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73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Распространение информационных технологий в различных сферах жизниобщества. Многообразие стилей художественной культуры. Достижения ипротиворечиякультурногоразвития.ПрактическиезанятияЭкономические</w:t>
            </w:r>
          </w:p>
          <w:p w:rsidR="002C1FBC" w:rsidRDefault="00E360BC">
            <w:pPr>
              <w:pStyle w:val="TableParagraph"/>
              <w:spacing w:line="280" w:lineRule="atLeast"/>
              <w:ind w:right="95" w:hanging="1"/>
              <w:jc w:val="both"/>
              <w:rPr>
                <w:sz w:val="25"/>
              </w:rPr>
            </w:pPr>
            <w:r>
              <w:rPr>
                <w:sz w:val="25"/>
              </w:rPr>
              <w:t>реформы1990-хгодоввРоссии:основныеэтапыирезультаты.ПолитическийкризиснаУкраинеивоссоединениеКрымасРоссией.</w:t>
            </w:r>
          </w:p>
        </w:tc>
        <w:tc>
          <w:tcPr>
            <w:tcW w:w="196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Тематикаучебныхзанятий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sz w:val="25"/>
              </w:rPr>
            </w:pPr>
          </w:p>
        </w:tc>
      </w:tr>
      <w:tr w:rsidR="002C1FBC">
        <w:trPr>
          <w:trHeight w:val="2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5" w:lineRule="exact"/>
              <w:rPr>
                <w:sz w:val="25"/>
              </w:rPr>
            </w:pPr>
            <w:r>
              <w:rPr>
                <w:sz w:val="25"/>
              </w:rPr>
              <w:t>1.ВнутренняяивнешняяполитикаСССРвсередине1960-х–начале1980-хгг.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5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2.Россиянасовременномэтаперазвития.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Практическиезанятия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1.СоветскийСоюзвгодыперестройки.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2.Международныеотношениянарубежетысячелетий.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</w:p>
        </w:tc>
      </w:tr>
      <w:tr w:rsidR="002C1FBC">
        <w:trPr>
          <w:trHeight w:val="89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Самостоятельнаяработаобучающихся</w:t>
            </w:r>
          </w:p>
          <w:p w:rsidR="002C1FBC" w:rsidRDefault="00E360BC">
            <w:pPr>
              <w:pStyle w:val="TableParagraph"/>
              <w:spacing w:before="15" w:line="280" w:lineRule="atLeast"/>
              <w:ind w:right="2350"/>
              <w:rPr>
                <w:sz w:val="25"/>
              </w:rPr>
            </w:pPr>
            <w:r>
              <w:rPr>
                <w:sz w:val="25"/>
              </w:rPr>
              <w:t>Работасопорнымконспектом,дополнительнойлитературой.Выполнениеиндивидуальногозадания.</w:t>
            </w: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Всегоподисциплине:</w:t>
            </w:r>
          </w:p>
        </w:tc>
        <w:tc>
          <w:tcPr>
            <w:tcW w:w="2077" w:type="dxa"/>
          </w:tcPr>
          <w:p w:rsidR="002C1FBC" w:rsidRDefault="00E360BC" w:rsidP="00AF74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17</w:t>
            </w:r>
            <w:r w:rsidR="00AF74BC">
              <w:rPr>
                <w:b/>
                <w:i/>
                <w:sz w:val="25"/>
              </w:rPr>
              <w:t>1</w:t>
            </w:r>
          </w:p>
        </w:tc>
      </w:tr>
    </w:tbl>
    <w:p w:rsidR="002C1FBC" w:rsidRDefault="00E360BC">
      <w:pPr>
        <w:ind w:left="232" w:right="5267" w:firstLine="420"/>
        <w:rPr>
          <w:sz w:val="24"/>
        </w:rPr>
      </w:pPr>
      <w:r>
        <w:rPr>
          <w:sz w:val="24"/>
        </w:rPr>
        <w:t>Для характеристики уровня освоения материала используются следующие обозначения:1-ознакомительный (узнаваниеранееизученныхобъектов,свойств);</w:t>
      </w:r>
    </w:p>
    <w:p w:rsidR="002C1FBC" w:rsidRDefault="00E360BC">
      <w:pPr>
        <w:ind w:left="232" w:right="4907"/>
        <w:rPr>
          <w:sz w:val="24"/>
        </w:rPr>
      </w:pPr>
      <w:r>
        <w:rPr>
          <w:sz w:val="24"/>
        </w:rPr>
        <w:t>2 - репродуктивный (выполнение деятельности по образцу, инструкции или под руководством);3-продуктивный (планированиеисамостоятельноевыполнениедеятельности).</w:t>
      </w:r>
    </w:p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E360BC">
      <w:pPr>
        <w:pStyle w:val="110"/>
        <w:numPr>
          <w:ilvl w:val="0"/>
          <w:numId w:val="7"/>
        </w:numPr>
        <w:tabs>
          <w:tab w:val="left" w:pos="3099"/>
        </w:tabs>
        <w:spacing w:before="70"/>
        <w:ind w:left="3098" w:hanging="282"/>
        <w:jc w:val="left"/>
      </w:pPr>
      <w:r>
        <w:lastRenderedPageBreak/>
        <w:t>Условияреализациипрограммы</w:t>
      </w:r>
    </w:p>
    <w:p w:rsidR="002C1FBC" w:rsidRDefault="002C1FBC">
      <w:pPr>
        <w:pStyle w:val="a3"/>
        <w:spacing w:before="2"/>
        <w:rPr>
          <w:b/>
        </w:rPr>
      </w:pPr>
    </w:p>
    <w:p w:rsidR="002C1FBC" w:rsidRDefault="00E360BC">
      <w:pPr>
        <w:pStyle w:val="a5"/>
        <w:numPr>
          <w:ilvl w:val="1"/>
          <w:numId w:val="4"/>
        </w:numPr>
        <w:tabs>
          <w:tab w:val="left" w:pos="3156"/>
        </w:tabs>
        <w:jc w:val="left"/>
        <w:rPr>
          <w:b/>
          <w:sz w:val="28"/>
        </w:rPr>
      </w:pPr>
      <w:r>
        <w:rPr>
          <w:b/>
          <w:sz w:val="28"/>
        </w:rPr>
        <w:t>Материально-техническоеобеспечение</w:t>
      </w:r>
    </w:p>
    <w:p w:rsidR="002C1FBC" w:rsidRDefault="002C1FBC">
      <w:pPr>
        <w:pStyle w:val="a3"/>
        <w:spacing w:before="6"/>
        <w:rPr>
          <w:b/>
          <w:sz w:val="27"/>
        </w:rPr>
      </w:pPr>
    </w:p>
    <w:p w:rsidR="002C1FBC" w:rsidRDefault="00E360BC">
      <w:pPr>
        <w:pStyle w:val="a3"/>
        <w:spacing w:line="322" w:lineRule="exact"/>
        <w:ind w:left="940"/>
      </w:pPr>
      <w:r>
        <w:t>Реализацияпрограммыдисциплинытребуетналичияучебногокабинета</w:t>
      </w:r>
    </w:p>
    <w:p w:rsidR="002C1FBC" w:rsidRDefault="00E360BC">
      <w:pPr>
        <w:pStyle w:val="a3"/>
        <w:spacing w:line="322" w:lineRule="exact"/>
        <w:ind w:left="232"/>
      </w:pPr>
      <w:r>
        <w:t>«История».</w:t>
      </w:r>
    </w:p>
    <w:p w:rsidR="002C1FBC" w:rsidRDefault="00E360BC">
      <w:pPr>
        <w:pStyle w:val="a3"/>
        <w:ind w:left="940"/>
      </w:pPr>
      <w:r>
        <w:t>Оборудованиеучебногокабинета: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before="2" w:line="322" w:lineRule="exact"/>
        <w:ind w:left="1104"/>
        <w:rPr>
          <w:sz w:val="28"/>
        </w:rPr>
      </w:pPr>
      <w:r>
        <w:rPr>
          <w:sz w:val="28"/>
        </w:rPr>
        <w:t>учебнаямебель;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рабочееместопреподавателя;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4"/>
        <w:rPr>
          <w:sz w:val="28"/>
        </w:rPr>
      </w:pPr>
      <w:r>
        <w:rPr>
          <w:sz w:val="28"/>
        </w:rPr>
        <w:t>доска;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4"/>
        <w:rPr>
          <w:sz w:val="28"/>
        </w:rPr>
      </w:pPr>
      <w:r>
        <w:rPr>
          <w:sz w:val="28"/>
        </w:rPr>
        <w:t>книжныйшкаф;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4"/>
        <w:rPr>
          <w:sz w:val="28"/>
        </w:rPr>
      </w:pPr>
      <w:r>
        <w:rPr>
          <w:sz w:val="28"/>
        </w:rPr>
        <w:t>комплектучебно-наглядныхпособийподисциплине;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242" w:lineRule="auto"/>
        <w:ind w:right="702" w:firstLine="708"/>
        <w:rPr>
          <w:sz w:val="28"/>
        </w:rPr>
      </w:pPr>
      <w:r>
        <w:rPr>
          <w:sz w:val="28"/>
        </w:rPr>
        <w:t>литература для преподавателя и обучающихся (учебники, справочники,методическаялитератураи пр.).</w:t>
      </w:r>
    </w:p>
    <w:p w:rsidR="002C1FBC" w:rsidRDefault="00E360BC">
      <w:pPr>
        <w:pStyle w:val="110"/>
        <w:spacing w:line="319" w:lineRule="exact"/>
      </w:pPr>
      <w:r>
        <w:t>Техническиесредстваобучения:</w:t>
      </w:r>
    </w:p>
    <w:p w:rsidR="002C1FBC" w:rsidRDefault="00E360BC">
      <w:pPr>
        <w:pStyle w:val="a3"/>
        <w:spacing w:line="319" w:lineRule="exact"/>
        <w:ind w:left="772"/>
      </w:pPr>
      <w:r>
        <w:t>-Телевизор.</w:t>
      </w:r>
    </w:p>
    <w:p w:rsidR="002C1FBC" w:rsidRDefault="002C1FBC">
      <w:pPr>
        <w:pStyle w:val="a3"/>
        <w:spacing w:before="3"/>
      </w:pPr>
    </w:p>
    <w:p w:rsidR="002C1FBC" w:rsidRDefault="00E360BC">
      <w:pPr>
        <w:pStyle w:val="110"/>
        <w:numPr>
          <w:ilvl w:val="1"/>
          <w:numId w:val="4"/>
        </w:numPr>
        <w:tabs>
          <w:tab w:val="left" w:pos="2744"/>
        </w:tabs>
        <w:spacing w:before="1"/>
        <w:ind w:left="2743" w:hanging="493"/>
        <w:jc w:val="left"/>
      </w:pPr>
      <w:r>
        <w:t>Информационноеобеспечениеобучения</w:t>
      </w:r>
    </w:p>
    <w:p w:rsidR="002C1FBC" w:rsidRDefault="002C1FBC">
      <w:pPr>
        <w:pStyle w:val="a3"/>
        <w:spacing w:before="10"/>
        <w:rPr>
          <w:b/>
          <w:sz w:val="27"/>
        </w:rPr>
      </w:pPr>
    </w:p>
    <w:p w:rsidR="002C1FBC" w:rsidRDefault="00E360BC">
      <w:pPr>
        <w:tabs>
          <w:tab w:val="left" w:pos="2618"/>
          <w:tab w:val="left" w:pos="4682"/>
          <w:tab w:val="left" w:pos="6014"/>
          <w:tab w:val="left" w:pos="7372"/>
        </w:tabs>
        <w:spacing w:line="242" w:lineRule="auto"/>
        <w:ind w:left="232" w:right="543" w:firstLine="91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tab/>
        <w:t>используемых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изданий,</w:t>
      </w:r>
      <w:r>
        <w:rPr>
          <w:b/>
          <w:sz w:val="28"/>
        </w:rPr>
        <w:tab/>
        <w:t>Интернет-ресурсов,дополнительнойлитературы</w:t>
      </w:r>
    </w:p>
    <w:p w:rsidR="002C1FBC" w:rsidRDefault="002C1FBC">
      <w:pPr>
        <w:pStyle w:val="a3"/>
        <w:spacing w:before="7"/>
        <w:rPr>
          <w:b/>
          <w:sz w:val="27"/>
        </w:rPr>
      </w:pPr>
    </w:p>
    <w:p w:rsidR="002C1FBC" w:rsidRDefault="00E360BC">
      <w:pPr>
        <w:pStyle w:val="110"/>
        <w:spacing w:line="319" w:lineRule="exact"/>
        <w:jc w:val="both"/>
      </w:pPr>
      <w:r>
        <w:t>Основныеисточники:</w:t>
      </w:r>
    </w:p>
    <w:p w:rsidR="002C1FBC" w:rsidRDefault="00E360BC">
      <w:pPr>
        <w:pStyle w:val="a5"/>
        <w:numPr>
          <w:ilvl w:val="0"/>
          <w:numId w:val="1"/>
        </w:numPr>
        <w:tabs>
          <w:tab w:val="left" w:pos="1649"/>
        </w:tabs>
        <w:ind w:right="543" w:firstLine="566"/>
        <w:jc w:val="both"/>
        <w:rPr>
          <w:sz w:val="28"/>
        </w:rPr>
      </w:pPr>
      <w:r>
        <w:rPr>
          <w:sz w:val="28"/>
        </w:rPr>
        <w:t>1. Зуев, М. Н. История России : учебник и практикум для СПО / М.Н. Зуев, С. Я. Лавренов. — 4-е изд., испр. и доп. — М. : Издательство Юрайт,2019. — 545 с. — (Серия : Профессиональное образование). — ISBN 978-5-534-01293-4.—(Электронныйресурс).Режимдоступа:https://biblio-online.ru/book/istoriya-rossii-433333</w:t>
      </w:r>
    </w:p>
    <w:p w:rsidR="002C1FBC" w:rsidRDefault="002C1FBC">
      <w:pPr>
        <w:pStyle w:val="a3"/>
        <w:spacing w:before="9"/>
        <w:rPr>
          <w:sz w:val="27"/>
        </w:rPr>
      </w:pPr>
    </w:p>
    <w:p w:rsidR="002C1FBC" w:rsidRDefault="00E360BC">
      <w:pPr>
        <w:pStyle w:val="110"/>
        <w:spacing w:line="322" w:lineRule="exact"/>
        <w:jc w:val="both"/>
        <w:rPr>
          <w:b w:val="0"/>
        </w:rPr>
      </w:pPr>
      <w:r>
        <w:t>Дополнительныеисточники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0"/>
          <w:numId w:val="2"/>
        </w:numPr>
        <w:tabs>
          <w:tab w:val="left" w:pos="1090"/>
        </w:tabs>
        <w:ind w:right="543" w:firstLine="566"/>
        <w:jc w:val="both"/>
        <w:rPr>
          <w:sz w:val="28"/>
        </w:rPr>
      </w:pPr>
      <w:r>
        <w:rPr>
          <w:sz w:val="28"/>
        </w:rPr>
        <w:t>Артемов В. В. История: (для всех специальностей СПО): учебник / В. В.Артемов,Ю.Н.Лубченков.-3-еизд.,стер.-М.: Академия,2014.</w:t>
      </w:r>
    </w:p>
    <w:p w:rsidR="002C1FBC" w:rsidRDefault="00E360BC">
      <w:pPr>
        <w:pStyle w:val="a5"/>
        <w:numPr>
          <w:ilvl w:val="0"/>
          <w:numId w:val="2"/>
        </w:numPr>
        <w:tabs>
          <w:tab w:val="left" w:pos="1085"/>
        </w:tabs>
        <w:spacing w:line="242" w:lineRule="auto"/>
        <w:ind w:right="543" w:firstLine="566"/>
        <w:jc w:val="both"/>
        <w:rPr>
          <w:sz w:val="28"/>
        </w:rPr>
      </w:pPr>
      <w:r>
        <w:rPr>
          <w:sz w:val="28"/>
        </w:rPr>
        <w:t>Кириллов, В. В. История России : учебник для СПО / В. В. Кириллов, М.А.Бравина.—3-еизд.,пер.идоп.—М.:ИздательствоЮрайт,2018.—502с.</w:t>
      </w:r>
    </w:p>
    <w:p w:rsidR="002C1FBC" w:rsidRDefault="00E360BC">
      <w:pPr>
        <w:pStyle w:val="a3"/>
        <w:ind w:left="232" w:right="544"/>
        <w:jc w:val="both"/>
      </w:pPr>
      <w:r>
        <w:t>—(Серия:Профессиональноеобразование).-ISBN978-5-534-08560-0—[Электронный ресурс]. Режим доступа: https://biblio-online.ru/viewer/F90EC70B-1984-4E5D-81B2-2EF47A5F3BDB/</w:t>
      </w:r>
    </w:p>
    <w:p w:rsidR="002C1FBC" w:rsidRDefault="002C1FBC">
      <w:pPr>
        <w:pStyle w:val="a3"/>
        <w:spacing w:before="9"/>
        <w:rPr>
          <w:sz w:val="27"/>
        </w:rPr>
      </w:pPr>
    </w:p>
    <w:p w:rsidR="002C1FBC" w:rsidRDefault="00E360BC">
      <w:pPr>
        <w:pStyle w:val="110"/>
        <w:spacing w:line="321" w:lineRule="exact"/>
        <w:ind w:left="940"/>
      </w:pPr>
      <w:r>
        <w:t>Интернет-ресурсы:</w:t>
      </w:r>
    </w:p>
    <w:p w:rsidR="002C1FBC" w:rsidRDefault="00B855B7">
      <w:pPr>
        <w:pStyle w:val="a5"/>
        <w:numPr>
          <w:ilvl w:val="1"/>
          <w:numId w:val="2"/>
        </w:numPr>
        <w:tabs>
          <w:tab w:val="left" w:pos="1649"/>
        </w:tabs>
        <w:spacing w:line="320" w:lineRule="exact"/>
        <w:ind w:hanging="349"/>
        <w:rPr>
          <w:sz w:val="28"/>
        </w:rPr>
      </w:pPr>
      <w:hyperlink r:id="rId12">
        <w:r w:rsidR="00E360BC">
          <w:rPr>
            <w:sz w:val="28"/>
          </w:rPr>
          <w:t>http://elib.mosgu.ru</w:t>
        </w:r>
      </w:hyperlink>
      <w:r w:rsidR="00E360BC">
        <w:rPr>
          <w:sz w:val="28"/>
        </w:rPr>
        <w:t>ЭлектронныйкаталогБиблиотекиМосГУ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r>
        <w:rPr>
          <w:sz w:val="28"/>
        </w:rPr>
        <w:t>IPRbooksЭлектронно-библиотечнаясистема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r>
        <w:rPr>
          <w:sz w:val="28"/>
        </w:rPr>
        <w:t>KNIGAFUND.RUЭлектронно-библиотечнаясистема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r>
        <w:rPr>
          <w:sz w:val="28"/>
        </w:rPr>
        <w:t>https://</w:t>
      </w:r>
      <w:hyperlink r:id="rId13">
        <w:r>
          <w:rPr>
            <w:sz w:val="28"/>
          </w:rPr>
          <w:t>www.biblio-online.ru</w:t>
        </w:r>
      </w:hyperlink>
      <w:r>
        <w:rPr>
          <w:sz w:val="28"/>
        </w:rPr>
        <w:t>Электронно-библиотечнаясистема</w:t>
      </w:r>
    </w:p>
    <w:p w:rsidR="002C1FBC" w:rsidRDefault="00B855B7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hyperlink r:id="rId14">
        <w:r w:rsidR="00E360BC">
          <w:rPr>
            <w:sz w:val="28"/>
          </w:rPr>
          <w:t>http://znanium.com/</w:t>
        </w:r>
      </w:hyperlink>
      <w:r w:rsidR="00E360BC">
        <w:rPr>
          <w:sz w:val="28"/>
        </w:rPr>
        <w:t>Электронно-библиотечнаясистема</w:t>
      </w:r>
    </w:p>
    <w:p w:rsidR="002C1FBC" w:rsidRDefault="00B855B7">
      <w:pPr>
        <w:pStyle w:val="a5"/>
        <w:numPr>
          <w:ilvl w:val="1"/>
          <w:numId w:val="2"/>
        </w:numPr>
        <w:tabs>
          <w:tab w:val="left" w:pos="1649"/>
        </w:tabs>
        <w:ind w:hanging="349"/>
        <w:rPr>
          <w:sz w:val="28"/>
        </w:rPr>
      </w:pPr>
      <w:hyperlink r:id="rId15">
        <w:r w:rsidR="00E360BC">
          <w:rPr>
            <w:sz w:val="28"/>
          </w:rPr>
          <w:t>http://www.academia-moscow.ru/</w:t>
        </w:r>
      </w:hyperlink>
      <w:r w:rsidR="00E360BC">
        <w:rPr>
          <w:sz w:val="28"/>
        </w:rPr>
        <w:t>Электронно-библиотечнаясистема</w:t>
      </w:r>
    </w:p>
    <w:p w:rsidR="002C1FBC" w:rsidRDefault="002C1FBC">
      <w:pPr>
        <w:rPr>
          <w:sz w:val="28"/>
        </w:rPr>
        <w:sectPr w:rsidR="002C1FBC">
          <w:footerReference w:type="default" r:id="rId16"/>
          <w:pgSz w:w="11900" w:h="16840"/>
          <w:pgMar w:top="1060" w:right="580" w:bottom="280" w:left="900" w:header="0" w:footer="0" w:gutter="0"/>
          <w:cols w:space="720"/>
        </w:sectPr>
      </w:pPr>
    </w:p>
    <w:p w:rsidR="002C1FBC" w:rsidRDefault="00B855B7">
      <w:pPr>
        <w:pStyle w:val="a5"/>
        <w:numPr>
          <w:ilvl w:val="1"/>
          <w:numId w:val="2"/>
        </w:numPr>
        <w:tabs>
          <w:tab w:val="left" w:pos="1649"/>
        </w:tabs>
        <w:spacing w:before="65"/>
        <w:ind w:hanging="349"/>
        <w:rPr>
          <w:sz w:val="28"/>
        </w:rPr>
      </w:pPr>
      <w:hyperlink r:id="rId17">
        <w:r w:rsidR="00E360BC">
          <w:rPr>
            <w:sz w:val="28"/>
          </w:rPr>
          <w:t>http://www.knigafund.ru/</w:t>
        </w:r>
      </w:hyperlink>
      <w:r w:rsidR="00E360BC">
        <w:rPr>
          <w:sz w:val="28"/>
        </w:rPr>
        <w:t>Электронно-библиотечнаясистема</w:t>
      </w:r>
    </w:p>
    <w:p w:rsidR="002C1FBC" w:rsidRDefault="00B855B7">
      <w:pPr>
        <w:pStyle w:val="a5"/>
        <w:numPr>
          <w:ilvl w:val="1"/>
          <w:numId w:val="2"/>
        </w:numPr>
        <w:tabs>
          <w:tab w:val="left" w:pos="1649"/>
        </w:tabs>
        <w:spacing w:before="3" w:line="322" w:lineRule="exact"/>
        <w:ind w:hanging="349"/>
        <w:rPr>
          <w:sz w:val="28"/>
        </w:rPr>
      </w:pPr>
      <w:hyperlink r:id="rId18">
        <w:r w:rsidR="00E360BC">
          <w:rPr>
            <w:color w:val="0000FF"/>
            <w:sz w:val="28"/>
            <w:u w:val="single" w:color="0000FF"/>
          </w:rPr>
          <w:t>http://e.lanbook.com/books/</w:t>
        </w:r>
      </w:hyperlink>
      <w:r w:rsidR="00E360BC">
        <w:rPr>
          <w:sz w:val="28"/>
        </w:rPr>
        <w:t>Электронно-библиотечнаясистема</w:t>
      </w:r>
    </w:p>
    <w:p w:rsidR="002C1FBC" w:rsidRDefault="00B855B7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hyperlink r:id="rId19">
        <w:r w:rsidR="00E360BC">
          <w:rPr>
            <w:sz w:val="28"/>
          </w:rPr>
          <w:t>http://militera.lib.ru</w:t>
        </w:r>
      </w:hyperlink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line="322" w:lineRule="exact"/>
        <w:ind w:left="1730" w:hanging="431"/>
        <w:rPr>
          <w:sz w:val="28"/>
        </w:rPr>
      </w:pPr>
      <w:r>
        <w:rPr>
          <w:sz w:val="28"/>
        </w:rPr>
        <w:t>www.historic.ru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line="322" w:lineRule="exact"/>
        <w:ind w:left="1730" w:hanging="431"/>
        <w:rPr>
          <w:sz w:val="28"/>
        </w:rPr>
      </w:pPr>
      <w:r>
        <w:rPr>
          <w:sz w:val="28"/>
        </w:rPr>
        <w:t>http://thietmar.narod.ru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line="322" w:lineRule="exact"/>
        <w:ind w:left="1730" w:hanging="431"/>
        <w:rPr>
          <w:sz w:val="28"/>
        </w:rPr>
      </w:pPr>
      <w:r>
        <w:rPr>
          <w:sz w:val="28"/>
        </w:rPr>
        <w:t>http://histl.narod.ru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ind w:left="1730" w:hanging="431"/>
        <w:rPr>
          <w:sz w:val="28"/>
        </w:rPr>
      </w:pPr>
      <w:r>
        <w:rPr>
          <w:sz w:val="28"/>
        </w:rPr>
        <w:t>http://www.%20history.ru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before="1" w:line="322" w:lineRule="exact"/>
        <w:ind w:left="1730" w:hanging="431"/>
        <w:rPr>
          <w:sz w:val="28"/>
        </w:rPr>
      </w:pPr>
      <w:r>
        <w:rPr>
          <w:sz w:val="28"/>
        </w:rPr>
        <w:t>http://kleo.dcn-asu.ru</w:t>
      </w:r>
    </w:p>
    <w:p w:rsidR="002C1FBC" w:rsidRDefault="00B855B7">
      <w:pPr>
        <w:pStyle w:val="a5"/>
        <w:numPr>
          <w:ilvl w:val="1"/>
          <w:numId w:val="2"/>
        </w:numPr>
        <w:tabs>
          <w:tab w:val="left" w:pos="1721"/>
        </w:tabs>
        <w:spacing w:line="322" w:lineRule="exact"/>
        <w:ind w:left="1720" w:hanging="421"/>
        <w:rPr>
          <w:sz w:val="28"/>
        </w:rPr>
      </w:pPr>
      <w:hyperlink r:id="rId20">
        <w:r w:rsidR="00E360BC">
          <w:rPr>
            <w:sz w:val="28"/>
          </w:rPr>
          <w:t>http://ancientrome.ru</w:t>
        </w:r>
      </w:hyperlink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ind w:left="1730" w:hanging="431"/>
        <w:rPr>
          <w:sz w:val="28"/>
        </w:rPr>
      </w:pPr>
      <w:r>
        <w:rPr>
          <w:sz w:val="28"/>
        </w:rPr>
        <w:t>MOODLE</w:t>
      </w:r>
    </w:p>
    <w:p w:rsidR="002C1FBC" w:rsidRDefault="002C1FBC">
      <w:pPr>
        <w:pStyle w:val="a3"/>
        <w:spacing w:before="4"/>
        <w:rPr>
          <w:sz w:val="24"/>
        </w:rPr>
      </w:pPr>
    </w:p>
    <w:p w:rsidR="002C1FBC" w:rsidRDefault="00E360BC">
      <w:pPr>
        <w:pStyle w:val="110"/>
        <w:numPr>
          <w:ilvl w:val="1"/>
          <w:numId w:val="4"/>
        </w:numPr>
        <w:tabs>
          <w:tab w:val="left" w:pos="2688"/>
        </w:tabs>
        <w:spacing w:before="1" w:line="319" w:lineRule="exact"/>
        <w:ind w:left="2688" w:hanging="493"/>
        <w:jc w:val="both"/>
      </w:pPr>
      <w:r>
        <w:t>Организацияобразовательногопроцесса</w:t>
      </w:r>
    </w:p>
    <w:p w:rsidR="002C1FBC" w:rsidRDefault="00E360BC">
      <w:pPr>
        <w:pStyle w:val="a3"/>
        <w:ind w:left="232" w:right="544" w:firstLine="708"/>
        <w:jc w:val="both"/>
      </w:pPr>
      <w:r>
        <w:t>Реализацияпрограммыучебнойдисциплиныобеспечиваетсяучебно-методическойдокументацией по всемразделами темам.</w:t>
      </w:r>
    </w:p>
    <w:p w:rsidR="002C1FBC" w:rsidRDefault="00E360BC">
      <w:pPr>
        <w:pStyle w:val="a3"/>
        <w:ind w:left="232" w:right="545" w:firstLine="708"/>
        <w:jc w:val="both"/>
      </w:pPr>
      <w:r>
        <w:t>Внеаудиторнаяработасопровождаетсяметодическимобеспечениемиобоснованиемвремени,затрачиваемогонаее/еговыполнение.</w:t>
      </w:r>
    </w:p>
    <w:p w:rsidR="002C1FBC" w:rsidRDefault="00E360BC">
      <w:pPr>
        <w:pStyle w:val="a3"/>
        <w:ind w:left="232" w:right="543" w:firstLine="566"/>
        <w:jc w:val="both"/>
      </w:pPr>
      <w:r>
        <w:t>Реализацияпрограммыучебнойдисциплиныобеспечиваетсядоступомкаждогообучающегосякбазамданныхибиблиотечнымфондам,формируемымпополномуперечнюразделовдисциплины.ВовремясамостоятельнойподготовкиобучающиесяобеспечиваютсядоступомксетиИнтернетиэлектроннойинформационно-образовательнойсреде</w:t>
      </w:r>
      <w:r w:rsidR="00DE1400">
        <w:t xml:space="preserve">ГАПОУ ЧАО </w:t>
      </w:r>
      <w:r w:rsidR="00DE1400" w:rsidRPr="00C373D4">
        <w:t>«Чукотский северо-восточный техникум поселка Провидения»</w:t>
      </w:r>
    </w:p>
    <w:p w:rsidR="002C1FBC" w:rsidRDefault="00E360BC">
      <w:pPr>
        <w:pStyle w:val="a3"/>
        <w:ind w:left="232" w:right="545" w:firstLine="708"/>
        <w:jc w:val="both"/>
      </w:pPr>
      <w:r>
        <w:t>Материально-техническаябаза,перечисленнаявп.3.1,обеспечиваетпроведение всех видов практических занятий, учебной практики. Материально-техническая база соответствует действующим санитарным и противопожарнымнормам.</w:t>
      </w:r>
    </w:p>
    <w:p w:rsidR="002C1FBC" w:rsidRDefault="00E360BC">
      <w:pPr>
        <w:pStyle w:val="a3"/>
        <w:ind w:left="232" w:right="543" w:firstLine="566"/>
        <w:jc w:val="both"/>
      </w:pPr>
      <w:r>
        <w:t>Консультации для обучающихся по очной форме обучения предусмотренырасписаниемконсультаций</w:t>
      </w:r>
      <w:r w:rsidR="00DE1400">
        <w:t xml:space="preserve">ГАПОУ ЧАО </w:t>
      </w:r>
      <w:r w:rsidR="00DE1400" w:rsidRPr="00C373D4">
        <w:t>«Чукотский северо-восточный техникум поселка Провидения»</w:t>
      </w:r>
      <w:r>
        <w:t>израсчета4часанаодногообучающегосянакаждыйучебныйгод.Формыпроведенияконсультацийгрупповые,индивидуальные,письменные,устные.</w:t>
      </w:r>
    </w:p>
    <w:p w:rsidR="002C1FBC" w:rsidRDefault="002C1FBC">
      <w:pPr>
        <w:pStyle w:val="a3"/>
        <w:spacing w:before="2"/>
      </w:pPr>
    </w:p>
    <w:p w:rsidR="002C1FBC" w:rsidRDefault="00E360BC">
      <w:pPr>
        <w:pStyle w:val="110"/>
        <w:numPr>
          <w:ilvl w:val="1"/>
          <w:numId w:val="4"/>
        </w:numPr>
        <w:tabs>
          <w:tab w:val="left" w:pos="1659"/>
        </w:tabs>
        <w:ind w:left="1658" w:hanging="493"/>
        <w:jc w:val="left"/>
      </w:pPr>
      <w:r>
        <w:t>Применениеактивныхиинтерактивныхформобучения</w:t>
      </w:r>
    </w:p>
    <w:p w:rsidR="002C1FBC" w:rsidRDefault="002C1FBC">
      <w:pPr>
        <w:pStyle w:val="a3"/>
        <w:spacing w:before="6"/>
        <w:rPr>
          <w:b/>
          <w:sz w:val="27"/>
        </w:rPr>
      </w:pPr>
    </w:p>
    <w:p w:rsidR="002C1FBC" w:rsidRDefault="00E360BC">
      <w:pPr>
        <w:pStyle w:val="a3"/>
        <w:ind w:left="232" w:right="545" w:firstLine="708"/>
        <w:jc w:val="both"/>
      </w:pPr>
      <w:r>
        <w:t>Всепрактическиеисеминарскиезанятияпроводятсявактивнойиинтерактивнойформе(мозговойштурм,ролеваяделоваяигра,групповаядискуссия,кейс-технологии,работанаэлектроннойобразовательнойплатформе MOODLE, парная и групповая работа и др.). Интерактивный видзанятийсоставляетнеменее70%отвсехаудиторныхчасов,конкретнопрописываютсявКТП</w:t>
      </w:r>
    </w:p>
    <w:p w:rsidR="002C1FBC" w:rsidRDefault="002C1FBC">
      <w:pPr>
        <w:pStyle w:val="a3"/>
        <w:spacing w:before="9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6064"/>
      </w:tblGrid>
      <w:tr w:rsidR="002C1FBC">
        <w:trPr>
          <w:trHeight w:val="321"/>
        </w:trPr>
        <w:tc>
          <w:tcPr>
            <w:tcW w:w="3398" w:type="dxa"/>
          </w:tcPr>
          <w:p w:rsidR="002C1FBC" w:rsidRDefault="00E360BC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№ семестра</w:t>
            </w:r>
          </w:p>
        </w:tc>
        <w:tc>
          <w:tcPr>
            <w:tcW w:w="6064" w:type="dxa"/>
          </w:tcPr>
          <w:p w:rsidR="002C1FBC" w:rsidRDefault="00E360BC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№темы</w:t>
            </w:r>
          </w:p>
        </w:tc>
      </w:tr>
      <w:tr w:rsidR="002C1FBC">
        <w:trPr>
          <w:trHeight w:val="321"/>
        </w:trPr>
        <w:tc>
          <w:tcPr>
            <w:tcW w:w="3398" w:type="dxa"/>
          </w:tcPr>
          <w:p w:rsidR="002C1FBC" w:rsidRDefault="00E360BC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1семестр</w:t>
            </w:r>
          </w:p>
        </w:tc>
        <w:tc>
          <w:tcPr>
            <w:tcW w:w="6064" w:type="dxa"/>
          </w:tcPr>
          <w:p w:rsidR="002C1FBC" w:rsidRDefault="00E360BC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1.1,2.1-2.3,.3.1-3.2.</w:t>
            </w:r>
          </w:p>
        </w:tc>
      </w:tr>
      <w:tr w:rsidR="002C1FBC">
        <w:trPr>
          <w:trHeight w:val="323"/>
        </w:trPr>
        <w:tc>
          <w:tcPr>
            <w:tcW w:w="339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1"/>
        </w:trPr>
        <w:tc>
          <w:tcPr>
            <w:tcW w:w="3398" w:type="dxa"/>
          </w:tcPr>
          <w:p w:rsidR="002C1FBC" w:rsidRDefault="00E360BC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2семестр</w:t>
            </w:r>
          </w:p>
        </w:tc>
        <w:tc>
          <w:tcPr>
            <w:tcW w:w="6064" w:type="dxa"/>
          </w:tcPr>
          <w:p w:rsidR="002C1FBC" w:rsidRDefault="00E360BC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3.4,.4.1-4.6.</w:t>
            </w:r>
          </w:p>
        </w:tc>
      </w:tr>
    </w:tbl>
    <w:p w:rsidR="002C1FBC" w:rsidRDefault="002C1FBC">
      <w:pPr>
        <w:spacing w:line="301" w:lineRule="exact"/>
        <w:rPr>
          <w:sz w:val="28"/>
        </w:rPr>
        <w:sectPr w:rsidR="002C1FBC">
          <w:footerReference w:type="default" r:id="rId21"/>
          <w:pgSz w:w="11900" w:h="16840"/>
          <w:pgMar w:top="1060" w:right="580" w:bottom="900" w:left="900" w:header="0" w:footer="703" w:gutter="0"/>
          <w:pgNumType w:start="41"/>
          <w:cols w:space="720"/>
        </w:sectPr>
      </w:pPr>
    </w:p>
    <w:p w:rsidR="002C1FBC" w:rsidRDefault="00E360BC">
      <w:pPr>
        <w:pStyle w:val="110"/>
        <w:numPr>
          <w:ilvl w:val="1"/>
          <w:numId w:val="4"/>
        </w:numPr>
        <w:tabs>
          <w:tab w:val="left" w:pos="1402"/>
        </w:tabs>
        <w:spacing w:before="70" w:line="242" w:lineRule="auto"/>
        <w:ind w:left="4286" w:right="1223" w:hanging="3377"/>
        <w:jc w:val="left"/>
      </w:pPr>
      <w:r>
        <w:lastRenderedPageBreak/>
        <w:t>Требования к организации учебного процесса для инвалидовилицсОВЗ</w:t>
      </w:r>
    </w:p>
    <w:p w:rsidR="002C1FBC" w:rsidRDefault="002C1FBC">
      <w:pPr>
        <w:pStyle w:val="a3"/>
        <w:spacing w:before="2"/>
        <w:rPr>
          <w:b/>
          <w:sz w:val="27"/>
        </w:rPr>
      </w:pPr>
    </w:p>
    <w:p w:rsidR="002C1FBC" w:rsidRDefault="00E360BC">
      <w:pPr>
        <w:pStyle w:val="a3"/>
        <w:ind w:left="232" w:right="545" w:firstLine="708"/>
        <w:jc w:val="both"/>
      </w:pPr>
      <w:r>
        <w:t>Рабочая программа ОУД</w:t>
      </w:r>
      <w:r w:rsidR="00DE1400">
        <w:t>Б</w:t>
      </w:r>
      <w:r>
        <w:t>.0</w:t>
      </w:r>
      <w:r w:rsidR="00DE1400">
        <w:t>4</w:t>
      </w:r>
      <w:r>
        <w:t xml:space="preserve"> История предусматривает образование лиц сОВЗилиинвалидностьюиналичиеспециальныхусловийеёреализациииконтроля,иоценкирезультатовосвоениядисциплины(использованиеспециальныхметодовобучения,дидактическихматериалов,специальныхтехническихсредствобученияит.п.)</w:t>
      </w:r>
    </w:p>
    <w:p w:rsidR="002C1FBC" w:rsidRDefault="002C1FBC">
      <w:pPr>
        <w:pStyle w:val="a3"/>
        <w:spacing w:before="5"/>
      </w:pPr>
    </w:p>
    <w:p w:rsidR="002C1FBC" w:rsidRDefault="00E360BC">
      <w:pPr>
        <w:pStyle w:val="110"/>
        <w:ind w:left="890"/>
      </w:pPr>
      <w:r>
        <w:t>4.Контрольиоценкарезультатовосвоенияучебнойдисциплины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4320"/>
      </w:tblGrid>
      <w:tr w:rsidR="002C1FBC">
        <w:trPr>
          <w:trHeight w:val="551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276" w:lineRule="exact"/>
              <w:ind w:left="1948" w:right="1463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обучения(МР,ПР, ЛР)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line="276" w:lineRule="exact"/>
              <w:ind w:left="1562" w:right="51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оценкирезультата</w:t>
            </w:r>
          </w:p>
        </w:tc>
      </w:tr>
      <w:tr w:rsidR="002C1FBC">
        <w:trPr>
          <w:trHeight w:val="323"/>
        </w:trPr>
        <w:tc>
          <w:tcPr>
            <w:tcW w:w="9648" w:type="dxa"/>
            <w:gridSpan w:val="2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Личностныерезультаты</w:t>
            </w:r>
          </w:p>
        </w:tc>
      </w:tr>
      <w:tr w:rsidR="002C1FBC">
        <w:trPr>
          <w:trHeight w:val="2574"/>
        </w:trPr>
        <w:tc>
          <w:tcPr>
            <w:tcW w:w="5328" w:type="dxa"/>
          </w:tcPr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Сформированностьроссийскойгражданской идентичности, патриотизма,уваженияксвоемународу,чувствответственности перед Родиной, гордостизасвойкрай,своюРодину,прошлоеинастоящеемногонациональногонародаРоссии,уважениякгосударственным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символам(гербу,флагу,гимну).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2C1FBC" w:rsidRDefault="00E360BC">
            <w:pPr>
              <w:pStyle w:val="TableParagraph"/>
              <w:tabs>
                <w:tab w:val="left" w:pos="1768"/>
                <w:tab w:val="left" w:pos="3330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диалог,</w:t>
            </w:r>
            <w:r>
              <w:rPr>
                <w:sz w:val="28"/>
              </w:rPr>
              <w:t>обосновыватьсвою точку зрениявдискуссиипоисторическойтематике.</w:t>
            </w:r>
          </w:p>
        </w:tc>
      </w:tr>
      <w:tr w:rsidR="002C1FBC">
        <w:trPr>
          <w:trHeight w:val="3220"/>
        </w:trPr>
        <w:tc>
          <w:tcPr>
            <w:tcW w:w="5328" w:type="dxa"/>
          </w:tcPr>
          <w:p w:rsidR="002C1FBC" w:rsidRDefault="00E360BC">
            <w:pPr>
              <w:pStyle w:val="TableParagraph"/>
              <w:tabs>
                <w:tab w:val="left" w:pos="2593"/>
                <w:tab w:val="left" w:pos="5068"/>
              </w:tabs>
              <w:ind w:left="107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Становление гражданской позиции какактивногоиответственногочленароссийского общества, осознающего своиконституционныеправаиобязанности,уважающегозакониправопорядок,обладающегочувствомсобственногодостоинства,осознаннопринимающеготрадиционные</w:t>
            </w:r>
            <w:r>
              <w:rPr>
                <w:sz w:val="28"/>
              </w:rPr>
              <w:tab/>
              <w:t>национальные</w:t>
            </w:r>
            <w:r>
              <w:rPr>
                <w:sz w:val="28"/>
              </w:rPr>
              <w:tab/>
              <w:t>иобщечеловеческиегуманистическиеи</w:t>
            </w:r>
          </w:p>
          <w:p w:rsidR="002C1FBC" w:rsidRDefault="00E360BC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демократическиеценности.</w:t>
            </w:r>
          </w:p>
        </w:tc>
        <w:tc>
          <w:tcPr>
            <w:tcW w:w="4320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E360BC">
            <w:pPr>
              <w:pStyle w:val="TableParagraph"/>
              <w:spacing w:before="244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Умениеобосноватьсвоюгражданскуюпозицию,знаниеконституционныхправиобязанностей.</w:t>
            </w:r>
          </w:p>
        </w:tc>
      </w:tr>
      <w:tr w:rsidR="002C1FBC">
        <w:trPr>
          <w:trHeight w:val="642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готовностькслужениюОтечеству,его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защите.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2253"/>
        </w:trPr>
        <w:tc>
          <w:tcPr>
            <w:tcW w:w="5328" w:type="dxa"/>
          </w:tcPr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Сформированностьмировоззрения,соответствующего современному уровнюразвитияисторическойнаукииобщественнойпрактики,основанногонадиалоге культур, а также различных формобщественногосознания,осознание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своегоместавполикультурноммире.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2373"/>
                <w:tab w:val="left" w:pos="3369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Умениеописатьосновныетенденциииразвитиямировогосообщества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учетом</w:t>
            </w:r>
            <w:r>
              <w:rPr>
                <w:sz w:val="28"/>
              </w:rPr>
              <w:t>историческогоразвитиямира,делатьвыводыовозможныхперспективахразвитиямирового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сообщества.</w:t>
            </w:r>
          </w:p>
        </w:tc>
      </w:tr>
      <w:tr w:rsidR="002C1FBC">
        <w:trPr>
          <w:trHeight w:val="1610"/>
        </w:trPr>
        <w:tc>
          <w:tcPr>
            <w:tcW w:w="5328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-</w:t>
            </w:r>
            <w:r>
              <w:rPr>
                <w:sz w:val="28"/>
              </w:rPr>
              <w:t>Сформированностьосновсаморазвитияисамовоспитаниявсоответствиисобщечеловеческими      ценностями      и</w:t>
            </w:r>
          </w:p>
          <w:p w:rsidR="002C1FBC" w:rsidRDefault="00E360BC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идеаламигражданскогообщества;готовность        и        способность        к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Нахождениеииспользованиеинформациидляличностногоразвития.</w:t>
            </w:r>
          </w:p>
          <w:p w:rsidR="002C1FBC" w:rsidRDefault="00E360BC">
            <w:pPr>
              <w:pStyle w:val="TableParagraph"/>
              <w:tabs>
                <w:tab w:val="left" w:pos="3208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z w:val="28"/>
              </w:rPr>
              <w:t>использованияинформационно-</w:t>
            </w:r>
          </w:p>
        </w:tc>
      </w:tr>
    </w:tbl>
    <w:p w:rsidR="002C1FBC" w:rsidRDefault="002C1FBC">
      <w:pPr>
        <w:spacing w:line="322" w:lineRule="exact"/>
        <w:jc w:val="both"/>
        <w:rPr>
          <w:sz w:val="28"/>
        </w:rPr>
        <w:sectPr w:rsidR="002C1FBC">
          <w:pgSz w:w="11900" w:h="16840"/>
          <w:pgMar w:top="1060" w:right="580" w:bottom="980" w:left="900" w:header="0" w:footer="7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4320"/>
      </w:tblGrid>
      <w:tr w:rsidR="002C1FBC">
        <w:trPr>
          <w:trHeight w:val="645"/>
        </w:trPr>
        <w:tc>
          <w:tcPr>
            <w:tcW w:w="5328" w:type="dxa"/>
          </w:tcPr>
          <w:p w:rsidR="002C1FBC" w:rsidRDefault="00E360BC">
            <w:pPr>
              <w:pStyle w:val="TableParagraph"/>
              <w:tabs>
                <w:tab w:val="left" w:pos="2966"/>
                <w:tab w:val="left" w:pos="5071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самостоятельной,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ответственнойдеятельности.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коммуникационныетехнологиив</w:t>
            </w:r>
          </w:p>
          <w:p w:rsidR="002C1FBC" w:rsidRDefault="00E360BC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профессиональнойдеятельности.</w:t>
            </w:r>
          </w:p>
        </w:tc>
      </w:tr>
      <w:tr w:rsidR="002C1FBC">
        <w:trPr>
          <w:trHeight w:val="1931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Толерантноесознаниеиповедениев</w:t>
            </w:r>
          </w:p>
          <w:p w:rsidR="002C1FBC" w:rsidRDefault="00E360BC">
            <w:pPr>
              <w:pStyle w:val="TableParagraph"/>
              <w:tabs>
                <w:tab w:val="left" w:pos="1905"/>
                <w:tab w:val="left" w:pos="3859"/>
                <w:tab w:val="left" w:pos="4771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поликультурноммире,готовностьиспособностьвестидиалогсдругимилюдьми,</w:t>
            </w:r>
            <w:r>
              <w:rPr>
                <w:sz w:val="28"/>
              </w:rPr>
              <w:tab/>
              <w:t>достигать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</w:t>
            </w:r>
            <w:r>
              <w:rPr>
                <w:sz w:val="28"/>
              </w:rPr>
              <w:t>взаимопонимания,находитьобщиецелии</w:t>
            </w:r>
          </w:p>
          <w:p w:rsidR="002C1FBC" w:rsidRDefault="00E360BC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сотрудничатьдляихдостижения.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195"/>
                <w:tab w:val="left" w:pos="1602"/>
                <w:tab w:val="left" w:pos="2764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группе,</w:t>
            </w:r>
            <w:r>
              <w:rPr>
                <w:sz w:val="28"/>
              </w:rPr>
              <w:tab/>
              <w:t>выполнение</w:t>
            </w:r>
          </w:p>
          <w:p w:rsidR="002C1FBC" w:rsidRDefault="00E360BC">
            <w:pPr>
              <w:pStyle w:val="TableParagraph"/>
              <w:tabs>
                <w:tab w:val="left" w:pos="3347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заданий,</w:t>
            </w:r>
            <w:r>
              <w:rPr>
                <w:sz w:val="28"/>
              </w:rPr>
              <w:tab/>
              <w:t>умение</w:t>
            </w:r>
          </w:p>
          <w:p w:rsidR="002C1FBC" w:rsidRDefault="00E360BC">
            <w:pPr>
              <w:pStyle w:val="TableParagraph"/>
              <w:tabs>
                <w:tab w:val="left" w:pos="4086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z w:val="28"/>
              </w:rPr>
              <w:tab/>
              <w:t>с</w:t>
            </w:r>
          </w:p>
          <w:p w:rsidR="002C1FBC" w:rsidRDefault="00E360BC">
            <w:pPr>
              <w:pStyle w:val="TableParagraph"/>
              <w:tabs>
                <w:tab w:val="left" w:pos="406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преподавателем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tabs>
                <w:tab w:val="left" w:pos="3772"/>
              </w:tabs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одногруппниками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z w:val="28"/>
              </w:rPr>
              <w:t>достижениипоставленнойцели.</w:t>
            </w:r>
          </w:p>
        </w:tc>
      </w:tr>
      <w:tr w:rsidR="002C1FBC">
        <w:trPr>
          <w:trHeight w:val="321"/>
        </w:trPr>
        <w:tc>
          <w:tcPr>
            <w:tcW w:w="9648" w:type="dxa"/>
            <w:gridSpan w:val="2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Метапредметныерезультаты</w:t>
            </w:r>
          </w:p>
        </w:tc>
      </w:tr>
      <w:tr w:rsidR="002C1FBC">
        <w:trPr>
          <w:trHeight w:val="3220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Умениесамостоятельноопределятьцели</w:t>
            </w:r>
          </w:p>
          <w:p w:rsidR="002C1FBC" w:rsidRDefault="00E360BC">
            <w:pPr>
              <w:pStyle w:val="TableParagraph"/>
              <w:tabs>
                <w:tab w:val="left" w:pos="3333"/>
                <w:tab w:val="left" w:pos="3568"/>
              </w:tabs>
              <w:spacing w:before="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деятельностиисоставлятьпланыдеятельности;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z w:val="28"/>
              </w:rPr>
              <w:t>осуществлять,контролироватьикорректировать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деятельность;использовать все возможные ресурсы длядостиженияпоставленныхцелейиреализации       планов       деятельности;</w:t>
            </w:r>
          </w:p>
          <w:p w:rsidR="002C1FBC" w:rsidRDefault="00E360BC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выбиратьуспешныестратегиивразличныхситуациях.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Планированиеобучающимсяповышенияличностногоиквалификационногоуровня.</w:t>
            </w:r>
          </w:p>
        </w:tc>
      </w:tr>
      <w:tr w:rsidR="002C1FBC">
        <w:trPr>
          <w:trHeight w:val="1609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</w:t>
            </w:r>
            <w:r>
              <w:rPr>
                <w:sz w:val="28"/>
              </w:rPr>
              <w:t>Умение   продуктивно   общаться   и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взаимодействовать в процессе совместнойдеятельности, учитывать позиции другихучастников   деятельности,   эффективно</w:t>
            </w:r>
          </w:p>
          <w:p w:rsidR="002C1FBC" w:rsidRDefault="00E360BC">
            <w:pPr>
              <w:pStyle w:val="TableParagraph"/>
              <w:spacing w:before="1"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разрешатьконфликты.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before="146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Умениевзаимодействоватьинаходитькомпромисссобучающимися, преподавателямиприрешенииразличныхзадач.</w:t>
            </w:r>
          </w:p>
        </w:tc>
      </w:tr>
      <w:tr w:rsidR="002C1FBC">
        <w:trPr>
          <w:trHeight w:val="2574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</w:t>
            </w:r>
            <w:r>
              <w:rPr>
                <w:sz w:val="28"/>
              </w:rPr>
              <w:t>Владение  навыками  познавательной,</w:t>
            </w:r>
          </w:p>
          <w:p w:rsidR="002C1FBC" w:rsidRDefault="00E360BC">
            <w:pPr>
              <w:pStyle w:val="TableParagraph"/>
              <w:tabs>
                <w:tab w:val="left" w:pos="2006"/>
                <w:tab w:val="left" w:pos="4509"/>
              </w:tabs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учебно-исследовательскойипроектнойдеятельности,навыкамиразрешенияпроблем;способностьиготовностьксамостоятельномупоискуметодоврешения</w:t>
            </w:r>
            <w:r>
              <w:rPr>
                <w:sz w:val="28"/>
              </w:rPr>
              <w:tab/>
              <w:t>практических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z w:val="28"/>
              </w:rPr>
              <w:t>применению        различных        методов</w:t>
            </w:r>
          </w:p>
          <w:p w:rsidR="002C1FBC" w:rsidRDefault="00E360B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познания.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Владениеметодамипоискаинформации в библиотеках и наИнтернет-ресурсах,владениенавыкамисозданияпрезентацийипроектных работ.</w:t>
            </w:r>
          </w:p>
        </w:tc>
      </w:tr>
      <w:tr w:rsidR="002C1FBC">
        <w:trPr>
          <w:trHeight w:val="2255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 </w:t>
            </w:r>
            <w:r>
              <w:rPr>
                <w:sz w:val="28"/>
              </w:rPr>
              <w:t>Готовность     и     способность     к</w:t>
            </w:r>
          </w:p>
          <w:p w:rsidR="002C1FBC" w:rsidRDefault="00E360BC">
            <w:pPr>
              <w:pStyle w:val="TableParagraph"/>
              <w:tabs>
                <w:tab w:val="left" w:pos="3184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  <w:t>информационно-познавательнойдеятельности,включаяумениеориентироватьсявразличныхисточникахисторическойинформации,критическиееоцениватьиинтерпретировать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1FBC" w:rsidRDefault="00E360BC">
            <w:pPr>
              <w:pStyle w:val="TableParagraph"/>
              <w:spacing w:before="1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Готовностьиспользоватьновыетехнологиивпрофессиональнойсфере.</w:t>
            </w:r>
          </w:p>
        </w:tc>
      </w:tr>
      <w:tr w:rsidR="002C1FBC">
        <w:trPr>
          <w:trHeight w:val="1610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    </w:t>
            </w:r>
            <w:r>
              <w:rPr>
                <w:sz w:val="28"/>
              </w:rPr>
              <w:t>Умение     использовать     средства</w:t>
            </w:r>
          </w:p>
          <w:p w:rsidR="002C1FBC" w:rsidRDefault="00E360BC">
            <w:pPr>
              <w:pStyle w:val="TableParagraph"/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информационныхикоммуникационныхтехнологийврешениикогнитивных,коммуникативныхиорганизационныхзадач     с     соблюдением     требований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3208"/>
              </w:tabs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  <w:t>навыков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использованияинформационно-коммуникационные технологии вучебномпроцессе.</w:t>
            </w:r>
          </w:p>
        </w:tc>
      </w:tr>
    </w:tbl>
    <w:p w:rsidR="002C1FBC" w:rsidRDefault="002C1FBC">
      <w:pPr>
        <w:jc w:val="both"/>
        <w:rPr>
          <w:sz w:val="28"/>
        </w:rPr>
        <w:sectPr w:rsidR="002C1FBC">
          <w:pgSz w:w="11900" w:h="16840"/>
          <w:pgMar w:top="1140" w:right="580" w:bottom="900" w:left="900" w:header="0" w:footer="7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4320"/>
      </w:tblGrid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эргономики,    техники     безопасности,</w:t>
            </w:r>
          </w:p>
          <w:p w:rsidR="002C1FBC" w:rsidRDefault="00E360BC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гигиены, ресурсосбережения, правовых иэтическихнорм,норминформационнойбезопасности.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tabs>
                <w:tab w:val="left" w:pos="410"/>
                <w:tab w:val="left" w:pos="1545"/>
                <w:tab w:val="left" w:pos="3640"/>
                <w:tab w:val="left" w:pos="5071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tabs>
                <w:tab w:val="left" w:pos="1864"/>
                <w:tab w:val="left" w:pos="3431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z w:val="28"/>
              </w:rPr>
              <w:tab/>
              <w:t>решения,</w:t>
            </w:r>
            <w:r>
              <w:rPr>
                <w:sz w:val="28"/>
              </w:rPr>
              <w:tab/>
              <w:t>определяющие</w:t>
            </w:r>
          </w:p>
          <w:p w:rsidR="002C1FBC" w:rsidRDefault="00E360BC">
            <w:pPr>
              <w:pStyle w:val="TableParagraph"/>
              <w:tabs>
                <w:tab w:val="left" w:pos="1874"/>
                <w:tab w:val="left" w:pos="3717"/>
                <w:tab w:val="left" w:pos="4374"/>
              </w:tabs>
              <w:spacing w:line="322" w:lineRule="exact"/>
              <w:ind w:left="107" w:right="93"/>
              <w:rPr>
                <w:sz w:val="28"/>
              </w:rPr>
            </w:pPr>
            <w:r>
              <w:rPr>
                <w:sz w:val="28"/>
              </w:rPr>
              <w:t>стратегию</w:t>
            </w:r>
            <w:r>
              <w:rPr>
                <w:sz w:val="28"/>
              </w:rPr>
              <w:tab/>
              <w:t>поведения,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учетом</w:t>
            </w:r>
            <w:r>
              <w:rPr>
                <w:sz w:val="28"/>
              </w:rPr>
              <w:t>гражданскихинравственныхценностей.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682"/>
                <w:tab w:val="left" w:pos="4062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анализировать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оцениватьсоциальнуюситуацию,</w:t>
            </w:r>
          </w:p>
          <w:p w:rsidR="002C1FBC" w:rsidRDefault="00E360BC">
            <w:pPr>
              <w:pStyle w:val="TableParagraph"/>
              <w:tabs>
                <w:tab w:val="left" w:pos="2980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стратегию</w:t>
            </w:r>
            <w:r>
              <w:rPr>
                <w:sz w:val="28"/>
              </w:rPr>
              <w:t>поведения.</w:t>
            </w:r>
          </w:p>
        </w:tc>
      </w:tr>
      <w:tr w:rsidR="002C1FBC">
        <w:trPr>
          <w:trHeight w:val="321"/>
        </w:trPr>
        <w:tc>
          <w:tcPr>
            <w:tcW w:w="9648" w:type="dxa"/>
            <w:gridSpan w:val="2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Предметныерезультаты</w:t>
            </w:r>
          </w:p>
        </w:tc>
      </w:tr>
      <w:tr w:rsidR="002C1FBC">
        <w:trPr>
          <w:trHeight w:val="1931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Сформированность  представлений  о</w:t>
            </w:r>
          </w:p>
          <w:p w:rsidR="002C1FBC" w:rsidRDefault="00E360BC">
            <w:pPr>
              <w:pStyle w:val="TableParagraph"/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современнойисторическойнауке,ееспецифике,методахисторическогопознанияироливрешениизадачпрогрессивногоразвитияРоссиивглобальноммире.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768"/>
                <w:tab w:val="left" w:pos="3330"/>
              </w:tabs>
              <w:spacing w:before="146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диалог,</w:t>
            </w:r>
            <w:r>
              <w:rPr>
                <w:sz w:val="28"/>
              </w:rPr>
              <w:t>обосновыватьсвою точку зрениявдискуссиипоисторическойтематике.</w:t>
            </w:r>
          </w:p>
        </w:tc>
      </w:tr>
      <w:tr w:rsidR="002C1FBC">
        <w:trPr>
          <w:trHeight w:val="1933"/>
        </w:trPr>
        <w:tc>
          <w:tcPr>
            <w:tcW w:w="5328" w:type="dxa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Владениекомплексомзнанийобистории России и человечества в целом,представлениями об общем и особенном вмировомисторическомпроцессе.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Умение     описать      основные</w:t>
            </w:r>
          </w:p>
          <w:p w:rsidR="002C1FBC" w:rsidRDefault="00E360BC">
            <w:pPr>
              <w:pStyle w:val="TableParagraph"/>
              <w:tabs>
                <w:tab w:val="left" w:pos="2594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тенденциииразвитиямировогосообщества,делатьвыводыовозможных</w:t>
            </w:r>
            <w:r>
              <w:rPr>
                <w:sz w:val="28"/>
              </w:rPr>
              <w:tab/>
              <w:t>перспективахразвитиямировогосообщества,мировомисторическомпроцессе.</w:t>
            </w:r>
          </w:p>
        </w:tc>
      </w:tr>
      <w:tr w:rsidR="002C1FBC">
        <w:trPr>
          <w:trHeight w:val="1285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Сформированностьуменийприменять</w:t>
            </w:r>
          </w:p>
          <w:p w:rsidR="002C1FBC" w:rsidRDefault="00E360BC">
            <w:pPr>
              <w:pStyle w:val="TableParagraph"/>
              <w:tabs>
                <w:tab w:val="left" w:pos="1048"/>
                <w:tab w:val="left" w:pos="3556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исторические знания в профессиональнойи</w:t>
            </w:r>
            <w:r>
              <w:rPr>
                <w:sz w:val="28"/>
              </w:rPr>
              <w:tab/>
              <w:t>общественной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деятельности,</w:t>
            </w:r>
            <w:r>
              <w:rPr>
                <w:sz w:val="28"/>
              </w:rPr>
              <w:t>поликультурномобщении.</w:t>
            </w:r>
          </w:p>
        </w:tc>
        <w:tc>
          <w:tcPr>
            <w:tcW w:w="4320" w:type="dxa"/>
            <w:vMerge w:val="restart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2C1FBC" w:rsidRDefault="00E360BC">
            <w:pPr>
              <w:pStyle w:val="TableParagraph"/>
              <w:tabs>
                <w:tab w:val="left" w:pos="1821"/>
                <w:tab w:val="left" w:pos="3157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Умениеприменять историческиезнания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решении</w:t>
            </w:r>
            <w:r>
              <w:rPr>
                <w:sz w:val="28"/>
              </w:rPr>
              <w:t>поставленных на занятии задач, втомчислепривыполнениипроектапозаданнойтематике.</w:t>
            </w:r>
          </w:p>
        </w:tc>
      </w:tr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 </w:t>
            </w:r>
            <w:r>
              <w:rPr>
                <w:sz w:val="28"/>
              </w:rPr>
              <w:t>Владение     навыками     проектной</w:t>
            </w:r>
          </w:p>
          <w:p w:rsidR="002C1FBC" w:rsidRDefault="00E360BC">
            <w:pPr>
              <w:pStyle w:val="TableParagraph"/>
              <w:tabs>
                <w:tab w:val="left" w:pos="2565"/>
                <w:tab w:val="left" w:pos="2651"/>
                <w:tab w:val="left" w:pos="3518"/>
                <w:tab w:val="left" w:pos="3578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исторической</w:t>
            </w:r>
            <w:r>
              <w:rPr>
                <w:sz w:val="28"/>
              </w:rPr>
              <w:t>реконструкции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привлечением</w:t>
            </w:r>
            <w:r>
              <w:rPr>
                <w:sz w:val="28"/>
              </w:rPr>
              <w:t>различныхисточников.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spacing w:before="146"/>
              <w:ind w:left="107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Сформированностьуменийвестидиалог,обосновыватьсвоюточкузрениявдискуссиипоисторическойтематике.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516"/>
                <w:tab w:val="left" w:pos="3666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обосновывать</w:t>
            </w:r>
            <w:r>
              <w:rPr>
                <w:sz w:val="28"/>
              </w:rPr>
              <w:tab/>
              <w:t>свои</w:t>
            </w:r>
          </w:p>
          <w:p w:rsidR="002C1FBC" w:rsidRDefault="00E360BC">
            <w:pPr>
              <w:pStyle w:val="TableParagraph"/>
              <w:tabs>
                <w:tab w:val="left" w:pos="1830"/>
                <w:tab w:val="left" w:pos="2382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взглядыпри</w:t>
            </w:r>
            <w:r>
              <w:rPr>
                <w:sz w:val="28"/>
              </w:rPr>
              <w:tab/>
              <w:t>ответеназанятиях,оперируя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историческими</w:t>
            </w:r>
          </w:p>
          <w:p w:rsidR="002C1FBC" w:rsidRDefault="00E360BC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знаниями.</w:t>
            </w:r>
          </w:p>
        </w:tc>
      </w:tr>
    </w:tbl>
    <w:p w:rsidR="002C1FBC" w:rsidRDefault="002C1FBC">
      <w:pPr>
        <w:spacing w:line="316" w:lineRule="exact"/>
        <w:rPr>
          <w:sz w:val="28"/>
        </w:rPr>
        <w:sectPr w:rsidR="002C1FBC">
          <w:pgSz w:w="11900" w:h="16840"/>
          <w:pgMar w:top="1140" w:right="580" w:bottom="900" w:left="900" w:header="0" w:footer="703" w:gutter="0"/>
          <w:cols w:space="720"/>
        </w:sectPr>
      </w:pPr>
    </w:p>
    <w:p w:rsidR="002C1FBC" w:rsidRDefault="00E360BC">
      <w:pPr>
        <w:spacing w:before="70"/>
        <w:ind w:left="1544" w:right="1152"/>
        <w:jc w:val="center"/>
        <w:rPr>
          <w:b/>
          <w:sz w:val="28"/>
        </w:rPr>
      </w:pPr>
      <w:r>
        <w:rPr>
          <w:b/>
          <w:sz w:val="28"/>
        </w:rPr>
        <w:lastRenderedPageBreak/>
        <w:t>Листрегистрацийизменений,</w:t>
      </w:r>
    </w:p>
    <w:p w:rsidR="002C1FBC" w:rsidRDefault="00E360BC">
      <w:pPr>
        <w:pStyle w:val="110"/>
        <w:spacing w:before="2"/>
        <w:ind w:left="1544" w:right="1154"/>
        <w:jc w:val="center"/>
      </w:pPr>
      <w:r>
        <w:t>вносимыхврабочуюпрограммупрофессиональногомодуля</w:t>
      </w:r>
    </w:p>
    <w:p w:rsidR="002C1FBC" w:rsidRDefault="002C1FB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1757"/>
        <w:gridCol w:w="2940"/>
        <w:gridCol w:w="3900"/>
      </w:tblGrid>
      <w:tr w:rsidR="002C1FBC">
        <w:trPr>
          <w:trHeight w:val="966"/>
        </w:trPr>
        <w:tc>
          <w:tcPr>
            <w:tcW w:w="1591" w:type="dxa"/>
          </w:tcPr>
          <w:p w:rsidR="002C1FBC" w:rsidRDefault="00E360BC">
            <w:pPr>
              <w:pStyle w:val="TableParagraph"/>
              <w:spacing w:before="158"/>
              <w:ind w:left="115" w:right="87" w:firstLine="537"/>
              <w:rPr>
                <w:b/>
                <w:sz w:val="28"/>
              </w:rPr>
            </w:pPr>
            <w:r>
              <w:rPr>
                <w:b/>
                <w:sz w:val="28"/>
              </w:rPr>
              <w:t>№изменений</w:t>
            </w: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C1FBC" w:rsidRDefault="00E360BC">
            <w:pPr>
              <w:pStyle w:val="TableParagraph"/>
              <w:ind w:left="57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940" w:type="dxa"/>
          </w:tcPr>
          <w:p w:rsidR="002C1FBC" w:rsidRDefault="00E360BC">
            <w:pPr>
              <w:pStyle w:val="TableParagraph"/>
              <w:spacing w:before="158"/>
              <w:ind w:left="621" w:right="588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Страницысизменениями</w:t>
            </w:r>
          </w:p>
        </w:tc>
        <w:tc>
          <w:tcPr>
            <w:tcW w:w="3900" w:type="dxa"/>
          </w:tcPr>
          <w:p w:rsidR="002C1FBC" w:rsidRDefault="00E360BC">
            <w:pPr>
              <w:pStyle w:val="TableParagraph"/>
              <w:spacing w:line="322" w:lineRule="exact"/>
              <w:ind w:left="455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 и содержаниеизмененных разделовпрограммы</w:t>
            </w: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360BC" w:rsidRDefault="00E360BC"/>
    <w:sectPr w:rsidR="00E360BC" w:rsidSect="002C1FBC">
      <w:pgSz w:w="11900" w:h="16840"/>
      <w:pgMar w:top="1060" w:right="580" w:bottom="900" w:left="900" w:header="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94" w:rsidRDefault="003C1694" w:rsidP="002C1FBC">
      <w:r>
        <w:separator/>
      </w:r>
    </w:p>
  </w:endnote>
  <w:endnote w:type="continuationSeparator" w:id="1">
    <w:p w:rsidR="003C1694" w:rsidRDefault="003C1694" w:rsidP="002C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B855B7">
    <w:pPr>
      <w:pStyle w:val="a3"/>
      <w:spacing w:line="14" w:lineRule="auto"/>
      <w:rPr>
        <w:sz w:val="20"/>
      </w:rPr>
    </w:pPr>
    <w:r w:rsidRPr="00B855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6pt;margin-top:791.85pt;width:12pt;height:15.3pt;z-index:-17201152;mso-position-horizontal-relative:page;mso-position-vertical-relative:page" filled="f" stroked="f">
          <v:textbox inset="0,0,0,0">
            <w:txbxContent>
              <w:p w:rsidR="00E360BC" w:rsidRDefault="00B855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360BC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4277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B855B7">
    <w:pPr>
      <w:pStyle w:val="a3"/>
      <w:spacing w:line="14" w:lineRule="auto"/>
      <w:rPr>
        <w:sz w:val="20"/>
      </w:rPr>
    </w:pPr>
    <w:r w:rsidRPr="00B855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95pt;margin-top:545.25pt;width:18.05pt;height:15.3pt;z-index:-17200640;mso-position-horizontal-relative:page;mso-position-vertical-relative:page" filled="f" stroked="f">
          <v:textbox inset="0,0,0,0">
            <w:txbxContent>
              <w:p w:rsidR="00E360BC" w:rsidRDefault="00B855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360B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4277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B855B7">
    <w:pPr>
      <w:pStyle w:val="a3"/>
      <w:spacing w:line="14" w:lineRule="auto"/>
      <w:rPr>
        <w:sz w:val="20"/>
      </w:rPr>
    </w:pPr>
    <w:r w:rsidRPr="00B855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5pt;margin-top:545.25pt;width:18.05pt;height:15.3pt;z-index:-17200128;mso-position-horizontal-relative:page;mso-position-vertical-relative:page" filled="f" stroked="f">
          <v:textbox inset="0,0,0,0">
            <w:txbxContent>
              <w:p w:rsidR="00E360BC" w:rsidRDefault="00B855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360B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4277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B855B7">
    <w:pPr>
      <w:pStyle w:val="a3"/>
      <w:spacing w:line="14" w:lineRule="auto"/>
      <w:rPr>
        <w:sz w:val="19"/>
      </w:rPr>
    </w:pPr>
    <w:r w:rsidRPr="00B855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91.85pt;width:18pt;height:15.3pt;z-index:-17199616;mso-position-horizontal-relative:page;mso-position-vertical-relative:page" filled="f" stroked="f">
          <v:textbox inset="0,0,0,0">
            <w:txbxContent>
              <w:p w:rsidR="00E360BC" w:rsidRDefault="00B855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360B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4277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94" w:rsidRDefault="003C1694" w:rsidP="002C1FBC">
      <w:r>
        <w:separator/>
      </w:r>
    </w:p>
  </w:footnote>
  <w:footnote w:type="continuationSeparator" w:id="1">
    <w:p w:rsidR="003C1694" w:rsidRDefault="003C1694" w:rsidP="002C1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AF"/>
    <w:multiLevelType w:val="multilevel"/>
    <w:tmpl w:val="3F4A8CD4"/>
    <w:lvl w:ilvl="0">
      <w:start w:val="1"/>
      <w:numFmt w:val="decimal"/>
      <w:lvlText w:val="%1"/>
      <w:lvlJc w:val="left"/>
      <w:pPr>
        <w:ind w:left="78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560"/>
      </w:pPr>
      <w:rPr>
        <w:rFonts w:hint="default"/>
        <w:lang w:val="ru-RU" w:eastAsia="en-US" w:bidi="ar-SA"/>
      </w:rPr>
    </w:lvl>
  </w:abstractNum>
  <w:abstractNum w:abstractNumId="1">
    <w:nsid w:val="06C26EB8"/>
    <w:multiLevelType w:val="hybridMultilevel"/>
    <w:tmpl w:val="B8F29EE8"/>
    <w:lvl w:ilvl="0" w:tplc="A8A430EA">
      <w:start w:val="1"/>
      <w:numFmt w:val="decimal"/>
      <w:lvlText w:val="%1."/>
      <w:lvlJc w:val="left"/>
      <w:pPr>
        <w:ind w:left="14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7232A4">
      <w:numFmt w:val="bullet"/>
      <w:lvlText w:val="•"/>
      <w:lvlJc w:val="left"/>
      <w:pPr>
        <w:ind w:left="2282" w:hanging="281"/>
      </w:pPr>
      <w:rPr>
        <w:rFonts w:hint="default"/>
        <w:lang w:val="ru-RU" w:eastAsia="en-US" w:bidi="ar-SA"/>
      </w:rPr>
    </w:lvl>
    <w:lvl w:ilvl="2" w:tplc="199A7F4C">
      <w:numFmt w:val="bullet"/>
      <w:lvlText w:val="•"/>
      <w:lvlJc w:val="left"/>
      <w:pPr>
        <w:ind w:left="3164" w:hanging="281"/>
      </w:pPr>
      <w:rPr>
        <w:rFonts w:hint="default"/>
        <w:lang w:val="ru-RU" w:eastAsia="en-US" w:bidi="ar-SA"/>
      </w:rPr>
    </w:lvl>
    <w:lvl w:ilvl="3" w:tplc="28940AC2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4" w:tplc="057A663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1B60772C">
      <w:numFmt w:val="bullet"/>
      <w:lvlText w:val="•"/>
      <w:lvlJc w:val="left"/>
      <w:pPr>
        <w:ind w:left="5810" w:hanging="281"/>
      </w:pPr>
      <w:rPr>
        <w:rFonts w:hint="default"/>
        <w:lang w:val="ru-RU" w:eastAsia="en-US" w:bidi="ar-SA"/>
      </w:rPr>
    </w:lvl>
    <w:lvl w:ilvl="6" w:tplc="5552A118">
      <w:numFmt w:val="bullet"/>
      <w:lvlText w:val="•"/>
      <w:lvlJc w:val="left"/>
      <w:pPr>
        <w:ind w:left="6692" w:hanging="281"/>
      </w:pPr>
      <w:rPr>
        <w:rFonts w:hint="default"/>
        <w:lang w:val="ru-RU" w:eastAsia="en-US" w:bidi="ar-SA"/>
      </w:rPr>
    </w:lvl>
    <w:lvl w:ilvl="7" w:tplc="C1488FA2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8" w:tplc="C270FA1C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</w:abstractNum>
  <w:abstractNum w:abstractNumId="2">
    <w:nsid w:val="093C6174"/>
    <w:multiLevelType w:val="hybridMultilevel"/>
    <w:tmpl w:val="DBFAB3E2"/>
    <w:lvl w:ilvl="0" w:tplc="52283F64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2CC76E">
      <w:numFmt w:val="bullet"/>
      <w:lvlText w:val="•"/>
      <w:lvlJc w:val="left"/>
      <w:pPr>
        <w:ind w:left="1258" w:hanging="850"/>
      </w:pPr>
      <w:rPr>
        <w:rFonts w:hint="default"/>
        <w:lang w:val="ru-RU" w:eastAsia="en-US" w:bidi="ar-SA"/>
      </w:rPr>
    </w:lvl>
    <w:lvl w:ilvl="2" w:tplc="53E83CCE">
      <w:numFmt w:val="bullet"/>
      <w:lvlText w:val="•"/>
      <w:lvlJc w:val="left"/>
      <w:pPr>
        <w:ind w:left="2276" w:hanging="850"/>
      </w:pPr>
      <w:rPr>
        <w:rFonts w:hint="default"/>
        <w:lang w:val="ru-RU" w:eastAsia="en-US" w:bidi="ar-SA"/>
      </w:rPr>
    </w:lvl>
    <w:lvl w:ilvl="3" w:tplc="FA66E48E">
      <w:numFmt w:val="bullet"/>
      <w:lvlText w:val="•"/>
      <w:lvlJc w:val="left"/>
      <w:pPr>
        <w:ind w:left="3294" w:hanging="850"/>
      </w:pPr>
      <w:rPr>
        <w:rFonts w:hint="default"/>
        <w:lang w:val="ru-RU" w:eastAsia="en-US" w:bidi="ar-SA"/>
      </w:rPr>
    </w:lvl>
    <w:lvl w:ilvl="4" w:tplc="C6ECF4AA">
      <w:numFmt w:val="bullet"/>
      <w:lvlText w:val="•"/>
      <w:lvlJc w:val="left"/>
      <w:pPr>
        <w:ind w:left="4312" w:hanging="850"/>
      </w:pPr>
      <w:rPr>
        <w:rFonts w:hint="default"/>
        <w:lang w:val="ru-RU" w:eastAsia="en-US" w:bidi="ar-SA"/>
      </w:rPr>
    </w:lvl>
    <w:lvl w:ilvl="5" w:tplc="D9AAF212">
      <w:numFmt w:val="bullet"/>
      <w:lvlText w:val="•"/>
      <w:lvlJc w:val="left"/>
      <w:pPr>
        <w:ind w:left="5330" w:hanging="850"/>
      </w:pPr>
      <w:rPr>
        <w:rFonts w:hint="default"/>
        <w:lang w:val="ru-RU" w:eastAsia="en-US" w:bidi="ar-SA"/>
      </w:rPr>
    </w:lvl>
    <w:lvl w:ilvl="6" w:tplc="2B9EC94E">
      <w:numFmt w:val="bullet"/>
      <w:lvlText w:val="•"/>
      <w:lvlJc w:val="left"/>
      <w:pPr>
        <w:ind w:left="6348" w:hanging="850"/>
      </w:pPr>
      <w:rPr>
        <w:rFonts w:hint="default"/>
        <w:lang w:val="ru-RU" w:eastAsia="en-US" w:bidi="ar-SA"/>
      </w:rPr>
    </w:lvl>
    <w:lvl w:ilvl="7" w:tplc="4466796E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E076CABC">
      <w:numFmt w:val="bullet"/>
      <w:lvlText w:val="•"/>
      <w:lvlJc w:val="left"/>
      <w:pPr>
        <w:ind w:left="8384" w:hanging="850"/>
      </w:pPr>
      <w:rPr>
        <w:rFonts w:hint="default"/>
        <w:lang w:val="ru-RU" w:eastAsia="en-US" w:bidi="ar-SA"/>
      </w:rPr>
    </w:lvl>
  </w:abstractNum>
  <w:abstractNum w:abstractNumId="3">
    <w:nsid w:val="0C0D0618"/>
    <w:multiLevelType w:val="hybridMultilevel"/>
    <w:tmpl w:val="12280B98"/>
    <w:lvl w:ilvl="0" w:tplc="447CABFE">
      <w:start w:val="1"/>
      <w:numFmt w:val="decimal"/>
      <w:lvlText w:val="%1."/>
      <w:lvlJc w:val="left"/>
      <w:pPr>
        <w:ind w:left="23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A086F4">
      <w:start w:val="1"/>
      <w:numFmt w:val="decimal"/>
      <w:lvlText w:val="%2."/>
      <w:lvlJc w:val="left"/>
      <w:pPr>
        <w:ind w:left="164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292F8E6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522A7D1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E2020442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9426FA80">
      <w:numFmt w:val="bullet"/>
      <w:lvlText w:val="•"/>
      <w:lvlJc w:val="left"/>
      <w:pPr>
        <w:ind w:left="5542" w:hanging="348"/>
      </w:pPr>
      <w:rPr>
        <w:rFonts w:hint="default"/>
        <w:lang w:val="ru-RU" w:eastAsia="en-US" w:bidi="ar-SA"/>
      </w:rPr>
    </w:lvl>
    <w:lvl w:ilvl="6" w:tplc="963871BA">
      <w:numFmt w:val="bullet"/>
      <w:lvlText w:val="•"/>
      <w:lvlJc w:val="left"/>
      <w:pPr>
        <w:ind w:left="6517" w:hanging="348"/>
      </w:pPr>
      <w:rPr>
        <w:rFonts w:hint="default"/>
        <w:lang w:val="ru-RU" w:eastAsia="en-US" w:bidi="ar-SA"/>
      </w:rPr>
    </w:lvl>
    <w:lvl w:ilvl="7" w:tplc="712068C0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8" w:tplc="FEBE6010">
      <w:numFmt w:val="bullet"/>
      <w:lvlText w:val="•"/>
      <w:lvlJc w:val="left"/>
      <w:pPr>
        <w:ind w:left="8468" w:hanging="348"/>
      </w:pPr>
      <w:rPr>
        <w:rFonts w:hint="default"/>
        <w:lang w:val="ru-RU" w:eastAsia="en-US" w:bidi="ar-SA"/>
      </w:rPr>
    </w:lvl>
  </w:abstractNum>
  <w:abstractNum w:abstractNumId="4">
    <w:nsid w:val="17F7087A"/>
    <w:multiLevelType w:val="multilevel"/>
    <w:tmpl w:val="126659C6"/>
    <w:lvl w:ilvl="0">
      <w:start w:val="3"/>
      <w:numFmt w:val="decimal"/>
      <w:lvlText w:val="%1"/>
      <w:lvlJc w:val="left"/>
      <w:pPr>
        <w:ind w:left="315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92"/>
      </w:pPr>
      <w:rPr>
        <w:rFonts w:hint="default"/>
        <w:lang w:val="ru-RU" w:eastAsia="en-US" w:bidi="ar-SA"/>
      </w:rPr>
    </w:lvl>
  </w:abstractNum>
  <w:abstractNum w:abstractNumId="5">
    <w:nsid w:val="3A366739"/>
    <w:multiLevelType w:val="multilevel"/>
    <w:tmpl w:val="894002F0"/>
    <w:lvl w:ilvl="0">
      <w:start w:val="2"/>
      <w:numFmt w:val="decimal"/>
      <w:lvlText w:val="%1"/>
      <w:lvlJc w:val="left"/>
      <w:pPr>
        <w:ind w:left="6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2"/>
      </w:pPr>
      <w:rPr>
        <w:rFonts w:hint="default"/>
        <w:lang w:val="ru-RU" w:eastAsia="en-US" w:bidi="ar-SA"/>
      </w:rPr>
    </w:lvl>
  </w:abstractNum>
  <w:abstractNum w:abstractNumId="6">
    <w:nsid w:val="610840F4"/>
    <w:multiLevelType w:val="multilevel"/>
    <w:tmpl w:val="13D2ABD4"/>
    <w:lvl w:ilvl="0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2"/>
      </w:pPr>
      <w:rPr>
        <w:rFonts w:hint="default"/>
        <w:lang w:val="ru-RU" w:eastAsia="en-US" w:bidi="ar-SA"/>
      </w:rPr>
    </w:lvl>
  </w:abstractNum>
  <w:abstractNum w:abstractNumId="7">
    <w:nsid w:val="65720478"/>
    <w:multiLevelType w:val="hybridMultilevel"/>
    <w:tmpl w:val="5E44D5D8"/>
    <w:lvl w:ilvl="0" w:tplc="5170992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4426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1BF2776E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4D48542C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AEDC9D0C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4F689F10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CAE6574E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AB2675DE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4A96EB08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1FBC"/>
    <w:rsid w:val="001128A9"/>
    <w:rsid w:val="001A2148"/>
    <w:rsid w:val="002C1FBC"/>
    <w:rsid w:val="002E1CCE"/>
    <w:rsid w:val="003468B1"/>
    <w:rsid w:val="003C1694"/>
    <w:rsid w:val="004731A7"/>
    <w:rsid w:val="00850D19"/>
    <w:rsid w:val="009C0A7D"/>
    <w:rsid w:val="00A92C09"/>
    <w:rsid w:val="00A977CB"/>
    <w:rsid w:val="00AF74BC"/>
    <w:rsid w:val="00B855B7"/>
    <w:rsid w:val="00D425C1"/>
    <w:rsid w:val="00D75EF8"/>
    <w:rsid w:val="00DE1400"/>
    <w:rsid w:val="00E360BC"/>
    <w:rsid w:val="00EF258B"/>
    <w:rsid w:val="00F14277"/>
    <w:rsid w:val="00FB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F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C1FBC"/>
    <w:pPr>
      <w:spacing w:before="161"/>
      <w:ind w:left="652" w:hanging="36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C1FBC"/>
    <w:pPr>
      <w:spacing w:before="160"/>
      <w:ind w:left="1351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1FB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C1FBC"/>
    <w:pPr>
      <w:ind w:left="79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C1FBC"/>
    <w:pPr>
      <w:ind w:left="1222" w:right="5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C1FBC"/>
    <w:pPr>
      <w:ind w:left="292" w:firstLine="708"/>
    </w:pPr>
  </w:style>
  <w:style w:type="paragraph" w:customStyle="1" w:styleId="TableParagraph">
    <w:name w:val="Table Paragraph"/>
    <w:basedOn w:val="a"/>
    <w:uiPriority w:val="1"/>
    <w:qFormat/>
    <w:rsid w:val="002C1FBC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36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0BC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unhideWhenUsed/>
    <w:rsid w:val="00E360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60BC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e.lanbook.com/books/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yperlink" Target="http://elib.mosgu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ancientrom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academia-moscow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militera.lib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mgFRXwCOuF5Qyje9InUIJHzT6fENv5f5vIBsgT7aoOE=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boaCJu6wWREvfie7BhHBV1KLhluQQ2RjnMK04oNTm8s=</DigestValue>
    </Reference>
  </SignedInfo>
  <SignatureValue>SckLsZviAw9awCZfMAw0USAgZjlzLKaeZnxLNmdmI8WYk/iUuW8yYDMOYf2OjwAbjfkOW0Tbvm4L
MNzqkzEuTw==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urn:ietf:params:xml:ns:cpxmlsec:algorithms:gostr34112012-256"/>
        <DigestValue>vUCu3Y/99mFvUuJUbBUgu+HymynjAtkrMhmML2IdcWI=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ZHqE0Oz9mF4uB/ZbWnSll0q5CjtsD4sSW1QoGeisCBo=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QlHuP8E6a7Vuh0UW9m1tMeP7v/cAdbO33pcFnhuD0jQ=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uhP8EDq7HRduP8+7WLS7W5wXXWbY2sFy4UlWQGGWQNk=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ImqvsSmZl0DFUr/wRTKrTxNqCf5++SZOrZaVpmxXy3Q=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hHCQ8W9Q3vFM+vIv98KEKFh7wApU+cRVa25XUD5ozW8=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hNlv6MwbokLkdmsnNtK/uLqxIQ7C2M/VkLCcFjpopqA=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oJDaBMSoim5Opr5RYTWztcR1GcqlXhzDN4A4oPcAge0=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hNlv6MwbokLkdmsnNtK/uLqxIQ7C2M/VkLCcFjpopqA=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B6guo6bF7Gb0SaljvWt5Oa9ESGZhRuoTyXB0U9d9UUM=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MpSI+pdY7BKID8pQI++DC0JaM91JmwbRsXaIBmGP0TY=</DigestValue>
      </Reference>
      <Reference URI="/word/media/image1.jpeg?ContentType=image/jpeg">
        <DigestMethod Algorithm="urn:ietf:params:xml:ns:cpxmlsec:algorithms:gostr34112012-256"/>
        <DigestValue>L7BiUy5xP0v9aq12NIRjqzgp+HMJ/cgjuAJIdhUsz5k=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lEDPdrH/pdUvjk5Eu2r78zXPLc+/DplZHoDmi6x5vso=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OCSWObSIkg+BVTBlZMF2MfBNV5SPBHUfJINPwnzUaPw=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V/trbmm9KG2EFW1qmeW8dvQlc+LiCsG4604ZeB3gKLI=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q50Axqsf2xgtsy/wNB6GXLvoD99BjbMgdKxZEM2812c=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2023-02-26T23:42:31Z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53</Pages>
  <Words>10749</Words>
  <Characters>61275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\(Microsoft Word - \\301\\304 \\316\\323\\304.05. \\310\\361\\362\\356\\360\\350\\377.docx\)</vt:lpstr>
    </vt:vector>
  </TitlesOfParts>
  <Company>Reanimator Extreme Edition</Company>
  <LinksUpToDate>false</LinksUpToDate>
  <CharactersWithSpaces>71881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\\301\\304 \\316\\323\\304.05. \\310\\361\\362\\356\\360\\350\\377.docx\)</dc:title>
  <dc:creator>user</dc:creator>
  <cp:lastModifiedBy>User</cp:lastModifiedBy>
  <cp:revision>13</cp:revision>
  <dcterms:created xsi:type="dcterms:W3CDTF">2022-01-27T20:25:00Z</dcterms:created>
  <dcterms:modified xsi:type="dcterms:W3CDTF">2023-01-25T05:19:00Z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2022-01-27T00:00:00Z</vt:filetime>
  </property>
</Properties>
</file>