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DF" w:rsidRPr="004264DF" w:rsidRDefault="004264DF" w:rsidP="004264DF">
      <w:pPr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  <w:r w:rsidRPr="004264DF"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264DF" w:rsidRPr="004264DF" w:rsidRDefault="004264DF" w:rsidP="004264DF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3422"/>
        <w:gridCol w:w="3754"/>
      </w:tblGrid>
      <w:tr w:rsidR="004264DF" w:rsidRPr="004264DF" w:rsidTr="007A53F5">
        <w:tc>
          <w:tcPr>
            <w:tcW w:w="4785" w:type="dxa"/>
          </w:tcPr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«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 О Г Л А С О В А Н О</w:t>
            </w:r>
            <w:r w:rsidRPr="004264DF">
              <w:rPr>
                <w:rFonts w:ascii="Times New Roman" w:hAnsi="Times New Roman" w:cs="Times New Roman"/>
                <w:b/>
                <w:sz w:val="20"/>
                <w:szCs w:val="20"/>
                <w:bdr w:val="none" w:sz="0" w:space="0" w:color="auto" w:frame="1"/>
              </w:rPr>
              <w:t>»</w:t>
            </w: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Заместитель директора по УМР</w:t>
            </w:r>
          </w:p>
          <w:p w:rsidR="004264DF" w:rsidRPr="004264DF" w:rsidRDefault="004264DF" w:rsidP="004264DF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4264DF" w:rsidRPr="004264DF" w:rsidRDefault="004264DF" w:rsidP="004264DF">
            <w:pPr>
              <w:tabs>
                <w:tab w:val="left" w:pos="708"/>
              </w:tabs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_______________ А.Р. Бархударян</w:t>
            </w: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 xml:space="preserve"> 09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»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 xml:space="preserve">   января   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«У Т В Е Р Ж Д А Ю»</w:t>
            </w: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______________ Е.Н. Кузнецов</w:t>
            </w:r>
          </w:p>
          <w:p w:rsidR="004264DF" w:rsidRPr="004264DF" w:rsidRDefault="004264DF" w:rsidP="004264DF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«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 xml:space="preserve"> 09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»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</w:rPr>
              <w:t xml:space="preserve">   января   </w:t>
            </w:r>
            <w:r w:rsidRPr="004264D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   2023г.</w:t>
            </w:r>
          </w:p>
          <w:p w:rsidR="004264DF" w:rsidRPr="004264DF" w:rsidRDefault="004264DF" w:rsidP="004264DF">
            <w:pPr>
              <w:tabs>
                <w:tab w:val="left" w:pos="708"/>
              </w:tabs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sz w:val="18"/>
                <w:szCs w:val="18"/>
                <w:bdr w:val="none" w:sz="0" w:space="0" w:color="auto" w:frame="1"/>
              </w:rPr>
              <w:t xml:space="preserve">Приказ  </w:t>
            </w:r>
            <w:r w:rsidRPr="004264DF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</w:rPr>
              <w:t>№ 1-о/д от 09.01.2023г.</w:t>
            </w:r>
          </w:p>
          <w:p w:rsidR="004264DF" w:rsidRPr="004264DF" w:rsidRDefault="004264DF" w:rsidP="004264DF">
            <w:pPr>
              <w:tabs>
                <w:tab w:val="left" w:pos="708"/>
              </w:tabs>
              <w:rPr>
                <w:rFonts w:ascii="Times New Roman" w:hAnsi="Times New Roman" w:cs="Times New Roman"/>
                <w:i/>
                <w:sz w:val="20"/>
                <w:szCs w:val="20"/>
                <w:bdr w:val="none" w:sz="0" w:space="0" w:color="auto" w:frame="1"/>
              </w:rPr>
            </w:pPr>
            <w:r w:rsidRPr="004264DF">
              <w:rPr>
                <w:rFonts w:ascii="Times New Roman" w:hAnsi="Times New Roman" w:cs="Times New Roman"/>
                <w:i/>
                <w:sz w:val="18"/>
                <w:szCs w:val="18"/>
                <w:bdr w:val="none" w:sz="0" w:space="0" w:color="auto" w:frame="1"/>
              </w:rPr>
              <w:t>«Об утверждении ОПОП СПО программпрофессионального обучения, фондов оценочных средств»</w:t>
            </w:r>
          </w:p>
        </w:tc>
      </w:tr>
    </w:tbl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4DF">
        <w:rPr>
          <w:rFonts w:ascii="Times New Roman" w:hAnsi="Times New Roman" w:cs="Times New Roman"/>
          <w:b/>
          <w:sz w:val="20"/>
          <w:szCs w:val="20"/>
        </w:rPr>
        <w:t>Комплект оценочных средств</w:t>
      </w:r>
    </w:p>
    <w:p w:rsidR="004264DF" w:rsidRPr="004264DF" w:rsidRDefault="004264DF" w:rsidP="004264DF">
      <w:pPr>
        <w:pStyle w:val="2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4DF">
        <w:rPr>
          <w:rFonts w:ascii="Times New Roman" w:hAnsi="Times New Roman" w:cs="Times New Roman"/>
          <w:b/>
          <w:sz w:val="20"/>
          <w:szCs w:val="20"/>
        </w:rPr>
        <w:t>общепрофессиональной учебной дисциплины</w:t>
      </w:r>
    </w:p>
    <w:p w:rsidR="004264DF" w:rsidRPr="004264DF" w:rsidRDefault="004264DF" w:rsidP="004264DF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ОП.10. ИННОВАЦИОННЫЕ ТЕХНОЛОГИИ СОЦИАЛЬНОЙ РАБОТЫ</w:t>
      </w:r>
    </w:p>
    <w:p w:rsidR="004264DF" w:rsidRPr="004264DF" w:rsidRDefault="004264DF" w:rsidP="004264DF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4DF">
        <w:rPr>
          <w:rFonts w:ascii="Times New Roman" w:hAnsi="Times New Roman" w:cs="Times New Roman"/>
          <w:b/>
          <w:sz w:val="20"/>
          <w:szCs w:val="20"/>
        </w:rPr>
        <w:t>для текущего контроля и промежуточной аттестации</w:t>
      </w:r>
    </w:p>
    <w:p w:rsidR="004264DF" w:rsidRPr="004264DF" w:rsidRDefault="004264DF" w:rsidP="004264D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64DF">
        <w:rPr>
          <w:rFonts w:ascii="Times New Roman" w:hAnsi="Times New Roman" w:cs="Times New Roman"/>
          <w:b/>
          <w:sz w:val="20"/>
          <w:szCs w:val="20"/>
        </w:rPr>
        <w:t xml:space="preserve">специальности </w:t>
      </w:r>
      <w:r w:rsidRPr="004264DF">
        <w:rPr>
          <w:rFonts w:ascii="Times New Roman" w:hAnsi="Times New Roman" w:cs="Times New Roman"/>
          <w:b/>
          <w:bCs/>
          <w:iCs/>
          <w:sz w:val="20"/>
          <w:szCs w:val="20"/>
        </w:rPr>
        <w:t>39.02.01 Социальная работа</w:t>
      </w: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left="-567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t>2023г.</w:t>
      </w:r>
    </w:p>
    <w:p w:rsidR="004264DF" w:rsidRPr="004264DF" w:rsidRDefault="004264DF" w:rsidP="004264DF">
      <w:pPr>
        <w:ind w:right="6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264DF" w:rsidRPr="004264DF" w:rsidRDefault="004264DF" w:rsidP="0042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tab/>
      </w:r>
    </w:p>
    <w:p w:rsidR="004264DF" w:rsidRPr="004264DF" w:rsidRDefault="004264DF" w:rsidP="004264DF">
      <w:pPr>
        <w:ind w:right="609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right="609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ind w:right="6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t>Рассмотрена методическим объединением преподавателей общепрофессиональных и профессиональных дисциплин.</w:t>
      </w:r>
    </w:p>
    <w:p w:rsidR="004264DF" w:rsidRPr="004264DF" w:rsidRDefault="004264DF" w:rsidP="004264D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jc w:val="both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4264DF">
        <w:rPr>
          <w:rFonts w:ascii="Times New Roman" w:hAnsi="Times New Roman" w:cs="Times New Roman"/>
          <w:b/>
          <w:sz w:val="20"/>
          <w:szCs w:val="20"/>
          <w:u w:val="single"/>
        </w:rPr>
        <w:t>№ 1 от « 09 » января  2023 г.</w:t>
      </w:r>
    </w:p>
    <w:p w:rsidR="004264DF" w:rsidRPr="004264DF" w:rsidRDefault="004264DF" w:rsidP="004264D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264DF" w:rsidRPr="004264DF" w:rsidRDefault="004264DF" w:rsidP="004264DF">
      <w:pPr>
        <w:jc w:val="both"/>
        <w:rPr>
          <w:rFonts w:ascii="Times New Roman" w:hAnsi="Times New Roman" w:cs="Times New Roman"/>
          <w:sz w:val="20"/>
          <w:szCs w:val="20"/>
        </w:rPr>
      </w:pPr>
      <w:r w:rsidRPr="004264DF">
        <w:rPr>
          <w:rFonts w:ascii="Times New Roman" w:hAnsi="Times New Roman" w:cs="Times New Roman"/>
          <w:sz w:val="20"/>
          <w:szCs w:val="20"/>
        </w:rPr>
        <w:t xml:space="preserve">Председатель МС _______________ А.Р.Бархударян </w:t>
      </w: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</w:p>
    <w:p w:rsidR="004264DF" w:rsidRDefault="004264DF" w:rsidP="00426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ИННОВАЦИОННЫЕ ТЕХНОЛОГИИ СОЦИАЛЬНОЙ РАБОТЫ</w:t>
      </w:r>
    </w:p>
    <w:p w:rsidR="00C72A26" w:rsidRPr="004264DF" w:rsidRDefault="00C72A26" w:rsidP="004264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4DF">
        <w:rPr>
          <w:rFonts w:ascii="Times New Roman" w:hAnsi="Times New Roman" w:cs="Times New Roman"/>
          <w:b/>
          <w:bCs/>
          <w:sz w:val="24"/>
          <w:szCs w:val="24"/>
        </w:rPr>
        <w:t>Тест</w:t>
      </w:r>
    </w:p>
    <w:p w:rsidR="00325585" w:rsidRPr="004264DF" w:rsidRDefault="00325585" w:rsidP="004264DF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325585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Выберите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правильный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ответ:</w:t>
      </w:r>
    </w:p>
    <w:p w:rsidR="00325585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</w:p>
    <w:p w:rsidR="00325585" w:rsidRPr="004264DF" w:rsidRDefault="00325585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Новация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(новшество)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—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750577" w:rsidRPr="004264DF" w:rsidRDefault="00750577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325585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1. </w:t>
      </w:r>
      <w:r w:rsidR="00325585" w:rsidRPr="004264DF">
        <w:rPr>
          <w:rFonts w:ascii="Times New Roman" w:hAnsi="Times New Roman" w:cs="Times New Roman"/>
          <w:sz w:val="24"/>
          <w:szCs w:val="24"/>
        </w:rPr>
        <w:t>изобретение;</w:t>
      </w:r>
    </w:p>
    <w:p w:rsidR="00325585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2. </w:t>
      </w:r>
      <w:r w:rsidR="00325585" w:rsidRPr="004264DF">
        <w:rPr>
          <w:rFonts w:ascii="Times New Roman" w:hAnsi="Times New Roman" w:cs="Times New Roman"/>
          <w:sz w:val="24"/>
          <w:szCs w:val="24"/>
        </w:rPr>
        <w:t>любое к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ачественно новое дополнение или </w:t>
      </w:r>
      <w:r w:rsidR="00325585" w:rsidRPr="004264DF">
        <w:rPr>
          <w:rFonts w:ascii="Times New Roman" w:hAnsi="Times New Roman" w:cs="Times New Roman"/>
          <w:sz w:val="24"/>
          <w:szCs w:val="24"/>
        </w:rPr>
        <w:t>изменение,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325585" w:rsidRPr="004264DF">
        <w:rPr>
          <w:rFonts w:ascii="Times New Roman" w:hAnsi="Times New Roman" w:cs="Times New Roman"/>
          <w:sz w:val="24"/>
          <w:szCs w:val="24"/>
        </w:rPr>
        <w:t>отражающееся на конечных</w:t>
      </w:r>
      <w:r w:rsidR="00750577" w:rsidRPr="004264DF">
        <w:rPr>
          <w:rFonts w:ascii="Times New Roman" w:hAnsi="Times New Roman" w:cs="Times New Roman"/>
          <w:sz w:val="24"/>
          <w:szCs w:val="24"/>
        </w:rPr>
        <w:t xml:space="preserve"> действиях, или свойствах конеч</w:t>
      </w:r>
      <w:r w:rsidR="00325585" w:rsidRPr="004264DF">
        <w:rPr>
          <w:rFonts w:ascii="Times New Roman" w:hAnsi="Times New Roman" w:cs="Times New Roman"/>
          <w:sz w:val="24"/>
          <w:szCs w:val="24"/>
        </w:rPr>
        <w:t>ногопродукта;</w:t>
      </w:r>
    </w:p>
    <w:p w:rsidR="00750577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3. </w:t>
      </w:r>
      <w:r w:rsidR="00750577" w:rsidRPr="004264DF">
        <w:rPr>
          <w:rFonts w:ascii="Times New Roman" w:hAnsi="Times New Roman" w:cs="Times New Roman"/>
          <w:sz w:val="24"/>
          <w:szCs w:val="24"/>
        </w:rPr>
        <w:t xml:space="preserve">рационализаторское </w:t>
      </w:r>
      <w:r w:rsidR="00325585" w:rsidRPr="004264DF">
        <w:rPr>
          <w:rFonts w:ascii="Times New Roman" w:hAnsi="Times New Roman" w:cs="Times New Roman"/>
          <w:sz w:val="24"/>
          <w:szCs w:val="24"/>
        </w:rPr>
        <w:t>предложение;</w:t>
      </w:r>
    </w:p>
    <w:p w:rsidR="00325585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4. </w:t>
      </w:r>
      <w:r w:rsidR="00325585" w:rsidRPr="004264DF">
        <w:rPr>
          <w:rFonts w:ascii="Times New Roman" w:hAnsi="Times New Roman" w:cs="Times New Roman"/>
          <w:sz w:val="24"/>
          <w:szCs w:val="24"/>
        </w:rPr>
        <w:t>изменение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325585" w:rsidRPr="004264DF">
        <w:rPr>
          <w:rFonts w:ascii="Times New Roman" w:hAnsi="Times New Roman" w:cs="Times New Roman"/>
          <w:sz w:val="24"/>
          <w:szCs w:val="24"/>
        </w:rPr>
        <w:t>системы 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325585" w:rsidRPr="004264DF">
        <w:rPr>
          <w:rFonts w:ascii="Times New Roman" w:hAnsi="Times New Roman" w:cs="Times New Roman"/>
          <w:sz w:val="24"/>
          <w:szCs w:val="24"/>
        </w:rPr>
        <w:t>ее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325585" w:rsidRPr="004264DF">
        <w:rPr>
          <w:rFonts w:ascii="Times New Roman" w:hAnsi="Times New Roman" w:cs="Times New Roman"/>
          <w:sz w:val="24"/>
          <w:szCs w:val="24"/>
        </w:rPr>
        <w:t>свойств.</w:t>
      </w:r>
    </w:p>
    <w:p w:rsidR="00325585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</w:p>
    <w:p w:rsidR="007E0947" w:rsidRPr="004264DF" w:rsidRDefault="007E0947" w:rsidP="004264DF">
      <w:pPr>
        <w:rPr>
          <w:rFonts w:ascii="Times New Roman" w:hAnsi="Times New Roman" w:cs="Times New Roman"/>
          <w:sz w:val="24"/>
          <w:szCs w:val="24"/>
        </w:rPr>
      </w:pPr>
    </w:p>
    <w:p w:rsidR="007E0947" w:rsidRPr="004264DF" w:rsidRDefault="00325585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Основными ха</w:t>
      </w:r>
      <w:r w:rsidR="005F3F68" w:rsidRPr="004264DF">
        <w:rPr>
          <w:rFonts w:ascii="Times New Roman" w:hAnsi="Times New Roman" w:cs="Times New Roman"/>
          <w:b/>
          <w:sz w:val="24"/>
          <w:szCs w:val="24"/>
        </w:rPr>
        <w:t>рактеристиками инноваций являют</w:t>
      </w:r>
      <w:r w:rsidRPr="004264DF">
        <w:rPr>
          <w:rFonts w:ascii="Times New Roman" w:hAnsi="Times New Roman" w:cs="Times New Roman"/>
          <w:b/>
          <w:sz w:val="24"/>
          <w:szCs w:val="24"/>
        </w:rPr>
        <w:t>ся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(не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более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2):</w:t>
      </w:r>
    </w:p>
    <w:p w:rsidR="008D6732" w:rsidRPr="004264DF" w:rsidRDefault="008D6732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7E0947" w:rsidRPr="004264DF" w:rsidRDefault="005F3F68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1. </w:t>
      </w:r>
      <w:r w:rsidR="00325585" w:rsidRPr="004264DF">
        <w:rPr>
          <w:rFonts w:ascii="Times New Roman" w:hAnsi="Times New Roman" w:cs="Times New Roman"/>
          <w:sz w:val="24"/>
          <w:szCs w:val="24"/>
        </w:rPr>
        <w:t>коммуникативность;</w:t>
      </w:r>
    </w:p>
    <w:p w:rsidR="00CB66A4" w:rsidRPr="004264DF" w:rsidRDefault="005F3F68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2.</w:t>
      </w:r>
      <w:r w:rsidR="00CB66A4" w:rsidRPr="004264DF">
        <w:rPr>
          <w:rFonts w:ascii="Times New Roman" w:hAnsi="Times New Roman" w:cs="Times New Roman"/>
          <w:sz w:val="24"/>
          <w:szCs w:val="24"/>
        </w:rPr>
        <w:t> доступность</w:t>
      </w:r>
      <w:r w:rsidR="00065408" w:rsidRPr="004264DF">
        <w:rPr>
          <w:rFonts w:ascii="Times New Roman" w:hAnsi="Times New Roman" w:cs="Times New Roman"/>
          <w:sz w:val="24"/>
          <w:szCs w:val="24"/>
        </w:rPr>
        <w:tab/>
      </w:r>
    </w:p>
    <w:p w:rsidR="00B80EB6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3. новизна;</w:t>
      </w:r>
    </w:p>
    <w:p w:rsidR="00EC371E" w:rsidRPr="004264DF" w:rsidRDefault="00B80EB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4. творчество.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</w:p>
    <w:p w:rsidR="00EC371E" w:rsidRPr="004264DF" w:rsidRDefault="00EC371E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Инновация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представляет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собой:</w:t>
      </w:r>
    </w:p>
    <w:p w:rsidR="00EC371E" w:rsidRPr="004264DF" w:rsidRDefault="00EC371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EC371E" w:rsidRP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а.) </w:t>
      </w:r>
      <w:r w:rsidR="00EC371E" w:rsidRPr="004264DF">
        <w:rPr>
          <w:rFonts w:ascii="Times New Roman" w:hAnsi="Times New Roman" w:cs="Times New Roman"/>
          <w:sz w:val="24"/>
          <w:szCs w:val="24"/>
        </w:rPr>
        <w:t>реализованную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творческую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идею,создавшую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новую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социальную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или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экономическую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ценность,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востребованную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обществом,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которая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может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дальнейшем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быть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использована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практической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C371E" w:rsidRP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Б.) </w:t>
      </w:r>
      <w:r w:rsidR="00EC371E" w:rsidRPr="004264DF">
        <w:rPr>
          <w:rFonts w:ascii="Times New Roman" w:hAnsi="Times New Roman" w:cs="Times New Roman"/>
          <w:sz w:val="24"/>
          <w:szCs w:val="24"/>
        </w:rPr>
        <w:t>техническое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решение, которое является \</w:t>
      </w:r>
      <w:r w:rsidR="00EC371E" w:rsidRPr="004264DF">
        <w:rPr>
          <w:rFonts w:ascii="Times New Roman" w:hAnsi="Times New Roman" w:cs="Times New Roman"/>
          <w:sz w:val="24"/>
          <w:szCs w:val="24"/>
        </w:rPr>
        <w:t>полезным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новым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для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производства,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учреждения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либо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участие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рабочих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специалистов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изобретательстве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рационализации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для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4264DF">
          <w:rPr>
            <w:rFonts w:ascii="Times New Roman" w:hAnsi="Times New Roman" w:cs="Times New Roman"/>
            <w:sz w:val="24"/>
            <w:szCs w:val="24"/>
          </w:rPr>
          <w:t>решения</w:t>
        </w:r>
        <w:r w:rsidR="00F13F7C" w:rsidRPr="004264D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264DF">
          <w:rPr>
            <w:rFonts w:ascii="Times New Roman" w:hAnsi="Times New Roman" w:cs="Times New Roman"/>
            <w:sz w:val="24"/>
            <w:szCs w:val="24"/>
          </w:rPr>
          <w:t>технических</w:t>
        </w:r>
      </w:hyperlink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задач;</w:t>
      </w:r>
    </w:p>
    <w:p w:rsidR="00EC371E" w:rsidRPr="004264DF" w:rsidRDefault="004264DF" w:rsidP="004264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С.) </w:t>
      </w:r>
      <w:r w:rsidR="00EC371E" w:rsidRPr="004264DF">
        <w:rPr>
          <w:rFonts w:ascii="Times New Roman" w:hAnsi="Times New Roman" w:cs="Times New Roman"/>
          <w:sz w:val="24"/>
          <w:szCs w:val="24"/>
        </w:rPr>
        <w:t>проявление нового в созидательной деятельности людей,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выражение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творческих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способностей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человека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EC371E" w:rsidRPr="004264DF">
        <w:rPr>
          <w:rFonts w:ascii="Times New Roman" w:hAnsi="Times New Roman" w:cs="Times New Roman"/>
          <w:sz w:val="24"/>
          <w:szCs w:val="24"/>
        </w:rPr>
        <w:t>труде.</w:t>
      </w:r>
    </w:p>
    <w:p w:rsidR="00CB66A4" w:rsidRPr="004264DF" w:rsidRDefault="00CB66A4" w:rsidP="004264DF">
      <w:pPr>
        <w:rPr>
          <w:rFonts w:ascii="Times New Roman" w:hAnsi="Times New Roman" w:cs="Times New Roman"/>
          <w:sz w:val="24"/>
          <w:szCs w:val="24"/>
        </w:rPr>
        <w:sectPr w:rsidR="00CB66A4" w:rsidRPr="004264DF" w:rsidSect="007E0947">
          <w:footerReference w:type="default" r:id="rId8"/>
          <w:pgSz w:w="8400" w:h="11910"/>
          <w:pgMar w:top="720" w:right="720" w:bottom="720" w:left="720" w:header="0" w:footer="721" w:gutter="0"/>
          <w:cols w:space="720"/>
          <w:docGrid w:linePitch="299"/>
        </w:sectPr>
      </w:pPr>
    </w:p>
    <w:p w:rsidR="00325585" w:rsidRPr="004264DF" w:rsidRDefault="00325585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lastRenderedPageBreak/>
        <w:t>4.Социальная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>-</w:t>
      </w:r>
      <w:r w:rsidRPr="004264DF">
        <w:rPr>
          <w:rFonts w:ascii="Times New Roman" w:hAnsi="Times New Roman" w:cs="Times New Roman"/>
          <w:b/>
          <w:sz w:val="24"/>
          <w:szCs w:val="24"/>
        </w:rPr>
        <w:t>это:</w:t>
      </w:r>
    </w:p>
    <w:p w:rsidR="00132C57" w:rsidRPr="004264DF" w:rsidRDefault="00132C57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132C57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любое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решение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проблем;</w:t>
      </w:r>
    </w:p>
    <w:p w:rsidR="00132C57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творческий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подход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к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решению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проблем;</w:t>
      </w:r>
    </w:p>
    <w:p w:rsidR="00132C57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изменение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социального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устройства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общества;</w:t>
      </w:r>
    </w:p>
    <w:p w:rsidR="00E764C2" w:rsidRPr="004264DF" w:rsidRDefault="00325585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любое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новое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полезное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решение,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направленное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на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удовлетворение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потребностей.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</w:p>
    <w:p w:rsidR="00EC371E" w:rsidRPr="004264DF" w:rsidRDefault="00EC371E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Термин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«инновация»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был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введен:</w:t>
      </w:r>
    </w:p>
    <w:p w:rsidR="00EC371E" w:rsidRPr="004264DF" w:rsidRDefault="00EC371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1. В.Зомбартом;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2. Й.Шумпетером;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3. А.И.Пригожиным;</w:t>
      </w:r>
    </w:p>
    <w:p w:rsidR="00EC371E" w:rsidRPr="004264DF" w:rsidRDefault="00EC371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4. Б.Санто.</w:t>
      </w:r>
    </w:p>
    <w:p w:rsidR="00E764C2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</w:p>
    <w:p w:rsidR="00E764C2" w:rsidRPr="004264DF" w:rsidRDefault="00E764C2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международной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практике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настоящее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время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наиболее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распространено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понятие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«инновация»,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сформулированное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в:</w:t>
      </w:r>
    </w:p>
    <w:p w:rsidR="00E764C2" w:rsidRPr="004264DF" w:rsidRDefault="00E764C2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конвенции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правах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человека;</w:t>
      </w:r>
    </w:p>
    <w:p w:rsidR="00E764C2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стандарте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«РуководствоОсло»;</w:t>
      </w:r>
    </w:p>
    <w:p w:rsidR="00AC290F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концепции инновационной политики Российской </w:t>
      </w:r>
      <w:r w:rsidR="00AC290F" w:rsidRPr="004264DF">
        <w:rPr>
          <w:rFonts w:ascii="Times New Roman" w:hAnsi="Times New Roman" w:cs="Times New Roman"/>
          <w:sz w:val="24"/>
          <w:szCs w:val="24"/>
        </w:rPr>
        <w:t>Фе</w:t>
      </w:r>
      <w:r w:rsidRPr="004264DF">
        <w:rPr>
          <w:rFonts w:ascii="Times New Roman" w:hAnsi="Times New Roman" w:cs="Times New Roman"/>
          <w:sz w:val="24"/>
          <w:szCs w:val="24"/>
        </w:rPr>
        <w:t>дерации;</w:t>
      </w:r>
    </w:p>
    <w:p w:rsidR="00E764C2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ФЗ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«О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внесении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изменений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Федеральный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закон</w:t>
      </w:r>
    </w:p>
    <w:p w:rsidR="00E764C2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“О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науке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государственной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научно-технической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политике”</w:t>
      </w:r>
      <w:r w:rsidRPr="004264DF">
        <w:rPr>
          <w:rFonts w:ascii="Times New Roman" w:hAnsi="Times New Roman" w:cs="Times New Roman"/>
          <w:sz w:val="24"/>
          <w:szCs w:val="24"/>
        </w:rPr>
        <w:t>.</w:t>
      </w:r>
    </w:p>
    <w:p w:rsidR="00E764C2" w:rsidRPr="004264DF" w:rsidRDefault="00E764C2" w:rsidP="004264DF">
      <w:pPr>
        <w:rPr>
          <w:rFonts w:ascii="Times New Roman" w:hAnsi="Times New Roman" w:cs="Times New Roman"/>
          <w:sz w:val="24"/>
          <w:szCs w:val="24"/>
        </w:rPr>
      </w:pPr>
    </w:p>
    <w:p w:rsidR="00915D3E" w:rsidRPr="004264DF" w:rsidRDefault="00915D3E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Вставьте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пропущенное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слово:</w:t>
      </w:r>
    </w:p>
    <w:p w:rsidR="00915D3E" w:rsidRPr="004264DF" w:rsidRDefault="00915D3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915D3E" w:rsidRPr="004264DF" w:rsidRDefault="00915D3E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Социальные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инновационные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технологии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есть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средство_____</w:t>
      </w:r>
      <w:r w:rsidRPr="004264DF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 </w:t>
      </w:r>
      <w:r w:rsidRPr="004264DF">
        <w:rPr>
          <w:rFonts w:ascii="Times New Roman" w:hAnsi="Times New Roman" w:cs="Times New Roman"/>
          <w:sz w:val="24"/>
          <w:szCs w:val="24"/>
        </w:rPr>
        <w:t>к саморазвитию, самоорганизации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всей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системы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защиты.</w:t>
      </w:r>
    </w:p>
    <w:p w:rsidR="00761721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</w:p>
    <w:p w:rsidR="00761721" w:rsidRPr="004264DF" w:rsidRDefault="00761721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Термины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«новатор»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«нововведение»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были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введены:</w:t>
      </w:r>
    </w:p>
    <w:p w:rsidR="00761721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</w:p>
    <w:p w:rsidR="00761721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1. В.Зомбартом;</w:t>
      </w:r>
    </w:p>
    <w:p w:rsidR="00761721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2. Й.Шумпетером;</w:t>
      </w:r>
    </w:p>
    <w:p w:rsidR="00761721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3. А.И.Пригожиным;</w:t>
      </w:r>
    </w:p>
    <w:p w:rsidR="007A4389" w:rsidRPr="004264DF" w:rsidRDefault="007617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4. Б.Санто.</w:t>
      </w:r>
    </w:p>
    <w:p w:rsidR="007A4389" w:rsidRPr="004264DF" w:rsidRDefault="007A4389" w:rsidP="004264DF">
      <w:pPr>
        <w:rPr>
          <w:rFonts w:ascii="Times New Roman" w:hAnsi="Times New Roman" w:cs="Times New Roman"/>
          <w:sz w:val="24"/>
          <w:szCs w:val="24"/>
        </w:rPr>
      </w:pPr>
    </w:p>
    <w:p w:rsidR="00B9161B" w:rsidRPr="004264DF" w:rsidRDefault="00B9161B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Какое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верно:</w:t>
      </w:r>
    </w:p>
    <w:p w:rsidR="00B57E94" w:rsidRPr="004264DF" w:rsidRDefault="00B57E94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9161B" w:rsidRPr="004264DF" w:rsidRDefault="00B9161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lastRenderedPageBreak/>
        <w:t>Понятие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«инновация»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трактуется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как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нововведение;</w:t>
      </w:r>
    </w:p>
    <w:p w:rsidR="00B9161B" w:rsidRPr="004264DF" w:rsidRDefault="00B9161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Социальная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инновация—спонтанно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возникшее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новое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явление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практике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решения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проблемы;</w:t>
      </w:r>
    </w:p>
    <w:p w:rsidR="00B9161B" w:rsidRPr="004264DF" w:rsidRDefault="00B9161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Любая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идея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инновационна;</w:t>
      </w:r>
    </w:p>
    <w:p w:rsidR="00B9161B" w:rsidRPr="004264DF" w:rsidRDefault="00B9161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Понятия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«новшество»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«нововведение»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являются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4B0C1A" w:rsidRPr="004264DF">
        <w:rPr>
          <w:rFonts w:ascii="Times New Roman" w:hAnsi="Times New Roman" w:cs="Times New Roman"/>
          <w:sz w:val="24"/>
          <w:szCs w:val="24"/>
        </w:rPr>
        <w:t>си</w:t>
      </w:r>
      <w:r w:rsidRPr="004264DF">
        <w:rPr>
          <w:rFonts w:ascii="Times New Roman" w:hAnsi="Times New Roman" w:cs="Times New Roman"/>
          <w:sz w:val="24"/>
          <w:szCs w:val="24"/>
        </w:rPr>
        <w:t>нонимами.</w:t>
      </w:r>
    </w:p>
    <w:p w:rsidR="00B57E94" w:rsidRPr="004264DF" w:rsidRDefault="00B57E94" w:rsidP="004264DF">
      <w:pPr>
        <w:rPr>
          <w:rFonts w:ascii="Times New Roman" w:hAnsi="Times New Roman" w:cs="Times New Roman"/>
          <w:sz w:val="24"/>
          <w:szCs w:val="24"/>
        </w:rPr>
      </w:pPr>
    </w:p>
    <w:p w:rsidR="00B9161B" w:rsidRPr="004264DF" w:rsidRDefault="00B9161B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Основной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целью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инноваций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является:</w:t>
      </w:r>
    </w:p>
    <w:p w:rsidR="00B57E94" w:rsidRPr="004264DF" w:rsidRDefault="00B57E94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9161B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1.</w:t>
      </w:r>
      <w:r w:rsidR="00B9161B" w:rsidRPr="004264DF">
        <w:rPr>
          <w:rFonts w:ascii="Times New Roman" w:hAnsi="Times New Roman" w:cs="Times New Roman"/>
          <w:sz w:val="24"/>
          <w:szCs w:val="24"/>
        </w:rPr>
        <w:t>переустройство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B9161B" w:rsidRPr="004264DF">
        <w:rPr>
          <w:rFonts w:ascii="Times New Roman" w:hAnsi="Times New Roman" w:cs="Times New Roman"/>
          <w:sz w:val="24"/>
          <w:szCs w:val="24"/>
        </w:rPr>
        <w:t>социальной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B9161B" w:rsidRPr="004264DF">
        <w:rPr>
          <w:rFonts w:ascii="Times New Roman" w:hAnsi="Times New Roman" w:cs="Times New Roman"/>
          <w:sz w:val="24"/>
          <w:szCs w:val="24"/>
        </w:rPr>
        <w:t>структуры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B9161B" w:rsidRPr="004264DF">
        <w:rPr>
          <w:rFonts w:ascii="Times New Roman" w:hAnsi="Times New Roman" w:cs="Times New Roman"/>
          <w:sz w:val="24"/>
          <w:szCs w:val="24"/>
        </w:rPr>
        <w:t>общества;</w:t>
      </w: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2. решение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проблем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современного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общества;</w:t>
      </w:r>
    </w:p>
    <w:p w:rsidR="00523B46" w:rsidRPr="004264DF" w:rsidRDefault="004C0D1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            3. </w:t>
      </w:r>
      <w:r w:rsidR="00523B46" w:rsidRPr="004264DF">
        <w:rPr>
          <w:rFonts w:ascii="Times New Roman" w:hAnsi="Times New Roman" w:cs="Times New Roman"/>
          <w:sz w:val="24"/>
          <w:szCs w:val="24"/>
        </w:rPr>
        <w:t>установление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523B46" w:rsidRPr="004264DF">
        <w:rPr>
          <w:rFonts w:ascii="Times New Roman" w:hAnsi="Times New Roman" w:cs="Times New Roman"/>
          <w:sz w:val="24"/>
          <w:szCs w:val="24"/>
        </w:rPr>
        <w:t>социальной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523B46" w:rsidRPr="004264DF">
        <w:rPr>
          <w:rFonts w:ascii="Times New Roman" w:hAnsi="Times New Roman" w:cs="Times New Roman"/>
          <w:sz w:val="24"/>
          <w:szCs w:val="24"/>
        </w:rPr>
        <w:t>справедливости;</w:t>
      </w:r>
    </w:p>
    <w:p w:rsidR="00523B46" w:rsidRPr="004264DF" w:rsidRDefault="004C0D1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523B46" w:rsidRPr="004264DF">
        <w:rPr>
          <w:rFonts w:ascii="Times New Roman" w:hAnsi="Times New Roman" w:cs="Times New Roman"/>
          <w:sz w:val="24"/>
          <w:szCs w:val="24"/>
        </w:rPr>
        <w:t>развитие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523B46" w:rsidRPr="004264DF">
        <w:rPr>
          <w:rFonts w:ascii="Times New Roman" w:hAnsi="Times New Roman" w:cs="Times New Roman"/>
          <w:sz w:val="24"/>
          <w:szCs w:val="24"/>
        </w:rPr>
        <w:t>творческих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523B46" w:rsidRPr="004264DF">
        <w:rPr>
          <w:rFonts w:ascii="Times New Roman" w:hAnsi="Times New Roman" w:cs="Times New Roman"/>
          <w:sz w:val="24"/>
          <w:szCs w:val="24"/>
        </w:rPr>
        <w:t>способностей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523B46" w:rsidRPr="004264DF">
        <w:rPr>
          <w:rFonts w:ascii="Times New Roman" w:hAnsi="Times New Roman" w:cs="Times New Roman"/>
          <w:sz w:val="24"/>
          <w:szCs w:val="24"/>
        </w:rPr>
        <w:t>людей.</w:t>
      </w: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</w:p>
    <w:p w:rsidR="00523B46" w:rsidRPr="004264DF" w:rsidRDefault="00523B46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Параметрами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социальных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инноваций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(не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более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3-х):</w:t>
      </w:r>
    </w:p>
    <w:p w:rsidR="00891DEE" w:rsidRPr="004264DF" w:rsidRDefault="00891DE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результаты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фундаментальных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креативность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новаторов;</w:t>
      </w: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практические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знания;</w:t>
      </w:r>
    </w:p>
    <w:p w:rsidR="00523B46" w:rsidRPr="004264DF" w:rsidRDefault="00523B46" w:rsidP="004264DF">
      <w:pPr>
        <w:rPr>
          <w:rFonts w:ascii="Times New Roman" w:hAnsi="Times New Roman" w:cs="Times New Roman"/>
          <w:sz w:val="24"/>
          <w:szCs w:val="24"/>
        </w:rPr>
      </w:pPr>
      <w:bookmarkStart w:id="0" w:name="Тема_1.2._Типология_инноваций__в_социаль"/>
      <w:bookmarkStart w:id="1" w:name="_bookmark16"/>
      <w:bookmarkEnd w:id="0"/>
      <w:bookmarkEnd w:id="1"/>
      <w:r w:rsidRPr="004264DF">
        <w:rPr>
          <w:rFonts w:ascii="Times New Roman" w:hAnsi="Times New Roman" w:cs="Times New Roman"/>
          <w:sz w:val="24"/>
          <w:szCs w:val="24"/>
        </w:rPr>
        <w:t>комбинации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различных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аспектов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знания.</w:t>
      </w: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По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данному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признаку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выделяют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модификационные,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комбинаторные,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радикальные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инновации</w:t>
      </w:r>
      <w:r w:rsidRPr="004264DF">
        <w:rPr>
          <w:rFonts w:ascii="Times New Roman" w:hAnsi="Times New Roman" w:cs="Times New Roman"/>
          <w:sz w:val="24"/>
          <w:szCs w:val="24"/>
        </w:rPr>
        <w:t>:</w:t>
      </w: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новизна;</w:t>
      </w: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степень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госучастия;</w:t>
      </w: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наличие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степень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выраженности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инновационного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потенциала;</w:t>
      </w: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уровень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инициации.</w:t>
      </w:r>
    </w:p>
    <w:p w:rsidR="00C90D8B" w:rsidRPr="004264DF" w:rsidRDefault="00C90D8B" w:rsidP="004264DF">
      <w:pPr>
        <w:rPr>
          <w:rFonts w:ascii="Times New Roman" w:hAnsi="Times New Roman" w:cs="Times New Roman"/>
          <w:sz w:val="24"/>
          <w:szCs w:val="24"/>
        </w:rPr>
      </w:pP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</w:p>
    <w:p w:rsidR="00302121" w:rsidRPr="004264DF" w:rsidRDefault="00302121" w:rsidP="004264DF">
      <w:pPr>
        <w:rPr>
          <w:rFonts w:ascii="Times New Roman" w:hAnsi="Times New Roman" w:cs="Times New Roman"/>
          <w:sz w:val="24"/>
          <w:szCs w:val="24"/>
        </w:rPr>
      </w:pPr>
    </w:p>
    <w:p w:rsidR="00C90D8B" w:rsidRPr="004264DF" w:rsidRDefault="00C90D8B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зависимости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от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масштабов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социальные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могут быть:</w:t>
      </w:r>
    </w:p>
    <w:p w:rsidR="00C90D8B" w:rsidRPr="004264DF" w:rsidRDefault="00C90D8B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C90D8B" w:rsidRPr="004264DF" w:rsidRDefault="00C90D8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локальными;</w:t>
      </w:r>
    </w:p>
    <w:p w:rsidR="00C90D8B" w:rsidRPr="004264DF" w:rsidRDefault="00C90D8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лояльными;</w:t>
      </w:r>
    </w:p>
    <w:p w:rsidR="00C90D8B" w:rsidRPr="004264DF" w:rsidRDefault="00C90D8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минимальными;</w:t>
      </w:r>
    </w:p>
    <w:p w:rsidR="00C90D8B" w:rsidRPr="004264DF" w:rsidRDefault="00C90D8B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крупномассштабными</w:t>
      </w:r>
      <w:r w:rsidR="004C5857" w:rsidRPr="004264DF">
        <w:rPr>
          <w:rFonts w:ascii="Times New Roman" w:hAnsi="Times New Roman" w:cs="Times New Roman"/>
          <w:sz w:val="24"/>
          <w:szCs w:val="24"/>
        </w:rPr>
        <w:t>.</w:t>
      </w:r>
    </w:p>
    <w:p w:rsidR="004C5857" w:rsidRPr="004264DF" w:rsidRDefault="004C5857" w:rsidP="004264DF">
      <w:pPr>
        <w:rPr>
          <w:rFonts w:ascii="Times New Roman" w:hAnsi="Times New Roman" w:cs="Times New Roman"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Помеханизму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инновации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848" w:rsidRPr="004264DF">
        <w:rPr>
          <w:rFonts w:ascii="Times New Roman" w:hAnsi="Times New Roman" w:cs="Times New Roman"/>
          <w:b/>
          <w:sz w:val="24"/>
          <w:szCs w:val="24"/>
        </w:rPr>
        <w:t>соци</w:t>
      </w:r>
      <w:r w:rsidRPr="004264DF">
        <w:rPr>
          <w:rFonts w:ascii="Times New Roman" w:hAnsi="Times New Roman" w:cs="Times New Roman"/>
          <w:b/>
          <w:sz w:val="24"/>
          <w:szCs w:val="24"/>
        </w:rPr>
        <w:t>альной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сфере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делятся на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(выберете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несколько):</w:t>
      </w:r>
    </w:p>
    <w:p w:rsidR="00A95848" w:rsidRPr="004264DF" w:rsidRDefault="00A95848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единичные;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модификационные;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локальные;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диффузные.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</w:p>
    <w:p w:rsidR="002D6D31" w:rsidRPr="004264DF" w:rsidRDefault="002D6D31" w:rsidP="004264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64DF">
        <w:rPr>
          <w:rFonts w:ascii="Times New Roman" w:hAnsi="Times New Roman" w:cs="Times New Roman"/>
          <w:b/>
          <w:bCs/>
          <w:sz w:val="24"/>
          <w:szCs w:val="24"/>
        </w:rPr>
        <w:t>Вставьте</w:t>
      </w:r>
      <w:r w:rsidR="00F13F7C" w:rsidRPr="00426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bCs/>
          <w:sz w:val="24"/>
          <w:szCs w:val="24"/>
        </w:rPr>
        <w:t>пропущенное</w:t>
      </w:r>
      <w:r w:rsidR="00F13F7C" w:rsidRPr="00426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bCs/>
          <w:sz w:val="24"/>
          <w:szCs w:val="24"/>
        </w:rPr>
        <w:t>слово: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</w:p>
    <w:p w:rsidR="00A95848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Инновации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социальной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сфере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обусловлены______</w:t>
      </w:r>
      <w:r w:rsidRPr="004264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4DF">
        <w:rPr>
          <w:rFonts w:ascii="Times New Roman" w:hAnsi="Times New Roman" w:cs="Times New Roman"/>
          <w:sz w:val="24"/>
          <w:szCs w:val="24"/>
        </w:rPr>
        <w:t>,которые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выдвигает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общество.</w:t>
      </w:r>
    </w:p>
    <w:p w:rsidR="00B72CAE" w:rsidRPr="004264DF" w:rsidRDefault="00B72CA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Ретронововведения—это:</w:t>
      </w:r>
    </w:p>
    <w:p w:rsidR="00B72CAE" w:rsidRPr="004264DF" w:rsidRDefault="00B72CAE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возврат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к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традиционному;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освоениечего-либо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нового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данный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момент,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когда-то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уже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использовавшегося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социальной практике;</w:t>
      </w:r>
    </w:p>
    <w:p w:rsidR="00B72CAE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вводимая вместо какого-либо конкретного, возможно,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устаревшего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средства;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создающие принципиально новые подходы к решению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функциональных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задач.</w:t>
      </w:r>
    </w:p>
    <w:p w:rsidR="003A4D7F" w:rsidRPr="004264DF" w:rsidRDefault="003A4D7F" w:rsidP="004264DF">
      <w:pPr>
        <w:rPr>
          <w:rFonts w:ascii="Times New Roman" w:hAnsi="Times New Roman" w:cs="Times New Roman"/>
          <w:sz w:val="24"/>
          <w:szCs w:val="24"/>
        </w:rPr>
      </w:pPr>
    </w:p>
    <w:p w:rsidR="003A4D7F" w:rsidRPr="004264DF" w:rsidRDefault="003A4D7F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Вставьте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пропущенное</w:t>
      </w:r>
      <w:r w:rsidR="00F13F7C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слово:</w:t>
      </w:r>
    </w:p>
    <w:p w:rsidR="003A4D7F" w:rsidRPr="004264DF" w:rsidRDefault="003A4D7F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3A4D7F" w:rsidRPr="004264DF" w:rsidRDefault="003A4D7F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Инновации в социальной сфере и социальной работе —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это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результат</w:t>
      </w:r>
      <w:r w:rsidR="00F13F7C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вные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инновации,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2D6D31" w:rsidRPr="004264DF">
        <w:rPr>
          <w:rFonts w:ascii="Times New Roman" w:hAnsi="Times New Roman" w:cs="Times New Roman"/>
          <w:sz w:val="24"/>
          <w:szCs w:val="24"/>
        </w:rPr>
        <w:t xml:space="preserve">улучшающие </w:t>
      </w:r>
      <w:r w:rsidR="002D6D31" w:rsidRPr="004264DF">
        <w:rPr>
          <w:rFonts w:ascii="Times New Roman" w:hAnsi="Times New Roman" w:cs="Times New Roman"/>
          <w:w w:val="99"/>
          <w:sz w:val="24"/>
          <w:szCs w:val="24"/>
          <w:u w:val="single"/>
        </w:rPr>
        <w:tab/>
      </w:r>
      <w:r w:rsidRPr="004264DF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4264DF">
        <w:rPr>
          <w:rFonts w:ascii="Times New Roman" w:hAnsi="Times New Roman" w:cs="Times New Roman"/>
          <w:sz w:val="24"/>
          <w:szCs w:val="24"/>
        </w:rPr>
        <w:t>жизни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населения,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отдельного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человека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или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групп.</w:t>
      </w:r>
    </w:p>
    <w:p w:rsidR="003A4D7F" w:rsidRPr="004264DF" w:rsidRDefault="003A4D7F" w:rsidP="004264DF">
      <w:pPr>
        <w:rPr>
          <w:rFonts w:ascii="Times New Roman" w:hAnsi="Times New Roman" w:cs="Times New Roman"/>
          <w:sz w:val="24"/>
          <w:szCs w:val="24"/>
        </w:rPr>
      </w:pPr>
    </w:p>
    <w:p w:rsidR="00CD06D2" w:rsidRPr="004264DF" w:rsidRDefault="00CD06D2" w:rsidP="004264DF">
      <w:pPr>
        <w:rPr>
          <w:rFonts w:ascii="Times New Roman" w:hAnsi="Times New Roman" w:cs="Times New Roman"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Какое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утверждение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неверно:</w:t>
      </w:r>
    </w:p>
    <w:p w:rsidR="00CD06D2" w:rsidRPr="004264DF" w:rsidRDefault="00CD06D2" w:rsidP="004264DF">
      <w:pPr>
        <w:rPr>
          <w:rFonts w:ascii="Times New Roman" w:hAnsi="Times New Roman" w:cs="Times New Roman"/>
          <w:b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Обобщенная классификация инноваций в социальнойработе давалась в национальном стандарте — «основные виды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услуг».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Обобщение классификационных признаков и созданиена основе этого научно об</w:t>
      </w:r>
      <w:r w:rsidR="00CD06D2" w:rsidRPr="004264DF">
        <w:rPr>
          <w:rFonts w:ascii="Times New Roman" w:hAnsi="Times New Roman" w:cs="Times New Roman"/>
          <w:sz w:val="24"/>
          <w:szCs w:val="24"/>
        </w:rPr>
        <w:t>основанной классификации иннова</w:t>
      </w:r>
      <w:r w:rsidRPr="004264DF">
        <w:rPr>
          <w:rFonts w:ascii="Times New Roman" w:hAnsi="Times New Roman" w:cs="Times New Roman"/>
          <w:sz w:val="24"/>
          <w:szCs w:val="24"/>
        </w:rPr>
        <w:t>ций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 xml:space="preserve">не имеет </w:t>
      </w:r>
      <w:r w:rsidRPr="004264DF">
        <w:rPr>
          <w:rFonts w:ascii="Times New Roman" w:hAnsi="Times New Roman" w:cs="Times New Roman"/>
          <w:sz w:val="24"/>
          <w:szCs w:val="24"/>
        </w:rPr>
        <w:lastRenderedPageBreak/>
        <w:t>практическую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значимость.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Инновации в соци</w:t>
      </w:r>
      <w:r w:rsidR="00CD06D2" w:rsidRPr="004264DF">
        <w:rPr>
          <w:rFonts w:ascii="Times New Roman" w:hAnsi="Times New Roman" w:cs="Times New Roman"/>
          <w:sz w:val="24"/>
          <w:szCs w:val="24"/>
        </w:rPr>
        <w:t>альной сфере обусловлены потреб</w:t>
      </w:r>
      <w:r w:rsidRPr="004264DF">
        <w:rPr>
          <w:rFonts w:ascii="Times New Roman" w:hAnsi="Times New Roman" w:cs="Times New Roman"/>
          <w:sz w:val="24"/>
          <w:szCs w:val="24"/>
        </w:rPr>
        <w:t>ностями,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которые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выдвигает общество.</w:t>
      </w: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Особенности инновационных процессов в социальной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работе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связаны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специфичностью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систем.</w:t>
      </w: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Вставьте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пропущенное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слово:</w:t>
      </w: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B27490" w:rsidRPr="004264DF" w:rsidRDefault="00B27490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Расширение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масштабов</w:t>
      </w:r>
      <w:r w:rsidRPr="004264DF">
        <w:rPr>
          <w:rFonts w:ascii="Times New Roman" w:hAnsi="Times New Roman" w:cs="Times New Roman"/>
          <w:sz w:val="24"/>
          <w:szCs w:val="24"/>
          <w:u w:val="single"/>
        </w:rPr>
        <w:tab/>
      </w:r>
      <w:r w:rsidR="002D6D31" w:rsidRPr="004264DF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4264DF">
        <w:rPr>
          <w:rFonts w:ascii="Times New Roman" w:hAnsi="Times New Roman" w:cs="Times New Roman"/>
          <w:sz w:val="24"/>
          <w:szCs w:val="24"/>
        </w:rPr>
        <w:t>деятельности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организаций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является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велением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времени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масштабами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="00693260" w:rsidRPr="004264DF">
        <w:rPr>
          <w:rFonts w:ascii="Times New Roman" w:hAnsi="Times New Roman" w:cs="Times New Roman"/>
          <w:sz w:val="24"/>
          <w:szCs w:val="24"/>
        </w:rPr>
        <w:t>соци</w:t>
      </w:r>
      <w:r w:rsidRPr="004264DF">
        <w:rPr>
          <w:rFonts w:ascii="Times New Roman" w:hAnsi="Times New Roman" w:cs="Times New Roman"/>
          <w:sz w:val="24"/>
          <w:szCs w:val="24"/>
        </w:rPr>
        <w:t>альных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реформ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в российском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обществе.</w:t>
      </w: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693260" w:rsidRPr="004264DF" w:rsidRDefault="00693260" w:rsidP="004264DF">
      <w:pPr>
        <w:rPr>
          <w:rFonts w:ascii="Times New Roman" w:hAnsi="Times New Roman" w:cs="Times New Roman"/>
          <w:sz w:val="24"/>
          <w:szCs w:val="24"/>
        </w:rPr>
      </w:pPr>
    </w:p>
    <w:p w:rsidR="002D6D31" w:rsidRPr="004264DF" w:rsidRDefault="002D6D31" w:rsidP="004264DF">
      <w:pPr>
        <w:rPr>
          <w:rFonts w:ascii="Times New Roman" w:hAnsi="Times New Roman" w:cs="Times New Roman"/>
          <w:b/>
          <w:sz w:val="24"/>
          <w:szCs w:val="24"/>
        </w:rPr>
      </w:pPr>
      <w:r w:rsidRPr="004264DF">
        <w:rPr>
          <w:rFonts w:ascii="Times New Roman" w:hAnsi="Times New Roman" w:cs="Times New Roman"/>
          <w:b/>
          <w:sz w:val="24"/>
          <w:szCs w:val="24"/>
        </w:rPr>
        <w:t>Расширение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масштабов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инновационной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деятельности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обуславливается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тремя</w:t>
      </w:r>
      <w:r w:rsidR="004264DF" w:rsidRPr="00426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b/>
          <w:sz w:val="24"/>
          <w:szCs w:val="24"/>
        </w:rPr>
        <w:t>причинами: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повышением требований к качеству услуг;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требованиями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реформ;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обострением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социальных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проблем;</w:t>
      </w:r>
    </w:p>
    <w:p w:rsidR="002D6D31" w:rsidRPr="004264DF" w:rsidRDefault="002D6D31" w:rsidP="004264DF">
      <w:pPr>
        <w:rPr>
          <w:rFonts w:ascii="Times New Roman" w:hAnsi="Times New Roman" w:cs="Times New Roman"/>
          <w:sz w:val="24"/>
          <w:szCs w:val="24"/>
        </w:rPr>
      </w:pPr>
      <w:r w:rsidRPr="004264DF">
        <w:rPr>
          <w:rFonts w:ascii="Times New Roman" w:hAnsi="Times New Roman" w:cs="Times New Roman"/>
          <w:sz w:val="24"/>
          <w:szCs w:val="24"/>
        </w:rPr>
        <w:t>отсутствием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или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нехваткой</w:t>
      </w:r>
      <w:r w:rsidR="004264DF" w:rsidRPr="004264DF">
        <w:rPr>
          <w:rFonts w:ascii="Times New Roman" w:hAnsi="Times New Roman" w:cs="Times New Roman"/>
          <w:sz w:val="24"/>
          <w:szCs w:val="24"/>
        </w:rPr>
        <w:t xml:space="preserve"> </w:t>
      </w:r>
      <w:r w:rsidRPr="004264DF">
        <w:rPr>
          <w:rFonts w:ascii="Times New Roman" w:hAnsi="Times New Roman" w:cs="Times New Roman"/>
          <w:sz w:val="24"/>
          <w:szCs w:val="24"/>
        </w:rPr>
        <w:t>ресурсов.</w:t>
      </w:r>
    </w:p>
    <w:p w:rsidR="002D6D31" w:rsidRPr="007E0947" w:rsidRDefault="002D6D31">
      <w:pPr>
        <w:pStyle w:val="a5"/>
        <w:ind w:left="567" w:firstLine="0"/>
        <w:rPr>
          <w:rFonts w:ascii="Times New Roman" w:hAnsi="Times New Roman" w:cs="Times New Roman"/>
          <w:sz w:val="24"/>
          <w:szCs w:val="24"/>
        </w:rPr>
      </w:pPr>
    </w:p>
    <w:sectPr w:rsidR="002D6D31" w:rsidRPr="007E0947" w:rsidSect="00B9161B">
      <w:footerReference w:type="default" r:id="rId9"/>
      <w:pgSz w:w="8400" w:h="11910"/>
      <w:pgMar w:top="760" w:right="500" w:bottom="920" w:left="560" w:header="0" w:footer="7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FF4" w:rsidRDefault="00F63FF4">
      <w:r>
        <w:separator/>
      </w:r>
    </w:p>
  </w:endnote>
  <w:endnote w:type="continuationSeparator" w:id="1">
    <w:p w:rsidR="00F63FF4" w:rsidRDefault="00F6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987" w:rsidRDefault="00A32F69">
    <w:pPr>
      <w:pStyle w:val="a3"/>
      <w:spacing w:line="14" w:lineRule="auto"/>
      <w:ind w:left="0" w:firstLine="0"/>
      <w:jc w:val="left"/>
      <w:rPr>
        <w:sz w:val="20"/>
      </w:rPr>
    </w:pPr>
    <w:r w:rsidRPr="00A32F6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8" type="#_x0000_t202" style="position:absolute;margin-left:208.85pt;margin-top:548.35pt;width:16pt;height:12.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" filled="f" stroked="f">
          <v:textbox inset="0,0,0,0">
            <w:txbxContent>
              <w:p w:rsidR="00256987" w:rsidRDefault="00A32F69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89371A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264DF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D00" w:rsidRDefault="00A32F69">
    <w:pPr>
      <w:pStyle w:val="a3"/>
      <w:spacing w:line="14" w:lineRule="auto"/>
      <w:ind w:left="0" w:firstLine="0"/>
      <w:jc w:val="left"/>
      <w:rPr>
        <w:sz w:val="20"/>
      </w:rPr>
    </w:pPr>
    <w:r w:rsidRPr="00A32F6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4097" type="#_x0000_t202" style="position:absolute;margin-left:208.85pt;margin-top:548.35pt;width:16pt;height:12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" filled="f" stroked="f">
          <v:textbox inset="0,0,0,0">
            <w:txbxContent>
              <w:p w:rsidR="00B72D00" w:rsidRDefault="00A32F69">
                <w:pPr>
                  <w:spacing w:before="20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B72D00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264DF">
                  <w:rPr>
                    <w:noProof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FF4" w:rsidRDefault="00F63FF4">
      <w:r>
        <w:separator/>
      </w:r>
    </w:p>
  </w:footnote>
  <w:footnote w:type="continuationSeparator" w:id="1">
    <w:p w:rsidR="00F63FF4" w:rsidRDefault="00F6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202"/>
    <w:multiLevelType w:val="hybridMultilevel"/>
    <w:tmpl w:val="682CD666"/>
    <w:lvl w:ilvl="0" w:tplc="B1FE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586B02"/>
    <w:multiLevelType w:val="hybridMultilevel"/>
    <w:tmpl w:val="C630BF5E"/>
    <w:lvl w:ilvl="0" w:tplc="48926E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E1071E0"/>
    <w:multiLevelType w:val="hybridMultilevel"/>
    <w:tmpl w:val="8A1A7326"/>
    <w:lvl w:ilvl="0" w:tplc="77821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362F56"/>
    <w:multiLevelType w:val="hybridMultilevel"/>
    <w:tmpl w:val="6B8E9932"/>
    <w:lvl w:ilvl="0" w:tplc="42D67D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ED43835"/>
    <w:multiLevelType w:val="hybridMultilevel"/>
    <w:tmpl w:val="4462B7CA"/>
    <w:lvl w:ilvl="0" w:tplc="2E2C960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856282"/>
    <w:multiLevelType w:val="hybridMultilevel"/>
    <w:tmpl w:val="1C0C5446"/>
    <w:lvl w:ilvl="0" w:tplc="B1FE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C71684"/>
    <w:multiLevelType w:val="hybridMultilevel"/>
    <w:tmpl w:val="CD8E7610"/>
    <w:lvl w:ilvl="0" w:tplc="CE260002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416D21C9"/>
    <w:multiLevelType w:val="hybridMultilevel"/>
    <w:tmpl w:val="10D6672E"/>
    <w:lvl w:ilvl="0" w:tplc="9B80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63379"/>
    <w:multiLevelType w:val="hybridMultilevel"/>
    <w:tmpl w:val="EED887CA"/>
    <w:lvl w:ilvl="0" w:tplc="97E6F4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D2F22ED"/>
    <w:multiLevelType w:val="hybridMultilevel"/>
    <w:tmpl w:val="206E76D0"/>
    <w:lvl w:ilvl="0" w:tplc="37C60B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8526969"/>
    <w:multiLevelType w:val="hybridMultilevel"/>
    <w:tmpl w:val="782EE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B2C3E"/>
    <w:multiLevelType w:val="hybridMultilevel"/>
    <w:tmpl w:val="424C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954DC"/>
    <w:multiLevelType w:val="hybridMultilevel"/>
    <w:tmpl w:val="D7A2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05AAC"/>
    <w:multiLevelType w:val="hybridMultilevel"/>
    <w:tmpl w:val="A1501218"/>
    <w:lvl w:ilvl="0" w:tplc="C05E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10"/>
  </w:num>
  <w:num w:numId="8">
    <w:abstractNumId w:val="1"/>
  </w:num>
  <w:num w:numId="9">
    <w:abstractNumId w:val="3"/>
  </w:num>
  <w:num w:numId="10">
    <w:abstractNumId w:val="0"/>
  </w:num>
  <w:num w:numId="11">
    <w:abstractNumId w:val="11"/>
  </w:num>
  <w:num w:numId="12">
    <w:abstractNumId w:val="5"/>
  </w:num>
  <w:num w:numId="13">
    <w:abstractNumId w:val="13"/>
  </w:num>
  <w:num w:numId="14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0D23"/>
    <w:rsid w:val="00065408"/>
    <w:rsid w:val="000E577F"/>
    <w:rsid w:val="00132C57"/>
    <w:rsid w:val="001E5D33"/>
    <w:rsid w:val="002D6D31"/>
    <w:rsid w:val="00302121"/>
    <w:rsid w:val="00325585"/>
    <w:rsid w:val="003A4D7F"/>
    <w:rsid w:val="004264DF"/>
    <w:rsid w:val="004B0C1A"/>
    <w:rsid w:val="004C0D10"/>
    <w:rsid w:val="004C5857"/>
    <w:rsid w:val="00523B46"/>
    <w:rsid w:val="0053123C"/>
    <w:rsid w:val="005F3F68"/>
    <w:rsid w:val="00693260"/>
    <w:rsid w:val="006A5C4F"/>
    <w:rsid w:val="00750577"/>
    <w:rsid w:val="00761721"/>
    <w:rsid w:val="007A4389"/>
    <w:rsid w:val="007E0947"/>
    <w:rsid w:val="00891DEE"/>
    <w:rsid w:val="0089371A"/>
    <w:rsid w:val="008A46EA"/>
    <w:rsid w:val="008D6732"/>
    <w:rsid w:val="00915D3E"/>
    <w:rsid w:val="00A32F69"/>
    <w:rsid w:val="00A95848"/>
    <w:rsid w:val="00AC290F"/>
    <w:rsid w:val="00B27490"/>
    <w:rsid w:val="00B57E94"/>
    <w:rsid w:val="00B72CAE"/>
    <w:rsid w:val="00B72D00"/>
    <w:rsid w:val="00B75970"/>
    <w:rsid w:val="00B80EB6"/>
    <w:rsid w:val="00B822DB"/>
    <w:rsid w:val="00B9161B"/>
    <w:rsid w:val="00C72A26"/>
    <w:rsid w:val="00C90D8B"/>
    <w:rsid w:val="00CB66A4"/>
    <w:rsid w:val="00CD06D2"/>
    <w:rsid w:val="00DF27BD"/>
    <w:rsid w:val="00E764C2"/>
    <w:rsid w:val="00E90D23"/>
    <w:rsid w:val="00EC371E"/>
    <w:rsid w:val="00EE4ACA"/>
    <w:rsid w:val="00F13F7C"/>
    <w:rsid w:val="00F63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5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3">
    <w:name w:val="heading 3"/>
    <w:basedOn w:val="a"/>
    <w:link w:val="30"/>
    <w:uiPriority w:val="1"/>
    <w:qFormat/>
    <w:rsid w:val="00325585"/>
    <w:pPr>
      <w:ind w:left="29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325585"/>
    <w:rPr>
      <w:rFonts w:ascii="Cambria" w:eastAsia="Cambria" w:hAnsi="Cambria" w:cs="Cambria"/>
      <w:b/>
      <w:bCs/>
    </w:rPr>
  </w:style>
  <w:style w:type="paragraph" w:styleId="a3">
    <w:name w:val="Body Text"/>
    <w:basedOn w:val="a"/>
    <w:link w:val="a4"/>
    <w:uiPriority w:val="1"/>
    <w:qFormat/>
    <w:rsid w:val="00325585"/>
    <w:pPr>
      <w:ind w:left="290" w:firstLine="56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25585"/>
    <w:rPr>
      <w:rFonts w:ascii="Cambria" w:eastAsia="Cambria" w:hAnsi="Cambria" w:cs="Cambria"/>
    </w:rPr>
  </w:style>
  <w:style w:type="paragraph" w:styleId="a5">
    <w:name w:val="List Paragraph"/>
    <w:basedOn w:val="a"/>
    <w:uiPriority w:val="1"/>
    <w:qFormat/>
    <w:rsid w:val="00325585"/>
    <w:pPr>
      <w:ind w:left="290" w:firstLine="567"/>
      <w:jc w:val="both"/>
    </w:pPr>
  </w:style>
  <w:style w:type="paragraph" w:styleId="a6">
    <w:name w:val="No Spacing"/>
    <w:uiPriority w:val="1"/>
    <w:qFormat/>
    <w:rsid w:val="0075057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2">
    <w:name w:val="Заголовок №2_"/>
    <w:basedOn w:val="a0"/>
    <w:link w:val="20"/>
    <w:locked/>
    <w:rsid w:val="004264D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264DF"/>
    <w:pPr>
      <w:widowControl/>
      <w:shd w:val="clear" w:color="auto" w:fill="FFFFFF"/>
      <w:autoSpaceDE/>
      <w:autoSpaceDN/>
      <w:spacing w:before="240" w:after="240" w:line="240" w:lineRule="atLeast"/>
      <w:outlineLvl w:val="1"/>
    </w:pPr>
    <w:rPr>
      <w:rFonts w:ascii="Arial Unicode MS" w:eastAsia="Arial Unicode MS" w:hAnsi="Arial Unicode MS" w:cs="Arial Unicode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conomy-ru.info/info/1496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G8nhhV0zf7zQogo7hV3Q21B+J2OnQcra+YzXaYfwDyA=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a8w0kXC5c47USJjjyltQkfkMM6Kd6XQLntCmzEr2P1I=</DigestValue>
    </Reference>
  </SignedInfo>
  <SignatureValue>nDoJhkTeBSu3nPcl2+nvnVx71xipZYeNJ54ozbuh3YpIRC+6MmyPiFcsLma1NcSDEakmKBbyRXgD
Fl/0Gs1K8A==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XpvtiOm59ovhZkHSymUjHhhPYRa15xTZfqEeIT5mlnc=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vRBAKqwVdYuN6lvb3rsIJYcRluR620YR3XHC7FWcwck=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yRviWRmXo5e85LRfa5m10fSMYxAPdlsjc2i40QIlRHw=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xULabimpJHLLxHpa2MBZznQfqCYXaJ35A9ARfxAlgWI=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Br6r9DnmNHh67wUfb8/U4AiJmVGprmWvw0c+pmaMUow=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Cr3IfLYGzC958QhNuqtgWCp24lWIHs9Su/Mj3DiLb60=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jFE6S/3e7b9yzEz8x72ShOlqUE9RP0XNE0FlO6EhIHo=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JWPFRmw6/MHgynWgLGIkwwp1C/r1FnvS9qPptx7ISUI=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HutqmlHtxEyEP3rwJ+HSKffaSiw8asHJBeh6fTCuCMc=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Ecl5DjEz+gtjPQPrW2y0vbk16N2WLffxbOSfJZ/RXKs=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Yox7MwW1P6XA7CDGOyMVCueyA7iQkjpKLzKF647Qbu4=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2023-03-06T22:31:19Z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7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2021-03-18T01:36:00Z</dcterms:created>
  <dcterms:modified xsi:type="dcterms:W3CDTF">2023-03-03T05:16:00Z</dcterms:modified>
</cp:coreProperties>
</file>