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C35" w:rsidRPr="007A2C35" w:rsidRDefault="007A2C35" w:rsidP="007A2C3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</w:pPr>
      <w:r w:rsidRPr="007A2C3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tbl>
      <w:tblPr>
        <w:tblW w:w="0" w:type="auto"/>
        <w:tblLook w:val="04A0"/>
      </w:tblPr>
      <w:tblGrid>
        <w:gridCol w:w="4785"/>
        <w:gridCol w:w="4786"/>
      </w:tblGrid>
      <w:tr w:rsidR="007A2C35" w:rsidRPr="007A2C35" w:rsidTr="00B76B7C">
        <w:tc>
          <w:tcPr>
            <w:tcW w:w="4785" w:type="dxa"/>
          </w:tcPr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 О Г Л А С О В А Н О</w:t>
            </w:r>
            <w:r w:rsidRPr="007A2C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по УМР</w:t>
            </w: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_______________ А.Р. </w:t>
            </w:r>
            <w:proofErr w:type="spellStart"/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Бархударян</w:t>
            </w:r>
            <w:proofErr w:type="spellEnd"/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09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«У Т В Е </w:t>
            </w:r>
            <w:proofErr w:type="gramStart"/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</w:t>
            </w:r>
            <w:proofErr w:type="gramEnd"/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Ж Д А Ю»</w:t>
            </w: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______________ Е.Н. Кузнецов</w:t>
            </w:r>
          </w:p>
          <w:p w:rsidR="007A2C35" w:rsidRPr="007A2C35" w:rsidRDefault="007A2C35" w:rsidP="007A2C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09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»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 xml:space="preserve">   января   </w:t>
            </w: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  2023г.</w:t>
            </w:r>
          </w:p>
          <w:p w:rsidR="007A2C35" w:rsidRPr="007A2C35" w:rsidRDefault="007A2C35" w:rsidP="007A2C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Приказ  </w:t>
            </w:r>
            <w:r w:rsidRPr="007A2C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№ 1-о/</w:t>
            </w:r>
            <w:proofErr w:type="spellStart"/>
            <w:r w:rsidRPr="007A2C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proofErr w:type="spellEnd"/>
            <w:r w:rsidRPr="007A2C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 xml:space="preserve"> от 09.01.2023г.</w:t>
            </w:r>
          </w:p>
          <w:p w:rsidR="007A2C35" w:rsidRPr="007A2C35" w:rsidRDefault="007A2C35" w:rsidP="007A2C3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  <w:t>«Об утверждении ОПОП СПО программ</w:t>
            </w:r>
          </w:p>
          <w:p w:rsidR="007A2C35" w:rsidRPr="007A2C35" w:rsidRDefault="007A2C35" w:rsidP="007A2C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7A2C35">
              <w:rPr>
                <w:rFonts w:ascii="Times New Roman" w:hAnsi="Times New Roman" w:cs="Times New Roman"/>
                <w:i/>
                <w:color w:val="00000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7A2C35" w:rsidRDefault="007A2C35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C35" w:rsidRDefault="007A2C35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профессиональному модулю</w:t>
      </w:r>
    </w:p>
    <w:p w:rsidR="00A71336" w:rsidRPr="00A71336" w:rsidRDefault="007A2C35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ПМ.04</w:t>
      </w:r>
      <w:r w:rsidR="00A71336"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Выполнение работ по одной или нескольким профессиям рабочих, должностям служащих</w:t>
      </w: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подготовки специалистов среднего звена (ППССЗ)</w:t>
      </w: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 СПО</w:t>
      </w:r>
    </w:p>
    <w:p w:rsidR="00A71336" w:rsidRPr="007A2C35" w:rsidRDefault="007A2C35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39.02.01 Социальная работа</w:t>
      </w: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Форма проведения оценочной процедуры</w:t>
      </w: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экзамен квалификационный</w:t>
      </w:r>
    </w:p>
    <w:p w:rsidR="00A71336" w:rsidRPr="00A71336" w:rsidRDefault="00A71336" w:rsidP="007A2C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7A2C35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2023г.</w:t>
      </w:r>
    </w:p>
    <w:p w:rsidR="007A2C35" w:rsidRPr="007A2C35" w:rsidRDefault="007A2C35" w:rsidP="007A2C35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2C35">
        <w:rPr>
          <w:rFonts w:ascii="Times New Roman" w:hAnsi="Times New Roman" w:cs="Times New Roman"/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A2C35" w:rsidRPr="007A2C35" w:rsidRDefault="007A2C35" w:rsidP="007A2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rFonts w:ascii="Times New Roman" w:hAnsi="Times New Roman" w:cs="Times New Roman"/>
          <w:sz w:val="24"/>
          <w:szCs w:val="24"/>
        </w:rPr>
      </w:pPr>
    </w:p>
    <w:p w:rsidR="007A2C35" w:rsidRPr="007A2C35" w:rsidRDefault="007A2C35" w:rsidP="007A2C35">
      <w:pPr>
        <w:ind w:right="60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C35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7A2C35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дисциплин.</w:t>
      </w:r>
    </w:p>
    <w:p w:rsidR="007A2C35" w:rsidRPr="007A2C35" w:rsidRDefault="007A2C35" w:rsidP="007A2C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35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 w:rsidRPr="007A2C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№ 1 от « 09 » января  2023 г.</w:t>
      </w:r>
    </w:p>
    <w:p w:rsidR="007A2C35" w:rsidRPr="007A2C35" w:rsidRDefault="007A2C35" w:rsidP="007A2C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C35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МС _______________ </w:t>
      </w:r>
      <w:proofErr w:type="spellStart"/>
      <w:r w:rsidRPr="007A2C35">
        <w:rPr>
          <w:rFonts w:ascii="Times New Roman" w:hAnsi="Times New Roman" w:cs="Times New Roman"/>
          <w:color w:val="000000"/>
          <w:sz w:val="24"/>
          <w:szCs w:val="24"/>
        </w:rPr>
        <w:t>А.Р.Бархударян</w:t>
      </w:r>
      <w:proofErr w:type="spellEnd"/>
      <w:r w:rsidRPr="007A2C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Pr="00A71336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2C35" w:rsidRPr="00A71336" w:rsidRDefault="007A2C35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ПАСПОРТ ОЦЕНОЧНЫХ СРЕДСТВ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9"/>
        <w:gridCol w:w="2818"/>
        <w:gridCol w:w="3108"/>
      </w:tblGrid>
      <w:tr w:rsidR="00A71336" w:rsidRPr="00A71336" w:rsidTr="00A7133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Предмет оценивания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Объект оценивания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Показатели оценки результата</w:t>
            </w:r>
          </w:p>
        </w:tc>
      </w:tr>
      <w:tr w:rsidR="00A71336" w:rsidRPr="00A71336" w:rsidTr="00A71336"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 5.1. Осуществлять операции с денежными средствами, ценными бумагами, бланками строгой отчетности.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 Работать с формами кассовых и банковских документов.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 5.3. Оформлять кассовые и банковские документы.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 5.4 Вести кассовые книги, составлять кассовую отчетность.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3. Принимать решения в стандартных и нестандартных ситуациях и нести за них ответственность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коллективе и команде, эффективно общаться с коллегами, руководством, потребителями.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кассовые документы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по кассовой отчетности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приходных и расходных кассовых ордеров, денежных чеков, объявлений на взнос наличными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кассовой книги, отчета кассира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Описание правил оформления результатов оценивания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Процедура оценивания квалификации: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- устный экзамен, выполнение профессионального задания.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6"/>
        <w:gridCol w:w="1721"/>
        <w:gridCol w:w="2353"/>
      </w:tblGrid>
      <w:tr w:rsidR="00A71336" w:rsidRPr="00A71336" w:rsidTr="00A71336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Выполнения задания: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Выполнил (максимальное кол-во баллов)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Квалификационный минимум</w:t>
            </w:r>
          </w:p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(кол-во баллов)</w:t>
            </w:r>
          </w:p>
        </w:tc>
      </w:tr>
      <w:tr w:rsidR="00A71336" w:rsidRPr="00A71336" w:rsidTr="00A71336">
        <w:trPr>
          <w:trHeight w:val="225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1. Сформированы и заполнены приходные и расходные кассовые документы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1336" w:rsidRPr="00A71336" w:rsidTr="00A71336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2. Отражены по счетам кассовые и банковские документы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71336" w:rsidRPr="00A71336" w:rsidTr="00A71336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3. Заполнена кассовая отчетность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1336" w:rsidRPr="00A71336" w:rsidTr="00A71336"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80-100 баллов - квалификационный экзамен сдан.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Оценка «отлично» - 90-100 баллов.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Оценка «хорошо» - 80- 89 баллов.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 ОЦЕНОЧНЫХ СРЕДСТВ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2.1 Задания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21"/>
        <w:gridCol w:w="1858"/>
        <w:gridCol w:w="1970"/>
        <w:gridCol w:w="2636"/>
      </w:tblGrid>
      <w:tr w:rsidR="00A71336" w:rsidRPr="00A71336" w:rsidTr="00A7133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1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задания: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расходному кассовому ордеру № 1 от 17 января текущего года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ыдан главному инженеру Геращенко В.Р. Аванс на командировку в г. Москву. Основание: приказ по заводу № 3-К от 15 января т.г. Сумма аванса 2000 руб.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расходный кассовый ордер на выдачу наличных денег.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корреспонденцию счетов.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т(</w:t>
            </w:r>
            <w:proofErr w:type="spellStart"/>
            <w:proofErr w:type="gram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Объек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т(</w:t>
            </w:r>
            <w:proofErr w:type="spellStart"/>
            <w:proofErr w:type="gram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Показатели оценки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 оценки</w:t>
            </w:r>
          </w:p>
        </w:tc>
      </w:tr>
      <w:tr w:rsidR="00A71336" w:rsidRPr="00A71336" w:rsidTr="00A7133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 5.1. Осуществлять операции с денежными средствами, ценными бумагами, бланками строгой отчетности.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 5.2. Работать с формами кассовых и банковских документов.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Первичные кассовые документы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первичных кассовых документов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Заполнены первичные кассовые документы</w:t>
            </w:r>
          </w:p>
        </w:tc>
      </w:tr>
      <w:tr w:rsidR="00A71336" w:rsidRPr="00A71336" w:rsidTr="00A7133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ЗАДАНИЕ № 2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задания: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работает с 9.00 до 18.00 пять дней в неделю. Затраты за неделю составляют 2000000 рублей. Деньги в банк сдаются один раз в два дня (не считая суббот и воскресений). Определить лимит кассы.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т(</w:t>
            </w:r>
            <w:proofErr w:type="spellStart"/>
            <w:proofErr w:type="gram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Объек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т(</w:t>
            </w:r>
            <w:proofErr w:type="spellStart"/>
            <w:proofErr w:type="gram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Показатели оценки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 оценки</w:t>
            </w:r>
          </w:p>
        </w:tc>
      </w:tr>
      <w:tr w:rsidR="00A71336" w:rsidRPr="00A71336" w:rsidTr="00A7133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формлять кассовые и банковские документы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Кассовые и банковские документы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заполнение кассовых и банковских документов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Выполнены необходимые расчеты, заполнены документы</w:t>
            </w:r>
          </w:p>
        </w:tc>
      </w:tr>
      <w:tr w:rsidR="00A71336" w:rsidRPr="00A71336" w:rsidTr="00A7133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ЗАДАНИЕ № 3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Текст задания: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исходных данных сделайте записи в кассовую книгу, проставьте корреспонденцию счетов по каждой хозяйственной операции.</w:t>
            </w:r>
          </w:p>
          <w:tbl>
            <w:tblPr>
              <w:tblW w:w="93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429"/>
              <w:gridCol w:w="931"/>
            </w:tblGrid>
            <w:tr w:rsidR="00A71336" w:rsidRPr="00A71336">
              <w:tc>
                <w:tcPr>
                  <w:tcW w:w="8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Приходный кассовый ордер № 1</w:t>
                  </w:r>
                  <w:proofErr w:type="gramStart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оступили деньги в кассу с расчетного счета: на выплату зарплаты на хозяйственные и командировочные расходы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51 000</w:t>
                  </w:r>
                </w:p>
              </w:tc>
            </w:tr>
            <w:tr w:rsidR="00A71336" w:rsidRPr="00A71336">
              <w:tc>
                <w:tcPr>
                  <w:tcW w:w="8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Приходный кассовый ордер № 2</w:t>
                  </w:r>
                  <w:proofErr w:type="gramStart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оступили деньги в кассу за отпущенную за наличный расчет продукцию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7 000</w:t>
                  </w:r>
                </w:p>
              </w:tc>
            </w:tr>
            <w:tr w:rsidR="00A71336" w:rsidRPr="00A71336">
              <w:tc>
                <w:tcPr>
                  <w:tcW w:w="8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Приходный кассовый ордер № 3</w:t>
                  </w:r>
                  <w:proofErr w:type="gramStart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</w:t>
                  </w:r>
                  <w:proofErr w:type="gramEnd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оступили деньги в кассу от </w:t>
                  </w:r>
                  <w:proofErr w:type="spellStart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Гирского</w:t>
                  </w:r>
                  <w:proofErr w:type="spellEnd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В.А. в возмещение материального ущерба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7 600</w:t>
                  </w:r>
                </w:p>
              </w:tc>
            </w:tr>
            <w:tr w:rsidR="00A71336" w:rsidRPr="00A71336">
              <w:tc>
                <w:tcPr>
                  <w:tcW w:w="8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Расходный кассовый ордер № 1 </w:t>
                  </w:r>
                  <w:proofErr w:type="gramStart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Выдана</w:t>
                  </w:r>
                  <w:proofErr w:type="gramEnd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из кассы заработная штата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37 000</w:t>
                  </w:r>
                </w:p>
              </w:tc>
            </w:tr>
            <w:tr w:rsidR="00A71336" w:rsidRPr="00A71336">
              <w:tc>
                <w:tcPr>
                  <w:tcW w:w="8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Расходный кассовый ордер №2 Выдано из кассы </w:t>
                  </w:r>
                  <w:proofErr w:type="spellStart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Самойленко</w:t>
                  </w:r>
                  <w:proofErr w:type="spellEnd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Е.А. в возмещение перерасхода по подотчетным суммам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3 000</w:t>
                  </w:r>
                </w:p>
              </w:tc>
            </w:tr>
            <w:tr w:rsidR="00A71336" w:rsidRPr="00A71336">
              <w:tc>
                <w:tcPr>
                  <w:tcW w:w="80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Приходный кассовый ордер № 4 Внесено в кассу </w:t>
                  </w:r>
                  <w:proofErr w:type="gramStart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Сотовым</w:t>
                  </w:r>
                  <w:proofErr w:type="gramEnd"/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П.В. за реализованные основные средства</w:t>
                  </w:r>
                </w:p>
              </w:tc>
              <w:tc>
                <w:tcPr>
                  <w:tcW w:w="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71336" w:rsidRPr="00A71336" w:rsidRDefault="00A71336" w:rsidP="00A71336">
                  <w:pPr>
                    <w:spacing w:after="107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13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6 000</w:t>
                  </w:r>
                </w:p>
              </w:tc>
            </w:tr>
          </w:tbl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Предме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т(</w:t>
            </w:r>
            <w:proofErr w:type="spellStart"/>
            <w:proofErr w:type="gram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Объек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т(</w:t>
            </w:r>
            <w:proofErr w:type="spellStart"/>
            <w:proofErr w:type="gram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Показатели оценки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1336" w:rsidRPr="00A71336" w:rsidRDefault="00A71336" w:rsidP="00A71336">
            <w:pPr>
              <w:spacing w:after="10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 оценки</w:t>
            </w:r>
          </w:p>
        </w:tc>
      </w:tr>
      <w:tr w:rsidR="00A71336" w:rsidRPr="00A71336" w:rsidTr="00A7133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5.4 Вести кассовые книги, составлять кассовую отчетность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 3. Принимать решения в стандартных и нестандартных ситуациях и нести за них </w:t>
            </w: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ответственность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5. 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6. Работать в коллективе и команде, эффективно общаться с коллегами, руководством, потребителями.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Кассовая книга, отчет кассира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кассовой книги, отчета кассира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Заполнена кассовая книга, отчет кассира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Условия выполнения задания: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1.Место выполнения задания: учебный кабинет № 18 отделения колледжа №4 «Бухгалтерский учет, налогообложение и аудит. Финансы, денежное обращение и кредит. Лаборатория. Учебная бухгалтерия».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выполняется по окончанию практики по профилю специальности по форме устного экзамена.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2.Максимальное время выполнения задания: 60 мин.</w:t>
            </w:r>
          </w:p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3.Материально-техническое оснащение: ПК, листы бумаги А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, канцелярские письменные принадлежности.</w:t>
            </w: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По расходному кассовому ордеру № 1 от 17 января текущего года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ыдан главному инженеру Геращенко В.Р. Аванс на командировку в г. Москву. Основание: приказ по заводу № 3-К от 15 января т.г. Сумма аванса 2000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расходный кассовый ордер на выдачу наличных денег.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Составьте корреспонденцию счетов.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Организация работает с 9.00 до 18.00 пять дней в неделю. Затраты за неделю составляют 2000000 рублей. Деньги в банк сдаются один раз в два дня (не считая суббот и воскресений). Определить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51 000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Гирского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7 600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1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37 000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4 Внесено в кассу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Сотовым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3 Выдана из кассы материальная помощь сотруднику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Остапчуку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№4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5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6 Возвращен остаток подотчетных сумм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Марабян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3 420</w:t>
            </w: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«Карат» 10 января т.г. по расходному кассовому ордеру №3 Выдан аванс на командировку инженеру Васильеву М.И. в сумме 4000 рублей (основание приказ №1 от 9 января т.г.). РКО подписан гл. бухгалтером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Южной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А.И., директором Ильиным А.Г. Выдал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расходный кассовый ордер №3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Организация работает с 9.00 до 18.00 пять дней в неделю. Затраты за неделю составляют 2000000 рублей. Деньги в банк сдаются один раз в два дня (не считая суббот и воскресений). Определить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51 000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за отпущенную за 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Гирского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7 600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1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37 000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4 Внесено в кассу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Сотовым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3 Выдана из кассы материальная помощь сотруднику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Остапчуку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№4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5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6 Возвращен остаток подотчетных сумм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Марабян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3 420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6 Внесена на расчетный счет выручка за реализованные товары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13 500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7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«Карат» 12 января т. г внесены на расчетный счет депонированная заработная плата в сумме 4000 рублей. На взнос составлено объявление №11 ЛВ на взнос наличными и расходный кассовый ордер №2 от 12 января т. г. Документы подписали гл. бухгалтер Южная А.И., директор Ильин А.Г. , кассир Белова О.А.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Составьте объявление на взнос наличными и РКО № 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«Темп» в результате ревизии кассы была обнаружена недостача денежных средств у кассира Беловой О.А. в сумме 1500 рублей. Комиссия признала виновным материально – ответственное лицо – кассира. Внесено в кассу 500 рублей. Оставшаяся сумма удержана из зарплаты кассира.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Отразить на бухгалтерских счетах недостачу и возмещение ущерба кассиром Беловой О.А.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и обработать отчет кассира за 12 января т.г.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1.Остаток на начало дня 202160-80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 Выручка по буфету № 1,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1 850-90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Выручка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кассира-операциониста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2 3500-60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4. Получен от Иванова В.А. неизрасходованный остаток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подотчетных сумм,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/о № 3 24-00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5. Получено с расчетного счета по чеку № 3 7500-20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6. Получено от Смирнова А.В. в погашение недостачи,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4 800.00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7. Выдана заработная плата работникам столовой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платежной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ведомости № 1 25000,00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8. Сдана выручка в банк по препроводительной ведомости № 3 3800.40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9. Выдано подотчет Нилову Н.В. на командированные расходы по расходному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4500,00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10. Фактический остаток на 12 января т.г. сумму определить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 приходному кассовому ордеру №3 от 13 января т.г.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Тернова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В.И. поступил в кассу остаток неиспользованного аванса по подотчетным суммам -150,00 рублей. Кассир (ФИО студента)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ухгалтер Степанов Н.Н. Составьте приходный кассовый ордер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 склада организации похищены материалы на сумму 4 500 руб. Виновные лица установлены. Материалы не возвращены. Рыночная стоимость материалов 5 000 руб. Сумма ущерба взыскивается из заработной платы виновного работника.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ИП Чернов оказывает услуги по грузовым перевозкам, работает с 9.00 до 18.00, выходные суббота, воскресенье. Расчеты за услуги ведет безналичным путем. Текущие затраты наличных денег в неделю составляют 25 000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Наличные деньги получает в банке 2 раза в месяц через 15 дней.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 расходному кассовому ордеру № 2 от 17 января т.г. Выдана материальная помощь делопроизводителю Рябининой С.К. Основание: заявление Рябининой С.К. с </w:t>
      </w: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резолюциями профкома и директора завода. Сумма материальной помощи 1500 руб. Кассир (ФИО студента).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ухгалтер Сидоренко А.В. Составьте расходный кассовый ордер.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Из кассы организации выдано работнику на командировочные расходы 8200 руб. Согласно представленному работником по возвращении из командировки и утвержденному руководителем организации авансовому отчету командировочные расходы составили 8000 руб. Остаток в размере 200 руб. работник внес в кассу организации.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«Карат» в течение рабочего дня (текущий день) произведены следующие операции по кассе: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 Остаток на начало дня по кассе -88800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2. По приходному кассовому ордеру №2 поступили в кассу денежные средства с расчетного счета на заработную плату по чеку № 5 в сумме 135000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По приходному кассовому ордеру №3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В.И. поступил в кассу остаток неиспользованного аванса по подотчетным суммам -250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4. По расходному кассовому ордеру № 1 выдано в подотчет на командировочные расходы Саратовскому Ю.В. -1500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5. По расходному кассовому ордеру №2 выдано на канцелярские расходы 500 рублей бухгалтеру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Клезовой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Составить кассовую книгу по приходным и расходным кассовым ордерам и вывести остаток на конец дня. Бухгалте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Южная А.И., кассир –(ФИО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6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«Дружба» 15 января т. года по приходному кассовому ордеру №3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Остапчука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Д.Ю. поступил в кассу остаток неиспользованного аванса по подотчетным суммам -375,00 рублей. Гл. бухгалтер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Цапенко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Е.А. Получила деньги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приходный кассовый ордер №3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«Мир» в течение рабочего дня произведены следующие хозяйственные операции: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1130"/>
        <w:gridCol w:w="7390"/>
      </w:tblGrid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По приведенной корреспонденции составьте содержание хозяйственных операций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касс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«Дружба» не поступает наличная денежная выручка. Компания регулярно производит расходы на хозяйственные нужды. Для этого кассир по чековой книжке снимает с расчетного счета денежные средства. За прошлую неделю такие расходы составили 100 000 рублей. Для установления лимита остатка кассы руководитель решил использовать показатель этой недели. «Дружба» работает 5 дней в неделю, деньги в банке кассир получает раз в три дня.</w:t>
      </w:r>
    </w:p>
    <w:p w:rsid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остатка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7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за отпущенную за 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35 500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Стогниенко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12 630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1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58 000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4 Внесено в кассу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Хитряк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3 Выдана из кассы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Объявление на взнос наличными, расходный кассовый ордер №4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5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13 070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6 Возвращен остаток подотчетных сумм Радченко С.А,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6 Внесена на расчетный счет выручка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11 100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7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инвентаризации кассы выявлена недостача денежной наличности в сумме 2500 рублей. Материально ответственным лицом является кассир, поэтому всю недостачу покрывает МОЛ. 30%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недостачи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МОЛ возмещает из заработной платы. Отразите результаты инвентаризации в учѐте.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Лимит, используя соответствующую формулу по исходным данным.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ООО «Ария» осуществляет розничную торговлю хозяйственными товарами. Режим работы с 7.00 до 19.00, выходной суббота. Денежная выручка составила: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январь 950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февраль 1 150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март 1 050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Выручка организации сдается в банк на следующий рабочий день до 13.00.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8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«Звезда» 15 января т. г. по расходному кассовому ордеру №4 Выдан аванс на командировку гл. технологу Борисенко Н.Н. в сумме 6000 рублей. Расходный кассовый </w:t>
      </w: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ордер подписан гл. бухгалтером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Донич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С.Г., директором Михалковым О.Д. Выдал кассир Власова Т.Н.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расходный кассовый ордер №4, составьте корреспонденцию счетов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«Ария-Н» в течение операционного дня произведены следующие операции по кассе: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а) Приходный кассовый ордер № 15 - получено с расчетного счета наличными в кассу на заработную плату – 7 000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б) Расходный кассовый ордер № 20 - выдана из кассы заработная плата – 50 000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в) Расходный кассовый ордер № 21 - выдано на командировочные расходы инженеру Власову В.В, – 5 500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г) Приходный кассовый ордер № 16 - внесен в кассу остаток неиспользованного аванса – 975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>) Объявление на взнос наличными № 10. Расходный кассовый ордер № 12. - возвращено на расчетный счет депонированная заработная плата – 6000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Составить корреспонденцию счетов на основании хозяйственных операций.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Оформить денежный чек ООО «Крым-юг» на получение денежных сре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дств с 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асчетного счета под № 1204 по исходным данным: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Чек оформляется 20.01.т.г. на сумму 300 000 руб. для выплаты заработной платы. Деньги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получает кассир по паспорту номер 0025 серия 458585 выдан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01.01 2015 ФМС 900-000. Руководитель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Самбур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О.В. главный бухгалтер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Реквизиты: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ИНН ООО «Крым-сервис» 4824012345, КПП 671010011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ОКАТО 22334455667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БИК 044525225</w:t>
      </w:r>
    </w:p>
    <w:p w:rsid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9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Составить приходные кассовые ордера на полученные с расчетного счета в кассу наличные деньги.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1.По чеку № 518432 от 13 января т. г. получено с </w:t>
      </w:r>
      <w:proofErr w:type="spellStart"/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/с в банке (руб.):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командировочные расходы Харитоновой О.В.– 9000 рублей;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2.По чеку № 518433 от 14 января т.г. получено с </w:t>
      </w:r>
      <w:proofErr w:type="spellStart"/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/с в банке на оказание материальной помощи работнику организации (руб.) - 1200.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Главный бухгалтер Сыромятников М.А., кассир (ФИО студента).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данных таблицы, составить корреспонденцию счетов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2"/>
        <w:gridCol w:w="1598"/>
      </w:tblGrid>
      <w:tr w:rsidR="00A71336" w:rsidRPr="00A71336" w:rsidTr="00A71336">
        <w:trPr>
          <w:trHeight w:val="60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чеку № 372513 получено на заработную плату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 19 300,00</w:t>
            </w:r>
          </w:p>
        </w:tc>
      </w:tr>
      <w:tr w:rsidR="00A71336" w:rsidRPr="00A71336" w:rsidTr="00A71336">
        <w:trPr>
          <w:trHeight w:val="66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№ 1-2 рабочим и служащим выдана заработная плата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 14 290,00</w:t>
            </w:r>
          </w:p>
        </w:tc>
      </w:tr>
      <w:tr w:rsidR="00A71336" w:rsidRPr="00A71336" w:rsidTr="00A71336">
        <w:trPr>
          <w:trHeight w:val="51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От Савченко А.П. получен возврат подотчетных сумм по авансовому отчету № 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 1015,00</w:t>
            </w:r>
          </w:p>
        </w:tc>
      </w:tr>
      <w:tr w:rsidR="00A71336" w:rsidRPr="00A71336" w:rsidTr="00A71336">
        <w:trPr>
          <w:trHeight w:val="645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№ 1-2 рабочим и служащим выдана заработная плата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71336" w:rsidRPr="00A71336" w:rsidTr="00A71336">
        <w:trPr>
          <w:trHeight w:val="645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 материальный ущерб, путем внесения денежных сре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ассу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71336" w:rsidRPr="00A71336" w:rsidTr="00A71336">
        <w:trPr>
          <w:trHeight w:val="21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из касс бригадиру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Симчено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на хозяйственные нужды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Составить накладную на передачу денег инкассаторам от ООО «Путь» на 13.01. текущего года, внесена сумма депонированной заработной платы в сумме 50 000 руб. на расчетный счет № 34512334500000034512 в АКБ «Госбанк», клиент кассир (ФИО студента), символ 02. ИНН3294186401, БИК 0445544078, должностное лицо старший бригады инкассаторов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Сарыев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Р.Э., работник банка Губенко Е.И. Сомнительных, неплатежеспособных банкнот не обнаружено, в сумке с наличностью имеются следующие банкноты</w:t>
      </w: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0"/>
        <w:gridCol w:w="3675"/>
      </w:tblGrid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 банкнот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сдаваемых банкнот</w:t>
            </w: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10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Заполнить ПКО №15 по следующей операции: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ООО «Звезда» 16.01.т.г. приняло от покупателя ИП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Собянина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А.А. 29500 руб. (в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ч. НДС 4500) за реализованную продукцию по счету №3 от 14.01. текущего года. Код по ОКПО 91875660.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Агрохолдинг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>» осуществляет производство и реализацию продуктов питания. Работает по непрерывному графику 7 дней в неделю. При этом выручка сдается в банк 1 раз в 4 дня.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Денежная выручка от реализации составила: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октябрь = 865 000 руб.; ноябрь = 931 000 руб.; декабрь = 1 040 000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остатка денежной наличности в кассе на основании исходных данных.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Заполните Журнал регистрации приходных и расходных кассовых ордеров по следующим операциям ООО «Победа» за январь месяц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9"/>
        <w:gridCol w:w="1826"/>
      </w:tblGrid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и содержание операции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ПКО №15 от 9.01.т. г. получена выручка от продажи продукции от ИП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Громадского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29500-00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ПКО №16 10.01.т.г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олучен возврат аванса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ПКО №17 11.01.т.г. получено в банке по чеку № 1 для выдачи заработной платы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400 000-00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№10 от 14.01.т.г. выдан аванс на командировку зам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Романову В.В.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№11 от 16.01.т. г. по платежной ведомости выплачена заработная плата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350 000-00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№12 от 19.01. т. г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 депонирована невыплаченная заработная плата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№13 от 25.01.текущего года выдан аванс на хозяйственные нужды Корневой Е.А.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5 000-00</w:t>
            </w: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№11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По расходному кассовому ордеру № 2 от 18 января текущего года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ыдан главному бригадиру Савченко А.П. Аванс на командировку в г. Краснодар. Основание: приказ по предприятию № 2-К от 16 января т.г. Сумма аванса 3000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расходный кассовый ордер на выдачу наличных денег.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Составьте корреспонденцию счетов.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журнала регистрации хозяйственных операций составьте корреспонденцию счетов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"/>
        <w:gridCol w:w="6224"/>
        <w:gridCol w:w="1527"/>
        <w:gridCol w:w="872"/>
        <w:gridCol w:w="856"/>
      </w:tblGrid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инвентаризации кассы установлена недостача денежных средств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1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Недостача списана на кассира Соловьёва И.Н.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4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 Дерен М.В.. внесла в кассу часть недостачи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заработной платы кассира удержано в возмещение недостачи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инвентаризации кассы выявлены неучтённые излишки денежных средств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кассовую книгу в ООО «Дружба» на основании следующих данных: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1.Сальдо по кассе на 12 января т.г.– 1000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2. Код по ОКПО 321487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Журнал регистрации хозяйственных операций за 13 января текущего года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"/>
        <w:gridCol w:w="6486"/>
        <w:gridCol w:w="1148"/>
        <w:gridCol w:w="841"/>
        <w:gridCol w:w="1067"/>
      </w:tblGrid>
      <w:tr w:rsidR="00A71336" w:rsidRPr="00A71336" w:rsidTr="00A71336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Корсчета</w:t>
            </w:r>
          </w:p>
        </w:tc>
      </w:tr>
      <w:tr w:rsidR="00A71336" w:rsidRPr="00A71336" w:rsidTr="00A713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336" w:rsidRPr="00A71336" w:rsidRDefault="00A71336" w:rsidP="00A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336" w:rsidRPr="00A71336" w:rsidRDefault="00A71336" w:rsidP="00A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336" w:rsidRPr="00A71336" w:rsidRDefault="00A71336" w:rsidP="00A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чеку с расчетного счета на заработную плату.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19300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Дубровскому П.П. по авансовому отчету по возмещению перерасхода.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заработная плата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От Геращенко В.М. возврат подотчетной суммы.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Поступила наличными оплата за реализованную технику в сумме 60000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br/>
      </w: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«Звезда» 13 января т.г. по расходному кассовому ордеру №2 Выдан аванс на командировку экономисту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Цуканову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Н.П. в сумме 5000 рублей (основание приказ №1 от 10 января текущего года). РКО подписан гл. бухгалтером Кравчук Ж.Е., директором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Колбасюк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А.Е. Выдал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расходный кассовый ордер №2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Организация работает с 8.00 до 20.00 пять дней в неделю. Затраты за неделю составляют 350000 рублей. Деньги в банк сдаются один раз в три дня (не считая суббот и воскресений). Определить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за отпущенную за 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4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Гирского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3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29 300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2 600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5 Внесено в кассу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Сотовым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5 070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4 Выдана из кассы материальная помощь сотруднику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Остапчуку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4 200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на взнос наличными, расходный кассовый ордер №3 Депонирована </w:t>
            </w: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2 658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Расходный кассовый ордер № 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6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11 330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7 Возвращен остаток подотчетных сумм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Марабян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2 920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7 Внесена на расчетный счет выручка за реализованные товары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11 600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8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«Лилия» 15 января т. г внесены на расчетный счет депонированная заработная плата в сумме 6000 рублей. На взнос составлено объявление №12 Л на взнос наличными и расходный кассовый ордер №3 от 18 января т. г. Документы подписали гл. бухгалтер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Расторопина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А.О, директор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Речаный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Н.И. ,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Составьте объявление на взнос наличными и РКО № 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«Правда» в результате ревизии кассы была обнаружена недостача денежных средств у кассира Пастухова А.С. в сумме 2400 рублей. Комиссия признала виновным материально – ответственное лицо – кассира. Внесено в кассу 800 рублей. Оставшаяся сумма удержана из зарплаты кассира.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Отразить на бухгалтерских счетах недостачу и возмещение ущерба кассиром Пастуховым А.С.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и обработать отчет кассира за 16 января т.г.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1.Остаток на начало дня 2003060-00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 Выручка по буфету № 1,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1 750-00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Выручка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кассира-операциониста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2 3000-60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4. Получен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Хитряка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Ю.А, неизрасходованный остаток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подотчетных сумм,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/о № 3 500-00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5. Получено с расчетного счета по чеку № 3 8000,00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 Получено от Смирнова А.В. в погашение недостачи,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приходный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к/о № 4 10100руб.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7. Выдана заработная плата работникам столовой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платежной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ведомости № 2  2000000,00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8. Сдана выручка в банк по препроводительной ведомости № 3 188000.00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9. Выдано подотчет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Никонюк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А.В, на командированные расходы по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расходному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к/о № 1 3000,00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10. Фактический остаток на 16 января т.г. сумму определить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14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 приходному кассовому ордеру №5 от 19 января т.г.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Тернополовой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Л.Н.. поступил в кассу остаток неиспользованного аванса по подотчетным суммам -500,00 рублей. Кассир (ФИО студента)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ухгалтер Радченко А.А. Составьте приходный кассовый ордер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 склада организации похищены материалы на сумму 5 550 руб. Виновные лица установлены. Материалы не возвращены. Рыночная стоимость материалов 6 098 руб. Сумма ущерба взыскивается из заработной платы виновного работника.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Карпяк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оказывает услуги по грузовым перевозкам, работает с 7.30 до 19.30, выходные суббота, воскресенье. Расчеты за услуги ведет безналичным путем. Текущие затраты наличных денег в неделю составляют 45 000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Наличные деньги получает в банке 3 раза в месяц через 15 дней.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15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 расходному кассовому ордеру № 5 от 17 января т.г. Выдана материальная помощь заведующему складу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Цапенко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Е.А., Основание: заявление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Цапенко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Е.А, с резолюциями профкома и директора фирмы. Сумма материальной помощи 6000 руб. Кассир (ФИО студента).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ухгалтер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Никонюк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А.В, Составьте расходный кассовый ордер.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Из кассы организации выдано работнику на командировочные расходы 8500 руб. Согласно представленному работником по возвращении из командировки и утвержденному руководителем организации авансовому отчету командировочные расходы составили 9000 руб. Перерасход в размере 500 руб. работнику выдали из кассы организации.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Камила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>» в течение рабочего дня (текущий день) произведены следующие операции по кассе: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 Остаток на начало дня по кассе -600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2. По приходному кассовому ордеру №5 поступили в кассу денежные средства с расчетного счета на заработную плату по чеку № 5 в сумме 11700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По приходному кассовому ордеру №6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Мухин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Д.В, поступил в кассу остаток неиспользованного аванса по подотчетным суммам -700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4. По расходному кассовому ордеру № 8 выдано в подотчет на командировочные расходы Карпенко Д.А. -3000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5. По расходному кассовому ордеру №9 выдано на канцелярские расходы 600 рублей экономисту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Бороденко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Составить кассовую книгу по приходным и расходным кассовым ордерам и вывести остаток на конец дня. Бухгалте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Смерницкая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Е.В., кассир –(ФИО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30000 руб., 2) Выдан аванс на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хознужды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Петрову О.Н. в сумме 700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16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ООО «Армата» 12 января т. года по приходному кассовому ордеру №4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Лебеденко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А.О. поступил в кассу остаток неиспользованного аванса по подотчетным суммам -950,00 рублей. Гл. бухгалтер Павленко А.В, Получила деньги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приходный кассовый ордер №4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«Грузия» в течение рабочего дня произведены следующие хозяйственные операции: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1130"/>
        <w:gridCol w:w="7390"/>
      </w:tblGrid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По приведенной корреспонденции составьте содержание хозяйственных операций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касс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Магарач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>» не поступает наличная денежная выручка. Компания регулярно производит расходы на хозяйственные нужды. Для этого кассир по чековой книжке снимает с расчетного счета денежные средства. За прошлую неделю такие расходы составили 250 000 рублей. Для установления лимита остатка кассы руководитель решил использовать показатель этой недели.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Магарач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» работает 6 дней в неделю, деньги в банке кассир получает раз в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четыри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остатка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17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11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за отпущенную за </w:t>
            </w: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Приходный кассовый ордер № 13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13 650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11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57 000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№12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4 Внесено в кассу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Хитряк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13 Выдана из кассы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№4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15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12 050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16 Возвращен остаток подотчетных сумм Радченко С.А,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16 Внесена на расчетный счет выручка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9 800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17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6 300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инвентаризации кассы выявлена недостача денежной наличности в сумме 2500 рублей. Материально ответственным лицом является кассир, поэтому всю недостачу покрывает МОЛ. 30%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недостачи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МОЛ возмещает из заработной платы. Отразите результаты инвентаризации в учѐте.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Лимит, используя соответствующую формулу по исходным данным.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ООО «Аренда» осуществляет розничную торговлю хозяйственными товарами. Режим работы с 8.00 до 20.00, выходной суббота. Денежная выручка составила: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январь 600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февраль 750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март 820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Выручка организации сдается в банк на следующий рабочий день до 11.00.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18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«Крым» 12 января т. г внесены на расчетный счет депонированная заработная плата в сумме 4000 рублей. На взнос составлено объявление №11 ЛВ на взнос наличными и расходный кассовый ордер №2 от 12 января т. г. Документы подписали гл. бухгалтер Южная А.И., директор Ильин А.Г. , кассир Белова О.А.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Составьте объявление на взнос наличными и РКО № 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«Темп» в результате ревизии кассы была обнаружена недостача денежных средств у кассира Беловой О.А. в сумме 1500 рублей. Комиссия признала виновным материально – ответственное лицо – кассира. Внесено в кассу 500 рублей. Оставшаяся сумма удержана из зарплаты кассира.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Отразить на бухгалтерских счетах недостачу и возмещение ущерба кассиром Беловой О.А.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и обработать отчет кассира за 12 января т.г.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1.Остаток на начало дня 2160-80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 Выручка по буфету № 1,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1 850-90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Выручка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кассира-операциониста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2 3500-60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4. Получен от Иванова В.А. неизрасходованный остаток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подотчетных сумм,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/о № 3 24-00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5. Получено с расчетного счета по чеку № 3 7500-20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6. Получено от Смирнова А.В. в погашение недостачи,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4 800.00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7. Выдана заработная плата работникам столовой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платежной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ведомости № 1 25000,00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8. Сдана выручка в банк по препроводительной ведомости № 3 3800.40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9. Выдано подотчет Нилову Н.В. на командированные расходы по расходному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4500,00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10. Фактический остаток на 12 января т.г. сумму определить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19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«Созвездие» 16 января т. г. по расходному кассовому ордеру №4 Выдан аванс на командировку гл. технологу Борисенко Н.Н. в сумме 6000 рублей. Расходный кассовый ордер подписан гл. бухгалтером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Донич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С.Г., директором Михалковым О.Д. Выдал кассир Власова Т.Н.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расходный кассовый ордер №4, составьте корреспонденцию счетов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«Ария-Н» в течение операционного дня произведены следующие операции по кассе: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а) Приходный кассовый ордер № 15 - получено с расчетного счета наличными в кассу на заработную плату – 7 000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б) Расходный кассовый ордер № 20 - выдана из кассы заработная плата – 50 000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в) Расходный кассовый ордер № 21 - выдано на командировочные расходы инженеру Власову В.В, – 5 500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г) Приходный кассовый ордер № 16 - внесен в кассу остаток неиспользованного аванса – 975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>) Объявление на взнос наличными № 10. Расходный кассовый ордер № 12. - возвращено на расчетный счет депонированная заработная плата – 6000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Составить корреспонденцию счетов на основании хозяйственных операций.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Оформить денежный чек ООО «Крым-юг» на получение денежных сре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дств с 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асчетного счета под № 1204 по исходным данным: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Чек оформляется 20.01.т.г. на сумму 300 000 руб. для выплаты заработной платы. Деньги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получает кассир по паспорту номер 0025 серия 458585 выдан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01.01 2015 ФМС 900-000. Руководитель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Самбур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О.В. главный бухгалтер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Реквизиты: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ИНН ООО «Крым-сервис» 4824012345, КПП 671010011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ОКАТО 22334455667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БИК 044525225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20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приходные кассовые ордера на полученные с расчетного счета в кассу наличные деньги.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1.По чеку № 0012 от 12 января т. г. получено с </w:t>
      </w:r>
      <w:proofErr w:type="spellStart"/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/с в банке (руб.):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командировочные расходы Додоновой М.В.– 6000 рублей;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2.По чеку № 0013 от 13 января т.г. получено с </w:t>
      </w:r>
      <w:proofErr w:type="spellStart"/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/с в банке на оказание материальной помощи работнику организации (руб.) - 1800.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Главный бухгалтер Плакса Ю.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,,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кассир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(ФИО студента).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данных таблицы, составить корреспонденцию счетов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5"/>
        <w:gridCol w:w="1595"/>
      </w:tblGrid>
      <w:tr w:rsidR="00A71336" w:rsidRPr="00A71336" w:rsidTr="00A71336">
        <w:trPr>
          <w:trHeight w:val="60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чеку № 140 получено на заработную плату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A71336" w:rsidRPr="00A71336" w:rsidTr="00A71336">
        <w:trPr>
          <w:trHeight w:val="66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№ 1-2 рабочим и служащим выдана заработная плата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A71336" w:rsidRPr="00A71336" w:rsidTr="00A71336">
        <w:trPr>
          <w:trHeight w:val="51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Мабиалы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Ж.Ю. получен возврат подотчетных сумм по авансовому отчету № 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A71336" w:rsidRPr="00A71336" w:rsidTr="00A71336">
        <w:trPr>
          <w:trHeight w:val="64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№ 1-2 рабочим и служащим выдана заработная плата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A71336" w:rsidRPr="00A71336" w:rsidTr="00A71336">
        <w:trPr>
          <w:trHeight w:val="645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 материальный ущерб, путем внесения денежных сре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ассу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1800,00</w:t>
            </w:r>
          </w:p>
        </w:tc>
      </w:tr>
      <w:tr w:rsidR="00A71336" w:rsidRPr="00A71336" w:rsidTr="00A71336">
        <w:trPr>
          <w:trHeight w:val="21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из касс бригадиру Дементьеву Д.Ю. на хозяйственные нужды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587,00</w:t>
            </w: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Составить накладную на передачу денег инкассаторам от ООО «Звезда» на 12.01. текущего года, внесена сумма депонированной заработной платы в сумме 60 000 руб. на расчетный счет № 34512334500000034512 в АКБ «Госбанк», клиент кассир (ФИО студента), символ 02. ИНН3294186401, БИК 0445544078, должностное лицо старший бригады инкассаторов Павленко А.А, работник банка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Голованюк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В.И. Сомнительных, неплатежеспособных банкнот не обнаружено, в сумке с наличностью имеются следующие банкноты</w:t>
      </w: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0"/>
        <w:gridCol w:w="3675"/>
      </w:tblGrid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 банкнот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сдаваемых банкнот</w:t>
            </w: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21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11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за отпущенную за 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31 500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13 650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11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57 000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№12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4 Внесено в кассу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Хитряк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13 Выдана из кассы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№4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15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12 050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16 Возвращен остаток подотчетных сумм Радченко С.А,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16 Внесена на расчетный счет выручка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9 800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17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6 300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инвентаризации кассы выявлена недостача денежной наличности в сумме 2500 рублей. Материально ответственным лицом является кассир, поэтому всю недостачу покрывает МОЛ. 30%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недостачи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МОЛ возмещает из заработной платы. Отразите результаты инвентаризации в учѐте.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Лимит, используя соответствующую формулу по исходным данным.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ООО «Аренда» осуществляет розничную торговлю хозяйственными товарами. Режим работы с 8.00 до 20.00, выходной суббота. Денежная выручка составила: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январь 600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февраль 750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март 820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Выручка организации сдается в банк на следующий рабочий день до 11.00.</w:t>
      </w:r>
    </w:p>
    <w:p w:rsid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«Армата» 12 января т. года по приходному кассовому ордеру №4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Лебеденко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А.О. поступил в кассу остаток неиспользованного аванса по подотчетным суммам -950,00 рублей. Гл. бухгалтер Павленко А.В, Получила деньги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приходный кассовый ордер №4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«Грузия» в течение рабочего дня произведены следующие хозяйственные операции: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1130"/>
        <w:gridCol w:w="7390"/>
      </w:tblGrid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По приведенной корреспонденции составьте содержание хозяйственных операций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касс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Магарач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» не поступает наличная денежная выручка. Компания регулярно производит расходы на хозяйственные нужды. Для этого кассир по чековой книжке снимает с расчетного счета денежные средства. За прошлую неделю такие расходы </w:t>
      </w: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составили 250 000 рублей. Для установления лимита остатка кассы руководитель решил использовать показатель этой недели.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Магарач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» работает 6 дней в неделю, деньги в банке кассир получает раз в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четыри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дня.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остатка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 расходному кассовому ордеру № 5 от 17 января т.г. Выдана материальная помощь заведующему складу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Цапенко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Е.А., Основание: заявление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Цапенко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Е.А, с резолюциями профкома и директора фирмы. Сумма материальной помощи 6000 руб. Кассир (ФИО студента).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ухгалтер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Никонюк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А.В, Составьте расходный кассовый ордер.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Из кассы организации выдано работнику на командировочные расходы 8500 руб. Согласно представленному работником по возвращении из командировки и утвержденному руководителем организации авансовому отчету командировочные расходы составили 9000 руб. Перерасход в размере 500 руб. работнику выдали из кассы организации.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Камила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>» в течение рабочего дня (текущий день) произведены следующие операции по кассе: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 Остаток на начало дня по кассе -600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2. По приходному кассовому ордеру №5 поступили в кассу денежные средства с расчетного счета на заработную плату по чеку № 5 в сумме 11 700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По приходному кассовому ордеру №6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Мухин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Д.В, поступил в кассу остаток неиспользованного аванса по подотчетным суммам -700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4. По расходному кассовому ордеру № 8 выдано в подотчет на командировочные расходы Карпенко Д.А. -3000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5. По расходному кассовому ордеру №9 выдано на канцелярские расходы 600 рублей экономисту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Бороденко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В.А.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Составить кассовую книгу по приходным и расходным кассовым ордерам и вывести остаток на конец дня. Бухгалте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Смерницкая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Е.В., кассир –(ФИО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24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 приходному кассовому ордеру №5 от 19 января т.г.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Тернополовой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Л.Н.. поступил в кассу остаток неиспользованного аванса по подотчетным суммам -500,00 рублей. Кассир (ФИО студента)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ухгалтер Радченко А.А. Составьте приходный кассовый ордер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 склада организации похищены материалы на сумму 5 550 руб. Виновные лица установлены. Материалы не возвращены. Рыночная стоимость материалов 6 098 руб. Сумма ущерба взыскивается из заработной платы виновного работника.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Карпяк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оказывает услуги по грузовым перевозкам, работает с 7.30 до 19.30, выходные суббота, воскресенье. Расчеты за услуги ведет безналичным путем. Текущие затраты наличных денег в неделю составляют 45 000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Наличные деньги получает в банке 3 раза в месяц через 15 дней.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Время выполнения задания</w:t>
      </w:r>
      <w:r w:rsidRPr="00A71336">
        <w:rPr>
          <w:rFonts w:ascii="Times New Roman" w:eastAsia="Times New Roman" w:hAnsi="Times New Roman" w:cs="Times New Roman"/>
          <w:sz w:val="24"/>
          <w:szCs w:val="24"/>
        </w:rPr>
        <w:t>: 60 минут.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 выполнения задания:</w:t>
      </w: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A71336">
        <w:rPr>
          <w:rFonts w:ascii="Times New Roman" w:eastAsia="Times New Roman" w:hAnsi="Times New Roman" w:cs="Times New Roman"/>
          <w:sz w:val="24"/>
          <w:szCs w:val="24"/>
        </w:rPr>
        <w:t>представляются комиссии в виде заполненного первичного документа и бланка ответа с решением задач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 оценки: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-Верная обработка первичных кассовых документов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- Учет денежных средств, составление бухгалтерских документов;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- Заполнение и ведение кассовой книги.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25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ООО «Лилия» 15 января т. г внесены на расчетный счет депонированная заработная плата в сумме 6000 рублей. На взнос составлено объявление №12 Л на взнос наличными и расходный кассовый ордер №3 от 18 января т. г. Документы подписали гл. бухгалтер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Расторопина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А.О, директор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Речаный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Н.И. ,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Составьте объявление на взнос наличными и РКО № 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«Правда» в результате ревизии кассы была обнаружена недостача денежных средств у кассира Пастухова А.С. в сумме 2400 рублей. Комиссия признала виновным материально – ответственное лицо – кассира. Внесено в кассу 800 рублей. Оставшаяся сумма удержана из зарплаты кассира.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Отразить на бухгалтерских счетах недостачу и возмещение ущерба кассиром Пастуховым А.С.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и обработать отчет кассира за 16 января т.г.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1.Остаток на начало дня 3060-00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 Выручка по буфету № 1,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1 750-00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Выручка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кассира-операциониста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2 3000-60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4. Получен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Хитряка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Ю.А, неизрасходованный остаток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подотчетных сумм,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/о № 3 500-00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5. Получено с расчетного счета по чеку № 3 8000,00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6. Получено от Смирнова А.В. в погашение недостачи,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приходный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к/о № 4 10100руб.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7. Выдана заработная плата работникам столовой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платежной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ведомости № 2 000 000,00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8. Сдана выручка в банк по препроводительной ведомости № 3 1 8000.00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9. Выдано подотчет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Никонюк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А.В, на командированные расходы по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расходному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к/о № 1 3000,00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10. Фактический остаток на 16 января т.г. сумму определить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26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В ООО «Звезда» 13 января т.г. по расходному кассовому ордеру №2 Выдан аванс на командировку экономисту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Цуканову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Н.П. в сумме 5000 рублей (основание приказ №1 от </w:t>
      </w: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10 января текущего года). РКО подписан гл. бухгалтером Кравчук Ж.Е., директором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Колбасюк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А.Е. Выдал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расходный кассовый ордер №2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Организация работает с 8.00 до 20.00 пять дней в неделю. Затраты за неделю составляют 350000 рублей. Деньги в банк сдаются один раз в три дня (не считая суббот и воскресений). Определить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за отпущенную за 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4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Гирского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5 400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3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29 300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Самойленко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2 600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5 Внесено в кассу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Сотовым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5 070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4 Выдана из кассы материальная помощь сотруднику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Остапчуку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4 200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№3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2 658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3 250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6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11 330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7 Возвращен остаток подотчетных сумм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Марабян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2 920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7 Внесена на расчетный счет выручка за реализованные товары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11 600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8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27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По расходному кассовому ордеру № 2 от 18 января текущего года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ыдан главному бригадиру Савченко А.П. Аванс на командировку в г. Краснодар. Основание: приказ по предприятию № 2-К от 16 января т.г. Сумма аванса 3000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расходный кассовый ордер на выдачу наличных денег.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Составьте корреспонденцию счетов.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журнала регистрации хозяйственных операций составьте корреспонденцию счетов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1"/>
        <w:gridCol w:w="6224"/>
        <w:gridCol w:w="1527"/>
        <w:gridCol w:w="872"/>
        <w:gridCol w:w="856"/>
      </w:tblGrid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инвентаризации кассы установлена недостача денежных средств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1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Недостача списана на кассира Соловьёва И.Н.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46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 Дерен М.В.. внесла в кассу часть недостачи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заработной платы кассира удержано в возмещение недостачи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rPr>
          <w:trHeight w:val="45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инвентаризации кассы выявлены неучтённые излишки денежных средств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кассовую книгу в ООО «Дружба» на основании следующих данных: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1.Сальдо по кассе на 12 января т.г.– 1000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2. Код по ОКПО 321487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Журнал регистрации хозяйственных операций за 13 января текущего года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tbl>
      <w:tblPr>
        <w:tblW w:w="10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8"/>
        <w:gridCol w:w="6486"/>
        <w:gridCol w:w="1148"/>
        <w:gridCol w:w="841"/>
        <w:gridCol w:w="1067"/>
      </w:tblGrid>
      <w:tr w:rsidR="00A71336" w:rsidRPr="00A71336" w:rsidTr="00A71336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6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Корсчета</w:t>
            </w:r>
          </w:p>
        </w:tc>
      </w:tr>
      <w:tr w:rsidR="00A71336" w:rsidRPr="00A71336" w:rsidTr="00A7133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336" w:rsidRPr="00A71336" w:rsidRDefault="00A71336" w:rsidP="00A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336" w:rsidRPr="00A71336" w:rsidRDefault="00A71336" w:rsidP="00A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71336" w:rsidRPr="00A71336" w:rsidRDefault="00A71336" w:rsidP="00A71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чеку с расчетного счета на заработную плату.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19300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Дубровскому П.П. по авансовому отчету по возмещению перерасхода.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заработная плата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19100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От Геращенко В.М. возврат подотчетной суммы.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28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Заполнить ПКО №15 по следующей операции: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ООО «Звезда» 16.01.т.г. приняло от покупателя ИП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Собянина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А.А. 29500 руб. (в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ч. НДС 4500) за реализованную продукцию по счету №3 от 14.01. текущего года. Код по ОКПО 91875660.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Агрохолдинг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>» осуществляет производство и реализацию продуктов питания. Работает по непрерывному графику 7 дней в неделю. При этом выручка сдается в банк 1 раз в 4 дня.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Денежная выручка от реализации составила: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октябрь = 865 000 руб.; ноябрь = 931 000 руб.; декабрь = 1 040 000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остатка денежной наличности в кассе на основании исходных данных.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Заполните Журнал регистрации приходных и расходных кассовых ордеров по следующим операциям ООО «Победа» за январь месяц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9"/>
        <w:gridCol w:w="1826"/>
      </w:tblGrid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и содержание операции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ПКО №15 от 9.01.т. г. получена выручка от продажи продукции от ИП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Громадского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29500-00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ПКО №16 10.01.т.г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олучен возврат аванса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150-00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ПКО №17 11.01.т.г. получено в банке по чеку № 1 для выдачи заработной платы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400 000-00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№10 от 14.01.т.г. выдан аванс на командировку зам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Романову В.В.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№11 от 16.01.т. г. по платежной ведомости выплачена заработная плата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350 000-00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№12 от 19.01. т. г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 депонирована невыплаченная заработная плата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50 000-00</w:t>
            </w:r>
          </w:p>
        </w:tc>
      </w:tr>
      <w:tr w:rsidR="00A71336" w:rsidRPr="00A71336" w:rsidTr="00A71336"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РКО №13 от 25.01.текущего года выдан аванс на хозяйственные нужды Корневой Е.А.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5 000-00</w:t>
            </w:r>
          </w:p>
        </w:tc>
      </w:tr>
    </w:tbl>
    <w:p w:rsidR="00A71336" w:rsidRPr="00A71336" w:rsidRDefault="00A71336" w:rsidP="00A713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29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приходные кассовые ордера на полученные с расчетного счета в кассу наличные деньги.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1.По чеку № 518432 от 13 января т. г. получено с </w:t>
      </w:r>
      <w:proofErr w:type="spellStart"/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/с в банке (руб.):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командировочные расходы Харитоновой О.В.– 9000 рублей;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2.По чеку № 518433 от 14 января т.г. получено с </w:t>
      </w:r>
      <w:proofErr w:type="spellStart"/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/с в банке на оказание материальной помощи работнику организации (руб.) - 1200.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Главный бухгалтер Сыромятников М.А., кассир (ФИО студента).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данных таблицы, составить корреспонденцию счетов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62"/>
        <w:gridCol w:w="1598"/>
      </w:tblGrid>
      <w:tr w:rsidR="00A71336" w:rsidRPr="00A71336" w:rsidTr="00A71336">
        <w:trPr>
          <w:trHeight w:val="60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чеку № 372513 получено на заработную плату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 19 300,00</w:t>
            </w:r>
          </w:p>
        </w:tc>
      </w:tr>
      <w:tr w:rsidR="00A71336" w:rsidRPr="00A71336" w:rsidTr="00A71336">
        <w:trPr>
          <w:trHeight w:val="66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№ 1-2 рабочим и служащим выдана заработная плата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 14 290,00</w:t>
            </w:r>
          </w:p>
        </w:tc>
      </w:tr>
      <w:tr w:rsidR="00A71336" w:rsidRPr="00A71336" w:rsidTr="00A71336">
        <w:trPr>
          <w:trHeight w:val="51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От Савченко А.П. получен возврат подотчетных сумм по авансовому отчету № 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 1015,00</w:t>
            </w:r>
          </w:p>
        </w:tc>
      </w:tr>
      <w:tr w:rsidR="00A71336" w:rsidRPr="00A71336" w:rsidTr="00A71336">
        <w:trPr>
          <w:trHeight w:val="645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платежным ведомостям № 1-2 рабочим и служащим выдана заработная плата за вторую половину января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A71336" w:rsidRPr="00A71336" w:rsidTr="00A71336">
        <w:trPr>
          <w:trHeight w:val="645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 материальный ущерб, путем внесения денежных сре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ассу организации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71336" w:rsidRPr="00A71336" w:rsidTr="00A71336">
        <w:trPr>
          <w:trHeight w:val="210"/>
        </w:trPr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Выдано из касс бригадиру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Симчено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на хозяйственные нужды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1500,00</w:t>
            </w: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Составить накладную на передачу денег инкассаторам от ООО «Путь» на 13.01. текущего года, внесена сумма депонированной заработной платы в сумме 50 000 руб. на расчетный счет № 34512334500000034512 в АКБ «Госбанк», клиент кассир (ФИО студента), символ 02. ИНН3294186401, БИК 0445544078, должностное лицо старший бригады инкассаторов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Сарыев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Р.Э., работник банка Губенко Е.И. Сомнительных, неплатежеспособных банкнот не обнаружено, в сумке с наличностью имеются следующие банкноты</w:t>
      </w:r>
    </w:p>
    <w:tbl>
      <w:tblPr>
        <w:tblW w:w="7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0"/>
        <w:gridCol w:w="3675"/>
      </w:tblGrid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 банкнот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сдаваемых банкнот</w:t>
            </w: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30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11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за отпущенную за 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31 500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13 650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11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57 000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№12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4 Внесено в кассу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Хитряк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 за реализованные 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13 Выдана из кассы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7400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№4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15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12 050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16 Возвращен остаток подотчетных сумм Радченко С.А,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16 Внесена на расчетный счет выручка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9 800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17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6 300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инвентаризации кассы выявлена недостача денежной наличности в сумме 2500 рублей. Материально ответственным лицом является кассир, поэтому всю недостачу покрывает МОЛ. 30%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недостачи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МОЛ возмещает из заработной платы. Отразите результаты инвентаризации в учѐте.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Лимит, используя соответствующую формулу по исходным данным.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ООО «Аренда» осуществляет розничную торговлю хозяйственными товарами. Режим работы с 8.00 до 20.00, выходной суббота. Денежная выручка составила: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январь 600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февраль 750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март 820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Выручка организации сдается в банк на следующий рабочий день до 11.00.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31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 основании исходных данных сделайте записи в кассовую книгу, проставьте корреспонденцию счетов по каждой хозяйственной операции.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25"/>
        <w:gridCol w:w="960"/>
      </w:tblGrid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1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с расчетного счета: на выплату зарплаты на хозяйственные и командировочные расходы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65 000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2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оступили деньги в кассу за отпущенную за наличный расчет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35 500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3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оступили деньги в кассу от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Стогниенко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 в возмещение материального ущерба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12 630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 1 </w:t>
            </w:r>
            <w:proofErr w:type="gram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кассы заработная штата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58 000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Расходный кассовый ордер №2 Выдано из кассы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Карпяк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Е.В.. в возмещение перерасхода по подотчетным суммам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Приходный кассовый ордер № 4 Внесено в кассу </w:t>
            </w:r>
            <w:proofErr w:type="spellStart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Хитряк</w:t>
            </w:r>
            <w:proofErr w:type="spellEnd"/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 за реализованные </w:t>
            </w: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средства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Расходный кассовый ордер № 3 Выдана из кассы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8500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№4 Депонирована не полученная в срок заработная плата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5 Выдана зарплата депонентам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5 Внесено в кассу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13 070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Приходный кассовый ордер № 6 Возвращен остаток подотчетных сумм Радченко С.А,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3200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на взнос наличными, расходный кассовый ордер № 6 Внесена на расчетный счет выручка за реализованную продукцию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11 100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Расходный кассовый ордер № 7 Выдана из кассы премия работникам по ведомости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7 500</w:t>
            </w:r>
          </w:p>
        </w:tc>
      </w:tr>
      <w:tr w:rsidR="00A71336" w:rsidRPr="00A71336" w:rsidTr="00A71336">
        <w:tc>
          <w:tcPr>
            <w:tcW w:w="8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в кассе на конец дня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инвентаризации кассы выявлена недостача денежной наличности в сумме 2500 рублей. Материально ответственным лицом является кассир, поэтому всю недостачу покрывает МОЛ. 30%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недостачи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МОЛ возмещает из заработной платы. Отразите результаты инвентаризации в учѐте.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Лимит, используя соответствующую формулу по исходным данным.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ООО «Ария» осуществляет розничную торговлю хозяйственными товарами. Режим работы с 7.00 до 19.00, выходной суббота. Денежная выручка составила: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январь 950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февраль 1 150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уб.;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 март 1 050 тыс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Выручка организации сдается в банк на следующий рабочий день до 13.00.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ООО «Дружба» 15 января т. года по приходному кассовому ордеру №3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Остапчука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Д.Ю. поступил в кассу остаток неиспользованного аванса по подотчетным суммам -375,00 рублей. Гл. бухгалтер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Цапенко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Е.А. Получила деньги кассир 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Оформите приходный кассовый ордер №3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«Мир» в течение рабочего дня произведены следующие хозяйственные операции: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5"/>
        <w:gridCol w:w="1130"/>
        <w:gridCol w:w="7390"/>
      </w:tblGrid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336" w:rsidRPr="00A71336" w:rsidTr="00A71336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336">
              <w:rPr>
                <w:rFonts w:ascii="Times New Roman" w:eastAsia="Times New Roman" w:hAnsi="Times New Roman" w:cs="Times New Roman"/>
                <w:sz w:val="24"/>
                <w:szCs w:val="24"/>
              </w:rPr>
              <w:t>73.2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1336" w:rsidRPr="00A71336" w:rsidRDefault="00A71336" w:rsidP="00A71336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По приведенной корреспонденции составьте содержание хозяйственных операций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касс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у ООО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«Дружба» не поступает наличная денежная выручка. Компания регулярно производит расходы на хозяйственные нужды. Для этого кассир по чековой книжке снимает с расчетного счета денежные средства. За прошлую неделю такие расходы составили 100 000 рублей. Для установления лимита остатка кассы руководитель решил использовать показатель этой недели. «Дружба» работает 5 дней в неделю, деньги в банке кассир получает раз в три дня.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остатка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33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По расходному кассовому ордеру № 2 от 17 января т.г. Выдана материальная помощь делопроизводителю Рябининой С.К. Основание: заявление Рябининой С.К. с резолюциями профкома и директора завода. Сумма материальной помощи 1500 руб. Кассир (ФИО студента).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ухгалтер Сидоренко А.В. Составьте расходный кассовый ордер.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Из кассы организации выдано работнику на командировочные расходы 8200 руб. Согласно представленному работником по возвращении из командировки и </w:t>
      </w: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утвержденному руководителем организации авансовому отчету командировочные расходы составили 8000 руб. Остаток в размере 200 руб. работник внес в кассу организации.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«Крым» в течение рабочего дня (текущий день) произведены следующие операции по кассе: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 Остаток на начало дня по кассе -800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2. По приходному кассовому ордеру №2 поступили в кассу денежные средства с расчетного счета на заработную плату по чеку № 5 в сумме 135000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По приходному кассовому ордеру №3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В.И. поступил в кассу остаток неиспользованного аванса по подотчетным суммам -250 рублей.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4. По расходному кассовому ордеру № 1 выдано в подотчет на командировочные расходы Саратовскому Ю.В. -1500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5. По расходному кассовому ордеру №2 выдано на канцелярские расходы 500 рублей бухгалтеру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Клезовой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Е.В.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Составить кассовую книгу по приходным и расходным кассовым ордерам и вывести остаток на конец дня. Бухгалте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Южная А.И., кассир –(ФИО студента)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34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 приходному кассовому ордеру №3 от 13 января т.г. от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Тернова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В.И. поступил в кассу остаток неиспользованного аванса по подотчетным суммам -150,00 рублей. Кассир (ФИО студента) гл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ухгалтер Степанов Н.Н. Составьте приходный кассовый ордер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 склада организации похищены материалы на сумму 4 500 руб. Виновные лица установлены. Материалы не возвращены. Рыночная стоимость материалов 5 000 руб. Сумма ущерба взыскивается из заработной платы виновного работника. Составьте бухгалтерские проводки.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Рассчитайте Лимит кассы.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>ИП Чернов оказывает услуги по грузовым перевозкам, работает с 9.00 до 18.00, выходные суббота, воскресенье. Расчеты за услуги ведет безналичным путем. Текущие затраты наличных денег в неделю составляют 25 000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Наличные деньги получает в банке 2 раза в месяц через 15 дней.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35</w:t>
      </w:r>
    </w:p>
    <w:p w:rsidR="00A71336" w:rsidRPr="00A71336" w:rsidRDefault="00A71336" w:rsidP="00A71336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Вы можете воспользоваться: ПК, Консультант Плюс, планом счетов бухгалтерского учета, вычислительной техникой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выполнения задания 60минут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Время на ответ 15 минут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 задания: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1.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«Крым» 12 января т. г внесены на расчетный счет депонированная заработная плата в сумме 4000 рублей. На взнос составлено объявление №11 ЛВ на взнос наличными и расходный кассовый ордер №2 от 12 января т. г. Документы подписали гл. бухгалтер Южная А.И., директор Ильин А.Г. , кассир Белова О.А.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Составьте объявление на взнос наличными и РКО № 2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2.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 ООО «Темп» в результате ревизии кассы была обнаружена недостача денежных средств у кассира Беловой О.А. в сумме 1500 рублей. Комиссия признала виновным материально – ответственное лицо – кассира. Внесено в кассу 500 рублей. Оставшаяся сумма удержана из зарплаты кассира.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Задание: Отразить на бухгалтерских счетах недостачу и возмещение ущерба кассиром Беловой О.А.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Задание 3.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Составить и обработать отчет кассира за 12 января т.г.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1.Остаток на начало дня 2160-80 рублей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2. Выручка по буфету № 1,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1 850-90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3. Выручка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кассира-операциониста</w:t>
      </w:r>
      <w:proofErr w:type="spell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2 3500-60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4. Получен от Иванова В.А. неизрасходованный остаток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подотчетных сумм,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/о № 3 24-00 </w:t>
      </w:r>
      <w:proofErr w:type="spellStart"/>
      <w:r w:rsidRPr="00A7133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5. Получено с расчетного счета по чеку № 3 7500-20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6. Получено от Смирнова А.В. в погашение недостачи, приходный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4 800.00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7. Выдана заработная плата работникам столовой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 xml:space="preserve"> платежной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ведомости № 1 25000,00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8. Сдана выручка в банк по препроводительной ведомости № 3 3800.40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Выдано подотчет Нилову Н.В. на командированные расходы по расходному </w:t>
      </w:r>
      <w:proofErr w:type="gramStart"/>
      <w:r w:rsidRPr="00A7133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71336">
        <w:rPr>
          <w:rFonts w:ascii="Times New Roman" w:eastAsia="Times New Roman" w:hAnsi="Times New Roman" w:cs="Times New Roman"/>
          <w:sz w:val="24"/>
          <w:szCs w:val="24"/>
        </w:rPr>
        <w:t>/о № 1 4500,00 руб.</w:t>
      </w:r>
    </w:p>
    <w:p w:rsidR="00A71336" w:rsidRPr="00A71336" w:rsidRDefault="00A71336" w:rsidP="00A71336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1336">
        <w:rPr>
          <w:rFonts w:ascii="Times New Roman" w:eastAsia="Times New Roman" w:hAnsi="Times New Roman" w:cs="Times New Roman"/>
          <w:sz w:val="24"/>
          <w:szCs w:val="24"/>
        </w:rPr>
        <w:t>10. Фактический остаток на 12 января т.г. сумму определить</w:t>
      </w:r>
    </w:p>
    <w:p w:rsidR="00A71336" w:rsidRDefault="00A71336"/>
    <w:sectPr w:rsidR="00A71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4C1"/>
    <w:multiLevelType w:val="multilevel"/>
    <w:tmpl w:val="1D30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1650"/>
    <w:multiLevelType w:val="multilevel"/>
    <w:tmpl w:val="624A3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25C89"/>
    <w:multiLevelType w:val="multilevel"/>
    <w:tmpl w:val="92AA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904D8"/>
    <w:multiLevelType w:val="multilevel"/>
    <w:tmpl w:val="0178A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6537E"/>
    <w:multiLevelType w:val="multilevel"/>
    <w:tmpl w:val="954C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8416A"/>
    <w:multiLevelType w:val="multilevel"/>
    <w:tmpl w:val="9458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230FC"/>
    <w:multiLevelType w:val="multilevel"/>
    <w:tmpl w:val="CEF2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5445C"/>
    <w:multiLevelType w:val="multilevel"/>
    <w:tmpl w:val="8AA2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5682A"/>
    <w:multiLevelType w:val="multilevel"/>
    <w:tmpl w:val="A07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3641F"/>
    <w:multiLevelType w:val="multilevel"/>
    <w:tmpl w:val="68B42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51B6C"/>
    <w:multiLevelType w:val="multilevel"/>
    <w:tmpl w:val="6BDA0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C5C15"/>
    <w:multiLevelType w:val="multilevel"/>
    <w:tmpl w:val="96B63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8E0AEA"/>
    <w:multiLevelType w:val="multilevel"/>
    <w:tmpl w:val="DF58C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F228A"/>
    <w:multiLevelType w:val="multilevel"/>
    <w:tmpl w:val="9F32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2111BA"/>
    <w:multiLevelType w:val="multilevel"/>
    <w:tmpl w:val="893A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C0E33"/>
    <w:multiLevelType w:val="multilevel"/>
    <w:tmpl w:val="CDBA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A000E9"/>
    <w:multiLevelType w:val="multilevel"/>
    <w:tmpl w:val="2D9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9A4FE3"/>
    <w:multiLevelType w:val="multilevel"/>
    <w:tmpl w:val="E228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B7541"/>
    <w:multiLevelType w:val="multilevel"/>
    <w:tmpl w:val="17EE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2C5702"/>
    <w:multiLevelType w:val="multilevel"/>
    <w:tmpl w:val="6B32F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A438C9"/>
    <w:multiLevelType w:val="multilevel"/>
    <w:tmpl w:val="54B0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14A51"/>
    <w:multiLevelType w:val="multilevel"/>
    <w:tmpl w:val="A2AA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5D59E3"/>
    <w:multiLevelType w:val="multilevel"/>
    <w:tmpl w:val="2962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530635"/>
    <w:multiLevelType w:val="multilevel"/>
    <w:tmpl w:val="AE6CD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03707"/>
    <w:multiLevelType w:val="multilevel"/>
    <w:tmpl w:val="85EA0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3E13B6"/>
    <w:multiLevelType w:val="multilevel"/>
    <w:tmpl w:val="ABC63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7643"/>
    <w:multiLevelType w:val="multilevel"/>
    <w:tmpl w:val="665C3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6033F0"/>
    <w:multiLevelType w:val="multilevel"/>
    <w:tmpl w:val="6A64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035E27"/>
    <w:multiLevelType w:val="multilevel"/>
    <w:tmpl w:val="8FCA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41FF2"/>
    <w:multiLevelType w:val="multilevel"/>
    <w:tmpl w:val="9CC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B0242C"/>
    <w:multiLevelType w:val="multilevel"/>
    <w:tmpl w:val="A950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EC1C0D"/>
    <w:multiLevelType w:val="multilevel"/>
    <w:tmpl w:val="976C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0D20B9"/>
    <w:multiLevelType w:val="multilevel"/>
    <w:tmpl w:val="0A40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6"/>
  </w:num>
  <w:num w:numId="5">
    <w:abstractNumId w:val="31"/>
  </w:num>
  <w:num w:numId="6">
    <w:abstractNumId w:val="9"/>
  </w:num>
  <w:num w:numId="7">
    <w:abstractNumId w:val="13"/>
  </w:num>
  <w:num w:numId="8">
    <w:abstractNumId w:val="32"/>
  </w:num>
  <w:num w:numId="9">
    <w:abstractNumId w:val="17"/>
  </w:num>
  <w:num w:numId="10">
    <w:abstractNumId w:val="22"/>
  </w:num>
  <w:num w:numId="11">
    <w:abstractNumId w:val="1"/>
  </w:num>
  <w:num w:numId="12">
    <w:abstractNumId w:val="26"/>
  </w:num>
  <w:num w:numId="13">
    <w:abstractNumId w:val="19"/>
  </w:num>
  <w:num w:numId="14">
    <w:abstractNumId w:val="5"/>
  </w:num>
  <w:num w:numId="15">
    <w:abstractNumId w:val="24"/>
  </w:num>
  <w:num w:numId="16">
    <w:abstractNumId w:val="2"/>
  </w:num>
  <w:num w:numId="17">
    <w:abstractNumId w:val="12"/>
  </w:num>
  <w:num w:numId="18">
    <w:abstractNumId w:val="14"/>
  </w:num>
  <w:num w:numId="19">
    <w:abstractNumId w:val="21"/>
  </w:num>
  <w:num w:numId="20">
    <w:abstractNumId w:val="11"/>
  </w:num>
  <w:num w:numId="21">
    <w:abstractNumId w:val="28"/>
  </w:num>
  <w:num w:numId="22">
    <w:abstractNumId w:val="30"/>
  </w:num>
  <w:num w:numId="23">
    <w:abstractNumId w:val="3"/>
  </w:num>
  <w:num w:numId="24">
    <w:abstractNumId w:val="23"/>
  </w:num>
  <w:num w:numId="25">
    <w:abstractNumId w:val="10"/>
  </w:num>
  <w:num w:numId="26">
    <w:abstractNumId w:val="16"/>
  </w:num>
  <w:num w:numId="27">
    <w:abstractNumId w:val="0"/>
  </w:num>
  <w:num w:numId="28">
    <w:abstractNumId w:val="8"/>
  </w:num>
  <w:num w:numId="29">
    <w:abstractNumId w:val="25"/>
  </w:num>
  <w:num w:numId="30">
    <w:abstractNumId w:val="27"/>
  </w:num>
  <w:num w:numId="31">
    <w:abstractNumId w:val="20"/>
  </w:num>
  <w:num w:numId="32">
    <w:abstractNumId w:val="29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1336"/>
    <w:rsid w:val="007A2C35"/>
    <w:rsid w:val="00A7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Fi4x4LDL48aMNCpbd7zTjp0No4ESLkwCtq+6U9hMSaM=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IMzeaL42JRSde6ZnpLRI4mW8gLR6m9W/nRxhH6LoamA=</DigestValue>
    </Reference>
  </SignedInfo>
  <SignatureValue>TeeRBIheGuo7t44v15Pa++sAO7Q0YgxvF7y0MKOvGwvpd51LQHwllVsBhVCb3vjsSIbZknCe38sU
wPd64SJoAw==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P4dOi2HDdg6JrxcnnNLYBNRhhWg+/ALV1ftxTK1lJw4=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xh1WK5xIKUz75ou4jYSKexVHsIf0CYzFArFZGbrcUf4=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M9/6Il1+2A1Ni3HIJvVtX61Ru+6ddyp0rqziHCumRcY=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52rCcVawXO3agR2NQyRBZmT08AMOvtVhi2VWZeL2icg=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+G95+Owt5H+k1jY4TI77Eop/ZodHuOZ9Vl3/lWxbklw=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R2uNM2qgqDfGJdwZtTbiO0fLj/7e9UwfDz0rvmc2PDU=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2023-03-06T22:28:22Z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2023-03-06T22:28:22Z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42</Pages>
  <Words>10222</Words>
  <Characters>58266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2023-03-05T22:13:00Z</dcterms:created>
  <dcterms:modified xsi:type="dcterms:W3CDTF">2023-03-05T22:29:00Z</dcterms:modified>
</cp:coreProperties>
</file>