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3C" w:rsidRDefault="00907D3C" w:rsidP="00907D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07D3C" w:rsidRDefault="00907D3C" w:rsidP="00907D3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7D3C" w:rsidTr="00B73144">
        <w:tc>
          <w:tcPr>
            <w:tcW w:w="4785" w:type="dxa"/>
          </w:tcPr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О Г Л А С О В А Н 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proofErr w:type="gramEnd"/>
          </w:p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_______________ А.Р.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«У Т В 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Ж Д А Ю»</w:t>
            </w:r>
          </w:p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 Е.Н. Кузнецов</w:t>
            </w:r>
          </w:p>
          <w:p w:rsidR="00907D3C" w:rsidRDefault="00907D3C" w:rsidP="00B731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2023г.</w:t>
            </w:r>
          </w:p>
          <w:p w:rsidR="00907D3C" w:rsidRDefault="00907D3C" w:rsidP="00B7314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№ 1-о/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от 09.01.2023г.</w:t>
            </w:r>
          </w:p>
          <w:p w:rsidR="00907D3C" w:rsidRDefault="00907D3C" w:rsidP="00B73144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907D3C" w:rsidRDefault="00907D3C" w:rsidP="00B731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AB4502" w:rsidRPr="0079391E" w:rsidRDefault="00AB4502" w:rsidP="00AB45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Default="00AB4502" w:rsidP="00907D3C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07D3C" w:rsidRPr="0079391E" w:rsidRDefault="00907D3C" w:rsidP="00907D3C">
      <w:p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1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907D3C" w:rsidRDefault="00907D3C" w:rsidP="00AB45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AB4502" w:rsidRPr="0079391E" w:rsidRDefault="00AB4502" w:rsidP="00907D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1E">
        <w:rPr>
          <w:rFonts w:ascii="Times New Roman" w:hAnsi="Times New Roman" w:cs="Times New Roman"/>
          <w:b/>
          <w:sz w:val="28"/>
          <w:szCs w:val="28"/>
        </w:rPr>
        <w:t>ОП.05 ОСНОВЫ УЧЕБНО-ИССЛЕДОВАТЕЛЬСКОЙ ДЕЯТЕЛЬНОСТИ</w:t>
      </w: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91E">
        <w:rPr>
          <w:rFonts w:ascii="Times New Roman" w:hAnsi="Times New Roman" w:cs="Times New Roman"/>
          <w:b/>
          <w:sz w:val="28"/>
          <w:szCs w:val="28"/>
        </w:rPr>
        <w:t xml:space="preserve">специальности </w:t>
      </w:r>
      <w:r w:rsidR="00633037">
        <w:rPr>
          <w:rFonts w:ascii="Times New Roman" w:hAnsi="Times New Roman" w:cs="Times New Roman"/>
          <w:b/>
          <w:sz w:val="28"/>
          <w:szCs w:val="28"/>
        </w:rPr>
        <w:t>39.02.01</w:t>
      </w:r>
      <w:r w:rsidRPr="0079391E">
        <w:rPr>
          <w:rFonts w:ascii="Times New Roman" w:hAnsi="Times New Roman" w:cs="Times New Roman"/>
          <w:b/>
          <w:sz w:val="28"/>
          <w:szCs w:val="28"/>
        </w:rPr>
        <w:t xml:space="preserve"> Социальная  работа </w:t>
      </w: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0F1" w:rsidRDefault="004410F1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10F1" w:rsidRPr="0079391E" w:rsidRDefault="004410F1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Pr="0079391E" w:rsidRDefault="00AB4502" w:rsidP="00AB45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502" w:rsidRDefault="00907D3C" w:rsidP="00AB45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2023г.</w:t>
      </w:r>
    </w:p>
    <w:p w:rsidR="00907D3C" w:rsidRPr="00907D3C" w:rsidRDefault="00907D3C" w:rsidP="00907D3C">
      <w:pPr>
        <w:shd w:val="clear" w:color="auto" w:fill="FFFFFF"/>
        <w:spacing w:line="322" w:lineRule="exact"/>
        <w:ind w:right="609" w:firstLine="720"/>
        <w:rPr>
          <w:rFonts w:ascii="Times New Roman" w:hAnsi="Times New Roman" w:cs="Times New Roman"/>
          <w:bCs/>
          <w:sz w:val="24"/>
          <w:szCs w:val="24"/>
        </w:rPr>
      </w:pPr>
      <w:r w:rsidRPr="00907D3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907D3C">
        <w:rPr>
          <w:rFonts w:ascii="Times New Roman" w:hAnsi="Times New Roman" w:cs="Times New Roman"/>
          <w:b/>
          <w:bCs/>
          <w:sz w:val="24"/>
          <w:szCs w:val="24"/>
        </w:rPr>
        <w:t xml:space="preserve">по специальности 39.02.01 «Социальная работа» (базовой подготовки), </w:t>
      </w:r>
      <w:r w:rsidRPr="00907D3C">
        <w:rPr>
          <w:rFonts w:ascii="Times New Roman" w:hAnsi="Times New Roman" w:cs="Times New Roman"/>
          <w:bCs/>
          <w:sz w:val="24"/>
          <w:szCs w:val="24"/>
        </w:rPr>
        <w:t>для заочного отделения.</w:t>
      </w:r>
    </w:p>
    <w:p w:rsidR="00907D3C" w:rsidRPr="00907D3C" w:rsidRDefault="00907D3C" w:rsidP="00907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D3C" w:rsidRPr="00907D3C" w:rsidRDefault="00907D3C" w:rsidP="00907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D3C" w:rsidRPr="00907D3C" w:rsidRDefault="00907D3C" w:rsidP="00907D3C">
      <w:pPr>
        <w:ind w:right="609"/>
        <w:rPr>
          <w:rFonts w:ascii="Times New Roman" w:hAnsi="Times New Roman" w:cs="Times New Roman"/>
          <w:sz w:val="24"/>
          <w:szCs w:val="24"/>
          <w:lang w:eastAsia="ru-RU"/>
        </w:rPr>
      </w:pPr>
      <w:r w:rsidRPr="00907D3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Организация-разработчик: </w:t>
      </w:r>
      <w:proofErr w:type="gramStart"/>
      <w:r w:rsidRPr="00907D3C">
        <w:rPr>
          <w:rFonts w:ascii="Times New Roman" w:hAnsi="Times New Roman" w:cs="Times New Roman"/>
          <w:sz w:val="24"/>
          <w:szCs w:val="24"/>
          <w:lang w:eastAsia="ru-RU"/>
        </w:rPr>
        <w:t>Государственное автономное</w:t>
      </w:r>
      <w:proofErr w:type="gramEnd"/>
      <w:r w:rsidRPr="00907D3C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907D3C" w:rsidRPr="00907D3C" w:rsidRDefault="00907D3C" w:rsidP="00907D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rPr>
          <w:rFonts w:ascii="Times New Roman" w:hAnsi="Times New Roman" w:cs="Times New Roman"/>
          <w:sz w:val="24"/>
          <w:szCs w:val="24"/>
          <w:lang w:eastAsia="ru-RU"/>
        </w:rPr>
      </w:pPr>
      <w:r w:rsidRPr="00907D3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07D3C" w:rsidRPr="00907D3C" w:rsidRDefault="00907D3C" w:rsidP="00907D3C">
      <w:pPr>
        <w:ind w:right="6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D3C" w:rsidRPr="00907D3C" w:rsidRDefault="00907D3C" w:rsidP="00907D3C">
      <w:pPr>
        <w:ind w:right="6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D3C" w:rsidRPr="00907D3C" w:rsidRDefault="00907D3C" w:rsidP="00907D3C">
      <w:pPr>
        <w:ind w:right="609"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07D3C">
        <w:rPr>
          <w:rFonts w:ascii="Times New Roman" w:hAnsi="Times New Roman" w:cs="Times New Roman"/>
          <w:sz w:val="24"/>
          <w:szCs w:val="24"/>
          <w:lang w:eastAsia="ru-RU"/>
        </w:rPr>
        <w:t>Рассмотрена</w:t>
      </w:r>
      <w:proofErr w:type="gramEnd"/>
      <w:r w:rsidRPr="00907D3C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907D3C" w:rsidRPr="00907D3C" w:rsidRDefault="00907D3C" w:rsidP="00907D3C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7D3C" w:rsidRPr="00907D3C" w:rsidRDefault="00907D3C" w:rsidP="00907D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7D3C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Pr="00907D3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1 от « 09 » января  2023 г.</w:t>
      </w:r>
    </w:p>
    <w:p w:rsidR="00907D3C" w:rsidRPr="00907D3C" w:rsidRDefault="00907D3C" w:rsidP="00907D3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07D3C" w:rsidRPr="00907D3C" w:rsidRDefault="00907D3C" w:rsidP="00907D3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07D3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МС _______________ </w:t>
      </w:r>
      <w:proofErr w:type="spellStart"/>
      <w:r w:rsidRPr="00907D3C">
        <w:rPr>
          <w:rFonts w:ascii="Times New Roman" w:hAnsi="Times New Roman" w:cs="Times New Roman"/>
          <w:color w:val="000000"/>
          <w:sz w:val="24"/>
          <w:szCs w:val="24"/>
        </w:rPr>
        <w:t>А.Р.Бархударян</w:t>
      </w:r>
      <w:proofErr w:type="spellEnd"/>
      <w:r w:rsidRPr="00907D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AB450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07D3C" w:rsidRDefault="00907D3C" w:rsidP="00907D3C">
      <w:pPr>
        <w:rPr>
          <w:lang w:eastAsia="ru-RU"/>
        </w:rPr>
      </w:pPr>
    </w:p>
    <w:p w:rsidR="00907D3C" w:rsidRDefault="00907D3C" w:rsidP="00907D3C">
      <w:pPr>
        <w:rPr>
          <w:lang w:eastAsia="ru-RU"/>
        </w:rPr>
      </w:pPr>
    </w:p>
    <w:p w:rsidR="00907D3C" w:rsidRPr="00907D3C" w:rsidRDefault="00907D3C" w:rsidP="00907D3C">
      <w:pPr>
        <w:rPr>
          <w:lang w:eastAsia="ru-RU"/>
        </w:rPr>
      </w:pPr>
    </w:p>
    <w:p w:rsidR="00907D3C" w:rsidRDefault="00907D3C" w:rsidP="00907D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79391E">
        <w:rPr>
          <w:b/>
          <w:sz w:val="28"/>
          <w:szCs w:val="28"/>
        </w:rPr>
        <w:lastRenderedPageBreak/>
        <w:t>СОДЕРЖАНИЕ</w:t>
      </w:r>
    </w:p>
    <w:p w:rsidR="00AB4502" w:rsidRPr="0079391E" w:rsidRDefault="00AB45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B4502" w:rsidRPr="0079391E" w:rsidRDefault="00AB45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8"/>
          <w:szCs w:val="28"/>
        </w:rPr>
      </w:pPr>
    </w:p>
    <w:p w:rsidR="00AB4502" w:rsidRPr="0079391E" w:rsidRDefault="00AB45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79391E">
        <w:rPr>
          <w:rFonts w:ascii="Times New Roman" w:eastAsia="Calibri" w:hAnsi="Times New Roman" w:cs="Times New Roman"/>
          <w:sz w:val="28"/>
          <w:szCs w:val="28"/>
        </w:rPr>
        <w:t>1.</w:t>
      </w:r>
      <w:r w:rsidRPr="0079391E">
        <w:rPr>
          <w:rFonts w:ascii="Times New Roman" w:hAnsi="Times New Roman" w:cs="Times New Roman"/>
          <w:caps/>
          <w:sz w:val="28"/>
          <w:szCs w:val="28"/>
        </w:rPr>
        <w:t xml:space="preserve"> ПАСПОРТ рабочей ПРОГРАММЫ УЧЕБНОЙ  ДИСЦИПЛИНЫ……... </w:t>
      </w:r>
    </w:p>
    <w:p w:rsidR="00AB4502" w:rsidRPr="0079391E" w:rsidRDefault="00AB45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Times New Roman" w:eastAsia="Calibri" w:hAnsi="Times New Roman" w:cs="Times New Roman"/>
          <w:sz w:val="28"/>
          <w:szCs w:val="28"/>
        </w:rPr>
      </w:pPr>
      <w:r w:rsidRPr="0079391E">
        <w:rPr>
          <w:rFonts w:ascii="Times New Roman" w:hAnsi="Times New Roman" w:cs="Times New Roman"/>
          <w:caps/>
          <w:sz w:val="28"/>
          <w:szCs w:val="28"/>
        </w:rPr>
        <w:t xml:space="preserve">2.СТРУКТУРА и содержание УЧЕБНОЙ ДИСЦИПЛИНЫ…………….. </w:t>
      </w:r>
    </w:p>
    <w:p w:rsidR="00AB4502" w:rsidRPr="0079391E" w:rsidRDefault="00AB45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right="282"/>
        <w:rPr>
          <w:rFonts w:ascii="Times New Roman" w:eastAsia="Calibri" w:hAnsi="Times New Roman" w:cs="Times New Roman"/>
          <w:sz w:val="28"/>
          <w:szCs w:val="28"/>
        </w:rPr>
      </w:pPr>
      <w:r w:rsidRPr="0079391E">
        <w:rPr>
          <w:rFonts w:ascii="Times New Roman" w:hAnsi="Times New Roman" w:cs="Times New Roman"/>
          <w:caps/>
          <w:sz w:val="28"/>
          <w:szCs w:val="28"/>
        </w:rPr>
        <w:t>3.условия реализации  учебной дисциплины….………….....</w:t>
      </w:r>
    </w:p>
    <w:tbl>
      <w:tblPr>
        <w:tblW w:w="0" w:type="auto"/>
        <w:tblLook w:val="01E0"/>
      </w:tblPr>
      <w:tblGrid>
        <w:gridCol w:w="9104"/>
        <w:gridCol w:w="467"/>
      </w:tblGrid>
      <w:tr w:rsidR="00AB4502" w:rsidRPr="0079391E" w:rsidTr="00265409">
        <w:tc>
          <w:tcPr>
            <w:tcW w:w="7668" w:type="dxa"/>
            <w:shd w:val="clear" w:color="auto" w:fill="auto"/>
          </w:tcPr>
          <w:p w:rsidR="00AB4502" w:rsidRPr="0079391E" w:rsidRDefault="00AB4502" w:rsidP="00265409">
            <w:pPr>
              <w:tabs>
                <w:tab w:val="left" w:pos="9330"/>
              </w:tabs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391E">
              <w:rPr>
                <w:rFonts w:ascii="Times New Roman" w:hAnsi="Times New Roman" w:cs="Times New Roman"/>
                <w:caps/>
                <w:sz w:val="28"/>
                <w:szCs w:val="28"/>
              </w:rPr>
              <w:t>4.Контроль и оценка результатов Освоения учебной дисциплины………………………………………………………………</w:t>
            </w:r>
          </w:p>
        </w:tc>
        <w:tc>
          <w:tcPr>
            <w:tcW w:w="1903" w:type="dxa"/>
            <w:shd w:val="clear" w:color="auto" w:fill="auto"/>
          </w:tcPr>
          <w:p w:rsidR="00AB4502" w:rsidRPr="0079391E" w:rsidRDefault="00AB4502" w:rsidP="00265409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7D3C" w:rsidRPr="0079391E" w:rsidRDefault="00907D3C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4502" w:rsidRPr="0079391E" w:rsidRDefault="00AB4502" w:rsidP="00AB4502">
      <w:pPr>
        <w:pStyle w:val="a4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9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РАБОЧЕЙ  ПРОГРАММЫ </w:t>
      </w:r>
    </w:p>
    <w:p w:rsidR="00AB4502" w:rsidRPr="00907D3C" w:rsidRDefault="00AB4502" w:rsidP="00AB4502">
      <w:pPr>
        <w:pStyle w:val="a4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УЧЕБНОЙ ДИСЦИПЛИНЫ ОП.05</w:t>
      </w: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ОСНОВЫ УЧЕБНО-ИССЛЕДОВАТЕЛЬСКОЙ ДЕЯТЕЛЬНОСТИ</w:t>
      </w: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AB4502" w:rsidRPr="00907D3C" w:rsidRDefault="00AB4502" w:rsidP="00AB4502">
      <w:pPr>
        <w:spacing w:line="276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05. Основы учебно-исследовательской деятельности </w:t>
      </w:r>
      <w:r w:rsidRPr="00907D3C">
        <w:rPr>
          <w:rFonts w:ascii="Times New Roman" w:eastAsia="Calibri" w:hAnsi="Times New Roman" w:cs="Times New Roman"/>
          <w:sz w:val="24"/>
          <w:szCs w:val="24"/>
        </w:rPr>
        <w:t xml:space="preserve">является частью </w:t>
      </w:r>
      <w:proofErr w:type="gramStart"/>
      <w:r w:rsidRPr="00907D3C">
        <w:rPr>
          <w:rFonts w:ascii="Times New Roman" w:eastAsia="Calibri" w:hAnsi="Times New Roman" w:cs="Times New Roman"/>
          <w:sz w:val="24"/>
          <w:szCs w:val="24"/>
        </w:rPr>
        <w:t>основной профессиональной</w:t>
      </w:r>
      <w:proofErr w:type="gramEnd"/>
      <w:r w:rsidRPr="00907D3C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программы </w:t>
      </w:r>
      <w:r w:rsidRPr="00907D3C">
        <w:rPr>
          <w:rFonts w:ascii="Times New Roman" w:hAnsi="Times New Roman" w:cs="Times New Roman"/>
          <w:sz w:val="24"/>
          <w:szCs w:val="24"/>
        </w:rPr>
        <w:t xml:space="preserve">специальности 040401 Социальная работа, входящей в состав укрупненной группы специальностей </w:t>
      </w:r>
      <w:r w:rsidR="007D5E46" w:rsidRPr="00907D3C">
        <w:rPr>
          <w:rFonts w:ascii="Times New Roman" w:hAnsi="Times New Roman" w:cs="Times New Roman"/>
          <w:sz w:val="24"/>
          <w:szCs w:val="24"/>
        </w:rPr>
        <w:t>040000 Социальные  науки.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основной профессиональной образовательной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ОП 05. Основы учебно-исследовательской деятельности относится к группе дисциплин профессионального цикла (общепрофессиональные дисциплины) 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907D3C">
        <w:rPr>
          <w:rFonts w:ascii="Times New Roman" w:hAnsi="Times New Roman" w:cs="Times New Roman"/>
          <w:bCs/>
          <w:sz w:val="24"/>
          <w:szCs w:val="24"/>
        </w:rPr>
        <w:t>уметь</w:t>
      </w:r>
      <w:r w:rsidRPr="00907D3C">
        <w:rPr>
          <w:rFonts w:ascii="Times New Roman" w:hAnsi="Times New Roman" w:cs="Times New Roman"/>
          <w:sz w:val="24"/>
          <w:szCs w:val="24"/>
        </w:rPr>
        <w:t>: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- работать с информационными источниками: изданиями, сайтами и т.д.;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-оформлять и защищать учебно-исследовательские студенческие работы (реферат, вып</w:t>
      </w:r>
      <w:r w:rsidR="00780296" w:rsidRPr="00907D3C">
        <w:rPr>
          <w:rFonts w:ascii="Times New Roman" w:hAnsi="Times New Roman" w:cs="Times New Roman"/>
          <w:sz w:val="24"/>
          <w:szCs w:val="24"/>
        </w:rPr>
        <w:t>ускную квалификационную работу),</w:t>
      </w:r>
    </w:p>
    <w:p w:rsidR="00780296" w:rsidRPr="00907D3C" w:rsidRDefault="00780296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907D3C">
        <w:rPr>
          <w:rFonts w:ascii="Times New Roman" w:hAnsi="Times New Roman" w:cs="Times New Roman"/>
          <w:i/>
          <w:sz w:val="24"/>
          <w:szCs w:val="24"/>
        </w:rPr>
        <w:t>-определять структуру исследовательской работы.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907D3C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- формы и методы учебно-исследовательской работы;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-требования, предъявляемые к защите реферата, вы</w:t>
      </w:r>
      <w:r w:rsidR="00780296" w:rsidRPr="00907D3C">
        <w:rPr>
          <w:rFonts w:ascii="Times New Roman" w:hAnsi="Times New Roman" w:cs="Times New Roman"/>
          <w:sz w:val="24"/>
          <w:szCs w:val="24"/>
        </w:rPr>
        <w:t>пускной квалификационной работы,</w:t>
      </w:r>
    </w:p>
    <w:p w:rsidR="00780296" w:rsidRPr="00907D3C" w:rsidRDefault="00780296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907D3C">
        <w:rPr>
          <w:rFonts w:ascii="Times New Roman" w:hAnsi="Times New Roman" w:cs="Times New Roman"/>
          <w:i/>
          <w:sz w:val="24"/>
          <w:szCs w:val="24"/>
        </w:rPr>
        <w:t>- порядок написания и защиты исследовательской работы.</w:t>
      </w:r>
    </w:p>
    <w:p w:rsidR="00AB4502" w:rsidRPr="00907D3C" w:rsidRDefault="00AB4502" w:rsidP="00AB4502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1.4. Количество часов на освоение рабочей программы учебной дисциплины</w:t>
      </w:r>
    </w:p>
    <w:p w:rsidR="00AB4502" w:rsidRPr="00907D3C" w:rsidRDefault="00AB4502" w:rsidP="00AB4502">
      <w:pPr>
        <w:pStyle w:val="11"/>
        <w:tabs>
          <w:tab w:val="left" w:pos="567"/>
          <w:tab w:val="left" w:pos="720"/>
          <w:tab w:val="left" w:pos="10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07D3C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07D3C">
        <w:rPr>
          <w:rFonts w:ascii="Times New Roman" w:hAnsi="Times New Roman"/>
          <w:sz w:val="24"/>
          <w:szCs w:val="24"/>
        </w:rPr>
        <w:t xml:space="preserve">Программа рассчитана на максимальную учебную нагрузку обучающегося 48 часов, </w:t>
      </w:r>
      <w:r w:rsidR="00780296" w:rsidRPr="00907D3C">
        <w:rPr>
          <w:rFonts w:ascii="Times New Roman" w:hAnsi="Times New Roman"/>
          <w:sz w:val="24"/>
          <w:szCs w:val="24"/>
        </w:rPr>
        <w:t xml:space="preserve">из них 10часов за счет вариативной части; </w:t>
      </w:r>
      <w:r w:rsidRPr="00907D3C">
        <w:rPr>
          <w:rFonts w:ascii="Times New Roman" w:hAnsi="Times New Roman"/>
          <w:sz w:val="24"/>
          <w:szCs w:val="24"/>
        </w:rPr>
        <w:t>в том числе: обязательной аудиторной  учебной нагрузки обучающегося -32 часа; самостоятельной работы обучающегося -16 часов, практических занятий -16 часов.</w:t>
      </w:r>
      <w:proofErr w:type="gramEnd"/>
    </w:p>
    <w:p w:rsidR="00AB4502" w:rsidRPr="00907D3C" w:rsidRDefault="00AB45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142"/>
        <w:rPr>
          <w:rFonts w:ascii="Times New Roman" w:hAnsi="Times New Roman" w:cs="Times New Roman"/>
          <w:iCs/>
          <w:sz w:val="24"/>
          <w:szCs w:val="24"/>
        </w:rPr>
      </w:pPr>
      <w:r w:rsidRPr="00907D3C">
        <w:rPr>
          <w:rFonts w:ascii="Times New Roman" w:hAnsi="Times New Roman" w:cs="Times New Roman"/>
          <w:iCs/>
          <w:sz w:val="24"/>
          <w:szCs w:val="24"/>
        </w:rPr>
        <w:t xml:space="preserve">     Формой  промежуточной аттестации  является дифференцированный зачет.</w:t>
      </w: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79"/>
        <w:gridCol w:w="2092"/>
      </w:tblGrid>
      <w:tr w:rsidR="00AB4502" w:rsidRPr="00907D3C" w:rsidTr="00265409">
        <w:tc>
          <w:tcPr>
            <w:tcW w:w="7479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учебной работы </w:t>
            </w:r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AB4502" w:rsidRPr="00907D3C" w:rsidTr="00265409">
        <w:tc>
          <w:tcPr>
            <w:tcW w:w="7479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Максимальная учебная нагрузка (всего) </w:t>
            </w:r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AB4502" w:rsidRPr="00907D3C" w:rsidRDefault="00AB4502" w:rsidP="00042A2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B4502" w:rsidRPr="00907D3C" w:rsidTr="00265409">
        <w:tc>
          <w:tcPr>
            <w:tcW w:w="7479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AB4502" w:rsidRPr="00907D3C" w:rsidRDefault="00AB4502" w:rsidP="00042A2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4502" w:rsidRPr="00907D3C" w:rsidTr="00265409">
        <w:tc>
          <w:tcPr>
            <w:tcW w:w="7479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AB4502" w:rsidRPr="00907D3C" w:rsidRDefault="00AB4502" w:rsidP="00042A2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502" w:rsidRPr="00907D3C" w:rsidTr="00265409">
        <w:tc>
          <w:tcPr>
            <w:tcW w:w="7479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AB4502" w:rsidRPr="00907D3C" w:rsidRDefault="00AB4502" w:rsidP="00042A2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AB4502" w:rsidRPr="00907D3C" w:rsidTr="00265409">
        <w:tc>
          <w:tcPr>
            <w:tcW w:w="7479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обучающегося (всего) </w:t>
            </w:r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AB4502" w:rsidRPr="00907D3C" w:rsidRDefault="00AB4502" w:rsidP="00042A2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AB4502" w:rsidRPr="00907D3C" w:rsidTr="00265409">
        <w:tc>
          <w:tcPr>
            <w:tcW w:w="7479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092" w:type="dxa"/>
          </w:tcPr>
          <w:p w:rsidR="00AB4502" w:rsidRPr="00907D3C" w:rsidRDefault="00AB4502" w:rsidP="00042A2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02" w:rsidRPr="00907D3C" w:rsidTr="00265409">
        <w:tc>
          <w:tcPr>
            <w:tcW w:w="7479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изучение конспекта  учебного материала,   основных и дополнительных источников</w:t>
            </w:r>
          </w:p>
        </w:tc>
        <w:tc>
          <w:tcPr>
            <w:tcW w:w="2092" w:type="dxa"/>
          </w:tcPr>
          <w:p w:rsidR="00AB4502" w:rsidRPr="00907D3C" w:rsidRDefault="00AB4502" w:rsidP="00042A2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502" w:rsidRPr="00907D3C" w:rsidTr="00265409">
        <w:tc>
          <w:tcPr>
            <w:tcW w:w="7479" w:type="dxa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выполнение презентаций, докладов, рефератов</w:t>
            </w:r>
          </w:p>
        </w:tc>
        <w:tc>
          <w:tcPr>
            <w:tcW w:w="2092" w:type="dxa"/>
          </w:tcPr>
          <w:p w:rsidR="00AB4502" w:rsidRPr="00907D3C" w:rsidRDefault="00AB4502" w:rsidP="00042A25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4502" w:rsidRPr="00907D3C" w:rsidTr="00265409">
        <w:tc>
          <w:tcPr>
            <w:tcW w:w="9571" w:type="dxa"/>
            <w:gridSpan w:val="2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ифференцированный зачет</w:t>
            </w:r>
          </w:p>
        </w:tc>
      </w:tr>
    </w:tbl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502" w:rsidRPr="00907D3C" w:rsidRDefault="00AB4502" w:rsidP="00AB4502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</w:pPr>
    </w:p>
    <w:p w:rsidR="00AB4502" w:rsidRPr="00907D3C" w:rsidRDefault="00AB4502" w:rsidP="00AB4502">
      <w:pPr>
        <w:rPr>
          <w:rFonts w:ascii="Times New Roman" w:hAnsi="Times New Roman" w:cs="Times New Roman"/>
          <w:sz w:val="24"/>
          <w:szCs w:val="24"/>
        </w:rPr>
        <w:sectPr w:rsidR="00AB4502" w:rsidRPr="00907D3C" w:rsidSect="00265409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B4502" w:rsidRPr="00907D3C" w:rsidRDefault="00AB45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907D3C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2.2. </w:t>
      </w:r>
      <w:r w:rsidRPr="00907D3C">
        <w:rPr>
          <w:rFonts w:ascii="Times New Roman" w:hAnsi="Times New Roman" w:cs="Times New Roman"/>
          <w:b/>
          <w:sz w:val="24"/>
          <w:szCs w:val="24"/>
        </w:rPr>
        <w:t>Тематический план и содержание учебной дисциплины ОП 05. Основы учебно-исследовательской деятельности</w:t>
      </w:r>
    </w:p>
    <w:p w:rsidR="00AB4502" w:rsidRPr="00907D3C" w:rsidRDefault="00AB4502" w:rsidP="00AB4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410"/>
        <w:gridCol w:w="11340"/>
        <w:gridCol w:w="851"/>
        <w:gridCol w:w="1275"/>
      </w:tblGrid>
      <w:tr w:rsidR="00AB4502" w:rsidRPr="00907D3C" w:rsidTr="00265409">
        <w:trPr>
          <w:trHeight w:val="4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 (если предусмотрено)</w:t>
            </w:r>
          </w:p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B4502" w:rsidRPr="00907D3C" w:rsidTr="00265409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4502" w:rsidRPr="00907D3C" w:rsidTr="00B44581">
        <w:trPr>
          <w:trHeight w:val="19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Тема 1.1</w:t>
            </w:r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End"/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деятельность как</w:t>
            </w:r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proofErr w:type="gramEnd"/>
          </w:p>
          <w:p w:rsidR="00AB4502" w:rsidRPr="00907D3C" w:rsidRDefault="00AB4502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C02D6F" w:rsidP="002654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502" w:rsidRPr="00907D3C" w:rsidTr="00265409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112FC3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Место учебно-исследовательской деятельности в общей системе учения студента СПО. Цели и задачи курса. Виды учебно-исследовательских работ студента СПО. Уровни и содержание исследовательской деятельности. Характеристика основных элементов научного исследования: Проблема. Обоснование актуальности проблемы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ема.Объект и предмет исследования.Гипотеза. Типы гипотез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ель и задачи исследования.Новизна и значимость результатов исследования.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B4502" w:rsidRPr="00907D3C" w:rsidTr="00B44581">
        <w:trPr>
          <w:trHeight w:val="40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22D" w:rsidRPr="00907D3C" w:rsidRDefault="0040622D" w:rsidP="0040622D">
            <w:pPr>
              <w:ind w:hanging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: изучение конспекта учебного материала.</w:t>
            </w:r>
          </w:p>
          <w:p w:rsidR="000C51A0" w:rsidRPr="00907D3C" w:rsidRDefault="000C51A0" w:rsidP="000C51A0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:rsidR="000C51A0" w:rsidRPr="00907D3C" w:rsidRDefault="000C51A0" w:rsidP="000C51A0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Е.В., Краевский В.В. Основы учебно-исследовательской деятельности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  <w:p w:rsidR="00AB4502" w:rsidRPr="00907D3C" w:rsidRDefault="0040622D" w:rsidP="0040622D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Задание: </w:t>
            </w:r>
            <w:r w:rsidR="00AB4502" w:rsidRPr="00907D3C">
              <w:rPr>
                <w:rFonts w:ascii="Times New Roman" w:hAnsi="Times New Roman" w:cs="Times New Roman"/>
                <w:sz w:val="24"/>
                <w:szCs w:val="24"/>
              </w:rPr>
              <w:t>Составить глоссарий основных понятий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6C23" w:rsidRPr="00907D3C" w:rsidTr="00B4458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C23" w:rsidRPr="00907D3C" w:rsidRDefault="00F66C23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  <w:p w:rsidR="00F66C23" w:rsidRPr="00907D3C" w:rsidRDefault="00F66C23" w:rsidP="00265409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C23" w:rsidRPr="00907D3C" w:rsidRDefault="00F66C23" w:rsidP="00265409">
            <w:pPr>
              <w:spacing w:line="260" w:lineRule="auto"/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C23" w:rsidRPr="00907D3C" w:rsidRDefault="00C02D6F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F66C23" w:rsidRPr="00907D3C" w:rsidRDefault="00F66C23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6C23" w:rsidRPr="00907D3C" w:rsidTr="00265409">
        <w:trPr>
          <w:trHeight w:val="6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C23" w:rsidRPr="00907D3C" w:rsidRDefault="00F66C23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C23" w:rsidRPr="00907D3C" w:rsidRDefault="00F66C23" w:rsidP="00265409">
            <w:pPr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и значение методов исследования. </w:t>
            </w:r>
            <w:proofErr w:type="gramStart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Виды методов исследования: теоретические, наблюдение, беседа, опрос, тестирование, эксперимент  и др.</w:t>
            </w:r>
            <w:proofErr w:type="gram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C23" w:rsidRPr="00907D3C" w:rsidRDefault="00F66C23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C23" w:rsidRPr="00907D3C" w:rsidRDefault="00F66C23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44581" w:rsidRPr="00907D3C" w:rsidTr="00B44581">
        <w:trPr>
          <w:trHeight w:val="3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1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Формулирование понятийного аппарата по теме исследования.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B44581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B44581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81" w:rsidRPr="00907D3C" w:rsidTr="00B44581">
        <w:trPr>
          <w:trHeight w:val="333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 Определение методов исследования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B44581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81" w:rsidRPr="00907D3C" w:rsidTr="00B44581">
        <w:trPr>
          <w:trHeight w:val="76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изучение конспекта учебного материала.</w:t>
            </w:r>
          </w:p>
          <w:p w:rsidR="00B44581" w:rsidRPr="00907D3C" w:rsidRDefault="00B44581" w:rsidP="0040622D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:rsidR="00B44581" w:rsidRPr="00907D3C" w:rsidRDefault="00B44581" w:rsidP="00F66C23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Е.В., Краевский В.В. Основы учебно-исследовательской деятельности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  <w:p w:rsidR="00B44581" w:rsidRPr="00907D3C" w:rsidRDefault="00B44581" w:rsidP="0040622D">
            <w:p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Задание: 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анкеты для испытуемых по теме исследования; составление плана беседы с испытуемым по теме исследования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B44581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581" w:rsidRPr="00907D3C" w:rsidTr="00B44581">
        <w:trPr>
          <w:trHeight w:val="16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Тема 1.3 Способы  получения и переработки</w:t>
            </w:r>
          </w:p>
          <w:p w:rsidR="00B44581" w:rsidRPr="00907D3C" w:rsidRDefault="00B44581" w:rsidP="00265409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spacing w:line="26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4581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B44581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6C23" w:rsidRPr="00907D3C" w:rsidTr="00265409">
        <w:trPr>
          <w:trHeight w:val="9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C23" w:rsidRPr="00907D3C" w:rsidRDefault="00F66C23" w:rsidP="00265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C23" w:rsidRPr="00907D3C" w:rsidRDefault="00F66C23" w:rsidP="00265409">
            <w:pPr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студента над теоретической частью исследования. Понятие «система работы с книгой»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сточники библиографической информации (учебники, статьи, диссертации, монографии, сборники и др.). Аннотирование. Составление плана информационного текста. Формулирование пунктов 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плана. Составление тезисов. Конспектирование Цитирование. Правила оформления цитат. Рецензирование.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6C23" w:rsidRPr="00907D3C" w:rsidRDefault="00F66C23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6C23" w:rsidRPr="00907D3C" w:rsidRDefault="00F66C23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B4502" w:rsidRPr="00907D3C" w:rsidTr="00B44581">
        <w:trPr>
          <w:trHeight w:val="26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ind w:left="0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</w:p>
          <w:p w:rsidR="000C51A0" w:rsidRPr="00907D3C" w:rsidRDefault="000C51A0" w:rsidP="000C51A0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:rsidR="000C51A0" w:rsidRPr="00907D3C" w:rsidRDefault="000C51A0" w:rsidP="000C51A0">
            <w:pPr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Е.В., Краевский В.В. Основы учебно-исследовательской деятельности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  <w:p w:rsidR="00AB4502" w:rsidRPr="00907D3C" w:rsidRDefault="0040622D" w:rsidP="00265409">
            <w:pPr>
              <w:ind w:left="0"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Задание: </w:t>
            </w:r>
            <w:r w:rsidR="00AB4502" w:rsidRPr="00907D3C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вопросов, плана и тезисов к тексту по теме исследования.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4502" w:rsidRPr="00907D3C" w:rsidTr="00B44581">
        <w:trPr>
          <w:trHeight w:val="29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66C23" w:rsidRPr="00907D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4581" w:rsidRPr="00907D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оформлению и защиты работы </w:t>
            </w:r>
          </w:p>
          <w:p w:rsidR="00AB4502" w:rsidRPr="00907D3C" w:rsidRDefault="00AB4502" w:rsidP="0026540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502" w:rsidRPr="00907D3C" w:rsidTr="00265409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502" w:rsidRPr="00907D3C" w:rsidRDefault="00AB4502" w:rsidP="00265409">
            <w:pPr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Текст - как продукт исследовательской деятельности</w:t>
            </w:r>
            <w:r w:rsidRPr="00907D3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Виды текстов. Характеристика научного текста. Требования, предъявляемые к оформлению текста учебно-исследовательской работы Примерная структура текста учебно-исследовательской работы и содержания разделов: введение, теоретическая часть, опытно-экспериментальная (опытно-практическая) часть, заключение, список использованных источников, приложение. Объем отдельных частей реферата, курсовой и дипломной работ. Процедура защиты работы. </w:t>
            </w:r>
            <w:proofErr w:type="gramStart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  <w:proofErr w:type="gramEnd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43CF8" w:rsidRPr="00907D3C" w:rsidTr="00B44581">
        <w:trPr>
          <w:trHeight w:val="29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CF8" w:rsidRPr="00907D3C" w:rsidRDefault="00143CF8" w:rsidP="00265409">
            <w:pPr>
              <w:autoSpaceDE w:val="0"/>
              <w:autoSpaceDN w:val="0"/>
              <w:adjustRightInd w:val="0"/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proofErr w:type="gramStart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0622D"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="0040622D"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зучение конспекта учебного материала.</w:t>
            </w:r>
          </w:p>
          <w:p w:rsidR="00143CF8" w:rsidRPr="00907D3C" w:rsidRDefault="0040622D" w:rsidP="00265409">
            <w:pPr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Задание: </w:t>
            </w:r>
            <w:r w:rsidR="00143CF8" w:rsidRPr="00907D3C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рекомендаций по написанию и оформлению учебного  реферата.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B44581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3CF8" w:rsidRPr="00907D3C" w:rsidTr="00B44581">
        <w:trPr>
          <w:trHeight w:val="16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CF8" w:rsidRPr="00907D3C" w:rsidRDefault="00143CF8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="00B44581" w:rsidRPr="00907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43CF8" w:rsidRPr="00907D3C" w:rsidRDefault="00143CF8" w:rsidP="00143CF8">
            <w:pPr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Учебный реферат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spacing w:line="26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502" w:rsidRPr="00907D3C" w:rsidTr="00265409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и значение учебного реферата. Структура учебного реферата. Этапы работы над учебным рефератом. </w:t>
            </w:r>
            <w:proofErr w:type="gramStart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  <w:proofErr w:type="gramEnd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учебного реферата.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B4502" w:rsidRPr="00907D3C" w:rsidTr="00B4458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3 Оформление введения реферата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502" w:rsidRPr="00907D3C" w:rsidTr="00B4458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proofErr w:type="gramStart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формление текста реферата по выбранной тематике</w:t>
            </w:r>
          </w:p>
          <w:p w:rsidR="000C51A0" w:rsidRPr="00907D3C" w:rsidRDefault="000C51A0" w:rsidP="000C51A0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:rsidR="000C51A0" w:rsidRPr="00907D3C" w:rsidRDefault="000C51A0" w:rsidP="000C51A0">
            <w:p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Е.В., Краевский В.В. Основы учебно-исследовательской деятельности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3CF8" w:rsidRPr="00907D3C" w:rsidTr="00B44581">
        <w:trPr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CF8" w:rsidRPr="00907D3C" w:rsidRDefault="00143CF8" w:rsidP="00265409">
            <w:pPr>
              <w:pStyle w:val="a8"/>
              <w:spacing w:after="0"/>
              <w:ind w:left="0"/>
              <w:jc w:val="both"/>
            </w:pPr>
            <w:r w:rsidRPr="00907D3C">
              <w:t>Тема 1.</w:t>
            </w:r>
            <w:r w:rsidR="00B44581" w:rsidRPr="00907D3C">
              <w:t>6</w:t>
            </w:r>
          </w:p>
          <w:p w:rsidR="00143CF8" w:rsidRPr="00907D3C" w:rsidRDefault="00143CF8" w:rsidP="00265409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 w:rsidRPr="00907D3C">
              <w:rPr>
                <w:lang w:eastAsia="en-US"/>
              </w:rPr>
              <w:t>Курсовая работа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3CF8" w:rsidRPr="00907D3C" w:rsidTr="00265409">
        <w:trPr>
          <w:trHeight w:val="3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CF8" w:rsidRPr="00907D3C" w:rsidRDefault="00143CF8" w:rsidP="00265409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Место курсовой работы в образовательном процессе. Выбор темы исследования. Структура курсовой работы.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43CF8" w:rsidRPr="00907D3C" w:rsidTr="00B44581">
        <w:trPr>
          <w:trHeight w:val="3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CF8" w:rsidRPr="00907D3C" w:rsidRDefault="00143CF8" w:rsidP="00265409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№4 Оформление ссылок в тексте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3CF8" w:rsidRPr="00907D3C" w:rsidTr="00B44581">
        <w:trPr>
          <w:trHeight w:val="3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3CF8" w:rsidRPr="00907D3C" w:rsidRDefault="00143CF8" w:rsidP="00265409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proofErr w:type="gramStart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0622D" w:rsidRPr="00907D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0622D" w:rsidRPr="00907D3C">
              <w:rPr>
                <w:rFonts w:ascii="Times New Roman" w:hAnsi="Times New Roman" w:cs="Times New Roman"/>
                <w:sz w:val="24"/>
                <w:szCs w:val="24"/>
              </w:rPr>
              <w:t>зучение методических рекомендаций по написанию, оформлению и защите курсовой работы</w:t>
            </w:r>
          </w:p>
          <w:p w:rsidR="000C51A0" w:rsidRPr="00907D3C" w:rsidRDefault="000C51A0" w:rsidP="000C51A0">
            <w:pPr>
              <w:numPr>
                <w:ilvl w:val="0"/>
                <w:numId w:val="2"/>
              </w:numPr>
              <w:ind w:left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основной литературой:</w:t>
            </w:r>
          </w:p>
          <w:p w:rsidR="000C51A0" w:rsidRPr="00907D3C" w:rsidRDefault="000C51A0" w:rsidP="000C51A0">
            <w:pPr>
              <w:ind w:left="34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Е.В., Краевский В.В. Основы учебно-исследовательской деятельности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.103</w:t>
            </w:r>
          </w:p>
          <w:p w:rsidR="00143CF8" w:rsidRPr="00907D3C" w:rsidRDefault="0040622D" w:rsidP="00F71720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  <w:proofErr w:type="gramStart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71720" w:rsidRPr="00907D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F71720" w:rsidRPr="00907D3C">
              <w:rPr>
                <w:rFonts w:ascii="Times New Roman" w:hAnsi="Times New Roman" w:cs="Times New Roman"/>
                <w:sz w:val="24"/>
                <w:szCs w:val="24"/>
              </w:rPr>
              <w:t>пределение структуры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502" w:rsidRPr="00907D3C" w:rsidTr="00B44581">
        <w:trPr>
          <w:trHeight w:val="3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502" w:rsidRPr="00907D3C" w:rsidRDefault="00143CF8" w:rsidP="00265409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 w:rsidRPr="00907D3C">
              <w:rPr>
                <w:lang w:eastAsia="en-US"/>
              </w:rPr>
              <w:lastRenderedPageBreak/>
              <w:t>Тема 1.</w:t>
            </w:r>
            <w:r w:rsidR="00B44581" w:rsidRPr="00907D3C">
              <w:rPr>
                <w:lang w:eastAsia="en-US"/>
              </w:rPr>
              <w:t>7</w:t>
            </w:r>
            <w:r w:rsidR="00AB4502" w:rsidRPr="00907D3C">
              <w:rPr>
                <w:lang w:eastAsia="en-US"/>
              </w:rPr>
              <w:t>Выпускная</w:t>
            </w:r>
          </w:p>
          <w:p w:rsidR="00AB4502" w:rsidRPr="00907D3C" w:rsidRDefault="00AB4502" w:rsidP="00265409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 w:rsidRPr="00907D3C">
              <w:rPr>
                <w:lang w:eastAsia="en-US"/>
              </w:rPr>
              <w:t xml:space="preserve"> квалификационная работа 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502" w:rsidRPr="00907D3C" w:rsidTr="00265409">
        <w:trPr>
          <w:trHeight w:val="85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502" w:rsidRPr="00907D3C" w:rsidRDefault="00AB4502" w:rsidP="00265409">
            <w:pPr>
              <w:pStyle w:val="a8"/>
              <w:spacing w:after="0" w:line="276" w:lineRule="auto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предъявляемые к оформлению выпускной квалификационной  работы.  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Структура текста работы и содержание  разделов: введение, теоретическая часть, опытно-экспериментальная (опытно-практическая) часть, заключение, список использованных источников., приложение.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Объем работы.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B4502" w:rsidRPr="00907D3C" w:rsidTr="00B44581">
        <w:trPr>
          <w:trHeight w:val="36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 № </w:t>
            </w:r>
            <w:r w:rsidR="00143CF8"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Оформление списка использованных источников</w:t>
            </w:r>
          </w:p>
          <w:p w:rsidR="00143CF8" w:rsidRPr="00907D3C" w:rsidRDefault="00143CF8" w:rsidP="00265409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6 Подготовка презентации на защиту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143CF8" w:rsidRPr="00907D3C" w:rsidRDefault="00143CF8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502" w:rsidRPr="00907D3C" w:rsidTr="00B44581">
        <w:trPr>
          <w:trHeight w:val="61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622D" w:rsidRPr="00907D3C" w:rsidRDefault="00AB4502" w:rsidP="000640A8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proofErr w:type="gramStart"/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40622D" w:rsidRPr="00907D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0622D" w:rsidRPr="00907D3C">
              <w:rPr>
                <w:rFonts w:ascii="Times New Roman" w:hAnsi="Times New Roman" w:cs="Times New Roman"/>
                <w:sz w:val="24"/>
                <w:szCs w:val="24"/>
              </w:rPr>
              <w:t>зучение методических рекомендаций по написанию, оформлению и защите</w:t>
            </w:r>
            <w:r w:rsidR="000C51A0"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ВКР</w:t>
            </w:r>
          </w:p>
          <w:p w:rsidR="000C51A0" w:rsidRPr="00907D3C" w:rsidRDefault="000C51A0" w:rsidP="000C51A0">
            <w:pPr>
              <w:ind w:left="34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основной литературой: </w:t>
            </w:r>
          </w:p>
          <w:p w:rsidR="000C51A0" w:rsidRPr="00907D3C" w:rsidRDefault="000C51A0" w:rsidP="000C51A0">
            <w:pPr>
              <w:ind w:left="3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Е.В., Краевский В.В. Основы учебно-исследовательской деятельности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  <w:p w:rsidR="0040622D" w:rsidRPr="00907D3C" w:rsidRDefault="0040622D" w:rsidP="000640A8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Задание: подбор материала для оформления презентации к защите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502" w:rsidRPr="00907D3C" w:rsidTr="00B44581">
        <w:trPr>
          <w:trHeight w:val="422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D505D8" w:rsidP="00D505D8">
            <w:pPr>
              <w:ind w:left="33" w:right="-108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907D3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научно-исследовательской</w:t>
            </w:r>
            <w:proofErr w:type="gramEnd"/>
            <w:r w:rsidRPr="00907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работы–учебного реферата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4502" w:rsidRPr="00907D3C" w:rsidTr="00B44581">
        <w:trPr>
          <w:trHeight w:val="3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502" w:rsidRPr="00907D3C" w:rsidRDefault="00AB4502" w:rsidP="00265409">
            <w:pPr>
              <w:ind w:left="33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текста выступления и презентации на защиту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4502" w:rsidRPr="00907D3C" w:rsidRDefault="00AB4502" w:rsidP="002654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AB4502" w:rsidRPr="00907D3C" w:rsidRDefault="00AB4502" w:rsidP="002654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B4502" w:rsidRPr="00907D3C" w:rsidRDefault="00AB4502" w:rsidP="00AB450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4502" w:rsidRPr="00907D3C" w:rsidRDefault="00AB4502" w:rsidP="00AB4502">
      <w:pPr>
        <w:ind w:left="360"/>
        <w:rPr>
          <w:rFonts w:ascii="Times New Roman" w:hAnsi="Times New Roman" w:cs="Times New Roman"/>
          <w:b/>
          <w:sz w:val="24"/>
          <w:szCs w:val="24"/>
        </w:rPr>
        <w:sectPr w:rsidR="00AB4502" w:rsidRPr="00907D3C" w:rsidSect="00265409">
          <w:pgSz w:w="16838" w:h="11906" w:orient="landscape"/>
          <w:pgMar w:top="1560" w:right="1134" w:bottom="1701" w:left="1134" w:header="709" w:footer="709" w:gutter="0"/>
          <w:cols w:space="708"/>
          <w:titlePg/>
          <w:docGrid w:linePitch="360"/>
        </w:sectPr>
      </w:pPr>
    </w:p>
    <w:p w:rsidR="00AB4502" w:rsidRPr="00907D3C" w:rsidRDefault="00641384" w:rsidP="00AB450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907D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3.УСЛОВИЯ </w:t>
      </w:r>
      <w:r w:rsidR="00AB4502" w:rsidRPr="00907D3C">
        <w:rPr>
          <w:rFonts w:ascii="Times New Roman" w:hAnsi="Times New Roman" w:cs="Times New Roman"/>
          <w:b/>
          <w:sz w:val="24"/>
          <w:szCs w:val="24"/>
        </w:rPr>
        <w:t>РЕАЛИЗАЦИИ УЧЕБНОЙ ДИСЦИПЛИНЫ</w:t>
      </w:r>
    </w:p>
    <w:p w:rsidR="00AB4502" w:rsidRPr="00907D3C" w:rsidRDefault="00AB4502" w:rsidP="00641384">
      <w:pPr>
        <w:pStyle w:val="a4"/>
        <w:ind w:left="0" w:right="-142"/>
        <w:jc w:val="both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07D3C">
        <w:rPr>
          <w:rFonts w:ascii="Times New Roman" w:hAnsi="Times New Roman" w:cs="Times New Roman"/>
          <w:sz w:val="24"/>
          <w:szCs w:val="24"/>
        </w:rPr>
        <w:t>Для реализации учебной дисциплины в наличии имеется учебный кабинет</w:t>
      </w:r>
    </w:p>
    <w:p w:rsidR="00AB4502" w:rsidRPr="00907D3C" w:rsidRDefault="00633037" w:rsidP="00641384">
      <w:pPr>
        <w:pStyle w:val="a4"/>
        <w:ind w:left="0"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Документационного обеспечения управления</w:t>
      </w:r>
    </w:p>
    <w:p w:rsidR="00AB4502" w:rsidRPr="00907D3C" w:rsidRDefault="00AB4502" w:rsidP="00641384">
      <w:pPr>
        <w:ind w:right="-142"/>
        <w:rPr>
          <w:rFonts w:ascii="Times New Roman" w:hAnsi="Times New Roman" w:cs="Times New Roman"/>
          <w:b/>
          <w:sz w:val="24"/>
          <w:szCs w:val="24"/>
        </w:rPr>
      </w:pPr>
    </w:p>
    <w:p w:rsidR="00AB4502" w:rsidRPr="00907D3C" w:rsidRDefault="00AB4502" w:rsidP="00641384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907D3C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AB4502" w:rsidRPr="00907D3C" w:rsidRDefault="00AB4502" w:rsidP="00641384">
      <w:pPr>
        <w:pStyle w:val="a4"/>
        <w:tabs>
          <w:tab w:val="left" w:pos="284"/>
        </w:tabs>
        <w:ind w:left="0" w:right="-142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-посадочные места по количеству </w:t>
      </w:r>
      <w:proofErr w:type="gramStart"/>
      <w:r w:rsidRPr="00907D3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7D3C">
        <w:rPr>
          <w:rFonts w:ascii="Times New Roman" w:hAnsi="Times New Roman" w:cs="Times New Roman"/>
          <w:sz w:val="24"/>
          <w:szCs w:val="24"/>
        </w:rPr>
        <w:t>;</w:t>
      </w:r>
    </w:p>
    <w:p w:rsidR="00AB4502" w:rsidRPr="00907D3C" w:rsidRDefault="00AB4502" w:rsidP="00641384">
      <w:pPr>
        <w:pStyle w:val="a4"/>
        <w:tabs>
          <w:tab w:val="left" w:pos="284"/>
        </w:tabs>
        <w:ind w:left="0" w:right="-142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-рабочее место преподавателя,</w:t>
      </w:r>
    </w:p>
    <w:p w:rsidR="00AB4502" w:rsidRPr="00907D3C" w:rsidRDefault="00AB4502" w:rsidP="00641384">
      <w:pPr>
        <w:pStyle w:val="a4"/>
        <w:tabs>
          <w:tab w:val="left" w:pos="284"/>
        </w:tabs>
        <w:ind w:left="0" w:right="-142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</w:t>
      </w:r>
    </w:p>
    <w:p w:rsidR="00AB4502" w:rsidRPr="00907D3C" w:rsidRDefault="00AB4502" w:rsidP="00641384">
      <w:pPr>
        <w:shd w:val="clear" w:color="auto" w:fill="FFFFFF"/>
        <w:tabs>
          <w:tab w:val="left" w:pos="168"/>
        </w:tabs>
        <w:spacing w:line="360" w:lineRule="auto"/>
        <w:ind w:right="-142"/>
        <w:rPr>
          <w:rFonts w:ascii="Times New Roman" w:eastAsia="Calibri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- </w:t>
      </w:r>
      <w:r w:rsidRPr="00907D3C">
        <w:rPr>
          <w:rFonts w:ascii="Times New Roman" w:eastAsia="Calibri" w:hAnsi="Times New Roman" w:cs="Times New Roman"/>
          <w:sz w:val="24"/>
          <w:szCs w:val="24"/>
        </w:rPr>
        <w:t>компьютеры (</w:t>
      </w:r>
      <w:r w:rsidR="00633037" w:rsidRPr="00907D3C">
        <w:rPr>
          <w:rFonts w:ascii="Times New Roman" w:eastAsia="Calibri" w:hAnsi="Times New Roman" w:cs="Times New Roman"/>
          <w:sz w:val="24"/>
          <w:szCs w:val="24"/>
        </w:rPr>
        <w:t>8</w:t>
      </w:r>
      <w:r w:rsidRPr="00907D3C">
        <w:rPr>
          <w:rFonts w:ascii="Times New Roman" w:eastAsia="Calibri" w:hAnsi="Times New Roman" w:cs="Times New Roman"/>
          <w:sz w:val="24"/>
          <w:szCs w:val="24"/>
        </w:rPr>
        <w:t xml:space="preserve">шт)  с  лицензионным  программным  обеспечением, </w:t>
      </w:r>
      <w:bookmarkStart w:id="0" w:name="_GoBack"/>
      <w:bookmarkEnd w:id="0"/>
      <w:r w:rsidRPr="00907D3C">
        <w:rPr>
          <w:rFonts w:ascii="Times New Roman" w:eastAsia="Calibri" w:hAnsi="Times New Roman" w:cs="Times New Roman"/>
          <w:sz w:val="24"/>
          <w:szCs w:val="24"/>
        </w:rPr>
        <w:t>принтер.</w:t>
      </w:r>
    </w:p>
    <w:p w:rsidR="00AB4502" w:rsidRPr="00907D3C" w:rsidRDefault="00AB4502" w:rsidP="00641384">
      <w:pPr>
        <w:pStyle w:val="a4"/>
        <w:ind w:left="0" w:right="-142"/>
        <w:rPr>
          <w:rFonts w:ascii="Times New Roman" w:hAnsi="Times New Roman" w:cs="Times New Roman"/>
          <w:bCs/>
          <w:sz w:val="24"/>
          <w:szCs w:val="24"/>
        </w:rPr>
      </w:pPr>
    </w:p>
    <w:p w:rsidR="00AB4502" w:rsidRPr="00907D3C" w:rsidRDefault="00AB4502" w:rsidP="00641384">
      <w:pPr>
        <w:pStyle w:val="a4"/>
        <w:ind w:left="0"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AB4502" w:rsidRPr="00907D3C" w:rsidRDefault="00AB4502" w:rsidP="00641384">
      <w:pPr>
        <w:pStyle w:val="a4"/>
        <w:ind w:left="0"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</w:t>
      </w:r>
      <w:proofErr w:type="spellStart"/>
      <w:r w:rsidRPr="00907D3C">
        <w:rPr>
          <w:rFonts w:ascii="Times New Roman" w:hAnsi="Times New Roman" w:cs="Times New Roman"/>
          <w:b/>
          <w:bCs/>
          <w:sz w:val="24"/>
          <w:szCs w:val="24"/>
        </w:rPr>
        <w:t>интернет-ресурсов</w:t>
      </w:r>
      <w:proofErr w:type="spellEnd"/>
      <w:r w:rsidRPr="00907D3C">
        <w:rPr>
          <w:rFonts w:ascii="Times New Roman" w:hAnsi="Times New Roman" w:cs="Times New Roman"/>
          <w:b/>
          <w:bCs/>
          <w:sz w:val="24"/>
          <w:szCs w:val="24"/>
        </w:rPr>
        <w:t>, дополнительной литературы</w:t>
      </w:r>
    </w:p>
    <w:p w:rsidR="00265409" w:rsidRPr="00907D3C" w:rsidRDefault="00265409" w:rsidP="00265409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Литература основная</w:t>
      </w:r>
      <w:r w:rsidR="0042463C" w:rsidRPr="00907D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907D3C">
        <w:rPr>
          <w:rFonts w:ascii="Times New Roman" w:hAnsi="Times New Roman" w:cs="Times New Roman"/>
          <w:sz w:val="24"/>
          <w:szCs w:val="24"/>
        </w:rPr>
        <w:t>, Е.В. Основы учебно-исследовательской деятельности студентов [Текст]</w:t>
      </w:r>
      <w:proofErr w:type="gramStart"/>
      <w:r w:rsidRPr="00907D3C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907D3C">
        <w:rPr>
          <w:rFonts w:ascii="Times New Roman" w:hAnsi="Times New Roman" w:cs="Times New Roman"/>
          <w:sz w:val="24"/>
          <w:szCs w:val="24"/>
        </w:rPr>
        <w:t xml:space="preserve">чебник для студ. сред. спец. учеб. 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завед</w:t>
      </w:r>
      <w:proofErr w:type="spellEnd"/>
      <w:r w:rsidRPr="00907D3C">
        <w:rPr>
          <w:rFonts w:ascii="Times New Roman" w:hAnsi="Times New Roman" w:cs="Times New Roman"/>
          <w:sz w:val="24"/>
          <w:szCs w:val="24"/>
        </w:rPr>
        <w:t xml:space="preserve">. / Е.В. 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Pr="00907D3C">
        <w:rPr>
          <w:rFonts w:ascii="Times New Roman" w:hAnsi="Times New Roman" w:cs="Times New Roman"/>
          <w:sz w:val="24"/>
          <w:szCs w:val="24"/>
        </w:rPr>
        <w:t xml:space="preserve">, В.В. Краевский. – 9-е изд., стер.– М.: Издательский центр «Академия», 2013. - 128 </w:t>
      </w:r>
      <w:proofErr w:type="gramStart"/>
      <w:r w:rsidRPr="00907D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7D3C">
        <w:rPr>
          <w:rFonts w:ascii="Times New Roman" w:hAnsi="Times New Roman" w:cs="Times New Roman"/>
          <w:sz w:val="24"/>
          <w:szCs w:val="24"/>
        </w:rPr>
        <w:t>.</w:t>
      </w:r>
    </w:p>
    <w:p w:rsidR="0042463C" w:rsidRPr="00907D3C" w:rsidRDefault="0042463C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2. Кузнецов И.Н. рефераты, курсовые и 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дипомные</w:t>
      </w:r>
      <w:proofErr w:type="spellEnd"/>
      <w:r w:rsidRPr="00907D3C">
        <w:rPr>
          <w:rFonts w:ascii="Times New Roman" w:hAnsi="Times New Roman" w:cs="Times New Roman"/>
          <w:sz w:val="24"/>
          <w:szCs w:val="24"/>
        </w:rPr>
        <w:t xml:space="preserve"> работы. Методика подготовки и 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оформления:Учебно-методическое</w:t>
      </w:r>
      <w:proofErr w:type="spellEnd"/>
      <w:r w:rsidRPr="00907D3C">
        <w:rPr>
          <w:rFonts w:ascii="Times New Roman" w:hAnsi="Times New Roman" w:cs="Times New Roman"/>
          <w:sz w:val="24"/>
          <w:szCs w:val="24"/>
        </w:rPr>
        <w:t xml:space="preserve"> пособие.-6е изд.перед. и доп.-М.Изд.«Дашков и</w:t>
      </w:r>
      <w:proofErr w:type="gramStart"/>
      <w:r w:rsidRPr="00907D3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07D3C">
        <w:rPr>
          <w:rFonts w:ascii="Times New Roman" w:hAnsi="Times New Roman" w:cs="Times New Roman"/>
          <w:sz w:val="24"/>
          <w:szCs w:val="24"/>
        </w:rPr>
        <w:t>».201</w:t>
      </w:r>
      <w:r w:rsidR="00A06952" w:rsidRPr="00907D3C">
        <w:rPr>
          <w:rFonts w:ascii="Times New Roman" w:hAnsi="Times New Roman" w:cs="Times New Roman"/>
          <w:sz w:val="24"/>
          <w:szCs w:val="24"/>
        </w:rPr>
        <w:t>0</w:t>
      </w:r>
      <w:r w:rsidRPr="00907D3C">
        <w:rPr>
          <w:rFonts w:ascii="Times New Roman" w:hAnsi="Times New Roman" w:cs="Times New Roman"/>
          <w:sz w:val="24"/>
          <w:szCs w:val="24"/>
        </w:rPr>
        <w:t>.-340с.</w:t>
      </w:r>
    </w:p>
    <w:p w:rsidR="0042463C" w:rsidRPr="00907D3C" w:rsidRDefault="0042463C" w:rsidP="0042463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Литература дополнительная:</w:t>
      </w:r>
    </w:p>
    <w:p w:rsidR="00265409" w:rsidRPr="00907D3C" w:rsidRDefault="0042463C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1</w:t>
      </w:r>
      <w:r w:rsidR="00265409" w:rsidRPr="00907D3C">
        <w:rPr>
          <w:rFonts w:ascii="Times New Roman" w:hAnsi="Times New Roman" w:cs="Times New Roman"/>
          <w:sz w:val="24"/>
          <w:szCs w:val="24"/>
        </w:rPr>
        <w:t xml:space="preserve">. Виноградова, Н.А. Пишем реферат, доклад, квалификационную работу [Текст]: 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="00265409" w:rsidRPr="00907D3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65409" w:rsidRPr="00907D3C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 xml:space="preserve"> для студ. сред. проф. учеб. заведений / Н.А. Виноградова, Л.В. 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Борикова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 xml:space="preserve">. – 3-е 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изд.,перераб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 xml:space="preserve">. – М.: Издательский центр «Академия», 2005. – 96 </w:t>
      </w:r>
      <w:proofErr w:type="gramStart"/>
      <w:r w:rsidR="00265409" w:rsidRPr="00907D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65409" w:rsidRPr="00907D3C">
        <w:rPr>
          <w:rFonts w:ascii="Times New Roman" w:hAnsi="Times New Roman" w:cs="Times New Roman"/>
          <w:sz w:val="24"/>
          <w:szCs w:val="24"/>
        </w:rPr>
        <w:t>.</w:t>
      </w:r>
    </w:p>
    <w:p w:rsidR="00265409" w:rsidRPr="00907D3C" w:rsidRDefault="0042463C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2</w:t>
      </w:r>
      <w:r w:rsidR="00265409" w:rsidRPr="00907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>, В.И. Методология и методы психолого-педагогического исследовани</w:t>
      </w:r>
      <w:proofErr w:type="gramStart"/>
      <w:r w:rsidR="00265409" w:rsidRPr="00907D3C">
        <w:rPr>
          <w:rFonts w:ascii="Times New Roman" w:hAnsi="Times New Roman" w:cs="Times New Roman"/>
          <w:sz w:val="24"/>
          <w:szCs w:val="24"/>
        </w:rPr>
        <w:t>я[</w:t>
      </w:r>
      <w:proofErr w:type="gramEnd"/>
      <w:r w:rsidR="00265409" w:rsidRPr="00907D3C">
        <w:rPr>
          <w:rFonts w:ascii="Times New Roman" w:hAnsi="Times New Roman" w:cs="Times New Roman"/>
          <w:sz w:val="24"/>
          <w:szCs w:val="24"/>
        </w:rPr>
        <w:t>Текст]: Учеб</w:t>
      </w:r>
      <w:proofErr w:type="gramStart"/>
      <w:r w:rsidR="00265409" w:rsidRPr="00907D3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265409" w:rsidRPr="00907D3C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 xml:space="preserve">. учеб. заведений / В.И. 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Р.Атаханов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 xml:space="preserve">. - М.: Издательский центр «Академия», 2001. – 208 </w:t>
      </w:r>
      <w:proofErr w:type="gramStart"/>
      <w:r w:rsidR="00265409" w:rsidRPr="00907D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65409" w:rsidRPr="00907D3C">
        <w:rPr>
          <w:rFonts w:ascii="Times New Roman" w:hAnsi="Times New Roman" w:cs="Times New Roman"/>
          <w:sz w:val="24"/>
          <w:szCs w:val="24"/>
        </w:rPr>
        <w:t>.</w:t>
      </w:r>
    </w:p>
    <w:p w:rsidR="00265409" w:rsidRPr="00907D3C" w:rsidRDefault="0042463C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3</w:t>
      </w:r>
      <w:r w:rsidR="00265409" w:rsidRPr="00907D3C">
        <w:rPr>
          <w:rFonts w:ascii="Times New Roman" w:hAnsi="Times New Roman" w:cs="Times New Roman"/>
          <w:sz w:val="24"/>
          <w:szCs w:val="24"/>
        </w:rPr>
        <w:t xml:space="preserve">. Краевский, В.В. Методология научного исследования [Текст]: пособие для студентов иаспирантов гуманитарных университетов / В.В. Краевский. – СПб.: 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СПбГУП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 xml:space="preserve">, 2001. – 143 </w:t>
      </w:r>
      <w:proofErr w:type="gramStart"/>
      <w:r w:rsidR="00265409" w:rsidRPr="00907D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65409" w:rsidRPr="00907D3C">
        <w:rPr>
          <w:rFonts w:ascii="Times New Roman" w:hAnsi="Times New Roman" w:cs="Times New Roman"/>
          <w:sz w:val="24"/>
          <w:szCs w:val="24"/>
        </w:rPr>
        <w:t>.</w:t>
      </w:r>
    </w:p>
    <w:p w:rsidR="00265409" w:rsidRPr="00907D3C" w:rsidRDefault="0042463C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4</w:t>
      </w:r>
      <w:r w:rsidR="00265409" w:rsidRPr="00907D3C">
        <w:rPr>
          <w:rFonts w:ascii="Times New Roman" w:hAnsi="Times New Roman" w:cs="Times New Roman"/>
          <w:sz w:val="24"/>
          <w:szCs w:val="24"/>
        </w:rPr>
        <w:t>. Пастухова, И.П. Основы учебно-исследовательской деятельности студентов [Текст] / И.П.Пастухова, Н.В. Тарасова. – М: Издательский центр «Академия», 2010.</w:t>
      </w:r>
    </w:p>
    <w:p w:rsidR="00265409" w:rsidRPr="00907D3C" w:rsidRDefault="0042463C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5</w:t>
      </w:r>
      <w:r w:rsidR="00265409" w:rsidRPr="00907D3C">
        <w:rPr>
          <w:rFonts w:ascii="Times New Roman" w:hAnsi="Times New Roman" w:cs="Times New Roman"/>
          <w:sz w:val="24"/>
          <w:szCs w:val="24"/>
        </w:rPr>
        <w:t>. Соловьева, Н.Н. Основы организации учебно-научной работы студента [Текст]: учебно-методическое пособие для самостоятельной работы студентов/</w:t>
      </w:r>
      <w:proofErr w:type="spellStart"/>
      <w:r w:rsidR="00265409" w:rsidRPr="00907D3C">
        <w:rPr>
          <w:rFonts w:ascii="Times New Roman" w:hAnsi="Times New Roman" w:cs="Times New Roman"/>
          <w:sz w:val="24"/>
          <w:szCs w:val="24"/>
        </w:rPr>
        <w:t>Н.Н.Соловоьева</w:t>
      </w:r>
      <w:proofErr w:type="spellEnd"/>
      <w:r w:rsidR="00265409" w:rsidRPr="00907D3C">
        <w:rPr>
          <w:rFonts w:ascii="Times New Roman" w:hAnsi="Times New Roman" w:cs="Times New Roman"/>
          <w:sz w:val="24"/>
          <w:szCs w:val="24"/>
        </w:rPr>
        <w:t>.–М.,2003.–55с.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07D3C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1. Образовательные информационные продукты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 xml:space="preserve">URL: 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httD</w:t>
      </w:r>
      <w:proofErr w:type="spellEnd"/>
      <w:r w:rsidRPr="00907D3C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www.Redlihe.ru</w:t>
      </w:r>
      <w:proofErr w:type="spellEnd"/>
      <w:r w:rsidRPr="00907D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907D3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907D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7D3C">
        <w:rPr>
          <w:rFonts w:ascii="Times New Roman" w:hAnsi="Times New Roman" w:cs="Times New Roman"/>
          <w:sz w:val="24"/>
          <w:szCs w:val="24"/>
        </w:rPr>
        <w:t>traformed</w:t>
      </w:r>
      <w:proofErr w:type="spellEnd"/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3. Рубрикатор. «Народное образование. Педагогика»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URL: http://www.redlihe.ru/education.old/Rubrikator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4.  Все образование – каталог ссылок на образовательные ресурсы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URL:http://all.edu.ru</w:t>
      </w:r>
    </w:p>
    <w:p w:rsidR="00265409" w:rsidRPr="00907D3C" w:rsidRDefault="00A06952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5</w:t>
      </w:r>
      <w:r w:rsidR="00265409" w:rsidRPr="00907D3C">
        <w:rPr>
          <w:rFonts w:ascii="Times New Roman" w:hAnsi="Times New Roman" w:cs="Times New Roman"/>
          <w:sz w:val="24"/>
          <w:szCs w:val="24"/>
        </w:rPr>
        <w:t>. Студенческий портал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URL:http://www.stud–portal.narod.ru</w:t>
      </w:r>
    </w:p>
    <w:p w:rsidR="00265409" w:rsidRPr="00907D3C" w:rsidRDefault="00773EAF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7</w:t>
      </w:r>
      <w:r w:rsidR="00265409" w:rsidRPr="00907D3C">
        <w:rPr>
          <w:rFonts w:ascii="Times New Roman" w:hAnsi="Times New Roman" w:cs="Times New Roman"/>
          <w:sz w:val="24"/>
          <w:szCs w:val="24"/>
        </w:rPr>
        <w:t>. Учебники студентам и всем учащимся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URL:http://finder.i-connect.ru/index.html</w:t>
      </w:r>
    </w:p>
    <w:p w:rsidR="00265409" w:rsidRPr="00907D3C" w:rsidRDefault="00773EAF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8</w:t>
      </w:r>
      <w:r w:rsidR="00265409" w:rsidRPr="00907D3C">
        <w:rPr>
          <w:rFonts w:ascii="Times New Roman" w:hAnsi="Times New Roman" w:cs="Times New Roman"/>
          <w:sz w:val="24"/>
          <w:szCs w:val="24"/>
        </w:rPr>
        <w:t>. Всероссийский институт научной и технической информации РАН (ВИНИТИ)</w:t>
      </w:r>
    </w:p>
    <w:p w:rsidR="00265409" w:rsidRPr="00907D3C" w:rsidRDefault="00265409" w:rsidP="000C51A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07D3C">
        <w:rPr>
          <w:rFonts w:ascii="Times New Roman" w:hAnsi="Times New Roman" w:cs="Times New Roman"/>
          <w:sz w:val="24"/>
          <w:szCs w:val="24"/>
        </w:rPr>
        <w:t>URL:http://viniti.msk.ru</w:t>
      </w:r>
    </w:p>
    <w:p w:rsidR="00773EAF" w:rsidRPr="00907D3C" w:rsidRDefault="00773EAF" w:rsidP="000C51A0">
      <w:pPr>
        <w:pStyle w:val="a4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952" w:rsidRPr="00907D3C" w:rsidRDefault="00A06952" w:rsidP="000C51A0">
      <w:pPr>
        <w:pStyle w:val="a4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B8B" w:rsidRPr="00907D3C" w:rsidRDefault="008A6B8B" w:rsidP="000C51A0">
      <w:pPr>
        <w:pStyle w:val="a4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502" w:rsidRPr="00907D3C" w:rsidRDefault="00AB4502" w:rsidP="00641384">
      <w:pPr>
        <w:pStyle w:val="a4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left="0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D3C">
        <w:rPr>
          <w:rFonts w:ascii="Times New Roman" w:hAnsi="Times New Roman" w:cs="Times New Roman"/>
          <w:b/>
          <w:sz w:val="24"/>
          <w:szCs w:val="24"/>
        </w:rPr>
        <w:lastRenderedPageBreak/>
        <w:t>4. КОНТРОЛЬ  И ОЦЕНКА РЕЗУЛЬТАТОВ ОСВОЕНИЯ УЧЕБНОЙ ДИСЦИПЛИНЫ</w:t>
      </w:r>
    </w:p>
    <w:tbl>
      <w:tblPr>
        <w:tblStyle w:val="a3"/>
        <w:tblW w:w="10031" w:type="dxa"/>
        <w:tblLook w:val="04A0"/>
      </w:tblPr>
      <w:tblGrid>
        <w:gridCol w:w="4786"/>
        <w:gridCol w:w="5245"/>
      </w:tblGrid>
      <w:tr w:rsidR="00AB4502" w:rsidRPr="00907D3C" w:rsidTr="0064138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502" w:rsidRPr="00907D3C" w:rsidRDefault="00AB4502" w:rsidP="00641384">
            <w:pPr>
              <w:tabs>
                <w:tab w:val="left" w:pos="993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AB4502" w:rsidRPr="00907D3C" w:rsidRDefault="00AB4502" w:rsidP="00641384">
            <w:pPr>
              <w:tabs>
                <w:tab w:val="left" w:pos="993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502" w:rsidRPr="00907D3C" w:rsidRDefault="00AB4502" w:rsidP="00641384">
            <w:pPr>
              <w:tabs>
                <w:tab w:val="left" w:pos="993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</w:t>
            </w:r>
          </w:p>
        </w:tc>
      </w:tr>
      <w:tr w:rsidR="00641384" w:rsidRPr="00907D3C" w:rsidTr="0064138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384" w:rsidRPr="00907D3C" w:rsidRDefault="00641384" w:rsidP="006413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Освоенные умения: 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1384" w:rsidRPr="00907D3C" w:rsidRDefault="00641384" w:rsidP="00641384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02" w:rsidRPr="00907D3C" w:rsidTr="0064138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источни</w:t>
            </w:r>
            <w:r w:rsidR="004C6A6F" w:rsidRPr="00907D3C">
              <w:rPr>
                <w:rFonts w:ascii="Times New Roman" w:hAnsi="Times New Roman" w:cs="Times New Roman"/>
                <w:sz w:val="24"/>
                <w:szCs w:val="24"/>
              </w:rPr>
              <w:t>ками: изданиями, сайтами и т.д.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779" w:rsidRPr="00907D3C" w:rsidRDefault="00A31779" w:rsidP="00A06952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257519" w:rsidRPr="00907D3C" w:rsidRDefault="00641384" w:rsidP="0025751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4502" w:rsidRPr="00907D3C">
              <w:rPr>
                <w:rFonts w:ascii="Times New Roman" w:hAnsi="Times New Roman" w:cs="Times New Roman"/>
                <w:sz w:val="24"/>
                <w:szCs w:val="24"/>
              </w:rPr>
              <w:t>аблюдение и оценка результатов выполнения практическ</w:t>
            </w:r>
            <w:r w:rsidR="00A06952" w:rsidRPr="00907D3C">
              <w:rPr>
                <w:rFonts w:ascii="Times New Roman" w:hAnsi="Times New Roman" w:cs="Times New Roman"/>
                <w:sz w:val="24"/>
                <w:szCs w:val="24"/>
              </w:rPr>
              <w:t>их работ</w:t>
            </w:r>
            <w:r w:rsidR="00AB4502"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№1-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4502" w:rsidRPr="00907D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7519" w:rsidRPr="00907D3C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выполнения</w:t>
            </w:r>
            <w:r w:rsidR="00AB4502"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задания</w:t>
            </w:r>
            <w:r w:rsidR="00257519" w:rsidRPr="00907D3C">
              <w:rPr>
                <w:rFonts w:ascii="Times New Roman" w:hAnsi="Times New Roman" w:cs="Times New Roman"/>
                <w:sz w:val="24"/>
                <w:szCs w:val="24"/>
              </w:rPr>
              <w:t>, оценка оформления и защиты  зачетной работы (реферата).</w:t>
            </w:r>
            <w:proofErr w:type="gramEnd"/>
          </w:p>
          <w:p w:rsidR="00257519" w:rsidRPr="00907D3C" w:rsidRDefault="00A31779" w:rsidP="00A06952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A31779" w:rsidRPr="00907D3C" w:rsidRDefault="00A31779" w:rsidP="00A06952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AB4502" w:rsidRPr="00907D3C" w:rsidTr="0064138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502" w:rsidRPr="00907D3C" w:rsidRDefault="00AB4502" w:rsidP="00265409">
            <w:pPr>
              <w:autoSpaceDE w:val="0"/>
              <w:autoSpaceDN w:val="0"/>
              <w:adjustRightInd w:val="0"/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оформлять и защищать учебно-исследовательские студенческие работы (реферат, вып</w:t>
            </w:r>
            <w:r w:rsidR="004C6A6F" w:rsidRPr="00907D3C">
              <w:rPr>
                <w:rFonts w:ascii="Times New Roman" w:hAnsi="Times New Roman" w:cs="Times New Roman"/>
                <w:sz w:val="24"/>
                <w:szCs w:val="24"/>
              </w:rPr>
              <w:t>ускную квалификационную работу)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779" w:rsidRPr="00907D3C" w:rsidRDefault="00A31779" w:rsidP="00A0695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</w:p>
          <w:p w:rsidR="00AB4502" w:rsidRPr="00907D3C" w:rsidRDefault="00641384" w:rsidP="00A0695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4502" w:rsidRPr="00907D3C">
              <w:rPr>
                <w:rFonts w:ascii="Times New Roman" w:hAnsi="Times New Roman" w:cs="Times New Roman"/>
                <w:sz w:val="24"/>
                <w:szCs w:val="24"/>
              </w:rPr>
              <w:t>аблюдение и оценка результатов выполнения практическ</w:t>
            </w:r>
            <w:r w:rsidR="00A06952" w:rsidRPr="00907D3C">
              <w:rPr>
                <w:rFonts w:ascii="Times New Roman" w:hAnsi="Times New Roman" w:cs="Times New Roman"/>
                <w:sz w:val="24"/>
                <w:szCs w:val="24"/>
              </w:rPr>
              <w:t>их работ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№1-6,</w:t>
            </w:r>
            <w:r w:rsidR="00257519"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выполнения </w:t>
            </w:r>
            <w:r w:rsidR="00AB4502" w:rsidRPr="00907D3C">
              <w:rPr>
                <w:rFonts w:ascii="Times New Roman" w:hAnsi="Times New Roman" w:cs="Times New Roman"/>
                <w:sz w:val="24"/>
                <w:szCs w:val="24"/>
              </w:rPr>
              <w:t>индивидуального задания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, оценка оформления и защиты  зачетной работы</w:t>
            </w:r>
            <w:r w:rsidR="00257519"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(реферата)</w:t>
            </w:r>
            <w:proofErr w:type="gramEnd"/>
          </w:p>
          <w:p w:rsidR="00A31779" w:rsidRPr="00907D3C" w:rsidRDefault="00A31779" w:rsidP="00A0695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A31779" w:rsidRPr="00907D3C" w:rsidRDefault="00A31779" w:rsidP="00A0695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0597E" w:rsidRPr="00907D3C" w:rsidTr="0064138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97E" w:rsidRPr="00907D3C" w:rsidRDefault="00C0597E" w:rsidP="006413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Определять структуру исследовательской работы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97E" w:rsidRPr="00907D3C" w:rsidRDefault="00C0597E" w:rsidP="00C0597E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</w:p>
          <w:p w:rsidR="00C0597E" w:rsidRPr="00907D3C" w:rsidRDefault="00C0597E" w:rsidP="00C0597E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результатов выполнения практических работ № 3</w:t>
            </w:r>
          </w:p>
        </w:tc>
      </w:tr>
      <w:tr w:rsidR="00AB4502" w:rsidRPr="00907D3C" w:rsidTr="0064138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502" w:rsidRPr="00907D3C" w:rsidRDefault="00641384" w:rsidP="00641384">
            <w:pPr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</w:t>
            </w:r>
            <w:r w:rsidR="00AB4502" w:rsidRPr="00907D3C">
              <w:rPr>
                <w:rFonts w:ascii="Times New Roman" w:hAnsi="Times New Roman" w:cs="Times New Roman"/>
                <w:b/>
                <w:sz w:val="24"/>
                <w:szCs w:val="24"/>
              </w:rPr>
              <w:t>нания: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502" w:rsidRPr="00907D3C" w:rsidRDefault="00AB4502" w:rsidP="00641384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502" w:rsidRPr="00907D3C" w:rsidTr="0064138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952" w:rsidRPr="00907D3C" w:rsidRDefault="00AB4502" w:rsidP="00265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  <w:p w:rsidR="00AB4502" w:rsidRPr="00907D3C" w:rsidRDefault="00AB4502" w:rsidP="00265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учебно- исследовательской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779" w:rsidRPr="00907D3C" w:rsidRDefault="00A31779" w:rsidP="006A668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</w:p>
          <w:p w:rsidR="00A06952" w:rsidRPr="00907D3C" w:rsidRDefault="00641384" w:rsidP="006A668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4502"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стный фронтальный опрос, </w:t>
            </w:r>
          </w:p>
          <w:p w:rsidR="006A6685" w:rsidRPr="00907D3C" w:rsidRDefault="006A6685" w:rsidP="006A668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 ходе аудиторной и</w:t>
            </w:r>
          </w:p>
          <w:p w:rsidR="00AB4502" w:rsidRPr="00907D3C" w:rsidRDefault="006A6685" w:rsidP="006A6685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внеаудиторной самостоятельной</w:t>
            </w:r>
            <w:proofErr w:type="gramEnd"/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F5786B" w:rsidRPr="00907D3C" w:rsidRDefault="00A31779" w:rsidP="006A6685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F5786B" w:rsidRPr="00907D3C" w:rsidRDefault="00A31779" w:rsidP="006A6685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AB4502" w:rsidRPr="00907D3C" w:rsidTr="0064138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502" w:rsidRPr="00907D3C" w:rsidRDefault="00AB4502" w:rsidP="004C6A6F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защите реферата, вы</w:t>
            </w:r>
            <w:r w:rsidR="004C6A6F" w:rsidRPr="00907D3C">
              <w:rPr>
                <w:rFonts w:ascii="Times New Roman" w:hAnsi="Times New Roman" w:cs="Times New Roman"/>
                <w:sz w:val="24"/>
                <w:szCs w:val="24"/>
              </w:rPr>
              <w:t>пускной квалификационной работы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519" w:rsidRPr="00907D3C" w:rsidRDefault="00257519" w:rsidP="00257519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</w:p>
          <w:p w:rsidR="0025216C" w:rsidRPr="00907D3C" w:rsidRDefault="0025216C" w:rsidP="0025216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наблюдение и оценка </w:t>
            </w:r>
            <w:r w:rsidR="00257519" w:rsidRPr="00907D3C">
              <w:rPr>
                <w:rFonts w:ascii="Times New Roman" w:hAnsi="Times New Roman" w:cs="Times New Roman"/>
                <w:sz w:val="24"/>
                <w:szCs w:val="24"/>
              </w:rPr>
              <w:t>оформлениязачетной работы (реферата</w:t>
            </w: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1779" w:rsidRPr="00907D3C" w:rsidRDefault="00A31779" w:rsidP="0025216C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аттестация: </w:t>
            </w:r>
          </w:p>
          <w:p w:rsidR="00AB4502" w:rsidRPr="00907D3C" w:rsidRDefault="00A31779" w:rsidP="0025216C">
            <w:pPr>
              <w:tabs>
                <w:tab w:val="left" w:pos="993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C0597E" w:rsidRPr="00907D3C" w:rsidTr="00641384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97E" w:rsidRPr="00907D3C" w:rsidRDefault="00C0597E" w:rsidP="00C0597E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Порядок написания и защиты исследовательской работы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97E" w:rsidRPr="00907D3C" w:rsidRDefault="00C0597E" w:rsidP="00C059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</w:t>
            </w:r>
          </w:p>
          <w:p w:rsidR="00C0597E" w:rsidRPr="00907D3C" w:rsidRDefault="00C0597E" w:rsidP="00C059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и оценка оформления зачетной работы (реферата)</w:t>
            </w:r>
          </w:p>
          <w:p w:rsidR="00C0597E" w:rsidRPr="00907D3C" w:rsidRDefault="00C0597E" w:rsidP="00C059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аттестация: </w:t>
            </w:r>
          </w:p>
          <w:p w:rsidR="00C0597E" w:rsidRPr="00907D3C" w:rsidRDefault="00C0597E" w:rsidP="00C0597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D3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AB4502" w:rsidRDefault="00AB4502" w:rsidP="00907D3C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265409" w:rsidRDefault="00265409"/>
    <w:sectPr w:rsidR="00265409" w:rsidSect="00641384">
      <w:pgSz w:w="11906" w:h="16838"/>
      <w:pgMar w:top="1134" w:right="56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899" w:rsidRDefault="00D34899" w:rsidP="00AB4502">
      <w:r>
        <w:separator/>
      </w:r>
    </w:p>
  </w:endnote>
  <w:endnote w:type="continuationSeparator" w:id="1">
    <w:p w:rsidR="00D34899" w:rsidRDefault="00D34899" w:rsidP="00AB4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0460"/>
      <w:docPartObj>
        <w:docPartGallery w:val="Page Numbers (Bottom of Page)"/>
        <w:docPartUnique/>
      </w:docPartObj>
    </w:sdtPr>
    <w:sdtContent>
      <w:p w:rsidR="0042463C" w:rsidRDefault="00252DF3">
        <w:pPr>
          <w:pStyle w:val="a6"/>
          <w:jc w:val="center"/>
        </w:pPr>
        <w:r>
          <w:fldChar w:fldCharType="begin"/>
        </w:r>
        <w:r w:rsidR="00A17BB4">
          <w:instrText xml:space="preserve"> PAGE   \* MERGEFORMAT </w:instrText>
        </w:r>
        <w:r>
          <w:fldChar w:fldCharType="separate"/>
        </w:r>
        <w:r w:rsidR="004410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63C" w:rsidRDefault="0042463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0456"/>
      <w:docPartObj>
        <w:docPartGallery w:val="Page Numbers (Bottom of Page)"/>
        <w:docPartUnique/>
      </w:docPartObj>
    </w:sdtPr>
    <w:sdtContent>
      <w:p w:rsidR="0042463C" w:rsidRDefault="00252DF3">
        <w:pPr>
          <w:pStyle w:val="a6"/>
          <w:jc w:val="center"/>
        </w:pPr>
        <w:r>
          <w:fldChar w:fldCharType="begin"/>
        </w:r>
        <w:r w:rsidR="00A17BB4">
          <w:instrText xml:space="preserve"> PAGE   \* MERGEFORMAT </w:instrText>
        </w:r>
        <w:r>
          <w:fldChar w:fldCharType="separate"/>
        </w:r>
        <w:r w:rsidR="00441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463C" w:rsidRDefault="0042463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899" w:rsidRDefault="00D34899" w:rsidP="00AB4502">
      <w:r>
        <w:separator/>
      </w:r>
    </w:p>
  </w:footnote>
  <w:footnote w:type="continuationSeparator" w:id="1">
    <w:p w:rsidR="00D34899" w:rsidRDefault="00D34899" w:rsidP="00AB4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53C67"/>
    <w:multiLevelType w:val="hybridMultilevel"/>
    <w:tmpl w:val="4AFC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C7F28"/>
    <w:multiLevelType w:val="hybridMultilevel"/>
    <w:tmpl w:val="22E87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502"/>
    <w:rsid w:val="00042A25"/>
    <w:rsid w:val="000640A8"/>
    <w:rsid w:val="00080EFE"/>
    <w:rsid w:val="000C51A0"/>
    <w:rsid w:val="00112FC3"/>
    <w:rsid w:val="00130D0F"/>
    <w:rsid w:val="00141DAC"/>
    <w:rsid w:val="00143CF8"/>
    <w:rsid w:val="00202E9C"/>
    <w:rsid w:val="0025216C"/>
    <w:rsid w:val="00252DF3"/>
    <w:rsid w:val="00257519"/>
    <w:rsid w:val="00265409"/>
    <w:rsid w:val="00282F8F"/>
    <w:rsid w:val="003654A6"/>
    <w:rsid w:val="0039706F"/>
    <w:rsid w:val="0040622D"/>
    <w:rsid w:val="0042463C"/>
    <w:rsid w:val="004410F1"/>
    <w:rsid w:val="004C6A6F"/>
    <w:rsid w:val="005308D3"/>
    <w:rsid w:val="005470C1"/>
    <w:rsid w:val="00583FA5"/>
    <w:rsid w:val="005925E9"/>
    <w:rsid w:val="005E2532"/>
    <w:rsid w:val="005F1728"/>
    <w:rsid w:val="00633037"/>
    <w:rsid w:val="00641384"/>
    <w:rsid w:val="006A6685"/>
    <w:rsid w:val="006C2CB6"/>
    <w:rsid w:val="00773EAF"/>
    <w:rsid w:val="00780296"/>
    <w:rsid w:val="007D5E46"/>
    <w:rsid w:val="007E0087"/>
    <w:rsid w:val="007F4678"/>
    <w:rsid w:val="008A6B8B"/>
    <w:rsid w:val="008E26C6"/>
    <w:rsid w:val="009076D3"/>
    <w:rsid w:val="00907D3C"/>
    <w:rsid w:val="00927D38"/>
    <w:rsid w:val="0093512A"/>
    <w:rsid w:val="00951C29"/>
    <w:rsid w:val="00A06952"/>
    <w:rsid w:val="00A17BB4"/>
    <w:rsid w:val="00A31779"/>
    <w:rsid w:val="00AA4167"/>
    <w:rsid w:val="00AB4502"/>
    <w:rsid w:val="00B16438"/>
    <w:rsid w:val="00B44581"/>
    <w:rsid w:val="00BB28BD"/>
    <w:rsid w:val="00C02D6F"/>
    <w:rsid w:val="00C0597E"/>
    <w:rsid w:val="00C43E01"/>
    <w:rsid w:val="00CC64E6"/>
    <w:rsid w:val="00CE46B5"/>
    <w:rsid w:val="00D05C9E"/>
    <w:rsid w:val="00D34899"/>
    <w:rsid w:val="00D505D8"/>
    <w:rsid w:val="00D7072B"/>
    <w:rsid w:val="00E43C18"/>
    <w:rsid w:val="00F06FC8"/>
    <w:rsid w:val="00F5786B"/>
    <w:rsid w:val="00F66C23"/>
    <w:rsid w:val="00F71720"/>
    <w:rsid w:val="00F729CF"/>
    <w:rsid w:val="00FB0654"/>
    <w:rsid w:val="00FC7C1E"/>
    <w:rsid w:val="00FD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02"/>
    <w:pPr>
      <w:spacing w:after="0" w:line="240" w:lineRule="auto"/>
      <w:ind w:left="284" w:hanging="142"/>
      <w:jc w:val="both"/>
    </w:pPr>
  </w:style>
  <w:style w:type="paragraph" w:styleId="1">
    <w:name w:val="heading 1"/>
    <w:basedOn w:val="a"/>
    <w:next w:val="a"/>
    <w:link w:val="10"/>
    <w:qFormat/>
    <w:rsid w:val="00AB4502"/>
    <w:pPr>
      <w:keepNext/>
      <w:autoSpaceDE w:val="0"/>
      <w:autoSpaceDN w:val="0"/>
      <w:ind w:left="0" w:firstLine="284"/>
      <w:jc w:val="lef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5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B4502"/>
    <w:pPr>
      <w:spacing w:after="0" w:line="240" w:lineRule="auto"/>
      <w:ind w:left="284" w:hanging="142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4502"/>
    <w:pPr>
      <w:spacing w:line="276" w:lineRule="auto"/>
      <w:ind w:left="720" w:firstLine="0"/>
      <w:contextualSpacing/>
      <w:jc w:val="left"/>
    </w:pPr>
  </w:style>
  <w:style w:type="character" w:customStyle="1" w:styleId="a5">
    <w:name w:val="Гипертекстовая ссылка"/>
    <w:basedOn w:val="a0"/>
    <w:uiPriority w:val="99"/>
    <w:rsid w:val="00AB4502"/>
    <w:rPr>
      <w:b/>
      <w:bCs/>
      <w:color w:val="008000"/>
    </w:rPr>
  </w:style>
  <w:style w:type="paragraph" w:styleId="a6">
    <w:name w:val="footer"/>
    <w:basedOn w:val="a"/>
    <w:link w:val="a7"/>
    <w:uiPriority w:val="99"/>
    <w:unhideWhenUsed/>
    <w:rsid w:val="00AB45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4502"/>
  </w:style>
  <w:style w:type="paragraph" w:customStyle="1" w:styleId="11">
    <w:name w:val="Текст1"/>
    <w:basedOn w:val="a"/>
    <w:rsid w:val="00AB4502"/>
    <w:pPr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8">
    <w:name w:val="Body Text Indent"/>
    <w:basedOn w:val="a"/>
    <w:link w:val="a9"/>
    <w:unhideWhenUsed/>
    <w:rsid w:val="00AB4502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B4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"/>
    <w:basedOn w:val="a"/>
    <w:rsid w:val="00AB4502"/>
    <w:pPr>
      <w:ind w:left="283" w:hanging="283"/>
      <w:jc w:val="left"/>
    </w:pPr>
    <w:rPr>
      <w:rFonts w:ascii="Arial" w:eastAsia="Times New Roman" w:hAnsi="Arial" w:cs="Arial"/>
      <w:sz w:val="24"/>
      <w:szCs w:val="24"/>
      <w:lang w:eastAsia="ar-SA"/>
    </w:rPr>
  </w:style>
  <w:style w:type="paragraph" w:styleId="2">
    <w:name w:val="List 2"/>
    <w:basedOn w:val="a"/>
    <w:uiPriority w:val="99"/>
    <w:semiHidden/>
    <w:unhideWhenUsed/>
    <w:rsid w:val="00AB4502"/>
    <w:pPr>
      <w:ind w:left="566" w:hanging="283"/>
      <w:contextualSpacing/>
    </w:pPr>
  </w:style>
  <w:style w:type="paragraph" w:styleId="ab">
    <w:name w:val="header"/>
    <w:basedOn w:val="a"/>
    <w:link w:val="ac"/>
    <w:uiPriority w:val="99"/>
    <w:unhideWhenUsed/>
    <w:rsid w:val="00AB45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4502"/>
  </w:style>
  <w:style w:type="paragraph" w:styleId="ad">
    <w:name w:val="Balloon Text"/>
    <w:basedOn w:val="a"/>
    <w:link w:val="ae"/>
    <w:uiPriority w:val="99"/>
    <w:semiHidden/>
    <w:unhideWhenUsed/>
    <w:rsid w:val="008A6B8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6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oGnDY2h4POw5u3GfdTJRY2XikQApD5bgluDRM6mNX+M=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FskNHdNHxgJ79dGdajpiGkqUB4fFy8EvGYyLe0HiOko=</DigestValue>
    </Reference>
  </SignedInfo>
  <SignatureValue>ZX3xtBszm2WVyIdKDsUwUk0n0yJEC0m6WvSv/vYDUQ3pVjb1c+0clchFwpSWun0l2nUK07uUmjip
vIBN92gUzg==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as+SjHGbri8dlTE1CcUgPIKdJ5E2Lo2FwtsFtzSlx5A=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VlAkjowRVmwL8FApBqmd4bRGck21H82ac+X0E3Aam7w=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mvMIyrlebzpf2VXmtmHk5Lonn3LKEObEXCdnmqCgJQk=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eNP1WI7m8jgDaghu4xoTESFLI5zSIGo5azrPpWj4jJs=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JAAic7HaKwoXAFV1latu4lENs7Osckot21GdlRP2lT4=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QVAIsNv2+igwnlDYqpzcc4szaTA9q0E3RSpniTafG5c=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jsnecfCs0ApwLdCmDsgVWiTVARbny/R7clFA+LDI3GA=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isAbKJQabhDxD1Lb0vEobsFDRnk3d4HoeVfIlWaatWs=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ytcT/cyD5Kn/jGmBpFsJtdr3u5mnIJ9PczgQTdQc49Y=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vj0x0xz8zB+EzbuzHDQdtqGH5nMPYN213xjGu22Bq/w=</DigestValue>
      </Reference>
      <Reference URI="/word/stylesWithEffects.xml?ContentType=application/vnd.ms-word.stylesWithEffects+xml">
        <DigestMethod Algorithm="urn:ietf:params:xml:ns:cpxmlsec:algorithms:gostr34112012-256"/>
        <DigestValue>45b5gpxwUnczHuBUWa/nJbhSztD9KXQvLx3RpBlMBug=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2023-03-06T22:33:26Z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2014-09-15T07:15:00Z</cp:lastPrinted>
  <dcterms:created xsi:type="dcterms:W3CDTF">2023-03-02T00:23:00Z</dcterms:created>
  <dcterms:modified xsi:type="dcterms:W3CDTF">2023-03-02T00:23:00Z</dcterms:modified>
</cp:coreProperties>
</file>