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BC" w:rsidRDefault="00F531BC" w:rsidP="00F531BC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F531BC" w:rsidRDefault="00F531BC" w:rsidP="00F531BC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31BC" w:rsidTr="002B0EDA">
        <w:tc>
          <w:tcPr>
            <w:tcW w:w="4785" w:type="dxa"/>
          </w:tcPr>
          <w:p w:rsidR="00F531BC" w:rsidRDefault="00F531BC" w:rsidP="002B0EDA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F531BC" w:rsidRDefault="00F531BC" w:rsidP="002B0EDA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F531BC" w:rsidRDefault="00F531BC" w:rsidP="002B0EDA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F531BC" w:rsidRDefault="00F531BC" w:rsidP="002B0EDA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F531BC" w:rsidRDefault="00F531BC" w:rsidP="002B0EDA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F531BC" w:rsidRDefault="00F531BC" w:rsidP="002B0EDA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F531BC" w:rsidRDefault="00F531BC" w:rsidP="002B0EDA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F531BC" w:rsidRDefault="00F531BC" w:rsidP="002B0EDA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F531BC" w:rsidRDefault="00F531BC" w:rsidP="002B0EDA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F531BC" w:rsidRDefault="00F531BC" w:rsidP="002B0EDA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F531BC" w:rsidRDefault="00F531BC" w:rsidP="002B0EDA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F531BC" w:rsidRDefault="00F531BC" w:rsidP="002B0EDA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F531BC" w:rsidRDefault="00F531BC" w:rsidP="002B0EDA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F531BC" w:rsidRDefault="00F531BC" w:rsidP="002B0EDA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F531BC" w:rsidRPr="00016F7A" w:rsidRDefault="00F531BC" w:rsidP="00F531BC">
      <w:pPr>
        <w:jc w:val="center"/>
      </w:pPr>
    </w:p>
    <w:p w:rsidR="00F531BC" w:rsidRPr="00016F7A" w:rsidRDefault="00F531BC" w:rsidP="00F531BC">
      <w:pPr>
        <w:jc w:val="center"/>
      </w:pPr>
    </w:p>
    <w:p w:rsidR="00F531BC" w:rsidRPr="00016F7A" w:rsidRDefault="00F531BC" w:rsidP="00F531BC"/>
    <w:p w:rsidR="00F531BC" w:rsidRPr="00016F7A" w:rsidRDefault="00F531BC" w:rsidP="00F531BC">
      <w:pPr>
        <w:jc w:val="center"/>
      </w:pPr>
    </w:p>
    <w:p w:rsidR="00F531BC" w:rsidRPr="007A7A16" w:rsidRDefault="00F531BC" w:rsidP="00F531BC">
      <w:pPr>
        <w:pStyle w:val="23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7A7A16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F531BC" w:rsidRPr="007A7A16" w:rsidRDefault="00F531BC" w:rsidP="00F531BC">
      <w:pPr>
        <w:pStyle w:val="23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7A7A16">
        <w:rPr>
          <w:rFonts w:ascii="Times New Roman" w:hAnsi="Times New Roman"/>
          <w:b/>
          <w:sz w:val="28"/>
          <w:szCs w:val="28"/>
        </w:rPr>
        <w:t>учебной дисциплины</w:t>
      </w:r>
      <w:bookmarkEnd w:id="0"/>
    </w:p>
    <w:p w:rsidR="00F531BC" w:rsidRPr="007A7A16" w:rsidRDefault="00F531BC" w:rsidP="00F531BC">
      <w:pPr>
        <w:pStyle w:val="23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ОП.10 ИННОВАЦИОННЫЕ ТЕХНОЛОГИИ СОЦИАЛЬНОЙ РАБОТЫ</w:t>
      </w:r>
    </w:p>
    <w:p w:rsidR="00F531BC" w:rsidRPr="007A7A16" w:rsidRDefault="00F531BC" w:rsidP="00F531BC">
      <w:pPr>
        <w:spacing w:line="360" w:lineRule="auto"/>
        <w:jc w:val="center"/>
        <w:rPr>
          <w:b/>
          <w:sz w:val="28"/>
          <w:szCs w:val="28"/>
        </w:rPr>
      </w:pPr>
      <w:r w:rsidRPr="007A7A16">
        <w:rPr>
          <w:b/>
          <w:sz w:val="28"/>
          <w:szCs w:val="28"/>
        </w:rPr>
        <w:t>специальности  39.02.01</w:t>
      </w:r>
      <w:r>
        <w:rPr>
          <w:b/>
          <w:sz w:val="28"/>
          <w:szCs w:val="28"/>
        </w:rPr>
        <w:t xml:space="preserve"> </w:t>
      </w:r>
      <w:r w:rsidRPr="007A7A16">
        <w:rPr>
          <w:b/>
          <w:sz w:val="28"/>
          <w:szCs w:val="28"/>
        </w:rPr>
        <w:t>Социальная работа</w:t>
      </w: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531BC" w:rsidRDefault="00F531BC" w:rsidP="00F531BC">
      <w:pPr>
        <w:shd w:val="clear" w:color="auto" w:fill="FFFFFF"/>
        <w:spacing w:line="322" w:lineRule="exact"/>
        <w:ind w:right="609"/>
        <w:jc w:val="center"/>
        <w:rPr>
          <w:rFonts w:eastAsiaTheme="minorHAnsi"/>
          <w:b/>
          <w:sz w:val="28"/>
          <w:szCs w:val="28"/>
          <w:lang w:eastAsia="en-US"/>
        </w:rPr>
      </w:pPr>
      <w:r w:rsidRPr="007A7A16">
        <w:rPr>
          <w:rFonts w:eastAsiaTheme="minorHAnsi"/>
          <w:sz w:val="28"/>
          <w:szCs w:val="28"/>
          <w:lang w:eastAsia="en-US"/>
        </w:rPr>
        <w:t>2023г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F531BC" w:rsidRPr="005319A5" w:rsidRDefault="00F531BC" w:rsidP="00F531BC">
      <w:pPr>
        <w:shd w:val="clear" w:color="auto" w:fill="FFFFFF"/>
        <w:spacing w:line="322" w:lineRule="exact"/>
        <w:ind w:right="609" w:firstLine="708"/>
        <w:jc w:val="both"/>
        <w:rPr>
          <w:bCs/>
        </w:rPr>
      </w:pPr>
      <w:r w:rsidRPr="005319A5">
        <w:rPr>
          <w:bCs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</w:rPr>
        <w:t xml:space="preserve">по специальности 39.02.01 «Социальная работа» (базовой подготовки), </w:t>
      </w:r>
      <w:r w:rsidRPr="005319A5">
        <w:rPr>
          <w:bCs/>
        </w:rPr>
        <w:t>для заочного отделения.</w:t>
      </w:r>
    </w:p>
    <w:p w:rsidR="00F531BC" w:rsidRPr="005319A5" w:rsidRDefault="00F531BC" w:rsidP="00F531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</w:pPr>
    </w:p>
    <w:p w:rsidR="00F531BC" w:rsidRPr="005319A5" w:rsidRDefault="00F531BC" w:rsidP="00F53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</w:p>
    <w:p w:rsidR="00F531BC" w:rsidRPr="005319A5" w:rsidRDefault="00F531BC" w:rsidP="00F531BC">
      <w:pPr>
        <w:ind w:right="609"/>
        <w:jc w:val="both"/>
      </w:pPr>
      <w:r w:rsidRPr="005319A5"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F531BC" w:rsidRPr="005319A5" w:rsidRDefault="00F531BC" w:rsidP="00F531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  <w:r w:rsidRPr="005319A5">
        <w:tab/>
      </w:r>
    </w:p>
    <w:p w:rsidR="00F531BC" w:rsidRPr="005319A5" w:rsidRDefault="00F531BC" w:rsidP="00F531BC">
      <w:pPr>
        <w:ind w:right="609"/>
      </w:pPr>
    </w:p>
    <w:p w:rsidR="00F531BC" w:rsidRPr="005319A5" w:rsidRDefault="00F531BC" w:rsidP="00F531BC">
      <w:pPr>
        <w:ind w:right="609"/>
      </w:pPr>
    </w:p>
    <w:p w:rsidR="00F531BC" w:rsidRPr="005319A5" w:rsidRDefault="00F531BC" w:rsidP="00F531BC">
      <w:pPr>
        <w:ind w:right="609" w:firstLine="708"/>
        <w:jc w:val="both"/>
      </w:pPr>
      <w:r w:rsidRPr="005319A5">
        <w:t>Рассмотрена методическим объединением преподавателей общепрофессиональных и профессиональных дисциплин</w:t>
      </w:r>
    </w:p>
    <w:p w:rsidR="00F531BC" w:rsidRPr="005319A5" w:rsidRDefault="00F531BC" w:rsidP="00F531BC">
      <w:pPr>
        <w:ind w:firstLine="708"/>
        <w:jc w:val="both"/>
      </w:pPr>
    </w:p>
    <w:p w:rsidR="00F531BC" w:rsidRPr="005319A5" w:rsidRDefault="00F531BC" w:rsidP="00F531BC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F531BC" w:rsidRPr="005319A5" w:rsidRDefault="00F531BC" w:rsidP="00F531BC">
      <w:pPr>
        <w:jc w:val="both"/>
        <w:rPr>
          <w:color w:val="000000"/>
        </w:rPr>
      </w:pPr>
    </w:p>
    <w:p w:rsidR="00F531BC" w:rsidRPr="005319A5" w:rsidRDefault="00F531BC" w:rsidP="00F531BC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А.Р.Бархударян </w:t>
      </w:r>
    </w:p>
    <w:p w:rsidR="00800089" w:rsidRDefault="00800089" w:rsidP="00F06F61">
      <w:pPr>
        <w:widowControl w:val="0"/>
        <w:tabs>
          <w:tab w:val="left" w:pos="6420"/>
        </w:tabs>
        <w:suppressAutoHyphens/>
        <w:ind w:firstLine="709"/>
      </w:pPr>
    </w:p>
    <w:p w:rsidR="00F531BC" w:rsidRPr="00E02D61" w:rsidRDefault="00F531BC" w:rsidP="00F06F61">
      <w:pPr>
        <w:widowControl w:val="0"/>
        <w:tabs>
          <w:tab w:val="left" w:pos="6420"/>
        </w:tabs>
        <w:suppressAutoHyphens/>
        <w:ind w:firstLine="709"/>
      </w:pPr>
    </w:p>
    <w:p w:rsidR="00800089" w:rsidRPr="00E02D61" w:rsidRDefault="00800089" w:rsidP="009B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2"/>
          <w:szCs w:val="18"/>
        </w:rPr>
      </w:pPr>
      <w:r w:rsidRPr="00E02D61">
        <w:tab/>
      </w:r>
      <w:r w:rsidRPr="00E02D61">
        <w:tab/>
      </w:r>
      <w:r w:rsidRPr="00E02D61">
        <w:tab/>
      </w:r>
      <w:r w:rsidRPr="00E02D61">
        <w:tab/>
      </w:r>
    </w:p>
    <w:p w:rsidR="00800089" w:rsidRPr="00E02D61" w:rsidRDefault="00800089" w:rsidP="009B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2"/>
          <w:szCs w:val="18"/>
        </w:rPr>
      </w:pPr>
    </w:p>
    <w:p w:rsidR="00800089" w:rsidRPr="00E02D61" w:rsidRDefault="00800089" w:rsidP="009B51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2"/>
          <w:szCs w:val="18"/>
        </w:rPr>
      </w:pPr>
    </w:p>
    <w:p w:rsidR="00800089" w:rsidRPr="00E02D61" w:rsidRDefault="00800089" w:rsidP="009B518C">
      <w:pPr>
        <w:widowControl w:val="0"/>
        <w:tabs>
          <w:tab w:val="left" w:pos="0"/>
        </w:tabs>
        <w:suppressAutoHyphens/>
        <w:ind w:firstLine="1440"/>
        <w:rPr>
          <w:sz w:val="36"/>
          <w:szCs w:val="28"/>
          <w:vertAlign w:val="superscript"/>
        </w:rPr>
      </w:pPr>
    </w:p>
    <w:p w:rsidR="00800089" w:rsidRPr="00E02D61" w:rsidRDefault="00800089" w:rsidP="009B51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6"/>
          <w:szCs w:val="28"/>
        </w:rPr>
      </w:pPr>
    </w:p>
    <w:p w:rsidR="00800089" w:rsidRPr="00E02D61" w:rsidRDefault="00800089" w:rsidP="009B518C">
      <w:pPr>
        <w:rPr>
          <w:szCs w:val="20"/>
        </w:rPr>
      </w:pPr>
    </w:p>
    <w:p w:rsidR="00800089" w:rsidRPr="00E02D61" w:rsidRDefault="00800089" w:rsidP="009B518C">
      <w:pPr>
        <w:rPr>
          <w:szCs w:val="20"/>
        </w:rPr>
      </w:pPr>
    </w:p>
    <w:p w:rsidR="00800089" w:rsidRPr="00E02D61" w:rsidRDefault="00800089" w:rsidP="009B518C">
      <w:pPr>
        <w:rPr>
          <w:szCs w:val="20"/>
        </w:rPr>
      </w:pPr>
    </w:p>
    <w:p w:rsidR="00800089" w:rsidRPr="00E02D61" w:rsidRDefault="00800089" w:rsidP="009B518C">
      <w:pPr>
        <w:rPr>
          <w:szCs w:val="20"/>
        </w:rPr>
      </w:pPr>
    </w:p>
    <w:p w:rsidR="00800089" w:rsidRPr="00E02D61" w:rsidRDefault="00800089" w:rsidP="009B518C">
      <w:pPr>
        <w:rPr>
          <w:szCs w:val="20"/>
        </w:rPr>
      </w:pPr>
    </w:p>
    <w:p w:rsidR="00800089" w:rsidRPr="00E02D61" w:rsidRDefault="00800089" w:rsidP="009B518C">
      <w:pPr>
        <w:rPr>
          <w:szCs w:val="20"/>
        </w:rPr>
      </w:pPr>
    </w:p>
    <w:p w:rsidR="00800089" w:rsidRPr="00E02D61" w:rsidRDefault="00800089" w:rsidP="009B518C">
      <w:pPr>
        <w:rPr>
          <w:szCs w:val="20"/>
        </w:rPr>
      </w:pPr>
    </w:p>
    <w:p w:rsidR="00800089" w:rsidRPr="00E02D61" w:rsidRDefault="00800089" w:rsidP="009B518C">
      <w:pPr>
        <w:rPr>
          <w:szCs w:val="20"/>
        </w:rPr>
      </w:pPr>
    </w:p>
    <w:p w:rsidR="00800089" w:rsidRPr="00E02D61" w:rsidRDefault="00800089" w:rsidP="009B518C">
      <w:pPr>
        <w:rPr>
          <w:szCs w:val="20"/>
        </w:rPr>
      </w:pPr>
    </w:p>
    <w:p w:rsidR="00800089" w:rsidRPr="00E02D61" w:rsidRDefault="00800089" w:rsidP="009B518C">
      <w:pPr>
        <w:rPr>
          <w:szCs w:val="20"/>
        </w:rPr>
      </w:pPr>
    </w:p>
    <w:p w:rsidR="00800089" w:rsidRPr="00E02D61" w:rsidRDefault="00800089" w:rsidP="009B518C">
      <w:pPr>
        <w:rPr>
          <w:szCs w:val="20"/>
        </w:rPr>
      </w:pPr>
    </w:p>
    <w:p w:rsidR="00800089" w:rsidRDefault="00800089" w:rsidP="009B518C">
      <w:pPr>
        <w:rPr>
          <w:szCs w:val="20"/>
        </w:rPr>
      </w:pPr>
    </w:p>
    <w:p w:rsidR="00F531BC" w:rsidRDefault="00F531BC" w:rsidP="009B518C">
      <w:pPr>
        <w:rPr>
          <w:szCs w:val="20"/>
        </w:rPr>
      </w:pPr>
    </w:p>
    <w:p w:rsidR="00F531BC" w:rsidRDefault="00F531BC" w:rsidP="009B518C">
      <w:pPr>
        <w:rPr>
          <w:szCs w:val="20"/>
        </w:rPr>
      </w:pPr>
    </w:p>
    <w:p w:rsidR="00F531BC" w:rsidRDefault="00F531BC" w:rsidP="009B518C">
      <w:pPr>
        <w:rPr>
          <w:szCs w:val="20"/>
        </w:rPr>
      </w:pPr>
    </w:p>
    <w:p w:rsidR="00F531BC" w:rsidRDefault="00F531BC" w:rsidP="009B518C">
      <w:pPr>
        <w:rPr>
          <w:szCs w:val="20"/>
        </w:rPr>
      </w:pPr>
    </w:p>
    <w:p w:rsidR="00F531BC" w:rsidRDefault="00F531BC" w:rsidP="009B518C">
      <w:pPr>
        <w:rPr>
          <w:szCs w:val="20"/>
        </w:rPr>
      </w:pPr>
    </w:p>
    <w:p w:rsidR="00F531BC" w:rsidRDefault="00F531BC" w:rsidP="009B518C">
      <w:pPr>
        <w:rPr>
          <w:szCs w:val="20"/>
        </w:rPr>
      </w:pPr>
    </w:p>
    <w:p w:rsidR="00F531BC" w:rsidRDefault="00F531BC" w:rsidP="009B518C">
      <w:pPr>
        <w:rPr>
          <w:szCs w:val="20"/>
        </w:rPr>
      </w:pPr>
    </w:p>
    <w:p w:rsidR="00800089" w:rsidRDefault="00800089" w:rsidP="009B518C">
      <w:pPr>
        <w:rPr>
          <w:szCs w:val="20"/>
        </w:rPr>
      </w:pPr>
    </w:p>
    <w:p w:rsidR="00800089" w:rsidRDefault="00800089" w:rsidP="009B518C">
      <w:pPr>
        <w:rPr>
          <w:szCs w:val="20"/>
        </w:rPr>
      </w:pPr>
    </w:p>
    <w:p w:rsidR="00800089" w:rsidRDefault="00800089" w:rsidP="009B518C">
      <w:pPr>
        <w:rPr>
          <w:szCs w:val="20"/>
        </w:rPr>
      </w:pPr>
    </w:p>
    <w:p w:rsidR="00800089" w:rsidRDefault="00800089" w:rsidP="009B518C">
      <w:pPr>
        <w:rPr>
          <w:szCs w:val="20"/>
        </w:rPr>
      </w:pPr>
    </w:p>
    <w:p w:rsidR="00800089" w:rsidRDefault="00800089" w:rsidP="009B518C">
      <w:pPr>
        <w:rPr>
          <w:szCs w:val="20"/>
        </w:rPr>
      </w:pPr>
    </w:p>
    <w:p w:rsidR="00F531BC" w:rsidRDefault="00F531BC" w:rsidP="009B518C">
      <w:pPr>
        <w:rPr>
          <w:szCs w:val="20"/>
        </w:rPr>
      </w:pPr>
    </w:p>
    <w:p w:rsidR="00F531BC" w:rsidRDefault="00F531BC" w:rsidP="009B518C">
      <w:pPr>
        <w:rPr>
          <w:szCs w:val="20"/>
        </w:rPr>
      </w:pPr>
    </w:p>
    <w:p w:rsidR="00F531BC" w:rsidRDefault="00F531BC" w:rsidP="00F531BC">
      <w:pPr>
        <w:jc w:val="center"/>
        <w:rPr>
          <w:rFonts w:eastAsia="Calibri"/>
          <w:b/>
          <w:caps/>
        </w:rPr>
      </w:pPr>
      <w:r w:rsidRPr="00E26073">
        <w:rPr>
          <w:rFonts w:eastAsia="Calibri"/>
          <w:b/>
          <w:caps/>
        </w:rPr>
        <w:lastRenderedPageBreak/>
        <w:t>Содержание</w:t>
      </w:r>
    </w:p>
    <w:p w:rsidR="00F531BC" w:rsidRDefault="00F531BC" w:rsidP="009B518C">
      <w:pPr>
        <w:rPr>
          <w:szCs w:val="20"/>
        </w:rPr>
      </w:pPr>
    </w:p>
    <w:p w:rsidR="00F531BC" w:rsidRDefault="00F531BC" w:rsidP="009B518C">
      <w:pPr>
        <w:rPr>
          <w:szCs w:val="20"/>
        </w:rPr>
      </w:pPr>
    </w:p>
    <w:p w:rsidR="00F531BC" w:rsidRDefault="00F531BC" w:rsidP="009B518C">
      <w:pPr>
        <w:rPr>
          <w:szCs w:val="20"/>
        </w:rPr>
      </w:pPr>
    </w:p>
    <w:p w:rsidR="00F531BC" w:rsidRDefault="00F531BC" w:rsidP="009B518C">
      <w:pPr>
        <w:rPr>
          <w:szCs w:val="20"/>
        </w:rPr>
      </w:pPr>
    </w:p>
    <w:p w:rsidR="00F531BC" w:rsidRDefault="00F531BC" w:rsidP="00E26073">
      <w:pPr>
        <w:jc w:val="center"/>
        <w:rPr>
          <w:rFonts w:eastAsia="Calibri"/>
          <w:b/>
          <w:caps/>
        </w:rPr>
      </w:pPr>
    </w:p>
    <w:p w:rsidR="00F531BC" w:rsidRDefault="00F531BC" w:rsidP="00E26073">
      <w:pPr>
        <w:jc w:val="center"/>
        <w:rPr>
          <w:rFonts w:eastAsia="Calibri"/>
          <w:b/>
          <w:caps/>
        </w:rPr>
      </w:pPr>
    </w:p>
    <w:p w:rsidR="00F531BC" w:rsidRPr="00E26073" w:rsidRDefault="00F531BC" w:rsidP="00E26073">
      <w:pPr>
        <w:jc w:val="center"/>
        <w:rPr>
          <w:rFonts w:eastAsia="Calibri"/>
          <w:b/>
          <w:caps/>
        </w:rPr>
      </w:pPr>
    </w:p>
    <w:p w:rsidR="00800089" w:rsidRDefault="00800089" w:rsidP="009B518C">
      <w:pPr>
        <w:rPr>
          <w:sz w:val="20"/>
        </w:rPr>
      </w:pPr>
    </w:p>
    <w:p w:rsidR="00800089" w:rsidRPr="009B518C" w:rsidRDefault="00800089" w:rsidP="00B1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tbl>
      <w:tblPr>
        <w:tblpPr w:leftFromText="180" w:rightFromText="180" w:vertAnchor="page" w:horzAnchor="margin" w:tblpX="-176" w:tblpY="1966"/>
        <w:tblW w:w="10062" w:type="dxa"/>
        <w:tblLook w:val="01E0"/>
      </w:tblPr>
      <w:tblGrid>
        <w:gridCol w:w="9606"/>
        <w:gridCol w:w="456"/>
      </w:tblGrid>
      <w:tr w:rsidR="00800089" w:rsidRPr="009B518C" w:rsidTr="00C7024C">
        <w:tc>
          <w:tcPr>
            <w:tcW w:w="9606" w:type="dxa"/>
          </w:tcPr>
          <w:p w:rsidR="00800089" w:rsidRPr="005E13A8" w:rsidRDefault="00800089" w:rsidP="005E13A8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spacing w:before="0" w:after="0"/>
              <w:ind w:left="142" w:hanging="153"/>
              <w:rPr>
                <w:b/>
                <w:caps/>
                <w:sz w:val="24"/>
                <w:szCs w:val="24"/>
              </w:rPr>
            </w:pPr>
            <w:r w:rsidRPr="009D5DEF">
              <w:rPr>
                <w:b/>
                <w:caps/>
                <w:sz w:val="24"/>
                <w:szCs w:val="24"/>
              </w:rPr>
              <w:t>ОБЩАЯ ХАРАКТЕРИСТИКА РАБОЧЕ</w:t>
            </w:r>
            <w:r w:rsidR="005E13A8">
              <w:rPr>
                <w:b/>
                <w:caps/>
                <w:sz w:val="24"/>
                <w:szCs w:val="24"/>
              </w:rPr>
              <w:t>Й ПРОГРАММЫ УЧЕБНОЙ ДИСЦИПЛИНЫ</w:t>
            </w:r>
            <w:r w:rsidR="00C7024C">
              <w:rPr>
                <w:b/>
                <w:caps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456" w:type="dxa"/>
          </w:tcPr>
          <w:p w:rsidR="00800089" w:rsidRDefault="00800089" w:rsidP="005E13A8">
            <w:pPr>
              <w:jc w:val="both"/>
              <w:rPr>
                <w:b/>
                <w:caps/>
                <w:szCs w:val="28"/>
              </w:rPr>
            </w:pPr>
          </w:p>
          <w:p w:rsidR="00800089" w:rsidRPr="009B518C" w:rsidRDefault="00800089" w:rsidP="005E13A8">
            <w:pPr>
              <w:jc w:val="both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4</w:t>
            </w:r>
          </w:p>
        </w:tc>
      </w:tr>
      <w:tr w:rsidR="00800089" w:rsidRPr="009B518C" w:rsidTr="00C7024C">
        <w:tc>
          <w:tcPr>
            <w:tcW w:w="9606" w:type="dxa"/>
          </w:tcPr>
          <w:p w:rsidR="00800089" w:rsidRPr="005E13A8" w:rsidRDefault="00800089" w:rsidP="005E13A8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spacing w:before="0" w:after="0"/>
              <w:ind w:left="142" w:hanging="153"/>
              <w:rPr>
                <w:b/>
                <w:caps/>
                <w:sz w:val="24"/>
                <w:szCs w:val="24"/>
              </w:rPr>
            </w:pPr>
            <w:r w:rsidRPr="009D5DEF">
              <w:rPr>
                <w:b/>
                <w:caps/>
                <w:sz w:val="24"/>
                <w:szCs w:val="24"/>
              </w:rPr>
              <w:t>СТРУКТУРА и содержание УЧЕБНОЙ ДИСЦИПЛИНЫ………</w:t>
            </w:r>
            <w:r w:rsidR="005E13A8">
              <w:rPr>
                <w:b/>
                <w:caps/>
                <w:sz w:val="24"/>
                <w:szCs w:val="24"/>
              </w:rPr>
              <w:t>…………</w:t>
            </w:r>
            <w:r w:rsidR="00C7024C">
              <w:rPr>
                <w:b/>
                <w:caps/>
                <w:sz w:val="24"/>
                <w:szCs w:val="24"/>
              </w:rPr>
              <w:t>…….</w:t>
            </w:r>
          </w:p>
        </w:tc>
        <w:tc>
          <w:tcPr>
            <w:tcW w:w="456" w:type="dxa"/>
          </w:tcPr>
          <w:p w:rsidR="00800089" w:rsidRPr="009B518C" w:rsidRDefault="00FF403B" w:rsidP="005E13A8">
            <w:pPr>
              <w:jc w:val="both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5</w:t>
            </w:r>
          </w:p>
        </w:tc>
      </w:tr>
      <w:tr w:rsidR="00800089" w:rsidRPr="009B518C" w:rsidTr="00C7024C">
        <w:trPr>
          <w:trHeight w:val="406"/>
        </w:trPr>
        <w:tc>
          <w:tcPr>
            <w:tcW w:w="9606" w:type="dxa"/>
          </w:tcPr>
          <w:p w:rsidR="00800089" w:rsidRPr="005E13A8" w:rsidRDefault="00800089" w:rsidP="005E13A8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spacing w:before="0" w:after="0"/>
              <w:ind w:left="142" w:hanging="153"/>
              <w:rPr>
                <w:b/>
                <w:caps/>
                <w:sz w:val="24"/>
                <w:szCs w:val="24"/>
              </w:rPr>
            </w:pPr>
            <w:r w:rsidRPr="009D5DEF">
              <w:rPr>
                <w:b/>
                <w:caps/>
                <w:sz w:val="24"/>
                <w:szCs w:val="24"/>
              </w:rPr>
              <w:t>условия реализации пр</w:t>
            </w:r>
            <w:r w:rsidR="005E13A8">
              <w:rPr>
                <w:b/>
                <w:caps/>
                <w:sz w:val="24"/>
                <w:szCs w:val="24"/>
              </w:rPr>
              <w:t>ограммы учебной дисциплины ……</w:t>
            </w:r>
            <w:r w:rsidR="00C7024C">
              <w:rPr>
                <w:b/>
                <w:caps/>
                <w:sz w:val="24"/>
                <w:szCs w:val="24"/>
              </w:rPr>
              <w:t>…….</w:t>
            </w:r>
          </w:p>
        </w:tc>
        <w:tc>
          <w:tcPr>
            <w:tcW w:w="456" w:type="dxa"/>
          </w:tcPr>
          <w:p w:rsidR="00800089" w:rsidRPr="009B518C" w:rsidRDefault="00FF403B" w:rsidP="005E13A8">
            <w:pPr>
              <w:jc w:val="both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9</w:t>
            </w:r>
          </w:p>
        </w:tc>
      </w:tr>
      <w:tr w:rsidR="00800089" w:rsidRPr="009B518C" w:rsidTr="00C7024C">
        <w:tc>
          <w:tcPr>
            <w:tcW w:w="9606" w:type="dxa"/>
          </w:tcPr>
          <w:p w:rsidR="00800089" w:rsidRPr="005E13A8" w:rsidRDefault="00800089" w:rsidP="005E13A8">
            <w:pPr>
              <w:pStyle w:val="a6"/>
              <w:numPr>
                <w:ilvl w:val="0"/>
                <w:numId w:val="6"/>
              </w:numPr>
              <w:tabs>
                <w:tab w:val="left" w:pos="284"/>
              </w:tabs>
              <w:spacing w:before="0" w:after="0"/>
              <w:ind w:left="142" w:hanging="153"/>
              <w:rPr>
                <w:b/>
                <w:caps/>
                <w:sz w:val="24"/>
                <w:szCs w:val="24"/>
              </w:rPr>
            </w:pPr>
            <w:r w:rsidRPr="009D5DEF">
              <w:rPr>
                <w:b/>
                <w:caps/>
                <w:sz w:val="24"/>
                <w:szCs w:val="24"/>
              </w:rPr>
              <w:t>Контроль и оценка результатов Освоения учебной дис</w:t>
            </w:r>
            <w:r w:rsidR="00C7024C">
              <w:rPr>
                <w:b/>
                <w:caps/>
                <w:sz w:val="24"/>
                <w:szCs w:val="24"/>
              </w:rPr>
              <w:t>циплины…………………………………………………………….…………………</w:t>
            </w:r>
          </w:p>
        </w:tc>
        <w:tc>
          <w:tcPr>
            <w:tcW w:w="456" w:type="dxa"/>
          </w:tcPr>
          <w:p w:rsidR="00C7024C" w:rsidRDefault="00C7024C" w:rsidP="00FF403B">
            <w:pPr>
              <w:jc w:val="both"/>
              <w:rPr>
                <w:b/>
                <w:caps/>
                <w:szCs w:val="28"/>
              </w:rPr>
            </w:pPr>
          </w:p>
          <w:p w:rsidR="00800089" w:rsidRPr="009B518C" w:rsidRDefault="00800089" w:rsidP="00FF403B">
            <w:pPr>
              <w:jc w:val="both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1</w:t>
            </w:r>
            <w:r w:rsidR="00FF403B">
              <w:rPr>
                <w:b/>
                <w:caps/>
                <w:szCs w:val="28"/>
              </w:rPr>
              <w:t>0</w:t>
            </w:r>
          </w:p>
        </w:tc>
      </w:tr>
    </w:tbl>
    <w:p w:rsidR="00800089" w:rsidRPr="00F958F6" w:rsidRDefault="00800089" w:rsidP="00A03982">
      <w:pPr>
        <w:pStyle w:val="a6"/>
        <w:ind w:left="-540"/>
        <w:jc w:val="center"/>
        <w:rPr>
          <w:b/>
          <w:caps/>
          <w:szCs w:val="28"/>
        </w:rPr>
      </w:pPr>
      <w:r w:rsidRPr="008C1FE9">
        <w:rPr>
          <w:b/>
          <w:caps/>
          <w:sz w:val="22"/>
          <w:u w:val="single"/>
        </w:rPr>
        <w:br w:type="page"/>
      </w:r>
      <w:r w:rsidRPr="008C1FE9">
        <w:rPr>
          <w:b/>
          <w:caps/>
          <w:szCs w:val="28"/>
        </w:rPr>
        <w:lastRenderedPageBreak/>
        <w:t xml:space="preserve">1. </w:t>
      </w:r>
      <w:r w:rsidRPr="00F958F6">
        <w:rPr>
          <w:b/>
          <w:caps/>
          <w:szCs w:val="28"/>
        </w:rPr>
        <w:t>ОБЩАЯ ХАРАКТЕРИСТИКА РАБОЧЕЙ ПРОГРАММЫ</w:t>
      </w:r>
      <w:r w:rsidR="00F531BC">
        <w:rPr>
          <w:b/>
          <w:caps/>
          <w:szCs w:val="28"/>
        </w:rPr>
        <w:t xml:space="preserve"> </w:t>
      </w:r>
      <w:r w:rsidRPr="00F958F6">
        <w:rPr>
          <w:b/>
          <w:caps/>
          <w:szCs w:val="28"/>
        </w:rPr>
        <w:t>УЧЕБНОЙ ДИСЦИПЛИНЫ</w:t>
      </w:r>
    </w:p>
    <w:p w:rsidR="00800089" w:rsidRPr="008C1FE9" w:rsidRDefault="00800089" w:rsidP="00A039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40"/>
        <w:jc w:val="center"/>
        <w:rPr>
          <w:b/>
          <w:szCs w:val="28"/>
        </w:rPr>
      </w:pPr>
    </w:p>
    <w:p w:rsidR="00800089" w:rsidRPr="008C1FE9" w:rsidRDefault="00800089" w:rsidP="00BA3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Cs w:val="28"/>
        </w:rPr>
      </w:pPr>
      <w:r w:rsidRPr="008C1FE9">
        <w:rPr>
          <w:b/>
          <w:szCs w:val="28"/>
        </w:rPr>
        <w:t>1.1. Область применения программы</w:t>
      </w:r>
    </w:p>
    <w:p w:rsidR="00800089" w:rsidRDefault="00800089" w:rsidP="00BA3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rPr>
          <w:szCs w:val="28"/>
        </w:rPr>
        <w:t>П</w:t>
      </w:r>
      <w:r w:rsidRPr="008C1FE9">
        <w:rPr>
          <w:szCs w:val="28"/>
        </w:rPr>
        <w:t>рограмма учебной дисциплины</w:t>
      </w:r>
      <w:r w:rsidR="00297901">
        <w:rPr>
          <w:szCs w:val="28"/>
        </w:rPr>
        <w:t>ЕН.01</w:t>
      </w:r>
      <w:r w:rsidRPr="00DF7023">
        <w:rPr>
          <w:szCs w:val="28"/>
        </w:rPr>
        <w:t xml:space="preserve">Информационные технологии в профессиональной деятельности </w:t>
      </w:r>
      <w:r w:rsidRPr="008C1FE9">
        <w:rPr>
          <w:szCs w:val="28"/>
        </w:rPr>
        <w:t xml:space="preserve">является частью </w:t>
      </w:r>
      <w:r w:rsidRPr="003E2AEA">
        <w:t xml:space="preserve">основной профессиональной образовательной программы в соответствии с ФГОС </w:t>
      </w:r>
      <w:r w:rsidR="005A11DB">
        <w:t xml:space="preserve">СПО по </w:t>
      </w:r>
      <w:r w:rsidR="00297901">
        <w:t>специальности</w:t>
      </w:r>
      <w:r w:rsidR="00F531BC">
        <w:t xml:space="preserve"> </w:t>
      </w:r>
      <w:r w:rsidR="00297901" w:rsidRPr="00297901">
        <w:t>39.02.01 Социальная работа</w:t>
      </w:r>
      <w:r w:rsidR="005E13A8">
        <w:t xml:space="preserve">, профессионального стандарта «Специалист по социальной работе» </w:t>
      </w:r>
      <w:r w:rsidR="005E13A8" w:rsidRPr="00576D11">
        <w:t>от 18 июня 2020 г. №351н</w:t>
      </w:r>
      <w:r w:rsidR="005E13A8">
        <w:t>.</w:t>
      </w:r>
    </w:p>
    <w:p w:rsidR="005E13A8" w:rsidRPr="008C1FE9" w:rsidRDefault="005E13A8" w:rsidP="00BA3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Cs w:val="28"/>
        </w:rPr>
      </w:pPr>
    </w:p>
    <w:p w:rsidR="00800089" w:rsidRPr="009F6401" w:rsidRDefault="00800089" w:rsidP="00BA3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szCs w:val="28"/>
        </w:rPr>
      </w:pPr>
      <w:r w:rsidRPr="009F6401">
        <w:rPr>
          <w:b/>
          <w:szCs w:val="28"/>
        </w:rPr>
        <w:t xml:space="preserve">1.2. </w:t>
      </w:r>
      <w:r w:rsidR="00FF403B">
        <w:rPr>
          <w:b/>
        </w:rPr>
        <w:t>Цели и</w:t>
      </w:r>
      <w:r w:rsidRPr="009F6401">
        <w:rPr>
          <w:b/>
        </w:rPr>
        <w:t xml:space="preserve"> планируемые результаты  освоения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402"/>
        <w:gridCol w:w="4536"/>
      </w:tblGrid>
      <w:tr w:rsidR="00800089" w:rsidRPr="009F6401" w:rsidTr="00FF403B">
        <w:trPr>
          <w:trHeight w:val="664"/>
        </w:trPr>
        <w:tc>
          <w:tcPr>
            <w:tcW w:w="1668" w:type="dxa"/>
            <w:vAlign w:val="center"/>
          </w:tcPr>
          <w:p w:rsidR="00800089" w:rsidRPr="009F6401" w:rsidRDefault="00800089" w:rsidP="00FF403B">
            <w:pPr>
              <w:jc w:val="center"/>
              <w:rPr>
                <w:b/>
                <w:szCs w:val="28"/>
              </w:rPr>
            </w:pPr>
            <w:r w:rsidRPr="009F6401">
              <w:rPr>
                <w:b/>
                <w:szCs w:val="28"/>
              </w:rPr>
              <w:t>Код ОК, ПК</w:t>
            </w:r>
          </w:p>
          <w:p w:rsidR="00800089" w:rsidRPr="009F6401" w:rsidRDefault="00800089" w:rsidP="00A03982">
            <w:pPr>
              <w:ind w:left="-540"/>
              <w:jc w:val="center"/>
              <w:rPr>
                <w:b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00089" w:rsidRPr="009F6401" w:rsidRDefault="00800089" w:rsidP="00A03982">
            <w:pPr>
              <w:ind w:left="-540"/>
              <w:jc w:val="center"/>
              <w:rPr>
                <w:b/>
                <w:szCs w:val="28"/>
                <w:lang w:val="en-US"/>
              </w:rPr>
            </w:pPr>
            <w:r w:rsidRPr="009F6401">
              <w:rPr>
                <w:b/>
                <w:szCs w:val="28"/>
              </w:rPr>
              <w:t>Умения</w:t>
            </w:r>
          </w:p>
        </w:tc>
        <w:tc>
          <w:tcPr>
            <w:tcW w:w="4536" w:type="dxa"/>
            <w:vAlign w:val="center"/>
          </w:tcPr>
          <w:p w:rsidR="00800089" w:rsidRPr="009F6401" w:rsidRDefault="00800089" w:rsidP="00A03982">
            <w:pPr>
              <w:ind w:left="-540"/>
              <w:jc w:val="center"/>
              <w:rPr>
                <w:b/>
                <w:szCs w:val="28"/>
              </w:rPr>
            </w:pPr>
            <w:r w:rsidRPr="009F6401">
              <w:rPr>
                <w:b/>
                <w:szCs w:val="28"/>
              </w:rPr>
              <w:t>Знания</w:t>
            </w:r>
          </w:p>
        </w:tc>
      </w:tr>
      <w:tr w:rsidR="00800089" w:rsidRPr="008C1FE9" w:rsidTr="00FF403B">
        <w:trPr>
          <w:trHeight w:val="4538"/>
        </w:trPr>
        <w:tc>
          <w:tcPr>
            <w:tcW w:w="1668" w:type="dxa"/>
          </w:tcPr>
          <w:p w:rsidR="00800089" w:rsidRPr="00BB1EE5" w:rsidRDefault="00800089" w:rsidP="00A03982">
            <w:pPr>
              <w:pStyle w:val="ConsPlusNormal"/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1EE5">
              <w:rPr>
                <w:rFonts w:ascii="Times New Roman" w:hAnsi="Times New Roman" w:cs="Times New Roman"/>
                <w:b/>
                <w:sz w:val="24"/>
                <w:szCs w:val="28"/>
              </w:rPr>
              <w:t>ОК 1</w:t>
            </w:r>
          </w:p>
          <w:p w:rsidR="00800089" w:rsidRPr="00BB1EE5" w:rsidRDefault="00800089" w:rsidP="00A03982">
            <w:pPr>
              <w:pStyle w:val="ConsPlusNormal"/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B1EE5">
              <w:rPr>
                <w:rFonts w:ascii="Times New Roman" w:hAnsi="Times New Roman" w:cs="Times New Roman"/>
                <w:b/>
                <w:sz w:val="24"/>
                <w:szCs w:val="28"/>
              </w:rPr>
              <w:t>ОК 3</w:t>
            </w:r>
            <w:r w:rsidR="00EB6DC2">
              <w:rPr>
                <w:rFonts w:ascii="Times New Roman" w:hAnsi="Times New Roman" w:cs="Times New Roman"/>
                <w:b/>
                <w:sz w:val="24"/>
                <w:szCs w:val="28"/>
              </w:rPr>
              <w:t>-9</w:t>
            </w:r>
          </w:p>
          <w:p w:rsidR="00800089" w:rsidRPr="00BB1EE5" w:rsidRDefault="00800089" w:rsidP="00A03982">
            <w:pPr>
              <w:pStyle w:val="ConsPlusNormal"/>
              <w:ind w:left="-54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00089" w:rsidRPr="009F6401" w:rsidRDefault="00800089" w:rsidP="00A03982">
            <w:pPr>
              <w:pStyle w:val="ConsPlusNormal"/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800089" w:rsidRDefault="00800089" w:rsidP="008A4076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9F6401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использовать </w:t>
            </w:r>
            <w:r w:rsidR="00EB6DC2">
              <w:rPr>
                <w:rFonts w:ascii="Times New Roman" w:hAnsi="Times New Roman" w:cs="Times New Roman"/>
                <w:sz w:val="24"/>
                <w:szCs w:val="28"/>
              </w:rPr>
              <w:t>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  <w:r w:rsidR="00FF403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F403B" w:rsidRDefault="00FF403B" w:rsidP="008A4076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FF403B" w:rsidRPr="009F6401" w:rsidRDefault="00FF403B" w:rsidP="008A4076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применять компьютерные и телекоммуникационные технологии</w:t>
            </w:r>
          </w:p>
          <w:p w:rsidR="00800089" w:rsidRPr="009F6401" w:rsidRDefault="00800089" w:rsidP="008A4076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800089" w:rsidRPr="00FF403B" w:rsidRDefault="00FF403B" w:rsidP="00FF403B">
            <w:pPr>
              <w:pStyle w:val="ConsPlusNormal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основные понятия автоматизированной обработки информации;</w:t>
            </w:r>
          </w:p>
          <w:p w:rsidR="00FF403B" w:rsidRPr="00FF403B" w:rsidRDefault="00FF403B" w:rsidP="00FF403B">
            <w:pPr>
              <w:pStyle w:val="ConsPlusNormal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общий состав и структуру персональных компьютеров и вычислительных систем;</w:t>
            </w:r>
          </w:p>
          <w:p w:rsidR="00FF403B" w:rsidRPr="00FF403B" w:rsidRDefault="00FF403B" w:rsidP="00FF403B">
            <w:pPr>
              <w:pStyle w:val="ConsPlusNormal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  <w:p w:rsidR="00FF403B" w:rsidRPr="00FF403B" w:rsidRDefault="00FF403B" w:rsidP="00FF403B">
            <w:pPr>
              <w:pStyle w:val="ConsPlusNormal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методы и средства сбора, обработки, хранения, передачи и накопления информации;</w:t>
            </w:r>
          </w:p>
          <w:p w:rsidR="00FF403B" w:rsidRPr="00FF403B" w:rsidRDefault="00FF403B" w:rsidP="00FF403B">
            <w:pPr>
              <w:pStyle w:val="ConsPlusNormal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FF403B" w:rsidRPr="00FF403B" w:rsidRDefault="00FF403B" w:rsidP="00FF403B">
            <w:pPr>
              <w:pStyle w:val="ConsPlusNormal"/>
              <w:numPr>
                <w:ilvl w:val="0"/>
                <w:numId w:val="4"/>
              </w:numPr>
              <w:tabs>
                <w:tab w:val="left" w:pos="316"/>
              </w:tabs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FF403B">
              <w:rPr>
                <w:rFonts w:ascii="Times New Roman" w:hAnsi="Times New Roman"/>
                <w:sz w:val="24"/>
                <w:szCs w:val="28"/>
              </w:rPr>
              <w:t>основные методы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приемы обеспечения информационной безопасности</w:t>
            </w:r>
          </w:p>
        </w:tc>
      </w:tr>
    </w:tbl>
    <w:p w:rsidR="00FF403B" w:rsidRDefault="00FF403B" w:rsidP="00FF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FF403B" w:rsidRPr="00C204BF" w:rsidRDefault="00FF403B" w:rsidP="00FF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621CCC">
        <w:rPr>
          <w:b/>
        </w:rPr>
        <w:t>1.3 Личностные результаты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293"/>
      </w:tblGrid>
      <w:tr w:rsidR="00FF403B" w:rsidRPr="00463713" w:rsidTr="00BB5903">
        <w:tc>
          <w:tcPr>
            <w:tcW w:w="3261" w:type="dxa"/>
          </w:tcPr>
          <w:p w:rsidR="00FF403B" w:rsidRPr="00463713" w:rsidRDefault="00FF403B" w:rsidP="00BB5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63713">
              <w:rPr>
                <w:b/>
                <w:bCs/>
              </w:rPr>
              <w:t xml:space="preserve">Код личностных результатов </w:t>
            </w:r>
            <w:r>
              <w:rPr>
                <w:b/>
                <w:bCs/>
              </w:rPr>
              <w:t xml:space="preserve">(ЛР) </w:t>
            </w:r>
            <w:r w:rsidRPr="00463713">
              <w:rPr>
                <w:b/>
                <w:bCs/>
              </w:rPr>
              <w:t>реализации программы воспитания</w:t>
            </w:r>
          </w:p>
        </w:tc>
        <w:tc>
          <w:tcPr>
            <w:tcW w:w="6520" w:type="dxa"/>
          </w:tcPr>
          <w:p w:rsidR="00FF403B" w:rsidRPr="00463713" w:rsidRDefault="00FF403B" w:rsidP="00BB5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 реализации программы воспитания</w:t>
            </w:r>
          </w:p>
        </w:tc>
      </w:tr>
      <w:tr w:rsidR="00FF403B" w:rsidRPr="00463713" w:rsidTr="00BB5903">
        <w:tc>
          <w:tcPr>
            <w:tcW w:w="3261" w:type="dxa"/>
          </w:tcPr>
          <w:p w:rsidR="00FF403B" w:rsidRPr="00C97352" w:rsidRDefault="00FF403B" w:rsidP="00BB5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ЛР 4</w:t>
            </w:r>
          </w:p>
        </w:tc>
        <w:tc>
          <w:tcPr>
            <w:tcW w:w="6520" w:type="dxa"/>
          </w:tcPr>
          <w:p w:rsidR="00FF403B" w:rsidRPr="00463713" w:rsidRDefault="00FF403B" w:rsidP="00BB5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</w:tr>
      <w:tr w:rsidR="00FF403B" w:rsidRPr="00463713" w:rsidTr="00BB5903">
        <w:tc>
          <w:tcPr>
            <w:tcW w:w="3261" w:type="dxa"/>
          </w:tcPr>
          <w:p w:rsidR="00FF403B" w:rsidRPr="00C97352" w:rsidRDefault="00FF403B" w:rsidP="00BB5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10</w:t>
            </w:r>
          </w:p>
        </w:tc>
        <w:tc>
          <w:tcPr>
            <w:tcW w:w="6520" w:type="dxa"/>
          </w:tcPr>
          <w:p w:rsidR="00FF403B" w:rsidRPr="00463713" w:rsidRDefault="00FF403B" w:rsidP="00BB5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FF403B" w:rsidRPr="00463713" w:rsidTr="00BB5903">
        <w:tc>
          <w:tcPr>
            <w:tcW w:w="3261" w:type="dxa"/>
          </w:tcPr>
          <w:p w:rsidR="00FF403B" w:rsidRDefault="00FF403B" w:rsidP="00BB5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  <w:tc>
          <w:tcPr>
            <w:tcW w:w="6520" w:type="dxa"/>
          </w:tcPr>
          <w:p w:rsidR="00FF403B" w:rsidRPr="00463713" w:rsidRDefault="00FF403B" w:rsidP="00BB5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Непрерывно совершенствующий 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</w:t>
            </w:r>
            <w:r>
              <w:rPr>
                <w:rFonts w:ascii="Times New Roman CYR" w:hAnsi="Times New Roman CYR" w:cs="Times New Roman CYR"/>
              </w:rPr>
              <w:lastRenderedPageBreak/>
              <w:t>наставничество, а также стажировки, использование дистанционных образовательных технологий (образовательный портал и вебинары), тренинги в симуляционных центрах, участие в конгрессных мероприятиях</w:t>
            </w:r>
          </w:p>
        </w:tc>
      </w:tr>
    </w:tbl>
    <w:p w:rsidR="00FF403B" w:rsidRDefault="00FF403B" w:rsidP="00FF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outlineLvl w:val="0"/>
        <w:rPr>
          <w:b/>
        </w:rPr>
      </w:pPr>
    </w:p>
    <w:p w:rsidR="00800089" w:rsidRPr="008C1FE9" w:rsidRDefault="00800089" w:rsidP="00A0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720"/>
        <w:jc w:val="both"/>
        <w:rPr>
          <w:bCs/>
          <w:sz w:val="22"/>
        </w:rPr>
      </w:pPr>
    </w:p>
    <w:p w:rsidR="00800089" w:rsidRPr="003C1390" w:rsidRDefault="00800089" w:rsidP="009B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00089" w:rsidRDefault="00800089" w:rsidP="00BB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b/>
        </w:rPr>
      </w:pPr>
      <w:r w:rsidRPr="003C1390">
        <w:rPr>
          <w:b/>
        </w:rPr>
        <w:t>2. СТРУКТУРА И СОДЕРЖАНИЕ УЧЕБНОЙ ДИСЦИПЛИНЫ</w:t>
      </w:r>
    </w:p>
    <w:p w:rsidR="00800089" w:rsidRPr="003C1390" w:rsidRDefault="00800089" w:rsidP="00BB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b/>
        </w:rPr>
      </w:pPr>
    </w:p>
    <w:p w:rsidR="00800089" w:rsidRPr="003C1390" w:rsidRDefault="00800089" w:rsidP="00BB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u w:val="single"/>
        </w:rPr>
      </w:pPr>
      <w:r w:rsidRPr="003C1390">
        <w:rPr>
          <w:b/>
        </w:rPr>
        <w:t>2.1. Объем учебной дисциплины и виды учебной работы</w:t>
      </w:r>
    </w:p>
    <w:p w:rsidR="00800089" w:rsidRPr="00F06F61" w:rsidRDefault="00800089" w:rsidP="00BB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b/>
          <w:color w:val="FF0000"/>
        </w:rPr>
      </w:pPr>
    </w:p>
    <w:tbl>
      <w:tblPr>
        <w:tblW w:w="992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2268"/>
      </w:tblGrid>
      <w:tr w:rsidR="00800089" w:rsidRPr="00F06F61" w:rsidTr="00AC6846">
        <w:trPr>
          <w:trHeight w:val="460"/>
        </w:trPr>
        <w:tc>
          <w:tcPr>
            <w:tcW w:w="7655" w:type="dxa"/>
          </w:tcPr>
          <w:p w:rsidR="00800089" w:rsidRPr="00733467" w:rsidRDefault="00800089" w:rsidP="00BB1EE5">
            <w:pPr>
              <w:spacing w:line="276" w:lineRule="auto"/>
            </w:pPr>
            <w:r w:rsidRPr="00733467">
              <w:rPr>
                <w:b/>
              </w:rPr>
              <w:t>Вид учебной работы</w:t>
            </w:r>
          </w:p>
        </w:tc>
        <w:tc>
          <w:tcPr>
            <w:tcW w:w="2268" w:type="dxa"/>
          </w:tcPr>
          <w:p w:rsidR="00800089" w:rsidRPr="00733467" w:rsidRDefault="00800089" w:rsidP="00BB1EE5">
            <w:pPr>
              <w:spacing w:line="276" w:lineRule="auto"/>
              <w:rPr>
                <w:iCs/>
              </w:rPr>
            </w:pPr>
            <w:r w:rsidRPr="00733467">
              <w:rPr>
                <w:b/>
                <w:iCs/>
              </w:rPr>
              <w:t>Количество часов</w:t>
            </w:r>
          </w:p>
        </w:tc>
      </w:tr>
      <w:tr w:rsidR="00800089" w:rsidRPr="00F06F61" w:rsidTr="00AC6846">
        <w:trPr>
          <w:trHeight w:val="285"/>
        </w:trPr>
        <w:tc>
          <w:tcPr>
            <w:tcW w:w="7655" w:type="dxa"/>
          </w:tcPr>
          <w:p w:rsidR="00800089" w:rsidRPr="00413783" w:rsidRDefault="00800089" w:rsidP="00BB1EE5">
            <w:pPr>
              <w:spacing w:line="276" w:lineRule="auto"/>
              <w:rPr>
                <w:b/>
              </w:rPr>
            </w:pPr>
            <w:r w:rsidRPr="00413783">
              <w:rPr>
                <w:b/>
              </w:rPr>
              <w:t>Максимальная учебная нагрузка (всего)</w:t>
            </w:r>
          </w:p>
        </w:tc>
        <w:tc>
          <w:tcPr>
            <w:tcW w:w="2268" w:type="dxa"/>
          </w:tcPr>
          <w:p w:rsidR="00800089" w:rsidRPr="00413783" w:rsidRDefault="00297901" w:rsidP="00297901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86</w:t>
            </w:r>
          </w:p>
        </w:tc>
      </w:tr>
      <w:tr w:rsidR="00800089" w:rsidRPr="00F06F61" w:rsidTr="00AC6846">
        <w:tc>
          <w:tcPr>
            <w:tcW w:w="7655" w:type="dxa"/>
          </w:tcPr>
          <w:p w:rsidR="00800089" w:rsidRPr="00413783" w:rsidRDefault="00800089" w:rsidP="00BB1EE5">
            <w:pPr>
              <w:spacing w:line="276" w:lineRule="auto"/>
            </w:pPr>
            <w:r w:rsidRPr="00413783">
              <w:rPr>
                <w:b/>
              </w:rPr>
              <w:t>Объем работы обучающихся во взаимодействии с преподавателями</w:t>
            </w:r>
          </w:p>
        </w:tc>
        <w:tc>
          <w:tcPr>
            <w:tcW w:w="2268" w:type="dxa"/>
          </w:tcPr>
          <w:p w:rsidR="00800089" w:rsidRPr="00413783" w:rsidRDefault="00800089" w:rsidP="00297901">
            <w:pPr>
              <w:spacing w:line="276" w:lineRule="auto"/>
              <w:jc w:val="center"/>
              <w:rPr>
                <w:b/>
                <w:iCs/>
              </w:rPr>
            </w:pPr>
          </w:p>
        </w:tc>
      </w:tr>
      <w:tr w:rsidR="00800089" w:rsidRPr="00F06F61" w:rsidTr="00AC6846">
        <w:tc>
          <w:tcPr>
            <w:tcW w:w="7655" w:type="dxa"/>
          </w:tcPr>
          <w:p w:rsidR="00800089" w:rsidRPr="00413783" w:rsidRDefault="00800089" w:rsidP="00BB1EE5">
            <w:pPr>
              <w:spacing w:line="276" w:lineRule="auto"/>
            </w:pPr>
            <w:r w:rsidRPr="00413783">
              <w:t>в том числе:</w:t>
            </w:r>
          </w:p>
        </w:tc>
        <w:tc>
          <w:tcPr>
            <w:tcW w:w="2268" w:type="dxa"/>
          </w:tcPr>
          <w:p w:rsidR="00800089" w:rsidRPr="00413783" w:rsidRDefault="00800089" w:rsidP="00297901">
            <w:pPr>
              <w:spacing w:line="276" w:lineRule="auto"/>
              <w:jc w:val="center"/>
              <w:rPr>
                <w:iCs/>
              </w:rPr>
            </w:pPr>
          </w:p>
        </w:tc>
      </w:tr>
      <w:tr w:rsidR="00800089" w:rsidRPr="00F06F61" w:rsidTr="00AC6846">
        <w:tc>
          <w:tcPr>
            <w:tcW w:w="7655" w:type="dxa"/>
          </w:tcPr>
          <w:p w:rsidR="00800089" w:rsidRPr="00413783" w:rsidRDefault="00800089" w:rsidP="00BB1EE5">
            <w:pPr>
              <w:spacing w:line="276" w:lineRule="auto"/>
            </w:pPr>
            <w:r w:rsidRPr="00413783">
              <w:t>теоретические занятия</w:t>
            </w:r>
          </w:p>
        </w:tc>
        <w:tc>
          <w:tcPr>
            <w:tcW w:w="2268" w:type="dxa"/>
          </w:tcPr>
          <w:p w:rsidR="00800089" w:rsidRPr="00413783" w:rsidRDefault="00AC6846" w:rsidP="00297901">
            <w:pPr>
              <w:spacing w:line="276" w:lineRule="auto"/>
              <w:jc w:val="center"/>
              <w:rPr>
                <w:iCs/>
              </w:rPr>
            </w:pPr>
            <w:r w:rsidRPr="000E0F6F">
              <w:rPr>
                <w:i/>
                <w:iCs/>
              </w:rPr>
              <w:t>не предусмотрено</w:t>
            </w:r>
          </w:p>
        </w:tc>
      </w:tr>
      <w:tr w:rsidR="00AC6846" w:rsidRPr="00F06F61" w:rsidTr="00AC6846">
        <w:tc>
          <w:tcPr>
            <w:tcW w:w="7655" w:type="dxa"/>
          </w:tcPr>
          <w:p w:rsidR="00AC6846" w:rsidRPr="00413783" w:rsidRDefault="00AC6846" w:rsidP="00BB1EE5">
            <w:pPr>
              <w:spacing w:line="276" w:lineRule="auto"/>
            </w:pPr>
            <w:r>
              <w:t>лабораторные работы</w:t>
            </w:r>
          </w:p>
        </w:tc>
        <w:tc>
          <w:tcPr>
            <w:tcW w:w="2268" w:type="dxa"/>
          </w:tcPr>
          <w:p w:rsidR="00AC6846" w:rsidRPr="00413783" w:rsidRDefault="00AC6846" w:rsidP="0029790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800089" w:rsidRPr="00F06F61" w:rsidTr="00AC6846">
        <w:tc>
          <w:tcPr>
            <w:tcW w:w="7655" w:type="dxa"/>
          </w:tcPr>
          <w:p w:rsidR="00800089" w:rsidRPr="00413783" w:rsidRDefault="00800089" w:rsidP="00BB1EE5">
            <w:pPr>
              <w:spacing w:line="276" w:lineRule="auto"/>
            </w:pPr>
            <w:r w:rsidRPr="00413783">
              <w:t>практические занятия</w:t>
            </w:r>
          </w:p>
        </w:tc>
        <w:tc>
          <w:tcPr>
            <w:tcW w:w="2268" w:type="dxa"/>
          </w:tcPr>
          <w:p w:rsidR="00800089" w:rsidRPr="00D14769" w:rsidRDefault="00AC6846" w:rsidP="00297901">
            <w:pPr>
              <w:spacing w:line="276" w:lineRule="auto"/>
              <w:jc w:val="center"/>
              <w:rPr>
                <w:iCs/>
                <w:highlight w:val="yellow"/>
              </w:rPr>
            </w:pPr>
            <w:r w:rsidRPr="000E0F6F">
              <w:rPr>
                <w:i/>
                <w:iCs/>
              </w:rPr>
              <w:t>не предусмотрено</w:t>
            </w:r>
          </w:p>
        </w:tc>
      </w:tr>
      <w:tr w:rsidR="00800089" w:rsidRPr="00F06F61" w:rsidTr="00AC6846">
        <w:tc>
          <w:tcPr>
            <w:tcW w:w="7655" w:type="dxa"/>
          </w:tcPr>
          <w:p w:rsidR="00800089" w:rsidRPr="00413783" w:rsidRDefault="00800089" w:rsidP="00BB1EE5">
            <w:pPr>
              <w:spacing w:line="276" w:lineRule="auto"/>
              <w:rPr>
                <w:b/>
              </w:rPr>
            </w:pPr>
            <w:r w:rsidRPr="0041378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68" w:type="dxa"/>
          </w:tcPr>
          <w:p w:rsidR="00800089" w:rsidRPr="009C5858" w:rsidRDefault="00AC6846" w:rsidP="00297901">
            <w:pPr>
              <w:spacing w:line="276" w:lineRule="auto"/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56</w:t>
            </w:r>
          </w:p>
        </w:tc>
      </w:tr>
      <w:tr w:rsidR="00800089" w:rsidRPr="00F06F61" w:rsidTr="00AC6846">
        <w:tc>
          <w:tcPr>
            <w:tcW w:w="9923" w:type="dxa"/>
            <w:gridSpan w:val="2"/>
          </w:tcPr>
          <w:p w:rsidR="00800089" w:rsidRPr="00733467" w:rsidRDefault="00800089" w:rsidP="00BB1EE5">
            <w:pPr>
              <w:spacing w:line="276" w:lineRule="auto"/>
              <w:rPr>
                <w:b/>
                <w:iCs/>
              </w:rPr>
            </w:pPr>
            <w:r w:rsidRPr="00733467">
              <w:rPr>
                <w:b/>
                <w:iCs/>
              </w:rPr>
              <w:t>Итоговая аттеста</w:t>
            </w:r>
            <w:r>
              <w:rPr>
                <w:b/>
                <w:iCs/>
              </w:rPr>
              <w:t xml:space="preserve">ция в форме </w:t>
            </w:r>
            <w:r w:rsidR="00AC6846">
              <w:rPr>
                <w:b/>
                <w:iCs/>
              </w:rPr>
              <w:t xml:space="preserve">дифференцированного </w:t>
            </w:r>
            <w:r>
              <w:rPr>
                <w:b/>
                <w:iCs/>
              </w:rPr>
              <w:t xml:space="preserve">зачета </w:t>
            </w:r>
          </w:p>
        </w:tc>
      </w:tr>
    </w:tbl>
    <w:p w:rsidR="00800089" w:rsidRPr="003C1390" w:rsidRDefault="00800089" w:rsidP="009B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00089" w:rsidRPr="003C1390" w:rsidSect="006911AC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800089" w:rsidRDefault="00800089" w:rsidP="00BB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3C1390">
        <w:rPr>
          <w:b/>
          <w:caps/>
        </w:rPr>
        <w:lastRenderedPageBreak/>
        <w:t>2.2.</w:t>
      </w:r>
      <w:r>
        <w:rPr>
          <w:b/>
          <w:caps/>
        </w:rPr>
        <w:t xml:space="preserve"> Т</w:t>
      </w:r>
      <w:r w:rsidRPr="003C1390">
        <w:rPr>
          <w:b/>
        </w:rPr>
        <w:t xml:space="preserve">ематический план и содержание </w:t>
      </w:r>
      <w:r>
        <w:rPr>
          <w:b/>
        </w:rPr>
        <w:t>учебной дисциплины</w:t>
      </w:r>
    </w:p>
    <w:p w:rsidR="00800089" w:rsidRDefault="00800089" w:rsidP="00BB1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6"/>
        <w:gridCol w:w="9164"/>
        <w:gridCol w:w="1242"/>
        <w:gridCol w:w="1768"/>
      </w:tblGrid>
      <w:tr w:rsidR="00800089" w:rsidRPr="005D6A7E" w:rsidTr="00D170A3">
        <w:trPr>
          <w:trHeight w:val="20"/>
        </w:trPr>
        <w:tc>
          <w:tcPr>
            <w:tcW w:w="923" w:type="pct"/>
          </w:tcPr>
          <w:p w:rsidR="00800089" w:rsidRPr="005D6A7E" w:rsidRDefault="00800089" w:rsidP="006911AC">
            <w:pPr>
              <w:jc w:val="center"/>
              <w:rPr>
                <w:b/>
                <w:bCs/>
              </w:rPr>
            </w:pPr>
            <w:r w:rsidRPr="005D6A7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69" w:type="pct"/>
          </w:tcPr>
          <w:p w:rsidR="00800089" w:rsidRPr="005D6A7E" w:rsidRDefault="00800089" w:rsidP="006911AC">
            <w:pPr>
              <w:jc w:val="center"/>
              <w:rPr>
                <w:b/>
                <w:bCs/>
              </w:rPr>
            </w:pPr>
            <w:r w:rsidRPr="005D6A7E">
              <w:rPr>
                <w:b/>
                <w:bCs/>
              </w:rPr>
              <w:t xml:space="preserve">Содержание учебного материала и формы </w:t>
            </w:r>
          </w:p>
          <w:p w:rsidR="00800089" w:rsidRPr="005D6A7E" w:rsidRDefault="00800089" w:rsidP="006911AC">
            <w:pPr>
              <w:jc w:val="center"/>
              <w:rPr>
                <w:b/>
                <w:bCs/>
              </w:rPr>
            </w:pPr>
            <w:r w:rsidRPr="005D6A7E">
              <w:rPr>
                <w:b/>
                <w:bCs/>
              </w:rPr>
              <w:t>организации деятельности обучающихся</w:t>
            </w:r>
          </w:p>
        </w:tc>
        <w:tc>
          <w:tcPr>
            <w:tcW w:w="416" w:type="pct"/>
          </w:tcPr>
          <w:p w:rsidR="00800089" w:rsidRPr="005D6A7E" w:rsidRDefault="00800089" w:rsidP="006911AC">
            <w:pPr>
              <w:jc w:val="center"/>
              <w:rPr>
                <w:b/>
                <w:bCs/>
              </w:rPr>
            </w:pPr>
            <w:r w:rsidRPr="005D6A7E">
              <w:rPr>
                <w:b/>
                <w:bCs/>
              </w:rPr>
              <w:t>Объем часов</w:t>
            </w:r>
          </w:p>
        </w:tc>
        <w:tc>
          <w:tcPr>
            <w:tcW w:w="592" w:type="pct"/>
          </w:tcPr>
          <w:p w:rsidR="00800089" w:rsidRPr="005D6A7E" w:rsidRDefault="00800089" w:rsidP="006911AC">
            <w:pPr>
              <w:jc w:val="center"/>
              <w:rPr>
                <w:b/>
                <w:bCs/>
              </w:rPr>
            </w:pPr>
            <w:r w:rsidRPr="005D6A7E">
              <w:rPr>
                <w:b/>
                <w:bCs/>
              </w:rPr>
              <w:t>Осваиваемые элементы компетенций</w:t>
            </w:r>
          </w:p>
        </w:tc>
      </w:tr>
      <w:tr w:rsidR="00E524CA" w:rsidRPr="005D6A7E" w:rsidTr="00FF7D80">
        <w:trPr>
          <w:trHeight w:val="20"/>
        </w:trPr>
        <w:tc>
          <w:tcPr>
            <w:tcW w:w="923" w:type="pct"/>
            <w:vMerge w:val="restart"/>
          </w:tcPr>
          <w:p w:rsidR="00E524CA" w:rsidRPr="004E36F9" w:rsidRDefault="00E524CA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E36F9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  <w:p w:rsidR="00E524CA" w:rsidRPr="004E36F9" w:rsidRDefault="00E524CA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E46E7">
              <w:rPr>
                <w:bCs/>
              </w:rPr>
              <w:t>Технология обработки текстовой информации</w:t>
            </w:r>
          </w:p>
        </w:tc>
        <w:tc>
          <w:tcPr>
            <w:tcW w:w="3069" w:type="pct"/>
          </w:tcPr>
          <w:p w:rsidR="00E524CA" w:rsidRPr="00BB1EE5" w:rsidRDefault="00E524CA" w:rsidP="006911AC">
            <w:pPr>
              <w:rPr>
                <w:b/>
                <w:bCs/>
              </w:rPr>
            </w:pPr>
            <w:r w:rsidRPr="00BB1EE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6" w:type="pct"/>
            <w:shd w:val="clear" w:color="auto" w:fill="auto"/>
          </w:tcPr>
          <w:p w:rsidR="00E524CA" w:rsidRPr="00095346" w:rsidRDefault="00095346" w:rsidP="00691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92" w:type="pct"/>
            <w:vMerge w:val="restart"/>
            <w:shd w:val="clear" w:color="auto" w:fill="FFFFFF" w:themeFill="background1"/>
          </w:tcPr>
          <w:p w:rsidR="00E524CA" w:rsidRDefault="00E524CA" w:rsidP="006911AC">
            <w:r w:rsidRPr="005E13A8">
              <w:t>ОК 1, 3-6, 8, 9</w:t>
            </w:r>
          </w:p>
          <w:p w:rsidR="00C7024C" w:rsidRPr="005E13A8" w:rsidRDefault="00C7024C" w:rsidP="00C7024C">
            <w:pPr>
              <w:jc w:val="center"/>
            </w:pPr>
            <w:r>
              <w:t>ЛР 10</w:t>
            </w:r>
          </w:p>
        </w:tc>
      </w:tr>
      <w:tr w:rsidR="00E524CA" w:rsidRPr="005D6A7E" w:rsidTr="00FF7D80">
        <w:trPr>
          <w:trHeight w:val="299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BB1EE5" w:rsidRDefault="00E524CA" w:rsidP="003E46E7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416" w:type="pct"/>
            <w:vMerge w:val="restart"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  <w:r w:rsidRPr="00826A2C"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8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5D21C4" w:rsidRDefault="00E524CA" w:rsidP="003E46E7">
            <w:pPr>
              <w:jc w:val="both"/>
              <w:rPr>
                <w:bCs/>
              </w:rPr>
            </w:pPr>
            <w:r w:rsidRPr="005D6A7E">
              <w:rPr>
                <w:bCs/>
              </w:rPr>
              <w:t xml:space="preserve">Создание и форматирование текстовых документов в редакторе </w:t>
            </w:r>
            <w:r w:rsidRPr="005D6A7E">
              <w:rPr>
                <w:bCs/>
                <w:lang w:val="en-US"/>
              </w:rPr>
              <w:t>Word</w:t>
            </w:r>
            <w:r w:rsidRPr="005D6A7E">
              <w:rPr>
                <w:bCs/>
              </w:rPr>
              <w:t>.</w:t>
            </w:r>
          </w:p>
        </w:tc>
        <w:tc>
          <w:tcPr>
            <w:tcW w:w="416" w:type="pct"/>
            <w:vMerge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8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FF7D80" w:rsidRDefault="00E524CA" w:rsidP="003E46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416" w:type="pct"/>
            <w:vMerge w:val="restart"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  <w:r w:rsidRPr="00826A2C"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8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5D21C4" w:rsidRDefault="00E524CA" w:rsidP="003E46E7">
            <w:pPr>
              <w:jc w:val="both"/>
              <w:rPr>
                <w:bCs/>
              </w:rPr>
            </w:pPr>
            <w:r w:rsidRPr="005D6A7E">
              <w:rPr>
                <w:bCs/>
              </w:rPr>
              <w:t>Оформление абзацев документов. Колонтитулы</w:t>
            </w:r>
            <w:r w:rsidRPr="002B561D">
              <w:rPr>
                <w:bCs/>
              </w:rPr>
              <w:t>.</w:t>
            </w:r>
          </w:p>
        </w:tc>
        <w:tc>
          <w:tcPr>
            <w:tcW w:w="416" w:type="pct"/>
            <w:vMerge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8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FF7D80" w:rsidRDefault="00E524CA" w:rsidP="003E46E7">
            <w:pPr>
              <w:jc w:val="both"/>
              <w:rPr>
                <w:b/>
                <w:bCs/>
              </w:rPr>
            </w:pPr>
            <w:r w:rsidRPr="00FF7D8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6" w:type="pct"/>
            <w:vMerge w:val="restart"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8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5D6A7E" w:rsidRDefault="00E524CA" w:rsidP="003E46E7">
            <w:pPr>
              <w:jc w:val="both"/>
              <w:rPr>
                <w:bCs/>
              </w:rPr>
            </w:pPr>
            <w:r>
              <w:rPr>
                <w:bCs/>
              </w:rPr>
              <w:t>Набор текста с соблюдение параметров форматирования</w:t>
            </w:r>
          </w:p>
        </w:tc>
        <w:tc>
          <w:tcPr>
            <w:tcW w:w="416" w:type="pct"/>
            <w:vMerge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8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FF7D80" w:rsidRDefault="00E524CA" w:rsidP="003E46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416" w:type="pct"/>
            <w:vMerge w:val="restart"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  <w:r w:rsidRPr="00826A2C"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8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5D21C4" w:rsidRDefault="00E524CA" w:rsidP="003E46E7">
            <w:pPr>
              <w:jc w:val="both"/>
              <w:rPr>
                <w:bCs/>
              </w:rPr>
            </w:pPr>
            <w:r w:rsidRPr="005D6A7E">
              <w:rPr>
                <w:bCs/>
              </w:rPr>
              <w:t xml:space="preserve">Создание и форматирование таблиц  в </w:t>
            </w:r>
            <w:r w:rsidRPr="005D6A7E">
              <w:rPr>
                <w:bCs/>
                <w:lang w:val="en-US"/>
              </w:rPr>
              <w:t>Word</w:t>
            </w:r>
            <w:r w:rsidRPr="005D6A7E">
              <w:rPr>
                <w:bCs/>
              </w:rPr>
              <w:t>.</w:t>
            </w:r>
          </w:p>
        </w:tc>
        <w:tc>
          <w:tcPr>
            <w:tcW w:w="416" w:type="pct"/>
            <w:vMerge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8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FF7D80" w:rsidRDefault="00E524CA" w:rsidP="003E46E7">
            <w:pPr>
              <w:jc w:val="both"/>
              <w:rPr>
                <w:b/>
                <w:bCs/>
              </w:rPr>
            </w:pPr>
            <w:r w:rsidRPr="00FF7D8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6" w:type="pct"/>
            <w:vMerge w:val="restart"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8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5D6A7E" w:rsidRDefault="00E524CA" w:rsidP="003E46E7">
            <w:pPr>
              <w:jc w:val="both"/>
              <w:rPr>
                <w:bCs/>
              </w:rPr>
            </w:pPr>
            <w:r>
              <w:rPr>
                <w:bCs/>
              </w:rPr>
              <w:t>Создание таблиц по предложенному образцу</w:t>
            </w:r>
          </w:p>
        </w:tc>
        <w:tc>
          <w:tcPr>
            <w:tcW w:w="416" w:type="pct"/>
            <w:vMerge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8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FF7D80" w:rsidRDefault="00E524CA" w:rsidP="003E46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416" w:type="pct"/>
            <w:vMerge w:val="restart"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  <w:r w:rsidRPr="00826A2C"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7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3E46E7" w:rsidRDefault="00E524CA" w:rsidP="003E46E7">
            <w:pPr>
              <w:jc w:val="both"/>
              <w:rPr>
                <w:shd w:val="clear" w:color="auto" w:fill="FFFFFF"/>
              </w:rPr>
            </w:pPr>
            <w:r w:rsidRPr="005D6A7E">
              <w:rPr>
                <w:bCs/>
              </w:rPr>
              <w:t>Создание списков в текстовых документах.</w:t>
            </w:r>
          </w:p>
        </w:tc>
        <w:tc>
          <w:tcPr>
            <w:tcW w:w="416" w:type="pct"/>
            <w:vMerge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7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FF7D80" w:rsidRDefault="00E524CA" w:rsidP="003E46E7">
            <w:pPr>
              <w:jc w:val="both"/>
              <w:rPr>
                <w:b/>
                <w:bCs/>
              </w:rPr>
            </w:pPr>
            <w:r w:rsidRPr="00FF7D8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6" w:type="pct"/>
            <w:vMerge w:val="restart"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7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5D6A7E" w:rsidRDefault="00E524CA" w:rsidP="00E524CA">
            <w:pPr>
              <w:jc w:val="both"/>
              <w:rPr>
                <w:bCs/>
              </w:rPr>
            </w:pPr>
            <w:r>
              <w:rPr>
                <w:bCs/>
              </w:rPr>
              <w:t>Создание буквицы</w:t>
            </w:r>
          </w:p>
        </w:tc>
        <w:tc>
          <w:tcPr>
            <w:tcW w:w="416" w:type="pct"/>
            <w:vMerge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7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FF7D80" w:rsidRDefault="00E524CA" w:rsidP="003E46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416" w:type="pct"/>
            <w:vMerge w:val="restart"/>
          </w:tcPr>
          <w:p w:rsidR="00E524CA" w:rsidRPr="00826A2C" w:rsidRDefault="00E524CA" w:rsidP="00691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7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5D21C4" w:rsidRDefault="00E524CA" w:rsidP="003E46E7">
            <w:pPr>
              <w:jc w:val="both"/>
              <w:rPr>
                <w:bCs/>
              </w:rPr>
            </w:pPr>
            <w:r w:rsidRPr="005D6A7E">
              <w:rPr>
                <w:bCs/>
              </w:rPr>
              <w:t xml:space="preserve">Комплексное использование возможностей </w:t>
            </w:r>
            <w:r w:rsidRPr="005D6A7E">
              <w:rPr>
                <w:bCs/>
                <w:lang w:val="en-US"/>
              </w:rPr>
              <w:t>MSWord</w:t>
            </w:r>
          </w:p>
        </w:tc>
        <w:tc>
          <w:tcPr>
            <w:tcW w:w="416" w:type="pct"/>
            <w:vMerge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7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BB1EE5" w:rsidRDefault="00E524CA" w:rsidP="00CD6C87">
            <w:pPr>
              <w:jc w:val="both"/>
              <w:rPr>
                <w:b/>
              </w:rPr>
            </w:pPr>
            <w:r w:rsidRPr="00BB1EE5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6" w:type="pct"/>
            <w:vMerge w:val="restart"/>
          </w:tcPr>
          <w:p w:rsidR="00E524CA" w:rsidRPr="005D6A7E" w:rsidRDefault="00A76D91" w:rsidP="00691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FF7D80">
        <w:trPr>
          <w:trHeight w:val="407"/>
        </w:trPr>
        <w:tc>
          <w:tcPr>
            <w:tcW w:w="923" w:type="pct"/>
            <w:vMerge/>
          </w:tcPr>
          <w:p w:rsidR="00E524CA" w:rsidRPr="005D6A7E" w:rsidRDefault="00E524CA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E524CA" w:rsidRPr="00C52F34" w:rsidRDefault="00E524CA" w:rsidP="00CD6C87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Решить тест по теме </w:t>
            </w:r>
            <w:r>
              <w:rPr>
                <w:bCs/>
                <w:lang w:val="en-US"/>
              </w:rPr>
              <w:t>Word</w:t>
            </w:r>
          </w:p>
        </w:tc>
        <w:tc>
          <w:tcPr>
            <w:tcW w:w="416" w:type="pct"/>
            <w:vMerge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  <w:shd w:val="clear" w:color="auto" w:fill="FFFFFF" w:themeFill="background1"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7E3837" w:rsidRPr="005D6A7E" w:rsidTr="003E46E7">
        <w:trPr>
          <w:trHeight w:val="312"/>
        </w:trPr>
        <w:tc>
          <w:tcPr>
            <w:tcW w:w="923" w:type="pct"/>
            <w:vMerge w:val="restart"/>
          </w:tcPr>
          <w:p w:rsidR="007E3837" w:rsidRPr="004E36F9" w:rsidRDefault="007E3837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E36F9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  <w:p w:rsidR="007E3837" w:rsidRPr="004E36F9" w:rsidRDefault="007E3837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E46E7">
              <w:rPr>
                <w:bCs/>
              </w:rPr>
              <w:t xml:space="preserve">Технологии обработки числовой информации в </w:t>
            </w:r>
            <w:r w:rsidRPr="003E46E7">
              <w:rPr>
                <w:bCs/>
              </w:rPr>
              <w:lastRenderedPageBreak/>
              <w:t>профессиональной деятельности</w:t>
            </w:r>
          </w:p>
        </w:tc>
        <w:tc>
          <w:tcPr>
            <w:tcW w:w="3069" w:type="pct"/>
          </w:tcPr>
          <w:p w:rsidR="007E3837" w:rsidRPr="00FF7D80" w:rsidRDefault="007E3837" w:rsidP="006911AC">
            <w:pPr>
              <w:jc w:val="both"/>
              <w:rPr>
                <w:b/>
                <w:bCs/>
              </w:rPr>
            </w:pPr>
            <w:r w:rsidRPr="00FF7D8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16" w:type="pct"/>
          </w:tcPr>
          <w:p w:rsidR="007E3837" w:rsidRPr="005D6A7E" w:rsidRDefault="007E3837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 w:val="restart"/>
          </w:tcPr>
          <w:p w:rsidR="007E3837" w:rsidRDefault="00FF403B" w:rsidP="006911AC">
            <w:pPr>
              <w:jc w:val="center"/>
            </w:pPr>
            <w:r>
              <w:t>ОК 1, 3</w:t>
            </w:r>
            <w:r w:rsidR="005E13A8" w:rsidRPr="005E13A8">
              <w:t>, 8, 9</w:t>
            </w:r>
          </w:p>
          <w:p w:rsidR="00C7024C" w:rsidRPr="005D6A7E" w:rsidRDefault="00C7024C" w:rsidP="006911AC">
            <w:pPr>
              <w:jc w:val="center"/>
              <w:rPr>
                <w:b/>
                <w:bCs/>
              </w:rPr>
            </w:pPr>
            <w:r>
              <w:t>ЛР 4</w:t>
            </w:r>
          </w:p>
        </w:tc>
      </w:tr>
      <w:tr w:rsidR="007E3837" w:rsidRPr="005D6A7E" w:rsidTr="00D170A3">
        <w:trPr>
          <w:trHeight w:val="309"/>
        </w:trPr>
        <w:tc>
          <w:tcPr>
            <w:tcW w:w="923" w:type="pct"/>
            <w:vMerge/>
          </w:tcPr>
          <w:p w:rsidR="007E3837" w:rsidRPr="004E36F9" w:rsidRDefault="007E3837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7E3837" w:rsidRPr="00FF7D80" w:rsidRDefault="007E3837" w:rsidP="006911AC">
            <w:pPr>
              <w:jc w:val="both"/>
              <w:rPr>
                <w:b/>
                <w:bCs/>
              </w:rPr>
            </w:pPr>
            <w:r>
              <w:rPr>
                <w:b/>
              </w:rPr>
              <w:t>Лабораторная работа</w:t>
            </w:r>
          </w:p>
        </w:tc>
        <w:tc>
          <w:tcPr>
            <w:tcW w:w="416" w:type="pct"/>
          </w:tcPr>
          <w:p w:rsidR="007E3837" w:rsidRPr="005D6A7E" w:rsidRDefault="007E3837" w:rsidP="00691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</w:tcPr>
          <w:p w:rsidR="007E3837" w:rsidRPr="005D6A7E" w:rsidRDefault="007E3837" w:rsidP="006911AC">
            <w:pPr>
              <w:jc w:val="center"/>
              <w:rPr>
                <w:b/>
                <w:bCs/>
              </w:rPr>
            </w:pPr>
          </w:p>
        </w:tc>
      </w:tr>
      <w:tr w:rsidR="007E3837" w:rsidRPr="005D6A7E" w:rsidTr="00D170A3">
        <w:trPr>
          <w:trHeight w:val="309"/>
        </w:trPr>
        <w:tc>
          <w:tcPr>
            <w:tcW w:w="923" w:type="pct"/>
            <w:vMerge/>
          </w:tcPr>
          <w:p w:rsidR="007E3837" w:rsidRPr="004E36F9" w:rsidRDefault="007E3837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7E3837" w:rsidRPr="005D6A7E" w:rsidRDefault="007E3837" w:rsidP="00546B80">
            <w:pPr>
              <w:rPr>
                <w:bCs/>
              </w:rPr>
            </w:pPr>
            <w:r w:rsidRPr="005D6A7E">
              <w:t xml:space="preserve">Основы работы в табличном процессоре </w:t>
            </w:r>
            <w:r w:rsidRPr="005D6A7E">
              <w:rPr>
                <w:bCs/>
                <w:lang w:val="en-US"/>
              </w:rPr>
              <w:t>Excel</w:t>
            </w:r>
          </w:p>
        </w:tc>
        <w:tc>
          <w:tcPr>
            <w:tcW w:w="416" w:type="pct"/>
          </w:tcPr>
          <w:p w:rsidR="007E3837" w:rsidRPr="005D6A7E" w:rsidRDefault="007E3837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7E3837" w:rsidRPr="005D6A7E" w:rsidRDefault="007E3837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D170A3">
        <w:trPr>
          <w:trHeight w:val="309"/>
        </w:trPr>
        <w:tc>
          <w:tcPr>
            <w:tcW w:w="923" w:type="pct"/>
            <w:vMerge/>
          </w:tcPr>
          <w:p w:rsidR="00E524CA" w:rsidRPr="004E36F9" w:rsidRDefault="00E524CA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E524CA" w:rsidRPr="00FF7D80" w:rsidRDefault="00E524CA" w:rsidP="00546B80">
            <w:pPr>
              <w:rPr>
                <w:b/>
              </w:rPr>
            </w:pPr>
            <w:r w:rsidRPr="00FF7D8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6" w:type="pct"/>
            <w:vMerge w:val="restart"/>
          </w:tcPr>
          <w:p w:rsidR="00E524CA" w:rsidRPr="005D6A7E" w:rsidRDefault="00685F85" w:rsidP="00691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2" w:type="pct"/>
            <w:vMerge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E524CA" w:rsidRPr="005D6A7E" w:rsidTr="00D170A3">
        <w:trPr>
          <w:trHeight w:val="309"/>
        </w:trPr>
        <w:tc>
          <w:tcPr>
            <w:tcW w:w="923" w:type="pct"/>
            <w:vMerge/>
          </w:tcPr>
          <w:p w:rsidR="00E524CA" w:rsidRPr="004E36F9" w:rsidRDefault="00E524CA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E524CA" w:rsidRPr="00685F85" w:rsidRDefault="00E524CA" w:rsidP="00685F85">
            <w:pPr>
              <w:rPr>
                <w:bCs/>
              </w:rPr>
            </w:pPr>
            <w:r>
              <w:rPr>
                <w:bCs/>
              </w:rPr>
              <w:t>1.</w:t>
            </w:r>
            <w:r w:rsidRPr="00BC54B0">
              <w:rPr>
                <w:bCs/>
              </w:rPr>
              <w:t>Вво</w:t>
            </w:r>
            <w:r>
              <w:rPr>
                <w:bCs/>
              </w:rPr>
              <w:t>д формулы. Вычисления по формулам</w:t>
            </w:r>
          </w:p>
        </w:tc>
        <w:tc>
          <w:tcPr>
            <w:tcW w:w="416" w:type="pct"/>
            <w:vMerge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E524CA" w:rsidRPr="005D6A7E" w:rsidRDefault="00E524CA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309"/>
        </w:trPr>
        <w:tc>
          <w:tcPr>
            <w:tcW w:w="923" w:type="pct"/>
            <w:vMerge/>
          </w:tcPr>
          <w:p w:rsidR="004A2CC2" w:rsidRPr="004E36F9" w:rsidRDefault="004A2CC2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FF7D80" w:rsidRDefault="004A2CC2" w:rsidP="00546B80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</w:p>
        </w:tc>
        <w:tc>
          <w:tcPr>
            <w:tcW w:w="416" w:type="pct"/>
            <w:vMerge w:val="restart"/>
          </w:tcPr>
          <w:p w:rsidR="004A2CC2" w:rsidRPr="00685F85" w:rsidRDefault="00685F85" w:rsidP="006911A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309"/>
        </w:trPr>
        <w:tc>
          <w:tcPr>
            <w:tcW w:w="923" w:type="pct"/>
            <w:vMerge/>
          </w:tcPr>
          <w:p w:rsidR="004A2CC2" w:rsidRPr="004E36F9" w:rsidRDefault="004A2CC2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5D6A7E" w:rsidRDefault="004A2CC2" w:rsidP="00826A2C">
            <w:r w:rsidRPr="005D6A7E">
              <w:rPr>
                <w:bCs/>
              </w:rPr>
              <w:t xml:space="preserve">Организация расчетов в табличном процессоре </w:t>
            </w:r>
            <w:r w:rsidRPr="005D6A7E">
              <w:rPr>
                <w:bCs/>
                <w:lang w:val="en-US"/>
              </w:rPr>
              <w:t>Excel</w:t>
            </w:r>
          </w:p>
        </w:tc>
        <w:tc>
          <w:tcPr>
            <w:tcW w:w="416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309"/>
        </w:trPr>
        <w:tc>
          <w:tcPr>
            <w:tcW w:w="923" w:type="pct"/>
            <w:vMerge/>
          </w:tcPr>
          <w:p w:rsidR="004A2CC2" w:rsidRPr="004E36F9" w:rsidRDefault="004A2CC2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FF7D80" w:rsidRDefault="004A2CC2" w:rsidP="00826A2C">
            <w:pPr>
              <w:rPr>
                <w:b/>
                <w:bCs/>
              </w:rPr>
            </w:pPr>
            <w:r w:rsidRPr="00FF7D8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6" w:type="pct"/>
            <w:vMerge w:val="restart"/>
          </w:tcPr>
          <w:p w:rsidR="004A2CC2" w:rsidRPr="00685F85" w:rsidRDefault="00685F85" w:rsidP="006911A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309"/>
        </w:trPr>
        <w:tc>
          <w:tcPr>
            <w:tcW w:w="923" w:type="pct"/>
            <w:vMerge/>
          </w:tcPr>
          <w:p w:rsidR="004A2CC2" w:rsidRPr="004E36F9" w:rsidRDefault="004A2CC2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5D6A7E" w:rsidRDefault="004A2CC2" w:rsidP="00826A2C">
            <w:pPr>
              <w:rPr>
                <w:bCs/>
              </w:rPr>
            </w:pPr>
            <w:r>
              <w:rPr>
                <w:bCs/>
              </w:rPr>
              <w:t>Оформление таблиц</w:t>
            </w:r>
          </w:p>
        </w:tc>
        <w:tc>
          <w:tcPr>
            <w:tcW w:w="416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309"/>
        </w:trPr>
        <w:tc>
          <w:tcPr>
            <w:tcW w:w="923" w:type="pct"/>
            <w:vMerge/>
          </w:tcPr>
          <w:p w:rsidR="004A2CC2" w:rsidRPr="004E36F9" w:rsidRDefault="004A2CC2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FF7D80" w:rsidRDefault="004A2CC2" w:rsidP="00826A2C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</w:p>
        </w:tc>
        <w:tc>
          <w:tcPr>
            <w:tcW w:w="416" w:type="pct"/>
            <w:vMerge w:val="restart"/>
          </w:tcPr>
          <w:p w:rsidR="004A2CC2" w:rsidRPr="004A2CC2" w:rsidRDefault="004A2CC2" w:rsidP="006911A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0"/>
        </w:trPr>
        <w:tc>
          <w:tcPr>
            <w:tcW w:w="923" w:type="pct"/>
            <w:vMerge/>
          </w:tcPr>
          <w:p w:rsidR="004A2CC2" w:rsidRPr="004E36F9" w:rsidRDefault="004A2CC2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5D6A7E" w:rsidRDefault="004A2CC2" w:rsidP="00546B80">
            <w:r w:rsidRPr="005D6A7E">
              <w:rPr>
                <w:bCs/>
              </w:rPr>
              <w:t xml:space="preserve">Фильтрация данных и условное форматирование в </w:t>
            </w:r>
            <w:r w:rsidRPr="005D6A7E">
              <w:rPr>
                <w:bCs/>
                <w:lang w:val="en-US"/>
              </w:rPr>
              <w:t>Excel</w:t>
            </w:r>
          </w:p>
        </w:tc>
        <w:tc>
          <w:tcPr>
            <w:tcW w:w="416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0"/>
        </w:trPr>
        <w:tc>
          <w:tcPr>
            <w:tcW w:w="923" w:type="pct"/>
            <w:vMerge/>
          </w:tcPr>
          <w:p w:rsidR="004A2CC2" w:rsidRPr="004E36F9" w:rsidRDefault="004A2CC2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FF7D80" w:rsidRDefault="004A2CC2" w:rsidP="00546B80">
            <w:pPr>
              <w:rPr>
                <w:b/>
                <w:bCs/>
              </w:rPr>
            </w:pPr>
            <w:r w:rsidRPr="00FF7D8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6" w:type="pct"/>
            <w:vMerge w:val="restart"/>
          </w:tcPr>
          <w:p w:rsidR="004A2CC2" w:rsidRPr="004A2CC2" w:rsidRDefault="004A2CC2" w:rsidP="006911A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0"/>
        </w:trPr>
        <w:tc>
          <w:tcPr>
            <w:tcW w:w="923" w:type="pct"/>
            <w:vMerge/>
          </w:tcPr>
          <w:p w:rsidR="004A2CC2" w:rsidRPr="004E36F9" w:rsidRDefault="004A2CC2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5D6A7E" w:rsidRDefault="004A2CC2" w:rsidP="00546B80">
            <w:pPr>
              <w:rPr>
                <w:bCs/>
              </w:rPr>
            </w:pPr>
            <w:r>
              <w:rPr>
                <w:bCs/>
              </w:rPr>
              <w:t>Сортировка и фильтрация данных</w:t>
            </w:r>
          </w:p>
        </w:tc>
        <w:tc>
          <w:tcPr>
            <w:tcW w:w="416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0"/>
        </w:trPr>
        <w:tc>
          <w:tcPr>
            <w:tcW w:w="923" w:type="pct"/>
            <w:vMerge/>
          </w:tcPr>
          <w:p w:rsidR="004A2CC2" w:rsidRPr="004E36F9" w:rsidRDefault="004A2CC2" w:rsidP="00546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FF7D80" w:rsidRDefault="004A2CC2" w:rsidP="00546B80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</w:p>
        </w:tc>
        <w:tc>
          <w:tcPr>
            <w:tcW w:w="416" w:type="pct"/>
            <w:vMerge w:val="restart"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0"/>
        </w:trPr>
        <w:tc>
          <w:tcPr>
            <w:tcW w:w="923" w:type="pct"/>
            <w:vMerge/>
          </w:tcPr>
          <w:p w:rsidR="004A2CC2" w:rsidRPr="005D6A7E" w:rsidRDefault="004A2CC2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4A2CC2" w:rsidRPr="005D6A7E" w:rsidRDefault="004A2CC2" w:rsidP="00826A2C">
            <w:r w:rsidRPr="005D6A7E">
              <w:rPr>
                <w:bCs/>
              </w:rPr>
              <w:t xml:space="preserve">Построение и форматирование диаграмм в </w:t>
            </w:r>
            <w:r w:rsidRPr="005D6A7E">
              <w:rPr>
                <w:bCs/>
                <w:lang w:val="en-US"/>
              </w:rPr>
              <w:t>Excel</w:t>
            </w:r>
          </w:p>
        </w:tc>
        <w:tc>
          <w:tcPr>
            <w:tcW w:w="416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0"/>
        </w:trPr>
        <w:tc>
          <w:tcPr>
            <w:tcW w:w="923" w:type="pct"/>
            <w:vMerge/>
          </w:tcPr>
          <w:p w:rsidR="004A2CC2" w:rsidRPr="005D6A7E" w:rsidRDefault="004A2CC2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4A2CC2" w:rsidRPr="00FF7D80" w:rsidRDefault="004A2CC2" w:rsidP="00826A2C">
            <w:pPr>
              <w:rPr>
                <w:b/>
                <w:bCs/>
              </w:rPr>
            </w:pPr>
            <w:r w:rsidRPr="00FF7D8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6" w:type="pct"/>
            <w:vMerge w:val="restart"/>
          </w:tcPr>
          <w:p w:rsidR="004A2CC2" w:rsidRPr="00685F85" w:rsidRDefault="00685F85" w:rsidP="006911A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0"/>
        </w:trPr>
        <w:tc>
          <w:tcPr>
            <w:tcW w:w="923" w:type="pct"/>
            <w:vMerge/>
          </w:tcPr>
          <w:p w:rsidR="004A2CC2" w:rsidRPr="005D6A7E" w:rsidRDefault="004A2CC2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4A2CC2" w:rsidRPr="005D6A7E" w:rsidRDefault="004A2CC2" w:rsidP="00826A2C">
            <w:pPr>
              <w:rPr>
                <w:bCs/>
              </w:rPr>
            </w:pPr>
            <w:r>
              <w:rPr>
                <w:bCs/>
              </w:rPr>
              <w:t>Обработка массивов данных</w:t>
            </w:r>
          </w:p>
        </w:tc>
        <w:tc>
          <w:tcPr>
            <w:tcW w:w="416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0"/>
        </w:trPr>
        <w:tc>
          <w:tcPr>
            <w:tcW w:w="923" w:type="pct"/>
            <w:vMerge/>
          </w:tcPr>
          <w:p w:rsidR="004A2CC2" w:rsidRPr="005D6A7E" w:rsidRDefault="004A2CC2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4A2CC2" w:rsidRPr="00FF7D80" w:rsidRDefault="004A2CC2" w:rsidP="006911AC">
            <w:pPr>
              <w:jc w:val="both"/>
              <w:rPr>
                <w:b/>
                <w:bCs/>
              </w:rPr>
            </w:pPr>
            <w:r>
              <w:rPr>
                <w:b/>
              </w:rPr>
              <w:t>Лабораторная работа</w:t>
            </w:r>
          </w:p>
        </w:tc>
        <w:tc>
          <w:tcPr>
            <w:tcW w:w="416" w:type="pct"/>
            <w:vMerge w:val="restart"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685F85">
        <w:trPr>
          <w:trHeight w:val="297"/>
        </w:trPr>
        <w:tc>
          <w:tcPr>
            <w:tcW w:w="923" w:type="pct"/>
            <w:vMerge/>
          </w:tcPr>
          <w:p w:rsidR="004A2CC2" w:rsidRPr="005D6A7E" w:rsidRDefault="004A2CC2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4A2CC2" w:rsidRPr="005D6A7E" w:rsidRDefault="004A2CC2" w:rsidP="006911AC">
            <w:pPr>
              <w:jc w:val="both"/>
              <w:rPr>
                <w:bCs/>
              </w:rPr>
            </w:pPr>
            <w:r w:rsidRPr="005D6A7E">
              <w:rPr>
                <w:bCs/>
              </w:rPr>
              <w:t xml:space="preserve">Комплексное использование возможностей </w:t>
            </w:r>
            <w:r w:rsidRPr="005D6A7E">
              <w:rPr>
                <w:bCs/>
                <w:lang w:val="en-US"/>
              </w:rPr>
              <w:t>MSExcel</w:t>
            </w:r>
          </w:p>
        </w:tc>
        <w:tc>
          <w:tcPr>
            <w:tcW w:w="416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0"/>
        </w:trPr>
        <w:tc>
          <w:tcPr>
            <w:tcW w:w="923" w:type="pct"/>
            <w:vMerge/>
          </w:tcPr>
          <w:p w:rsidR="004A2CC2" w:rsidRPr="005D6A7E" w:rsidRDefault="004A2CC2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4A2CC2" w:rsidRPr="00FF7D80" w:rsidRDefault="004A2CC2" w:rsidP="006911AC">
            <w:pPr>
              <w:jc w:val="both"/>
              <w:rPr>
                <w:b/>
                <w:bCs/>
              </w:rPr>
            </w:pPr>
            <w:r w:rsidRPr="00FF7D8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6" w:type="pct"/>
            <w:vMerge w:val="restart"/>
          </w:tcPr>
          <w:p w:rsidR="004A2CC2" w:rsidRPr="005D6A7E" w:rsidRDefault="00685F85" w:rsidP="006911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0"/>
        </w:trPr>
        <w:tc>
          <w:tcPr>
            <w:tcW w:w="923" w:type="pct"/>
            <w:vMerge/>
          </w:tcPr>
          <w:p w:rsidR="004A2CC2" w:rsidRPr="005D6A7E" w:rsidRDefault="004A2CC2" w:rsidP="006911AC">
            <w:pPr>
              <w:jc w:val="center"/>
              <w:rPr>
                <w:bCs/>
              </w:rPr>
            </w:pPr>
          </w:p>
        </w:tc>
        <w:tc>
          <w:tcPr>
            <w:tcW w:w="3069" w:type="pct"/>
          </w:tcPr>
          <w:p w:rsidR="004A2CC2" w:rsidRDefault="00685F85" w:rsidP="006911AC">
            <w:pPr>
              <w:jc w:val="both"/>
              <w:rPr>
                <w:bCs/>
              </w:rPr>
            </w:pPr>
            <w:r w:rsidRPr="00685F85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4A2CC2" w:rsidRPr="00FA0E7D">
              <w:rPr>
                <w:bCs/>
              </w:rPr>
              <w:t xml:space="preserve">Подготовка материала </w:t>
            </w:r>
            <w:r w:rsidR="004A2CC2">
              <w:rPr>
                <w:bCs/>
              </w:rPr>
              <w:t xml:space="preserve">«Использование возможностей табличных процессоров в </w:t>
            </w:r>
            <w:r w:rsidR="004A2CC2" w:rsidRPr="005D6A7E">
              <w:rPr>
                <w:bCs/>
              </w:rPr>
              <w:t>профессиональной деятельности</w:t>
            </w:r>
            <w:r w:rsidR="004A2CC2">
              <w:rPr>
                <w:bCs/>
              </w:rPr>
              <w:t>»</w:t>
            </w:r>
          </w:p>
          <w:p w:rsidR="00685F85" w:rsidRDefault="00685F85" w:rsidP="00685F85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5D6A7E">
              <w:rPr>
                <w:bCs/>
              </w:rPr>
              <w:t xml:space="preserve"> Подготовка</w:t>
            </w:r>
            <w:r>
              <w:rPr>
                <w:bCs/>
              </w:rPr>
              <w:t xml:space="preserve"> сообщения по теме</w:t>
            </w:r>
            <w:r w:rsidRPr="005D6A7E">
              <w:rPr>
                <w:bCs/>
              </w:rPr>
              <w:t xml:space="preserve">: Различные прикладные программы в профессиональной деятельности. </w:t>
            </w:r>
          </w:p>
          <w:p w:rsidR="00685F85" w:rsidRPr="005D6A7E" w:rsidRDefault="00685F85" w:rsidP="00685F85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5D6A7E">
              <w:rPr>
                <w:bCs/>
              </w:rPr>
              <w:t xml:space="preserve"> Подготовка</w:t>
            </w:r>
            <w:r>
              <w:rPr>
                <w:bCs/>
              </w:rPr>
              <w:t xml:space="preserve"> сообщения по теме</w:t>
            </w:r>
            <w:r w:rsidRPr="005D6A7E">
              <w:rPr>
                <w:bCs/>
              </w:rPr>
              <w:t xml:space="preserve">: </w:t>
            </w:r>
            <w:r>
              <w:rPr>
                <w:bCs/>
              </w:rPr>
              <w:t xml:space="preserve">Использование возможностей текстовых редакторов в </w:t>
            </w:r>
            <w:r w:rsidRPr="005D6A7E">
              <w:rPr>
                <w:bCs/>
              </w:rPr>
              <w:t>профессиональной деятельности.</w:t>
            </w:r>
          </w:p>
        </w:tc>
        <w:tc>
          <w:tcPr>
            <w:tcW w:w="416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7E3837" w:rsidRPr="005D6A7E" w:rsidTr="00826A2C">
        <w:trPr>
          <w:trHeight w:val="231"/>
        </w:trPr>
        <w:tc>
          <w:tcPr>
            <w:tcW w:w="923" w:type="pct"/>
            <w:vMerge w:val="restart"/>
          </w:tcPr>
          <w:p w:rsidR="007E3837" w:rsidRPr="004E36F9" w:rsidRDefault="007E3837" w:rsidP="0082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</w:t>
            </w:r>
          </w:p>
          <w:p w:rsidR="007E3837" w:rsidRPr="005D6A7E" w:rsidRDefault="007E3837" w:rsidP="006911AC">
            <w:pPr>
              <w:jc w:val="center"/>
              <w:rPr>
                <w:bCs/>
              </w:rPr>
            </w:pPr>
            <w:r w:rsidRPr="00826A2C">
              <w:rPr>
                <w:bCs/>
              </w:rPr>
              <w:t>Компьютерные  презентации</w:t>
            </w:r>
          </w:p>
        </w:tc>
        <w:tc>
          <w:tcPr>
            <w:tcW w:w="3069" w:type="pct"/>
          </w:tcPr>
          <w:p w:rsidR="007E3837" w:rsidRPr="00FF7D80" w:rsidRDefault="007E3837" w:rsidP="00546B80">
            <w:pPr>
              <w:jc w:val="both"/>
              <w:rPr>
                <w:b/>
                <w:bCs/>
              </w:rPr>
            </w:pPr>
            <w:r w:rsidRPr="00FF7D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6" w:type="pct"/>
          </w:tcPr>
          <w:p w:rsidR="007E3837" w:rsidRPr="00685F85" w:rsidRDefault="00685F85" w:rsidP="00546B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592" w:type="pct"/>
            <w:vMerge w:val="restart"/>
          </w:tcPr>
          <w:p w:rsidR="007E3837" w:rsidRDefault="00FF403B" w:rsidP="006911AC">
            <w:pPr>
              <w:jc w:val="center"/>
            </w:pPr>
            <w:r>
              <w:t xml:space="preserve">ОК 1, </w:t>
            </w:r>
            <w:r w:rsidR="005E13A8" w:rsidRPr="005E13A8">
              <w:t>6, 8, 9</w:t>
            </w:r>
          </w:p>
          <w:p w:rsidR="00C7024C" w:rsidRPr="005D6A7E" w:rsidRDefault="00C7024C" w:rsidP="006911AC">
            <w:pPr>
              <w:jc w:val="center"/>
              <w:rPr>
                <w:b/>
                <w:bCs/>
              </w:rPr>
            </w:pPr>
            <w:r>
              <w:t>ЛР 13</w:t>
            </w:r>
            <w:bookmarkStart w:id="1" w:name="_GoBack"/>
            <w:bookmarkEnd w:id="1"/>
          </w:p>
        </w:tc>
      </w:tr>
      <w:tr w:rsidR="004A2CC2" w:rsidRPr="005D6A7E" w:rsidTr="00826A2C">
        <w:trPr>
          <w:trHeight w:val="231"/>
        </w:trPr>
        <w:tc>
          <w:tcPr>
            <w:tcW w:w="923" w:type="pct"/>
            <w:vMerge/>
          </w:tcPr>
          <w:p w:rsidR="004A2CC2" w:rsidRDefault="004A2CC2" w:rsidP="0082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FF7D80" w:rsidRDefault="004A2CC2" w:rsidP="00826A2C">
            <w:pPr>
              <w:jc w:val="both"/>
              <w:rPr>
                <w:b/>
                <w:bCs/>
              </w:rPr>
            </w:pPr>
            <w:r>
              <w:rPr>
                <w:b/>
              </w:rPr>
              <w:t>Лабораторная работа</w:t>
            </w:r>
          </w:p>
        </w:tc>
        <w:tc>
          <w:tcPr>
            <w:tcW w:w="416" w:type="pct"/>
            <w:vMerge w:val="restart"/>
          </w:tcPr>
          <w:p w:rsidR="004A2CC2" w:rsidRDefault="004A2CC2" w:rsidP="00546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826A2C">
        <w:trPr>
          <w:trHeight w:val="231"/>
        </w:trPr>
        <w:tc>
          <w:tcPr>
            <w:tcW w:w="923" w:type="pct"/>
            <w:vMerge/>
          </w:tcPr>
          <w:p w:rsidR="004A2CC2" w:rsidRDefault="004A2CC2" w:rsidP="0082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FA0E7D" w:rsidRDefault="004A2CC2" w:rsidP="00546B80">
            <w:pPr>
              <w:jc w:val="both"/>
            </w:pPr>
            <w:r w:rsidRPr="00FA0E7D">
              <w:rPr>
                <w:bCs/>
              </w:rPr>
              <w:t>Подготовка презентаций в программе PowerPoint. Использование PowerPoint для создания портфолио по профессии.</w:t>
            </w:r>
          </w:p>
        </w:tc>
        <w:tc>
          <w:tcPr>
            <w:tcW w:w="416" w:type="pct"/>
            <w:vMerge/>
          </w:tcPr>
          <w:p w:rsidR="004A2CC2" w:rsidRDefault="004A2CC2" w:rsidP="00546B80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826A2C">
        <w:trPr>
          <w:trHeight w:val="231"/>
        </w:trPr>
        <w:tc>
          <w:tcPr>
            <w:tcW w:w="923" w:type="pct"/>
            <w:vMerge/>
          </w:tcPr>
          <w:p w:rsidR="004A2CC2" w:rsidRDefault="004A2CC2" w:rsidP="0082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FF7D80" w:rsidRDefault="004A2CC2" w:rsidP="00546B80">
            <w:pPr>
              <w:jc w:val="both"/>
              <w:rPr>
                <w:b/>
                <w:bCs/>
              </w:rPr>
            </w:pPr>
            <w:r w:rsidRPr="00FF7D8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6" w:type="pct"/>
            <w:vMerge w:val="restart"/>
          </w:tcPr>
          <w:p w:rsidR="004A2CC2" w:rsidRPr="00AD386B" w:rsidRDefault="004A2CC2" w:rsidP="00546B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826A2C">
        <w:trPr>
          <w:trHeight w:val="231"/>
        </w:trPr>
        <w:tc>
          <w:tcPr>
            <w:tcW w:w="923" w:type="pct"/>
            <w:vMerge/>
          </w:tcPr>
          <w:p w:rsidR="004A2CC2" w:rsidRDefault="004A2CC2" w:rsidP="0082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Default="004A2CC2" w:rsidP="00546B80">
            <w:pPr>
              <w:jc w:val="both"/>
              <w:rPr>
                <w:bCs/>
              </w:rPr>
            </w:pPr>
            <w:r>
              <w:rPr>
                <w:bCs/>
              </w:rPr>
              <w:t>1.Создание презентации с помощью шаблона</w:t>
            </w:r>
          </w:p>
          <w:p w:rsidR="004A2CC2" w:rsidRPr="00FA0E7D" w:rsidRDefault="004A2CC2" w:rsidP="00AD386B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5D6A7E">
              <w:rPr>
                <w:bCs/>
              </w:rPr>
              <w:t xml:space="preserve"> Подготовка</w:t>
            </w:r>
            <w:r>
              <w:rPr>
                <w:bCs/>
              </w:rPr>
              <w:t xml:space="preserve"> сообщения по теме</w:t>
            </w:r>
            <w:r w:rsidRPr="005D6A7E">
              <w:rPr>
                <w:bCs/>
              </w:rPr>
              <w:t xml:space="preserve">: </w:t>
            </w:r>
            <w:r>
              <w:rPr>
                <w:bCs/>
              </w:rPr>
              <w:t xml:space="preserve">Использование </w:t>
            </w:r>
            <w:r>
              <w:rPr>
                <w:bCs/>
                <w:lang w:val="en-US"/>
              </w:rPr>
              <w:t>P</w:t>
            </w:r>
            <w:r>
              <w:rPr>
                <w:bCs/>
              </w:rPr>
              <w:t>ower</w:t>
            </w:r>
            <w:r>
              <w:rPr>
                <w:bCs/>
                <w:lang w:val="en-US"/>
              </w:rPr>
              <w:t>P</w:t>
            </w:r>
            <w:r w:rsidRPr="00AD386B">
              <w:rPr>
                <w:bCs/>
              </w:rPr>
              <w:t>oint в образовании</w:t>
            </w:r>
          </w:p>
        </w:tc>
        <w:tc>
          <w:tcPr>
            <w:tcW w:w="416" w:type="pct"/>
            <w:vMerge/>
          </w:tcPr>
          <w:p w:rsidR="004A2CC2" w:rsidRDefault="004A2CC2" w:rsidP="00546B80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30"/>
        </w:trPr>
        <w:tc>
          <w:tcPr>
            <w:tcW w:w="923" w:type="pct"/>
            <w:vMerge/>
          </w:tcPr>
          <w:p w:rsidR="004A2CC2" w:rsidRDefault="004A2CC2" w:rsidP="0082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FF7D80" w:rsidRDefault="004A2CC2" w:rsidP="00546B80">
            <w:pPr>
              <w:jc w:val="both"/>
              <w:rPr>
                <w:b/>
                <w:bCs/>
              </w:rPr>
            </w:pPr>
            <w:r>
              <w:rPr>
                <w:b/>
              </w:rPr>
              <w:t>Лабораторная работа</w:t>
            </w:r>
          </w:p>
        </w:tc>
        <w:tc>
          <w:tcPr>
            <w:tcW w:w="416" w:type="pct"/>
            <w:vMerge w:val="restart"/>
          </w:tcPr>
          <w:p w:rsidR="004A2CC2" w:rsidRDefault="004A2CC2" w:rsidP="00546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30"/>
        </w:trPr>
        <w:tc>
          <w:tcPr>
            <w:tcW w:w="923" w:type="pct"/>
            <w:vMerge/>
          </w:tcPr>
          <w:p w:rsidR="004A2CC2" w:rsidRDefault="004A2CC2" w:rsidP="0082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FA0E7D" w:rsidRDefault="004A2CC2" w:rsidP="00546B80">
            <w:pPr>
              <w:jc w:val="both"/>
            </w:pPr>
            <w:r w:rsidRPr="00FA0E7D">
              <w:t>Создание и редактирование графических и мультимедийных объектов средствами компьютерных презентаций для профессиональных целей</w:t>
            </w:r>
          </w:p>
        </w:tc>
        <w:tc>
          <w:tcPr>
            <w:tcW w:w="416" w:type="pct"/>
            <w:vMerge/>
          </w:tcPr>
          <w:p w:rsidR="004A2CC2" w:rsidRDefault="004A2CC2" w:rsidP="00546B80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7E3837" w:rsidRPr="005D6A7E" w:rsidTr="00D170A3">
        <w:trPr>
          <w:trHeight w:val="230"/>
        </w:trPr>
        <w:tc>
          <w:tcPr>
            <w:tcW w:w="923" w:type="pct"/>
            <w:vMerge/>
          </w:tcPr>
          <w:p w:rsidR="007E3837" w:rsidRDefault="007E3837" w:rsidP="0082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7E3837" w:rsidRPr="000D1726" w:rsidRDefault="007E3837" w:rsidP="000E3578">
            <w:pPr>
              <w:jc w:val="both"/>
              <w:rPr>
                <w:b/>
              </w:rPr>
            </w:pPr>
            <w:r w:rsidRPr="00FA0E7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6" w:type="pct"/>
          </w:tcPr>
          <w:p w:rsidR="007E3837" w:rsidRDefault="00AD386B" w:rsidP="00546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92" w:type="pct"/>
            <w:vMerge/>
          </w:tcPr>
          <w:p w:rsidR="007E3837" w:rsidRPr="005D6A7E" w:rsidRDefault="007E3837" w:rsidP="006911AC">
            <w:pPr>
              <w:jc w:val="center"/>
              <w:rPr>
                <w:b/>
                <w:bCs/>
              </w:rPr>
            </w:pPr>
          </w:p>
        </w:tc>
      </w:tr>
      <w:tr w:rsidR="007E3837" w:rsidRPr="005D6A7E" w:rsidTr="00D170A3">
        <w:trPr>
          <w:trHeight w:val="230"/>
        </w:trPr>
        <w:tc>
          <w:tcPr>
            <w:tcW w:w="923" w:type="pct"/>
            <w:vMerge/>
          </w:tcPr>
          <w:p w:rsidR="007E3837" w:rsidRDefault="007E3837" w:rsidP="0082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7E3837" w:rsidRDefault="00AD386B" w:rsidP="00546B80">
            <w:pPr>
              <w:jc w:val="both"/>
            </w:pPr>
            <w:r>
              <w:t>1.</w:t>
            </w:r>
            <w:r w:rsidR="007E3837">
              <w:t>Создание презентации с использованием графических объектов, анимации и гиперссылок</w:t>
            </w:r>
          </w:p>
          <w:p w:rsidR="00AD386B" w:rsidRPr="00FA0E7D" w:rsidRDefault="00AD386B" w:rsidP="00546B80">
            <w:pPr>
              <w:jc w:val="both"/>
            </w:pPr>
            <w:r>
              <w:t xml:space="preserve">2. Создать презентацию </w:t>
            </w:r>
            <w:r w:rsidRPr="00AD386B">
              <w:t>«Основные устройства компьютера</w:t>
            </w:r>
            <w:r>
              <w:t>»</w:t>
            </w:r>
          </w:p>
        </w:tc>
        <w:tc>
          <w:tcPr>
            <w:tcW w:w="416" w:type="pct"/>
          </w:tcPr>
          <w:p w:rsidR="007E3837" w:rsidRDefault="007E3837" w:rsidP="00546B80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7E3837" w:rsidRPr="005D6A7E" w:rsidRDefault="007E3837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30"/>
        </w:trPr>
        <w:tc>
          <w:tcPr>
            <w:tcW w:w="923" w:type="pct"/>
            <w:vMerge/>
          </w:tcPr>
          <w:p w:rsidR="004A2CC2" w:rsidRDefault="004A2CC2" w:rsidP="0082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FF7D80" w:rsidRDefault="004A2CC2" w:rsidP="00A4791C">
            <w:pPr>
              <w:jc w:val="both"/>
              <w:rPr>
                <w:b/>
              </w:rPr>
            </w:pPr>
            <w:r>
              <w:rPr>
                <w:b/>
              </w:rPr>
              <w:t>Лабораторная работа</w:t>
            </w:r>
          </w:p>
        </w:tc>
        <w:tc>
          <w:tcPr>
            <w:tcW w:w="416" w:type="pct"/>
            <w:vMerge w:val="restart"/>
          </w:tcPr>
          <w:p w:rsidR="004A2CC2" w:rsidRDefault="004A2CC2" w:rsidP="00546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30"/>
        </w:trPr>
        <w:tc>
          <w:tcPr>
            <w:tcW w:w="923" w:type="pct"/>
            <w:vMerge/>
          </w:tcPr>
          <w:p w:rsidR="004A2CC2" w:rsidRDefault="004A2CC2" w:rsidP="0082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FA0E7D" w:rsidRDefault="004A2CC2" w:rsidP="00546B80">
            <w:pPr>
              <w:jc w:val="both"/>
            </w:pPr>
            <w:r w:rsidRPr="00A4791C">
              <w:t>Создание презентации, содержащей гиперссылки, анимацию и переходы</w:t>
            </w:r>
          </w:p>
        </w:tc>
        <w:tc>
          <w:tcPr>
            <w:tcW w:w="416" w:type="pct"/>
            <w:vMerge/>
          </w:tcPr>
          <w:p w:rsidR="004A2CC2" w:rsidRDefault="004A2CC2" w:rsidP="00546B80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30"/>
        </w:trPr>
        <w:tc>
          <w:tcPr>
            <w:tcW w:w="923" w:type="pct"/>
            <w:vMerge/>
          </w:tcPr>
          <w:p w:rsidR="004A2CC2" w:rsidRDefault="004A2CC2" w:rsidP="0082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FF7D80" w:rsidRDefault="004A2CC2" w:rsidP="00546B80">
            <w:pPr>
              <w:jc w:val="both"/>
              <w:rPr>
                <w:b/>
              </w:rPr>
            </w:pPr>
            <w:r w:rsidRPr="00FF7D8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416" w:type="pct"/>
            <w:vMerge w:val="restart"/>
          </w:tcPr>
          <w:p w:rsidR="004A2CC2" w:rsidRDefault="004A2CC2" w:rsidP="00546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4A2CC2" w:rsidRPr="005D6A7E" w:rsidTr="00D170A3">
        <w:trPr>
          <w:trHeight w:val="230"/>
        </w:trPr>
        <w:tc>
          <w:tcPr>
            <w:tcW w:w="923" w:type="pct"/>
            <w:vMerge/>
          </w:tcPr>
          <w:p w:rsidR="004A2CC2" w:rsidRDefault="004A2CC2" w:rsidP="0082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69" w:type="pct"/>
          </w:tcPr>
          <w:p w:rsidR="004A2CC2" w:rsidRPr="00CE498A" w:rsidRDefault="004A2CC2" w:rsidP="00546B80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FA0E7D">
              <w:rPr>
                <w:bCs/>
              </w:rPr>
              <w:t>Подготовка материала для создания презентации по современным трендам профессии.</w:t>
            </w:r>
          </w:p>
          <w:p w:rsidR="004A2CC2" w:rsidRPr="00CE498A" w:rsidRDefault="004A2CC2" w:rsidP="00546B80">
            <w:pPr>
              <w:jc w:val="both"/>
            </w:pPr>
            <w:r>
              <w:rPr>
                <w:bCs/>
              </w:rPr>
              <w:t xml:space="preserve">2.Решить тест по теме «Работа в программе </w:t>
            </w:r>
            <w:r w:rsidRPr="00FA0E7D">
              <w:rPr>
                <w:bCs/>
              </w:rPr>
              <w:t>PowerPoint</w:t>
            </w:r>
            <w:r>
              <w:rPr>
                <w:bCs/>
              </w:rPr>
              <w:t>»</w:t>
            </w:r>
          </w:p>
        </w:tc>
        <w:tc>
          <w:tcPr>
            <w:tcW w:w="416" w:type="pct"/>
            <w:vMerge/>
          </w:tcPr>
          <w:p w:rsidR="004A2CC2" w:rsidRDefault="004A2CC2" w:rsidP="00546B80">
            <w:pPr>
              <w:jc w:val="center"/>
              <w:rPr>
                <w:b/>
                <w:bCs/>
              </w:rPr>
            </w:pPr>
          </w:p>
        </w:tc>
        <w:tc>
          <w:tcPr>
            <w:tcW w:w="592" w:type="pct"/>
            <w:vMerge/>
          </w:tcPr>
          <w:p w:rsidR="004A2CC2" w:rsidRPr="005D6A7E" w:rsidRDefault="004A2CC2" w:rsidP="006911AC">
            <w:pPr>
              <w:jc w:val="center"/>
              <w:rPr>
                <w:b/>
                <w:bCs/>
              </w:rPr>
            </w:pPr>
          </w:p>
        </w:tc>
      </w:tr>
      <w:tr w:rsidR="007E3837" w:rsidRPr="005D6A7E" w:rsidTr="00D170A3">
        <w:trPr>
          <w:trHeight w:val="20"/>
        </w:trPr>
        <w:tc>
          <w:tcPr>
            <w:tcW w:w="923" w:type="pct"/>
          </w:tcPr>
          <w:p w:rsidR="007E3837" w:rsidRPr="00D170A3" w:rsidRDefault="00E524CA" w:rsidP="00867F41">
            <w:pPr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3069" w:type="pct"/>
          </w:tcPr>
          <w:p w:rsidR="007E3837" w:rsidRPr="00B8146F" w:rsidRDefault="007E3837" w:rsidP="00867F41">
            <w:pPr>
              <w:rPr>
                <w:b/>
                <w:color w:val="FF0000"/>
              </w:rPr>
            </w:pPr>
          </w:p>
        </w:tc>
        <w:tc>
          <w:tcPr>
            <w:tcW w:w="416" w:type="pct"/>
          </w:tcPr>
          <w:p w:rsidR="007E3837" w:rsidRPr="00E146F2" w:rsidRDefault="007E3837" w:rsidP="006911AC">
            <w:pPr>
              <w:jc w:val="center"/>
              <w:rPr>
                <w:b/>
                <w:bCs/>
              </w:rPr>
            </w:pPr>
            <w:r w:rsidRPr="00E146F2">
              <w:rPr>
                <w:b/>
                <w:bCs/>
              </w:rPr>
              <w:t>2</w:t>
            </w:r>
          </w:p>
        </w:tc>
        <w:tc>
          <w:tcPr>
            <w:tcW w:w="592" w:type="pct"/>
          </w:tcPr>
          <w:p w:rsidR="007E3837" w:rsidRPr="005D6A7E" w:rsidRDefault="007E3837" w:rsidP="006911AC">
            <w:pPr>
              <w:rPr>
                <w:b/>
                <w:bCs/>
              </w:rPr>
            </w:pPr>
          </w:p>
        </w:tc>
      </w:tr>
      <w:tr w:rsidR="007E3837" w:rsidRPr="005D6A7E" w:rsidTr="005628FA">
        <w:trPr>
          <w:trHeight w:val="20"/>
        </w:trPr>
        <w:tc>
          <w:tcPr>
            <w:tcW w:w="3992" w:type="pct"/>
            <w:gridSpan w:val="2"/>
          </w:tcPr>
          <w:p w:rsidR="007E3837" w:rsidRPr="00413783" w:rsidRDefault="007E3837" w:rsidP="005628FA">
            <w:pPr>
              <w:jc w:val="right"/>
              <w:rPr>
                <w:b/>
                <w:bCs/>
              </w:rPr>
            </w:pPr>
            <w:r w:rsidRPr="00413783">
              <w:rPr>
                <w:b/>
                <w:bCs/>
              </w:rPr>
              <w:t>Всего:</w:t>
            </w:r>
          </w:p>
        </w:tc>
        <w:tc>
          <w:tcPr>
            <w:tcW w:w="416" w:type="pct"/>
            <w:shd w:val="clear" w:color="auto" w:fill="FFFFFF"/>
          </w:tcPr>
          <w:p w:rsidR="007E3837" w:rsidRPr="005628FA" w:rsidRDefault="007E3837" w:rsidP="005628FA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592" w:type="pct"/>
          </w:tcPr>
          <w:p w:rsidR="007E3837" w:rsidRPr="005D6A7E" w:rsidRDefault="007E3837" w:rsidP="006911AC">
            <w:pPr>
              <w:rPr>
                <w:b/>
                <w:bCs/>
              </w:rPr>
            </w:pPr>
          </w:p>
        </w:tc>
      </w:tr>
    </w:tbl>
    <w:p w:rsidR="00800089" w:rsidRPr="003C1390" w:rsidRDefault="00800089" w:rsidP="009B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00089" w:rsidRPr="003C139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00089" w:rsidRDefault="00800089" w:rsidP="00F413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caps/>
          <w:szCs w:val="28"/>
        </w:rPr>
      </w:pPr>
      <w:r w:rsidRPr="00E74C5E">
        <w:rPr>
          <w:b/>
          <w:caps/>
          <w:szCs w:val="28"/>
        </w:rPr>
        <w:lastRenderedPageBreak/>
        <w:t xml:space="preserve">3. условия реализации программы </w:t>
      </w:r>
      <w:r w:rsidRPr="009F6401">
        <w:rPr>
          <w:b/>
          <w:caps/>
          <w:szCs w:val="28"/>
        </w:rPr>
        <w:t xml:space="preserve">элективного курса </w:t>
      </w:r>
    </w:p>
    <w:p w:rsidR="00800089" w:rsidRPr="00B8146F" w:rsidRDefault="00800089" w:rsidP="00F41349">
      <w:pPr>
        <w:spacing w:line="276" w:lineRule="auto"/>
        <w:ind w:firstLine="709"/>
        <w:contextualSpacing/>
        <w:jc w:val="both"/>
        <w:rPr>
          <w:color w:val="FF0000"/>
        </w:rPr>
      </w:pPr>
    </w:p>
    <w:p w:rsidR="00800089" w:rsidRPr="00C7339B" w:rsidRDefault="00800089" w:rsidP="00EB6DC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contextualSpacing/>
        <w:jc w:val="both"/>
        <w:rPr>
          <w:b/>
          <w:bCs/>
          <w:szCs w:val="28"/>
        </w:rPr>
      </w:pPr>
      <w:r w:rsidRPr="00C7339B">
        <w:rPr>
          <w:b/>
          <w:bCs/>
          <w:szCs w:val="28"/>
        </w:rPr>
        <w:t>3.1. Требования к минимальному материально-техническому обеспечению</w:t>
      </w:r>
    </w:p>
    <w:p w:rsidR="00800089" w:rsidRPr="002728A7" w:rsidRDefault="00800089" w:rsidP="00F41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A814B3">
        <w:rPr>
          <w:bCs/>
        </w:rPr>
        <w:t xml:space="preserve">Занятия </w:t>
      </w:r>
      <w:r>
        <w:rPr>
          <w:bCs/>
        </w:rPr>
        <w:t>по учебной дисциплине</w:t>
      </w:r>
      <w:r w:rsidRPr="002728A7">
        <w:rPr>
          <w:bCs/>
        </w:rPr>
        <w:t xml:space="preserve"> проводятся в кабинетах </w:t>
      </w:r>
      <w:r w:rsidRPr="002728A7">
        <w:t>информационных технологий в профессиональной деятельности.</w:t>
      </w:r>
    </w:p>
    <w:p w:rsidR="00800089" w:rsidRDefault="00800089" w:rsidP="00F41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</w:rPr>
      </w:pPr>
      <w:r w:rsidRPr="00C65E89">
        <w:rPr>
          <w:b/>
          <w:bCs/>
        </w:rPr>
        <w:t>Оборудование учебного кабинетаи рабочих мест кабинета</w:t>
      </w:r>
      <w:r w:rsidRPr="00A814B3">
        <w:rPr>
          <w:bCs/>
        </w:rPr>
        <w:t>:</w:t>
      </w:r>
    </w:p>
    <w:p w:rsidR="00800089" w:rsidRDefault="00800089" w:rsidP="00F41349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</w:pPr>
      <w:r>
        <w:t>рабочее</w:t>
      </w:r>
      <w:r w:rsidRPr="002F3E65">
        <w:t xml:space="preserve"> м</w:t>
      </w:r>
      <w:r>
        <w:t xml:space="preserve">есто преподавателя; </w:t>
      </w:r>
    </w:p>
    <w:p w:rsidR="00800089" w:rsidRDefault="00800089" w:rsidP="00F41349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</w:pPr>
      <w:r>
        <w:t>рабочие места</w:t>
      </w:r>
      <w:r w:rsidRPr="002F3E65">
        <w:t xml:space="preserve"> о</w:t>
      </w:r>
      <w:r>
        <w:t>бучающихся;</w:t>
      </w:r>
    </w:p>
    <w:p w:rsidR="00800089" w:rsidRDefault="00800089" w:rsidP="00F41349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</w:pPr>
      <w:r>
        <w:t>учебнаядоска;</w:t>
      </w:r>
    </w:p>
    <w:p w:rsidR="00800089" w:rsidRPr="00E0247E" w:rsidRDefault="00800089" w:rsidP="00F41349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bCs/>
        </w:rPr>
      </w:pPr>
      <w:r w:rsidRPr="002F3E65">
        <w:t>метод</w:t>
      </w:r>
      <w:r>
        <w:t>ический уголок;</w:t>
      </w:r>
    </w:p>
    <w:p w:rsidR="00800089" w:rsidRPr="003860BA" w:rsidRDefault="00800089" w:rsidP="00F41349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bCs/>
        </w:rPr>
      </w:pPr>
      <w:r w:rsidRPr="00A814B3">
        <w:rPr>
          <w:bCs/>
        </w:rPr>
        <w:t>учебно-наглядные пособия для проведения теоретических, практических и внеаудиторных занятий</w:t>
      </w:r>
      <w:r>
        <w:rPr>
          <w:bCs/>
        </w:rPr>
        <w:t>;</w:t>
      </w:r>
    </w:p>
    <w:p w:rsidR="00800089" w:rsidRPr="003860BA" w:rsidRDefault="00800089" w:rsidP="00F4134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bCs/>
        </w:rPr>
      </w:pPr>
      <w:r>
        <w:rPr>
          <w:bCs/>
        </w:rPr>
        <w:t>14 персональных  компьютеров;</w:t>
      </w:r>
    </w:p>
    <w:p w:rsidR="00800089" w:rsidRDefault="00800089" w:rsidP="00F4134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bCs/>
        </w:rPr>
      </w:pPr>
      <w:r>
        <w:rPr>
          <w:bCs/>
        </w:rPr>
        <w:t>мультимедийный проектор;</w:t>
      </w:r>
    </w:p>
    <w:p w:rsidR="00800089" w:rsidRPr="003860BA" w:rsidRDefault="00800089" w:rsidP="00F4134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bCs/>
        </w:rPr>
      </w:pPr>
      <w:r>
        <w:rPr>
          <w:bCs/>
        </w:rPr>
        <w:t>локальная сеть и доступ к с</w:t>
      </w:r>
      <w:r w:rsidRPr="003860BA">
        <w:rPr>
          <w:bCs/>
        </w:rPr>
        <w:t>ети Интернет;</w:t>
      </w:r>
    </w:p>
    <w:p w:rsidR="00800089" w:rsidRDefault="00800089" w:rsidP="00F41349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contextualSpacing/>
        <w:jc w:val="both"/>
        <w:rPr>
          <w:bCs/>
        </w:rPr>
      </w:pPr>
      <w:r w:rsidRPr="003860BA">
        <w:rPr>
          <w:bCs/>
        </w:rPr>
        <w:t>программное обеспечение: операционная система Windows, пакет Microsoft Office</w:t>
      </w:r>
      <w:r>
        <w:rPr>
          <w:bCs/>
        </w:rPr>
        <w:t xml:space="preserve">. </w:t>
      </w:r>
    </w:p>
    <w:p w:rsidR="00800089" w:rsidRPr="00E146F2" w:rsidRDefault="00800089" w:rsidP="00F41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  <w:i/>
        </w:rPr>
      </w:pPr>
    </w:p>
    <w:p w:rsidR="00800089" w:rsidRPr="00E146F2" w:rsidRDefault="00800089" w:rsidP="00F413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E146F2">
        <w:rPr>
          <w:b/>
        </w:rPr>
        <w:t>3.2. Информационное обеспечение обучения</w:t>
      </w:r>
    </w:p>
    <w:p w:rsidR="00800089" w:rsidRPr="00E146F2" w:rsidRDefault="00800089" w:rsidP="00F41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  <w:bCs/>
        </w:rPr>
      </w:pPr>
      <w:r w:rsidRPr="00E146F2">
        <w:rPr>
          <w:b/>
          <w:bCs/>
        </w:rPr>
        <w:t>Перечень рекомендуемых учебных изданий, Интернет-ресурсов</w:t>
      </w:r>
    </w:p>
    <w:p w:rsidR="00800089" w:rsidRPr="00E146F2" w:rsidRDefault="00800089" w:rsidP="00F41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Cs/>
        </w:rPr>
      </w:pPr>
      <w:r w:rsidRPr="00E146F2">
        <w:rPr>
          <w:bCs/>
          <w:i/>
        </w:rPr>
        <w:t>Основные источники</w:t>
      </w:r>
      <w:r w:rsidRPr="00E146F2">
        <w:rPr>
          <w:bCs/>
        </w:rPr>
        <w:t>:</w:t>
      </w:r>
    </w:p>
    <w:p w:rsidR="005A11DB" w:rsidRPr="00EB6DC2" w:rsidRDefault="00C52F34" w:rsidP="00EB6DC2">
      <w:pPr>
        <w:numPr>
          <w:ilvl w:val="0"/>
          <w:numId w:val="8"/>
        </w:numPr>
        <w:tabs>
          <w:tab w:val="left" w:pos="317"/>
          <w:tab w:val="left" w:pos="709"/>
        </w:tabs>
        <w:spacing w:line="276" w:lineRule="auto"/>
        <w:ind w:left="0" w:firstLine="284"/>
        <w:contextualSpacing/>
        <w:jc w:val="both"/>
        <w:rPr>
          <w:bCs/>
        </w:rPr>
      </w:pPr>
      <w:r w:rsidRPr="00C52F34">
        <w:t xml:space="preserve">Омельченко, В. П. Информатика : учебник / В. П. Омельченко, А. А. Демидова. - Москва : ГЭОТАР-Медиа, 2018. - 384 с. : ил. - 384 с. - ISBN 978-5-9704-4797-0. </w:t>
      </w:r>
    </w:p>
    <w:p w:rsidR="00EB6DC2" w:rsidRPr="005E13A8" w:rsidRDefault="00EB6DC2" w:rsidP="00EB6DC2">
      <w:pPr>
        <w:numPr>
          <w:ilvl w:val="0"/>
          <w:numId w:val="8"/>
        </w:numPr>
        <w:tabs>
          <w:tab w:val="left" w:pos="317"/>
          <w:tab w:val="left" w:pos="709"/>
        </w:tabs>
        <w:spacing w:line="276" w:lineRule="auto"/>
        <w:contextualSpacing/>
        <w:jc w:val="both"/>
        <w:rPr>
          <w:bCs/>
        </w:rPr>
      </w:pPr>
      <w:r w:rsidRPr="00EB6DC2">
        <w:t>Михеева Е.В., Титова О.И.</w:t>
      </w:r>
      <w:r w:rsidRPr="00C52F34">
        <w:t>Информатика</w:t>
      </w:r>
      <w:r>
        <w:t>. Практикум</w:t>
      </w:r>
      <w:r w:rsidRPr="00C52F34">
        <w:t xml:space="preserve">: учебник / </w:t>
      </w:r>
      <w:r w:rsidRPr="00EB6DC2">
        <w:t>Михеева Е.В., Титова О.И.</w:t>
      </w:r>
      <w:r w:rsidRPr="00C52F34">
        <w:t xml:space="preserve">. </w:t>
      </w:r>
      <w:r>
        <w:t>–</w:t>
      </w:r>
      <w:r w:rsidRPr="00C52F34">
        <w:t xml:space="preserve"> М</w:t>
      </w:r>
      <w:r>
        <w:t>.: Издательский центр «Академия»,</w:t>
      </w:r>
      <w:r w:rsidRPr="00C52F34">
        <w:t xml:space="preserve"> 20</w:t>
      </w:r>
      <w:r>
        <w:t>20</w:t>
      </w:r>
      <w:r w:rsidRPr="00C52F34">
        <w:t xml:space="preserve">. - </w:t>
      </w:r>
      <w:r>
        <w:t>224</w:t>
      </w:r>
      <w:r w:rsidRPr="00C52F34">
        <w:t xml:space="preserve"> с. - ISBN </w:t>
      </w:r>
      <w:r w:rsidRPr="00EB6DC2">
        <w:t>978-5-4468-8647-0</w:t>
      </w:r>
    </w:p>
    <w:p w:rsidR="00EB6DC2" w:rsidRPr="005E13A8" w:rsidRDefault="00EB6DC2" w:rsidP="00EB6DC2">
      <w:pPr>
        <w:tabs>
          <w:tab w:val="left" w:pos="317"/>
        </w:tabs>
        <w:spacing w:line="276" w:lineRule="auto"/>
        <w:ind w:left="709"/>
        <w:contextualSpacing/>
        <w:jc w:val="both"/>
        <w:rPr>
          <w:bCs/>
        </w:rPr>
      </w:pPr>
    </w:p>
    <w:p w:rsidR="005E13A8" w:rsidRPr="005A11DB" w:rsidRDefault="005E13A8" w:rsidP="005E13A8">
      <w:pPr>
        <w:tabs>
          <w:tab w:val="left" w:pos="317"/>
        </w:tabs>
        <w:spacing w:line="276" w:lineRule="auto"/>
        <w:ind w:left="709"/>
        <w:contextualSpacing/>
        <w:jc w:val="both"/>
        <w:rPr>
          <w:bCs/>
        </w:rPr>
      </w:pPr>
    </w:p>
    <w:p w:rsidR="00800089" w:rsidRPr="00B8146F" w:rsidRDefault="00800089" w:rsidP="00F4134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FF0000"/>
          <w:szCs w:val="28"/>
        </w:rPr>
      </w:pPr>
    </w:p>
    <w:p w:rsidR="00800089" w:rsidRPr="00B8146F" w:rsidRDefault="00800089" w:rsidP="00F41349">
      <w:pPr>
        <w:spacing w:line="276" w:lineRule="auto"/>
        <w:ind w:firstLine="709"/>
        <w:contextualSpacing/>
        <w:jc w:val="both"/>
        <w:rPr>
          <w:b/>
          <w:bCs/>
          <w:color w:val="FF0000"/>
        </w:rPr>
      </w:pPr>
    </w:p>
    <w:p w:rsidR="00800089" w:rsidRPr="00E74C5E" w:rsidRDefault="00800089" w:rsidP="00F41349">
      <w:pPr>
        <w:tabs>
          <w:tab w:val="left" w:pos="993"/>
        </w:tabs>
        <w:spacing w:line="276" w:lineRule="auto"/>
        <w:ind w:firstLine="709"/>
        <w:contextualSpacing/>
        <w:jc w:val="both"/>
        <w:rPr>
          <w:bCs/>
        </w:rPr>
      </w:pPr>
    </w:p>
    <w:p w:rsidR="00800089" w:rsidRPr="00F41349" w:rsidRDefault="00800089" w:rsidP="00F4134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contextualSpacing/>
        <w:jc w:val="both"/>
        <w:rPr>
          <w:b/>
          <w:caps/>
          <w:szCs w:val="28"/>
        </w:rPr>
      </w:pPr>
      <w:r w:rsidRPr="00E02D61">
        <w:rPr>
          <w:b/>
          <w:color w:val="FF0000"/>
          <w:sz w:val="22"/>
        </w:rPr>
        <w:br w:type="page"/>
      </w:r>
      <w:r w:rsidRPr="00C65E89">
        <w:rPr>
          <w:b/>
          <w:caps/>
        </w:rPr>
        <w:lastRenderedPageBreak/>
        <w:t xml:space="preserve">4. </w:t>
      </w:r>
      <w:r w:rsidRPr="00F41349">
        <w:rPr>
          <w:b/>
          <w:caps/>
        </w:rPr>
        <w:t xml:space="preserve">Контроль и оценка результатов освоения </w:t>
      </w:r>
      <w:r w:rsidRPr="00F41349">
        <w:rPr>
          <w:b/>
          <w:caps/>
          <w:szCs w:val="28"/>
        </w:rPr>
        <w:t xml:space="preserve">дисциплины </w:t>
      </w:r>
    </w:p>
    <w:p w:rsidR="00800089" w:rsidRPr="00F41349" w:rsidRDefault="00800089" w:rsidP="00B814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contextualSpacing/>
        <w:jc w:val="both"/>
        <w:rPr>
          <w:b/>
          <w:caps/>
        </w:rPr>
      </w:pPr>
    </w:p>
    <w:p w:rsidR="00800089" w:rsidRPr="004F01EB" w:rsidRDefault="00800089" w:rsidP="00E146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720"/>
        <w:jc w:val="both"/>
        <w:rPr>
          <w:b/>
          <w:caps/>
        </w:rPr>
      </w:pPr>
      <w:r w:rsidRPr="00F41349">
        <w:t>Контроль и оценка результатов освоения дисциплины осуществляется преподавателем в процессе проведения практических занятий, а также выполнения студентами самостоятельных, контрольных работ и индивидуальных заданий.</w:t>
      </w:r>
    </w:p>
    <w:p w:rsidR="00800089" w:rsidRPr="00E02D61" w:rsidRDefault="00800089" w:rsidP="009B518C">
      <w:pPr>
        <w:pStyle w:val="a6"/>
        <w:tabs>
          <w:tab w:val="left" w:pos="1134"/>
        </w:tabs>
        <w:spacing w:before="0" w:after="0"/>
        <w:ind w:left="730"/>
        <w:rPr>
          <w:b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700"/>
        <w:gridCol w:w="4111"/>
      </w:tblGrid>
      <w:tr w:rsidR="00800089" w:rsidRPr="005D6A7E" w:rsidTr="0056465D">
        <w:trPr>
          <w:trHeight w:val="480"/>
          <w:tblHeader/>
        </w:trPr>
        <w:tc>
          <w:tcPr>
            <w:tcW w:w="3085" w:type="dxa"/>
            <w:tcBorders>
              <w:bottom w:val="single" w:sz="12" w:space="0" w:color="auto"/>
            </w:tcBorders>
          </w:tcPr>
          <w:p w:rsidR="00800089" w:rsidRPr="005D6A7E" w:rsidRDefault="00800089" w:rsidP="0056465D">
            <w:pPr>
              <w:jc w:val="center"/>
              <w:rPr>
                <w:b/>
                <w:bCs/>
              </w:rPr>
            </w:pPr>
            <w:r w:rsidRPr="005D6A7E">
              <w:rPr>
                <w:b/>
                <w:bCs/>
              </w:rPr>
              <w:t>Результаты обучения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800089" w:rsidRPr="005D6A7E" w:rsidRDefault="00800089" w:rsidP="0056465D">
            <w:pPr>
              <w:jc w:val="center"/>
              <w:rPr>
                <w:b/>
                <w:bCs/>
              </w:rPr>
            </w:pPr>
            <w:r w:rsidRPr="005D6A7E">
              <w:rPr>
                <w:b/>
                <w:bCs/>
              </w:rPr>
              <w:t>Формы и методы оценки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800089" w:rsidRPr="005D6A7E" w:rsidRDefault="00800089" w:rsidP="0056465D">
            <w:pPr>
              <w:jc w:val="center"/>
              <w:rPr>
                <w:b/>
                <w:bCs/>
              </w:rPr>
            </w:pPr>
            <w:r w:rsidRPr="005D6A7E">
              <w:rPr>
                <w:b/>
                <w:bCs/>
              </w:rPr>
              <w:t>Критерии оценки</w:t>
            </w:r>
          </w:p>
        </w:tc>
      </w:tr>
      <w:tr w:rsidR="00800089" w:rsidRPr="005D6A7E" w:rsidTr="0056465D">
        <w:tc>
          <w:tcPr>
            <w:tcW w:w="9896" w:type="dxa"/>
            <w:gridSpan w:val="3"/>
            <w:tcBorders>
              <w:top w:val="single" w:sz="12" w:space="0" w:color="auto"/>
            </w:tcBorders>
          </w:tcPr>
          <w:p w:rsidR="00800089" w:rsidRPr="005D6A7E" w:rsidRDefault="00800089" w:rsidP="0056465D">
            <w:pPr>
              <w:rPr>
                <w:b/>
                <w:bCs/>
              </w:rPr>
            </w:pPr>
            <w:r w:rsidRPr="005D6A7E">
              <w:rPr>
                <w:b/>
                <w:bCs/>
              </w:rPr>
              <w:t>Знает:</w:t>
            </w:r>
          </w:p>
        </w:tc>
      </w:tr>
      <w:tr w:rsidR="00800089" w:rsidRPr="005D6A7E" w:rsidTr="0056465D">
        <w:trPr>
          <w:trHeight w:val="20"/>
        </w:trPr>
        <w:tc>
          <w:tcPr>
            <w:tcW w:w="3085" w:type="dxa"/>
          </w:tcPr>
          <w:p w:rsidR="00800089" w:rsidRPr="00F4513E" w:rsidRDefault="00800089" w:rsidP="0056465D">
            <w:pPr>
              <w:pStyle w:val="ConsPlusNormal"/>
              <w:numPr>
                <w:ilvl w:val="0"/>
                <w:numId w:val="4"/>
              </w:numPr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F4513E">
              <w:rPr>
                <w:rFonts w:ascii="Times New Roman" w:hAnsi="Times New Roman" w:cs="Times New Roman"/>
                <w:sz w:val="24"/>
                <w:szCs w:val="28"/>
              </w:rPr>
              <w:t>методы и средства сбора, обработки, хранения и передачи информации;</w:t>
            </w:r>
          </w:p>
        </w:tc>
        <w:tc>
          <w:tcPr>
            <w:tcW w:w="2700" w:type="dxa"/>
            <w:vMerge w:val="restart"/>
          </w:tcPr>
          <w:p w:rsidR="00800089" w:rsidRPr="005D6A7E" w:rsidRDefault="00800089" w:rsidP="0056465D">
            <w:r w:rsidRPr="005D6A7E">
              <w:t>Оценка собеседования,</w:t>
            </w:r>
          </w:p>
          <w:p w:rsidR="00800089" w:rsidRPr="005D6A7E" w:rsidRDefault="00800089" w:rsidP="0056465D">
            <w:r w:rsidRPr="005D6A7E">
              <w:t>видов самостоятельных работ.</w:t>
            </w:r>
          </w:p>
          <w:p w:rsidR="00F41349" w:rsidRDefault="00F41349" w:rsidP="0056465D"/>
          <w:p w:rsidR="00F41349" w:rsidRDefault="00F41349" w:rsidP="0056465D"/>
          <w:p w:rsidR="00F41349" w:rsidRDefault="00F41349" w:rsidP="0056465D"/>
          <w:p w:rsidR="00800089" w:rsidRPr="005D6A7E" w:rsidRDefault="00800089" w:rsidP="0056465D">
            <w:pPr>
              <w:rPr>
                <w:bCs/>
              </w:rPr>
            </w:pPr>
            <w:r w:rsidRPr="005D6A7E">
              <w:t xml:space="preserve">Наблюдение и экспертная оценка результатов выполнения практических и самостоятельных работ </w:t>
            </w:r>
          </w:p>
          <w:p w:rsidR="00800089" w:rsidRPr="005D6A7E" w:rsidRDefault="00800089" w:rsidP="0056465D"/>
        </w:tc>
        <w:tc>
          <w:tcPr>
            <w:tcW w:w="4111" w:type="dxa"/>
          </w:tcPr>
          <w:p w:rsidR="00800089" w:rsidRPr="00AC6846" w:rsidRDefault="00800089" w:rsidP="0056465D">
            <w:pPr>
              <w:rPr>
                <w:bCs/>
              </w:rPr>
            </w:pPr>
            <w:r w:rsidRPr="00AC6846">
              <w:t>Осуществляет подбор необходимой документации; умеет осуществлять поиск материала; умеет выделять основную информацию</w:t>
            </w:r>
          </w:p>
        </w:tc>
      </w:tr>
      <w:tr w:rsidR="00800089" w:rsidRPr="005D6A7E" w:rsidTr="0056465D">
        <w:trPr>
          <w:trHeight w:val="20"/>
        </w:trPr>
        <w:tc>
          <w:tcPr>
            <w:tcW w:w="3085" w:type="dxa"/>
          </w:tcPr>
          <w:p w:rsidR="00800089" w:rsidRPr="00F4513E" w:rsidRDefault="00800089" w:rsidP="0056465D">
            <w:pPr>
              <w:pStyle w:val="ConsPlusNormal"/>
              <w:numPr>
                <w:ilvl w:val="0"/>
                <w:numId w:val="4"/>
              </w:numPr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F4513E">
              <w:rPr>
                <w:rFonts w:ascii="Times New Roman" w:hAnsi="Times New Roman" w:cs="Times New Roman"/>
                <w:sz w:val="24"/>
                <w:szCs w:val="28"/>
              </w:rPr>
              <w:t>основные базовые системные программы, пакеты прикладных программ;</w:t>
            </w:r>
          </w:p>
        </w:tc>
        <w:tc>
          <w:tcPr>
            <w:tcW w:w="2700" w:type="dxa"/>
            <w:vMerge/>
          </w:tcPr>
          <w:p w:rsidR="00800089" w:rsidRPr="005D6A7E" w:rsidRDefault="00800089" w:rsidP="0056465D">
            <w:pPr>
              <w:rPr>
                <w:bCs/>
              </w:rPr>
            </w:pPr>
          </w:p>
        </w:tc>
        <w:tc>
          <w:tcPr>
            <w:tcW w:w="4111" w:type="dxa"/>
          </w:tcPr>
          <w:p w:rsidR="00800089" w:rsidRPr="00AC6846" w:rsidRDefault="00800089" w:rsidP="0056465D">
            <w:pPr>
              <w:rPr>
                <w:bCs/>
              </w:rPr>
            </w:pPr>
            <w:r w:rsidRPr="00AC6846">
              <w:rPr>
                <w:bCs/>
              </w:rPr>
              <w:t>Владеет навыками работы с программными продуктами для решения профессиональных задач</w:t>
            </w:r>
          </w:p>
        </w:tc>
      </w:tr>
      <w:tr w:rsidR="00800089" w:rsidRPr="005D6A7E" w:rsidTr="0056465D">
        <w:trPr>
          <w:trHeight w:val="20"/>
        </w:trPr>
        <w:tc>
          <w:tcPr>
            <w:tcW w:w="3085" w:type="dxa"/>
          </w:tcPr>
          <w:p w:rsidR="00800089" w:rsidRPr="00F4513E" w:rsidRDefault="00800089" w:rsidP="0056465D">
            <w:pPr>
              <w:pStyle w:val="ConsPlusNormal"/>
              <w:numPr>
                <w:ilvl w:val="0"/>
                <w:numId w:val="4"/>
              </w:numPr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F4513E">
              <w:rPr>
                <w:rFonts w:ascii="Times New Roman" w:hAnsi="Times New Roman" w:cs="Times New Roman"/>
                <w:sz w:val="24"/>
                <w:szCs w:val="28"/>
              </w:rPr>
              <w:t>общий состав и структуру персональных ЭВМ;</w:t>
            </w:r>
          </w:p>
        </w:tc>
        <w:tc>
          <w:tcPr>
            <w:tcW w:w="2700" w:type="dxa"/>
            <w:vMerge/>
          </w:tcPr>
          <w:p w:rsidR="00800089" w:rsidRPr="005D6A7E" w:rsidRDefault="00800089" w:rsidP="0056465D">
            <w:pPr>
              <w:rPr>
                <w:bCs/>
              </w:rPr>
            </w:pPr>
          </w:p>
        </w:tc>
        <w:tc>
          <w:tcPr>
            <w:tcW w:w="4111" w:type="dxa"/>
          </w:tcPr>
          <w:p w:rsidR="00800089" w:rsidRPr="00AC6846" w:rsidRDefault="00800089" w:rsidP="0056465D">
            <w:pPr>
              <w:rPr>
                <w:bCs/>
              </w:rPr>
            </w:pPr>
            <w:r w:rsidRPr="00AC6846">
              <w:rPr>
                <w:bCs/>
              </w:rPr>
              <w:t>Умеет оптимизировать традиционные подходы в решении поставленных профессиональных задач посредством информационных технологий</w:t>
            </w:r>
          </w:p>
        </w:tc>
      </w:tr>
      <w:tr w:rsidR="00800089" w:rsidRPr="005D6A7E" w:rsidTr="0056465D">
        <w:trPr>
          <w:trHeight w:val="20"/>
        </w:trPr>
        <w:tc>
          <w:tcPr>
            <w:tcW w:w="3085" w:type="dxa"/>
          </w:tcPr>
          <w:p w:rsidR="00800089" w:rsidRPr="00F4513E" w:rsidRDefault="00800089" w:rsidP="0056465D">
            <w:pPr>
              <w:pStyle w:val="ConsPlusNormal"/>
              <w:numPr>
                <w:ilvl w:val="0"/>
                <w:numId w:val="4"/>
              </w:numPr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F4513E">
              <w:rPr>
                <w:rFonts w:ascii="Times New Roman" w:hAnsi="Times New Roman" w:cs="Times New Roman"/>
                <w:sz w:val="24"/>
                <w:szCs w:val="28"/>
              </w:rPr>
              <w:t>о компьютерных сетевых технологиях обработки информации;</w:t>
            </w:r>
          </w:p>
        </w:tc>
        <w:tc>
          <w:tcPr>
            <w:tcW w:w="2700" w:type="dxa"/>
            <w:vMerge/>
          </w:tcPr>
          <w:p w:rsidR="00800089" w:rsidRPr="005D6A7E" w:rsidRDefault="00800089" w:rsidP="0056465D">
            <w:pPr>
              <w:rPr>
                <w:bCs/>
              </w:rPr>
            </w:pPr>
          </w:p>
        </w:tc>
        <w:tc>
          <w:tcPr>
            <w:tcW w:w="4111" w:type="dxa"/>
          </w:tcPr>
          <w:p w:rsidR="00800089" w:rsidRPr="00AC6846" w:rsidRDefault="00800089" w:rsidP="0056465D">
            <w:pPr>
              <w:rPr>
                <w:bCs/>
              </w:rPr>
            </w:pPr>
            <w:r w:rsidRPr="00AC6846">
              <w:rPr>
                <w:bCs/>
              </w:rPr>
              <w:t>Умеет оформлять результаты поиска информации полученные в ходе  выполнения практического задания</w:t>
            </w:r>
          </w:p>
        </w:tc>
      </w:tr>
      <w:tr w:rsidR="00800089" w:rsidRPr="005D6A7E" w:rsidTr="0056465D">
        <w:trPr>
          <w:trHeight w:val="20"/>
        </w:trPr>
        <w:tc>
          <w:tcPr>
            <w:tcW w:w="3085" w:type="dxa"/>
          </w:tcPr>
          <w:p w:rsidR="00800089" w:rsidRPr="00F4513E" w:rsidRDefault="00800089" w:rsidP="0056465D">
            <w:pPr>
              <w:pStyle w:val="ConsPlusNormal"/>
              <w:numPr>
                <w:ilvl w:val="0"/>
                <w:numId w:val="4"/>
              </w:numPr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F4513E">
              <w:rPr>
                <w:rFonts w:ascii="Times New Roman" w:hAnsi="Times New Roman" w:cs="Times New Roman"/>
                <w:sz w:val="24"/>
                <w:szCs w:val="28"/>
              </w:rPr>
              <w:t>основы автоматизации рабочих мест медицинского персонала с использованием компьютеров;</w:t>
            </w:r>
          </w:p>
        </w:tc>
        <w:tc>
          <w:tcPr>
            <w:tcW w:w="2700" w:type="dxa"/>
            <w:vMerge/>
          </w:tcPr>
          <w:p w:rsidR="00800089" w:rsidRPr="005D6A7E" w:rsidRDefault="00800089" w:rsidP="0056465D">
            <w:pPr>
              <w:rPr>
                <w:bCs/>
              </w:rPr>
            </w:pPr>
          </w:p>
        </w:tc>
        <w:tc>
          <w:tcPr>
            <w:tcW w:w="4111" w:type="dxa"/>
          </w:tcPr>
          <w:p w:rsidR="00800089" w:rsidRPr="00AC6846" w:rsidRDefault="00800089" w:rsidP="0056465D">
            <w:pPr>
              <w:rPr>
                <w:bCs/>
              </w:rPr>
            </w:pPr>
            <w:r w:rsidRPr="00AC6846">
              <w:rPr>
                <w:bCs/>
              </w:rPr>
              <w:t>Владеет современной научной и профессиональной терминологией. Умеет использовать современные средства и устройства информации в решении профессиональных задач</w:t>
            </w:r>
          </w:p>
        </w:tc>
      </w:tr>
      <w:tr w:rsidR="00800089" w:rsidRPr="005D6A7E" w:rsidTr="0056465D">
        <w:trPr>
          <w:trHeight w:val="20"/>
        </w:trPr>
        <w:tc>
          <w:tcPr>
            <w:tcW w:w="3085" w:type="dxa"/>
          </w:tcPr>
          <w:p w:rsidR="00800089" w:rsidRDefault="00800089" w:rsidP="0056465D">
            <w:r w:rsidRPr="00F4513E">
              <w:rPr>
                <w:szCs w:val="28"/>
              </w:rPr>
              <w:t>использование компьютерных технологий в приборах и аппаратуре медицинского назначения.</w:t>
            </w:r>
          </w:p>
        </w:tc>
        <w:tc>
          <w:tcPr>
            <w:tcW w:w="2700" w:type="dxa"/>
            <w:vMerge/>
          </w:tcPr>
          <w:p w:rsidR="00800089" w:rsidRPr="005D6A7E" w:rsidRDefault="00800089" w:rsidP="0056465D">
            <w:pPr>
              <w:rPr>
                <w:bCs/>
              </w:rPr>
            </w:pPr>
          </w:p>
        </w:tc>
        <w:tc>
          <w:tcPr>
            <w:tcW w:w="4111" w:type="dxa"/>
          </w:tcPr>
          <w:p w:rsidR="00800089" w:rsidRPr="00AC6846" w:rsidRDefault="00800089" w:rsidP="0056465D">
            <w:pPr>
              <w:rPr>
                <w:bCs/>
              </w:rPr>
            </w:pPr>
            <w:r w:rsidRPr="00AC6846">
              <w:rPr>
                <w:bCs/>
              </w:rPr>
              <w:t>Знает средства информационных технологий в ходе решения профессиональных задач. Знает о рынке программного обеспечения. Использует программное обеспечение для решения профессиональных задач.</w:t>
            </w:r>
          </w:p>
        </w:tc>
      </w:tr>
      <w:tr w:rsidR="00800089" w:rsidRPr="005D6A7E" w:rsidTr="0056465D">
        <w:tc>
          <w:tcPr>
            <w:tcW w:w="9896" w:type="dxa"/>
            <w:gridSpan w:val="3"/>
          </w:tcPr>
          <w:p w:rsidR="00800089" w:rsidRPr="00AC6846" w:rsidRDefault="00800089" w:rsidP="0056465D">
            <w:pPr>
              <w:rPr>
                <w:b/>
                <w:bCs/>
              </w:rPr>
            </w:pPr>
            <w:r w:rsidRPr="00AC6846">
              <w:rPr>
                <w:b/>
                <w:bCs/>
              </w:rPr>
              <w:t>Умеет:</w:t>
            </w:r>
          </w:p>
        </w:tc>
      </w:tr>
      <w:tr w:rsidR="00800089" w:rsidRPr="005D6A7E" w:rsidTr="0056465D">
        <w:trPr>
          <w:trHeight w:val="20"/>
        </w:trPr>
        <w:tc>
          <w:tcPr>
            <w:tcW w:w="3085" w:type="dxa"/>
          </w:tcPr>
          <w:p w:rsidR="00800089" w:rsidRPr="008C1FE9" w:rsidRDefault="00800089" w:rsidP="0056465D">
            <w:pPr>
              <w:pStyle w:val="ConsPlusNormal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8C1FE9">
              <w:rPr>
                <w:rFonts w:ascii="Times New Roman" w:hAnsi="Times New Roman" w:cs="Times New Roman"/>
                <w:sz w:val="24"/>
                <w:szCs w:val="28"/>
              </w:rPr>
              <w:t>использовать персональный компьютер (далее - ПК) в профессиональной и повседневной деятельности;</w:t>
            </w:r>
          </w:p>
          <w:p w:rsidR="00800089" w:rsidRPr="005D6A7E" w:rsidRDefault="00800089" w:rsidP="0056465D">
            <w:pPr>
              <w:rPr>
                <w:bCs/>
              </w:rPr>
            </w:pPr>
          </w:p>
        </w:tc>
        <w:tc>
          <w:tcPr>
            <w:tcW w:w="2700" w:type="dxa"/>
          </w:tcPr>
          <w:p w:rsidR="00800089" w:rsidRPr="005D6A7E" w:rsidRDefault="00800089" w:rsidP="0056465D">
            <w:r w:rsidRPr="005D6A7E">
              <w:t>Оценка собеседования,</w:t>
            </w:r>
          </w:p>
          <w:p w:rsidR="00800089" w:rsidRPr="005D6A7E" w:rsidRDefault="00800089" w:rsidP="0056465D">
            <w:pPr>
              <w:rPr>
                <w:bCs/>
              </w:rPr>
            </w:pPr>
            <w:r w:rsidRPr="005D6A7E">
              <w:t xml:space="preserve">видов самостоятельных работ.Наблюдение и экспертная оценка результатов выполнения практических </w:t>
            </w:r>
            <w:r>
              <w:t xml:space="preserve">и </w:t>
            </w:r>
            <w:r w:rsidRPr="005D6A7E">
              <w:t>самостоятельных работ</w:t>
            </w:r>
          </w:p>
        </w:tc>
        <w:tc>
          <w:tcPr>
            <w:tcW w:w="4111" w:type="dxa"/>
          </w:tcPr>
          <w:p w:rsidR="00800089" w:rsidRPr="00AC6846" w:rsidRDefault="00800089" w:rsidP="0056465D">
            <w:pPr>
              <w:rPr>
                <w:bCs/>
              </w:rPr>
            </w:pPr>
            <w:r w:rsidRPr="00AC6846">
              <w:rPr>
                <w:bCs/>
              </w:rPr>
              <w:t>В полной мере понимает полученное задание. Находит верные решения поставленной задачи. Умеет грамотно излагать свои мысли в ходе выполнения практических задания, оформлять документацию.</w:t>
            </w:r>
          </w:p>
        </w:tc>
      </w:tr>
    </w:tbl>
    <w:p w:rsidR="00800089" w:rsidRDefault="00800089" w:rsidP="00E146F2"/>
    <w:sectPr w:rsidR="00800089" w:rsidSect="00377DEE">
      <w:pgSz w:w="11906" w:h="16838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A34" w:rsidRDefault="00944A34" w:rsidP="001007A6">
      <w:r>
        <w:separator/>
      </w:r>
    </w:p>
  </w:endnote>
  <w:endnote w:type="continuationSeparator" w:id="1">
    <w:p w:rsidR="00944A34" w:rsidRDefault="00944A34" w:rsidP="0010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89" w:rsidRDefault="000A1A4F" w:rsidP="006911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00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089" w:rsidRDefault="00800089" w:rsidP="006911A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89" w:rsidRDefault="000A1A4F" w:rsidP="006911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00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1BC">
      <w:rPr>
        <w:rStyle w:val="a5"/>
        <w:noProof/>
      </w:rPr>
      <w:t>2</w:t>
    </w:r>
    <w:r>
      <w:rPr>
        <w:rStyle w:val="a5"/>
      </w:rPr>
      <w:fldChar w:fldCharType="end"/>
    </w:r>
  </w:p>
  <w:p w:rsidR="00800089" w:rsidRDefault="00800089" w:rsidP="006911A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A34" w:rsidRDefault="00944A34" w:rsidP="001007A6">
      <w:r>
        <w:separator/>
      </w:r>
    </w:p>
  </w:footnote>
  <w:footnote w:type="continuationSeparator" w:id="1">
    <w:p w:rsidR="00944A34" w:rsidRDefault="00944A34" w:rsidP="00100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431A"/>
    <w:multiLevelType w:val="hybridMultilevel"/>
    <w:tmpl w:val="9C588D22"/>
    <w:lvl w:ilvl="0" w:tplc="6ECCE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94387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B39EF"/>
    <w:multiLevelType w:val="hybridMultilevel"/>
    <w:tmpl w:val="98407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A8F40DB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9655A1"/>
    <w:multiLevelType w:val="hybridMultilevel"/>
    <w:tmpl w:val="0950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CE18B5"/>
    <w:multiLevelType w:val="hybridMultilevel"/>
    <w:tmpl w:val="F5D8ECEA"/>
    <w:lvl w:ilvl="0" w:tplc="4E94E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FD2D34"/>
    <w:multiLevelType w:val="hybridMultilevel"/>
    <w:tmpl w:val="0950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E147B0"/>
    <w:multiLevelType w:val="hybridMultilevel"/>
    <w:tmpl w:val="7220BC9C"/>
    <w:lvl w:ilvl="0" w:tplc="668CA23A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cs="Times New Roman"/>
        <w:b w:val="0"/>
        <w:bCs/>
      </w:r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cs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7">
    <w:nsid w:val="2DE261FF"/>
    <w:multiLevelType w:val="multilevel"/>
    <w:tmpl w:val="40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4813B9"/>
    <w:multiLevelType w:val="hybridMultilevel"/>
    <w:tmpl w:val="7D84B67C"/>
    <w:lvl w:ilvl="0" w:tplc="55AC3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1A53E6"/>
    <w:multiLevelType w:val="hybridMultilevel"/>
    <w:tmpl w:val="CF32487A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>
    <w:nsid w:val="53AF14C1"/>
    <w:multiLevelType w:val="hybridMultilevel"/>
    <w:tmpl w:val="9266C1C8"/>
    <w:lvl w:ilvl="0" w:tplc="C54A63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2031C9"/>
    <w:multiLevelType w:val="hybridMultilevel"/>
    <w:tmpl w:val="4922FF60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cs="Times New Roman"/>
      </w:rPr>
    </w:lvl>
  </w:abstractNum>
  <w:abstractNum w:abstractNumId="12">
    <w:nsid w:val="66773373"/>
    <w:multiLevelType w:val="hybridMultilevel"/>
    <w:tmpl w:val="01DCBBD6"/>
    <w:lvl w:ilvl="0" w:tplc="C3040D1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1922F5"/>
    <w:multiLevelType w:val="hybridMultilevel"/>
    <w:tmpl w:val="073E2C5C"/>
    <w:lvl w:ilvl="0" w:tplc="C3040D1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E75167"/>
    <w:multiLevelType w:val="multilevel"/>
    <w:tmpl w:val="40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14"/>
  </w:num>
  <w:num w:numId="11">
    <w:abstractNumId w:val="1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18C"/>
    <w:rsid w:val="000363A9"/>
    <w:rsid w:val="00060E55"/>
    <w:rsid w:val="00073B08"/>
    <w:rsid w:val="000778D8"/>
    <w:rsid w:val="00095346"/>
    <w:rsid w:val="000A1A4F"/>
    <w:rsid w:val="000A73C2"/>
    <w:rsid w:val="000D1726"/>
    <w:rsid w:val="000E3578"/>
    <w:rsid w:val="001007A6"/>
    <w:rsid w:val="00115DCE"/>
    <w:rsid w:val="00123856"/>
    <w:rsid w:val="00135D22"/>
    <w:rsid w:val="00143991"/>
    <w:rsid w:val="001634B3"/>
    <w:rsid w:val="00163F8F"/>
    <w:rsid w:val="0018251A"/>
    <w:rsid w:val="001933EF"/>
    <w:rsid w:val="001A0650"/>
    <w:rsid w:val="001E0FEE"/>
    <w:rsid w:val="002206B0"/>
    <w:rsid w:val="00220B84"/>
    <w:rsid w:val="0022750E"/>
    <w:rsid w:val="002637F5"/>
    <w:rsid w:val="002728A7"/>
    <w:rsid w:val="00275518"/>
    <w:rsid w:val="00296457"/>
    <w:rsid w:val="00297018"/>
    <w:rsid w:val="00297901"/>
    <w:rsid w:val="00297A28"/>
    <w:rsid w:val="002A05DB"/>
    <w:rsid w:val="002A3881"/>
    <w:rsid w:val="002A487F"/>
    <w:rsid w:val="002A56DB"/>
    <w:rsid w:val="002B561D"/>
    <w:rsid w:val="002B78EB"/>
    <w:rsid w:val="002F3E65"/>
    <w:rsid w:val="002F691F"/>
    <w:rsid w:val="00314DFE"/>
    <w:rsid w:val="00330C55"/>
    <w:rsid w:val="00331F9A"/>
    <w:rsid w:val="003431B2"/>
    <w:rsid w:val="003526A7"/>
    <w:rsid w:val="00355557"/>
    <w:rsid w:val="00363822"/>
    <w:rsid w:val="00365100"/>
    <w:rsid w:val="00377DEE"/>
    <w:rsid w:val="00381AAD"/>
    <w:rsid w:val="00382395"/>
    <w:rsid w:val="003860BA"/>
    <w:rsid w:val="0039670F"/>
    <w:rsid w:val="003A5D18"/>
    <w:rsid w:val="003C1390"/>
    <w:rsid w:val="003D0463"/>
    <w:rsid w:val="003E2AEA"/>
    <w:rsid w:val="003E46E7"/>
    <w:rsid w:val="003F794E"/>
    <w:rsid w:val="0040215D"/>
    <w:rsid w:val="004076B0"/>
    <w:rsid w:val="00413783"/>
    <w:rsid w:val="00453046"/>
    <w:rsid w:val="00456F48"/>
    <w:rsid w:val="00461A5E"/>
    <w:rsid w:val="00494AA4"/>
    <w:rsid w:val="0049558B"/>
    <w:rsid w:val="0049789E"/>
    <w:rsid w:val="004A2CC2"/>
    <w:rsid w:val="004B3FE8"/>
    <w:rsid w:val="004D242C"/>
    <w:rsid w:val="004D30DE"/>
    <w:rsid w:val="004D3F70"/>
    <w:rsid w:val="004E245A"/>
    <w:rsid w:val="004E36F9"/>
    <w:rsid w:val="004F01EB"/>
    <w:rsid w:val="004F2C77"/>
    <w:rsid w:val="0053181D"/>
    <w:rsid w:val="0053756F"/>
    <w:rsid w:val="00540C47"/>
    <w:rsid w:val="00546B80"/>
    <w:rsid w:val="005628FA"/>
    <w:rsid w:val="0056465D"/>
    <w:rsid w:val="00575E33"/>
    <w:rsid w:val="00576D11"/>
    <w:rsid w:val="005A11DB"/>
    <w:rsid w:val="005B0358"/>
    <w:rsid w:val="005D21C4"/>
    <w:rsid w:val="005D6A7E"/>
    <w:rsid w:val="005E13A8"/>
    <w:rsid w:val="005E41E4"/>
    <w:rsid w:val="005F4BA3"/>
    <w:rsid w:val="00600D6E"/>
    <w:rsid w:val="006243CA"/>
    <w:rsid w:val="006254F9"/>
    <w:rsid w:val="0063208F"/>
    <w:rsid w:val="00634B3A"/>
    <w:rsid w:val="00666768"/>
    <w:rsid w:val="006723B8"/>
    <w:rsid w:val="00672687"/>
    <w:rsid w:val="00685F85"/>
    <w:rsid w:val="006911AC"/>
    <w:rsid w:val="00691EFC"/>
    <w:rsid w:val="006B4D75"/>
    <w:rsid w:val="006F12C5"/>
    <w:rsid w:val="006F37C5"/>
    <w:rsid w:val="00701814"/>
    <w:rsid w:val="00706F3B"/>
    <w:rsid w:val="00726425"/>
    <w:rsid w:val="00733467"/>
    <w:rsid w:val="00736682"/>
    <w:rsid w:val="00794520"/>
    <w:rsid w:val="007B07CA"/>
    <w:rsid w:val="007C1A3A"/>
    <w:rsid w:val="007E3837"/>
    <w:rsid w:val="00800089"/>
    <w:rsid w:val="00803EDD"/>
    <w:rsid w:val="00810239"/>
    <w:rsid w:val="00826A2C"/>
    <w:rsid w:val="00832517"/>
    <w:rsid w:val="0085646C"/>
    <w:rsid w:val="00867F41"/>
    <w:rsid w:val="00874C3F"/>
    <w:rsid w:val="0089175A"/>
    <w:rsid w:val="008A4076"/>
    <w:rsid w:val="008B49D7"/>
    <w:rsid w:val="008C0FE7"/>
    <w:rsid w:val="008C1FE9"/>
    <w:rsid w:val="008C2BA7"/>
    <w:rsid w:val="008E5A5B"/>
    <w:rsid w:val="009062AA"/>
    <w:rsid w:val="009116CE"/>
    <w:rsid w:val="00932AE6"/>
    <w:rsid w:val="00933AF2"/>
    <w:rsid w:val="0094172B"/>
    <w:rsid w:val="00944A34"/>
    <w:rsid w:val="00956989"/>
    <w:rsid w:val="0096046B"/>
    <w:rsid w:val="00967F25"/>
    <w:rsid w:val="009B518C"/>
    <w:rsid w:val="009C5858"/>
    <w:rsid w:val="009D356B"/>
    <w:rsid w:val="009D5DEF"/>
    <w:rsid w:val="009E2870"/>
    <w:rsid w:val="009E709F"/>
    <w:rsid w:val="009F6401"/>
    <w:rsid w:val="00A03982"/>
    <w:rsid w:val="00A37547"/>
    <w:rsid w:val="00A4791C"/>
    <w:rsid w:val="00A52918"/>
    <w:rsid w:val="00A75BDD"/>
    <w:rsid w:val="00A76D91"/>
    <w:rsid w:val="00A814B3"/>
    <w:rsid w:val="00A81FD6"/>
    <w:rsid w:val="00AC6846"/>
    <w:rsid w:val="00AD386B"/>
    <w:rsid w:val="00B00F60"/>
    <w:rsid w:val="00B155CE"/>
    <w:rsid w:val="00B31EB4"/>
    <w:rsid w:val="00B663E8"/>
    <w:rsid w:val="00B77F37"/>
    <w:rsid w:val="00B8146F"/>
    <w:rsid w:val="00B82355"/>
    <w:rsid w:val="00B87367"/>
    <w:rsid w:val="00B946A4"/>
    <w:rsid w:val="00BA386A"/>
    <w:rsid w:val="00BB1EE5"/>
    <w:rsid w:val="00BC0FEE"/>
    <w:rsid w:val="00BC54B0"/>
    <w:rsid w:val="00BE40A8"/>
    <w:rsid w:val="00BE6365"/>
    <w:rsid w:val="00C24AED"/>
    <w:rsid w:val="00C46651"/>
    <w:rsid w:val="00C52F34"/>
    <w:rsid w:val="00C65E89"/>
    <w:rsid w:val="00C7024C"/>
    <w:rsid w:val="00C7339B"/>
    <w:rsid w:val="00C9326E"/>
    <w:rsid w:val="00CE498A"/>
    <w:rsid w:val="00CE4E80"/>
    <w:rsid w:val="00D14769"/>
    <w:rsid w:val="00D170A3"/>
    <w:rsid w:val="00D31DB4"/>
    <w:rsid w:val="00D633E7"/>
    <w:rsid w:val="00D64EC0"/>
    <w:rsid w:val="00D9556F"/>
    <w:rsid w:val="00DC3858"/>
    <w:rsid w:val="00DE20F6"/>
    <w:rsid w:val="00DF7023"/>
    <w:rsid w:val="00E0247E"/>
    <w:rsid w:val="00E02D61"/>
    <w:rsid w:val="00E146F2"/>
    <w:rsid w:val="00E172C0"/>
    <w:rsid w:val="00E26073"/>
    <w:rsid w:val="00E524CA"/>
    <w:rsid w:val="00E61D19"/>
    <w:rsid w:val="00E67EFA"/>
    <w:rsid w:val="00E73644"/>
    <w:rsid w:val="00E74C5E"/>
    <w:rsid w:val="00E9466B"/>
    <w:rsid w:val="00EA5FE4"/>
    <w:rsid w:val="00EB6DC2"/>
    <w:rsid w:val="00EF534F"/>
    <w:rsid w:val="00F06F61"/>
    <w:rsid w:val="00F07FEE"/>
    <w:rsid w:val="00F15212"/>
    <w:rsid w:val="00F17A11"/>
    <w:rsid w:val="00F41349"/>
    <w:rsid w:val="00F4513E"/>
    <w:rsid w:val="00F46CCC"/>
    <w:rsid w:val="00F531BC"/>
    <w:rsid w:val="00F879D1"/>
    <w:rsid w:val="00F94629"/>
    <w:rsid w:val="00F958F6"/>
    <w:rsid w:val="00F96F85"/>
    <w:rsid w:val="00FA0E7D"/>
    <w:rsid w:val="00FB559D"/>
    <w:rsid w:val="00FF403B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B51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518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518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B51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B518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9B51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B518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B518C"/>
    <w:rPr>
      <w:rFonts w:cs="Times New Roman"/>
    </w:rPr>
  </w:style>
  <w:style w:type="paragraph" w:customStyle="1" w:styleId="ConsPlusNormal">
    <w:name w:val="ConsPlusNormal"/>
    <w:uiPriority w:val="99"/>
    <w:rsid w:val="009B51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40">
    <w:name w:val="Font Style40"/>
    <w:basedOn w:val="a0"/>
    <w:uiPriority w:val="99"/>
    <w:rsid w:val="009B518C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9B518C"/>
    <w:pPr>
      <w:spacing w:before="120" w:after="120"/>
      <w:ind w:left="708"/>
    </w:pPr>
    <w:rPr>
      <w:rFonts w:eastAsia="Calibri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9B518C"/>
    <w:rPr>
      <w:rFonts w:ascii="Times New Roman" w:hAnsi="Times New Roman"/>
      <w:sz w:val="20"/>
      <w:lang w:eastAsia="ru-RU"/>
    </w:rPr>
  </w:style>
  <w:style w:type="character" w:styleId="a8">
    <w:name w:val="Hyperlink"/>
    <w:basedOn w:val="a0"/>
    <w:uiPriority w:val="99"/>
    <w:rsid w:val="009B518C"/>
    <w:rPr>
      <w:rFonts w:cs="Times New Roman"/>
      <w:color w:val="0000FF"/>
      <w:u w:val="single"/>
    </w:rPr>
  </w:style>
  <w:style w:type="paragraph" w:styleId="a9">
    <w:name w:val="TOC Heading"/>
    <w:basedOn w:val="1"/>
    <w:next w:val="a"/>
    <w:uiPriority w:val="99"/>
    <w:qFormat/>
    <w:rsid w:val="009B518C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99"/>
    <w:rsid w:val="009B518C"/>
    <w:pPr>
      <w:ind w:left="200"/>
    </w:pPr>
    <w:rPr>
      <w:sz w:val="20"/>
      <w:szCs w:val="20"/>
    </w:rPr>
  </w:style>
  <w:style w:type="paragraph" w:styleId="11">
    <w:name w:val="toc 1"/>
    <w:basedOn w:val="a"/>
    <w:next w:val="a"/>
    <w:autoRedefine/>
    <w:uiPriority w:val="99"/>
    <w:rsid w:val="009B518C"/>
    <w:pPr>
      <w:tabs>
        <w:tab w:val="right" w:leader="dot" w:pos="9356"/>
      </w:tabs>
      <w:spacing w:line="360" w:lineRule="auto"/>
    </w:pPr>
    <w:rPr>
      <w:sz w:val="20"/>
      <w:szCs w:val="20"/>
    </w:rPr>
  </w:style>
  <w:style w:type="paragraph" w:styleId="aa">
    <w:name w:val="Normal (Web)"/>
    <w:basedOn w:val="a"/>
    <w:uiPriority w:val="99"/>
    <w:rsid w:val="00461A5E"/>
    <w:pPr>
      <w:spacing w:before="100" w:beforeAutospacing="1" w:after="100" w:afterAutospacing="1"/>
    </w:pPr>
  </w:style>
  <w:style w:type="character" w:customStyle="1" w:styleId="22">
    <w:name w:val="Заголовок №2_"/>
    <w:basedOn w:val="a0"/>
    <w:link w:val="23"/>
    <w:rsid w:val="00F531BC"/>
    <w:rPr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F531BC"/>
    <w:pPr>
      <w:shd w:val="clear" w:color="auto" w:fill="FFFFFF"/>
      <w:spacing w:before="5100" w:after="420" w:line="0" w:lineRule="atLeast"/>
      <w:ind w:hanging="280"/>
      <w:jc w:val="center"/>
      <w:outlineLvl w:val="1"/>
    </w:pPr>
    <w:rPr>
      <w:rFonts w:ascii="Calibri" w:eastAsia="Calibri" w:hAnsi="Calibri"/>
      <w:sz w:val="27"/>
      <w:szCs w:val="27"/>
    </w:rPr>
  </w:style>
  <w:style w:type="table" w:styleId="ab">
    <w:name w:val="Table Grid"/>
    <w:basedOn w:val="a1"/>
    <w:uiPriority w:val="59"/>
    <w:locked/>
    <w:rsid w:val="00F531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cQ+9f+4nroLfIBlxIhnOIdCauo0Ipv7hil3+Uf74lmU=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zIcpczVAryPzplHhoWCx25EHRw9OrvAGeBa9eNjqwX8=</DigestValue>
    </Reference>
  </SignedInfo>
  <SignatureValue>JFNlIl7y38x66kS3ilHWyd3tcoCfmKXhFO0MsvLNIoOUylZlU58M4M2coQj1MvUKEPQxKo/KAraK
4E04gL2tYg==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2NtpyH2u9FLoxSU1rF4FMHzV8gI8RTdWFNZD9iNpurs=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gmKnn8M8xLS8R8kIYPF7uJQemk1W7Z6NFU9UFvafGRY=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+GGnLZZE8D0ZSgHfJNYDHKA8BGIZV1Cbt82BL2Jzcn8=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NkvMCrXDWGr9oa4ZPNHbYTjXA2lXDgDTWtriBD005xE=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Eu/6pzF0czIPHeHvr5OQkzkYZxi8MfEggs+ZV5fkYes=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bID67wRyjvq7x2WWXTC1cuntqPw4eBRbbhE4QXm/AfY=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ur6t2h+bkA6xld6y815ryleEcnYI9SizjCrcoT5KbB4=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coEPLEEkepRLrr5i6XgS54XUSJZVDaBWEaCIKTXvT8w=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rrACKGv57rOn1XLohwGXucFTMc23FrmXjaNQECT0VKk=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VT/ZaeFnxsoVYZN88CD4K/vW6Ln4W/OUujsvzxmrWbY=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tcGvJoeEVAQuFRFIRrpRcmeceEMxrMzBbzOEnCPkti4=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2023-03-06T22:33:55Z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10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2018-10-04T11:52:00Z</cp:lastPrinted>
  <dcterms:created xsi:type="dcterms:W3CDTF">2021-01-21T06:33:00Z</dcterms:created>
  <dcterms:modified xsi:type="dcterms:W3CDTF">2023-03-03T03:27:00Z</dcterms:modified>
</cp:coreProperties>
</file>