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D6" w:rsidRPr="00270AD6" w:rsidRDefault="00270AD6" w:rsidP="00270AD6">
      <w:pPr>
        <w:widowControl w:val="0"/>
        <w:autoSpaceDE w:val="0"/>
        <w:autoSpaceDN w:val="0"/>
        <w:spacing w:before="72" w:after="0" w:line="240" w:lineRule="auto"/>
        <w:ind w:left="366" w:right="37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AD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270AD6" w:rsidRPr="00270AD6" w:rsidRDefault="00270AD6" w:rsidP="00270A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70AD6" w:rsidRPr="00270AD6" w:rsidRDefault="00270AD6" w:rsidP="00270AD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3"/>
        <w:gridCol w:w="2233"/>
      </w:tblGrid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270AD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положения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5</w:t>
            </w:r>
          </w:p>
        </w:tc>
      </w:tr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0AD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270AD6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</w:t>
            </w:r>
            <w:r w:rsidRPr="00270A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характеристика образовательной</w:t>
            </w:r>
            <w:r w:rsidRPr="00270AD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6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0AD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270AD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Характеристика</w:t>
            </w:r>
            <w:r w:rsidRPr="00270AD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профессиональной</w:t>
            </w:r>
            <w:r w:rsidRPr="00270AD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выпускника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7</w:t>
            </w:r>
          </w:p>
        </w:tc>
      </w:tr>
      <w:tr w:rsidR="00270AD6" w:rsidRPr="00270AD6" w:rsidTr="00B834C9">
        <w:trPr>
          <w:trHeight w:val="637"/>
        </w:trPr>
        <w:tc>
          <w:tcPr>
            <w:tcW w:w="7203" w:type="dxa"/>
          </w:tcPr>
          <w:p w:rsidR="00270AD6" w:rsidRPr="00270AD6" w:rsidRDefault="00270AD6" w:rsidP="00270AD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0AD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270AD6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</w:t>
            </w:r>
            <w:r w:rsidRPr="00270AD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270AD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270A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8</w:t>
            </w:r>
          </w:p>
        </w:tc>
      </w:tr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</w:rPr>
              <w:t>4.1.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Общие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8</w:t>
            </w:r>
          </w:p>
        </w:tc>
      </w:tr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</w:rPr>
              <w:t>4.2.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Профессиональные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</w:tc>
      </w:tr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Pr="00270AD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труктура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образовательной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47</w:t>
            </w:r>
          </w:p>
        </w:tc>
      </w:tr>
      <w:tr w:rsidR="00270AD6" w:rsidRPr="00270AD6" w:rsidTr="00B834C9">
        <w:trPr>
          <w:trHeight w:val="374"/>
        </w:trPr>
        <w:tc>
          <w:tcPr>
            <w:tcW w:w="7203" w:type="dxa"/>
          </w:tcPr>
          <w:p w:rsidR="00270AD6" w:rsidRPr="00270AD6" w:rsidRDefault="00270AD6" w:rsidP="00270AD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</w:rPr>
              <w:t>5.1.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47</w:t>
            </w:r>
          </w:p>
        </w:tc>
      </w:tr>
      <w:tr w:rsidR="00270AD6" w:rsidRPr="00270AD6" w:rsidTr="00B834C9">
        <w:trPr>
          <w:trHeight w:val="1900"/>
        </w:trPr>
        <w:tc>
          <w:tcPr>
            <w:tcW w:w="7203" w:type="dxa"/>
          </w:tcPr>
          <w:p w:rsidR="00270AD6" w:rsidRPr="00270AD6" w:rsidRDefault="00270AD6" w:rsidP="00270AD6">
            <w:pPr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5.1.1. Учебный план по программе подготовки квали-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фицированных рабочих, служащих 13.01.05 Электромонтер по тех-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ническому обслуживанию электростанций и сетей, квалификация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электромонтер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оперативно-выездной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бригады,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электромонтер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270AD6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подстанций</w:t>
            </w:r>
            <w:r w:rsidRPr="00270AD6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0AD6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электромонтер</w:t>
            </w:r>
            <w:r w:rsidRPr="00270AD6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</w:p>
          <w:p w:rsidR="00270AD6" w:rsidRPr="00270AD6" w:rsidRDefault="00270AD6" w:rsidP="00270AD6">
            <w:pPr>
              <w:spacing w:line="27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электрооборудования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электростанций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47</w:t>
            </w:r>
          </w:p>
        </w:tc>
      </w:tr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</w:rPr>
              <w:t>5.2.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53</w:t>
            </w:r>
          </w:p>
        </w:tc>
      </w:tr>
      <w:tr w:rsidR="00270AD6" w:rsidRPr="00270AD6" w:rsidTr="00B834C9">
        <w:trPr>
          <w:trHeight w:val="1950"/>
        </w:trPr>
        <w:tc>
          <w:tcPr>
            <w:tcW w:w="7203" w:type="dxa"/>
          </w:tcPr>
          <w:p w:rsidR="00270AD6" w:rsidRPr="00270AD6" w:rsidRDefault="00270AD6" w:rsidP="00270AD6">
            <w:pPr>
              <w:spacing w:line="276" w:lineRule="auto"/>
              <w:ind w:left="110" w:right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5.2.1.</w:t>
            </w:r>
            <w:r w:rsidRPr="00270A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Календарный учебный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</w:t>
            </w:r>
            <w:r w:rsidRPr="00270AD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программе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 квалифицированных рабочих, служащих 13.01.05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Электромонтер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270AD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электростанций</w:t>
            </w:r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сетей, квалификация электромонтер оперативно-выездной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бригады, электромонтер по обслуживанию подстанций и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электромонтер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обслуживанию электрооборудования электростанций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before="2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53</w:t>
            </w:r>
          </w:p>
        </w:tc>
      </w:tr>
      <w:tr w:rsidR="00270AD6" w:rsidRPr="00270AD6" w:rsidTr="00B834C9">
        <w:trPr>
          <w:trHeight w:val="373"/>
        </w:trPr>
        <w:tc>
          <w:tcPr>
            <w:tcW w:w="7203" w:type="dxa"/>
          </w:tcPr>
          <w:p w:rsidR="00270AD6" w:rsidRPr="00270AD6" w:rsidRDefault="00270AD6" w:rsidP="00270AD6">
            <w:pPr>
              <w:spacing w:line="272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0AD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270AD6">
              <w:rPr>
                <w:rFonts w:ascii="Times New Roman" w:eastAsia="Times New Roman" w:hAnsi="Times New Roman" w:cs="Times New Roman"/>
                <w:b/>
                <w:spacing w:val="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Примерные условия</w:t>
            </w:r>
            <w:r w:rsidRPr="00270AD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270AD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 программы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9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</w:p>
        </w:tc>
      </w:tr>
      <w:tr w:rsidR="00270AD6" w:rsidRPr="00270AD6" w:rsidTr="00B834C9">
        <w:trPr>
          <w:trHeight w:val="638"/>
        </w:trPr>
        <w:tc>
          <w:tcPr>
            <w:tcW w:w="7203" w:type="dxa"/>
          </w:tcPr>
          <w:p w:rsidR="00270AD6" w:rsidRPr="00270AD6" w:rsidRDefault="00270AD6" w:rsidP="00270AD6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6.1.</w:t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материально-техническому</w:t>
            </w:r>
            <w:r w:rsidRPr="00270AD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оснащению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9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60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6.2.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кадровым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66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6.3.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Р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асчеты</w:t>
            </w:r>
            <w:r w:rsidRPr="00270A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затрат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реализации</w:t>
            </w:r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67</w:t>
            </w:r>
          </w:p>
        </w:tc>
      </w:tr>
      <w:tr w:rsidR="00270AD6" w:rsidRPr="00270AD6" w:rsidTr="00B834C9">
        <w:trPr>
          <w:trHeight w:val="955"/>
        </w:trPr>
        <w:tc>
          <w:tcPr>
            <w:tcW w:w="7203" w:type="dxa"/>
          </w:tcPr>
          <w:p w:rsidR="00270AD6" w:rsidRPr="00270AD6" w:rsidRDefault="00270AD6" w:rsidP="00270AD6">
            <w:pPr>
              <w:spacing w:line="276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0AD6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</w:t>
            </w:r>
            <w:r w:rsidRPr="00270AD6">
              <w:rPr>
                <w:rFonts w:ascii="Times New Roman" w:eastAsia="Times New Roman" w:hAnsi="Times New Roman" w:cs="Times New Roman"/>
                <w:b/>
                <w:spacing w:val="1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Фонды</w:t>
            </w:r>
            <w:r w:rsidRPr="00270AD6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оценочных</w:t>
            </w:r>
            <w:r w:rsidRPr="00270AD6">
              <w:rPr>
                <w:rFonts w:ascii="Times New Roman" w:eastAsia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средств</w:t>
            </w:r>
            <w:r w:rsidRPr="00270AD6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270AD6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270AD6">
              <w:rPr>
                <w:rFonts w:ascii="Times New Roman" w:eastAsia="Times New Roman" w:hAnsi="Times New Roman" w:cs="Times New Roman"/>
                <w:b/>
                <w:spacing w:val="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государст-</w:t>
            </w:r>
            <w:r w:rsidRPr="00270AD6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венной</w:t>
            </w:r>
            <w:r w:rsidRPr="00270AD6">
              <w:rPr>
                <w:rFonts w:ascii="Times New Roman" w:eastAsia="Times New Roman" w:hAnsi="Times New Roman" w:cs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итоговой</w:t>
            </w:r>
            <w:r w:rsidRPr="00270AD6">
              <w:rPr>
                <w:rFonts w:ascii="Times New Roman" w:eastAsia="Times New Roman" w:hAnsi="Times New Roman" w:cs="Times New Roman"/>
                <w:b/>
                <w:spacing w:val="2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аттестации</w:t>
            </w:r>
            <w:r w:rsidRPr="00270AD6">
              <w:rPr>
                <w:rFonts w:ascii="Times New Roman" w:eastAsia="Times New Roman" w:hAnsi="Times New Roman" w:cs="Times New Roman"/>
                <w:b/>
                <w:spacing w:val="2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270AD6">
              <w:rPr>
                <w:rFonts w:ascii="Times New Roman" w:eastAsia="Times New Roman" w:hAnsi="Times New Roman" w:cs="Times New Roman"/>
                <w:b/>
                <w:spacing w:val="3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организация</w:t>
            </w:r>
            <w:r w:rsidRPr="00270AD6">
              <w:rPr>
                <w:rFonts w:ascii="Times New Roman" w:eastAsia="Times New Roman" w:hAnsi="Times New Roman" w:cs="Times New Roman"/>
                <w:b/>
                <w:spacing w:val="2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оценочных</w:t>
            </w:r>
            <w:r w:rsidRPr="00270AD6">
              <w:rPr>
                <w:rFonts w:ascii="Times New Roman" w:eastAsia="Times New Roman" w:hAnsi="Times New Roman" w:cs="Times New Roman"/>
                <w:b/>
                <w:spacing w:val="2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проце-</w:t>
            </w:r>
          </w:p>
          <w:p w:rsidR="00270AD6" w:rsidRPr="00270AD6" w:rsidRDefault="00270AD6" w:rsidP="00270AD6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дур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программе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9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67</w:t>
            </w:r>
          </w:p>
        </w:tc>
      </w:tr>
      <w:tr w:rsidR="00270AD6" w:rsidRPr="00270AD6" w:rsidTr="00B834C9">
        <w:trPr>
          <w:trHeight w:val="594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оценочных</w:t>
            </w:r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67</w:t>
            </w:r>
          </w:p>
        </w:tc>
      </w:tr>
      <w:tr w:rsidR="00270AD6" w:rsidRPr="00270AD6" w:rsidTr="00B834C9">
        <w:trPr>
          <w:trHeight w:val="982"/>
        </w:trPr>
        <w:tc>
          <w:tcPr>
            <w:tcW w:w="7203" w:type="dxa"/>
          </w:tcPr>
          <w:p w:rsidR="00270AD6" w:rsidRPr="00270AD6" w:rsidRDefault="00270AD6" w:rsidP="00270AD6">
            <w:pPr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7.1.1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 оценочных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итоговой аттестации по профессии 13.01.05 Электромонтер по тех-</w:t>
            </w:r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ническому обслуживанию электростанций и сетей. </w:t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Оценочные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ма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териалы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демонстрационного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экзамена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77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74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7.1.2.</w:t>
            </w:r>
            <w:r w:rsidRPr="00270AD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ПМ.01</w:t>
            </w:r>
            <w:r w:rsidRPr="00270A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Оперативное</w:t>
            </w:r>
            <w:r w:rsidRPr="00270AD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вы-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ездное</w:t>
            </w:r>
            <w:r w:rsidRPr="0027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обслуживание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подстанций</w:t>
            </w:r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распределительных</w:t>
            </w:r>
            <w:r w:rsidRPr="00270AD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240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7.1.3.</w:t>
            </w:r>
            <w:r w:rsidRPr="00270AD6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ПМ.02</w:t>
            </w:r>
            <w:r w:rsidRPr="00270A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</w:t>
            </w:r>
            <w:r w:rsidRPr="00270AD6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об-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служивание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подстанций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5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257</w:t>
            </w:r>
          </w:p>
        </w:tc>
      </w:tr>
      <w:tr w:rsidR="00270AD6" w:rsidRPr="00270AD6" w:rsidTr="00B834C9">
        <w:trPr>
          <w:trHeight w:val="637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7.1.4.</w:t>
            </w:r>
            <w:r w:rsidRPr="00270A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ПМ.03.</w:t>
            </w:r>
            <w:r w:rsidRPr="00270AD6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Техническое</w:t>
            </w:r>
            <w:r w:rsidRPr="00270AD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об-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служивание</w:t>
            </w:r>
            <w:r w:rsidRPr="00270AD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электрооборудования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270AD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станций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282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7.1.5.</w:t>
            </w:r>
            <w:r w:rsidRPr="00270AD6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ПМ.04</w:t>
            </w:r>
            <w:r w:rsidRPr="00270AD6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Эксплуатация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распределительных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сетей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311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7.1.6.</w:t>
            </w:r>
            <w:r w:rsidRPr="00270AD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ОП.01.</w:t>
            </w:r>
            <w:r w:rsidRPr="00270AD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техниче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ского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черчения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5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330</w:t>
            </w:r>
          </w:p>
        </w:tc>
      </w:tr>
      <w:tr w:rsidR="00270AD6" w:rsidRPr="00270AD6" w:rsidTr="00B834C9">
        <w:trPr>
          <w:trHeight w:val="369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7.1.7.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ОП.02.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Электротехника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342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7.1.8.</w:t>
            </w:r>
            <w:r w:rsidRPr="00270AD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ОП.03.</w:t>
            </w:r>
            <w:r w:rsidRPr="00270AD6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Иностранный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354</w:t>
            </w:r>
          </w:p>
        </w:tc>
      </w:tr>
      <w:tr w:rsidR="00270AD6" w:rsidRPr="00270AD6" w:rsidTr="00B834C9">
        <w:trPr>
          <w:trHeight w:val="638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7.1.9.</w:t>
            </w:r>
            <w:r w:rsidRPr="00270AD6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ОП.04.</w:t>
            </w:r>
            <w:r w:rsidRPr="00270AD6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Безопасность</w:t>
            </w:r>
            <w:proofErr w:type="spellEnd"/>
          </w:p>
          <w:p w:rsidR="00270AD6" w:rsidRPr="00270AD6" w:rsidRDefault="00270AD6" w:rsidP="00270AD6">
            <w:pPr>
              <w:spacing w:before="45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жизнедеятельности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5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378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7.1.10.</w:t>
            </w:r>
            <w:r w:rsidRPr="00270AD6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Контрольно-оценочные</w:t>
            </w:r>
            <w:r w:rsidRPr="00270AD6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270AD6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70AD6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ОП.</w:t>
            </w:r>
            <w:r w:rsidRPr="00270AD6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05</w:t>
            </w:r>
            <w:r w:rsidRPr="00270AD6">
              <w:rPr>
                <w:rFonts w:ascii="Times New Roman" w:eastAsia="Times New Roman" w:hAnsi="Times New Roman" w:cs="Times New Roman"/>
                <w:spacing w:val="8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Физическая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406</w:t>
            </w:r>
          </w:p>
        </w:tc>
      </w:tr>
      <w:tr w:rsidR="00270AD6" w:rsidRPr="00270AD6" w:rsidTr="00B834C9">
        <w:trPr>
          <w:trHeight w:val="633"/>
        </w:trPr>
        <w:tc>
          <w:tcPr>
            <w:tcW w:w="7203" w:type="dxa"/>
          </w:tcPr>
          <w:p w:rsidR="00270AD6" w:rsidRPr="00270AD6" w:rsidRDefault="00270AD6" w:rsidP="00270AD6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270AD6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</w:t>
            </w:r>
            <w:r w:rsidRPr="00270AD6">
              <w:rPr>
                <w:rFonts w:ascii="Times New Roman" w:eastAsia="Times New Roman" w:hAnsi="Times New Roman" w:cs="Times New Roman"/>
                <w:b/>
                <w:spacing w:val="38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Разработчики</w:t>
            </w:r>
            <w:r w:rsidRPr="00270AD6">
              <w:rPr>
                <w:rFonts w:ascii="Times New Roman" w:eastAsia="Times New Roman" w:hAnsi="Times New Roman" w:cs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основной</w:t>
            </w:r>
            <w:r w:rsidRPr="00270AD6">
              <w:rPr>
                <w:rFonts w:ascii="Times New Roman" w:eastAsia="Times New Roman" w:hAnsi="Times New Roman" w:cs="Times New Roman"/>
                <w:b/>
                <w:spacing w:val="3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416</w:t>
            </w:r>
          </w:p>
        </w:tc>
      </w:tr>
      <w:tr w:rsidR="00270AD6" w:rsidRPr="00270AD6" w:rsidTr="00B834C9">
        <w:trPr>
          <w:trHeight w:val="374"/>
        </w:trPr>
        <w:tc>
          <w:tcPr>
            <w:tcW w:w="7203" w:type="dxa"/>
          </w:tcPr>
          <w:p w:rsidR="00270AD6" w:rsidRPr="00270AD6" w:rsidRDefault="00270AD6" w:rsidP="00270AD6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ПРИЛОЖЕНИЯ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4"/>
              </w:rPr>
              <w:t>417</w:t>
            </w:r>
          </w:p>
        </w:tc>
      </w:tr>
      <w:tr w:rsidR="00270AD6" w:rsidRPr="00270AD6" w:rsidTr="00B834C9">
        <w:trPr>
          <w:trHeight w:val="393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815"/>
              </w:tabs>
              <w:spacing w:before="106" w:line="267" w:lineRule="exact"/>
              <w:ind w:left="47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</w:rPr>
              <w:t>I.</w:t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профессиональных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8"/>
                <w:sz w:val="24"/>
                <w:u w:val="single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модулей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881" w:right="88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270AD6" w:rsidRPr="00270AD6" w:rsidTr="00B834C9">
        <w:trPr>
          <w:trHeight w:val="954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987"/>
                <w:tab w:val="left" w:pos="2884"/>
                <w:tab w:val="left" w:pos="4607"/>
                <w:tab w:val="left" w:pos="5990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.1.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программа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270AD6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</w:t>
            </w:r>
            <w:r w:rsidRPr="00270AD6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«Оперативное</w:t>
            </w:r>
            <w:r w:rsidRPr="00270AD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выездное</w:t>
            </w:r>
            <w:r w:rsidRPr="00270AD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обслуживание</w:t>
            </w:r>
          </w:p>
          <w:p w:rsidR="00270AD6" w:rsidRPr="00270AD6" w:rsidRDefault="00270AD6" w:rsidP="00270AD6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подстанций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распределительных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сетей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418</w:t>
            </w:r>
          </w:p>
        </w:tc>
      </w:tr>
      <w:tr w:rsidR="00270AD6" w:rsidRPr="00270AD6" w:rsidTr="00B834C9">
        <w:trPr>
          <w:trHeight w:val="950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987"/>
                <w:tab w:val="left" w:pos="2885"/>
                <w:tab w:val="left" w:pos="4608"/>
                <w:tab w:val="left" w:pos="5990"/>
              </w:tabs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.2.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</w:p>
          <w:p w:rsidR="00270AD6" w:rsidRPr="00270AD6" w:rsidRDefault="00270AD6" w:rsidP="00270AD6">
            <w:pPr>
              <w:tabs>
                <w:tab w:val="left" w:pos="2575"/>
                <w:tab w:val="left" w:pos="3759"/>
                <w:tab w:val="left" w:pos="5625"/>
              </w:tabs>
              <w:spacing w:before="7" w:line="310" w:lineRule="atLeas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модуля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«Техническое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обслуживание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подстанций»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435</w:t>
            </w:r>
          </w:p>
        </w:tc>
      </w:tr>
      <w:tr w:rsidR="00270AD6" w:rsidRPr="00270AD6" w:rsidTr="00B834C9">
        <w:trPr>
          <w:trHeight w:val="954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987"/>
                <w:tab w:val="left" w:pos="2885"/>
                <w:tab w:val="left" w:pos="4608"/>
                <w:tab w:val="left" w:pos="5990"/>
              </w:tabs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.3.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</w:p>
          <w:p w:rsidR="00270AD6" w:rsidRPr="00270AD6" w:rsidRDefault="00270AD6" w:rsidP="00270AD6">
            <w:pPr>
              <w:tabs>
                <w:tab w:val="left" w:pos="2575"/>
                <w:tab w:val="left" w:pos="3759"/>
                <w:tab w:val="left" w:pos="5625"/>
              </w:tabs>
              <w:spacing w:before="7" w:line="310" w:lineRule="atLeast"/>
              <w:ind w:left="11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модуля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«Техническое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обслуживание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электрооборудования</w:t>
            </w:r>
            <w:r w:rsidRPr="00270AD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электрических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станций»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457</w:t>
            </w:r>
          </w:p>
        </w:tc>
      </w:tr>
      <w:tr w:rsidR="00270AD6" w:rsidRPr="00270AD6" w:rsidTr="00B834C9">
        <w:trPr>
          <w:trHeight w:val="950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987"/>
                <w:tab w:val="left" w:pos="2885"/>
                <w:tab w:val="left" w:pos="4608"/>
                <w:tab w:val="left" w:pos="5990"/>
              </w:tabs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.4.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</w:p>
          <w:p w:rsidR="00270AD6" w:rsidRPr="00270AD6" w:rsidRDefault="00270AD6" w:rsidP="00270AD6">
            <w:pPr>
              <w:tabs>
                <w:tab w:val="left" w:pos="2350"/>
                <w:tab w:val="left" w:pos="3307"/>
                <w:tab w:val="left" w:pos="5078"/>
              </w:tabs>
              <w:spacing w:before="7" w:line="310" w:lineRule="atLeast"/>
              <w:ind w:left="110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модуля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«Эксплуатация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распределительных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сетей»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5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477</w:t>
            </w:r>
          </w:p>
        </w:tc>
      </w:tr>
      <w:tr w:rsidR="00270AD6" w:rsidRPr="00270AD6" w:rsidTr="00B834C9">
        <w:trPr>
          <w:trHeight w:val="393"/>
        </w:trPr>
        <w:tc>
          <w:tcPr>
            <w:tcW w:w="7203" w:type="dxa"/>
          </w:tcPr>
          <w:p w:rsidR="00270AD6" w:rsidRPr="00270AD6" w:rsidRDefault="00270AD6" w:rsidP="00270AD6">
            <w:pPr>
              <w:spacing w:before="106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Программы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учебных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</w:rPr>
              <w:t xml:space="preserve"> </w:t>
            </w: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дисциплин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  <w:u w:val="single"/>
              </w:rPr>
              <w:t>.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498</w:t>
            </w:r>
          </w:p>
        </w:tc>
      </w:tr>
      <w:tr w:rsidR="00270AD6" w:rsidRPr="00270AD6" w:rsidTr="00B834C9">
        <w:trPr>
          <w:trHeight w:val="638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684"/>
                <w:tab w:val="left" w:pos="2365"/>
                <w:tab w:val="left" w:pos="3785"/>
                <w:tab w:val="left" w:pos="4865"/>
                <w:tab w:val="left" w:pos="6246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.1.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учебной</w:t>
            </w:r>
          </w:p>
          <w:p w:rsidR="00270AD6" w:rsidRPr="00270AD6" w:rsidRDefault="00270AD6" w:rsidP="00270AD6">
            <w:pPr>
              <w:spacing w:before="4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270AD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черчения»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20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498</w:t>
            </w:r>
          </w:p>
        </w:tc>
      </w:tr>
      <w:tr w:rsidR="00270AD6" w:rsidRPr="00270AD6" w:rsidTr="00B834C9">
        <w:trPr>
          <w:trHeight w:val="671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684"/>
                <w:tab w:val="left" w:pos="2367"/>
                <w:tab w:val="left" w:pos="3786"/>
                <w:tab w:val="left" w:pos="4866"/>
                <w:tab w:val="left" w:pos="6247"/>
              </w:tabs>
              <w:spacing w:before="103"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.2.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учебной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 «</w:t>
            </w:r>
            <w:r w:rsidRPr="00270AD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Электротехника»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507</w:t>
            </w:r>
          </w:p>
        </w:tc>
      </w:tr>
      <w:tr w:rsidR="00270AD6" w:rsidRPr="00270AD6" w:rsidTr="00B834C9">
        <w:trPr>
          <w:trHeight w:val="945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601"/>
                <w:tab w:val="left" w:pos="1684"/>
                <w:tab w:val="left" w:pos="2367"/>
                <w:tab w:val="left" w:pos="3337"/>
                <w:tab w:val="left" w:pos="3786"/>
                <w:tab w:val="left" w:pos="4028"/>
                <w:tab w:val="left" w:pos="4354"/>
                <w:tab w:val="left" w:pos="4866"/>
                <w:tab w:val="left" w:pos="5155"/>
                <w:tab w:val="left" w:pos="6247"/>
              </w:tabs>
              <w:spacing w:before="106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.3.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учебной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«Иностранный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язык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сфере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профессиональной</w:t>
            </w:r>
          </w:p>
          <w:p w:rsidR="00270AD6" w:rsidRPr="00270AD6" w:rsidRDefault="00270AD6" w:rsidP="00270AD6">
            <w:pPr>
              <w:spacing w:before="1" w:line="267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70AD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270AD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519</w:t>
            </w:r>
          </w:p>
        </w:tc>
      </w:tr>
      <w:tr w:rsidR="00270AD6" w:rsidRPr="00270AD6" w:rsidTr="00B834C9">
        <w:trPr>
          <w:trHeight w:val="676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684"/>
                <w:tab w:val="left" w:pos="2367"/>
                <w:tab w:val="left" w:pos="3786"/>
                <w:tab w:val="left" w:pos="4866"/>
                <w:tab w:val="left" w:pos="6247"/>
              </w:tabs>
              <w:spacing w:before="108"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.4.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учебной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9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529</w:t>
            </w:r>
          </w:p>
        </w:tc>
      </w:tr>
      <w:tr w:rsidR="00270AD6" w:rsidRPr="00270AD6" w:rsidTr="00B834C9">
        <w:trPr>
          <w:trHeight w:val="672"/>
        </w:trPr>
        <w:tc>
          <w:tcPr>
            <w:tcW w:w="7203" w:type="dxa"/>
          </w:tcPr>
          <w:p w:rsidR="00270AD6" w:rsidRPr="00270AD6" w:rsidRDefault="00270AD6" w:rsidP="00270AD6">
            <w:pPr>
              <w:tabs>
                <w:tab w:val="left" w:pos="1684"/>
                <w:tab w:val="left" w:pos="2367"/>
                <w:tab w:val="left" w:pos="3786"/>
                <w:tab w:val="left" w:pos="4866"/>
                <w:tab w:val="left" w:pos="6247"/>
              </w:tabs>
              <w:spacing w:before="104" w:line="274" w:lineRule="exact"/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Приложение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.5.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Рабочая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программа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70AD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учебной</w:t>
            </w:r>
            <w:r w:rsidRPr="00270AD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270AD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«Физическая</w:t>
            </w:r>
            <w:r w:rsidRPr="00270AD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70AD6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культура»</w:t>
            </w:r>
          </w:p>
        </w:tc>
        <w:tc>
          <w:tcPr>
            <w:tcW w:w="2233" w:type="dxa"/>
          </w:tcPr>
          <w:p w:rsidR="00270AD6" w:rsidRPr="00270AD6" w:rsidRDefault="00270AD6" w:rsidP="00270AD6">
            <w:pPr>
              <w:spacing w:line="314" w:lineRule="exact"/>
              <w:ind w:left="90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70AD6">
              <w:rPr>
                <w:rFonts w:ascii="Times New Roman" w:eastAsia="Times New Roman" w:hAnsi="Times New Roman" w:cs="Times New Roman"/>
                <w:b/>
                <w:sz w:val="28"/>
              </w:rPr>
              <w:t>540</w:t>
            </w:r>
          </w:p>
        </w:tc>
      </w:tr>
    </w:tbl>
    <w:p w:rsidR="00EF2DDB" w:rsidRDefault="00270AD6">
      <w:bookmarkStart w:id="0" w:name="_GoBack"/>
      <w:bookmarkEnd w:id="0"/>
    </w:p>
    <w:sectPr w:rsidR="00EF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D6"/>
    <w:rsid w:val="002063C4"/>
    <w:rsid w:val="00270AD6"/>
    <w:rsid w:val="00C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CB391-0DDF-47D7-8B9F-1FA7B76A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a+ac3jPiXiqQZ1+uf0OeFGlbNrHYUUYibcN7nHymtpE=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d4LqQ6Ak+u6XuZF3Exlx+msyUkv70bmeBdnwonVTrR8=</DigestValue>
    </Reference>
  </SignedInfo>
  <SignatureValue>3nNsWX69czTJezV465Uj5tE4gP3ro3tc/PraV0sXzg2KaG3x/M+zR4DDIfdwQzSIr8ceeFyaEhXF
lidyf4eXFg==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4kWKqBy0AUr1vBWkIdV2EallixrC2dx/FFL0U3/QZ0E=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zp0e63EwYKEzWRC8G4bbXlkyANYQw8Lj2TbhmJT+bKw=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N9ynj3eTEX9D6ZIYmdcAfVxj/kdRo1JIMeGz8kQLGs4=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MQYosiWxsiel3R0rdDGSxyuPzx6WVUw2iLQR0IT8Reo=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h5d3V2u4vM1VjNogLCoYPHBP8IgglK2d1yHYjRKTEw8=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2023-02-26T23:52:27Z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2023-02-26T23:52:27Z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2023-02-16T03:20:00Z</dcterms:created>
  <dcterms:modified xsi:type="dcterms:W3CDTF">2023-02-16T03:21:00Z</dcterms:modified>
</cp:coreProperties>
</file>