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EB" w:rsidRPr="00C9030F" w:rsidRDefault="00AE4DEB" w:rsidP="00AE4DEB">
      <w:pPr>
        <w:jc w:val="center"/>
        <w:rPr>
          <w:b/>
        </w:rPr>
      </w:pPr>
      <w:r w:rsidRPr="00C9030F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AE4DEB" w:rsidRPr="00C9030F" w:rsidRDefault="00AE4DEB" w:rsidP="00AE4DEB">
      <w:pPr>
        <w:jc w:val="center"/>
        <w:rPr>
          <w:b/>
        </w:rPr>
      </w:pPr>
      <w:r w:rsidRPr="00C9030F">
        <w:rPr>
          <w:b/>
        </w:rPr>
        <w:t>« ЧУКОТСКИЙ СЕВЕРО-ВОСТОЧНЫЙ ТЕХНИКУМ ПОСЁЛКА ПРОВИДЕНИЯ »</w:t>
      </w:r>
    </w:p>
    <w:p w:rsidR="00AE4DEB" w:rsidRPr="00C9030F" w:rsidRDefault="00AE4DEB" w:rsidP="00AE4DE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845"/>
      </w:tblGrid>
      <w:tr w:rsidR="00AE4DEB" w:rsidRPr="00C9030F" w:rsidTr="007C376B">
        <w:trPr>
          <w:trHeight w:val="2296"/>
        </w:trPr>
        <w:tc>
          <w:tcPr>
            <w:tcW w:w="5145" w:type="dxa"/>
          </w:tcPr>
          <w:p w:rsidR="00AE4DEB" w:rsidRPr="00C9030F" w:rsidRDefault="00AE4DEB" w:rsidP="007C376B">
            <w:pPr>
              <w:jc w:val="center"/>
            </w:pPr>
            <w:r w:rsidRPr="00C9030F">
              <w:t>«С О Г Л А С О В А Н О»</w:t>
            </w:r>
          </w:p>
          <w:p w:rsidR="00AE4DEB" w:rsidRPr="00C9030F" w:rsidRDefault="00AE4DEB" w:rsidP="007C376B">
            <w:pPr>
              <w:jc w:val="center"/>
            </w:pPr>
            <w:r w:rsidRPr="00C9030F">
              <w:t>Заместитель директора по УМР</w:t>
            </w: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  <w:r w:rsidRPr="00C9030F">
              <w:t>_________________А.Р. Бархударян</w:t>
            </w:r>
          </w:p>
          <w:p w:rsidR="00AE4DEB" w:rsidRPr="00C9030F" w:rsidRDefault="00AE4DEB" w:rsidP="007C376B">
            <w:r w:rsidRPr="00C9030F">
              <w:t xml:space="preserve">          «____»___________202</w:t>
            </w:r>
            <w:r>
              <w:t>2</w:t>
            </w:r>
            <w:r w:rsidRPr="00C9030F">
              <w:t>г.</w:t>
            </w:r>
          </w:p>
        </w:tc>
        <w:tc>
          <w:tcPr>
            <w:tcW w:w="5145" w:type="dxa"/>
          </w:tcPr>
          <w:p w:rsidR="00AE4DEB" w:rsidRPr="00C9030F" w:rsidRDefault="00AE4DEB" w:rsidP="007C376B">
            <w:pPr>
              <w:jc w:val="center"/>
            </w:pPr>
            <w:r w:rsidRPr="00C9030F">
              <w:t>«У Т В Е Р Ж Д А Ю»</w:t>
            </w:r>
          </w:p>
          <w:p w:rsidR="00AE4DEB" w:rsidRPr="00C9030F" w:rsidRDefault="00AE4DEB" w:rsidP="007C376B">
            <w:pPr>
              <w:jc w:val="center"/>
            </w:pPr>
            <w:r w:rsidRPr="00C9030F">
              <w:t>Директор ГАПОУ ЧАО «Чукотский северо-восточный техникум поселка Провидения»</w:t>
            </w: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  <w:r w:rsidRPr="00C9030F">
              <w:t>________________________Е.Н. Кузнецов</w:t>
            </w:r>
          </w:p>
          <w:p w:rsidR="00AE4DEB" w:rsidRPr="00C9030F" w:rsidRDefault="00AE4DEB" w:rsidP="007C376B">
            <w:r w:rsidRPr="00C9030F">
              <w:t xml:space="preserve">    «___»___________202</w:t>
            </w:r>
            <w:r>
              <w:t>2</w:t>
            </w:r>
            <w:r w:rsidRPr="00C9030F">
              <w:t>г.</w:t>
            </w: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</w:p>
        </w:tc>
      </w:tr>
    </w:tbl>
    <w:p w:rsidR="00AE4DEB" w:rsidRPr="00771C22" w:rsidRDefault="00AE4DEB" w:rsidP="00AE4DEB">
      <w:pPr>
        <w:spacing w:line="360" w:lineRule="auto"/>
        <w:rPr>
          <w:b/>
          <w:bCs/>
          <w:sz w:val="28"/>
          <w:szCs w:val="28"/>
        </w:rPr>
      </w:pPr>
    </w:p>
    <w:p w:rsidR="00AE4DEB" w:rsidRPr="00771C22" w:rsidRDefault="00AE4DEB" w:rsidP="00AE4DEB">
      <w:pPr>
        <w:spacing w:line="360" w:lineRule="auto"/>
        <w:jc w:val="center"/>
        <w:rPr>
          <w:b/>
          <w:bCs/>
          <w:sz w:val="28"/>
          <w:szCs w:val="28"/>
        </w:rPr>
      </w:pPr>
    </w:p>
    <w:p w:rsidR="00AE4DEB" w:rsidRPr="00771C22" w:rsidRDefault="00AE4DEB" w:rsidP="00AE4DEB">
      <w:pPr>
        <w:spacing w:line="360" w:lineRule="auto"/>
        <w:jc w:val="center"/>
        <w:rPr>
          <w:b/>
          <w:bCs/>
          <w:sz w:val="28"/>
          <w:szCs w:val="28"/>
        </w:rPr>
      </w:pPr>
    </w:p>
    <w:p w:rsidR="00AE4DEB" w:rsidRPr="001F298C" w:rsidRDefault="00AE4DEB" w:rsidP="00AE4DEB">
      <w:pPr>
        <w:spacing w:line="360" w:lineRule="auto"/>
        <w:jc w:val="center"/>
        <w:rPr>
          <w:b/>
          <w:bCs/>
          <w:sz w:val="28"/>
          <w:szCs w:val="28"/>
        </w:rPr>
      </w:pPr>
      <w:r w:rsidRPr="001F298C">
        <w:rPr>
          <w:b/>
          <w:bCs/>
          <w:sz w:val="28"/>
          <w:szCs w:val="28"/>
        </w:rPr>
        <w:t xml:space="preserve">Комплект контрольно-оценочных средств </w:t>
      </w:r>
    </w:p>
    <w:p w:rsidR="00AE4DEB" w:rsidRPr="005E4A3E" w:rsidRDefault="00AE4DEB" w:rsidP="00AE4DEB">
      <w:pPr>
        <w:pStyle w:val="p2"/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  <w:spacing w:val="-1"/>
          <w:sz w:val="28"/>
          <w:szCs w:val="28"/>
          <w:lang w:eastAsia="ko-KR"/>
        </w:rPr>
        <w:t>по учебной дисциплине</w:t>
      </w:r>
    </w:p>
    <w:p w:rsidR="00815D0E" w:rsidRPr="002E4297" w:rsidRDefault="00815D0E" w:rsidP="00815D0E">
      <w:pPr>
        <w:spacing w:line="360" w:lineRule="auto"/>
        <w:jc w:val="center"/>
        <w:rPr>
          <w:b/>
          <w:sz w:val="28"/>
          <w:szCs w:val="28"/>
        </w:rPr>
      </w:pPr>
    </w:p>
    <w:p w:rsidR="00815D0E" w:rsidRPr="00F01332" w:rsidRDefault="00815D0E" w:rsidP="00815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</w:t>
      </w:r>
      <w:r w:rsidR="00AE4DEB">
        <w:rPr>
          <w:b/>
          <w:caps/>
          <w:sz w:val="28"/>
          <w:szCs w:val="28"/>
        </w:rPr>
        <w:t>.</w:t>
      </w:r>
      <w:r w:rsidR="00BC6C07">
        <w:rPr>
          <w:b/>
          <w:caps/>
          <w:sz w:val="28"/>
          <w:szCs w:val="28"/>
        </w:rPr>
        <w:t>09</w:t>
      </w:r>
      <w:r w:rsidR="00AE4DE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F01332">
        <w:rPr>
          <w:b/>
          <w:caps/>
          <w:sz w:val="28"/>
          <w:szCs w:val="28"/>
        </w:rPr>
        <w:t xml:space="preserve">Психология </w:t>
      </w:r>
      <w:r w:rsidR="00BC6C07">
        <w:rPr>
          <w:b/>
          <w:caps/>
          <w:sz w:val="28"/>
          <w:szCs w:val="28"/>
        </w:rPr>
        <w:t>общения</w:t>
      </w:r>
    </w:p>
    <w:p w:rsidR="00AE4DEB" w:rsidRPr="009F751F" w:rsidRDefault="00AE4DEB" w:rsidP="00AE4DEB">
      <w:pPr>
        <w:widowControl w:val="0"/>
        <w:tabs>
          <w:tab w:val="left" w:pos="2070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4DEB" w:rsidRPr="00343D68" w:rsidRDefault="00AE4DEB" w:rsidP="00AE4DEB">
      <w:pPr>
        <w:spacing w:line="360" w:lineRule="auto"/>
        <w:jc w:val="center"/>
        <w:rPr>
          <w:color w:val="000000"/>
          <w:sz w:val="28"/>
          <w:szCs w:val="28"/>
        </w:rPr>
      </w:pPr>
    </w:p>
    <w:p w:rsidR="00AE4DEB" w:rsidRPr="00061B7F" w:rsidRDefault="00AE4DEB" w:rsidP="00AE4D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61B7F">
        <w:rPr>
          <w:sz w:val="28"/>
          <w:szCs w:val="28"/>
        </w:rPr>
        <w:t xml:space="preserve">  </w:t>
      </w: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4DEB" w:rsidRPr="00BF225A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E4DEB" w:rsidRDefault="00AE4DEB" w:rsidP="00AE4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2022г.</w:t>
      </w:r>
    </w:p>
    <w:p w:rsidR="00AE4DEB" w:rsidRPr="002427F5" w:rsidRDefault="00AE4DEB" w:rsidP="00AE4DEB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4727"/>
      </w:tblGrid>
      <w:tr w:rsidR="00AE4DEB" w:rsidRPr="0080293F" w:rsidTr="007C376B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Pr="0080293F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0293F">
              <w:rPr>
                <w:rFonts w:eastAsia="Andale Sans UI" w:cs="Tahoma"/>
                <w:kern w:val="3"/>
                <w:lang w:eastAsia="ja-JP" w:bidi="fa-IR"/>
              </w:rPr>
              <w:t>Рассмотрена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EB" w:rsidRPr="0080293F" w:rsidRDefault="00AE4DEB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AE4DEB" w:rsidRPr="0080293F" w:rsidTr="007C376B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EB" w:rsidRPr="0080293F" w:rsidRDefault="00AE4DEB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0293F">
              <w:rPr>
                <w:rFonts w:eastAsia="Andale Sans UI" w:cs="Tahoma"/>
                <w:kern w:val="3"/>
                <w:lang w:eastAsia="ja-JP" w:bidi="fa-IR"/>
              </w:rPr>
              <w:lastRenderedPageBreak/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EB" w:rsidRPr="0080293F" w:rsidRDefault="00AE4DEB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</w:tbl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>Комплект контрольно-оценочных средств разработан на основе рабочей программы по учебной дисциплине «</w:t>
      </w:r>
      <w:r>
        <w:rPr>
          <w:sz w:val="28"/>
          <w:szCs w:val="28"/>
        </w:rPr>
        <w:t>Психология экстремальных и чрезвычайных состояний</w:t>
      </w:r>
      <w:r w:rsidRPr="0080293F">
        <w:rPr>
          <w:sz w:val="28"/>
          <w:szCs w:val="28"/>
        </w:rPr>
        <w:t>»;</w:t>
      </w:r>
    </w:p>
    <w:p w:rsidR="00AE4DEB" w:rsidRPr="0080293F" w:rsidRDefault="00AE4DEB" w:rsidP="00AE4DEB">
      <w:pPr>
        <w:autoSpaceDN w:val="0"/>
        <w:jc w:val="both"/>
        <w:rPr>
          <w:rFonts w:eastAsia="Andale Sans UI" w:cs="Tahoma"/>
          <w:kern w:val="3"/>
          <w:sz w:val="28"/>
          <w:szCs w:val="28"/>
          <w:lang w:bidi="fa-IR"/>
        </w:rPr>
      </w:pPr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Федерального государственного образовательного стандарта среднего полного общего образования (далее – ФГОС), Приказ Минобрнауки России от 29.12.2014 №</w:t>
      </w:r>
      <w:r w:rsidRPr="0080293F">
        <w:rPr>
          <w:rFonts w:eastAsia="Andale Sans UI" w:cs="Tahoma"/>
          <w:kern w:val="3"/>
          <w:sz w:val="28"/>
          <w:szCs w:val="28"/>
          <w:lang w:bidi="fa-IR"/>
        </w:rPr>
        <w:t>1</w:t>
      </w:r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645</w:t>
      </w:r>
      <w:r w:rsidRPr="0080293F">
        <w:rPr>
          <w:rFonts w:eastAsia="Andale Sans UI" w:cs="Tahoma"/>
          <w:kern w:val="3"/>
          <w:sz w:val="28"/>
          <w:szCs w:val="28"/>
          <w:lang w:bidi="fa-IR"/>
        </w:rPr>
        <w:t>;</w:t>
      </w:r>
    </w:p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>методических рекомендаций для студентов по выполнению практических занятий;</w:t>
      </w:r>
    </w:p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AE4DEB" w:rsidRDefault="00AE4DEB" w:rsidP="00AE4DEB">
      <w:pPr>
        <w:ind w:left="3540"/>
        <w:rPr>
          <w:sz w:val="28"/>
          <w:szCs w:val="28"/>
        </w:rPr>
      </w:pPr>
    </w:p>
    <w:p w:rsidR="00AE4DEB" w:rsidRDefault="00AE4DEB" w:rsidP="00AE4DEB">
      <w:pPr>
        <w:ind w:left="3540"/>
        <w:rPr>
          <w:sz w:val="28"/>
          <w:szCs w:val="28"/>
        </w:rPr>
      </w:pPr>
    </w:p>
    <w:p w:rsidR="00AE4DEB" w:rsidRDefault="00AE4DEB" w:rsidP="00AE4DEB">
      <w:pPr>
        <w:ind w:left="3540"/>
        <w:rPr>
          <w:sz w:val="28"/>
          <w:szCs w:val="28"/>
        </w:rPr>
      </w:pPr>
    </w:p>
    <w:p w:rsidR="00AE4DEB" w:rsidRDefault="00AE4DEB" w:rsidP="00AE4DEB">
      <w:pPr>
        <w:ind w:left="3540"/>
        <w:rPr>
          <w:sz w:val="28"/>
          <w:szCs w:val="28"/>
        </w:rPr>
      </w:pPr>
    </w:p>
    <w:p w:rsidR="00AE4DEB" w:rsidRDefault="00AE4DEB" w:rsidP="00AE4D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E4DEB" w:rsidRDefault="00AE4DEB" w:rsidP="00AE4DEB"/>
    <w:p w:rsidR="00AE4DEB" w:rsidRDefault="00AE4DEB" w:rsidP="00AE4DEB"/>
    <w:p w:rsidR="00AE4DEB" w:rsidRDefault="00AE4DEB" w:rsidP="00AE4DEB"/>
    <w:p w:rsidR="00EF5EF3" w:rsidRPr="00F01332" w:rsidRDefault="00EF5EF3" w:rsidP="00EF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797F88" w:rsidRDefault="00797F88"/>
    <w:p w:rsidR="00EF5EF3" w:rsidRDefault="00EF5EF3"/>
    <w:p w:rsidR="00EF5EF3" w:rsidRDefault="00EF5EF3"/>
    <w:p w:rsidR="00EF5EF3" w:rsidRDefault="00EF5EF3"/>
    <w:p w:rsidR="00EF5EF3" w:rsidRDefault="00EF5EF3"/>
    <w:p w:rsidR="00EF5EF3" w:rsidRDefault="00EF5EF3"/>
    <w:p w:rsidR="00EF5EF3" w:rsidRDefault="00EF5EF3"/>
    <w:p w:rsidR="00AE4DEB" w:rsidRDefault="00AE4DEB"/>
    <w:p w:rsidR="00AE4DEB" w:rsidRDefault="00AE4DEB"/>
    <w:p w:rsidR="00AE4DEB" w:rsidRDefault="00AE4DEB"/>
    <w:p w:rsidR="00AE4DEB" w:rsidRDefault="00AE4DEB"/>
    <w:p w:rsidR="00AE4DEB" w:rsidRDefault="00AE4DEB"/>
    <w:p w:rsidR="00AE4DEB" w:rsidRDefault="00AE4DEB"/>
    <w:p w:rsidR="00BC6C07" w:rsidRDefault="00BC6C07"/>
    <w:p w:rsidR="00BC6C07" w:rsidRDefault="00BC6C07"/>
    <w:p w:rsidR="00BC6C07" w:rsidRDefault="00BC6C07"/>
    <w:p w:rsidR="00BC6C07" w:rsidRDefault="00BC6C07"/>
    <w:p w:rsidR="00BC6C07" w:rsidRDefault="00BC6C07"/>
    <w:p w:rsidR="00AE4DEB" w:rsidRDefault="00AE4DEB"/>
    <w:p w:rsidR="00EF5EF3" w:rsidRDefault="00EF5EF3"/>
    <w:p w:rsidR="00EF5EF3" w:rsidRDefault="00EF5EF3" w:rsidP="00EF5EF3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C1B57">
        <w:rPr>
          <w:b/>
          <w:bCs/>
          <w:sz w:val="28"/>
          <w:szCs w:val="28"/>
        </w:rPr>
        <w:lastRenderedPageBreak/>
        <w:t>Паспорт комплекта оценочных средств</w:t>
      </w:r>
    </w:p>
    <w:p w:rsidR="00EF5EF3" w:rsidRPr="00C669DF" w:rsidRDefault="00EF5EF3" w:rsidP="00EF5EF3">
      <w:pPr>
        <w:pStyle w:val="Default"/>
        <w:ind w:left="1080"/>
        <w:rPr>
          <w:sz w:val="16"/>
          <w:szCs w:val="16"/>
        </w:rPr>
      </w:pPr>
    </w:p>
    <w:p w:rsidR="00EF5EF3" w:rsidRDefault="00EF5EF3" w:rsidP="00EF5EF3">
      <w:pPr>
        <w:pStyle w:val="Default"/>
        <w:numPr>
          <w:ilvl w:val="1"/>
          <w:numId w:val="2"/>
        </w:numPr>
        <w:rPr>
          <w:b/>
          <w:bCs/>
          <w:sz w:val="28"/>
          <w:szCs w:val="28"/>
        </w:rPr>
      </w:pPr>
      <w:r w:rsidRPr="00DC1B57">
        <w:rPr>
          <w:b/>
          <w:bCs/>
          <w:sz w:val="28"/>
          <w:szCs w:val="28"/>
        </w:rPr>
        <w:t xml:space="preserve">Область применения комплекта оценочных средств </w:t>
      </w:r>
    </w:p>
    <w:p w:rsidR="00EF5EF3" w:rsidRDefault="00EF5EF3" w:rsidP="00EF5EF3">
      <w:pPr>
        <w:ind w:firstLine="708"/>
        <w:jc w:val="both"/>
        <w:rPr>
          <w:sz w:val="28"/>
          <w:szCs w:val="28"/>
        </w:rPr>
      </w:pPr>
    </w:p>
    <w:p w:rsidR="00EF5EF3" w:rsidRPr="003B5D9C" w:rsidRDefault="00CA1BF4" w:rsidP="00CA1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5EF3" w:rsidRPr="003B5D9C">
        <w:rPr>
          <w:sz w:val="28"/>
          <w:szCs w:val="28"/>
        </w:rPr>
        <w:t>Результатом освоения учебной дисциплины</w:t>
      </w:r>
      <w:r w:rsidR="00EF5EF3">
        <w:rPr>
          <w:sz w:val="28"/>
          <w:szCs w:val="28"/>
        </w:rPr>
        <w:t xml:space="preserve"> Психология экстремальных ситуаций </w:t>
      </w:r>
      <w:r w:rsidR="00EF5EF3" w:rsidRPr="003B5D9C">
        <w:rPr>
          <w:sz w:val="28"/>
          <w:szCs w:val="28"/>
        </w:rPr>
        <w:t xml:space="preserve"> является готовность студента </w:t>
      </w:r>
      <w:r w:rsidRPr="003F44FF">
        <w:rPr>
          <w:sz w:val="28"/>
          <w:szCs w:val="28"/>
        </w:rPr>
        <w:t>оценивать психическое состояние пострадавших и прогнозировать динамику</w:t>
      </w:r>
      <w:r>
        <w:rPr>
          <w:sz w:val="28"/>
          <w:szCs w:val="28"/>
        </w:rPr>
        <w:t xml:space="preserve">, </w:t>
      </w:r>
      <w:r w:rsidRPr="003F44FF">
        <w:rPr>
          <w:sz w:val="28"/>
          <w:szCs w:val="28"/>
        </w:rPr>
        <w:t>оказывать экстренную психологическую помощь пострадавшим в чрезвычайных ситуациях</w:t>
      </w:r>
      <w:r>
        <w:rPr>
          <w:sz w:val="28"/>
          <w:szCs w:val="28"/>
        </w:rPr>
        <w:t xml:space="preserve">, </w:t>
      </w:r>
      <w:r w:rsidRPr="003F44FF">
        <w:rPr>
          <w:sz w:val="28"/>
          <w:szCs w:val="28"/>
        </w:rPr>
        <w:t>вести информационно-разъяснительную работу с пострадавшими в чрезвычайных ситуациях</w:t>
      </w:r>
      <w:r>
        <w:rPr>
          <w:sz w:val="28"/>
          <w:szCs w:val="28"/>
        </w:rPr>
        <w:t xml:space="preserve">,  </w:t>
      </w:r>
      <w:r w:rsidRPr="003F44FF">
        <w:rPr>
          <w:sz w:val="28"/>
          <w:szCs w:val="28"/>
        </w:rPr>
        <w:t>учитывать этнокультурные особенности пострадавших при оказании экстренной психологической помощи</w:t>
      </w:r>
      <w:r>
        <w:rPr>
          <w:sz w:val="28"/>
          <w:szCs w:val="28"/>
        </w:rPr>
        <w:t>,</w:t>
      </w:r>
      <w:r w:rsidR="00EF5EF3" w:rsidRPr="003B5D9C">
        <w:rPr>
          <w:sz w:val="28"/>
          <w:szCs w:val="28"/>
        </w:rPr>
        <w:t xml:space="preserve"> а также общие компетенции, формирующиеся в процессе освоения </w:t>
      </w:r>
      <w:r>
        <w:rPr>
          <w:sz w:val="28"/>
          <w:szCs w:val="28"/>
        </w:rPr>
        <w:t>ПП</w:t>
      </w:r>
      <w:r w:rsidR="00BC6C07">
        <w:rPr>
          <w:sz w:val="28"/>
          <w:szCs w:val="28"/>
        </w:rPr>
        <w:t>КРС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F5EF3" w:rsidRPr="003B5D9C">
        <w:rPr>
          <w:sz w:val="28"/>
          <w:szCs w:val="28"/>
        </w:rPr>
        <w:t xml:space="preserve"> в целом.</w:t>
      </w:r>
    </w:p>
    <w:p w:rsidR="00CA1BF4" w:rsidRDefault="00CA1BF4" w:rsidP="00EF5EF3">
      <w:pPr>
        <w:ind w:firstLine="708"/>
        <w:jc w:val="both"/>
        <w:rPr>
          <w:sz w:val="28"/>
          <w:szCs w:val="28"/>
        </w:rPr>
      </w:pPr>
    </w:p>
    <w:p w:rsidR="00EF5EF3" w:rsidRPr="00CA1BF4" w:rsidRDefault="00EF5EF3" w:rsidP="00EF5EF3">
      <w:pPr>
        <w:ind w:firstLine="708"/>
        <w:jc w:val="both"/>
        <w:rPr>
          <w:b/>
          <w:sz w:val="28"/>
          <w:szCs w:val="28"/>
        </w:rPr>
      </w:pPr>
      <w:r w:rsidRPr="003B5D9C">
        <w:rPr>
          <w:sz w:val="28"/>
          <w:szCs w:val="28"/>
        </w:rPr>
        <w:t xml:space="preserve">Формой аттестации по учебной дисциплине является </w:t>
      </w:r>
      <w:r w:rsidRPr="00CA1BF4">
        <w:rPr>
          <w:b/>
          <w:sz w:val="28"/>
          <w:szCs w:val="28"/>
        </w:rPr>
        <w:t>дифференциальный зачет.</w:t>
      </w:r>
    </w:p>
    <w:p w:rsidR="00EF5EF3" w:rsidRDefault="00EF5EF3" w:rsidP="00EF5EF3">
      <w:pPr>
        <w:ind w:firstLine="708"/>
        <w:jc w:val="both"/>
        <w:rPr>
          <w:sz w:val="28"/>
          <w:szCs w:val="28"/>
        </w:rPr>
      </w:pPr>
    </w:p>
    <w:p w:rsidR="00EF5EF3" w:rsidRDefault="00EF5EF3" w:rsidP="00EF5EF3">
      <w:pPr>
        <w:pStyle w:val="Default"/>
        <w:numPr>
          <w:ilvl w:val="1"/>
          <w:numId w:val="1"/>
        </w:numPr>
        <w:ind w:left="567" w:hanging="567"/>
        <w:rPr>
          <w:sz w:val="28"/>
          <w:szCs w:val="28"/>
        </w:rPr>
      </w:pPr>
      <w:r w:rsidRPr="00DC1B57">
        <w:rPr>
          <w:b/>
          <w:bCs/>
          <w:sz w:val="28"/>
          <w:szCs w:val="28"/>
        </w:rPr>
        <w:t>Проверяемые результаты обучения</w:t>
      </w:r>
      <w:r w:rsidRPr="00DC1B57">
        <w:rPr>
          <w:sz w:val="28"/>
          <w:szCs w:val="28"/>
        </w:rPr>
        <w:t xml:space="preserve">: </w:t>
      </w:r>
    </w:p>
    <w:p w:rsidR="00EF5EF3" w:rsidRPr="00095A19" w:rsidRDefault="00EF5EF3" w:rsidP="00EF5EF3">
      <w:pPr>
        <w:jc w:val="both"/>
        <w:rPr>
          <w:b/>
          <w:sz w:val="16"/>
          <w:szCs w:val="16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6"/>
        <w:gridCol w:w="2977"/>
      </w:tblGrid>
      <w:tr w:rsidR="00EF5EF3" w:rsidRPr="003B5D9C" w:rsidTr="007D4451">
        <w:trPr>
          <w:trHeight w:val="6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EF3" w:rsidRPr="00095A19" w:rsidRDefault="00EF5EF3" w:rsidP="007D4451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095A19">
              <w:rPr>
                <w:b/>
                <w:sz w:val="20"/>
                <w:szCs w:val="20"/>
              </w:rPr>
              <w:t xml:space="preserve">Освоенные умения (У), усвоенные знания (З), общие компетенции (ОК), </w:t>
            </w:r>
          </w:p>
          <w:p w:rsidR="00EF5EF3" w:rsidRPr="00095A19" w:rsidRDefault="00EF5EF3" w:rsidP="007D4451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095A19">
              <w:rPr>
                <w:b/>
                <w:sz w:val="20"/>
                <w:szCs w:val="20"/>
              </w:rPr>
              <w:t>которые возможно сгруппировать для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EF3" w:rsidRPr="00095A19" w:rsidRDefault="00EF5EF3" w:rsidP="007D4451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095A19">
              <w:rPr>
                <w:b/>
                <w:sz w:val="20"/>
                <w:szCs w:val="20"/>
              </w:rPr>
              <w:t>Показатели оценки результата</w:t>
            </w:r>
          </w:p>
        </w:tc>
      </w:tr>
      <w:tr w:rsidR="00EF5EF3" w:rsidRPr="003B5D9C" w:rsidTr="007D4451">
        <w:trPr>
          <w:trHeight w:val="8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52" w:rsidRPr="00730B52" w:rsidRDefault="00EF5EF3" w:rsidP="00730B52">
            <w:pPr>
              <w:pStyle w:val="Default"/>
              <w:ind w:left="142" w:right="198"/>
              <w:jc w:val="both"/>
              <w:rPr>
                <w:sz w:val="18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У-1 </w:t>
            </w:r>
            <w:r w:rsidR="00730B52">
              <w:rPr>
                <w:sz w:val="22"/>
                <w:szCs w:val="22"/>
              </w:rPr>
              <w:t>О</w:t>
            </w:r>
            <w:r w:rsidR="00730B52" w:rsidRPr="00730B52">
              <w:rPr>
                <w:sz w:val="22"/>
                <w:szCs w:val="28"/>
              </w:rPr>
              <w:t>ценивать психическое состояние пострадавших и прогнозировать динамику</w:t>
            </w:r>
          </w:p>
          <w:p w:rsidR="00EF5EF3" w:rsidRPr="00095A19" w:rsidRDefault="00EF5EF3" w:rsidP="00730B52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З-1 </w:t>
            </w:r>
            <w:r w:rsidR="00730B52">
              <w:rPr>
                <w:sz w:val="22"/>
                <w:szCs w:val="28"/>
              </w:rPr>
              <w:t>О</w:t>
            </w:r>
            <w:r w:rsidR="00730B52" w:rsidRPr="00730B52">
              <w:rPr>
                <w:sz w:val="22"/>
                <w:szCs w:val="28"/>
              </w:rPr>
              <w:t>собенности динамики психического состояния и поведения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EF5EF3" w:rsidRPr="00095A19" w:rsidRDefault="00EF5EF3" w:rsidP="00730B52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З-2</w:t>
            </w:r>
            <w:r w:rsidR="00730B52">
              <w:rPr>
                <w:sz w:val="22"/>
                <w:szCs w:val="22"/>
              </w:rPr>
              <w:t xml:space="preserve"> С</w:t>
            </w:r>
            <w:r w:rsidR="00730B52" w:rsidRPr="00730B52">
              <w:rPr>
                <w:sz w:val="22"/>
                <w:szCs w:val="28"/>
              </w:rPr>
              <w:t>истематику психогенных реакций и расстройств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EF5EF3" w:rsidRDefault="00EF5EF3" w:rsidP="00730B52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="00730B52">
              <w:rPr>
                <w:sz w:val="22"/>
                <w:szCs w:val="22"/>
              </w:rPr>
              <w:t>3</w:t>
            </w:r>
            <w:r w:rsidRPr="00095A19">
              <w:rPr>
                <w:sz w:val="22"/>
                <w:szCs w:val="22"/>
              </w:rPr>
              <w:t xml:space="preserve"> </w:t>
            </w:r>
            <w:r w:rsidR="00730B52">
              <w:rPr>
                <w:sz w:val="22"/>
                <w:szCs w:val="28"/>
              </w:rPr>
              <w:t>Ф</w:t>
            </w:r>
            <w:r w:rsidR="00730B52" w:rsidRPr="00730B52">
              <w:rPr>
                <w:sz w:val="22"/>
                <w:szCs w:val="28"/>
              </w:rPr>
              <w:t>акторы риска развития психогенных реакций и расстройств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FC1411" w:rsidRDefault="00FC1411" w:rsidP="00FC1411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77578C" w:rsidRPr="0077578C" w:rsidRDefault="0077578C" w:rsidP="00FC1411">
            <w:pPr>
              <w:pStyle w:val="Default"/>
              <w:ind w:left="142" w:right="198"/>
              <w:rPr>
                <w:sz w:val="18"/>
                <w:szCs w:val="28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 xml:space="preserve">16 </w:t>
            </w:r>
            <w:r w:rsidRPr="0077578C">
              <w:rPr>
                <w:sz w:val="22"/>
                <w:szCs w:val="28"/>
              </w:rPr>
              <w:t>Принципы профилактики негативных последствий профессионального стресса</w:t>
            </w:r>
            <w:r>
              <w:rPr>
                <w:sz w:val="22"/>
                <w:szCs w:val="28"/>
              </w:rPr>
              <w:t>.</w:t>
            </w:r>
          </w:p>
          <w:p w:rsidR="00730B52" w:rsidRPr="00730B52" w:rsidRDefault="00730B52" w:rsidP="00730B52">
            <w:pPr>
              <w:pStyle w:val="a3"/>
              <w:widowControl w:val="0"/>
              <w:spacing w:line="228" w:lineRule="auto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730B52" w:rsidRPr="00730B52" w:rsidRDefault="00730B52" w:rsidP="00730B52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EF5EF3" w:rsidRDefault="00730B52" w:rsidP="0077578C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3.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52" w:rsidRPr="00095A19" w:rsidRDefault="00730B52" w:rsidP="00730B52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Точность, правильность и полнота выполнения профессиональных задач.</w:t>
            </w:r>
          </w:p>
          <w:p w:rsidR="00730B52" w:rsidRDefault="00730B52" w:rsidP="007D4451">
            <w:pPr>
              <w:ind w:left="142" w:right="198"/>
              <w:rPr>
                <w:bCs/>
              </w:rPr>
            </w:pPr>
          </w:p>
          <w:p w:rsidR="00EF5EF3" w:rsidRPr="00095A19" w:rsidRDefault="00EF5EF3" w:rsidP="007D4451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Оперативность поиска и использования </w:t>
            </w:r>
            <w:r w:rsidRPr="00095A19">
              <w:rPr>
                <w:sz w:val="22"/>
                <w:szCs w:val="22"/>
              </w:rPr>
              <w:t xml:space="preserve">необходимой </w:t>
            </w:r>
            <w:r w:rsidRPr="00095A19">
              <w:rPr>
                <w:bCs/>
                <w:sz w:val="22"/>
                <w:szCs w:val="22"/>
              </w:rPr>
              <w:t xml:space="preserve">информации </w:t>
            </w:r>
            <w:r w:rsidRPr="00095A19">
              <w:rPr>
                <w:sz w:val="22"/>
                <w:szCs w:val="22"/>
              </w:rPr>
              <w:t>для качественного выполнения профессиональных задач, профессионального и личностного развития</w:t>
            </w:r>
          </w:p>
        </w:tc>
      </w:tr>
      <w:tr w:rsidR="00EF5EF3" w:rsidRPr="003B5D9C" w:rsidTr="007D4451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У-2 </w:t>
            </w:r>
            <w:r w:rsidR="00730B52">
              <w:rPr>
                <w:sz w:val="22"/>
                <w:szCs w:val="22"/>
              </w:rPr>
              <w:t xml:space="preserve"> О</w:t>
            </w:r>
            <w:r w:rsidR="00730B52" w:rsidRPr="00730B52">
              <w:rPr>
                <w:sz w:val="22"/>
                <w:szCs w:val="22"/>
              </w:rPr>
              <w:t>казывать экстренную психологическую помощь пострадавшим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730B52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="00730B52">
              <w:rPr>
                <w:sz w:val="22"/>
                <w:szCs w:val="22"/>
              </w:rPr>
              <w:t>5</w:t>
            </w:r>
            <w:r w:rsidRPr="00095A19">
              <w:rPr>
                <w:sz w:val="22"/>
                <w:szCs w:val="22"/>
              </w:rPr>
              <w:t xml:space="preserve"> </w:t>
            </w:r>
            <w:r w:rsidR="00730B52" w:rsidRPr="00730B52">
              <w:rPr>
                <w:sz w:val="22"/>
                <w:szCs w:val="22"/>
              </w:rPr>
              <w:t>Понятие экстренной психологической помощи пострадавшим в чрезвычайных ситуациях, ее цели и задачи</w:t>
            </w:r>
            <w:r w:rsidRPr="00095A19">
              <w:rPr>
                <w:sz w:val="22"/>
                <w:szCs w:val="22"/>
              </w:rPr>
              <w:t xml:space="preserve">. </w:t>
            </w:r>
          </w:p>
          <w:p w:rsidR="00EF5EF3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="00FC1411"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FC1411" w:rsidRDefault="00FC1411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FC1411" w:rsidRDefault="00FC1411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FC1411" w:rsidRDefault="00FC1411" w:rsidP="007D4451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FC1411" w:rsidRDefault="00FC1411" w:rsidP="00FC1411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З-10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Признаки, алгоритмы помощи при острых реакциях на стресс</w:t>
            </w:r>
            <w:r>
              <w:rPr>
                <w:sz w:val="22"/>
                <w:szCs w:val="28"/>
              </w:rPr>
              <w:t>.</w:t>
            </w:r>
          </w:p>
          <w:p w:rsidR="00FC1411" w:rsidRPr="00FC1411" w:rsidRDefault="00FC1411" w:rsidP="00FC1411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lastRenderedPageBreak/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FC1411" w:rsidRPr="00FC1411" w:rsidRDefault="00FC1411" w:rsidP="00FC1411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3.</w:t>
            </w:r>
            <w:r w:rsidRPr="00FC1411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FC1411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FC1411" w:rsidRPr="00FC1411" w:rsidRDefault="00FC1411" w:rsidP="00FC1411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FC1411" w:rsidRPr="00FC1411" w:rsidRDefault="00FC1411" w:rsidP="00FC1411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  <w:p w:rsidR="00FC1411" w:rsidRPr="00FC1411" w:rsidRDefault="00FC1411" w:rsidP="00FC1411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F5EF3" w:rsidRDefault="00FC1411" w:rsidP="00FC1411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9. Ориентироваться в условиях частой смены технологий в профессиональной деятельности.</w:t>
            </w:r>
          </w:p>
          <w:p w:rsidR="0077578C" w:rsidRPr="00FC1411" w:rsidRDefault="0077578C" w:rsidP="00FC1411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411" w:rsidRPr="00095A19" w:rsidRDefault="00FC1411" w:rsidP="00FC141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lastRenderedPageBreak/>
              <w:t>Правильность выбора форм и методов анализа (оценки) ситуации.</w:t>
            </w: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Результативность анализа: наличие, качество, полнота, профессиональность, правомерность.</w:t>
            </w: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 xml:space="preserve">Способность к самоанализу и коррекции результатов </w:t>
            </w:r>
            <w:r w:rsidRPr="00095A19">
              <w:rPr>
                <w:bCs/>
                <w:sz w:val="22"/>
                <w:szCs w:val="22"/>
              </w:rPr>
              <w:lastRenderedPageBreak/>
              <w:t>собственной работы.</w:t>
            </w: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</w:p>
          <w:p w:rsidR="00EF5EF3" w:rsidRPr="00095A19" w:rsidRDefault="00FC1411" w:rsidP="00FC1411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 Проявление интереса к инновациям в области профессиональной деятельности</w:t>
            </w:r>
          </w:p>
        </w:tc>
      </w:tr>
      <w:tr w:rsidR="00EF5EF3" w:rsidRPr="003B5D9C" w:rsidTr="007D4451">
        <w:trPr>
          <w:trHeight w:val="8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Default="00EF5EF3" w:rsidP="0077578C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 xml:space="preserve">У-3 </w:t>
            </w:r>
            <w:r w:rsidR="00FC1411"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EF5EF3" w:rsidRDefault="00EF5EF3" w:rsidP="0077578C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="00FC1411"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="00FC1411" w:rsidRPr="00FC1411">
              <w:rPr>
                <w:sz w:val="22"/>
                <w:szCs w:val="22"/>
              </w:rPr>
              <w:t>О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FC1411" w:rsidRDefault="00FC1411" w:rsidP="0077578C">
            <w:pPr>
              <w:pStyle w:val="Default"/>
              <w:ind w:left="142" w:right="198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77578C" w:rsidRPr="00761F16" w:rsidRDefault="0077578C" w:rsidP="0077578C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5EF3" w:rsidRPr="00095A19">
              <w:rPr>
                <w:sz w:val="22"/>
                <w:szCs w:val="22"/>
              </w:rPr>
              <w:t>З-1</w:t>
            </w:r>
            <w:r w:rsidR="00FC1411">
              <w:rPr>
                <w:sz w:val="22"/>
                <w:szCs w:val="22"/>
              </w:rPr>
              <w:t>1</w:t>
            </w:r>
            <w:r w:rsidR="00EF5EF3"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EF5EF3" w:rsidRPr="00095A19" w:rsidRDefault="0077578C" w:rsidP="0077578C">
            <w:pPr>
              <w:pStyle w:val="Default"/>
              <w:ind w:right="1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5EF3" w:rsidRPr="00095A19">
              <w:rPr>
                <w:sz w:val="22"/>
                <w:szCs w:val="22"/>
              </w:rPr>
              <w:t>З-1</w:t>
            </w:r>
            <w:r w:rsidR="00FC1411">
              <w:rPr>
                <w:sz w:val="22"/>
                <w:szCs w:val="22"/>
              </w:rPr>
              <w:t>2</w:t>
            </w:r>
            <w:r w:rsidR="00EF5EF3"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="00EF5EF3" w:rsidRPr="00095A19">
              <w:rPr>
                <w:sz w:val="22"/>
                <w:szCs w:val="22"/>
              </w:rPr>
              <w:t>.</w:t>
            </w:r>
          </w:p>
          <w:p w:rsidR="0077578C" w:rsidRDefault="0077578C" w:rsidP="0077578C">
            <w:pPr>
              <w:pStyle w:val="Default"/>
              <w:ind w:right="1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5EF3"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>Основные принципы ведения информационно-разъяснительной</w:t>
            </w:r>
          </w:p>
          <w:p w:rsidR="00EF5EF3" w:rsidRPr="00095A19" w:rsidRDefault="0077578C" w:rsidP="0077578C">
            <w:pPr>
              <w:pStyle w:val="Default"/>
              <w:ind w:right="198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="00EF5EF3" w:rsidRPr="00095A19">
              <w:rPr>
                <w:sz w:val="22"/>
                <w:szCs w:val="22"/>
              </w:rPr>
              <w:t>.</w:t>
            </w:r>
          </w:p>
          <w:p w:rsidR="00EF5EF3" w:rsidRPr="00095A19" w:rsidRDefault="00EF5EF3" w:rsidP="0077578C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 w:rsidR="0077578C"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="0077578C" w:rsidRPr="0077578C">
              <w:rPr>
                <w:sz w:val="22"/>
                <w:szCs w:val="22"/>
              </w:rPr>
              <w:t>Алгоритм оказания экстренной психологической помощи при суицидальной 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Принимать решения в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нестандартных ситуациях и нести за них ответственность.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Default="00EF5EF3" w:rsidP="007D4451">
            <w:pPr>
              <w:ind w:left="142" w:right="198"/>
            </w:pPr>
            <w:r w:rsidRPr="00095A19">
              <w:rPr>
                <w:sz w:val="22"/>
                <w:szCs w:val="22"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77578C" w:rsidRPr="00095A19" w:rsidRDefault="0077578C" w:rsidP="007D4451">
            <w:pPr>
              <w:ind w:left="142" w:right="198"/>
            </w:pPr>
          </w:p>
          <w:p w:rsidR="00EF5EF3" w:rsidRPr="00095A19" w:rsidRDefault="00EF5EF3" w:rsidP="007D4451">
            <w:pPr>
              <w:ind w:left="142" w:right="198"/>
            </w:pPr>
            <w:r w:rsidRPr="00095A19">
              <w:rPr>
                <w:iCs/>
                <w:sz w:val="22"/>
                <w:szCs w:val="22"/>
              </w:rPr>
              <w:t>Правильность выбора документов при решении производственной задачи.</w:t>
            </w:r>
          </w:p>
          <w:p w:rsidR="00EF5EF3" w:rsidRPr="00095A19" w:rsidRDefault="00EF5EF3" w:rsidP="007D4451">
            <w:pPr>
              <w:ind w:left="142" w:right="198"/>
              <w:rPr>
                <w:bCs/>
              </w:rPr>
            </w:pPr>
          </w:p>
          <w:p w:rsidR="00EF5EF3" w:rsidRDefault="00EF5EF3" w:rsidP="007D445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взаимодействия с обучающимися, преподавателями и работниками в ходе освоения образовательной программы учебной дисциплины.</w:t>
            </w:r>
          </w:p>
          <w:p w:rsidR="0077578C" w:rsidRPr="00095A19" w:rsidRDefault="0077578C" w:rsidP="007D4451">
            <w:pPr>
              <w:ind w:left="142" w:right="198"/>
              <w:rPr>
                <w:bCs/>
              </w:rPr>
            </w:pPr>
          </w:p>
          <w:p w:rsidR="00EF5EF3" w:rsidRPr="00095A19" w:rsidRDefault="00EF5EF3" w:rsidP="007D4451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Ответственность за </w:t>
            </w:r>
            <w:r w:rsidRPr="00095A19">
              <w:rPr>
                <w:sz w:val="22"/>
                <w:szCs w:val="22"/>
              </w:rPr>
              <w:t>результат выполнения заданий</w:t>
            </w:r>
          </w:p>
        </w:tc>
      </w:tr>
      <w:tr w:rsidR="00EF5EF3" w:rsidRPr="003B5D9C" w:rsidTr="007D4451">
        <w:trPr>
          <w:trHeight w:val="8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У-4 </w:t>
            </w:r>
            <w:r w:rsidR="0077578C" w:rsidRPr="0077578C">
              <w:rPr>
                <w:sz w:val="22"/>
                <w:szCs w:val="28"/>
              </w:rPr>
              <w:t>Учитывать этнокультурные особенности пострадавших при оказании экстренной психологической помощи</w:t>
            </w:r>
            <w:r w:rsidRPr="00095A19">
              <w:rPr>
                <w:sz w:val="22"/>
                <w:szCs w:val="22"/>
              </w:rPr>
              <w:t>.</w:t>
            </w:r>
          </w:p>
          <w:p w:rsidR="0077578C" w:rsidRDefault="0077578C" w:rsidP="0077578C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77578C" w:rsidRDefault="0077578C" w:rsidP="0077578C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77578C" w:rsidRDefault="0077578C" w:rsidP="0077578C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="0077578C" w:rsidRPr="0077578C">
              <w:rPr>
                <w:sz w:val="22"/>
                <w:szCs w:val="22"/>
              </w:rPr>
              <w:t>15</w:t>
            </w:r>
            <w:r w:rsidRPr="0077578C">
              <w:rPr>
                <w:sz w:val="22"/>
                <w:szCs w:val="22"/>
              </w:rPr>
              <w:t xml:space="preserve"> </w:t>
            </w:r>
            <w:r w:rsidR="0077578C" w:rsidRPr="0077578C">
              <w:rPr>
                <w:sz w:val="22"/>
                <w:szCs w:val="22"/>
              </w:rPr>
              <w:t>Влияние этнокультурных особенностей пострадавших на поведение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77578C" w:rsidRPr="0077578C" w:rsidRDefault="0077578C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77578C" w:rsidRPr="0077578C" w:rsidRDefault="0077578C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</w:t>
            </w:r>
          </w:p>
          <w:p w:rsidR="00EF5EF3" w:rsidRPr="0077578C" w:rsidRDefault="0077578C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команды (подчиненных), результат выполнения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Default="00EF5EF3" w:rsidP="007D445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Правильность выбора форм и методов анализа (оценки) ситуации.</w:t>
            </w:r>
          </w:p>
          <w:p w:rsidR="0077578C" w:rsidRPr="00095A19" w:rsidRDefault="0077578C" w:rsidP="007D4451">
            <w:pPr>
              <w:ind w:left="142" w:right="198"/>
              <w:rPr>
                <w:bCs/>
              </w:rPr>
            </w:pPr>
          </w:p>
          <w:p w:rsidR="00EF5EF3" w:rsidRPr="0077578C" w:rsidRDefault="00EF5EF3" w:rsidP="007D4451">
            <w:pPr>
              <w:ind w:left="142" w:right="198"/>
              <w:rPr>
                <w:bCs/>
                <w:sz w:val="2"/>
              </w:rPr>
            </w:pPr>
          </w:p>
          <w:p w:rsidR="00EF5EF3" w:rsidRDefault="00EF5EF3" w:rsidP="007D445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Результативность анализа: наличие, качество, полнота, профессиональность, правомерность.</w:t>
            </w:r>
          </w:p>
          <w:p w:rsidR="0077578C" w:rsidRPr="00095A19" w:rsidRDefault="0077578C" w:rsidP="007D4451">
            <w:pPr>
              <w:ind w:left="142" w:right="198"/>
              <w:rPr>
                <w:bCs/>
              </w:rPr>
            </w:pPr>
          </w:p>
          <w:p w:rsidR="00EF5EF3" w:rsidRPr="0077578C" w:rsidRDefault="00EF5EF3" w:rsidP="007D4451">
            <w:pPr>
              <w:ind w:left="142" w:right="198"/>
              <w:rPr>
                <w:bCs/>
                <w:sz w:val="8"/>
              </w:rPr>
            </w:pPr>
          </w:p>
          <w:p w:rsidR="00EF5EF3" w:rsidRPr="00095A19" w:rsidRDefault="00EF5EF3" w:rsidP="007D445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к самоанализу и коррекции результатов собственной работы.</w:t>
            </w:r>
          </w:p>
          <w:p w:rsidR="00EF5EF3" w:rsidRPr="0077578C" w:rsidRDefault="00EF5EF3" w:rsidP="007D4451">
            <w:pPr>
              <w:ind w:left="142" w:right="198"/>
              <w:rPr>
                <w:bCs/>
                <w:sz w:val="10"/>
              </w:rPr>
            </w:pPr>
          </w:p>
          <w:p w:rsidR="00EF5EF3" w:rsidRPr="00095A19" w:rsidRDefault="00EF5EF3" w:rsidP="0077578C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EF5EF3" w:rsidRDefault="00EF5EF3" w:rsidP="00EF5EF3"/>
    <w:p w:rsidR="00EF5EF3" w:rsidRDefault="00EF5EF3" w:rsidP="00EF5EF3"/>
    <w:p w:rsidR="00EF5EF3" w:rsidRDefault="00EF5EF3" w:rsidP="00EF5EF3"/>
    <w:p w:rsidR="00EF5EF3" w:rsidRDefault="00EF5EF3" w:rsidP="00EF5EF3">
      <w:pPr>
        <w:rPr>
          <w:b/>
          <w:sz w:val="28"/>
          <w:szCs w:val="28"/>
        </w:rPr>
      </w:pPr>
      <w:r w:rsidRPr="00F50528">
        <w:rPr>
          <w:b/>
          <w:sz w:val="28"/>
          <w:szCs w:val="28"/>
        </w:rPr>
        <w:lastRenderedPageBreak/>
        <w:t>1.3. Таблица сочетаний проверяемых знаний и умений</w:t>
      </w:r>
    </w:p>
    <w:p w:rsidR="00EF5EF3" w:rsidRPr="00F50528" w:rsidRDefault="00EF5EF3" w:rsidP="00EF5EF3">
      <w:pPr>
        <w:rPr>
          <w:b/>
          <w:sz w:val="28"/>
          <w:szCs w:val="28"/>
        </w:rPr>
      </w:pPr>
    </w:p>
    <w:tbl>
      <w:tblPr>
        <w:tblW w:w="9863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3"/>
        <w:gridCol w:w="4110"/>
        <w:gridCol w:w="1560"/>
      </w:tblGrid>
      <w:tr w:rsidR="00EF5EF3" w:rsidRPr="00C669DF" w:rsidTr="007D4451">
        <w:trPr>
          <w:trHeight w:val="322"/>
        </w:trPr>
        <w:tc>
          <w:tcPr>
            <w:tcW w:w="4193" w:type="dxa"/>
          </w:tcPr>
          <w:p w:rsidR="00EF5EF3" w:rsidRPr="00F50528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F50528">
              <w:rPr>
                <w:b/>
                <w:bCs/>
                <w:sz w:val="20"/>
                <w:szCs w:val="20"/>
              </w:rPr>
              <w:t>Результаты освоения</w:t>
            </w:r>
          </w:p>
          <w:p w:rsidR="00EF5EF3" w:rsidRPr="00F50528" w:rsidRDefault="00EF5EF3" w:rsidP="007D4451">
            <w:pPr>
              <w:jc w:val="center"/>
              <w:rPr>
                <w:sz w:val="20"/>
                <w:szCs w:val="20"/>
              </w:rPr>
            </w:pPr>
            <w:r w:rsidRPr="00F50528">
              <w:rPr>
                <w:sz w:val="20"/>
                <w:szCs w:val="20"/>
              </w:rPr>
              <w:t>(объекты оценивания)</w:t>
            </w:r>
          </w:p>
        </w:tc>
        <w:tc>
          <w:tcPr>
            <w:tcW w:w="4110" w:type="dxa"/>
          </w:tcPr>
          <w:p w:rsidR="00EF5EF3" w:rsidRPr="00F50528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F50528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  <w:p w:rsidR="00EF5EF3" w:rsidRPr="00F50528" w:rsidRDefault="00EF5EF3" w:rsidP="007D4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F5EF3" w:rsidRPr="00F50528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F50528">
              <w:rPr>
                <w:b/>
                <w:bCs/>
                <w:sz w:val="20"/>
                <w:szCs w:val="20"/>
              </w:rPr>
              <w:t>№ задания</w:t>
            </w:r>
          </w:p>
          <w:p w:rsidR="00EF5EF3" w:rsidRPr="00F50528" w:rsidRDefault="00EF5EF3" w:rsidP="007D4451">
            <w:pPr>
              <w:jc w:val="center"/>
              <w:rPr>
                <w:sz w:val="20"/>
                <w:szCs w:val="20"/>
              </w:rPr>
            </w:pPr>
          </w:p>
        </w:tc>
      </w:tr>
      <w:tr w:rsidR="00EF5EF3" w:rsidRPr="005D13FA" w:rsidTr="007D4451">
        <w:trPr>
          <w:trHeight w:val="299"/>
        </w:trPr>
        <w:tc>
          <w:tcPr>
            <w:tcW w:w="4193" w:type="dxa"/>
          </w:tcPr>
          <w:p w:rsidR="00035FF0" w:rsidRPr="00730B52" w:rsidRDefault="00035FF0" w:rsidP="00035FF0">
            <w:pPr>
              <w:pStyle w:val="Default"/>
              <w:ind w:left="142" w:right="198"/>
              <w:jc w:val="both"/>
              <w:rPr>
                <w:sz w:val="18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У-1 </w:t>
            </w:r>
            <w:r>
              <w:rPr>
                <w:sz w:val="22"/>
                <w:szCs w:val="22"/>
              </w:rPr>
              <w:t>О</w:t>
            </w:r>
            <w:r w:rsidRPr="00730B52">
              <w:rPr>
                <w:sz w:val="22"/>
                <w:szCs w:val="28"/>
              </w:rPr>
              <w:t>ценивать психическое состояние пострадавших и прогнозировать динамику</w:t>
            </w:r>
          </w:p>
          <w:p w:rsidR="00035FF0" w:rsidRPr="00095A19" w:rsidRDefault="00035FF0" w:rsidP="00035FF0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З-1 </w:t>
            </w:r>
            <w:r>
              <w:rPr>
                <w:sz w:val="22"/>
                <w:szCs w:val="28"/>
              </w:rPr>
              <w:t>О</w:t>
            </w:r>
            <w:r w:rsidRPr="00730B52">
              <w:rPr>
                <w:sz w:val="22"/>
                <w:szCs w:val="28"/>
              </w:rPr>
              <w:t>собенности динамики психического состояния и поведения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Pr="00095A19" w:rsidRDefault="00035FF0" w:rsidP="00035FF0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З-2</w:t>
            </w:r>
            <w:r>
              <w:rPr>
                <w:sz w:val="22"/>
                <w:szCs w:val="22"/>
              </w:rPr>
              <w:t xml:space="preserve"> С</w:t>
            </w:r>
            <w:r w:rsidRPr="00730B52">
              <w:rPr>
                <w:sz w:val="22"/>
                <w:szCs w:val="28"/>
              </w:rPr>
              <w:t>истематику психогенных реакций и расстройств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3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Ф</w:t>
            </w:r>
            <w:r w:rsidRPr="00730B52">
              <w:rPr>
                <w:sz w:val="22"/>
                <w:szCs w:val="28"/>
              </w:rPr>
              <w:t>акторы риска развития психогенных реакций и расстройств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035FF0" w:rsidRPr="0077578C" w:rsidRDefault="00035FF0" w:rsidP="00035FF0">
            <w:pPr>
              <w:pStyle w:val="Default"/>
              <w:ind w:left="142" w:right="198"/>
              <w:rPr>
                <w:sz w:val="18"/>
                <w:szCs w:val="28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 xml:space="preserve">16 </w:t>
            </w:r>
            <w:r w:rsidRPr="0077578C">
              <w:rPr>
                <w:sz w:val="22"/>
                <w:szCs w:val="28"/>
              </w:rPr>
              <w:t>Принципы профилактики негативных последствий профессионального стресса</w:t>
            </w:r>
            <w:r>
              <w:rPr>
                <w:sz w:val="22"/>
                <w:szCs w:val="28"/>
              </w:rPr>
              <w:t>.</w:t>
            </w:r>
          </w:p>
          <w:p w:rsidR="00035FF0" w:rsidRPr="00730B52" w:rsidRDefault="00035FF0" w:rsidP="00035FF0">
            <w:pPr>
              <w:pStyle w:val="a3"/>
              <w:widowControl w:val="0"/>
              <w:spacing w:line="228" w:lineRule="auto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035FF0" w:rsidRPr="00730B52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035FF0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3.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Точность, правильность и полнота выполнения профессиональных задач.</w:t>
            </w:r>
          </w:p>
          <w:p w:rsidR="00035FF0" w:rsidRDefault="00035FF0" w:rsidP="00035FF0">
            <w:pPr>
              <w:ind w:left="142" w:right="198"/>
              <w:rPr>
                <w:bCs/>
              </w:rPr>
            </w:pPr>
          </w:p>
          <w:p w:rsidR="00EF5EF3" w:rsidRPr="00095A19" w:rsidRDefault="00035FF0" w:rsidP="00035FF0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Оперативность поиска и использования </w:t>
            </w:r>
            <w:r w:rsidRPr="00095A19">
              <w:rPr>
                <w:sz w:val="22"/>
                <w:szCs w:val="22"/>
              </w:rPr>
              <w:t xml:space="preserve">необходимой </w:t>
            </w:r>
            <w:r w:rsidRPr="00095A19">
              <w:rPr>
                <w:bCs/>
                <w:sz w:val="22"/>
                <w:szCs w:val="22"/>
              </w:rPr>
              <w:t xml:space="preserve">информации </w:t>
            </w:r>
            <w:r w:rsidRPr="00095A19">
              <w:rPr>
                <w:sz w:val="22"/>
                <w:szCs w:val="22"/>
              </w:rPr>
              <w:t>для качественного выполнения профессиональных задач, профессионального и личностного развития</w:t>
            </w:r>
          </w:p>
        </w:tc>
        <w:tc>
          <w:tcPr>
            <w:tcW w:w="1560" w:type="dxa"/>
          </w:tcPr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(В1)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(В2)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(В3)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(В4)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(В6)</w:t>
            </w:r>
          </w:p>
          <w:p w:rsidR="00EF5EF3" w:rsidRPr="005D13FA" w:rsidRDefault="00EF5EF3" w:rsidP="007D4451">
            <w:pPr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(В7)</w:t>
            </w:r>
          </w:p>
        </w:tc>
      </w:tr>
      <w:tr w:rsidR="00EF5EF3" w:rsidRPr="005D13FA" w:rsidTr="007D4451">
        <w:trPr>
          <w:trHeight w:val="4442"/>
        </w:trPr>
        <w:tc>
          <w:tcPr>
            <w:tcW w:w="4193" w:type="dxa"/>
          </w:tcPr>
          <w:p w:rsidR="00035FF0" w:rsidRPr="00095A19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У-2 </w:t>
            </w:r>
            <w:r>
              <w:rPr>
                <w:sz w:val="22"/>
                <w:szCs w:val="22"/>
              </w:rPr>
              <w:t xml:space="preserve"> О</w:t>
            </w:r>
            <w:r w:rsidRPr="00730B52">
              <w:rPr>
                <w:sz w:val="22"/>
                <w:szCs w:val="22"/>
              </w:rPr>
              <w:t>казывать экстренную психологическую помощь пострадавшим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5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30B52">
              <w:rPr>
                <w:sz w:val="22"/>
                <w:szCs w:val="22"/>
              </w:rPr>
              <w:t>Понятие экстренной психологической помощи пострадавшим в чрезвычайных ситуациях, ее цели и задачи</w:t>
            </w:r>
            <w:r w:rsidRPr="00095A19">
              <w:rPr>
                <w:sz w:val="22"/>
                <w:szCs w:val="22"/>
              </w:rPr>
              <w:t xml:space="preserve">. 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З-10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Признаки, алгоритмы помощи при острых реакциях на стресс</w:t>
            </w:r>
            <w:r>
              <w:rPr>
                <w:sz w:val="22"/>
                <w:szCs w:val="28"/>
              </w:rPr>
              <w:t>.</w:t>
            </w:r>
          </w:p>
          <w:p w:rsidR="00035FF0" w:rsidRPr="00FC1411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035FF0" w:rsidRPr="00FC1411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3.</w:t>
            </w:r>
            <w:r w:rsidRPr="00FC1411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FC1411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035FF0" w:rsidRPr="00FC1411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035FF0" w:rsidRPr="00FC1411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  <w:p w:rsidR="00035FF0" w:rsidRPr="00FC1411" w:rsidRDefault="00035FF0" w:rsidP="00035FF0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35FF0" w:rsidRDefault="00035FF0" w:rsidP="00035FF0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9. Ориентироваться в условиях частой смены технологий в профессиональной деятельности.</w:t>
            </w:r>
          </w:p>
          <w:p w:rsidR="00EF5EF3" w:rsidRPr="00095A19" w:rsidRDefault="00EF5EF3" w:rsidP="00035FF0">
            <w:pPr>
              <w:pStyle w:val="Default"/>
              <w:ind w:right="198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lastRenderedPageBreak/>
              <w:t>Правильность выбора форм и методов анализа (оценки) ситуации.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Результативность анализа: наличие, качество, полнота, профессиональность, правомерность.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к самоанализу и коррекции результатов собственной работы.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EF5EF3" w:rsidRPr="00095A19" w:rsidRDefault="00035FF0" w:rsidP="00035FF0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 Проявление интереса к инновациям в области профессиональной деятельности</w:t>
            </w:r>
          </w:p>
        </w:tc>
        <w:tc>
          <w:tcPr>
            <w:tcW w:w="1560" w:type="dxa"/>
          </w:tcPr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(В1)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(В2)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(В4)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(В5)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(В6)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(В7)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(В8)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(В9)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(В10)</w:t>
            </w:r>
          </w:p>
          <w:p w:rsidR="00EF5EF3" w:rsidRPr="005D13FA" w:rsidRDefault="00EF5EF3" w:rsidP="00035FF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5EF3" w:rsidRPr="005D13FA" w:rsidTr="007D4451">
        <w:trPr>
          <w:trHeight w:val="428"/>
        </w:trPr>
        <w:tc>
          <w:tcPr>
            <w:tcW w:w="4193" w:type="dxa"/>
          </w:tcPr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 xml:space="preserve">У-3 </w:t>
            </w:r>
            <w:r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FC1411">
              <w:rPr>
                <w:sz w:val="22"/>
                <w:szCs w:val="22"/>
              </w:rPr>
              <w:t>О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035FF0" w:rsidRPr="00761F16" w:rsidRDefault="00035FF0" w:rsidP="00035FF0">
            <w:pPr>
              <w:ind w:left="115" w:right="34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1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035FF0" w:rsidRPr="00095A19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2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>Основные принципы ведения информационно-разъяснительной</w:t>
            </w:r>
          </w:p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Pr="00095A19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Алгоритм оказания экстренной психологической помощи при суицидальной 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Принимать решения в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 xml:space="preserve">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нестандартных ситуациях и нести за них ответственность.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15" w:right="34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Pr="0077578C">
              <w:rPr>
                <w:rFonts w:ascii="Times New Roman" w:hAnsi="Times New Roman" w:cs="Times New Roman"/>
                <w:sz w:val="22"/>
              </w:rPr>
              <w:lastRenderedPageBreak/>
              <w:t>профессионального и личностного развития.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035FF0" w:rsidRDefault="00035FF0" w:rsidP="00035FF0">
            <w:pPr>
              <w:ind w:left="142" w:right="198"/>
            </w:pPr>
            <w:r w:rsidRPr="00095A19">
              <w:rPr>
                <w:sz w:val="22"/>
                <w:szCs w:val="22"/>
              </w:rPr>
              <w:lastRenderedPageBreak/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035FF0" w:rsidRPr="00095A19" w:rsidRDefault="00035FF0" w:rsidP="00035FF0">
            <w:pPr>
              <w:ind w:left="142" w:right="198"/>
            </w:pPr>
          </w:p>
          <w:p w:rsidR="00035FF0" w:rsidRPr="00095A19" w:rsidRDefault="00035FF0" w:rsidP="00035FF0">
            <w:pPr>
              <w:ind w:left="142" w:right="198"/>
            </w:pPr>
            <w:r w:rsidRPr="00095A19">
              <w:rPr>
                <w:iCs/>
                <w:sz w:val="22"/>
                <w:szCs w:val="22"/>
              </w:rPr>
              <w:t>Правильность выбора документов при решении производственной задачи.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взаимодействия с обучающимися, преподавателями и работниками в ходе освоения образовательной программы учебной дисциплины.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EF5EF3" w:rsidRPr="00095A19" w:rsidRDefault="00035FF0" w:rsidP="00035FF0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Ответственность за </w:t>
            </w:r>
            <w:r w:rsidRPr="00095A19">
              <w:rPr>
                <w:sz w:val="22"/>
                <w:szCs w:val="22"/>
              </w:rPr>
              <w:t>результат выполнения заданий</w:t>
            </w:r>
          </w:p>
        </w:tc>
        <w:tc>
          <w:tcPr>
            <w:tcW w:w="1560" w:type="dxa"/>
          </w:tcPr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(В1)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(В2)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(В4)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(В5)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(В6)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(В7)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(В8)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(В9)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(В10)</w:t>
            </w:r>
          </w:p>
          <w:p w:rsidR="006756B3" w:rsidRPr="005D13FA" w:rsidRDefault="00EF5EF3" w:rsidP="006756B3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</w:t>
            </w:r>
          </w:p>
          <w:p w:rsidR="00EF5EF3" w:rsidRPr="005D13FA" w:rsidRDefault="00EF5EF3" w:rsidP="00035FF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5EF3" w:rsidRPr="005D13FA" w:rsidTr="007D4451">
        <w:trPr>
          <w:trHeight w:val="150"/>
        </w:trPr>
        <w:tc>
          <w:tcPr>
            <w:tcW w:w="4193" w:type="dxa"/>
          </w:tcPr>
          <w:p w:rsidR="00035FF0" w:rsidRPr="00095A19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 xml:space="preserve">У-4 </w:t>
            </w:r>
            <w:r w:rsidRPr="0077578C">
              <w:rPr>
                <w:sz w:val="22"/>
                <w:szCs w:val="28"/>
              </w:rPr>
              <w:t>Учитывать этнокультурные особенности пострадавших при оказании экстренной психологической помощи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035FF0" w:rsidRPr="00095A19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Pr="0077578C">
              <w:rPr>
                <w:sz w:val="22"/>
                <w:szCs w:val="22"/>
              </w:rPr>
              <w:t>15 Влияние этнокультурных особенностей пострадавших на поведение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</w:t>
            </w:r>
          </w:p>
          <w:p w:rsidR="00EF5EF3" w:rsidRPr="00095A19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77578C">
              <w:rPr>
                <w:sz w:val="22"/>
              </w:rPr>
              <w:t>команды (подчиненных), результат выполнения заданий.</w:t>
            </w:r>
          </w:p>
        </w:tc>
        <w:tc>
          <w:tcPr>
            <w:tcW w:w="4110" w:type="dxa"/>
          </w:tcPr>
          <w:p w:rsidR="00035FF0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Правильность выбора форм и методов анализа (оценки) ситуации.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Pr="0077578C" w:rsidRDefault="00035FF0" w:rsidP="00035FF0">
            <w:pPr>
              <w:ind w:left="142" w:right="198"/>
              <w:rPr>
                <w:bCs/>
                <w:sz w:val="2"/>
              </w:rPr>
            </w:pPr>
          </w:p>
          <w:p w:rsidR="00035FF0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Результативность анализа: наличие, качество, полнота, профессиональность, правомерность.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Pr="0077578C" w:rsidRDefault="00035FF0" w:rsidP="00035FF0">
            <w:pPr>
              <w:ind w:left="142" w:right="198"/>
              <w:rPr>
                <w:bCs/>
                <w:sz w:val="8"/>
              </w:rPr>
            </w:pP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к самоанализу и коррекции результатов собственной работы.</w:t>
            </w:r>
          </w:p>
          <w:p w:rsidR="00035FF0" w:rsidRPr="0077578C" w:rsidRDefault="00035FF0" w:rsidP="00035FF0">
            <w:pPr>
              <w:ind w:left="142" w:right="198"/>
              <w:rPr>
                <w:bCs/>
                <w:sz w:val="10"/>
              </w:rPr>
            </w:pPr>
          </w:p>
          <w:p w:rsidR="00EF5EF3" w:rsidRPr="00095A19" w:rsidRDefault="00EF5EF3" w:rsidP="007D4451">
            <w:pPr>
              <w:ind w:left="142" w:right="198"/>
            </w:pPr>
          </w:p>
        </w:tc>
        <w:tc>
          <w:tcPr>
            <w:tcW w:w="1560" w:type="dxa"/>
          </w:tcPr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(В1)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(В4)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(В8)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(В10)</w:t>
            </w:r>
          </w:p>
          <w:p w:rsidR="006756B3" w:rsidRPr="005D13FA" w:rsidRDefault="00EF5EF3" w:rsidP="006756B3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EF5EF3" w:rsidRDefault="00EF5EF3"/>
    <w:p w:rsidR="00EF5EF3" w:rsidRDefault="00EF5EF3"/>
    <w:p w:rsidR="00EF5EF3" w:rsidRDefault="00EF5EF3"/>
    <w:p w:rsidR="00EF5EF3" w:rsidRDefault="00EF5EF3"/>
    <w:p w:rsidR="00EF5EF3" w:rsidRDefault="00EF5EF3"/>
    <w:p w:rsidR="00EF5EF3" w:rsidRDefault="00EF5EF3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 w:rsidP="00035FF0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Комплект оценочных средств</w:t>
      </w:r>
    </w:p>
    <w:p w:rsidR="00035FF0" w:rsidRPr="005254E6" w:rsidRDefault="00035FF0">
      <w:pPr>
        <w:rPr>
          <w:sz w:val="8"/>
        </w:rPr>
      </w:pPr>
    </w:p>
    <w:p w:rsidR="007D4451" w:rsidRDefault="007D4451" w:rsidP="007D44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Задания для проведения дифферинциального зачёта </w:t>
      </w:r>
    </w:p>
    <w:p w:rsidR="00EF5EF3" w:rsidRPr="005254E6" w:rsidRDefault="00EF5EF3">
      <w:pPr>
        <w:rPr>
          <w:sz w:val="20"/>
        </w:rPr>
      </w:pPr>
    </w:p>
    <w:p w:rsidR="006756B3" w:rsidRPr="00300AF2" w:rsidRDefault="006756B3" w:rsidP="006756B3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>Вариант № 1</w:t>
      </w:r>
    </w:p>
    <w:p w:rsidR="006756B3" w:rsidRDefault="006756B3" w:rsidP="006756B3">
      <w:r>
        <w:t xml:space="preserve">1. Психика – это свойство самой высокоразвитой материи, функция </w:t>
      </w:r>
    </w:p>
    <w:p w:rsidR="00EF5EF3" w:rsidRDefault="006756B3">
      <w:r>
        <w:t xml:space="preserve">    а) сознания           б) души                   в) головного мозга             г) поведения</w:t>
      </w:r>
    </w:p>
    <w:p w:rsidR="00EF5EF3" w:rsidRDefault="006756B3">
      <w:r>
        <w:t>2. Термин «психология» в научный оборот ввел</w:t>
      </w:r>
    </w:p>
    <w:p w:rsidR="006756B3" w:rsidRDefault="006756B3">
      <w:r>
        <w:t xml:space="preserve">    а) Р. Декарт          б) Г. Лейбниц         в) Х. Вольф                         г) Аристотель.</w:t>
      </w:r>
    </w:p>
    <w:p w:rsidR="006756B3" w:rsidRDefault="006756B3" w:rsidP="006756B3">
      <w:pPr>
        <w:pStyle w:val="a4"/>
        <w:numPr>
          <w:ilvl w:val="0"/>
          <w:numId w:val="2"/>
        </w:numPr>
      </w:pPr>
      <w:r>
        <w:t xml:space="preserve">Одна из основных характеристик потребностей… </w:t>
      </w:r>
    </w:p>
    <w:p w:rsidR="006756B3" w:rsidRDefault="006756B3" w:rsidP="006756B3">
      <w:r>
        <w:t xml:space="preserve">    а) модальность     б) напряжение        в) качество                          г) ориентированность.</w:t>
      </w:r>
    </w:p>
    <w:p w:rsidR="006756B3" w:rsidRDefault="006756B3" w:rsidP="006756B3">
      <w:r>
        <w:t>4.  Проявление темперамента в моторной сфере – это…</w:t>
      </w:r>
    </w:p>
    <w:p w:rsidR="006756B3" w:rsidRDefault="006756B3" w:rsidP="006756B3">
      <w:r>
        <w:t xml:space="preserve">     а) темп                 б) агрессивность      в) аккуратность                 г) биоритмы.</w:t>
      </w:r>
    </w:p>
    <w:p w:rsidR="006756B3" w:rsidRDefault="006756B3" w:rsidP="006756B3">
      <w:r>
        <w:t>5.  Чувства человека – это…</w:t>
      </w:r>
    </w:p>
    <w:p w:rsidR="006756B3" w:rsidRDefault="006756B3" w:rsidP="006756B3">
      <w:r>
        <w:t xml:space="preserve">    а) эмоциональный фон ощущений</w:t>
      </w:r>
    </w:p>
    <w:p w:rsidR="006756B3" w:rsidRDefault="006756B3" w:rsidP="006756B3">
      <w:r>
        <w:t xml:space="preserve">    б) органическое самочувствие индивида</w:t>
      </w:r>
    </w:p>
    <w:p w:rsidR="006756B3" w:rsidRDefault="006756B3" w:rsidP="006756B3">
      <w:r>
        <w:t xml:space="preserve">    в) переживания, связанные с удовлетворением органических потребностей</w:t>
      </w:r>
    </w:p>
    <w:p w:rsidR="006756B3" w:rsidRDefault="006756B3" w:rsidP="006756B3">
      <w:r>
        <w:t xml:space="preserve">    г) неопредмеченные эмоциональные состояния</w:t>
      </w:r>
    </w:p>
    <w:p w:rsidR="006756B3" w:rsidRPr="00B14716" w:rsidRDefault="006756B3" w:rsidP="006756B3">
      <w:pPr>
        <w:rPr>
          <w:color w:val="000000"/>
        </w:rPr>
      </w:pPr>
      <w:r>
        <w:t xml:space="preserve">6.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6756B3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6756B3" w:rsidRDefault="006756B3" w:rsidP="006756B3">
      <w:r>
        <w:rPr>
          <w:color w:val="000000"/>
        </w:rPr>
        <w:t xml:space="preserve">7.  </w:t>
      </w:r>
      <w:r>
        <w:t xml:space="preserve">Способность находить правильные и обоснованные решения и реализовывать их в </w:t>
      </w:r>
    </w:p>
    <w:p w:rsidR="006756B3" w:rsidRDefault="006756B3" w:rsidP="006756B3">
      <w:r>
        <w:t xml:space="preserve">     условиях дефицита времени – это … </w:t>
      </w:r>
    </w:p>
    <w:p w:rsidR="006756B3" w:rsidRDefault="006756B3" w:rsidP="006756B3">
      <w:r>
        <w:t xml:space="preserve">     а) гибкость                     б) логичность                   в) быстрота              г) широта</w:t>
      </w:r>
    </w:p>
    <w:p w:rsidR="006756B3" w:rsidRDefault="006756B3" w:rsidP="006756B3">
      <w:r>
        <w:t xml:space="preserve">8.   Психология как наука о поведении возникла… </w:t>
      </w:r>
    </w:p>
    <w:p w:rsidR="006756B3" w:rsidRDefault="006756B3" w:rsidP="006756B3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6756B3" w:rsidRDefault="006756B3" w:rsidP="006756B3">
      <w:r>
        <w:t xml:space="preserve">9.   Понятие «самонаблюдение» является синонимом термина… </w:t>
      </w:r>
    </w:p>
    <w:p w:rsidR="006756B3" w:rsidRDefault="006756B3" w:rsidP="006756B3">
      <w:r>
        <w:t xml:space="preserve">     а) интроверсия             б) интроекция                     в) интроспекция       г) интроскопия.</w:t>
      </w:r>
    </w:p>
    <w:p w:rsidR="006756B3" w:rsidRPr="006756B3" w:rsidRDefault="006756B3" w:rsidP="006756B3">
      <w:pPr>
        <w:pStyle w:val="Default"/>
      </w:pPr>
      <w:r>
        <w:t xml:space="preserve">10.    </w:t>
      </w:r>
      <w:r w:rsidRPr="006756B3">
        <w:rPr>
          <w:bCs/>
        </w:rPr>
        <w:t xml:space="preserve">ЧС, чрезвычайная ситуация: </w:t>
      </w:r>
    </w:p>
    <w:p w:rsidR="006756B3" w:rsidRDefault="006756B3" w:rsidP="006756B3">
      <w:pPr>
        <w:pStyle w:val="Default"/>
        <w:rPr>
          <w:szCs w:val="23"/>
        </w:rPr>
      </w:pPr>
      <w:r>
        <w:rPr>
          <w:sz w:val="23"/>
          <w:szCs w:val="23"/>
        </w:rPr>
        <w:t xml:space="preserve">        </w:t>
      </w:r>
      <w:r w:rsidRPr="006756B3">
        <w:rPr>
          <w:szCs w:val="23"/>
        </w:rPr>
        <w:t xml:space="preserve">а) Состояние, при котором в результате возникновения источника чрезвычайной </w:t>
      </w:r>
      <w:r>
        <w:rPr>
          <w:szCs w:val="23"/>
        </w:rPr>
        <w:t xml:space="preserve">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ситуации на объекте, определенной территории или акватории нарушаются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нормальные условия жизни и деятельности людей, возникает угроза их жизни и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здоровью, наносится ущерб имуществу населения, народному хозяйству и </w:t>
      </w:r>
    </w:p>
    <w:p w:rsidR="006756B3" w:rsidRP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окружающей природной среде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6756B3">
        <w:rPr>
          <w:szCs w:val="23"/>
        </w:rPr>
        <w:t xml:space="preserve">б) Состояние, при котором в результате возникновения источника чрезвычайной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ситуации на объекте, определенной территории нарушаются нормальные условия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жизни и деятельности людей, возникает угроза их жизни и здоровью, наносится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ущерб имуществу населения, и требуется восстановление пострадавших </w:t>
      </w:r>
    </w:p>
    <w:p w:rsidR="006756B3" w:rsidRP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территорий. </w:t>
      </w:r>
    </w:p>
    <w:p w:rsidR="006756B3" w:rsidRDefault="006756B3" w:rsidP="006756B3">
      <w:pPr>
        <w:rPr>
          <w:szCs w:val="23"/>
        </w:rPr>
      </w:pPr>
      <w:r>
        <w:rPr>
          <w:szCs w:val="23"/>
        </w:rPr>
        <w:t xml:space="preserve">        </w:t>
      </w:r>
      <w:r w:rsidRPr="006756B3">
        <w:rPr>
          <w:szCs w:val="23"/>
        </w:rPr>
        <w:t xml:space="preserve">в) Состояние на определенной территории, при котором в результате возникновения </w:t>
      </w:r>
    </w:p>
    <w:p w:rsidR="006756B3" w:rsidRDefault="006756B3" w:rsidP="006756B3">
      <w:pPr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источника чрезвычайной ситуации нарушаются нормальные условия жизни и </w:t>
      </w:r>
    </w:p>
    <w:p w:rsidR="006756B3" w:rsidRDefault="006756B3" w:rsidP="006756B3">
      <w:pPr>
        <w:rPr>
          <w:szCs w:val="23"/>
        </w:rPr>
      </w:pPr>
      <w:r>
        <w:rPr>
          <w:szCs w:val="23"/>
        </w:rPr>
        <w:t xml:space="preserve">              </w:t>
      </w:r>
      <w:r w:rsidRPr="006756B3">
        <w:rPr>
          <w:szCs w:val="23"/>
        </w:rPr>
        <w:t xml:space="preserve">здоровью людей, возникает угроза их жизни и здоровью, наносится ущерб </w:t>
      </w:r>
    </w:p>
    <w:p w:rsidR="006756B3" w:rsidRPr="006756B3" w:rsidRDefault="006756B3" w:rsidP="006756B3">
      <w:pPr>
        <w:rPr>
          <w:sz w:val="28"/>
        </w:rPr>
      </w:pPr>
      <w:r>
        <w:rPr>
          <w:szCs w:val="23"/>
        </w:rPr>
        <w:t xml:space="preserve">              </w:t>
      </w:r>
      <w:r w:rsidRPr="006756B3">
        <w:rPr>
          <w:szCs w:val="23"/>
        </w:rPr>
        <w:t>имуществу населения, народному хозяйству.</w:t>
      </w:r>
    </w:p>
    <w:p w:rsidR="006756B3" w:rsidRPr="00300AF2" w:rsidRDefault="006756B3" w:rsidP="006756B3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2</w:t>
      </w:r>
    </w:p>
    <w:p w:rsidR="006756B3" w:rsidRDefault="006756B3" w:rsidP="006756B3">
      <w:r>
        <w:t xml:space="preserve">1.  Одна из основных характеристик потребностей… </w:t>
      </w:r>
    </w:p>
    <w:p w:rsidR="006756B3" w:rsidRDefault="006756B3" w:rsidP="006756B3">
      <w:r>
        <w:t xml:space="preserve">    а) модальность     б) напряжение        в) качество                          г) ориентированность.</w:t>
      </w:r>
    </w:p>
    <w:p w:rsidR="006756B3" w:rsidRDefault="006756B3" w:rsidP="006756B3">
      <w:r>
        <w:t>2.  Проявление темперамента в моторной сфере – это…</w:t>
      </w:r>
    </w:p>
    <w:p w:rsidR="006756B3" w:rsidRDefault="006756B3" w:rsidP="006756B3">
      <w:r>
        <w:t xml:space="preserve">     а) темп                 б) агрессивность      в) аккуратность                 г) биоритмы.</w:t>
      </w:r>
    </w:p>
    <w:p w:rsidR="006756B3" w:rsidRDefault="006756B3" w:rsidP="006756B3">
      <w:r>
        <w:t>3.  Чувства человека – это…</w:t>
      </w:r>
    </w:p>
    <w:p w:rsidR="006756B3" w:rsidRDefault="006756B3" w:rsidP="006756B3">
      <w:r>
        <w:t xml:space="preserve">    а) эмоциональный фон ощущений</w:t>
      </w:r>
    </w:p>
    <w:p w:rsidR="006756B3" w:rsidRDefault="006756B3" w:rsidP="006756B3">
      <w:r>
        <w:lastRenderedPageBreak/>
        <w:t xml:space="preserve">    б) органическое самочувствие индивида</w:t>
      </w:r>
    </w:p>
    <w:p w:rsidR="006756B3" w:rsidRDefault="006756B3" w:rsidP="006756B3">
      <w:r>
        <w:t xml:space="preserve">    в) переживания, связанные с удовлетворением органических потребностей</w:t>
      </w:r>
    </w:p>
    <w:p w:rsidR="006756B3" w:rsidRDefault="006756B3" w:rsidP="006756B3">
      <w:r>
        <w:t xml:space="preserve">    г) неопредмеченные эмоциональные состояния</w:t>
      </w:r>
    </w:p>
    <w:p w:rsidR="006756B3" w:rsidRPr="00B14716" w:rsidRDefault="006756B3" w:rsidP="006756B3">
      <w:pPr>
        <w:rPr>
          <w:color w:val="000000"/>
        </w:rPr>
      </w:pPr>
      <w:r>
        <w:t xml:space="preserve">4.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6756B3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6756B3" w:rsidRDefault="006756B3" w:rsidP="006756B3">
      <w:r>
        <w:rPr>
          <w:color w:val="000000"/>
        </w:rPr>
        <w:t xml:space="preserve">5.  </w:t>
      </w:r>
      <w:r>
        <w:t xml:space="preserve">Способность находить правильные и обоснованные решения и реализовывать их в </w:t>
      </w:r>
    </w:p>
    <w:p w:rsidR="006756B3" w:rsidRDefault="006756B3" w:rsidP="006756B3">
      <w:r>
        <w:t xml:space="preserve">     условиях дефицита времени – это … </w:t>
      </w:r>
    </w:p>
    <w:p w:rsidR="006756B3" w:rsidRDefault="006756B3" w:rsidP="006756B3">
      <w:r>
        <w:t xml:space="preserve">     а) гибкость                     б) логичность                   в) быстрота              г) широта</w:t>
      </w:r>
    </w:p>
    <w:p w:rsidR="006756B3" w:rsidRDefault="006756B3" w:rsidP="006756B3">
      <w:r>
        <w:t xml:space="preserve">6.   Психология как наука о поведении возникла… </w:t>
      </w:r>
    </w:p>
    <w:p w:rsidR="006756B3" w:rsidRDefault="006756B3" w:rsidP="006756B3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6756B3" w:rsidRDefault="006756B3" w:rsidP="006756B3">
      <w:r>
        <w:t xml:space="preserve">7.   Понятие «самонаблюдение» является синонимом термина… </w:t>
      </w:r>
    </w:p>
    <w:p w:rsidR="006756B3" w:rsidRDefault="006756B3" w:rsidP="006756B3">
      <w:r>
        <w:t xml:space="preserve">     а) интроверсия             б) интроекция                     в) интроспекция       г) интроскопия.</w:t>
      </w:r>
    </w:p>
    <w:p w:rsidR="006756B3" w:rsidRDefault="006756B3" w:rsidP="006756B3">
      <w:r>
        <w:t xml:space="preserve">8. Психика – это свойство самой высокоразвитой материи, функция </w:t>
      </w:r>
    </w:p>
    <w:p w:rsidR="006756B3" w:rsidRDefault="006756B3" w:rsidP="006756B3">
      <w:r>
        <w:t xml:space="preserve">    а) сознания           б) души                   в) головного мозга             г) поведения</w:t>
      </w:r>
    </w:p>
    <w:p w:rsidR="006756B3" w:rsidRDefault="006756B3" w:rsidP="006756B3">
      <w:r>
        <w:t>9. Термин «психология» в научный оборот ввел</w:t>
      </w:r>
    </w:p>
    <w:p w:rsidR="006756B3" w:rsidRDefault="006756B3" w:rsidP="006756B3">
      <w:r>
        <w:t xml:space="preserve">    а) Р. Декарт          б) Г. Лейбниц         в) Х. Вольф                         г) Аристотель.</w:t>
      </w:r>
    </w:p>
    <w:p w:rsidR="006756B3" w:rsidRPr="006756B3" w:rsidRDefault="006756B3" w:rsidP="006756B3">
      <w:pPr>
        <w:pStyle w:val="Default"/>
      </w:pPr>
      <w:r w:rsidRPr="006756B3">
        <w:t xml:space="preserve">10.   </w:t>
      </w:r>
      <w:r w:rsidRPr="006756B3">
        <w:rPr>
          <w:bCs/>
        </w:rPr>
        <w:t xml:space="preserve">Источник чрезвычайной ситуации; источник ЧС: </w:t>
      </w:r>
    </w:p>
    <w:p w:rsidR="006756B3" w:rsidRDefault="006756B3" w:rsidP="006756B3">
      <w:pPr>
        <w:pStyle w:val="Default"/>
      </w:pPr>
      <w:r>
        <w:t xml:space="preserve">      </w:t>
      </w:r>
      <w:r w:rsidRPr="006756B3">
        <w:t xml:space="preserve">а) Опасное природное явление, авария или опасное техногенное происшествие, </w:t>
      </w:r>
    </w:p>
    <w:p w:rsidR="006756B3" w:rsidRDefault="006756B3" w:rsidP="006756B3">
      <w:pPr>
        <w:pStyle w:val="Default"/>
      </w:pPr>
      <w:r>
        <w:t xml:space="preserve">          </w:t>
      </w:r>
      <w:r w:rsidRPr="006756B3">
        <w:t xml:space="preserve">широко распространенное биолого-социальное явление, инфекционная болезнь </w:t>
      </w:r>
    </w:p>
    <w:p w:rsidR="006756B3" w:rsidRDefault="006756B3" w:rsidP="006756B3">
      <w:pPr>
        <w:pStyle w:val="Default"/>
      </w:pPr>
      <w:r>
        <w:t xml:space="preserve">          </w:t>
      </w:r>
      <w:r w:rsidRPr="006756B3">
        <w:t xml:space="preserve">людей, животных и растений, в результате чего произошла или может возникнуть </w:t>
      </w:r>
    </w:p>
    <w:p w:rsidR="006756B3" w:rsidRPr="006756B3" w:rsidRDefault="006756B3" w:rsidP="006756B3">
      <w:pPr>
        <w:pStyle w:val="Default"/>
      </w:pPr>
      <w:r>
        <w:t xml:space="preserve">          </w:t>
      </w:r>
      <w:r w:rsidRPr="006756B3">
        <w:t xml:space="preserve">чрезвычайная ситуация. </w:t>
      </w:r>
    </w:p>
    <w:p w:rsidR="006756B3" w:rsidRDefault="006756B3" w:rsidP="006756B3">
      <w:pPr>
        <w:pStyle w:val="Default"/>
      </w:pPr>
      <w:r>
        <w:t xml:space="preserve">       </w:t>
      </w:r>
      <w:r w:rsidRPr="006756B3">
        <w:t xml:space="preserve">б) Опасное природное явление, авария или опасное техногенное происшествие, </w:t>
      </w:r>
    </w:p>
    <w:p w:rsidR="006756B3" w:rsidRDefault="006756B3" w:rsidP="006756B3">
      <w:pPr>
        <w:pStyle w:val="Default"/>
      </w:pPr>
      <w:r>
        <w:t xml:space="preserve">           </w:t>
      </w:r>
      <w:r w:rsidRPr="006756B3">
        <w:t xml:space="preserve">широко распространенная инфекционная болезнь людей, сельскохозяйственных </w:t>
      </w:r>
    </w:p>
    <w:p w:rsidR="006756B3" w:rsidRDefault="006756B3" w:rsidP="006756B3">
      <w:pPr>
        <w:pStyle w:val="Default"/>
      </w:pPr>
      <w:r>
        <w:t xml:space="preserve">           </w:t>
      </w:r>
      <w:r w:rsidRPr="006756B3">
        <w:t xml:space="preserve">животных и растений, а также применение современных средств поражения, в </w:t>
      </w:r>
    </w:p>
    <w:p w:rsidR="006756B3" w:rsidRPr="006756B3" w:rsidRDefault="006756B3" w:rsidP="006756B3">
      <w:pPr>
        <w:pStyle w:val="Default"/>
      </w:pPr>
      <w:r>
        <w:t xml:space="preserve">            </w:t>
      </w:r>
      <w:r w:rsidRPr="006756B3">
        <w:t xml:space="preserve">результате чего произошла или может возникнуть чрезвычайная ситуация. </w:t>
      </w:r>
    </w:p>
    <w:p w:rsidR="006756B3" w:rsidRDefault="006756B3" w:rsidP="006756B3">
      <w:pPr>
        <w:pStyle w:val="Default"/>
      </w:pPr>
      <w:r>
        <w:t xml:space="preserve">       </w:t>
      </w:r>
      <w:r w:rsidRPr="006756B3">
        <w:t xml:space="preserve">в) Опасное природное или техногенное явление, широко распространенная </w:t>
      </w:r>
    </w:p>
    <w:p w:rsidR="006756B3" w:rsidRDefault="006756B3" w:rsidP="006756B3">
      <w:pPr>
        <w:pStyle w:val="Default"/>
      </w:pPr>
      <w:r>
        <w:t xml:space="preserve">           </w:t>
      </w:r>
      <w:r w:rsidRPr="006756B3">
        <w:t xml:space="preserve">инфекционная болезнь людей, животных и растений, а также применение </w:t>
      </w:r>
    </w:p>
    <w:p w:rsidR="006756B3" w:rsidRDefault="006756B3" w:rsidP="006756B3">
      <w:pPr>
        <w:pStyle w:val="Default"/>
      </w:pPr>
      <w:r>
        <w:t xml:space="preserve">           </w:t>
      </w:r>
      <w:r w:rsidRPr="006756B3">
        <w:t xml:space="preserve">современных средств поражения, в результате чего произошла или может </w:t>
      </w:r>
    </w:p>
    <w:p w:rsidR="006756B3" w:rsidRPr="006756B3" w:rsidRDefault="006756B3" w:rsidP="006756B3">
      <w:pPr>
        <w:pStyle w:val="Default"/>
      </w:pPr>
      <w:r>
        <w:t xml:space="preserve">            </w:t>
      </w:r>
      <w:r w:rsidRPr="006756B3">
        <w:t xml:space="preserve">возникнуть чрезвычайная ситуация. </w:t>
      </w:r>
    </w:p>
    <w:p w:rsidR="006756B3" w:rsidRPr="00300AF2" w:rsidRDefault="006756B3" w:rsidP="006756B3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3</w:t>
      </w:r>
    </w:p>
    <w:p w:rsidR="006756B3" w:rsidRDefault="006756B3" w:rsidP="006756B3">
      <w:r>
        <w:t xml:space="preserve">1.  Одна из основных характеристик потребностей… </w:t>
      </w:r>
    </w:p>
    <w:p w:rsidR="006756B3" w:rsidRDefault="006756B3" w:rsidP="006756B3">
      <w:r>
        <w:t xml:space="preserve">    а) модальность     б) напряжение        в) качество                          г) ориентированность.</w:t>
      </w:r>
    </w:p>
    <w:p w:rsidR="006756B3" w:rsidRDefault="006756B3" w:rsidP="006756B3">
      <w:r>
        <w:t>2.  Проявление темперамента в моторной сфере – это…</w:t>
      </w:r>
    </w:p>
    <w:p w:rsidR="006756B3" w:rsidRDefault="006756B3" w:rsidP="006756B3">
      <w:r>
        <w:t xml:space="preserve">     а) темп                 б) агрессивность      в) аккуратность                 г) биоритмы.</w:t>
      </w:r>
    </w:p>
    <w:p w:rsidR="006756B3" w:rsidRDefault="006756B3" w:rsidP="006756B3">
      <w:r>
        <w:t>3.  Чувства человека – это…</w:t>
      </w:r>
    </w:p>
    <w:p w:rsidR="006756B3" w:rsidRDefault="006756B3" w:rsidP="006756B3">
      <w:r>
        <w:t xml:space="preserve">    а) эмоциональный фон ощущений</w:t>
      </w:r>
    </w:p>
    <w:p w:rsidR="006756B3" w:rsidRDefault="006756B3" w:rsidP="006756B3">
      <w:r>
        <w:t xml:space="preserve">    б) органическое самочувствие индивида</w:t>
      </w:r>
    </w:p>
    <w:p w:rsidR="006756B3" w:rsidRDefault="006756B3" w:rsidP="006756B3">
      <w:r>
        <w:t xml:space="preserve">    в) переживания, связанные с удовлетворением органических потребностей</w:t>
      </w:r>
    </w:p>
    <w:p w:rsidR="006756B3" w:rsidRDefault="006756B3" w:rsidP="006756B3">
      <w:r>
        <w:t xml:space="preserve">    г) неопредмеченные эмоциональные состояния</w:t>
      </w:r>
    </w:p>
    <w:p w:rsidR="006756B3" w:rsidRPr="00B14716" w:rsidRDefault="006756B3" w:rsidP="006756B3">
      <w:pPr>
        <w:rPr>
          <w:color w:val="000000"/>
        </w:rPr>
      </w:pPr>
      <w:r>
        <w:t xml:space="preserve">4.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6756B3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6756B3" w:rsidRDefault="006756B3" w:rsidP="006756B3">
      <w:r>
        <w:rPr>
          <w:color w:val="000000"/>
        </w:rPr>
        <w:t xml:space="preserve">5.  </w:t>
      </w:r>
      <w:r>
        <w:t xml:space="preserve">Способность находить правильные и обоснованные решения и реализовывать их в </w:t>
      </w:r>
    </w:p>
    <w:p w:rsidR="006756B3" w:rsidRDefault="006756B3" w:rsidP="006756B3">
      <w:r>
        <w:t xml:space="preserve">     условиях дефицита времени – это … </w:t>
      </w:r>
    </w:p>
    <w:p w:rsidR="006756B3" w:rsidRDefault="006756B3" w:rsidP="006756B3">
      <w:r>
        <w:t xml:space="preserve">     а) гибкость                     б) логичность                   в) быстрота              г) широта</w:t>
      </w:r>
    </w:p>
    <w:p w:rsidR="006756B3" w:rsidRDefault="006756B3" w:rsidP="006756B3">
      <w:r>
        <w:t xml:space="preserve">6.   Психология как наука о поведении возникла… </w:t>
      </w:r>
    </w:p>
    <w:p w:rsidR="006756B3" w:rsidRDefault="006756B3" w:rsidP="006756B3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6756B3" w:rsidRDefault="006756B3" w:rsidP="006756B3">
      <w:r>
        <w:lastRenderedPageBreak/>
        <w:t xml:space="preserve">7.   Понятие «самонаблюдение» является синонимом термина… </w:t>
      </w:r>
    </w:p>
    <w:p w:rsidR="006756B3" w:rsidRDefault="006756B3" w:rsidP="006756B3">
      <w:r>
        <w:t xml:space="preserve">     а) интроверсия             б) интроекция                     в) интроспекция       г) интроскопия.</w:t>
      </w:r>
    </w:p>
    <w:p w:rsidR="006756B3" w:rsidRDefault="006756B3" w:rsidP="006756B3">
      <w:r>
        <w:t xml:space="preserve">8. Психика – это свойство самой высокоразвитой материи, функция </w:t>
      </w:r>
    </w:p>
    <w:p w:rsidR="006756B3" w:rsidRDefault="006756B3" w:rsidP="006756B3">
      <w:r>
        <w:t xml:space="preserve">    а) сознания           б) души                   в) головного мозга             г) поведения</w:t>
      </w:r>
    </w:p>
    <w:p w:rsidR="006756B3" w:rsidRDefault="006756B3" w:rsidP="006756B3">
      <w:r>
        <w:t>9. Термин «психология» в научный оборот ввел</w:t>
      </w:r>
    </w:p>
    <w:p w:rsidR="006756B3" w:rsidRDefault="006756B3" w:rsidP="006756B3">
      <w:r>
        <w:t xml:space="preserve">    а) Р. Декарт          б) Г. Лейбниц         в) Х. Вольф                         г) Аристотель.</w:t>
      </w:r>
    </w:p>
    <w:p w:rsidR="00577DCE" w:rsidRPr="00577DCE" w:rsidRDefault="006756B3" w:rsidP="00577DCE">
      <w:pPr>
        <w:pStyle w:val="Default"/>
      </w:pPr>
      <w:r w:rsidRPr="006756B3">
        <w:t xml:space="preserve">10. </w:t>
      </w:r>
      <w:r w:rsidR="00577DCE">
        <w:t xml:space="preserve"> </w:t>
      </w:r>
      <w:r w:rsidR="00577DCE" w:rsidRPr="005254E6">
        <w:rPr>
          <w:bCs/>
        </w:rPr>
        <w:t>Риск возникновения чрезвычайной ситуации; риск ЧС:</w:t>
      </w:r>
      <w:r w:rsidR="00577DCE" w:rsidRPr="00577DCE">
        <w:rPr>
          <w:b/>
          <w:bCs/>
        </w:rPr>
        <w:t xml:space="preserve">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а) Частота или вероятность возникновения чрезвычайной ситуации, определяемая </w:t>
      </w:r>
    </w:p>
    <w:p w:rsidR="00577DCE" w:rsidRDefault="00577DCE" w:rsidP="00577DCE">
      <w:pPr>
        <w:pStyle w:val="Default"/>
      </w:pPr>
      <w:r>
        <w:t xml:space="preserve">          </w:t>
      </w:r>
      <w:r w:rsidRPr="00577DCE">
        <w:t xml:space="preserve">показателям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б)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 </w:t>
      </w:r>
      <w:r w:rsidRPr="00577DCE">
        <w:t xml:space="preserve">определяемая комплексными показателями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в) Вероятность или частота возникновения источника чрезвычайной ситуации, </w:t>
      </w:r>
    </w:p>
    <w:p w:rsidR="006756B3" w:rsidRPr="00577DCE" w:rsidRDefault="00577DCE" w:rsidP="00577DCE">
      <w:pPr>
        <w:pStyle w:val="Default"/>
      </w:pPr>
      <w:r>
        <w:t xml:space="preserve">         </w:t>
      </w:r>
      <w:r w:rsidRPr="00577DCE">
        <w:t>определяемая соответствующими показателями риска.</w:t>
      </w:r>
    </w:p>
    <w:p w:rsidR="00577DCE" w:rsidRPr="00300AF2" w:rsidRDefault="00577DCE" w:rsidP="00577D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Вариант № 4</w:t>
      </w:r>
    </w:p>
    <w:p w:rsidR="00577DCE" w:rsidRDefault="00577DCE" w:rsidP="00577DCE">
      <w:r>
        <w:t xml:space="preserve">1. Психика – это свойство самой высокоразвитой материи, функция </w:t>
      </w:r>
    </w:p>
    <w:p w:rsidR="00577DCE" w:rsidRDefault="00577DCE" w:rsidP="00577DCE">
      <w:r>
        <w:t xml:space="preserve">    а) сознания           б) души                   в) головного мозга             г) поведения</w:t>
      </w:r>
    </w:p>
    <w:p w:rsidR="00577DCE" w:rsidRDefault="00577DCE" w:rsidP="00577DCE">
      <w:r>
        <w:t>2. Термин «психология» в научный оборот ввел</w:t>
      </w:r>
    </w:p>
    <w:p w:rsidR="00577DCE" w:rsidRDefault="00577DCE" w:rsidP="00577DCE">
      <w:r>
        <w:t xml:space="preserve">    а) Р. Декарт          б) Г. Лейбниц         в) Х. Вольф                         г) Аристотель.</w:t>
      </w:r>
    </w:p>
    <w:p w:rsidR="00577DCE" w:rsidRDefault="00577DCE" w:rsidP="00577DCE">
      <w:pPr>
        <w:pStyle w:val="a4"/>
        <w:numPr>
          <w:ilvl w:val="0"/>
          <w:numId w:val="2"/>
        </w:numPr>
      </w:pPr>
      <w:r>
        <w:t xml:space="preserve">Одна из основных характеристик потребностей… </w:t>
      </w:r>
    </w:p>
    <w:p w:rsidR="00577DCE" w:rsidRDefault="00577DCE" w:rsidP="00577DCE">
      <w:r>
        <w:t xml:space="preserve">    а) модальность     б) напряжение        в) качество                          г) ориентированность.</w:t>
      </w:r>
    </w:p>
    <w:p w:rsidR="00577DCE" w:rsidRDefault="00577DCE" w:rsidP="00577DCE">
      <w:r>
        <w:t>4.  Проявление темперамента в моторной сфере – это…</w:t>
      </w:r>
    </w:p>
    <w:p w:rsidR="00577DCE" w:rsidRDefault="00577DCE" w:rsidP="00577DCE">
      <w:r>
        <w:t xml:space="preserve">     а) темп                 б) агрессивность      в) аккуратность                 г) биоритмы.</w:t>
      </w:r>
    </w:p>
    <w:p w:rsidR="00577DCE" w:rsidRDefault="00577DCE" w:rsidP="00577DCE">
      <w:r>
        <w:t>5.  Чувства человека – это…</w:t>
      </w:r>
    </w:p>
    <w:p w:rsidR="00577DCE" w:rsidRDefault="00577DCE" w:rsidP="00577DCE">
      <w:r>
        <w:t xml:space="preserve">    а) эмоциональный фон ощущений</w:t>
      </w:r>
    </w:p>
    <w:p w:rsidR="00577DCE" w:rsidRDefault="00577DCE" w:rsidP="00577DCE">
      <w:r>
        <w:t xml:space="preserve">    б) органическое самочувствие индивида</w:t>
      </w:r>
    </w:p>
    <w:p w:rsidR="00577DCE" w:rsidRDefault="00577DCE" w:rsidP="00577DCE">
      <w:r>
        <w:t xml:space="preserve">    в) переживания, связанные с удовлетворением органических потребностей</w:t>
      </w:r>
    </w:p>
    <w:p w:rsidR="00577DCE" w:rsidRDefault="00577DCE" w:rsidP="00577DCE">
      <w:r>
        <w:t xml:space="preserve">    г) неопредмеченные эмоциональные состояния</w:t>
      </w:r>
    </w:p>
    <w:p w:rsidR="00577DCE" w:rsidRPr="00B14716" w:rsidRDefault="00577DCE" w:rsidP="00577DCE">
      <w:pPr>
        <w:rPr>
          <w:color w:val="000000"/>
        </w:rPr>
      </w:pPr>
      <w:r>
        <w:t xml:space="preserve">6.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577DCE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77DCE" w:rsidRDefault="00577DCE" w:rsidP="00577DCE">
      <w:r>
        <w:rPr>
          <w:color w:val="000000"/>
        </w:rPr>
        <w:t xml:space="preserve">7.  </w:t>
      </w:r>
      <w:r>
        <w:t xml:space="preserve">Способность находить правильные и обоснованные решения и реализовывать их в </w:t>
      </w:r>
    </w:p>
    <w:p w:rsidR="00577DCE" w:rsidRDefault="00577DCE" w:rsidP="00577DCE">
      <w:r>
        <w:t xml:space="preserve">     условиях дефицита времени – это … </w:t>
      </w:r>
    </w:p>
    <w:p w:rsidR="00577DCE" w:rsidRDefault="00577DCE" w:rsidP="00577DCE">
      <w:r>
        <w:t xml:space="preserve">     а) гибкость                     б) логичность                   в) быстрота              г) широта</w:t>
      </w:r>
    </w:p>
    <w:p w:rsidR="00577DCE" w:rsidRDefault="00577DCE" w:rsidP="00577DCE">
      <w:r>
        <w:t xml:space="preserve">8.   Психология как наука о поведении возникла… </w:t>
      </w:r>
    </w:p>
    <w:p w:rsidR="00577DCE" w:rsidRDefault="00577DCE" w:rsidP="00577DCE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577DCE" w:rsidRDefault="00577DCE" w:rsidP="00577DCE">
      <w:r>
        <w:t xml:space="preserve">9.   Понятие «самонаблюдение» является синонимом термина… </w:t>
      </w:r>
    </w:p>
    <w:p w:rsidR="00577DCE" w:rsidRDefault="00577DCE" w:rsidP="00577DCE">
      <w:r>
        <w:t xml:space="preserve">     а) интроверсия             б) интроекция                     в) интроспекция       г) интроскопия.</w:t>
      </w:r>
    </w:p>
    <w:p w:rsidR="00577DCE" w:rsidRPr="006756B3" w:rsidRDefault="00577DCE" w:rsidP="00577DCE">
      <w:pPr>
        <w:pStyle w:val="Default"/>
      </w:pPr>
      <w:r>
        <w:t xml:space="preserve">10.    </w:t>
      </w:r>
      <w:r w:rsidRPr="006756B3">
        <w:rPr>
          <w:bCs/>
        </w:rPr>
        <w:t xml:space="preserve">ЧС, чрезвычайная ситуация: </w:t>
      </w:r>
    </w:p>
    <w:p w:rsidR="00577DCE" w:rsidRDefault="00577DCE" w:rsidP="00577DCE">
      <w:pPr>
        <w:pStyle w:val="Default"/>
        <w:rPr>
          <w:szCs w:val="23"/>
        </w:rPr>
      </w:pPr>
      <w:r>
        <w:rPr>
          <w:sz w:val="23"/>
          <w:szCs w:val="23"/>
        </w:rPr>
        <w:t xml:space="preserve">        </w:t>
      </w:r>
      <w:r w:rsidRPr="006756B3">
        <w:rPr>
          <w:szCs w:val="23"/>
        </w:rPr>
        <w:t xml:space="preserve">а) Состояние, при котором в результате возникновения источника чрезвычайной </w:t>
      </w:r>
      <w:r>
        <w:rPr>
          <w:szCs w:val="23"/>
        </w:rPr>
        <w:t xml:space="preserve">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ситуации на объекте, определенной территории или акватории нарушаются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нормальные условия жизни и деятельности людей, возникает угроза их жизни и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здоровью, наносится ущерб имуществу населения, народному хозяйству и </w:t>
      </w:r>
    </w:p>
    <w:p w:rsidR="00577DCE" w:rsidRPr="006756B3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окружающей природной среде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6756B3">
        <w:rPr>
          <w:szCs w:val="23"/>
        </w:rPr>
        <w:t xml:space="preserve">б) Состояние, при котором в результате возникновения источника чрезвычайной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ситуации на объекте, определенной территории нарушаются нормальные условия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жизни и деятельности людей, возникает угроза их жизни и здоровью, наносится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ущерб имуществу населения, и требуется восстановление пострадавших </w:t>
      </w:r>
    </w:p>
    <w:p w:rsidR="00577DCE" w:rsidRPr="006756B3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территорий. </w:t>
      </w:r>
    </w:p>
    <w:p w:rsidR="00577DCE" w:rsidRDefault="00577DCE" w:rsidP="00577DCE">
      <w:pPr>
        <w:rPr>
          <w:szCs w:val="23"/>
        </w:rPr>
      </w:pPr>
      <w:r>
        <w:rPr>
          <w:szCs w:val="23"/>
        </w:rPr>
        <w:t xml:space="preserve">        </w:t>
      </w:r>
      <w:r w:rsidRPr="006756B3">
        <w:rPr>
          <w:szCs w:val="23"/>
        </w:rPr>
        <w:t xml:space="preserve">в) Состояние на определенной территории, при котором в результате возникновения </w:t>
      </w:r>
    </w:p>
    <w:p w:rsidR="00577DCE" w:rsidRDefault="00577DCE" w:rsidP="00577DCE">
      <w:pPr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источника чрезвычайной ситуации нарушаются нормальные условия жизни и </w:t>
      </w:r>
    </w:p>
    <w:p w:rsidR="00577DCE" w:rsidRDefault="00577DCE" w:rsidP="00577DCE">
      <w:pPr>
        <w:rPr>
          <w:szCs w:val="23"/>
        </w:rPr>
      </w:pPr>
      <w:r>
        <w:rPr>
          <w:szCs w:val="23"/>
        </w:rPr>
        <w:lastRenderedPageBreak/>
        <w:t xml:space="preserve">              </w:t>
      </w:r>
      <w:r w:rsidRPr="006756B3">
        <w:rPr>
          <w:szCs w:val="23"/>
        </w:rPr>
        <w:t xml:space="preserve">здоровью людей, возникает угроза их жизни и здоровью, наносится ущерб </w:t>
      </w:r>
    </w:p>
    <w:p w:rsidR="00577DCE" w:rsidRPr="006756B3" w:rsidRDefault="00577DCE" w:rsidP="00577DCE">
      <w:pPr>
        <w:rPr>
          <w:sz w:val="28"/>
        </w:rPr>
      </w:pPr>
      <w:r>
        <w:rPr>
          <w:szCs w:val="23"/>
        </w:rPr>
        <w:t xml:space="preserve">              </w:t>
      </w:r>
      <w:r w:rsidRPr="006756B3">
        <w:rPr>
          <w:szCs w:val="23"/>
        </w:rPr>
        <w:t>имуществу населения, народному хозяйству.</w:t>
      </w:r>
    </w:p>
    <w:p w:rsidR="00577DCE" w:rsidRPr="00300AF2" w:rsidRDefault="00577DCE" w:rsidP="00577DCE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5</w:t>
      </w:r>
    </w:p>
    <w:p w:rsidR="00577DCE" w:rsidRDefault="00577DCE" w:rsidP="00577DCE">
      <w:r>
        <w:t xml:space="preserve">1.  Одна из основных характеристик потребностей… </w:t>
      </w:r>
    </w:p>
    <w:p w:rsidR="00577DCE" w:rsidRDefault="00577DCE" w:rsidP="00577DCE">
      <w:r>
        <w:t xml:space="preserve">    а) модальность     б) напряжение        в) качество                          г) ориентированность.</w:t>
      </w:r>
    </w:p>
    <w:p w:rsidR="00577DCE" w:rsidRDefault="00577DCE" w:rsidP="00577DCE">
      <w:r>
        <w:t>2.  Проявление темперамента в моторной сфере – это…</w:t>
      </w:r>
    </w:p>
    <w:p w:rsidR="00577DCE" w:rsidRDefault="00577DCE" w:rsidP="00577DCE">
      <w:r>
        <w:t xml:space="preserve">     а) темп                 б) агрессивность      в) аккуратность                 г) биоритмы.</w:t>
      </w:r>
    </w:p>
    <w:p w:rsidR="00577DCE" w:rsidRDefault="00577DCE" w:rsidP="00577DCE">
      <w:r>
        <w:t>3.  Чувства человека – это…</w:t>
      </w:r>
    </w:p>
    <w:p w:rsidR="00577DCE" w:rsidRDefault="00577DCE" w:rsidP="00577DCE">
      <w:r>
        <w:t xml:space="preserve">    а) эмоциональный фон ощущений</w:t>
      </w:r>
    </w:p>
    <w:p w:rsidR="00577DCE" w:rsidRDefault="00577DCE" w:rsidP="00577DCE">
      <w:r>
        <w:t xml:space="preserve">    б) органическое самочувствие индивида</w:t>
      </w:r>
    </w:p>
    <w:p w:rsidR="00577DCE" w:rsidRDefault="00577DCE" w:rsidP="00577DCE">
      <w:r>
        <w:t xml:space="preserve">    в) переживания, связанные с удовлетворением органических потребностей</w:t>
      </w:r>
    </w:p>
    <w:p w:rsidR="00577DCE" w:rsidRDefault="00577DCE" w:rsidP="00577DCE">
      <w:r>
        <w:t xml:space="preserve">    г) неопредмеченные эмоциональные состояния</w:t>
      </w:r>
    </w:p>
    <w:p w:rsidR="00577DCE" w:rsidRPr="00B14716" w:rsidRDefault="00577DCE" w:rsidP="00577DCE">
      <w:pPr>
        <w:rPr>
          <w:color w:val="000000"/>
        </w:rPr>
      </w:pPr>
      <w:r>
        <w:t xml:space="preserve">4.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577DCE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77DCE" w:rsidRDefault="00577DCE" w:rsidP="00577DCE">
      <w:r>
        <w:rPr>
          <w:color w:val="000000"/>
        </w:rPr>
        <w:t xml:space="preserve">5.  </w:t>
      </w:r>
      <w:r>
        <w:t xml:space="preserve">Способность находить правильные и обоснованные решения и реализовывать их в </w:t>
      </w:r>
    </w:p>
    <w:p w:rsidR="00577DCE" w:rsidRDefault="00577DCE" w:rsidP="00577DCE">
      <w:r>
        <w:t xml:space="preserve">     условиях дефицита времени – это … </w:t>
      </w:r>
    </w:p>
    <w:p w:rsidR="00577DCE" w:rsidRDefault="00577DCE" w:rsidP="00577DCE">
      <w:r>
        <w:t xml:space="preserve">     а) гибкость                     б) логичность                   в) быстрота              г) широта</w:t>
      </w:r>
    </w:p>
    <w:p w:rsidR="00577DCE" w:rsidRDefault="00577DCE" w:rsidP="00577DCE">
      <w:r>
        <w:t xml:space="preserve">6.   Психология как наука о поведении возникла… </w:t>
      </w:r>
    </w:p>
    <w:p w:rsidR="00577DCE" w:rsidRDefault="00577DCE" w:rsidP="00577DCE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577DCE" w:rsidRDefault="00577DCE" w:rsidP="00577DCE">
      <w:r>
        <w:t xml:space="preserve">7.   Понятие «самонаблюдение» является синонимом термина… </w:t>
      </w:r>
    </w:p>
    <w:p w:rsidR="00577DCE" w:rsidRDefault="00577DCE" w:rsidP="00577DCE">
      <w:r>
        <w:t xml:space="preserve">     а) интроверсия             б) интроекция                     в) интроспекция       г) интроскопия.</w:t>
      </w:r>
    </w:p>
    <w:p w:rsidR="00577DCE" w:rsidRDefault="00577DCE" w:rsidP="00577DCE">
      <w:r>
        <w:t xml:space="preserve">8. Психика – это свойство самой высокоразвитой материи, функция </w:t>
      </w:r>
    </w:p>
    <w:p w:rsidR="00577DCE" w:rsidRDefault="00577DCE" w:rsidP="00577DCE">
      <w:r>
        <w:t xml:space="preserve">    а) сознания           б) души                   в) головного мозга             г) поведения</w:t>
      </w:r>
    </w:p>
    <w:p w:rsidR="00577DCE" w:rsidRDefault="00577DCE" w:rsidP="00577DCE">
      <w:r>
        <w:t>9. Термин «психология» в научный оборот ввел</w:t>
      </w:r>
    </w:p>
    <w:p w:rsidR="00577DCE" w:rsidRDefault="00577DCE" w:rsidP="00577DCE">
      <w:r>
        <w:t xml:space="preserve">    а) Р. Декарт          б) Г. Лейбниц         в) Х. Вольф                         г) Аристотель.</w:t>
      </w:r>
    </w:p>
    <w:p w:rsidR="00577DCE" w:rsidRPr="00577DCE" w:rsidRDefault="00577DCE" w:rsidP="00577DCE">
      <w:pPr>
        <w:pStyle w:val="Default"/>
      </w:pPr>
      <w:r w:rsidRPr="006756B3">
        <w:t xml:space="preserve">10. </w:t>
      </w:r>
      <w:r>
        <w:t xml:space="preserve"> </w:t>
      </w:r>
      <w:r w:rsidRPr="005254E6">
        <w:rPr>
          <w:bCs/>
        </w:rPr>
        <w:t xml:space="preserve">Риск возникновения чрезвычайной ситуации; риск ЧС: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а) Частота или вероятность возникновения чрезвычайной ситуации, определяемая </w:t>
      </w:r>
    </w:p>
    <w:p w:rsidR="00577DCE" w:rsidRDefault="00577DCE" w:rsidP="00577DCE">
      <w:pPr>
        <w:pStyle w:val="Default"/>
      </w:pPr>
      <w:r>
        <w:t xml:space="preserve">          </w:t>
      </w:r>
      <w:r w:rsidRPr="00577DCE">
        <w:t xml:space="preserve">показателям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б)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 </w:t>
      </w:r>
      <w:r w:rsidRPr="00577DCE">
        <w:t xml:space="preserve">определяемая комплексными показателями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в)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</w:t>
      </w:r>
      <w:r w:rsidRPr="00577DCE">
        <w:t>определяемая соответствующими показателями риска.</w:t>
      </w:r>
    </w:p>
    <w:p w:rsidR="00577DCE" w:rsidRPr="00300AF2" w:rsidRDefault="00577DCE" w:rsidP="00577DCE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 w:rsidR="005254E6">
        <w:rPr>
          <w:b/>
          <w:bCs/>
          <w:sz w:val="28"/>
        </w:rPr>
        <w:t>6</w:t>
      </w:r>
    </w:p>
    <w:p w:rsidR="005254E6" w:rsidRPr="00B14716" w:rsidRDefault="00577DCE" w:rsidP="005254E6">
      <w:pPr>
        <w:rPr>
          <w:color w:val="000000"/>
        </w:rPr>
      </w:pPr>
      <w:r>
        <w:t xml:space="preserve">1.  </w:t>
      </w:r>
      <w:r w:rsidR="005254E6" w:rsidRPr="00B14716">
        <w:rPr>
          <w:color w:val="000000"/>
        </w:rPr>
        <w:t xml:space="preserve">Сущность сигнальной функции представлений состоит в…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2.  </w:t>
      </w:r>
      <w:r>
        <w:t xml:space="preserve">Способность находить правильные и обоснованные решения и реализовывать их в </w:t>
      </w:r>
    </w:p>
    <w:p w:rsidR="005254E6" w:rsidRDefault="005254E6" w:rsidP="005254E6">
      <w:r>
        <w:t xml:space="preserve">     условиях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5254E6" w:rsidRDefault="005254E6" w:rsidP="005254E6">
      <w:r>
        <w:t xml:space="preserve">3. 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5254E6" w:rsidRDefault="005254E6" w:rsidP="005254E6">
      <w:r>
        <w:t xml:space="preserve">4.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577DCE" w:rsidRDefault="005254E6" w:rsidP="00577DCE">
      <w:r>
        <w:t xml:space="preserve">5.  </w:t>
      </w:r>
      <w:r w:rsidR="00577DCE">
        <w:t xml:space="preserve">Одна из основных характеристик потребностей… </w:t>
      </w:r>
    </w:p>
    <w:p w:rsidR="00577DCE" w:rsidRDefault="00577DCE" w:rsidP="00577DCE">
      <w:r>
        <w:t xml:space="preserve">    а) модальность     б) напряжение        в) качество                          г) ориентированность.</w:t>
      </w:r>
    </w:p>
    <w:p w:rsidR="00577DCE" w:rsidRDefault="005254E6" w:rsidP="00577DCE">
      <w:r>
        <w:t>6</w:t>
      </w:r>
      <w:r w:rsidR="00577DCE">
        <w:t>.  Проявление темперамента в моторной сфере – это…</w:t>
      </w:r>
    </w:p>
    <w:p w:rsidR="00577DCE" w:rsidRDefault="00577DCE" w:rsidP="00577DCE">
      <w:r>
        <w:t xml:space="preserve">     а) темп                 б) агрессивность      в) аккуратность                 г) биоритмы.</w:t>
      </w:r>
    </w:p>
    <w:p w:rsidR="00577DCE" w:rsidRDefault="005254E6" w:rsidP="00577DCE">
      <w:r>
        <w:lastRenderedPageBreak/>
        <w:t>7</w:t>
      </w:r>
      <w:r w:rsidR="00577DCE">
        <w:t>.  Чувства человека – это…</w:t>
      </w:r>
    </w:p>
    <w:p w:rsidR="00577DCE" w:rsidRDefault="00577DCE" w:rsidP="00577DCE">
      <w:r>
        <w:t xml:space="preserve">    а) эмоциональный фон ощущений</w:t>
      </w:r>
    </w:p>
    <w:p w:rsidR="00577DCE" w:rsidRDefault="00577DCE" w:rsidP="00577DCE">
      <w:r>
        <w:t xml:space="preserve">    б) органическое самочувствие индивида</w:t>
      </w:r>
    </w:p>
    <w:p w:rsidR="00577DCE" w:rsidRDefault="00577DCE" w:rsidP="00577DCE">
      <w:r>
        <w:t xml:space="preserve">    в) переживания, связанные с удовлетворением органических потребностей</w:t>
      </w:r>
    </w:p>
    <w:p w:rsidR="00577DCE" w:rsidRDefault="00577DCE" w:rsidP="00577DCE">
      <w:r>
        <w:t xml:space="preserve">    г) неопредмеченные эмоциональные состояния</w:t>
      </w:r>
    </w:p>
    <w:p w:rsidR="00577DCE" w:rsidRDefault="00577DCE" w:rsidP="00577DCE">
      <w:r>
        <w:t xml:space="preserve">8. Психика – это свойство самой высокоразвитой материи, функция </w:t>
      </w:r>
    </w:p>
    <w:p w:rsidR="00577DCE" w:rsidRDefault="00577DCE" w:rsidP="00577DCE">
      <w:r>
        <w:t xml:space="preserve">    а) сознания           б) души                   в) головного мозга             г) поведения</w:t>
      </w:r>
    </w:p>
    <w:p w:rsidR="00577DCE" w:rsidRDefault="00577DCE" w:rsidP="00577DCE">
      <w:r>
        <w:t>9. Термин «психология» в научный оборот ввел</w:t>
      </w:r>
    </w:p>
    <w:p w:rsidR="00577DCE" w:rsidRDefault="00577DCE" w:rsidP="00577DCE">
      <w:r>
        <w:t xml:space="preserve">    а) Р. Декарт          б) Г. Лейбниц         в) Х. Вольф                         г) Аристотель.</w:t>
      </w:r>
    </w:p>
    <w:p w:rsidR="00577DCE" w:rsidRPr="005254E6" w:rsidRDefault="00577DCE" w:rsidP="00577DCE">
      <w:pPr>
        <w:pStyle w:val="Default"/>
      </w:pPr>
      <w:r w:rsidRPr="006756B3">
        <w:t xml:space="preserve">10. </w:t>
      </w:r>
      <w:r>
        <w:t xml:space="preserve"> </w:t>
      </w:r>
      <w:r w:rsidRPr="005254E6">
        <w:rPr>
          <w:bCs/>
        </w:rPr>
        <w:t xml:space="preserve">Риск возникновения чрезвычайной ситуации; риск ЧС: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а) Частота или вероятность возникновения чрезвычайной ситуации, определяемая </w:t>
      </w:r>
    </w:p>
    <w:p w:rsidR="00577DCE" w:rsidRDefault="00577DCE" w:rsidP="00577DCE">
      <w:pPr>
        <w:pStyle w:val="Default"/>
      </w:pPr>
      <w:r>
        <w:t xml:space="preserve">          </w:t>
      </w:r>
      <w:r w:rsidRPr="00577DCE">
        <w:t xml:space="preserve">показателям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б)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 </w:t>
      </w:r>
      <w:r w:rsidRPr="00577DCE">
        <w:t xml:space="preserve">определяемая комплексными показателями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в)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</w:t>
      </w:r>
      <w:r w:rsidRPr="00577DCE">
        <w:t>определяемая соответствующими показателями риска.</w:t>
      </w:r>
    </w:p>
    <w:p w:rsidR="005254E6" w:rsidRPr="00300AF2" w:rsidRDefault="005254E6" w:rsidP="005254E6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7</w:t>
      </w:r>
    </w:p>
    <w:p w:rsidR="005254E6" w:rsidRDefault="005254E6" w:rsidP="005254E6">
      <w:r>
        <w:t xml:space="preserve">1.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5254E6" w:rsidRDefault="005254E6" w:rsidP="005254E6">
      <w:r>
        <w:t xml:space="preserve">2.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5254E6" w:rsidRDefault="005254E6" w:rsidP="005254E6">
      <w:r>
        <w:t xml:space="preserve">3. Психика – это свойство самой высокоразвитой материи, функция </w:t>
      </w:r>
    </w:p>
    <w:p w:rsidR="005254E6" w:rsidRDefault="005254E6" w:rsidP="005254E6">
      <w:r>
        <w:t xml:space="preserve">    а) сознания           б) души                   в) головного мозга             г) поведения</w:t>
      </w:r>
    </w:p>
    <w:p w:rsidR="005254E6" w:rsidRDefault="005254E6" w:rsidP="005254E6">
      <w:r>
        <w:t>4. Термин «психология» в научный оборот ввел</w:t>
      </w:r>
    </w:p>
    <w:p w:rsidR="005254E6" w:rsidRDefault="005254E6" w:rsidP="005254E6">
      <w:r>
        <w:t xml:space="preserve">    а) Р. Декарт          б) Г. Лейбниц         в) Х. Вольф                         г) Аристотель.</w:t>
      </w:r>
    </w:p>
    <w:p w:rsidR="005254E6" w:rsidRDefault="005254E6" w:rsidP="005254E6">
      <w:r>
        <w:t xml:space="preserve">5.  Одна из основных характеристик потребностей… </w:t>
      </w:r>
    </w:p>
    <w:p w:rsidR="005254E6" w:rsidRDefault="005254E6" w:rsidP="005254E6">
      <w:r>
        <w:t xml:space="preserve">    а) модальность     б) напряжение        в) качество                          г) ориентированность.</w:t>
      </w:r>
    </w:p>
    <w:p w:rsidR="005254E6" w:rsidRDefault="005254E6" w:rsidP="005254E6">
      <w:r>
        <w:t>6.  Проявление темперамента в моторной сфере – это…</w:t>
      </w:r>
    </w:p>
    <w:p w:rsidR="005254E6" w:rsidRDefault="005254E6" w:rsidP="005254E6">
      <w:r>
        <w:t xml:space="preserve">     а) темп                 б) агрессивность      в) аккуратность                 г) биоритмы.</w:t>
      </w:r>
    </w:p>
    <w:p w:rsidR="005254E6" w:rsidRDefault="005254E6" w:rsidP="005254E6">
      <w:r>
        <w:t>7.  Чувства человека – это…</w:t>
      </w:r>
    </w:p>
    <w:p w:rsidR="005254E6" w:rsidRDefault="005254E6" w:rsidP="005254E6">
      <w:r>
        <w:t xml:space="preserve">    а) эмоциональный фон ощущений</w:t>
      </w:r>
    </w:p>
    <w:p w:rsidR="005254E6" w:rsidRDefault="005254E6" w:rsidP="005254E6">
      <w:r>
        <w:t xml:space="preserve">    б) органическое самочувствие индивида</w:t>
      </w:r>
    </w:p>
    <w:p w:rsidR="005254E6" w:rsidRDefault="005254E6" w:rsidP="005254E6">
      <w:r>
        <w:t xml:space="preserve">    в) переживания, связанные с удовлетворением органических потребностей</w:t>
      </w:r>
    </w:p>
    <w:p w:rsidR="005254E6" w:rsidRDefault="005254E6" w:rsidP="005254E6">
      <w:r>
        <w:t xml:space="preserve">    г) неопредмеченные эмоциональные состояния</w:t>
      </w:r>
    </w:p>
    <w:p w:rsidR="005254E6" w:rsidRPr="00B14716" w:rsidRDefault="005254E6" w:rsidP="005254E6">
      <w:pPr>
        <w:rPr>
          <w:color w:val="000000"/>
        </w:rPr>
      </w:pPr>
      <w:r>
        <w:t xml:space="preserve">8.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9.  </w:t>
      </w:r>
      <w:r>
        <w:t xml:space="preserve">Способность находить правильные и обоснованные решения и реализовывать их в </w:t>
      </w:r>
    </w:p>
    <w:p w:rsidR="005254E6" w:rsidRDefault="005254E6" w:rsidP="005254E6">
      <w:r>
        <w:t xml:space="preserve">     условиях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C21E2D" w:rsidRPr="00C21E2D" w:rsidRDefault="005254E6" w:rsidP="00C21E2D">
      <w:pPr>
        <w:pStyle w:val="Default"/>
      </w:pPr>
      <w:r w:rsidRPr="006756B3">
        <w:t>10</w:t>
      </w:r>
      <w:r w:rsidRPr="00C21E2D">
        <w:t xml:space="preserve">.   </w:t>
      </w:r>
      <w:r w:rsidR="00C21E2D" w:rsidRPr="00C21E2D">
        <w:rPr>
          <w:bCs/>
        </w:rPr>
        <w:t>Мониторинг опасных природных процессов и явлений</w:t>
      </w:r>
      <w:r w:rsidR="00C21E2D" w:rsidRPr="00C21E2D">
        <w:t xml:space="preserve">: </w:t>
      </w:r>
    </w:p>
    <w:p w:rsidR="00C21E2D" w:rsidRDefault="00C21E2D" w:rsidP="00C21E2D">
      <w:pPr>
        <w:pStyle w:val="Default"/>
      </w:pPr>
      <w:r>
        <w:t xml:space="preserve">     </w:t>
      </w:r>
      <w:r w:rsidRPr="00C21E2D">
        <w:t xml:space="preserve">а) Система регулярных наблюдений и контроля за развитием опасных природных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процессов и явлений в окружающей природной среде, факторами,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обуславливающими их формирование и развитие, проводимых по определенной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программе, выполняемых с целью своевременной разработки и проведения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мероприятий по предупреждению чрезвычайных ситуаций, связанных с опасными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природными процессами и явлениями, или снижению наносимого их воздействием </w:t>
      </w:r>
    </w:p>
    <w:p w:rsidR="00C21E2D" w:rsidRPr="00C21E2D" w:rsidRDefault="00C21E2D" w:rsidP="00C21E2D">
      <w:pPr>
        <w:pStyle w:val="Default"/>
      </w:pPr>
      <w:r>
        <w:t xml:space="preserve">         </w:t>
      </w:r>
      <w:r w:rsidRPr="00C21E2D">
        <w:t xml:space="preserve">ущерба. </w:t>
      </w:r>
    </w:p>
    <w:p w:rsidR="00C21E2D" w:rsidRDefault="00C21E2D" w:rsidP="00C21E2D">
      <w:pPr>
        <w:pStyle w:val="Default"/>
      </w:pPr>
      <w:r>
        <w:t xml:space="preserve">     </w:t>
      </w:r>
      <w:r w:rsidRPr="00C21E2D">
        <w:t xml:space="preserve">б) Система наблюдений и контроля за развитием опасных природных процессов и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 xml:space="preserve">явлений в окружающей природной среде, факторами, обуславливающими их </w:t>
      </w:r>
    </w:p>
    <w:p w:rsidR="00C21E2D" w:rsidRDefault="00C21E2D" w:rsidP="00C21E2D">
      <w:pPr>
        <w:pStyle w:val="Default"/>
      </w:pPr>
      <w:r>
        <w:lastRenderedPageBreak/>
        <w:t xml:space="preserve">         </w:t>
      </w:r>
      <w:r w:rsidRPr="00C21E2D">
        <w:t xml:space="preserve">формирование и развитие, проводимых по определенной программе, выполняемых с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целью своевременной разработки и проведения мероприятий по предупреждению </w:t>
      </w:r>
    </w:p>
    <w:p w:rsidR="00C21E2D" w:rsidRPr="00C21E2D" w:rsidRDefault="00C21E2D" w:rsidP="00C21E2D">
      <w:pPr>
        <w:pStyle w:val="Default"/>
      </w:pPr>
      <w:r>
        <w:t xml:space="preserve">         </w:t>
      </w:r>
      <w:r w:rsidRPr="00C21E2D">
        <w:t xml:space="preserve">чрезвычайных ситуаций. </w:t>
      </w:r>
    </w:p>
    <w:p w:rsidR="00C21E2D" w:rsidRDefault="00C21E2D" w:rsidP="00C21E2D">
      <w:pPr>
        <w:pStyle w:val="Default"/>
      </w:pPr>
      <w:r>
        <w:t xml:space="preserve">     </w:t>
      </w:r>
      <w:r w:rsidRPr="00C21E2D">
        <w:t xml:space="preserve">в) Система регулярных наблюдений за развитием опасных природных процессов и </w:t>
      </w:r>
      <w:r>
        <w:t xml:space="preserve">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 xml:space="preserve">явлений в окружающей природной среде, факторами, обуславливающими их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 xml:space="preserve">формирование и развитие, которые проводятся по определенной программе, с целью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 xml:space="preserve">проведения мероприятий по предупреждению чрезвычайных ситуаций, связанных с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>опасными природными процессами и явлениями.</w:t>
      </w:r>
    </w:p>
    <w:p w:rsidR="005254E6" w:rsidRPr="00300AF2" w:rsidRDefault="005254E6" w:rsidP="00C21E2D">
      <w:pPr>
        <w:pStyle w:val="Default"/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8</w:t>
      </w:r>
    </w:p>
    <w:p w:rsidR="005254E6" w:rsidRDefault="005254E6" w:rsidP="005254E6">
      <w:r>
        <w:t>1.   Чувства человека – это…</w:t>
      </w:r>
    </w:p>
    <w:p w:rsidR="005254E6" w:rsidRDefault="005254E6" w:rsidP="005254E6">
      <w:r>
        <w:t xml:space="preserve">    а) эмоциональный фон ощущений</w:t>
      </w:r>
    </w:p>
    <w:p w:rsidR="005254E6" w:rsidRDefault="005254E6" w:rsidP="005254E6">
      <w:r>
        <w:t xml:space="preserve">    б) органическое самочувствие индивида</w:t>
      </w:r>
    </w:p>
    <w:p w:rsidR="005254E6" w:rsidRDefault="005254E6" w:rsidP="005254E6">
      <w:r>
        <w:t xml:space="preserve">    в) переживания, связанные с удовлетворением органических потребностей</w:t>
      </w:r>
    </w:p>
    <w:p w:rsidR="005254E6" w:rsidRDefault="005254E6" w:rsidP="005254E6">
      <w:r>
        <w:t xml:space="preserve">    г) неопредмеченные эмоциональные состояния</w:t>
      </w:r>
    </w:p>
    <w:p w:rsidR="005254E6" w:rsidRPr="00B14716" w:rsidRDefault="005254E6" w:rsidP="005254E6">
      <w:pPr>
        <w:rPr>
          <w:color w:val="000000"/>
        </w:rPr>
      </w:pPr>
      <w:r>
        <w:t xml:space="preserve">2.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3.  </w:t>
      </w:r>
      <w:r>
        <w:t xml:space="preserve">Способность находить правильные и обоснованные решения и реализовывать их в </w:t>
      </w:r>
    </w:p>
    <w:p w:rsidR="005254E6" w:rsidRDefault="005254E6" w:rsidP="005254E6">
      <w:r>
        <w:t xml:space="preserve">     условиях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5254E6" w:rsidRDefault="005254E6" w:rsidP="005254E6">
      <w:r>
        <w:t xml:space="preserve">4. 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5254E6" w:rsidRDefault="005254E6" w:rsidP="005254E6">
      <w:r>
        <w:t xml:space="preserve">5. Психика – это свойство самой высокоразвитой материи, функция </w:t>
      </w:r>
    </w:p>
    <w:p w:rsidR="005254E6" w:rsidRDefault="005254E6" w:rsidP="005254E6">
      <w:r>
        <w:t xml:space="preserve">    а) сознания           б) души                   в) головного мозга             г) поведения</w:t>
      </w:r>
    </w:p>
    <w:p w:rsidR="005254E6" w:rsidRDefault="005254E6" w:rsidP="005254E6">
      <w:r>
        <w:t>6. Термин «психология» в научный оборот ввел</w:t>
      </w:r>
    </w:p>
    <w:p w:rsidR="005254E6" w:rsidRDefault="005254E6" w:rsidP="005254E6">
      <w:r>
        <w:t xml:space="preserve">    а) Р. Декарт          б) Г. Лейбниц         в) Х. Вольф                         г) Аристотель.</w:t>
      </w:r>
    </w:p>
    <w:p w:rsidR="005254E6" w:rsidRDefault="005254E6" w:rsidP="005254E6">
      <w:pPr>
        <w:pStyle w:val="a4"/>
        <w:numPr>
          <w:ilvl w:val="0"/>
          <w:numId w:val="4"/>
        </w:numPr>
        <w:ind w:left="284" w:hanging="284"/>
      </w:pPr>
      <w:r>
        <w:t xml:space="preserve">Одна из основных характеристик потребностей… </w:t>
      </w:r>
    </w:p>
    <w:p w:rsidR="005254E6" w:rsidRDefault="005254E6" w:rsidP="005254E6">
      <w:r>
        <w:t xml:space="preserve">    а) модальность     б) напряжение        в) качество                          г) ориентированность.</w:t>
      </w:r>
    </w:p>
    <w:p w:rsidR="005254E6" w:rsidRDefault="005254E6" w:rsidP="005254E6">
      <w:r>
        <w:t>8.  Проявление темперамента в моторной сфере – это…</w:t>
      </w:r>
    </w:p>
    <w:p w:rsidR="005254E6" w:rsidRDefault="005254E6" w:rsidP="005254E6">
      <w:r>
        <w:t xml:space="preserve">     а) темп                 б) агрессивность      в) аккуратность                 г) биоритмы.</w:t>
      </w:r>
    </w:p>
    <w:p w:rsidR="005254E6" w:rsidRDefault="005254E6" w:rsidP="005254E6">
      <w:r>
        <w:t xml:space="preserve">9.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C21E2D" w:rsidRPr="00C21E2D" w:rsidRDefault="005254E6" w:rsidP="00C21E2D">
      <w:pPr>
        <w:pStyle w:val="Default"/>
        <w:rPr>
          <w:szCs w:val="23"/>
        </w:rPr>
      </w:pPr>
      <w:r>
        <w:t xml:space="preserve">10.    </w:t>
      </w:r>
      <w:r w:rsidR="00C21E2D" w:rsidRPr="00C21E2D">
        <w:rPr>
          <w:bCs/>
          <w:szCs w:val="23"/>
        </w:rPr>
        <w:t xml:space="preserve">Прогнозирование чрезвычайных ситуаций; прогнозирование ЧС: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C21E2D">
        <w:rPr>
          <w:szCs w:val="23"/>
        </w:rPr>
        <w:t xml:space="preserve">а) Упреждающее отражение вероятности возникновения чрезвычайной ситуации на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основе оценки и анализа возможных причин ее возникновения, ее источника в </w:t>
      </w:r>
    </w:p>
    <w:p w:rsidR="00C21E2D" w:rsidRP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прошлом и настоящем.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C21E2D">
        <w:rPr>
          <w:szCs w:val="23"/>
        </w:rPr>
        <w:t xml:space="preserve">б) Опережающее отражение вероятности возникновения и развития чрезвычайной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ситуации на основе анализа возможных причин ее возникновения, ее источника в </w:t>
      </w:r>
    </w:p>
    <w:p w:rsidR="00C21E2D" w:rsidRP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прошлом и настоящем.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C21E2D">
        <w:rPr>
          <w:szCs w:val="23"/>
        </w:rPr>
        <w:t xml:space="preserve">в) Предварительное отражение вероятности возникновения и развития чрезвычайной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ситуации на основе оценки и анализа возможных причин ее возникновения в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прошлом и настоящем. </w:t>
      </w:r>
    </w:p>
    <w:p w:rsidR="005254E6" w:rsidRPr="00300AF2" w:rsidRDefault="005254E6" w:rsidP="00C21E2D">
      <w:pPr>
        <w:pStyle w:val="Default"/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9</w:t>
      </w:r>
    </w:p>
    <w:p w:rsidR="005254E6" w:rsidRDefault="005254E6" w:rsidP="005254E6">
      <w:r>
        <w:t xml:space="preserve">1.  Одна из основных характеристик потребностей… </w:t>
      </w:r>
    </w:p>
    <w:p w:rsidR="005254E6" w:rsidRDefault="005254E6" w:rsidP="005254E6">
      <w:r>
        <w:t xml:space="preserve">    а) модальность     б) напряжение        в) качество                          г) ориентированность.</w:t>
      </w:r>
    </w:p>
    <w:p w:rsidR="005254E6" w:rsidRDefault="005254E6" w:rsidP="005254E6">
      <w:r>
        <w:t>2.  Проявление темперамента в моторной сфере – это…</w:t>
      </w:r>
    </w:p>
    <w:p w:rsidR="005254E6" w:rsidRDefault="005254E6" w:rsidP="005254E6">
      <w:r>
        <w:t xml:space="preserve">     а) темп                 б) агрессивность      в) аккуратность                 г) биоритмы.</w:t>
      </w:r>
    </w:p>
    <w:p w:rsidR="005254E6" w:rsidRDefault="005254E6" w:rsidP="005254E6">
      <w:r>
        <w:t>3.  Чувства человека – это…</w:t>
      </w:r>
    </w:p>
    <w:p w:rsidR="005254E6" w:rsidRDefault="005254E6" w:rsidP="005254E6">
      <w:r>
        <w:t xml:space="preserve">    а) эмоциональный фон ощущений</w:t>
      </w:r>
    </w:p>
    <w:p w:rsidR="005254E6" w:rsidRDefault="005254E6" w:rsidP="005254E6">
      <w:r>
        <w:t xml:space="preserve">    б) органическое самочувствие индивида</w:t>
      </w:r>
    </w:p>
    <w:p w:rsidR="005254E6" w:rsidRDefault="005254E6" w:rsidP="005254E6">
      <w:r>
        <w:lastRenderedPageBreak/>
        <w:t xml:space="preserve">    в) переживания, связанные с удовлетворением органических потребностей</w:t>
      </w:r>
    </w:p>
    <w:p w:rsidR="005254E6" w:rsidRDefault="005254E6" w:rsidP="005254E6">
      <w:r>
        <w:t xml:space="preserve">    г) неопредмеченные эмоциональные состояния</w:t>
      </w:r>
    </w:p>
    <w:p w:rsidR="005254E6" w:rsidRPr="00B14716" w:rsidRDefault="005254E6" w:rsidP="005254E6">
      <w:pPr>
        <w:rPr>
          <w:color w:val="000000"/>
        </w:rPr>
      </w:pPr>
      <w:r>
        <w:t xml:space="preserve">4.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5.  </w:t>
      </w:r>
      <w:r>
        <w:t xml:space="preserve">Способность находить правильные и обоснованные решения и реализовывать их в </w:t>
      </w:r>
    </w:p>
    <w:p w:rsidR="005254E6" w:rsidRDefault="005254E6" w:rsidP="005254E6">
      <w:r>
        <w:t xml:space="preserve">     условиях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5254E6" w:rsidRDefault="005254E6" w:rsidP="005254E6">
      <w:r>
        <w:t xml:space="preserve">6. 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5254E6" w:rsidRDefault="005254E6" w:rsidP="005254E6">
      <w:r>
        <w:t xml:space="preserve">7.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5254E6" w:rsidRDefault="005254E6" w:rsidP="005254E6">
      <w:r>
        <w:t xml:space="preserve">8. Психика – это свойство самой высокоразвитой материи, функция </w:t>
      </w:r>
    </w:p>
    <w:p w:rsidR="005254E6" w:rsidRDefault="005254E6" w:rsidP="005254E6">
      <w:r>
        <w:t xml:space="preserve">    а) сознания           б) души                   в) головного мозга             г) поведения</w:t>
      </w:r>
    </w:p>
    <w:p w:rsidR="005254E6" w:rsidRDefault="005254E6" w:rsidP="005254E6">
      <w:r>
        <w:t>9. Термин «психология» в научный оборот ввел</w:t>
      </w:r>
    </w:p>
    <w:p w:rsidR="005254E6" w:rsidRDefault="005254E6" w:rsidP="005254E6">
      <w:r>
        <w:t xml:space="preserve">    а) Р. Декарт          б) Г. Лейбниц         в) Х. Вольф                         г) Аристотель.</w:t>
      </w:r>
    </w:p>
    <w:p w:rsidR="00B1710B" w:rsidRPr="00B1710B" w:rsidRDefault="005254E6" w:rsidP="00B1710B">
      <w:pPr>
        <w:pStyle w:val="Default"/>
        <w:rPr>
          <w:szCs w:val="23"/>
        </w:rPr>
      </w:pPr>
      <w:r w:rsidRPr="006756B3">
        <w:t xml:space="preserve">10.   </w:t>
      </w:r>
      <w:r w:rsidR="00B1710B" w:rsidRPr="00B1710B">
        <w:rPr>
          <w:bCs/>
          <w:szCs w:val="23"/>
        </w:rPr>
        <w:t xml:space="preserve">Техногенная чрезвычайная ситуация; техногенная ЧС: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B1710B">
        <w:rPr>
          <w:szCs w:val="23"/>
        </w:rPr>
        <w:t xml:space="preserve">а) Состояние, при котором в результате возникновения источника техногенной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чрезвычайной ситуации на объекте, определѐнной территории или акватории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B1710B">
        <w:rPr>
          <w:szCs w:val="23"/>
        </w:rPr>
        <w:t xml:space="preserve">нарушаются нормальные условия жизни и деятельности людей, возникает угроза их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B1710B">
        <w:rPr>
          <w:szCs w:val="23"/>
        </w:rPr>
        <w:t xml:space="preserve">жизни и здоровью, наносится ущерб имуществу населения, народному хозяйству и </w:t>
      </w:r>
    </w:p>
    <w:p w:rsidR="00B1710B" w:rsidRP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B1710B">
        <w:rPr>
          <w:szCs w:val="23"/>
        </w:rPr>
        <w:t xml:space="preserve">окружающей природной среде.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B1710B">
        <w:rPr>
          <w:szCs w:val="23"/>
        </w:rPr>
        <w:t xml:space="preserve">б) Состояние, при котором в результате возникновения техногенной чрезвычайной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ситуации на объекте народного хозяйства, определѐнной территории нарушаются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нормальные условия жизни и деятельности людей, возникает угроза их жизни, </w:t>
      </w:r>
    </w:p>
    <w:p w:rsidR="00B1710B" w:rsidRP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наносится ущерб народному хозяйству.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B1710B">
        <w:rPr>
          <w:szCs w:val="23"/>
        </w:rPr>
        <w:t xml:space="preserve">в) Обстоятельства, при которых в результате возникновения источника техногенной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чрезвычайной ситуации на определѐнной территории нарушаются нормальные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условия жизни и деятельности людей, возникает угроза их жизни и здоровью,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наносится ущерб имуществу населения, народному хозяйству и окружающей </w:t>
      </w:r>
    </w:p>
    <w:p w:rsidR="00B1710B" w:rsidRDefault="00B1710B" w:rsidP="00B1710B">
      <w:pPr>
        <w:pStyle w:val="Default"/>
        <w:rPr>
          <w:sz w:val="23"/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>природной среде</w:t>
      </w:r>
      <w:r>
        <w:rPr>
          <w:sz w:val="23"/>
          <w:szCs w:val="23"/>
        </w:rPr>
        <w:t xml:space="preserve">. </w:t>
      </w:r>
    </w:p>
    <w:p w:rsidR="005254E6" w:rsidRPr="00300AF2" w:rsidRDefault="005254E6" w:rsidP="00B1710B">
      <w:pPr>
        <w:pStyle w:val="Default"/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10</w:t>
      </w:r>
    </w:p>
    <w:p w:rsidR="005254E6" w:rsidRPr="00B14716" w:rsidRDefault="005254E6" w:rsidP="005254E6">
      <w:pPr>
        <w:rPr>
          <w:color w:val="000000"/>
        </w:rPr>
      </w:pPr>
      <w:r>
        <w:t xml:space="preserve">1.  </w:t>
      </w:r>
      <w:r w:rsidRPr="00B14716">
        <w:rPr>
          <w:color w:val="000000"/>
        </w:rPr>
        <w:t xml:space="preserve">Сущность сигнальной функции представлений состоит в…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отборе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оперировании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отражении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2.  </w:t>
      </w:r>
      <w:r>
        <w:t xml:space="preserve">Способность находить правильные и обоснованные решения и реализовывать их в </w:t>
      </w:r>
    </w:p>
    <w:p w:rsidR="005254E6" w:rsidRDefault="005254E6" w:rsidP="005254E6">
      <w:r>
        <w:t xml:space="preserve">     условиях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5254E6" w:rsidRDefault="005254E6" w:rsidP="005254E6">
      <w:r>
        <w:t xml:space="preserve">3. 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r w:rsidRPr="00B14716">
        <w:rPr>
          <w:lang w:val="en-US"/>
        </w:rPr>
        <w:t>XX</w:t>
      </w:r>
      <w:r>
        <w:t>веке.</w:t>
      </w:r>
    </w:p>
    <w:p w:rsidR="005254E6" w:rsidRDefault="005254E6" w:rsidP="005254E6">
      <w:r>
        <w:t xml:space="preserve">4.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5254E6" w:rsidRDefault="005254E6" w:rsidP="005254E6">
      <w:r>
        <w:t xml:space="preserve">5.  Одна из основных характеристик потребностей… </w:t>
      </w:r>
    </w:p>
    <w:p w:rsidR="005254E6" w:rsidRDefault="005254E6" w:rsidP="005254E6">
      <w:r>
        <w:t xml:space="preserve">    а) модальность     б) напряжение        в) качество                          г) ориентированность.</w:t>
      </w:r>
    </w:p>
    <w:p w:rsidR="005254E6" w:rsidRDefault="005254E6" w:rsidP="005254E6">
      <w:r>
        <w:t>6.  Проявление темперамента в моторной сфере – это…</w:t>
      </w:r>
    </w:p>
    <w:p w:rsidR="005254E6" w:rsidRDefault="005254E6" w:rsidP="005254E6">
      <w:r>
        <w:t xml:space="preserve">     а) темп                 б) агрессивность      в) аккуратность                 г) биоритмы.</w:t>
      </w:r>
    </w:p>
    <w:p w:rsidR="005254E6" w:rsidRDefault="005254E6" w:rsidP="005254E6">
      <w:r>
        <w:t>7.  Чувства человека – это…</w:t>
      </w:r>
    </w:p>
    <w:p w:rsidR="005254E6" w:rsidRDefault="005254E6" w:rsidP="005254E6">
      <w:r>
        <w:t xml:space="preserve">    а) эмоциональный фон ощущений</w:t>
      </w:r>
    </w:p>
    <w:p w:rsidR="005254E6" w:rsidRDefault="005254E6" w:rsidP="005254E6">
      <w:r>
        <w:lastRenderedPageBreak/>
        <w:t xml:space="preserve">    б) органическое самочувствие индивида</w:t>
      </w:r>
    </w:p>
    <w:p w:rsidR="005254E6" w:rsidRDefault="005254E6" w:rsidP="005254E6">
      <w:r>
        <w:t xml:space="preserve">    в) переживания, связанные с удовлетворением органических потребностей</w:t>
      </w:r>
    </w:p>
    <w:p w:rsidR="005254E6" w:rsidRDefault="005254E6" w:rsidP="005254E6">
      <w:r>
        <w:t xml:space="preserve">    г) неопредмеченные эмоциональные состояния</w:t>
      </w:r>
    </w:p>
    <w:p w:rsidR="005254E6" w:rsidRDefault="005254E6" w:rsidP="005254E6">
      <w:r>
        <w:t xml:space="preserve">8. Психика – это свойство самой высокоразвитой материи, функция </w:t>
      </w:r>
    </w:p>
    <w:p w:rsidR="005254E6" w:rsidRDefault="005254E6" w:rsidP="005254E6">
      <w:r>
        <w:t xml:space="preserve">    а) сознания           б) души                   в) головного мозга             г) поведения</w:t>
      </w:r>
    </w:p>
    <w:p w:rsidR="005254E6" w:rsidRDefault="005254E6" w:rsidP="005254E6">
      <w:r>
        <w:t>9. Термин «психология» в научный оборот ввел</w:t>
      </w:r>
    </w:p>
    <w:p w:rsidR="005254E6" w:rsidRDefault="005254E6" w:rsidP="005254E6">
      <w:r>
        <w:t xml:space="preserve">    а) Р. Декарт          б) Г. Лейбниц         в) Х. Вольф                         г) Аристотель.</w:t>
      </w:r>
    </w:p>
    <w:p w:rsidR="0007173E" w:rsidRPr="00B1710B" w:rsidRDefault="005254E6" w:rsidP="0007173E">
      <w:pPr>
        <w:pStyle w:val="Default"/>
      </w:pPr>
      <w:r w:rsidRPr="006756B3">
        <w:t xml:space="preserve">10. </w:t>
      </w:r>
      <w:r>
        <w:t xml:space="preserve"> </w:t>
      </w:r>
      <w:r w:rsidR="0007173E" w:rsidRPr="00B1710B">
        <w:rPr>
          <w:bCs/>
        </w:rPr>
        <w:t xml:space="preserve">Природная чрезвычайная ситуация; природная ЧС: </w:t>
      </w:r>
    </w:p>
    <w:p w:rsidR="00B1710B" w:rsidRDefault="00B1710B" w:rsidP="0007173E">
      <w:pPr>
        <w:pStyle w:val="Default"/>
      </w:pPr>
      <w:r>
        <w:t xml:space="preserve">    </w:t>
      </w:r>
      <w:r w:rsidR="0007173E" w:rsidRPr="00B1710B">
        <w:t xml:space="preserve">а) Обстановки на определенной территории, сложившаяся в результате возникновения </w:t>
      </w:r>
      <w:r>
        <w:t xml:space="preserve"> </w:t>
      </w:r>
    </w:p>
    <w:p w:rsidR="00B1710B" w:rsidRDefault="00B1710B" w:rsidP="0007173E">
      <w:pPr>
        <w:pStyle w:val="Default"/>
      </w:pPr>
      <w:r>
        <w:t xml:space="preserve">         </w:t>
      </w:r>
      <w:r w:rsidR="0007173E" w:rsidRPr="00B1710B">
        <w:t xml:space="preserve">источника природной чрезвычайной ситуации, который повлек за собой </w:t>
      </w:r>
    </w:p>
    <w:p w:rsidR="00B1710B" w:rsidRDefault="00B1710B" w:rsidP="0007173E">
      <w:pPr>
        <w:pStyle w:val="Default"/>
      </w:pPr>
      <w:r>
        <w:t xml:space="preserve">         </w:t>
      </w:r>
      <w:r w:rsidR="0007173E" w:rsidRPr="00B1710B">
        <w:t xml:space="preserve">человеческие жертвы, ущерб здоровью люден и окружающей природной среде, </w:t>
      </w:r>
    </w:p>
    <w:p w:rsidR="0007173E" w:rsidRDefault="00B1710B" w:rsidP="0007173E">
      <w:pPr>
        <w:pStyle w:val="Default"/>
      </w:pPr>
      <w:r>
        <w:t xml:space="preserve">         </w:t>
      </w:r>
      <w:r w:rsidR="0007173E" w:rsidRPr="00B1710B">
        <w:t xml:space="preserve">значительные материальные потери и нарушение условий жизнедеятельности людей. </w:t>
      </w:r>
    </w:p>
    <w:p w:rsidR="00B1710B" w:rsidRDefault="00B1710B" w:rsidP="0007173E">
      <w:pPr>
        <w:pStyle w:val="Default"/>
      </w:pPr>
      <w:r>
        <w:t xml:space="preserve">    </w:t>
      </w:r>
      <w:r w:rsidR="0007173E" w:rsidRPr="00B1710B">
        <w:t xml:space="preserve">б) Обстановки на определенной территории в результате возникновения источника </w:t>
      </w:r>
    </w:p>
    <w:p w:rsidR="0007173E" w:rsidRDefault="00B1710B" w:rsidP="0007173E">
      <w:pPr>
        <w:pStyle w:val="Default"/>
      </w:pPr>
      <w:r>
        <w:t xml:space="preserve">        </w:t>
      </w:r>
      <w:r w:rsidR="0007173E" w:rsidRPr="00B1710B">
        <w:t xml:space="preserve">природной чрезвычайной ситуации, который может повлечь или повлек за </w:t>
      </w:r>
    </w:p>
    <w:p w:rsidR="00B1710B" w:rsidRDefault="00B1710B" w:rsidP="00B1710B">
      <w:pPr>
        <w:pStyle w:val="Default"/>
      </w:pPr>
      <w:r>
        <w:t xml:space="preserve">        </w:t>
      </w:r>
      <w:r w:rsidR="0007173E" w:rsidRPr="00B1710B">
        <w:t xml:space="preserve">собой человеческие жертвы, значительные материальные потери и нарушение </w:t>
      </w:r>
    </w:p>
    <w:p w:rsidR="0007173E" w:rsidRPr="00B1710B" w:rsidRDefault="00B1710B" w:rsidP="00B1710B">
      <w:pPr>
        <w:pStyle w:val="Default"/>
      </w:pPr>
      <w:r>
        <w:t xml:space="preserve">        </w:t>
      </w:r>
      <w:r w:rsidR="0007173E" w:rsidRPr="00B1710B">
        <w:t xml:space="preserve">условий жизнедеятельности людей. </w:t>
      </w:r>
    </w:p>
    <w:p w:rsidR="00B1710B" w:rsidRDefault="00B1710B" w:rsidP="0007173E">
      <w:pPr>
        <w:pStyle w:val="Default"/>
      </w:pPr>
      <w:r>
        <w:t xml:space="preserve">    </w:t>
      </w:r>
      <w:r w:rsidR="0007173E" w:rsidRPr="00B1710B">
        <w:t xml:space="preserve">в) Обстановки на определенной территории или акватории, сложившаяся в результате </w:t>
      </w:r>
    </w:p>
    <w:p w:rsidR="00B1710B" w:rsidRDefault="00B1710B" w:rsidP="0007173E">
      <w:pPr>
        <w:pStyle w:val="Default"/>
      </w:pPr>
      <w:r>
        <w:t xml:space="preserve">        </w:t>
      </w:r>
      <w:r w:rsidR="0007173E" w:rsidRPr="00B1710B">
        <w:t xml:space="preserve">возникновения источника природной чрезвычайной ситуации, который может </w:t>
      </w:r>
    </w:p>
    <w:p w:rsidR="00B1710B" w:rsidRDefault="00B1710B" w:rsidP="0007173E">
      <w:pPr>
        <w:pStyle w:val="Default"/>
      </w:pPr>
      <w:r>
        <w:t xml:space="preserve">        </w:t>
      </w:r>
      <w:r w:rsidR="0007173E" w:rsidRPr="00B1710B">
        <w:t xml:space="preserve">повлечь или повлек за собой человеческие жертвы, ущерб здоровью люден и (или) </w:t>
      </w:r>
    </w:p>
    <w:p w:rsidR="00B1710B" w:rsidRDefault="00B1710B" w:rsidP="0007173E">
      <w:pPr>
        <w:pStyle w:val="Default"/>
      </w:pPr>
      <w:r>
        <w:t xml:space="preserve">        </w:t>
      </w:r>
      <w:r w:rsidR="0007173E" w:rsidRPr="00B1710B">
        <w:t xml:space="preserve">окружающей природной среде, значительные материальные потери и нарушение </w:t>
      </w:r>
    </w:p>
    <w:p w:rsidR="006756B3" w:rsidRPr="00B1710B" w:rsidRDefault="00B1710B" w:rsidP="0007173E">
      <w:pPr>
        <w:pStyle w:val="Default"/>
      </w:pPr>
      <w:r>
        <w:t xml:space="preserve">        </w:t>
      </w:r>
      <w:r w:rsidR="0007173E" w:rsidRPr="00B1710B">
        <w:t>условий жизнедеятельности людей.</w:t>
      </w:r>
    </w:p>
    <w:p w:rsidR="00B1710B" w:rsidRDefault="00B1710B" w:rsidP="0007173E">
      <w:pPr>
        <w:jc w:val="center"/>
        <w:rPr>
          <w:b/>
          <w:sz w:val="28"/>
          <w:szCs w:val="28"/>
        </w:rPr>
      </w:pPr>
    </w:p>
    <w:p w:rsidR="0007173E" w:rsidRDefault="0007173E" w:rsidP="0007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3B5D9C">
        <w:rPr>
          <w:b/>
          <w:sz w:val="28"/>
          <w:szCs w:val="28"/>
        </w:rPr>
        <w:t xml:space="preserve">Типовые задания для оценки освоения </w:t>
      </w:r>
      <w:r>
        <w:rPr>
          <w:b/>
          <w:sz w:val="28"/>
          <w:szCs w:val="28"/>
        </w:rPr>
        <w:t>учебного материала</w:t>
      </w:r>
    </w:p>
    <w:p w:rsidR="0007173E" w:rsidRPr="003B5D9C" w:rsidRDefault="0007173E" w:rsidP="0007173E">
      <w:pPr>
        <w:jc w:val="center"/>
        <w:rPr>
          <w:b/>
          <w:sz w:val="28"/>
          <w:szCs w:val="28"/>
        </w:rPr>
      </w:pP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 xml:space="preserve">Билет 1. </w:t>
      </w:r>
    </w:p>
    <w:p w:rsidR="0007173E" w:rsidRDefault="0007173E" w:rsidP="0007173E">
      <w:pPr>
        <w:numPr>
          <w:ilvl w:val="0"/>
          <w:numId w:val="5"/>
        </w:numPr>
        <w:contextualSpacing/>
        <w:jc w:val="both"/>
        <w:rPr>
          <w:szCs w:val="28"/>
        </w:rPr>
      </w:pPr>
      <w:r>
        <w:rPr>
          <w:szCs w:val="28"/>
        </w:rPr>
        <w:t>Цели и задачи психологии как науки.</w:t>
      </w:r>
    </w:p>
    <w:p w:rsidR="0007173E" w:rsidRDefault="0007173E" w:rsidP="0007173E">
      <w:pPr>
        <w:numPr>
          <w:ilvl w:val="0"/>
          <w:numId w:val="5"/>
        </w:numPr>
        <w:contextualSpacing/>
        <w:jc w:val="both"/>
        <w:rPr>
          <w:szCs w:val="28"/>
        </w:rPr>
      </w:pPr>
      <w:r>
        <w:rPr>
          <w:szCs w:val="28"/>
        </w:rPr>
        <w:t>Отрасли психологии, методы.</w:t>
      </w:r>
    </w:p>
    <w:p w:rsidR="0007173E" w:rsidRDefault="0007173E" w:rsidP="0007173E">
      <w:pPr>
        <w:numPr>
          <w:ilvl w:val="0"/>
          <w:numId w:val="5"/>
        </w:numPr>
        <w:contextualSpacing/>
        <w:jc w:val="both"/>
        <w:rPr>
          <w:szCs w:val="28"/>
        </w:rPr>
      </w:pPr>
      <w:r>
        <w:rPr>
          <w:szCs w:val="28"/>
        </w:rPr>
        <w:t>Понятие «психика», структура психики.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2.</w:t>
      </w:r>
    </w:p>
    <w:p w:rsidR="0007173E" w:rsidRDefault="0007173E" w:rsidP="0007173E">
      <w:pPr>
        <w:numPr>
          <w:ilvl w:val="0"/>
          <w:numId w:val="6"/>
        </w:numPr>
        <w:contextualSpacing/>
        <w:jc w:val="both"/>
        <w:rPr>
          <w:szCs w:val="28"/>
        </w:rPr>
      </w:pPr>
      <w:r>
        <w:rPr>
          <w:szCs w:val="28"/>
        </w:rPr>
        <w:t>Понятие личности, структура.</w:t>
      </w:r>
    </w:p>
    <w:p w:rsidR="0007173E" w:rsidRDefault="0007173E" w:rsidP="0007173E">
      <w:pPr>
        <w:numPr>
          <w:ilvl w:val="0"/>
          <w:numId w:val="6"/>
        </w:numPr>
        <w:contextualSpacing/>
        <w:jc w:val="both"/>
        <w:rPr>
          <w:szCs w:val="28"/>
        </w:rPr>
      </w:pPr>
      <w:r>
        <w:rPr>
          <w:szCs w:val="28"/>
        </w:rPr>
        <w:t>Воспитание и самовоспитание.</w:t>
      </w:r>
    </w:p>
    <w:p w:rsidR="0007173E" w:rsidRDefault="0007173E" w:rsidP="0007173E">
      <w:pPr>
        <w:numPr>
          <w:ilvl w:val="0"/>
          <w:numId w:val="6"/>
        </w:numPr>
        <w:contextualSpacing/>
        <w:jc w:val="both"/>
        <w:rPr>
          <w:szCs w:val="28"/>
        </w:rPr>
      </w:pPr>
      <w:r>
        <w:rPr>
          <w:szCs w:val="28"/>
        </w:rPr>
        <w:t>Мотивация, как проявление потребностей личности.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3.</w:t>
      </w:r>
    </w:p>
    <w:p w:rsidR="0007173E" w:rsidRDefault="0007173E" w:rsidP="0007173E">
      <w:pPr>
        <w:numPr>
          <w:ilvl w:val="0"/>
          <w:numId w:val="7"/>
        </w:numPr>
        <w:contextualSpacing/>
        <w:jc w:val="both"/>
        <w:rPr>
          <w:szCs w:val="28"/>
        </w:rPr>
      </w:pPr>
      <w:r>
        <w:rPr>
          <w:szCs w:val="28"/>
        </w:rPr>
        <w:t>Понятие общения.</w:t>
      </w:r>
    </w:p>
    <w:p w:rsidR="0007173E" w:rsidRDefault="0007173E" w:rsidP="0007173E">
      <w:pPr>
        <w:numPr>
          <w:ilvl w:val="0"/>
          <w:numId w:val="7"/>
        </w:numPr>
        <w:contextualSpacing/>
        <w:jc w:val="both"/>
        <w:rPr>
          <w:szCs w:val="28"/>
        </w:rPr>
      </w:pPr>
      <w:r>
        <w:rPr>
          <w:szCs w:val="28"/>
        </w:rPr>
        <w:t>Деловое общение.</w:t>
      </w:r>
    </w:p>
    <w:p w:rsidR="0007173E" w:rsidRDefault="0007173E" w:rsidP="0007173E">
      <w:pPr>
        <w:numPr>
          <w:ilvl w:val="0"/>
          <w:numId w:val="7"/>
        </w:numPr>
        <w:contextualSpacing/>
        <w:jc w:val="both"/>
        <w:rPr>
          <w:szCs w:val="28"/>
        </w:rPr>
      </w:pPr>
      <w:r>
        <w:rPr>
          <w:szCs w:val="28"/>
        </w:rPr>
        <w:t>Функции и средства общения.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4.</w:t>
      </w:r>
    </w:p>
    <w:p w:rsidR="0007173E" w:rsidRDefault="0007173E" w:rsidP="0007173E">
      <w:pPr>
        <w:numPr>
          <w:ilvl w:val="0"/>
          <w:numId w:val="8"/>
        </w:numPr>
        <w:contextualSpacing/>
        <w:jc w:val="both"/>
        <w:rPr>
          <w:szCs w:val="28"/>
        </w:rPr>
      </w:pPr>
      <w:r>
        <w:rPr>
          <w:szCs w:val="28"/>
        </w:rPr>
        <w:t>Психологическая квалификация профессий.</w:t>
      </w:r>
    </w:p>
    <w:p w:rsidR="0007173E" w:rsidRDefault="0007173E" w:rsidP="0007173E">
      <w:pPr>
        <w:numPr>
          <w:ilvl w:val="0"/>
          <w:numId w:val="8"/>
        </w:numPr>
        <w:contextualSpacing/>
        <w:jc w:val="both"/>
        <w:rPr>
          <w:szCs w:val="28"/>
        </w:rPr>
      </w:pPr>
      <w:r>
        <w:rPr>
          <w:szCs w:val="28"/>
        </w:rPr>
        <w:t>Понятие профессиональной пригодности.</w:t>
      </w:r>
    </w:p>
    <w:p w:rsidR="0007173E" w:rsidRDefault="0007173E" w:rsidP="0007173E">
      <w:pPr>
        <w:numPr>
          <w:ilvl w:val="0"/>
          <w:numId w:val="8"/>
        </w:numPr>
        <w:contextualSpacing/>
        <w:jc w:val="both"/>
        <w:rPr>
          <w:szCs w:val="28"/>
        </w:rPr>
      </w:pPr>
      <w:r>
        <w:rPr>
          <w:szCs w:val="28"/>
        </w:rPr>
        <w:t>Фазы развития профессионала.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 xml:space="preserve">Билет 5. </w:t>
      </w:r>
    </w:p>
    <w:p w:rsidR="0007173E" w:rsidRDefault="0007173E" w:rsidP="0007173E">
      <w:pPr>
        <w:numPr>
          <w:ilvl w:val="0"/>
          <w:numId w:val="9"/>
        </w:numPr>
        <w:contextualSpacing/>
        <w:jc w:val="both"/>
        <w:rPr>
          <w:szCs w:val="28"/>
        </w:rPr>
      </w:pPr>
      <w:r>
        <w:rPr>
          <w:szCs w:val="28"/>
        </w:rPr>
        <w:t>Мышление, как процесс.</w:t>
      </w:r>
    </w:p>
    <w:p w:rsidR="0007173E" w:rsidRDefault="0007173E" w:rsidP="0007173E">
      <w:pPr>
        <w:numPr>
          <w:ilvl w:val="0"/>
          <w:numId w:val="9"/>
        </w:numPr>
        <w:contextualSpacing/>
        <w:jc w:val="both"/>
        <w:rPr>
          <w:szCs w:val="28"/>
        </w:rPr>
      </w:pPr>
      <w:r>
        <w:rPr>
          <w:szCs w:val="28"/>
        </w:rPr>
        <w:t>Виды мышления. Формы мышления.</w:t>
      </w:r>
    </w:p>
    <w:p w:rsidR="0007173E" w:rsidRDefault="0007173E" w:rsidP="0007173E">
      <w:pPr>
        <w:numPr>
          <w:ilvl w:val="0"/>
          <w:numId w:val="9"/>
        </w:numPr>
        <w:contextualSpacing/>
        <w:jc w:val="both"/>
        <w:rPr>
          <w:szCs w:val="28"/>
        </w:rPr>
      </w:pPr>
      <w:r>
        <w:rPr>
          <w:szCs w:val="28"/>
        </w:rPr>
        <w:t>Понятие об интеллекте, структура интеллекта.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6.</w:t>
      </w:r>
    </w:p>
    <w:p w:rsidR="0007173E" w:rsidRDefault="0007173E" w:rsidP="0007173E">
      <w:pPr>
        <w:numPr>
          <w:ilvl w:val="0"/>
          <w:numId w:val="10"/>
        </w:numPr>
        <w:contextualSpacing/>
        <w:jc w:val="both"/>
        <w:rPr>
          <w:szCs w:val="28"/>
        </w:rPr>
      </w:pPr>
      <w:r>
        <w:rPr>
          <w:szCs w:val="28"/>
        </w:rPr>
        <w:t>Предмет и методы социальной психологии.</w:t>
      </w:r>
    </w:p>
    <w:p w:rsidR="0007173E" w:rsidRDefault="0007173E" w:rsidP="0007173E">
      <w:pPr>
        <w:numPr>
          <w:ilvl w:val="0"/>
          <w:numId w:val="10"/>
        </w:numPr>
        <w:contextualSpacing/>
        <w:jc w:val="both"/>
        <w:rPr>
          <w:szCs w:val="28"/>
        </w:rPr>
      </w:pPr>
      <w:r>
        <w:rPr>
          <w:szCs w:val="28"/>
        </w:rPr>
        <w:t>Социальная психология в ЧС.</w:t>
      </w:r>
    </w:p>
    <w:p w:rsidR="0007173E" w:rsidRDefault="0007173E" w:rsidP="0007173E">
      <w:pPr>
        <w:numPr>
          <w:ilvl w:val="0"/>
          <w:numId w:val="10"/>
        </w:numPr>
        <w:contextualSpacing/>
        <w:jc w:val="both"/>
        <w:rPr>
          <w:szCs w:val="28"/>
        </w:rPr>
      </w:pPr>
      <w:r>
        <w:rPr>
          <w:szCs w:val="28"/>
        </w:rPr>
        <w:t>Основные направления социальной психологии.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7.</w:t>
      </w:r>
    </w:p>
    <w:p w:rsidR="0007173E" w:rsidRDefault="0007173E" w:rsidP="0007173E">
      <w:pPr>
        <w:numPr>
          <w:ilvl w:val="0"/>
          <w:numId w:val="11"/>
        </w:numPr>
        <w:contextualSpacing/>
        <w:jc w:val="both"/>
        <w:rPr>
          <w:szCs w:val="28"/>
        </w:rPr>
      </w:pPr>
      <w:r>
        <w:rPr>
          <w:szCs w:val="28"/>
        </w:rPr>
        <w:t>Основные теории агрессии.</w:t>
      </w:r>
    </w:p>
    <w:p w:rsidR="0007173E" w:rsidRDefault="0007173E" w:rsidP="0007173E">
      <w:pPr>
        <w:numPr>
          <w:ilvl w:val="0"/>
          <w:numId w:val="11"/>
        </w:numPr>
        <w:contextualSpacing/>
        <w:jc w:val="both"/>
        <w:rPr>
          <w:szCs w:val="28"/>
        </w:rPr>
      </w:pPr>
      <w:r>
        <w:rPr>
          <w:szCs w:val="28"/>
        </w:rPr>
        <w:t>Гнев и агрессивное поведение.</w:t>
      </w:r>
    </w:p>
    <w:p w:rsidR="0007173E" w:rsidRDefault="0007173E" w:rsidP="0007173E">
      <w:pPr>
        <w:numPr>
          <w:ilvl w:val="0"/>
          <w:numId w:val="11"/>
        </w:numPr>
        <w:contextualSpacing/>
        <w:jc w:val="both"/>
        <w:rPr>
          <w:szCs w:val="28"/>
        </w:rPr>
      </w:pPr>
      <w:r>
        <w:rPr>
          <w:szCs w:val="28"/>
        </w:rPr>
        <w:lastRenderedPageBreak/>
        <w:t>Агрессия, как проявление побуждения (мотивация причинения ущерба или вреда другим).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8.</w:t>
      </w:r>
    </w:p>
    <w:p w:rsidR="0007173E" w:rsidRDefault="0007173E" w:rsidP="0007173E">
      <w:pPr>
        <w:numPr>
          <w:ilvl w:val="0"/>
          <w:numId w:val="12"/>
        </w:numPr>
        <w:contextualSpacing/>
        <w:jc w:val="both"/>
        <w:rPr>
          <w:szCs w:val="28"/>
        </w:rPr>
      </w:pPr>
      <w:r>
        <w:rPr>
          <w:szCs w:val="28"/>
        </w:rPr>
        <w:t>Оказание помощи другим.</w:t>
      </w:r>
    </w:p>
    <w:p w:rsidR="0007173E" w:rsidRDefault="0007173E" w:rsidP="0007173E">
      <w:pPr>
        <w:numPr>
          <w:ilvl w:val="0"/>
          <w:numId w:val="12"/>
        </w:numPr>
        <w:contextualSpacing/>
        <w:jc w:val="both"/>
        <w:rPr>
          <w:szCs w:val="28"/>
        </w:rPr>
      </w:pPr>
      <w:r>
        <w:rPr>
          <w:szCs w:val="28"/>
        </w:rPr>
        <w:t>Ситуационное влияние.</w:t>
      </w:r>
    </w:p>
    <w:p w:rsidR="0007173E" w:rsidRDefault="0007173E" w:rsidP="0007173E">
      <w:pPr>
        <w:numPr>
          <w:ilvl w:val="0"/>
          <w:numId w:val="12"/>
        </w:numPr>
        <w:contextualSpacing/>
        <w:jc w:val="both"/>
        <w:rPr>
          <w:szCs w:val="28"/>
        </w:rPr>
      </w:pPr>
      <w:r>
        <w:rPr>
          <w:szCs w:val="28"/>
        </w:rPr>
        <w:t>Личностные влияния.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9.</w:t>
      </w:r>
    </w:p>
    <w:p w:rsidR="0007173E" w:rsidRDefault="0007173E" w:rsidP="0007173E">
      <w:pPr>
        <w:numPr>
          <w:ilvl w:val="0"/>
          <w:numId w:val="13"/>
        </w:numPr>
        <w:contextualSpacing/>
        <w:jc w:val="both"/>
        <w:rPr>
          <w:szCs w:val="28"/>
        </w:rPr>
      </w:pPr>
      <w:r>
        <w:rPr>
          <w:szCs w:val="28"/>
        </w:rPr>
        <w:t>Конкуренция.</w:t>
      </w:r>
    </w:p>
    <w:p w:rsidR="0007173E" w:rsidRDefault="0007173E" w:rsidP="0007173E">
      <w:pPr>
        <w:numPr>
          <w:ilvl w:val="0"/>
          <w:numId w:val="13"/>
        </w:numPr>
        <w:contextualSpacing/>
        <w:jc w:val="both"/>
        <w:rPr>
          <w:szCs w:val="28"/>
        </w:rPr>
      </w:pPr>
      <w:r>
        <w:rPr>
          <w:szCs w:val="28"/>
        </w:rPr>
        <w:t>Восприятие несправедливости.</w:t>
      </w:r>
    </w:p>
    <w:p w:rsidR="0007173E" w:rsidRDefault="0007173E" w:rsidP="0007173E">
      <w:pPr>
        <w:numPr>
          <w:ilvl w:val="0"/>
          <w:numId w:val="13"/>
        </w:numPr>
        <w:contextualSpacing/>
        <w:jc w:val="both"/>
        <w:rPr>
          <w:szCs w:val="28"/>
        </w:rPr>
      </w:pPr>
      <w:r>
        <w:rPr>
          <w:szCs w:val="28"/>
        </w:rPr>
        <w:t>Контакт. Сотрудничество. Коммуникация.</w:t>
      </w:r>
    </w:p>
    <w:p w:rsidR="0007173E" w:rsidRDefault="0007173E" w:rsidP="0007173E">
      <w:pPr>
        <w:contextualSpacing/>
        <w:jc w:val="both"/>
        <w:rPr>
          <w:szCs w:val="28"/>
        </w:rPr>
      </w:pP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10.</w:t>
      </w:r>
    </w:p>
    <w:p w:rsidR="0007173E" w:rsidRDefault="0007173E" w:rsidP="0007173E">
      <w:pPr>
        <w:numPr>
          <w:ilvl w:val="0"/>
          <w:numId w:val="14"/>
        </w:numPr>
        <w:contextualSpacing/>
        <w:jc w:val="both"/>
        <w:rPr>
          <w:szCs w:val="28"/>
        </w:rPr>
      </w:pPr>
      <w:r>
        <w:rPr>
          <w:szCs w:val="28"/>
        </w:rPr>
        <w:t>Психологическая структура диалога.</w:t>
      </w:r>
    </w:p>
    <w:p w:rsidR="0007173E" w:rsidRDefault="0007173E" w:rsidP="0007173E">
      <w:pPr>
        <w:numPr>
          <w:ilvl w:val="0"/>
          <w:numId w:val="14"/>
        </w:numPr>
        <w:contextualSpacing/>
        <w:jc w:val="both"/>
        <w:rPr>
          <w:szCs w:val="28"/>
        </w:rPr>
      </w:pPr>
      <w:r>
        <w:rPr>
          <w:szCs w:val="28"/>
        </w:rPr>
        <w:t>Понимание собеседника.</w:t>
      </w:r>
    </w:p>
    <w:p w:rsidR="0007173E" w:rsidRDefault="0007173E" w:rsidP="0007173E">
      <w:pPr>
        <w:numPr>
          <w:ilvl w:val="0"/>
          <w:numId w:val="14"/>
        </w:numPr>
        <w:contextualSpacing/>
        <w:jc w:val="both"/>
        <w:rPr>
          <w:szCs w:val="28"/>
        </w:rPr>
      </w:pPr>
      <w:r>
        <w:rPr>
          <w:szCs w:val="28"/>
        </w:rPr>
        <w:t>Ролевое общение спасателя.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11.</w:t>
      </w:r>
    </w:p>
    <w:p w:rsidR="0007173E" w:rsidRDefault="0007173E" w:rsidP="0007173E">
      <w:pPr>
        <w:numPr>
          <w:ilvl w:val="0"/>
          <w:numId w:val="15"/>
        </w:numPr>
        <w:contextualSpacing/>
        <w:jc w:val="both"/>
        <w:rPr>
          <w:szCs w:val="28"/>
        </w:rPr>
      </w:pPr>
      <w:r>
        <w:rPr>
          <w:szCs w:val="28"/>
        </w:rPr>
        <w:t xml:space="preserve">Саморегуляция эмоционального состояния. </w:t>
      </w:r>
    </w:p>
    <w:p w:rsidR="0007173E" w:rsidRDefault="0007173E" w:rsidP="0007173E">
      <w:pPr>
        <w:numPr>
          <w:ilvl w:val="0"/>
          <w:numId w:val="15"/>
        </w:numPr>
        <w:contextualSpacing/>
        <w:jc w:val="both"/>
        <w:rPr>
          <w:szCs w:val="28"/>
        </w:rPr>
      </w:pPr>
      <w:r>
        <w:rPr>
          <w:szCs w:val="28"/>
        </w:rPr>
        <w:t>Классификация типов среднего персонала по характеристики их деятельности (типология Харди).</w:t>
      </w:r>
    </w:p>
    <w:p w:rsidR="0007173E" w:rsidRDefault="0007173E" w:rsidP="0007173E">
      <w:pPr>
        <w:numPr>
          <w:ilvl w:val="0"/>
          <w:numId w:val="15"/>
        </w:numPr>
        <w:contextualSpacing/>
        <w:jc w:val="both"/>
        <w:rPr>
          <w:szCs w:val="28"/>
        </w:rPr>
      </w:pPr>
      <w:r>
        <w:rPr>
          <w:szCs w:val="28"/>
        </w:rPr>
        <w:t>Личностный рост, личностная зрелость.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12.</w:t>
      </w:r>
    </w:p>
    <w:p w:rsidR="0007173E" w:rsidRDefault="0007173E" w:rsidP="0007173E">
      <w:pPr>
        <w:numPr>
          <w:ilvl w:val="0"/>
          <w:numId w:val="16"/>
        </w:numPr>
        <w:contextualSpacing/>
        <w:jc w:val="both"/>
        <w:rPr>
          <w:szCs w:val="28"/>
        </w:rPr>
      </w:pPr>
      <w:r>
        <w:rPr>
          <w:szCs w:val="28"/>
        </w:rPr>
        <w:t>Ориентация на сотрудничество.</w:t>
      </w:r>
    </w:p>
    <w:p w:rsidR="0007173E" w:rsidRDefault="0007173E" w:rsidP="0007173E">
      <w:pPr>
        <w:numPr>
          <w:ilvl w:val="0"/>
          <w:numId w:val="16"/>
        </w:numPr>
        <w:contextualSpacing/>
        <w:jc w:val="both"/>
        <w:rPr>
          <w:szCs w:val="28"/>
        </w:rPr>
      </w:pPr>
      <w:r>
        <w:rPr>
          <w:szCs w:val="28"/>
        </w:rPr>
        <w:t>Особенности общения с участниками ЧС  различных возрастных групп.</w:t>
      </w:r>
    </w:p>
    <w:p w:rsidR="0007173E" w:rsidRDefault="0007173E" w:rsidP="0007173E">
      <w:pPr>
        <w:numPr>
          <w:ilvl w:val="0"/>
          <w:numId w:val="16"/>
        </w:numPr>
        <w:contextualSpacing/>
        <w:jc w:val="both"/>
        <w:rPr>
          <w:szCs w:val="28"/>
        </w:rPr>
      </w:pPr>
      <w:r>
        <w:rPr>
          <w:szCs w:val="28"/>
        </w:rPr>
        <w:t>Умение слушать, эмоционально поддерживать.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13.</w:t>
      </w:r>
    </w:p>
    <w:p w:rsidR="0007173E" w:rsidRDefault="0007173E" w:rsidP="0007173E">
      <w:pPr>
        <w:numPr>
          <w:ilvl w:val="0"/>
          <w:numId w:val="17"/>
        </w:numPr>
        <w:contextualSpacing/>
        <w:jc w:val="both"/>
        <w:rPr>
          <w:szCs w:val="28"/>
        </w:rPr>
      </w:pPr>
      <w:r>
        <w:rPr>
          <w:szCs w:val="28"/>
        </w:rPr>
        <w:t>Психология выполнения спасательных манипуляций. Работа с болью и страхом.</w:t>
      </w:r>
    </w:p>
    <w:p w:rsidR="0007173E" w:rsidRDefault="0007173E" w:rsidP="0007173E">
      <w:pPr>
        <w:numPr>
          <w:ilvl w:val="0"/>
          <w:numId w:val="17"/>
        </w:numPr>
        <w:contextualSpacing/>
        <w:jc w:val="both"/>
        <w:rPr>
          <w:szCs w:val="28"/>
        </w:rPr>
      </w:pPr>
      <w:r>
        <w:rPr>
          <w:szCs w:val="28"/>
        </w:rPr>
        <w:t>Особенности ухода за пациентами с психическими расстройствами.</w:t>
      </w:r>
    </w:p>
    <w:p w:rsidR="0007173E" w:rsidRDefault="0007173E" w:rsidP="0007173E">
      <w:pPr>
        <w:numPr>
          <w:ilvl w:val="0"/>
          <w:numId w:val="17"/>
        </w:numPr>
        <w:contextualSpacing/>
        <w:jc w:val="both"/>
        <w:rPr>
          <w:szCs w:val="28"/>
        </w:rPr>
      </w:pPr>
      <w:r>
        <w:rPr>
          <w:szCs w:val="28"/>
        </w:rPr>
        <w:t>Психологические аспекты паллиативного ухода. Психология умирания.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14.</w:t>
      </w:r>
    </w:p>
    <w:p w:rsidR="0007173E" w:rsidRDefault="0007173E" w:rsidP="0007173E">
      <w:pPr>
        <w:numPr>
          <w:ilvl w:val="0"/>
          <w:numId w:val="18"/>
        </w:numPr>
        <w:contextualSpacing/>
        <w:jc w:val="both"/>
        <w:rPr>
          <w:szCs w:val="28"/>
        </w:rPr>
      </w:pPr>
      <w:r>
        <w:rPr>
          <w:szCs w:val="28"/>
        </w:rPr>
        <w:t xml:space="preserve">Психология смерти. </w:t>
      </w:r>
    </w:p>
    <w:p w:rsidR="0007173E" w:rsidRDefault="0007173E" w:rsidP="0007173E">
      <w:pPr>
        <w:numPr>
          <w:ilvl w:val="0"/>
          <w:numId w:val="18"/>
        </w:numPr>
        <w:contextualSpacing/>
        <w:jc w:val="both"/>
        <w:rPr>
          <w:szCs w:val="28"/>
        </w:rPr>
      </w:pPr>
      <w:r>
        <w:rPr>
          <w:szCs w:val="28"/>
        </w:rPr>
        <w:t>Комплексный подход к человеку, при ЧС.</w:t>
      </w:r>
    </w:p>
    <w:p w:rsidR="0007173E" w:rsidRDefault="0007173E" w:rsidP="0007173E">
      <w:pPr>
        <w:numPr>
          <w:ilvl w:val="0"/>
          <w:numId w:val="18"/>
        </w:numPr>
        <w:contextualSpacing/>
        <w:jc w:val="both"/>
        <w:rPr>
          <w:szCs w:val="28"/>
        </w:rPr>
      </w:pPr>
      <w:r>
        <w:rPr>
          <w:szCs w:val="28"/>
        </w:rPr>
        <w:t>Психологический уход за умирающим.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 xml:space="preserve">Билет 15. </w:t>
      </w:r>
    </w:p>
    <w:p w:rsidR="0007173E" w:rsidRDefault="0007173E" w:rsidP="0007173E">
      <w:pPr>
        <w:numPr>
          <w:ilvl w:val="0"/>
          <w:numId w:val="19"/>
        </w:numPr>
        <w:contextualSpacing/>
        <w:jc w:val="both"/>
        <w:rPr>
          <w:szCs w:val="28"/>
        </w:rPr>
      </w:pPr>
      <w:r>
        <w:rPr>
          <w:szCs w:val="28"/>
        </w:rPr>
        <w:t>Социопсихосоматика здоровья.</w:t>
      </w:r>
    </w:p>
    <w:p w:rsidR="0007173E" w:rsidRDefault="0007173E" w:rsidP="0007173E">
      <w:pPr>
        <w:numPr>
          <w:ilvl w:val="0"/>
          <w:numId w:val="19"/>
        </w:numPr>
        <w:contextualSpacing/>
        <w:jc w:val="both"/>
        <w:rPr>
          <w:szCs w:val="28"/>
        </w:rPr>
      </w:pPr>
      <w:r>
        <w:rPr>
          <w:szCs w:val="28"/>
        </w:rPr>
        <w:t>Классификация психосоматических расстройств.</w:t>
      </w:r>
    </w:p>
    <w:p w:rsidR="0007173E" w:rsidRDefault="0007173E" w:rsidP="0007173E">
      <w:pPr>
        <w:numPr>
          <w:ilvl w:val="0"/>
          <w:numId w:val="19"/>
        </w:numPr>
        <w:contextualSpacing/>
        <w:jc w:val="both"/>
        <w:rPr>
          <w:szCs w:val="28"/>
        </w:rPr>
      </w:pPr>
      <w:r>
        <w:rPr>
          <w:szCs w:val="28"/>
        </w:rPr>
        <w:t>Здоровый образ жизни.</w:t>
      </w:r>
    </w:p>
    <w:p w:rsidR="0007173E" w:rsidRDefault="0007173E" w:rsidP="0007173E">
      <w:pPr>
        <w:ind w:left="720"/>
        <w:contextualSpacing/>
        <w:jc w:val="both"/>
        <w:rPr>
          <w:szCs w:val="28"/>
        </w:rPr>
      </w:pPr>
    </w:p>
    <w:p w:rsidR="00C21E2D" w:rsidRPr="00C21E2D" w:rsidRDefault="00C21E2D" w:rsidP="00C21E2D">
      <w:pPr>
        <w:rPr>
          <w:szCs w:val="28"/>
        </w:rPr>
      </w:pPr>
      <w:r w:rsidRPr="00C21E2D">
        <w:rPr>
          <w:szCs w:val="28"/>
        </w:rPr>
        <w:t>Информационное обеспечение обучения</w:t>
      </w:r>
    </w:p>
    <w:p w:rsidR="00C21E2D" w:rsidRPr="00C21E2D" w:rsidRDefault="00C21E2D" w:rsidP="00C21E2D">
      <w:pPr>
        <w:jc w:val="both"/>
        <w:rPr>
          <w:b/>
          <w:szCs w:val="28"/>
        </w:rPr>
      </w:pPr>
    </w:p>
    <w:p w:rsidR="00C21E2D" w:rsidRPr="00C21E2D" w:rsidRDefault="00C21E2D" w:rsidP="00C21E2D">
      <w:pPr>
        <w:jc w:val="both"/>
        <w:rPr>
          <w:szCs w:val="28"/>
        </w:rPr>
      </w:pPr>
      <w:r w:rsidRPr="00C21E2D">
        <w:rPr>
          <w:szCs w:val="28"/>
        </w:rPr>
        <w:t>Перечень рекомендуемых учебных изданий, Интернет-ресурсов, дополнительной литературы</w:t>
      </w:r>
    </w:p>
    <w:p w:rsidR="00C21E2D" w:rsidRPr="00C21E2D" w:rsidRDefault="00C21E2D" w:rsidP="00C21E2D">
      <w:pPr>
        <w:pStyle w:val="a9"/>
        <w:spacing w:after="0"/>
        <w:rPr>
          <w:rFonts w:ascii="Times New Roman" w:hAnsi="Times New Roman"/>
          <w:szCs w:val="28"/>
        </w:rPr>
      </w:pPr>
      <w:bookmarkStart w:id="1" w:name="_Toc280000876"/>
      <w:bookmarkStart w:id="2" w:name="_Toc342572898"/>
      <w:r w:rsidRPr="00C21E2D">
        <w:rPr>
          <w:rFonts w:ascii="Times New Roman" w:hAnsi="Times New Roman"/>
          <w:szCs w:val="28"/>
        </w:rPr>
        <w:t>1 Основная литература</w:t>
      </w:r>
      <w:bookmarkEnd w:id="1"/>
      <w:bookmarkEnd w:id="2"/>
      <w:r w:rsidRPr="00C21E2D">
        <w:rPr>
          <w:rFonts w:ascii="Times New Roman" w:hAnsi="Times New Roman"/>
          <w:szCs w:val="28"/>
        </w:rPr>
        <w:t xml:space="preserve"> 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Дернер Д. Логика неудачи: Стратегическое мышление в сложных ситуациях; науч. ред. Д.А. Леонтьев ; пер. с нем.: И.А. Васильева, А.Н. Корницкого . -М.: Смысл, 1997. - 244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Кузнецова А.С., Леонова А.Б. Психологические технологии управления состоянием человека. – М.: Смысл, 2009. – 311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Крюкова М.А., Никитина Г.И., Сергеева Ю.С. Экстренная психологическая помощь: практ. пособие. – М.: ЭНАС, 2009. – 64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Лебедев В.И. Экстремальная психология. Психическая деятельность в технических и экологически замкнутых системах: Учебник. – М.: Юнити-дана, 2001. – 431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lastRenderedPageBreak/>
        <w:t>Леонова А.Б., Кузнецова А.С. Психологические технологии управления состоянием человека. – М.: Смысл, 2009. – 311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Падун М.А., Котельникова А.В. Психическая травма и картина мира: Теория, эмпирия, практика. – М.: Изд-во «Институт психологии РАН», 2012. – 206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Пергаменщик Л.А., Пузыревич Н.Л. Психологическая помощь в кризисных ситуациях. Практикум: учеб.-метод. Пособие. – Минск: Изд-во Гревцова, 2012. – 340 с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szCs w:val="28"/>
        </w:rPr>
        <w:t>Сидоров П.И., Мосягин И.Г., Маруняк С.В. Психология катастроф: Учеб. пособие для студентов вузов. – М.: Аспект-Пресс, 2008. – 414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szCs w:val="28"/>
        </w:rPr>
        <w:t>Серкин В.П. Организационно-психологические причины техногенных катастроф // Личность в экстремальных условиях. Вып. 2. Ч.1. / Под общ. ред. А. А. Бучек, Ю. Ю. Неяскиной, М. А. Фризен ; КамГУ им. Витуса Беринга. —Петропавловск-Камчатский: КамГУ им. Витуса Беринга, 2012. — С. 149 - 161. (есть на страничке преподавателя)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szCs w:val="28"/>
        </w:rPr>
        <w:t>Смирнов Б.А., Долгополова Е.В. Психология деятельности в экстремальных ситуациях. – Харьков: Изд-во Гуманитарный центр, 2007. – 292 с.</w:t>
      </w:r>
      <w:r w:rsidRPr="00C21E2D">
        <w:rPr>
          <w:color w:val="000000"/>
          <w:szCs w:val="28"/>
        </w:rPr>
        <w:t xml:space="preserve"> 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Шойгу Ю.С. Психология экстремальных ситуаций. – М.: Смысл, 2010. – 364 с. </w:t>
      </w:r>
    </w:p>
    <w:p w:rsidR="00C21E2D" w:rsidRPr="00C21E2D" w:rsidRDefault="00C21E2D" w:rsidP="00C21E2D">
      <w:pPr>
        <w:numPr>
          <w:ilvl w:val="0"/>
          <w:numId w:val="20"/>
        </w:numPr>
        <w:shd w:val="clear" w:color="auto" w:fill="FFFFFF"/>
        <w:tabs>
          <w:tab w:val="left" w:pos="567"/>
        </w:tabs>
        <w:ind w:firstLine="0"/>
        <w:jc w:val="center"/>
        <w:rPr>
          <w:bCs/>
          <w:szCs w:val="28"/>
        </w:rPr>
      </w:pPr>
      <w:r w:rsidRPr="00C21E2D">
        <w:rPr>
          <w:bCs/>
          <w:szCs w:val="28"/>
        </w:rPr>
        <w:t>Дополнительная литература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Большой энциклопедический словарь. Гл. ред. А.М. Прохоров. М.: Советская энциклопедия, Санкт - Петербург: Фонд "Ленинградская галерея", 1993. 1630с. (или более поздние издания).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Бурлачук Л.Ф., Морозов С.М. Словарь - справочник по психологической диагностике. СПб: Питер Ком, 1999. 528 с. (или более поздние издания).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>Колодзин Бенджамин. Как жить после психической травмы. Пер. с английского Савельевой И.В. – М.: Шанс, 1992. – 95 с.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>Кулик А.А. Картина мира лиц, переживших землетрясение. Автореферат дисс. … канд. психол. н. – Хабаровск, 2008. – 21 с.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>Леонтьев Д.А., Рассказова Е.И. Тест жизнестойкости. – М.: Смысл, 2006. – 63 с.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jc w:val="both"/>
        <w:rPr>
          <w:szCs w:val="28"/>
        </w:rPr>
      </w:pPr>
      <w:r w:rsidRPr="00C21E2D">
        <w:rPr>
          <w:szCs w:val="28"/>
        </w:rPr>
        <w:t xml:space="preserve">Межгосударственный авиационный комитет. Комиссия по расследованию авиационных происшествий. Окончательный отчет по расследованию авиационного происшествия (катастрофа самолета Ту – 154 президента Польши  10 апреля </w:t>
      </w:r>
      <w:smartTag w:uri="urn:schemas-microsoft-com:office:smarttags" w:element="metricconverter">
        <w:smartTagPr>
          <w:attr w:name="ProductID" w:val="2010 г"/>
        </w:smartTagPr>
        <w:r w:rsidRPr="00C21E2D">
          <w:rPr>
            <w:szCs w:val="28"/>
          </w:rPr>
          <w:t>2010 г</w:t>
        </w:r>
      </w:smartTag>
      <w:r w:rsidRPr="00C21E2D">
        <w:rPr>
          <w:szCs w:val="28"/>
        </w:rPr>
        <w:t xml:space="preserve">). – 210 с. / </w:t>
      </w:r>
      <w:hyperlink r:id="rId7" w:history="1">
        <w:r w:rsidRPr="00C21E2D">
          <w:rPr>
            <w:szCs w:val="28"/>
          </w:rPr>
          <w:t>http://ria.ru/society/20110112/320629742.html</w:t>
        </w:r>
      </w:hyperlink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Мещеряков Б.Г., Зинченко В.П. Большой психологический словарь. М.: Прайм-Еврознак, 2003. 672 с. (или более поздние издания).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>Наенко Н.И. Психическая напряженность. – М.: Изд-во МГУ, 1976. – 112 с.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Психология экстремальных ситуаций для спасателей и пожарных / Под. общей ред. Ю.С. Шойгу. – М.: Смысл, 2007. – 319 с. (есть в сети в открытом доступе, искать по названию).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left" w:pos="0"/>
          <w:tab w:val="num" w:pos="142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Ротенберг В.С., Бондаренко С.М. Мозг. Обучение. Здоровье. - М.: Просвещение, 1989. - 239 с.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Саржавеладзе Н., Беберашвили З., Джавахишвили Д., Махашвили Н., Сарджавеладзе Н. Травма и психологическая помощь. – М.: Смысл, 2007. – 180 с.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>Спиваковская А.С. Профилактика детских неврозов. – М.: Изд-во МГУ, 1988. – 200 с.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>Шапарь В.Б. Психология кризисных ситуаций. – Ростов н/Д.: Феникс, 2008. – 452 с.</w:t>
      </w:r>
    </w:p>
    <w:p w:rsidR="00C21E2D" w:rsidRPr="00C21E2D" w:rsidRDefault="00C21E2D" w:rsidP="00C21E2D">
      <w:pPr>
        <w:pStyle w:val="a9"/>
        <w:ind w:left="1134" w:right="567"/>
        <w:contextualSpacing/>
        <w:rPr>
          <w:rFonts w:ascii="Times New Roman" w:hAnsi="Times New Roman"/>
          <w:szCs w:val="28"/>
        </w:rPr>
      </w:pPr>
      <w:r w:rsidRPr="00C21E2D">
        <w:rPr>
          <w:rFonts w:ascii="Times New Roman" w:hAnsi="Times New Roman"/>
          <w:szCs w:val="28"/>
        </w:rPr>
        <w:t>3 Интернет-ресурсы</w:t>
      </w:r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8" w:tgtFrame="_blank" w:history="1">
        <w:r w:rsidRPr="00C21E2D">
          <w:rPr>
            <w:rFonts w:eastAsia="Calibri"/>
            <w:sz w:val="24"/>
            <w:szCs w:val="28"/>
            <w:u w:val="single"/>
            <w:lang w:eastAsia="en-US"/>
          </w:rPr>
          <w:t>azps.ru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9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mchs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.gov.ru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>-</w:t>
      </w:r>
      <w:hyperlink r:id="rId10" w:tgtFrame="_blank" w:history="1">
        <w:r w:rsidRPr="00C21E2D">
          <w:rPr>
            <w:rFonts w:eastAsia="Calibri"/>
            <w:sz w:val="24"/>
            <w:szCs w:val="28"/>
            <w:u w:val="single"/>
            <w:lang w:eastAsia="en-US"/>
          </w:rPr>
          <w:t>64.</w:t>
        </w:r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mchs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.gov.ru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1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mchs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.gov.ru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2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mchs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media.ru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3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pozar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nyi.ru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4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pogar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ny.ru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5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pojar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u.net.ru</w:t>
        </w:r>
      </w:hyperlink>
    </w:p>
    <w:p w:rsidR="005254E6" w:rsidRDefault="00C21E2D" w:rsidP="0071218B">
      <w:pPr>
        <w:rPr>
          <w:b/>
          <w:bCs/>
          <w:sz w:val="28"/>
          <w:szCs w:val="28"/>
        </w:rPr>
      </w:pPr>
      <w:r w:rsidRPr="00C21E2D">
        <w:rPr>
          <w:szCs w:val="28"/>
        </w:rPr>
        <w:br w:type="page"/>
      </w:r>
      <w:r w:rsidR="005254E6">
        <w:rPr>
          <w:b/>
          <w:bCs/>
          <w:sz w:val="28"/>
          <w:szCs w:val="28"/>
        </w:rPr>
        <w:lastRenderedPageBreak/>
        <w:t>2.3. Пакет экзаменатора</w:t>
      </w:r>
    </w:p>
    <w:p w:rsidR="005254E6" w:rsidRPr="007C5B7D" w:rsidRDefault="005254E6" w:rsidP="005254E6">
      <w:pPr>
        <w:jc w:val="both"/>
        <w:rPr>
          <w:b/>
          <w:color w:val="FF0000"/>
          <w:sz w:val="28"/>
          <w:szCs w:val="28"/>
        </w:rPr>
      </w:pPr>
      <w:r w:rsidRPr="007C5B7D">
        <w:rPr>
          <w:b/>
          <w:sz w:val="28"/>
          <w:szCs w:val="28"/>
        </w:rPr>
        <w:t>Выполнение задания:</w:t>
      </w:r>
      <w:r>
        <w:rPr>
          <w:b/>
          <w:sz w:val="28"/>
          <w:szCs w:val="28"/>
        </w:rPr>
        <w:t xml:space="preserve"> </w:t>
      </w:r>
      <w:r w:rsidRPr="007C5B7D">
        <w:rPr>
          <w:b/>
          <w:sz w:val="28"/>
          <w:szCs w:val="28"/>
        </w:rPr>
        <w:t xml:space="preserve">для первой </w:t>
      </w:r>
      <w:r>
        <w:rPr>
          <w:b/>
          <w:sz w:val="28"/>
          <w:szCs w:val="28"/>
        </w:rPr>
        <w:t>и второй частей</w:t>
      </w:r>
      <w:r w:rsidRPr="007C5B7D">
        <w:rPr>
          <w:b/>
          <w:sz w:val="28"/>
          <w:szCs w:val="28"/>
        </w:rPr>
        <w:t>:</w:t>
      </w:r>
    </w:p>
    <w:tbl>
      <w:tblPr>
        <w:tblpPr w:leftFromText="180" w:rightFromText="180" w:vertAnchor="text" w:tblpY="8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3264"/>
        <w:gridCol w:w="1281"/>
      </w:tblGrid>
      <w:tr w:rsidR="005254E6" w:rsidRPr="00002212" w:rsidTr="0007173E">
        <w:trPr>
          <w:trHeight w:val="558"/>
        </w:trPr>
        <w:tc>
          <w:tcPr>
            <w:tcW w:w="2576" w:type="pct"/>
            <w:shd w:val="clear" w:color="auto" w:fill="FFFFFF"/>
            <w:vAlign w:val="center"/>
          </w:tcPr>
          <w:p w:rsidR="005254E6" w:rsidRPr="00CE71BF" w:rsidRDefault="005254E6" w:rsidP="00C21E2D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CE71BF">
              <w:rPr>
                <w:b/>
                <w:sz w:val="20"/>
                <w:szCs w:val="20"/>
              </w:rPr>
              <w:t>Освоенные умения (У), усвоенные знания (З), общие компетенции (ОК)</w:t>
            </w:r>
          </w:p>
        </w:tc>
        <w:tc>
          <w:tcPr>
            <w:tcW w:w="1741" w:type="pct"/>
            <w:shd w:val="clear" w:color="auto" w:fill="FFFFFF"/>
            <w:vAlign w:val="center"/>
          </w:tcPr>
          <w:p w:rsidR="005254E6" w:rsidRPr="00CE71BF" w:rsidRDefault="005254E6" w:rsidP="00C21E2D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CE71BF">
              <w:rPr>
                <w:b/>
                <w:sz w:val="20"/>
                <w:szCs w:val="20"/>
              </w:rPr>
              <w:t>Показатель оценки результата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CE71BF">
              <w:rPr>
                <w:b/>
                <w:sz w:val="20"/>
                <w:szCs w:val="20"/>
              </w:rPr>
              <w:t>Оценка</w:t>
            </w:r>
          </w:p>
          <w:p w:rsidR="005254E6" w:rsidRPr="00CE71BF" w:rsidRDefault="005254E6" w:rsidP="00C21E2D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CE71BF">
              <w:rPr>
                <w:b/>
                <w:sz w:val="20"/>
                <w:szCs w:val="20"/>
              </w:rPr>
              <w:t>от 1 до 5 баллов</w:t>
            </w:r>
          </w:p>
        </w:tc>
      </w:tr>
      <w:tr w:rsidR="0007173E" w:rsidRPr="00002212" w:rsidTr="00C21E2D">
        <w:trPr>
          <w:trHeight w:val="144"/>
        </w:trPr>
        <w:tc>
          <w:tcPr>
            <w:tcW w:w="2576" w:type="pct"/>
            <w:vMerge w:val="restart"/>
            <w:shd w:val="clear" w:color="auto" w:fill="FFFFFF"/>
          </w:tcPr>
          <w:p w:rsidR="0007173E" w:rsidRPr="00730B52" w:rsidRDefault="0007173E" w:rsidP="005254E6">
            <w:pPr>
              <w:pStyle w:val="Default"/>
              <w:ind w:left="142" w:right="198"/>
              <w:jc w:val="both"/>
              <w:rPr>
                <w:sz w:val="18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У-1 </w:t>
            </w:r>
            <w:r>
              <w:rPr>
                <w:sz w:val="22"/>
                <w:szCs w:val="22"/>
              </w:rPr>
              <w:t>О</w:t>
            </w:r>
            <w:r w:rsidRPr="00730B52">
              <w:rPr>
                <w:sz w:val="22"/>
                <w:szCs w:val="28"/>
              </w:rPr>
              <w:t>ценивать психическое состояние пострадавших и прогнозировать динамику</w:t>
            </w:r>
          </w:p>
          <w:p w:rsidR="0007173E" w:rsidRPr="00095A19" w:rsidRDefault="0007173E" w:rsidP="005254E6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З-1 </w:t>
            </w:r>
            <w:r>
              <w:rPr>
                <w:sz w:val="22"/>
                <w:szCs w:val="28"/>
              </w:rPr>
              <w:t>О</w:t>
            </w:r>
            <w:r w:rsidRPr="00730B52">
              <w:rPr>
                <w:sz w:val="22"/>
                <w:szCs w:val="28"/>
              </w:rPr>
              <w:t>собенности динамики психического состояния и поведения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7173E" w:rsidRPr="00095A19" w:rsidRDefault="0007173E" w:rsidP="005254E6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З-2</w:t>
            </w:r>
            <w:r>
              <w:rPr>
                <w:sz w:val="22"/>
                <w:szCs w:val="22"/>
              </w:rPr>
              <w:t xml:space="preserve"> С</w:t>
            </w:r>
            <w:r w:rsidRPr="00730B52">
              <w:rPr>
                <w:sz w:val="22"/>
                <w:szCs w:val="28"/>
              </w:rPr>
              <w:t>истематику психогенных реакций и расстройств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7173E" w:rsidRDefault="0007173E" w:rsidP="005254E6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3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Ф</w:t>
            </w:r>
            <w:r w:rsidRPr="00730B52">
              <w:rPr>
                <w:sz w:val="22"/>
                <w:szCs w:val="28"/>
              </w:rPr>
              <w:t>акторы риска развития психогенных реакций и расстройств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7173E" w:rsidRDefault="0007173E" w:rsidP="005254E6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07173E" w:rsidRPr="0077578C" w:rsidRDefault="0007173E" w:rsidP="005254E6">
            <w:pPr>
              <w:pStyle w:val="Default"/>
              <w:ind w:left="142" w:right="198"/>
              <w:rPr>
                <w:sz w:val="18"/>
                <w:szCs w:val="28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 xml:space="preserve">16 </w:t>
            </w:r>
            <w:r w:rsidRPr="0077578C">
              <w:rPr>
                <w:sz w:val="22"/>
                <w:szCs w:val="28"/>
              </w:rPr>
              <w:t>Принципы профилактики негативных последствий профессионального стресса</w:t>
            </w:r>
            <w:r>
              <w:rPr>
                <w:sz w:val="22"/>
                <w:szCs w:val="28"/>
              </w:rPr>
              <w:t>.</w:t>
            </w:r>
          </w:p>
          <w:p w:rsidR="0007173E" w:rsidRPr="00730B52" w:rsidRDefault="0007173E" w:rsidP="005254E6">
            <w:pPr>
              <w:pStyle w:val="a3"/>
              <w:widowControl w:val="0"/>
              <w:spacing w:line="228" w:lineRule="auto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07173E" w:rsidRPr="00730B52" w:rsidRDefault="0007173E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07173E" w:rsidRPr="005254E6" w:rsidRDefault="0007173E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3.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C21E2D">
            <w:pPr>
              <w:ind w:left="33"/>
              <w:contextualSpacing/>
              <w:jc w:val="both"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Понятие общения.</w:t>
            </w:r>
          </w:p>
          <w:p w:rsidR="0007173E" w:rsidRPr="0007173E" w:rsidRDefault="0007173E" w:rsidP="00C21E2D">
            <w:pPr>
              <w:ind w:left="33"/>
              <w:contextualSpacing/>
              <w:jc w:val="both"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Функции и средства общения.</w:t>
            </w:r>
          </w:p>
          <w:p w:rsidR="0007173E" w:rsidRPr="0007173E" w:rsidRDefault="0007173E" w:rsidP="00C21E2D">
            <w:pPr>
              <w:ind w:left="33"/>
              <w:contextualSpacing/>
              <w:jc w:val="both"/>
              <w:rPr>
                <w:i/>
                <w:szCs w:val="20"/>
              </w:rPr>
            </w:pPr>
            <w:r w:rsidRPr="0007173E">
              <w:rPr>
                <w:i/>
                <w:szCs w:val="28"/>
              </w:rPr>
              <w:t>Уровни общения.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i/>
              </w:rPr>
            </w:pPr>
          </w:p>
        </w:tc>
      </w:tr>
      <w:tr w:rsidR="0007173E" w:rsidRPr="00002212" w:rsidTr="00C21E2D">
        <w:trPr>
          <w:trHeight w:val="1164"/>
        </w:trPr>
        <w:tc>
          <w:tcPr>
            <w:tcW w:w="2576" w:type="pct"/>
            <w:vMerge/>
            <w:shd w:val="clear" w:color="auto" w:fill="FFFFFF"/>
          </w:tcPr>
          <w:p w:rsidR="0007173E" w:rsidRPr="00CE71BF" w:rsidRDefault="0007173E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C21E2D">
            <w:pPr>
              <w:widowControl w:val="0"/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07173E">
              <w:rPr>
                <w:i/>
                <w:szCs w:val="20"/>
              </w:rPr>
              <w:t>Понимание собеседника, психологическая структура диалога, ролевое общение.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i/>
              </w:rPr>
            </w:pPr>
          </w:p>
        </w:tc>
      </w:tr>
      <w:tr w:rsidR="0007173E" w:rsidRPr="00002212" w:rsidTr="00C21E2D">
        <w:trPr>
          <w:trHeight w:val="2835"/>
        </w:trPr>
        <w:tc>
          <w:tcPr>
            <w:tcW w:w="2576" w:type="pct"/>
            <w:vMerge/>
            <w:shd w:val="clear" w:color="auto" w:fill="FFFFFF"/>
          </w:tcPr>
          <w:p w:rsidR="0007173E" w:rsidRPr="00CE71BF" w:rsidRDefault="0007173E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C21E2D">
            <w:pPr>
              <w:ind w:left="33"/>
              <w:contextualSpacing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 xml:space="preserve">Саморегуляция эмоционального состояния.  </w:t>
            </w:r>
          </w:p>
          <w:p w:rsidR="0007173E" w:rsidRPr="0007173E" w:rsidRDefault="0007173E" w:rsidP="00C21E2D">
            <w:pPr>
              <w:widowControl w:val="0"/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07173E">
              <w:rPr>
                <w:i/>
                <w:szCs w:val="20"/>
              </w:rPr>
              <w:t>Понятие и принципы саморегуляции.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838"/>
        </w:trPr>
        <w:tc>
          <w:tcPr>
            <w:tcW w:w="2576" w:type="pct"/>
            <w:vMerge w:val="restart"/>
            <w:shd w:val="clear" w:color="auto" w:fill="FFFFFF"/>
          </w:tcPr>
          <w:p w:rsidR="005254E6" w:rsidRPr="00095A19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У-2 </w:t>
            </w:r>
            <w:r>
              <w:rPr>
                <w:sz w:val="22"/>
                <w:szCs w:val="22"/>
              </w:rPr>
              <w:t xml:space="preserve"> О</w:t>
            </w:r>
            <w:r w:rsidRPr="00730B52">
              <w:rPr>
                <w:sz w:val="22"/>
                <w:szCs w:val="22"/>
              </w:rPr>
              <w:t>казывать экстренную психологическую помощь пострадавшим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5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30B52">
              <w:rPr>
                <w:sz w:val="22"/>
                <w:szCs w:val="22"/>
              </w:rPr>
              <w:t>Понятие экстренной психологической помощи пострадавшим в чрезвычайных ситуациях, ее цели и задачи</w:t>
            </w:r>
            <w:r w:rsidRPr="00095A19">
              <w:rPr>
                <w:sz w:val="22"/>
                <w:szCs w:val="22"/>
              </w:rPr>
              <w:t xml:space="preserve">. 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З-10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Признаки, алгоритмы помощи при острых реакциях на стресс</w:t>
            </w:r>
            <w:r>
              <w:rPr>
                <w:sz w:val="22"/>
                <w:szCs w:val="28"/>
              </w:rPr>
              <w:t>.</w:t>
            </w:r>
          </w:p>
          <w:p w:rsidR="005254E6" w:rsidRPr="00FC1411" w:rsidRDefault="005254E6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5254E6" w:rsidRPr="00FC1411" w:rsidRDefault="005254E6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3.</w:t>
            </w:r>
            <w:r w:rsidRPr="00FC1411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FC1411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5254E6" w:rsidRPr="00FC1411" w:rsidRDefault="005254E6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 xml:space="preserve">ОК 6. Работать в коллективе и команде, </w:t>
            </w:r>
            <w:r w:rsidRPr="00FC1411">
              <w:rPr>
                <w:rFonts w:ascii="Times New Roman" w:hAnsi="Times New Roman" w:cs="Times New Roman"/>
                <w:sz w:val="22"/>
              </w:rPr>
              <w:lastRenderedPageBreak/>
              <w:t>эффективно общаться с коллегами, руководством, людьми, находящимися в зонах пожара.</w:t>
            </w:r>
          </w:p>
          <w:p w:rsidR="005254E6" w:rsidRPr="00FC1411" w:rsidRDefault="005254E6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  <w:p w:rsidR="005254E6" w:rsidRPr="00FC1411" w:rsidRDefault="005254E6" w:rsidP="005254E6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254E6" w:rsidRPr="005254E6" w:rsidRDefault="005254E6" w:rsidP="005254E6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9. Ориентироваться в условиях частой смены технологий в профессиональной деятельности.</w:t>
            </w: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  <w:r w:rsidRPr="00CE71BF">
              <w:rPr>
                <w:bCs/>
                <w:i/>
              </w:rPr>
              <w:lastRenderedPageBreak/>
              <w:t>Точность, правильность и полнота выполнения профессиональных задач.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  <w:tr w:rsidR="0007173E" w:rsidRPr="00002212" w:rsidTr="00C21E2D">
        <w:trPr>
          <w:trHeight w:val="1352"/>
        </w:trPr>
        <w:tc>
          <w:tcPr>
            <w:tcW w:w="2576" w:type="pct"/>
            <w:vMerge/>
            <w:shd w:val="clear" w:color="auto" w:fill="FFFFFF"/>
          </w:tcPr>
          <w:p w:rsidR="0007173E" w:rsidRPr="00CE71BF" w:rsidRDefault="0007173E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07173E">
            <w:pPr>
              <w:ind w:left="132"/>
              <w:contextualSpacing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Психологическая квалификация профессий.</w:t>
            </w:r>
          </w:p>
          <w:p w:rsidR="0007173E" w:rsidRPr="0007173E" w:rsidRDefault="0007173E" w:rsidP="0007173E">
            <w:pPr>
              <w:ind w:left="132"/>
              <w:contextualSpacing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Понятие профессиональной пригодности.</w:t>
            </w:r>
          </w:p>
          <w:p w:rsidR="0007173E" w:rsidRPr="0007173E" w:rsidRDefault="0007173E" w:rsidP="0007173E">
            <w:pPr>
              <w:ind w:left="132"/>
              <w:contextualSpacing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Фазы развития профессионала.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bCs/>
                <w:i/>
              </w:rPr>
            </w:pPr>
          </w:p>
        </w:tc>
      </w:tr>
      <w:tr w:rsidR="0007173E" w:rsidRPr="00002212" w:rsidTr="00C21E2D">
        <w:trPr>
          <w:trHeight w:val="416"/>
        </w:trPr>
        <w:tc>
          <w:tcPr>
            <w:tcW w:w="2576" w:type="pct"/>
            <w:vMerge/>
            <w:shd w:val="clear" w:color="auto" w:fill="FFFFFF"/>
          </w:tcPr>
          <w:p w:rsidR="0007173E" w:rsidRPr="00CE71BF" w:rsidRDefault="0007173E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07173E">
            <w:pPr>
              <w:widowControl w:val="0"/>
              <w:autoSpaceDE w:val="0"/>
              <w:autoSpaceDN w:val="0"/>
              <w:adjustRightInd w:val="0"/>
              <w:ind w:left="132"/>
              <w:rPr>
                <w:i/>
                <w:szCs w:val="20"/>
              </w:rPr>
            </w:pPr>
            <w:r w:rsidRPr="0007173E">
              <w:rPr>
                <w:i/>
                <w:szCs w:val="20"/>
              </w:rPr>
              <w:t>Кризис и смена профессии. Понятие «стресс», «эустресс», «дисстрес», «послестрессовый синдром». Понятие психологической травмы.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bCs/>
                <w:i/>
              </w:rPr>
            </w:pPr>
          </w:p>
        </w:tc>
      </w:tr>
      <w:tr w:rsidR="005254E6" w:rsidRPr="00002212" w:rsidTr="00C21E2D">
        <w:trPr>
          <w:trHeight w:val="1105"/>
        </w:trPr>
        <w:tc>
          <w:tcPr>
            <w:tcW w:w="2576" w:type="pct"/>
            <w:vMerge w:val="restart"/>
            <w:shd w:val="clear" w:color="auto" w:fill="FFFFFF"/>
          </w:tcPr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 xml:space="preserve">У-3 </w:t>
            </w:r>
            <w:r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FC1411">
              <w:rPr>
                <w:sz w:val="22"/>
                <w:szCs w:val="22"/>
              </w:rPr>
              <w:t>О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5254E6" w:rsidRPr="00761F16" w:rsidRDefault="005254E6" w:rsidP="00C21E2D">
            <w:pPr>
              <w:ind w:left="115" w:right="34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1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2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>Основные принципы ведения информационно-разъяснительной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Алгоритм оказания экстренной психологической помощи при суицидальной 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Принимать решения в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 xml:space="preserve">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нестандартных ситуациях и нести за них ответственность.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У-3 </w:t>
            </w:r>
            <w:r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FC1411">
              <w:rPr>
                <w:sz w:val="22"/>
                <w:szCs w:val="22"/>
              </w:rPr>
              <w:t>О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5254E6" w:rsidRPr="00761F16" w:rsidRDefault="005254E6" w:rsidP="00C21E2D">
            <w:pPr>
              <w:ind w:left="115" w:right="34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1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2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>Основные принципы ведения информационно-разъяснительной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 xml:space="preserve">Алгоритм оказания экстренной психологической помощи при суицидальной </w:t>
            </w:r>
            <w:r w:rsidRPr="0077578C">
              <w:rPr>
                <w:sz w:val="22"/>
                <w:szCs w:val="22"/>
              </w:rPr>
              <w:lastRenderedPageBreak/>
              <w:t>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Принимать решения в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 xml:space="preserve">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нестандартных ситуациях и нести за них ответственность.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У-3 </w:t>
            </w:r>
            <w:r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FC1411">
              <w:rPr>
                <w:sz w:val="22"/>
                <w:szCs w:val="22"/>
              </w:rPr>
              <w:t>О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5254E6" w:rsidRPr="00761F16" w:rsidRDefault="005254E6" w:rsidP="00C21E2D">
            <w:pPr>
              <w:ind w:left="115" w:right="34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1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2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>Основные принципы ведения информационно-разъяснительной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Алгоритм оказания экстренной психологической помощи при суицидальной 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Принимать решения в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 xml:space="preserve">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нестандартных ситуациях и нести за них ответственность.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54E6" w:rsidRPr="0007173E" w:rsidRDefault="005254E6" w:rsidP="0007173E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</w:pPr>
            <w:r w:rsidRPr="00CE71BF">
              <w:rPr>
                <w:i/>
              </w:rPr>
              <w:lastRenderedPageBreak/>
              <w:t>Обоснованность выбора и оптимальность состава источников, необходимых для решения поставленной задачи.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826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  <w:r w:rsidRPr="00CE71BF">
              <w:rPr>
                <w:i/>
                <w:iCs/>
              </w:rPr>
              <w:t>Правильность выбора документов при решении профессиональной задачи.</w:t>
            </w:r>
          </w:p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1602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 xml:space="preserve">Результативность действия в </w:t>
            </w:r>
            <w:r w:rsidRPr="00CE71BF">
              <w:rPr>
                <w:i/>
              </w:rPr>
              <w:t>стандартных и нестандартных ситуациях, готовность нести ответственность</w:t>
            </w:r>
            <w:r w:rsidRPr="00CE71BF">
              <w:rPr>
                <w:bCs/>
                <w:i/>
              </w:rPr>
              <w:t xml:space="preserve"> за результаты осуществления профессиональной деятельности.</w:t>
            </w:r>
          </w:p>
          <w:p w:rsidR="005254E6" w:rsidRPr="00CE71BF" w:rsidRDefault="005254E6" w:rsidP="00C21E2D">
            <w:pPr>
              <w:ind w:left="142" w:right="198"/>
              <w:rPr>
                <w:i/>
                <w:iCs/>
              </w:rPr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1377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>Способность взаимодействия с обучающимися, преподавателями и работниками в ходе освоения образовательной программы учебной дисциплины.</w:t>
            </w:r>
          </w:p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407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 xml:space="preserve">Ответственность за </w:t>
            </w:r>
            <w:r w:rsidRPr="00CE71BF">
              <w:rPr>
                <w:i/>
              </w:rPr>
              <w:t>результат выполнения заданий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895"/>
        </w:trPr>
        <w:tc>
          <w:tcPr>
            <w:tcW w:w="2576" w:type="pct"/>
            <w:vMerge w:val="restart"/>
            <w:shd w:val="clear" w:color="auto" w:fill="FFFFFF"/>
          </w:tcPr>
          <w:p w:rsidR="005254E6" w:rsidRPr="00095A19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 xml:space="preserve">У-4 </w:t>
            </w:r>
            <w:r w:rsidRPr="0077578C">
              <w:rPr>
                <w:sz w:val="22"/>
                <w:szCs w:val="28"/>
              </w:rPr>
              <w:t>Учитывать этнокультурные особенности пострадавших при оказании экстренной психологической помощи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Pr="0077578C">
              <w:rPr>
                <w:sz w:val="22"/>
                <w:szCs w:val="22"/>
              </w:rPr>
              <w:t>15 Влияние этнокультурных особенностей пострадавших на поведение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</w:t>
            </w:r>
          </w:p>
          <w:p w:rsidR="005254E6" w:rsidRPr="00095A19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77578C">
              <w:rPr>
                <w:sz w:val="22"/>
              </w:rPr>
              <w:lastRenderedPageBreak/>
              <w:t>команды (подчиненных), результат выполнения заданий.</w:t>
            </w: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lastRenderedPageBreak/>
              <w:t>Правильность выбора форм и методов анализа (оценки) ситуации.</w:t>
            </w:r>
          </w:p>
          <w:p w:rsidR="005254E6" w:rsidRPr="00CE71BF" w:rsidRDefault="005254E6" w:rsidP="00C21E2D">
            <w:pPr>
              <w:ind w:left="142" w:right="198"/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  <w:tr w:rsidR="005254E6" w:rsidRPr="00002212" w:rsidTr="00C21E2D">
        <w:trPr>
          <w:trHeight w:val="1076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  <w:jc w:val="both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>Результативность анализа: наличие, качество, полнота, профессиональность, правомерность.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  <w:tr w:rsidR="005254E6" w:rsidRPr="00002212" w:rsidTr="00C21E2D">
        <w:trPr>
          <w:trHeight w:val="889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  <w:jc w:val="both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>Способность к самоанализу и коррекции результатов собственной работы.</w:t>
            </w:r>
          </w:p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  <w:tr w:rsidR="005254E6" w:rsidRPr="00002212" w:rsidTr="00C21E2D">
        <w:trPr>
          <w:trHeight w:val="649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  <w:jc w:val="both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 xml:space="preserve"> Проявление интереса к инновациям в области профессиональной деятельности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</w:tbl>
    <w:p w:rsidR="005254E6" w:rsidRPr="007C5B7D" w:rsidRDefault="005254E6" w:rsidP="005254E6">
      <w:pPr>
        <w:ind w:left="567"/>
        <w:jc w:val="both"/>
        <w:rPr>
          <w:color w:val="FF0000"/>
          <w:sz w:val="28"/>
          <w:szCs w:val="28"/>
        </w:rPr>
      </w:pPr>
      <w:r w:rsidRPr="007C5B7D">
        <w:rPr>
          <w:sz w:val="28"/>
          <w:szCs w:val="28"/>
        </w:rPr>
        <w:lastRenderedPageBreak/>
        <w:t xml:space="preserve">- обращение в ходе </w:t>
      </w:r>
      <w:r>
        <w:rPr>
          <w:sz w:val="28"/>
          <w:szCs w:val="28"/>
        </w:rPr>
        <w:t xml:space="preserve">выполнения </w:t>
      </w:r>
      <w:r w:rsidRPr="007C5B7D">
        <w:rPr>
          <w:sz w:val="28"/>
          <w:szCs w:val="28"/>
        </w:rPr>
        <w:t>задания к информационным источникам: логичность и профессиональность выбора источника; актуальность; содержательность материала;</w:t>
      </w:r>
    </w:p>
    <w:p w:rsidR="005254E6" w:rsidRPr="007C5B7D" w:rsidRDefault="005254E6" w:rsidP="005254E6">
      <w:pPr>
        <w:ind w:left="567"/>
        <w:jc w:val="both"/>
        <w:rPr>
          <w:i/>
          <w:sz w:val="28"/>
          <w:szCs w:val="28"/>
        </w:rPr>
      </w:pPr>
      <w:r w:rsidRPr="007C5B7D">
        <w:rPr>
          <w:sz w:val="28"/>
          <w:szCs w:val="28"/>
        </w:rPr>
        <w:t>- рациональное</w:t>
      </w:r>
      <w:r>
        <w:rPr>
          <w:sz w:val="28"/>
          <w:szCs w:val="28"/>
        </w:rPr>
        <w:t xml:space="preserve"> </w:t>
      </w:r>
      <w:r w:rsidRPr="007C5B7D">
        <w:rPr>
          <w:sz w:val="28"/>
          <w:szCs w:val="28"/>
        </w:rPr>
        <w:t xml:space="preserve"> распределения времени на выполнение задания </w:t>
      </w:r>
    </w:p>
    <w:p w:rsidR="005254E6" w:rsidRDefault="005254E6" w:rsidP="005254E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деловитость.</w:t>
      </w:r>
    </w:p>
    <w:p w:rsidR="005254E6" w:rsidRPr="007C5B7D" w:rsidRDefault="005254E6" w:rsidP="005254E6">
      <w:pPr>
        <w:ind w:left="567"/>
        <w:jc w:val="both"/>
        <w:rPr>
          <w:sz w:val="28"/>
          <w:szCs w:val="28"/>
        </w:rPr>
      </w:pPr>
    </w:p>
    <w:p w:rsidR="005254E6" w:rsidRPr="007C5B7D" w:rsidRDefault="005254E6" w:rsidP="005254E6">
      <w:pPr>
        <w:jc w:val="both"/>
        <w:rPr>
          <w:sz w:val="28"/>
          <w:szCs w:val="28"/>
        </w:rPr>
      </w:pPr>
      <w:r w:rsidRPr="007C5B7D">
        <w:rPr>
          <w:b/>
          <w:sz w:val="28"/>
          <w:szCs w:val="28"/>
        </w:rPr>
        <w:t>Подготовленный продукт/осуществленный процесс</w:t>
      </w:r>
      <w:r w:rsidRPr="007C5B7D">
        <w:rPr>
          <w:sz w:val="28"/>
          <w:szCs w:val="28"/>
        </w:rPr>
        <w:t xml:space="preserve">: </w:t>
      </w:r>
    </w:p>
    <w:p w:rsidR="005254E6" w:rsidRPr="007C5B7D" w:rsidRDefault="005254E6" w:rsidP="005254E6">
      <w:pPr>
        <w:jc w:val="both"/>
        <w:rPr>
          <w:sz w:val="28"/>
          <w:szCs w:val="28"/>
        </w:rPr>
      </w:pPr>
      <w:r w:rsidRPr="007C5B7D">
        <w:rPr>
          <w:sz w:val="28"/>
          <w:szCs w:val="28"/>
        </w:rPr>
        <w:t>д</w:t>
      </w:r>
      <w:r>
        <w:rPr>
          <w:sz w:val="28"/>
          <w:szCs w:val="28"/>
        </w:rPr>
        <w:t>ля первой и второй частей задания – письменные ответы</w:t>
      </w:r>
    </w:p>
    <w:p w:rsidR="005254E6" w:rsidRPr="007C5B7D" w:rsidRDefault="005254E6" w:rsidP="005254E6">
      <w:pPr>
        <w:jc w:val="both"/>
        <w:rPr>
          <w:sz w:val="28"/>
          <w:szCs w:val="28"/>
        </w:rPr>
      </w:pPr>
    </w:p>
    <w:p w:rsidR="005254E6" w:rsidRPr="0039171C" w:rsidRDefault="005254E6" w:rsidP="005254E6">
      <w:pPr>
        <w:ind w:left="567"/>
        <w:jc w:val="both"/>
        <w:rPr>
          <w:sz w:val="10"/>
          <w:szCs w:val="26"/>
        </w:rPr>
      </w:pPr>
    </w:p>
    <w:p w:rsidR="005254E6" w:rsidRDefault="005254E6" w:rsidP="005254E6">
      <w:pPr>
        <w:ind w:left="567"/>
        <w:jc w:val="both"/>
        <w:rPr>
          <w:szCs w:val="26"/>
        </w:rPr>
      </w:pPr>
      <w:r>
        <w:rPr>
          <w:szCs w:val="26"/>
        </w:rPr>
        <w:t>Количественные критерии оценки (по сумме баллов):</w:t>
      </w:r>
    </w:p>
    <w:p w:rsidR="005254E6" w:rsidRPr="00843FEB" w:rsidRDefault="005254E6" w:rsidP="005254E6">
      <w:pPr>
        <w:ind w:left="567"/>
        <w:jc w:val="both"/>
        <w:rPr>
          <w:szCs w:val="26"/>
        </w:rPr>
      </w:pPr>
      <w:r w:rsidRPr="00843FEB">
        <w:rPr>
          <w:szCs w:val="26"/>
        </w:rPr>
        <w:t>96- 100%</w:t>
      </w:r>
      <w:r>
        <w:rPr>
          <w:szCs w:val="26"/>
        </w:rPr>
        <w:tab/>
        <w:t>-</w:t>
      </w:r>
      <w:r>
        <w:rPr>
          <w:szCs w:val="26"/>
        </w:rPr>
        <w:tab/>
        <w:t>отлично</w:t>
      </w:r>
    </w:p>
    <w:p w:rsidR="005254E6" w:rsidRPr="00843FEB" w:rsidRDefault="005254E6" w:rsidP="005254E6">
      <w:pPr>
        <w:ind w:left="567"/>
        <w:jc w:val="both"/>
        <w:rPr>
          <w:szCs w:val="26"/>
        </w:rPr>
      </w:pPr>
      <w:r w:rsidRPr="00843FEB">
        <w:rPr>
          <w:szCs w:val="26"/>
        </w:rPr>
        <w:t>80 - 95%</w:t>
      </w:r>
      <w:r>
        <w:rPr>
          <w:szCs w:val="26"/>
        </w:rPr>
        <w:tab/>
        <w:t>-</w:t>
      </w:r>
      <w:r>
        <w:rPr>
          <w:szCs w:val="26"/>
        </w:rPr>
        <w:tab/>
        <w:t>хорошо</w:t>
      </w:r>
    </w:p>
    <w:p w:rsidR="005254E6" w:rsidRPr="00843FEB" w:rsidRDefault="005254E6" w:rsidP="005254E6">
      <w:pPr>
        <w:ind w:left="567"/>
        <w:jc w:val="both"/>
        <w:rPr>
          <w:szCs w:val="26"/>
        </w:rPr>
      </w:pPr>
      <w:r w:rsidRPr="00843FEB">
        <w:rPr>
          <w:szCs w:val="26"/>
        </w:rPr>
        <w:t>60 - 79%</w:t>
      </w:r>
      <w:r>
        <w:rPr>
          <w:szCs w:val="26"/>
        </w:rPr>
        <w:tab/>
        <w:t>-</w:t>
      </w:r>
      <w:r>
        <w:rPr>
          <w:szCs w:val="26"/>
        </w:rPr>
        <w:tab/>
        <w:t>удовлетворительно</w:t>
      </w:r>
    </w:p>
    <w:p w:rsidR="005254E6" w:rsidRPr="00843FEB" w:rsidRDefault="005254E6" w:rsidP="005254E6">
      <w:pPr>
        <w:ind w:left="567"/>
        <w:jc w:val="both"/>
        <w:rPr>
          <w:b/>
          <w:szCs w:val="28"/>
        </w:rPr>
      </w:pPr>
      <w:r w:rsidRPr="00843FEB">
        <w:rPr>
          <w:szCs w:val="26"/>
        </w:rPr>
        <w:t>до 59%</w:t>
      </w:r>
      <w:r>
        <w:rPr>
          <w:szCs w:val="26"/>
        </w:rPr>
        <w:tab/>
      </w:r>
      <w:r>
        <w:rPr>
          <w:szCs w:val="26"/>
        </w:rPr>
        <w:tab/>
        <w:t>-</w:t>
      </w:r>
      <w:r>
        <w:rPr>
          <w:szCs w:val="26"/>
        </w:rPr>
        <w:tab/>
        <w:t>неудовлетворительно</w:t>
      </w:r>
    </w:p>
    <w:p w:rsidR="005254E6" w:rsidRPr="0039171C" w:rsidRDefault="005254E6" w:rsidP="005254E6">
      <w:pPr>
        <w:jc w:val="both"/>
        <w:rPr>
          <w:b/>
          <w:sz w:val="20"/>
          <w:szCs w:val="28"/>
        </w:rPr>
      </w:pPr>
    </w:p>
    <w:p w:rsidR="005254E6" w:rsidRPr="00404E95" w:rsidRDefault="005254E6" w:rsidP="005254E6">
      <w:pPr>
        <w:jc w:val="both"/>
        <w:rPr>
          <w:sz w:val="28"/>
          <w:szCs w:val="28"/>
        </w:rPr>
      </w:pPr>
      <w:r w:rsidRPr="00702B39">
        <w:rPr>
          <w:b/>
          <w:sz w:val="28"/>
          <w:szCs w:val="28"/>
        </w:rPr>
        <w:t>Устное обоснование</w:t>
      </w:r>
      <w:r>
        <w:rPr>
          <w:b/>
          <w:sz w:val="28"/>
          <w:szCs w:val="28"/>
        </w:rPr>
        <w:t xml:space="preserve"> результатов работы не требуется.</w:t>
      </w:r>
    </w:p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EF5EF3" w:rsidRDefault="00EF5EF3"/>
    <w:p w:rsidR="00EF5EF3" w:rsidRDefault="00EF5EF3"/>
    <w:p w:rsidR="00EF5EF3" w:rsidRDefault="00EF5EF3"/>
    <w:sectPr w:rsidR="00EF5EF3" w:rsidSect="006756B3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AC" w:rsidRDefault="00EF2DAC" w:rsidP="006756B3">
      <w:r>
        <w:separator/>
      </w:r>
    </w:p>
  </w:endnote>
  <w:endnote w:type="continuationSeparator" w:id="0">
    <w:p w:rsidR="00EF2DAC" w:rsidRDefault="00EF2DAC" w:rsidP="006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5231"/>
      <w:docPartObj>
        <w:docPartGallery w:val="Page Numbers (Bottom of Page)"/>
        <w:docPartUnique/>
      </w:docPartObj>
    </w:sdtPr>
    <w:sdtEndPr/>
    <w:sdtContent>
      <w:p w:rsidR="00C21E2D" w:rsidRDefault="00EF2DA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E2D" w:rsidRDefault="00C21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AC" w:rsidRDefault="00EF2DAC" w:rsidP="006756B3">
      <w:r>
        <w:separator/>
      </w:r>
    </w:p>
  </w:footnote>
  <w:footnote w:type="continuationSeparator" w:id="0">
    <w:p w:rsidR="00EF2DAC" w:rsidRDefault="00EF2DAC" w:rsidP="006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718"/>
    <w:multiLevelType w:val="hybridMultilevel"/>
    <w:tmpl w:val="F9A0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F60"/>
    <w:multiLevelType w:val="hybridMultilevel"/>
    <w:tmpl w:val="A23E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1B91"/>
    <w:multiLevelType w:val="hybridMultilevel"/>
    <w:tmpl w:val="3C32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F61"/>
    <w:multiLevelType w:val="hybridMultilevel"/>
    <w:tmpl w:val="7F38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0225"/>
    <w:multiLevelType w:val="hybridMultilevel"/>
    <w:tmpl w:val="40D8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39F4"/>
    <w:multiLevelType w:val="hybridMultilevel"/>
    <w:tmpl w:val="2164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662D"/>
    <w:multiLevelType w:val="hybridMultilevel"/>
    <w:tmpl w:val="6D6A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1E18"/>
    <w:multiLevelType w:val="hybridMultilevel"/>
    <w:tmpl w:val="5ADAEA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2120"/>
    <w:multiLevelType w:val="hybridMultilevel"/>
    <w:tmpl w:val="1166BA1A"/>
    <w:lvl w:ilvl="0" w:tplc="2C0E89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53249"/>
    <w:multiLevelType w:val="multilevel"/>
    <w:tmpl w:val="CFBCDD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015835"/>
    <w:multiLevelType w:val="hybridMultilevel"/>
    <w:tmpl w:val="8328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E3F51"/>
    <w:multiLevelType w:val="hybridMultilevel"/>
    <w:tmpl w:val="E46C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525FD"/>
    <w:multiLevelType w:val="hybridMultilevel"/>
    <w:tmpl w:val="6F8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B3DB3"/>
    <w:multiLevelType w:val="multilevel"/>
    <w:tmpl w:val="636A51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D934C2A"/>
    <w:multiLevelType w:val="hybridMultilevel"/>
    <w:tmpl w:val="6068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DA1"/>
    <w:multiLevelType w:val="hybridMultilevel"/>
    <w:tmpl w:val="6B58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31949"/>
    <w:multiLevelType w:val="hybridMultilevel"/>
    <w:tmpl w:val="4C32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4027C"/>
    <w:multiLevelType w:val="hybridMultilevel"/>
    <w:tmpl w:val="478E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56209"/>
    <w:multiLevelType w:val="multilevel"/>
    <w:tmpl w:val="1C741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6C6F37E1"/>
    <w:multiLevelType w:val="hybridMultilevel"/>
    <w:tmpl w:val="1F6C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413B2"/>
    <w:multiLevelType w:val="hybridMultilevel"/>
    <w:tmpl w:val="144295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7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19"/>
  </w:num>
  <w:num w:numId="12">
    <w:abstractNumId w:val="1"/>
  </w:num>
  <w:num w:numId="13">
    <w:abstractNumId w:val="3"/>
  </w:num>
  <w:num w:numId="14">
    <w:abstractNumId w:val="0"/>
  </w:num>
  <w:num w:numId="15">
    <w:abstractNumId w:val="16"/>
  </w:num>
  <w:num w:numId="16">
    <w:abstractNumId w:val="14"/>
  </w:num>
  <w:num w:numId="17">
    <w:abstractNumId w:val="12"/>
  </w:num>
  <w:num w:numId="18">
    <w:abstractNumId w:val="5"/>
  </w:num>
  <w:num w:numId="19">
    <w:abstractNumId w:val="17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D0E"/>
    <w:rsid w:val="0001093C"/>
    <w:rsid w:val="00035FF0"/>
    <w:rsid w:val="0007173E"/>
    <w:rsid w:val="00094138"/>
    <w:rsid w:val="0026070C"/>
    <w:rsid w:val="002B4A58"/>
    <w:rsid w:val="002E6676"/>
    <w:rsid w:val="003A36CE"/>
    <w:rsid w:val="005254E6"/>
    <w:rsid w:val="005528B1"/>
    <w:rsid w:val="00577DCE"/>
    <w:rsid w:val="006756B3"/>
    <w:rsid w:val="0071218B"/>
    <w:rsid w:val="00730B52"/>
    <w:rsid w:val="0077578C"/>
    <w:rsid w:val="00797F88"/>
    <w:rsid w:val="007D4451"/>
    <w:rsid w:val="00815D0E"/>
    <w:rsid w:val="00816199"/>
    <w:rsid w:val="0092702D"/>
    <w:rsid w:val="00A2049B"/>
    <w:rsid w:val="00A64378"/>
    <w:rsid w:val="00AE4DEB"/>
    <w:rsid w:val="00B1710B"/>
    <w:rsid w:val="00BC6C07"/>
    <w:rsid w:val="00C20E56"/>
    <w:rsid w:val="00C21E2D"/>
    <w:rsid w:val="00CA1BF4"/>
    <w:rsid w:val="00D32CBB"/>
    <w:rsid w:val="00EF0843"/>
    <w:rsid w:val="00EF2DAC"/>
    <w:rsid w:val="00EF5EF3"/>
    <w:rsid w:val="00F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86E64"/>
  <w15:docId w15:val="{D3C3C28B-AAFA-4972-B3D0-0F7D6E61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78C"/>
    <w:pPr>
      <w:keepNext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"/>
    <w:basedOn w:val="a"/>
    <w:rsid w:val="00730B52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77578C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756B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56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56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21E2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1E2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C21E2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C21E2D"/>
    <w:rPr>
      <w:rFonts w:ascii="Cambria" w:eastAsia="Times New Roman" w:hAnsi="Cambria" w:cs="Times New Roman"/>
      <w:sz w:val="24"/>
      <w:szCs w:val="24"/>
    </w:rPr>
  </w:style>
  <w:style w:type="paragraph" w:customStyle="1" w:styleId="p2">
    <w:name w:val="p2"/>
    <w:basedOn w:val="a"/>
    <w:rsid w:val="00AE4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" TargetMode="External"/><Relationship Id="rId13" Type="http://schemas.openxmlformats.org/officeDocument/2006/relationships/hyperlink" Target="http://pozarny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ia.ru/society/20110112/320629742.html" TargetMode="External"/><Relationship Id="rId12" Type="http://schemas.openxmlformats.org/officeDocument/2006/relationships/hyperlink" Target="http://www.mchsmedi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jaru.net.ru/" TargetMode="External"/><Relationship Id="rId10" Type="http://schemas.openxmlformats.org/officeDocument/2006/relationships/hyperlink" Target="http://www.64.mch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hs.gov.ru/" TargetMode="External"/><Relationship Id="rId14" Type="http://schemas.openxmlformats.org/officeDocument/2006/relationships/hyperlink" Target="http://www.pogar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ajONSJPLeoJ+zamdn63PK9q1jBlU0DcqdOUj5O0cWdI=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/Azt+3m9WmLD50GAoYRYGkEPJ+A6BCdk8RHNOv2IRc4=</DigestValue>
    </Reference>
  </SignedInfo>
  <SignatureValue>AyYiO6zMLkAypA9A1BOtFn3jNcIU2INJcF16EmTQfiFjNoWdstlngTvNSlJs15PxNntLo2JazBA1
PbcwScQUmg==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urn:ietf:params:xml:ns:cpxmlsec:algorithms:gostr34112012-256"/>
        <DigestValue>84ThH8s+1ObwknrXzzluqmBBtdqvzNgNtTei5NsOO38=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pcrLTuA4Q6bOVG6XT5zlfTUUKZlFIGP6PczUfbFSDt4=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sbBlUL2Cfku+HUiRhHAqf3lqaOayNtNhq8uWmC6Fxbw=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FLxG2ldPY6Er7dO0klgf+RYvpmX7vmg3aSZwsHAwkMs=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Dem5Rqq/+X1G8cuQ66AB7mSTgAHiPiE0DEgcyQemqaU=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U0W5zCMbC8gqgJ5AGjA057Q8vqWrBur8AlSdKI1OXe0=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3rifpROYGeOI86Xo2YC4z+5qxuD2aIcR7ezZ5w2HQzA=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bpvNoOEHqk++3Gu3MVUQNCfOz5qm3PUAUXVCPR83gPA=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aiW5F6yhZdzDGm/DCBlAKq9K4YvHXtclDikZsnpXlQg=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2023-02-26T23:44:36Z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7586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</dc:creator>
  <cp:keywords/>
  <dc:description/>
  <cp:lastModifiedBy>User</cp:lastModifiedBy>
  <cp:revision>9</cp:revision>
  <dcterms:created xsi:type="dcterms:W3CDTF">2016-04-06T16:22:00Z</dcterms:created>
  <dcterms:modified xsi:type="dcterms:W3CDTF">2023-02-16T05:28:00Z</dcterms:modified>
</cp:coreProperties>
</file>