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7B" w:rsidRPr="00DC312E" w:rsidRDefault="001B017B" w:rsidP="001B017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DC31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ГОСУДАРСТВЕННОЕ АВТОНОМНОЕ ПРОФЕССИОНАЛЬНОЕ ОБРАЗОВ</w:t>
      </w:r>
      <w:r w:rsidRPr="00DC31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А</w:t>
      </w:r>
      <w:r w:rsidRPr="00DC31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ТЕЛЬНОЕ УЧРЕЖДЕНИЕ ЧУКОТСКОГО АВТОНОМНОГО ОКРУГА «ЧУКОТСКИЙ СЕВЕРО-ВОСТОЧНЫЙ ТЕ</w:t>
      </w:r>
      <w:r w:rsidRPr="00DC31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Х</w:t>
      </w:r>
      <w:r w:rsidRPr="00DC31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НИКУМ ПОСЁЛКА ПРОВИДЕНИЯ»</w:t>
      </w:r>
    </w:p>
    <w:p w:rsidR="001B017B" w:rsidRPr="00DC312E" w:rsidRDefault="001B017B" w:rsidP="001B017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660"/>
        <w:gridCol w:w="4669"/>
      </w:tblGrid>
      <w:tr w:rsidR="001B017B" w:rsidRPr="00DC312E" w:rsidTr="00163879">
        <w:tc>
          <w:tcPr>
            <w:tcW w:w="4785" w:type="dxa"/>
          </w:tcPr>
          <w:p w:rsidR="001B017B" w:rsidRPr="00DC312E" w:rsidRDefault="001B017B" w:rsidP="001638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DC3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1B017B" w:rsidRPr="00DC312E" w:rsidRDefault="001B017B" w:rsidP="00163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1B017B" w:rsidRDefault="001B017B" w:rsidP="001638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B017B" w:rsidRPr="00DC312E" w:rsidRDefault="001B017B" w:rsidP="001638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B017B" w:rsidRPr="00DC312E" w:rsidRDefault="001B017B" w:rsidP="00163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 А.Р. </w:t>
            </w:r>
            <w:proofErr w:type="spellStart"/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1B017B" w:rsidRPr="00DC312E" w:rsidRDefault="001B017B" w:rsidP="00163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202  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4786" w:type="dxa"/>
          </w:tcPr>
          <w:p w:rsidR="001B017B" w:rsidRPr="00DC312E" w:rsidRDefault="001B017B" w:rsidP="00163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«У Т В Е </w:t>
            </w:r>
            <w:proofErr w:type="gramStart"/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Ж Д А Ю»</w:t>
            </w:r>
          </w:p>
          <w:p w:rsidR="001B017B" w:rsidRPr="00DC312E" w:rsidRDefault="001B017B" w:rsidP="00163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видения»</w:t>
            </w:r>
          </w:p>
          <w:p w:rsidR="001B017B" w:rsidRPr="00DC312E" w:rsidRDefault="001B017B" w:rsidP="00163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B017B" w:rsidRPr="00DC312E" w:rsidRDefault="001B017B" w:rsidP="00163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 А.Р. </w:t>
            </w:r>
            <w:proofErr w:type="spellStart"/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1B017B" w:rsidRPr="00DC312E" w:rsidRDefault="001B017B" w:rsidP="00163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2023г.</w:t>
            </w:r>
          </w:p>
          <w:p w:rsidR="001B017B" w:rsidRPr="00DC312E" w:rsidRDefault="001B017B" w:rsidP="0016387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  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  <w:p w:rsidR="001B017B" w:rsidRPr="00DC312E" w:rsidRDefault="001B017B" w:rsidP="001638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1B017B" w:rsidRPr="00DC312E" w:rsidRDefault="001B017B" w:rsidP="00163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ночных средств»</w:t>
            </w:r>
          </w:p>
        </w:tc>
      </w:tr>
    </w:tbl>
    <w:p w:rsidR="001B017B" w:rsidRPr="00DC312E" w:rsidRDefault="001B017B" w:rsidP="001B01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17B" w:rsidRPr="00DC312E" w:rsidRDefault="001B017B" w:rsidP="001B0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17B" w:rsidRPr="00DC312E" w:rsidRDefault="001B017B" w:rsidP="001B0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17B" w:rsidRPr="00DC312E" w:rsidRDefault="001B017B" w:rsidP="001B017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1B017B" w:rsidRPr="00DC312E" w:rsidRDefault="001B017B" w:rsidP="001B017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 xml:space="preserve">для оценки освоения образовательных результатов </w:t>
      </w:r>
    </w:p>
    <w:p w:rsidR="001B017B" w:rsidRPr="00DC312E" w:rsidRDefault="001B017B" w:rsidP="001B017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1B017B" w:rsidRPr="00DC312E" w:rsidRDefault="001B017B" w:rsidP="001B017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ЕН.01</w:t>
      </w:r>
      <w:r w:rsidRPr="00DC31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Информационные ресурсы</w:t>
      </w:r>
    </w:p>
    <w:p w:rsidR="001B017B" w:rsidRPr="00DC312E" w:rsidRDefault="001B017B" w:rsidP="001B017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</w:t>
      </w:r>
    </w:p>
    <w:p w:rsidR="001B017B" w:rsidRPr="00DC312E" w:rsidRDefault="001B017B" w:rsidP="001B017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 xml:space="preserve">по специальности: </w:t>
      </w:r>
      <w:r>
        <w:rPr>
          <w:rFonts w:ascii="Times New Roman" w:hAnsi="Times New Roman" w:cs="Times New Roman"/>
          <w:b/>
          <w:sz w:val="28"/>
          <w:szCs w:val="28"/>
        </w:rPr>
        <w:t>51.02.02 Социально-культурная деятельность</w:t>
      </w:r>
    </w:p>
    <w:p w:rsidR="001B017B" w:rsidRPr="00DC312E" w:rsidRDefault="001B017B" w:rsidP="001B017B">
      <w:pPr>
        <w:rPr>
          <w:rFonts w:ascii="Times New Roman" w:hAnsi="Times New Roman" w:cs="Times New Roman"/>
          <w:sz w:val="24"/>
          <w:szCs w:val="24"/>
        </w:rPr>
      </w:pPr>
    </w:p>
    <w:p w:rsidR="001B017B" w:rsidRPr="00DC312E" w:rsidRDefault="001B017B" w:rsidP="001B01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017B" w:rsidRPr="00DC312E" w:rsidRDefault="001B017B" w:rsidP="001B01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017B" w:rsidRPr="00DC312E" w:rsidRDefault="001B017B" w:rsidP="001B01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017B" w:rsidRPr="00DC312E" w:rsidRDefault="001B017B" w:rsidP="001B01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017B" w:rsidRPr="00DC312E" w:rsidRDefault="001B017B" w:rsidP="001B01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017B" w:rsidRPr="00DC312E" w:rsidRDefault="001B017B" w:rsidP="001B01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017B" w:rsidRPr="00DC312E" w:rsidRDefault="001B017B" w:rsidP="001B01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017B" w:rsidRPr="00DC312E" w:rsidRDefault="001B017B" w:rsidP="001B01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017B" w:rsidRPr="00DC312E" w:rsidRDefault="001B017B" w:rsidP="001B017B">
      <w:pPr>
        <w:rPr>
          <w:rFonts w:ascii="Times New Roman" w:hAnsi="Times New Roman" w:cs="Times New Roman"/>
          <w:sz w:val="24"/>
          <w:szCs w:val="24"/>
        </w:rPr>
      </w:pPr>
    </w:p>
    <w:p w:rsidR="001B017B" w:rsidRPr="00DC312E" w:rsidRDefault="001B017B" w:rsidP="001B01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  </w:t>
      </w:r>
      <w:r w:rsidRPr="00DC312E">
        <w:rPr>
          <w:rFonts w:ascii="Times New Roman" w:hAnsi="Times New Roman" w:cs="Times New Roman"/>
          <w:sz w:val="24"/>
          <w:szCs w:val="24"/>
        </w:rPr>
        <w:t>г.</w:t>
      </w:r>
    </w:p>
    <w:p w:rsidR="001B017B" w:rsidRPr="00DC312E" w:rsidRDefault="001B017B" w:rsidP="001B017B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E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</w:t>
      </w:r>
      <w:r w:rsidRPr="00DC312E">
        <w:rPr>
          <w:rFonts w:ascii="Times New Roman" w:hAnsi="Times New Roman" w:cs="Times New Roman"/>
          <w:sz w:val="24"/>
          <w:szCs w:val="24"/>
        </w:rPr>
        <w:t>е</w:t>
      </w:r>
      <w:r w:rsidRPr="00DC312E">
        <w:rPr>
          <w:rFonts w:ascii="Times New Roman" w:hAnsi="Times New Roman" w:cs="Times New Roman"/>
          <w:sz w:val="24"/>
          <w:szCs w:val="24"/>
        </w:rPr>
        <w:t>веро-восточный техникум посёлка Провидения»</w:t>
      </w:r>
    </w:p>
    <w:p w:rsidR="001B017B" w:rsidRPr="00DC312E" w:rsidRDefault="001B017B" w:rsidP="001B0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rFonts w:ascii="Times New Roman" w:hAnsi="Times New Roman" w:cs="Times New Roman"/>
          <w:sz w:val="24"/>
          <w:szCs w:val="24"/>
        </w:rPr>
      </w:pPr>
      <w:r w:rsidRPr="00DC312E">
        <w:rPr>
          <w:rFonts w:ascii="Times New Roman" w:hAnsi="Times New Roman" w:cs="Times New Roman"/>
          <w:sz w:val="24"/>
          <w:szCs w:val="24"/>
        </w:rPr>
        <w:tab/>
      </w:r>
    </w:p>
    <w:p w:rsidR="001B017B" w:rsidRPr="00DC312E" w:rsidRDefault="001B017B" w:rsidP="001B017B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12E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DC312E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преподавателей общепрофе</w:t>
      </w:r>
      <w:r w:rsidRPr="00DC312E">
        <w:rPr>
          <w:rFonts w:ascii="Times New Roman" w:hAnsi="Times New Roman" w:cs="Times New Roman"/>
          <w:sz w:val="24"/>
          <w:szCs w:val="24"/>
        </w:rPr>
        <w:t>с</w:t>
      </w:r>
      <w:r w:rsidRPr="00DC312E">
        <w:rPr>
          <w:rFonts w:ascii="Times New Roman" w:hAnsi="Times New Roman" w:cs="Times New Roman"/>
          <w:sz w:val="24"/>
          <w:szCs w:val="24"/>
        </w:rPr>
        <w:t>сиональных и профессиональных дисциплин.</w:t>
      </w:r>
    </w:p>
    <w:p w:rsidR="001B017B" w:rsidRPr="00DC312E" w:rsidRDefault="001B017B" w:rsidP="001B01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17B" w:rsidRPr="00DC312E" w:rsidRDefault="001B017B" w:rsidP="001B017B">
      <w:pPr>
        <w:jc w:val="both"/>
        <w:rPr>
          <w:rFonts w:ascii="Times New Roman" w:hAnsi="Times New Roman" w:cs="Times New Roman"/>
          <w:sz w:val="24"/>
          <w:szCs w:val="24"/>
        </w:rPr>
      </w:pPr>
      <w:r w:rsidRPr="00DC312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DC312E">
        <w:rPr>
          <w:rFonts w:ascii="Times New Roman" w:hAnsi="Times New Roman" w:cs="Times New Roman"/>
          <w:b/>
          <w:sz w:val="24"/>
          <w:szCs w:val="24"/>
          <w:u w:val="single"/>
        </w:rPr>
        <w:t>№         от «      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202  </w:t>
      </w:r>
      <w:r w:rsidRPr="00DC31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1B017B" w:rsidRPr="00DC312E" w:rsidRDefault="001B017B" w:rsidP="001B017B">
      <w:pPr>
        <w:rPr>
          <w:rFonts w:ascii="Times New Roman" w:hAnsi="Times New Roman" w:cs="Times New Roman"/>
          <w:sz w:val="24"/>
          <w:szCs w:val="24"/>
        </w:rPr>
      </w:pPr>
    </w:p>
    <w:p w:rsidR="001B017B" w:rsidRPr="00DC312E" w:rsidRDefault="001B017B" w:rsidP="001B017B">
      <w:pPr>
        <w:rPr>
          <w:rFonts w:ascii="Times New Roman" w:hAnsi="Times New Roman" w:cs="Times New Roman"/>
          <w:sz w:val="24"/>
          <w:szCs w:val="24"/>
        </w:rPr>
        <w:sectPr w:rsidR="001B017B" w:rsidRPr="00DC312E" w:rsidSect="00DF0A2D">
          <w:pgSz w:w="11840" w:h="16740"/>
          <w:pgMar w:top="1600" w:right="1067" w:bottom="709" w:left="1660" w:header="720" w:footer="720" w:gutter="0"/>
          <w:cols w:space="720"/>
        </w:sectPr>
      </w:pPr>
      <w:r w:rsidRPr="00DC312E">
        <w:rPr>
          <w:rFonts w:ascii="Times New Roman" w:hAnsi="Times New Roman" w:cs="Times New Roman"/>
          <w:sz w:val="24"/>
          <w:szCs w:val="24"/>
        </w:rPr>
        <w:t xml:space="preserve">Председатель МС _______________ </w:t>
      </w:r>
      <w:proofErr w:type="spellStart"/>
      <w:r w:rsidRPr="00DC31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.Р.Бархударян</w:t>
      </w:r>
      <w:proofErr w:type="spellEnd"/>
    </w:p>
    <w:p w:rsidR="001B017B" w:rsidRPr="001B017B" w:rsidRDefault="001B017B" w:rsidP="001B017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47B" w:rsidRPr="00A1747B" w:rsidRDefault="00A1747B" w:rsidP="001B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комплекта контрольно-оценочных средств</w:t>
      </w:r>
    </w:p>
    <w:p w:rsidR="005637A1" w:rsidRPr="001B017B" w:rsidRDefault="005637A1" w:rsidP="00A17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47B" w:rsidRPr="00A1747B" w:rsidRDefault="00A1747B" w:rsidP="00A17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1.</w:t>
      </w:r>
    </w:p>
    <w:tbl>
      <w:tblPr>
        <w:tblStyle w:val="a4"/>
        <w:tblW w:w="0" w:type="auto"/>
        <w:tblLook w:val="04A0"/>
      </w:tblPr>
      <w:tblGrid>
        <w:gridCol w:w="4390"/>
        <w:gridCol w:w="4955"/>
      </w:tblGrid>
      <w:tr w:rsidR="00A1747B" w:rsidRPr="00A1747B" w:rsidTr="008B63C5">
        <w:tc>
          <w:tcPr>
            <w:tcW w:w="4390" w:type="dxa"/>
          </w:tcPr>
          <w:p w:rsidR="00A1747B" w:rsidRPr="00A1747B" w:rsidRDefault="00A1747B" w:rsidP="00A174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1747B">
              <w:rPr>
                <w:sz w:val="28"/>
                <w:szCs w:val="28"/>
              </w:rPr>
              <w:t>код специальности</w:t>
            </w:r>
          </w:p>
        </w:tc>
        <w:tc>
          <w:tcPr>
            <w:tcW w:w="4955" w:type="dxa"/>
          </w:tcPr>
          <w:p w:rsidR="00A1747B" w:rsidRPr="00A1747B" w:rsidRDefault="00A1747B" w:rsidP="00A174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51.02.02</w:t>
            </w:r>
          </w:p>
        </w:tc>
      </w:tr>
      <w:tr w:rsidR="00A1747B" w:rsidRPr="00A1747B" w:rsidTr="008B63C5">
        <w:tc>
          <w:tcPr>
            <w:tcW w:w="4390" w:type="dxa"/>
          </w:tcPr>
          <w:p w:rsidR="00A1747B" w:rsidRPr="00A1747B" w:rsidRDefault="00A1747B" w:rsidP="00A174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1747B">
              <w:rPr>
                <w:sz w:val="28"/>
                <w:szCs w:val="28"/>
              </w:rPr>
              <w:t>название специальности</w:t>
            </w:r>
          </w:p>
        </w:tc>
        <w:tc>
          <w:tcPr>
            <w:tcW w:w="4955" w:type="dxa"/>
          </w:tcPr>
          <w:p w:rsidR="00A1747B" w:rsidRPr="00A1747B" w:rsidRDefault="008B63C5" w:rsidP="001B01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A1747B"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A1747B" w:rsidRPr="00A1747B" w:rsidTr="008B63C5">
        <w:tc>
          <w:tcPr>
            <w:tcW w:w="4390" w:type="dxa"/>
          </w:tcPr>
          <w:p w:rsidR="00A1747B" w:rsidRPr="00A1747B" w:rsidRDefault="00A1747B" w:rsidP="00A174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1747B">
              <w:rPr>
                <w:sz w:val="28"/>
                <w:szCs w:val="28"/>
              </w:rPr>
              <w:t xml:space="preserve">ФГОС (№ и дата приказа МОН РФ) </w:t>
            </w:r>
          </w:p>
        </w:tc>
        <w:tc>
          <w:tcPr>
            <w:tcW w:w="4955" w:type="dxa"/>
          </w:tcPr>
          <w:p w:rsidR="00A1747B" w:rsidRDefault="008B63C5" w:rsidP="00A174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Федеральный </w:t>
            </w:r>
            <w:r w:rsidR="00A1747B" w:rsidRPr="00A1747B">
              <w:rPr>
                <w:bCs/>
                <w:sz w:val="28"/>
                <w:szCs w:val="28"/>
              </w:rPr>
              <w:t xml:space="preserve">государственный образовательный стандарт утвержден приказом </w:t>
            </w:r>
            <w:r w:rsidR="00A1747B" w:rsidRPr="00A1747B">
              <w:rPr>
                <w:sz w:val="28"/>
                <w:szCs w:val="28"/>
              </w:rPr>
              <w:t>Министерства образования и науки Российской Федерации</w:t>
            </w:r>
            <w:r w:rsidR="00A1747B" w:rsidRPr="00A1747B">
              <w:rPr>
                <w:bCs/>
                <w:sz w:val="28"/>
                <w:szCs w:val="28"/>
              </w:rPr>
              <w:t>от</w:t>
            </w:r>
          </w:p>
          <w:p w:rsidR="00A1747B" w:rsidRPr="00A1747B" w:rsidRDefault="00A1747B" w:rsidP="00A174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 октября 2014 г. </w:t>
            </w:r>
            <w:r w:rsidRPr="00A1747B">
              <w:rPr>
                <w:bCs/>
                <w:sz w:val="28"/>
                <w:szCs w:val="28"/>
              </w:rPr>
              <w:t>N </w:t>
            </w:r>
            <w:r>
              <w:rPr>
                <w:bCs/>
                <w:sz w:val="28"/>
                <w:szCs w:val="28"/>
              </w:rPr>
              <w:t>1356</w:t>
            </w:r>
            <w:r w:rsidR="008B63C5">
              <w:rPr>
                <w:bCs/>
                <w:sz w:val="28"/>
                <w:szCs w:val="28"/>
              </w:rPr>
              <w:br/>
              <w:t>«Об утверждении </w:t>
            </w:r>
            <w:r w:rsidRPr="00A1747B">
              <w:rPr>
                <w:bCs/>
                <w:sz w:val="28"/>
                <w:szCs w:val="28"/>
              </w:rPr>
              <w:t>федерального государствен</w:t>
            </w:r>
            <w:r w:rsidR="008B63C5">
              <w:rPr>
                <w:bCs/>
                <w:sz w:val="28"/>
                <w:szCs w:val="28"/>
              </w:rPr>
              <w:t>ного </w:t>
            </w:r>
            <w:r>
              <w:rPr>
                <w:bCs/>
                <w:sz w:val="28"/>
                <w:szCs w:val="28"/>
              </w:rPr>
              <w:t>образовательного стандарта </w:t>
            </w:r>
            <w:r w:rsidRPr="00A1747B">
              <w:rPr>
                <w:bCs/>
                <w:sz w:val="28"/>
                <w:szCs w:val="28"/>
              </w:rPr>
              <w:t xml:space="preserve">среднего профессионального образования по специальности </w:t>
            </w:r>
            <w:r w:rsidRPr="00A1747B">
              <w:rPr>
                <w:sz w:val="28"/>
                <w:szCs w:val="28"/>
              </w:rPr>
              <w:t>51.02.02 Социал</w:t>
            </w:r>
            <w:r w:rsidR="008B63C5">
              <w:rPr>
                <w:sz w:val="28"/>
                <w:szCs w:val="28"/>
              </w:rPr>
              <w:t>ьно-культурная деятельность (по </w:t>
            </w:r>
            <w:r w:rsidRPr="00A1747B">
              <w:rPr>
                <w:sz w:val="28"/>
                <w:szCs w:val="28"/>
              </w:rPr>
              <w:t>видам)</w:t>
            </w:r>
            <w:r w:rsidRPr="00A1747B">
              <w:rPr>
                <w:sz w:val="28"/>
                <w:szCs w:val="28"/>
              </w:rPr>
              <w:br/>
            </w:r>
          </w:p>
        </w:tc>
      </w:tr>
      <w:tr w:rsidR="00A1747B" w:rsidRPr="00A1747B" w:rsidTr="008B63C5">
        <w:tc>
          <w:tcPr>
            <w:tcW w:w="4390" w:type="dxa"/>
          </w:tcPr>
          <w:p w:rsidR="00A1747B" w:rsidRPr="00A1747B" w:rsidRDefault="00A1747B" w:rsidP="00A174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1747B">
              <w:rPr>
                <w:sz w:val="28"/>
                <w:szCs w:val="28"/>
              </w:rPr>
              <w:t>Название учебной дисциплины</w:t>
            </w:r>
          </w:p>
        </w:tc>
        <w:tc>
          <w:tcPr>
            <w:tcW w:w="4955" w:type="dxa"/>
          </w:tcPr>
          <w:p w:rsidR="00A1747B" w:rsidRPr="00A1747B" w:rsidRDefault="00DA3C69" w:rsidP="00A174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DA3C69">
              <w:rPr>
                <w:sz w:val="28"/>
                <w:szCs w:val="28"/>
              </w:rPr>
              <w:t>ЕН.01 Информационные ресурсы</w:t>
            </w:r>
          </w:p>
        </w:tc>
      </w:tr>
      <w:tr w:rsidR="00A1747B" w:rsidRPr="00A1747B" w:rsidTr="008B63C5">
        <w:tc>
          <w:tcPr>
            <w:tcW w:w="4390" w:type="dxa"/>
          </w:tcPr>
          <w:p w:rsidR="00A1747B" w:rsidRPr="00A1747B" w:rsidRDefault="00A1747B" w:rsidP="00A174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1747B">
              <w:rPr>
                <w:sz w:val="28"/>
                <w:szCs w:val="28"/>
              </w:rPr>
              <w:t>Разработчи</w:t>
            </w:r>
            <w:proofErr w:type="gramStart"/>
            <w:r w:rsidRPr="00A1747B">
              <w:rPr>
                <w:sz w:val="28"/>
                <w:szCs w:val="28"/>
              </w:rPr>
              <w:t>к(</w:t>
            </w:r>
            <w:proofErr w:type="gramEnd"/>
            <w:r w:rsidRPr="00A1747B">
              <w:rPr>
                <w:sz w:val="28"/>
                <w:szCs w:val="28"/>
              </w:rPr>
              <w:t>и):</w:t>
            </w:r>
          </w:p>
          <w:p w:rsidR="00A1747B" w:rsidRPr="00A1747B" w:rsidRDefault="00A1747B" w:rsidP="00A174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:rsidR="00A1747B" w:rsidRPr="00A1747B" w:rsidRDefault="001B017B" w:rsidP="001B01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1747B" w:rsidRPr="00A1747B">
              <w:rPr>
                <w:sz w:val="28"/>
                <w:szCs w:val="28"/>
              </w:rPr>
              <w:t xml:space="preserve">реподаватель </w:t>
            </w:r>
            <w:r>
              <w:rPr>
                <w:sz w:val="28"/>
                <w:szCs w:val="28"/>
              </w:rPr>
              <w:t>ГАПОУ ЧАО «Чукотский северо-восточный техникум посёлка Провидения»»</w:t>
            </w:r>
          </w:p>
        </w:tc>
      </w:tr>
      <w:tr w:rsidR="00A1747B" w:rsidRPr="00A1747B" w:rsidTr="008B63C5">
        <w:tc>
          <w:tcPr>
            <w:tcW w:w="4390" w:type="dxa"/>
          </w:tcPr>
          <w:p w:rsidR="00A1747B" w:rsidRPr="00A1747B" w:rsidRDefault="00A1747B" w:rsidP="00A1747B">
            <w:pPr>
              <w:jc w:val="both"/>
              <w:rPr>
                <w:sz w:val="28"/>
                <w:szCs w:val="28"/>
              </w:rPr>
            </w:pPr>
            <w:r w:rsidRPr="00A1747B">
              <w:rPr>
                <w:sz w:val="28"/>
                <w:szCs w:val="28"/>
              </w:rPr>
              <w:t xml:space="preserve">Форма аттестации по учебной дисциплине </w:t>
            </w:r>
          </w:p>
          <w:p w:rsidR="00A1747B" w:rsidRPr="00A1747B" w:rsidRDefault="00A1747B" w:rsidP="00A174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A1747B" w:rsidRPr="00A1747B" w:rsidRDefault="00A1747B" w:rsidP="00A1747B">
            <w:pPr>
              <w:rPr>
                <w:sz w:val="28"/>
                <w:szCs w:val="28"/>
                <w:vertAlign w:val="superscript"/>
              </w:rPr>
            </w:pPr>
            <w:r w:rsidRPr="00A1747B">
              <w:rPr>
                <w:sz w:val="28"/>
                <w:szCs w:val="28"/>
              </w:rPr>
              <w:t>Зачет (дифференцированный)</w:t>
            </w:r>
          </w:p>
          <w:p w:rsidR="00A1747B" w:rsidRPr="00A1747B" w:rsidRDefault="00A1747B" w:rsidP="00A174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A1747B" w:rsidRPr="00A1747B" w:rsidTr="008B63C5">
        <w:tc>
          <w:tcPr>
            <w:tcW w:w="9345" w:type="dxa"/>
            <w:gridSpan w:val="2"/>
          </w:tcPr>
          <w:p w:rsidR="00DA3C69" w:rsidRDefault="00DA3C69" w:rsidP="00A1747B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A1747B" w:rsidRDefault="00A1747B" w:rsidP="00A1747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1747B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DA3C69" w:rsidRPr="00A1747B" w:rsidRDefault="00DA3C69" w:rsidP="00A1747B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1747B" w:rsidRPr="00A1747B" w:rsidTr="008B63C5">
        <w:tc>
          <w:tcPr>
            <w:tcW w:w="9345" w:type="dxa"/>
            <w:gridSpan w:val="2"/>
          </w:tcPr>
          <w:p w:rsidR="00A1747B" w:rsidRPr="00DA3C69" w:rsidRDefault="00DA3C69" w:rsidP="00DA3C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A3C69">
              <w:rPr>
                <w:sz w:val="28"/>
                <w:szCs w:val="28"/>
              </w:rPr>
              <w:t>У</w:t>
            </w:r>
            <w:proofErr w:type="gramStart"/>
            <w:r w:rsidRPr="00DA3C69">
              <w:rPr>
                <w:sz w:val="28"/>
                <w:szCs w:val="28"/>
              </w:rPr>
              <w:t>1</w:t>
            </w:r>
            <w:proofErr w:type="gramEnd"/>
            <w:r w:rsidRPr="00DA3C69">
              <w:rPr>
                <w:sz w:val="28"/>
                <w:szCs w:val="28"/>
              </w:rPr>
              <w:t> применять персональные компьютеры для поиска и обработки информации, создания и редактирования документов</w:t>
            </w:r>
          </w:p>
        </w:tc>
      </w:tr>
      <w:tr w:rsidR="00A1747B" w:rsidRPr="00A1747B" w:rsidTr="008B63C5">
        <w:tc>
          <w:tcPr>
            <w:tcW w:w="9345" w:type="dxa"/>
            <w:gridSpan w:val="2"/>
          </w:tcPr>
          <w:p w:rsidR="00A1747B" w:rsidRPr="00DA3C69" w:rsidRDefault="00DA3C69" w:rsidP="00A174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3C69">
              <w:rPr>
                <w:sz w:val="28"/>
                <w:szCs w:val="28"/>
              </w:rPr>
              <w:t>У</w:t>
            </w:r>
            <w:proofErr w:type="gramStart"/>
            <w:r w:rsidRPr="00DA3C69">
              <w:rPr>
                <w:sz w:val="28"/>
                <w:szCs w:val="28"/>
              </w:rPr>
              <w:t>2</w:t>
            </w:r>
            <w:proofErr w:type="gramEnd"/>
            <w:r w:rsidRPr="00DA3C69">
              <w:rPr>
                <w:sz w:val="28"/>
                <w:szCs w:val="28"/>
              </w:rPr>
              <w:t> пользоваться компьютерными программами, Интернет-ресурсами, работать с электронными документами</w:t>
            </w:r>
          </w:p>
        </w:tc>
      </w:tr>
      <w:tr w:rsidR="00A1747B" w:rsidRPr="00A1747B" w:rsidTr="008B63C5">
        <w:tc>
          <w:tcPr>
            <w:tcW w:w="9345" w:type="dxa"/>
            <w:gridSpan w:val="2"/>
          </w:tcPr>
          <w:p w:rsidR="00A1747B" w:rsidRPr="00DA3C69" w:rsidRDefault="00DA3C69" w:rsidP="00A174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3C69">
              <w:rPr>
                <w:sz w:val="28"/>
                <w:szCs w:val="28"/>
              </w:rPr>
              <w:t>З</w:t>
            </w:r>
            <w:proofErr w:type="gramStart"/>
            <w:r w:rsidRPr="00DA3C69">
              <w:rPr>
                <w:sz w:val="28"/>
                <w:szCs w:val="28"/>
              </w:rPr>
              <w:t>1</w:t>
            </w:r>
            <w:proofErr w:type="gramEnd"/>
            <w:r w:rsidRPr="00DA3C69">
              <w:rPr>
                <w:sz w:val="28"/>
                <w:szCs w:val="28"/>
              </w:rPr>
              <w:t> теоретические основы построения и функционирования современных персональный компьютеров</w:t>
            </w:r>
          </w:p>
        </w:tc>
      </w:tr>
      <w:tr w:rsidR="00A1747B" w:rsidRPr="00A1747B" w:rsidTr="008B63C5">
        <w:tc>
          <w:tcPr>
            <w:tcW w:w="9345" w:type="dxa"/>
            <w:gridSpan w:val="2"/>
          </w:tcPr>
          <w:p w:rsidR="00A1747B" w:rsidRPr="00DA3C69" w:rsidRDefault="00DA3C69" w:rsidP="00DA3C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A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A3C69">
              <w:rPr>
                <w:rFonts w:ascii="Times New Roman" w:hAnsi="Times New Roman" w:cs="Times New Roman"/>
                <w:sz w:val="28"/>
                <w:szCs w:val="28"/>
              </w:rPr>
              <w:t> типы компьютерных сетей;</w:t>
            </w:r>
          </w:p>
        </w:tc>
      </w:tr>
      <w:tr w:rsidR="00A1747B" w:rsidRPr="00A1747B" w:rsidTr="008B63C5">
        <w:tc>
          <w:tcPr>
            <w:tcW w:w="9345" w:type="dxa"/>
            <w:gridSpan w:val="2"/>
          </w:tcPr>
          <w:p w:rsidR="00A1747B" w:rsidRPr="00DA3C69" w:rsidRDefault="00DA3C69" w:rsidP="00DA3C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3C69">
              <w:rPr>
                <w:sz w:val="28"/>
                <w:szCs w:val="28"/>
              </w:rPr>
              <w:t xml:space="preserve">З3 принципы использования мультимедиа, функции и возможности информационных и </w:t>
            </w:r>
            <w:proofErr w:type="spellStart"/>
            <w:r w:rsidRPr="00DA3C69">
              <w:rPr>
                <w:sz w:val="28"/>
                <w:szCs w:val="28"/>
              </w:rPr>
              <w:t>телекоммуникативных</w:t>
            </w:r>
            <w:proofErr w:type="spellEnd"/>
            <w:r w:rsidRPr="00DA3C69">
              <w:rPr>
                <w:sz w:val="28"/>
                <w:szCs w:val="28"/>
              </w:rPr>
              <w:t xml:space="preserve"> технологий, методы защиты информации;</w:t>
            </w:r>
          </w:p>
        </w:tc>
      </w:tr>
      <w:tr w:rsidR="00DA3C69" w:rsidRPr="00A1747B" w:rsidTr="008B63C5">
        <w:tc>
          <w:tcPr>
            <w:tcW w:w="9345" w:type="dxa"/>
            <w:gridSpan w:val="2"/>
          </w:tcPr>
          <w:p w:rsidR="00DA3C69" w:rsidRPr="009D0D90" w:rsidRDefault="00DA3C69" w:rsidP="00DA3C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ОК1</w:t>
            </w:r>
            <w:proofErr w:type="gramStart"/>
            <w:r w:rsidRPr="009D0D90">
              <w:rPr>
                <w:sz w:val="26"/>
                <w:szCs w:val="26"/>
              </w:rPr>
              <w:t xml:space="preserve"> О</w:t>
            </w:r>
            <w:proofErr w:type="gramEnd"/>
            <w:r w:rsidRPr="009D0D90">
              <w:rPr>
                <w:sz w:val="26"/>
                <w:szCs w:val="26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A3C69" w:rsidRPr="00A1747B" w:rsidTr="008B63C5">
        <w:tc>
          <w:tcPr>
            <w:tcW w:w="9345" w:type="dxa"/>
            <w:gridSpan w:val="2"/>
          </w:tcPr>
          <w:p w:rsidR="00DA3C69" w:rsidRPr="009D0D90" w:rsidRDefault="00DA3C69" w:rsidP="00DA3C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ОК2</w:t>
            </w:r>
            <w:proofErr w:type="gramStart"/>
            <w:r w:rsidRPr="009D0D90">
              <w:rPr>
                <w:sz w:val="26"/>
                <w:szCs w:val="26"/>
              </w:rPr>
              <w:t xml:space="preserve"> Р</w:t>
            </w:r>
            <w:proofErr w:type="gramEnd"/>
            <w:r w:rsidRPr="009D0D90">
              <w:rPr>
                <w:sz w:val="26"/>
                <w:szCs w:val="26"/>
              </w:rPr>
              <w:t>ешать проблемы, оценивать риски и принимать решения в нестандартных ситуациях.</w:t>
            </w:r>
          </w:p>
        </w:tc>
      </w:tr>
      <w:tr w:rsidR="00DA3C69" w:rsidRPr="00A1747B" w:rsidTr="008B63C5">
        <w:tc>
          <w:tcPr>
            <w:tcW w:w="9345" w:type="dxa"/>
            <w:gridSpan w:val="2"/>
          </w:tcPr>
          <w:p w:rsidR="00DA3C69" w:rsidRPr="009D0D90" w:rsidRDefault="00DA3C69" w:rsidP="00DA3C69">
            <w:pPr>
              <w:jc w:val="both"/>
              <w:rPr>
                <w:sz w:val="26"/>
                <w:szCs w:val="26"/>
              </w:rPr>
            </w:pPr>
            <w:r w:rsidRPr="009D0D9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К3</w:t>
            </w:r>
            <w:proofErr w:type="gramStart"/>
            <w:r>
              <w:rPr>
                <w:sz w:val="26"/>
                <w:szCs w:val="26"/>
              </w:rPr>
              <w:t> </w:t>
            </w:r>
            <w:r w:rsidRPr="009D0D90">
              <w:rPr>
                <w:sz w:val="26"/>
                <w:szCs w:val="26"/>
              </w:rPr>
              <w:t>О</w:t>
            </w:r>
            <w:proofErr w:type="gramEnd"/>
            <w:r w:rsidRPr="009D0D90">
              <w:rPr>
                <w:sz w:val="26"/>
                <w:szCs w:val="26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A3C69" w:rsidRPr="00A1747B" w:rsidTr="008B63C5">
        <w:tc>
          <w:tcPr>
            <w:tcW w:w="9345" w:type="dxa"/>
            <w:gridSpan w:val="2"/>
          </w:tcPr>
          <w:p w:rsidR="00DA3C69" w:rsidRPr="009D0D90" w:rsidRDefault="00DA3C69" w:rsidP="00DA3C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ОК4</w:t>
            </w:r>
            <w:proofErr w:type="gramStart"/>
            <w:r>
              <w:rPr>
                <w:sz w:val="26"/>
                <w:szCs w:val="26"/>
              </w:rPr>
              <w:t> </w:t>
            </w:r>
            <w:r w:rsidRPr="009D0D90">
              <w:rPr>
                <w:sz w:val="26"/>
                <w:szCs w:val="26"/>
              </w:rPr>
              <w:t>И</w:t>
            </w:r>
            <w:proofErr w:type="gramEnd"/>
            <w:r w:rsidRPr="009D0D90">
              <w:rPr>
                <w:sz w:val="26"/>
                <w:szCs w:val="26"/>
              </w:rPr>
              <w:t>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A3C69" w:rsidRPr="00A1747B" w:rsidTr="008B63C5">
        <w:tc>
          <w:tcPr>
            <w:tcW w:w="9345" w:type="dxa"/>
            <w:gridSpan w:val="2"/>
          </w:tcPr>
          <w:p w:rsidR="00DA3C69" w:rsidRPr="009D0D90" w:rsidRDefault="00DA3C69" w:rsidP="00DA3C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ОК5 </w:t>
            </w:r>
            <w:r w:rsidRPr="009D0D90">
              <w:rPr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A3C69" w:rsidRPr="00A1747B" w:rsidTr="008B63C5">
        <w:tc>
          <w:tcPr>
            <w:tcW w:w="9345" w:type="dxa"/>
            <w:gridSpan w:val="2"/>
          </w:tcPr>
          <w:p w:rsidR="00DA3C69" w:rsidRPr="009D0D90" w:rsidRDefault="00DA3C69" w:rsidP="00DA3C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ОК6</w:t>
            </w:r>
            <w:proofErr w:type="gramStart"/>
            <w:r>
              <w:rPr>
                <w:sz w:val="26"/>
                <w:szCs w:val="26"/>
              </w:rPr>
              <w:t> </w:t>
            </w:r>
            <w:r w:rsidRPr="009D0D90">
              <w:rPr>
                <w:sz w:val="26"/>
                <w:szCs w:val="26"/>
              </w:rPr>
              <w:t>О</w:t>
            </w:r>
            <w:proofErr w:type="gramEnd"/>
            <w:r w:rsidRPr="009D0D90">
              <w:rPr>
                <w:sz w:val="26"/>
                <w:szCs w:val="26"/>
              </w:rPr>
              <w:t>риентироваться в условиях частой смены технологий в профессиональной деятельности.</w:t>
            </w:r>
          </w:p>
        </w:tc>
      </w:tr>
    </w:tbl>
    <w:p w:rsidR="00DA3C69" w:rsidRDefault="00DA3C69" w:rsidP="00DA3C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3C69" w:rsidRDefault="00DA3C69" w:rsidP="00DA3C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3C69" w:rsidRPr="008B63C5" w:rsidRDefault="00DA3C69" w:rsidP="00DA3C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Результаты освоения учебной дисциплины, подлежащие проверке </w:t>
      </w:r>
    </w:p>
    <w:p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3C5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="001B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Таблица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1B017B" w:rsidRDefault="001B017B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4"/>
        <w:gridCol w:w="2835"/>
        <w:gridCol w:w="2410"/>
      </w:tblGrid>
      <w:tr w:rsidR="00DA3C69" w:rsidRPr="00D57804" w:rsidTr="00F8220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69" w:rsidRPr="00D57804" w:rsidRDefault="00DA3C69" w:rsidP="00CF2657">
            <w:pPr>
              <w:pStyle w:val="a6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обучения:  </w:t>
            </w:r>
          </w:p>
          <w:p w:rsidR="00DA3C69" w:rsidRPr="00D57804" w:rsidRDefault="00DA3C69" w:rsidP="00CF2657">
            <w:pPr>
              <w:pStyle w:val="a6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hAnsi="Times New Roman"/>
                <w:b/>
                <w:sz w:val="24"/>
                <w:szCs w:val="24"/>
              </w:rPr>
              <w:t>умения, знания, общие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69" w:rsidRPr="00D57804" w:rsidRDefault="00DA3C69" w:rsidP="00CF2657">
            <w:pPr>
              <w:pStyle w:val="a6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DA3C69" w:rsidRPr="00D57804" w:rsidRDefault="00DA3C69" w:rsidP="00CF2657">
            <w:pPr>
              <w:pStyle w:val="a6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69" w:rsidRPr="00D57804" w:rsidRDefault="00DA3C69" w:rsidP="00CF2657">
            <w:pPr>
              <w:pStyle w:val="a6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  <w:p w:rsidR="00DA3C69" w:rsidRPr="00D57804" w:rsidRDefault="00DA3C69" w:rsidP="00CF2657">
            <w:pPr>
              <w:pStyle w:val="a6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3C69" w:rsidRPr="00D57804" w:rsidTr="00F8220F">
        <w:trPr>
          <w:trHeight w:val="48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69" w:rsidRPr="00D57804" w:rsidRDefault="00DA3C69" w:rsidP="00CF26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7804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Pr="00D5780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D57804">
              <w:rPr>
                <w:rFonts w:ascii="Times New Roman" w:hAnsi="Times New Roman"/>
                <w:sz w:val="24"/>
                <w:szCs w:val="24"/>
                <w:lang w:eastAsia="ar-SA"/>
              </w:rPr>
              <w:t>. Оценивать достоверность информации, сопоставляя различные источники;</w:t>
            </w:r>
          </w:p>
          <w:p w:rsidR="00DA3C69" w:rsidRPr="00D57804" w:rsidRDefault="00DA3C69" w:rsidP="00CF26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7804">
              <w:rPr>
                <w:rFonts w:ascii="Times New Roman" w:hAnsi="Times New Roman"/>
                <w:sz w:val="24"/>
                <w:szCs w:val="24"/>
                <w:lang w:eastAsia="ar-SA"/>
              </w:rPr>
              <w:t>ОК 4. Осуществлять поиск, анализ и оценку   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69" w:rsidRPr="00D57804" w:rsidRDefault="00DA3C69" w:rsidP="00CF265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ищет</w:t>
            </w:r>
            <w:r w:rsidRPr="00D5780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ю</w:t>
            </w:r>
            <w:r w:rsidRPr="00D5780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с использованием различных информационных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69" w:rsidRPr="00D57804" w:rsidRDefault="00DA3C69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DA3C69" w:rsidRPr="00D57804" w:rsidTr="00F8220F">
        <w:trPr>
          <w:trHeight w:val="38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69" w:rsidRPr="00D57804" w:rsidRDefault="00DA3C69" w:rsidP="00CF26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7804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Pr="00D578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D57804">
              <w:rPr>
                <w:rFonts w:ascii="Times New Roman" w:hAnsi="Times New Roman"/>
                <w:sz w:val="24"/>
                <w:szCs w:val="24"/>
                <w:lang w:eastAsia="ar-SA"/>
              </w:rPr>
              <w:t>. Распознавать информационные процессы в различных системах;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69" w:rsidRPr="00D57804" w:rsidRDefault="00DA3C69" w:rsidP="00CF265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приводит</w:t>
            </w:r>
            <w:r w:rsidRPr="00D5780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пример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ы, описания и классификации</w:t>
            </w:r>
            <w:r w:rsidRPr="00D5780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информационных процессов в системах различн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ой природы; представляет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в различных системах счисления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69" w:rsidRPr="00D57804" w:rsidRDefault="00DA3C69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работа, контрольная работа</w:t>
            </w:r>
          </w:p>
        </w:tc>
      </w:tr>
      <w:tr w:rsidR="00DA3C69" w:rsidRPr="00D57804" w:rsidTr="00F8220F">
        <w:trPr>
          <w:trHeight w:val="36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69" w:rsidRPr="00D57804" w:rsidRDefault="00DA3C69" w:rsidP="00CF26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7804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proofErr w:type="gramStart"/>
            <w:r w:rsidRPr="00D5780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D57804">
              <w:rPr>
                <w:rFonts w:ascii="Times New Roman" w:hAnsi="Times New Roman"/>
                <w:sz w:val="24"/>
                <w:szCs w:val="24"/>
                <w:lang w:eastAsia="ar-SA"/>
              </w:rPr>
              <w:t>. Различные подходы к определению понятия «информация»;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69" w:rsidRPr="00D57804" w:rsidRDefault="00DA3C69" w:rsidP="00CF265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>еречисл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различны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к определению понятия «информация»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69" w:rsidRPr="00D57804" w:rsidRDefault="00DA3C69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804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DA3C69" w:rsidRPr="00D57804" w:rsidRDefault="00DA3C69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</w:p>
          <w:p w:rsidR="00DA3C69" w:rsidRPr="00D57804" w:rsidRDefault="00DA3C69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3C69" w:rsidRPr="00D57804" w:rsidTr="00F8220F">
        <w:trPr>
          <w:trHeight w:val="55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69" w:rsidRPr="00D57804" w:rsidRDefault="00DA3C69" w:rsidP="00CF26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7804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proofErr w:type="gramStart"/>
            <w:r w:rsidRPr="00D578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D57804">
              <w:rPr>
                <w:rFonts w:ascii="Times New Roman" w:hAnsi="Times New Roman"/>
                <w:sz w:val="24"/>
                <w:szCs w:val="24"/>
                <w:lang w:eastAsia="ar-SA"/>
              </w:rPr>
              <w:t>. 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69" w:rsidRPr="00D57804" w:rsidRDefault="00DA3C69" w:rsidP="00CF2657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spacing w:after="0" w:line="240" w:lineRule="auto"/>
              <w:ind w:righ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>ормулир</w:t>
            </w:r>
            <w:r>
              <w:rPr>
                <w:rFonts w:ascii="Times New Roman" w:hAnsi="Times New Roman"/>
                <w:sz w:val="24"/>
                <w:szCs w:val="24"/>
              </w:rPr>
              <w:t>ует методы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измерения количества информа</w:t>
            </w:r>
            <w:r>
              <w:rPr>
                <w:rFonts w:ascii="Times New Roman" w:hAnsi="Times New Roman"/>
                <w:sz w:val="24"/>
                <w:szCs w:val="24"/>
              </w:rPr>
              <w:t>ции: вероятностный и алфавитный;</w:t>
            </w:r>
          </w:p>
          <w:p w:rsidR="00DA3C69" w:rsidRPr="00D57804" w:rsidRDefault="00DA3C69" w:rsidP="00CF2657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spacing w:after="0" w:line="240" w:lineRule="auto"/>
              <w:ind w:righ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</w:t>
            </w:r>
            <w:r w:rsidRPr="00D57804">
              <w:rPr>
                <w:rFonts w:ascii="Times New Roman" w:hAnsi="Times New Roman"/>
                <w:spacing w:val="-8"/>
                <w:sz w:val="24"/>
                <w:szCs w:val="24"/>
              </w:rPr>
              <w:t>редставл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яет </w:t>
            </w:r>
            <w:r w:rsidRPr="00D57804">
              <w:rPr>
                <w:rFonts w:ascii="Times New Roman" w:hAnsi="Times New Roman"/>
                <w:spacing w:val="-8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ю</w:t>
            </w:r>
            <w:r w:rsidRPr="00D5780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 двоичной системе счисления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>рив</w:t>
            </w:r>
            <w:r>
              <w:rPr>
                <w:rFonts w:ascii="Times New Roman" w:hAnsi="Times New Roman"/>
                <w:sz w:val="24"/>
                <w:szCs w:val="24"/>
              </w:rPr>
              <w:t>одит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пример единиц измерения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3C69" w:rsidRPr="00D57804" w:rsidRDefault="00DA3C69" w:rsidP="00CF2657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spacing w:after="0" w:line="240" w:lineRule="auto"/>
              <w:ind w:right="162"/>
              <w:rPr>
                <w:rFonts w:ascii="Times New Roman" w:hAnsi="Times New Roman"/>
                <w:sz w:val="24"/>
                <w:szCs w:val="24"/>
              </w:rPr>
            </w:pPr>
            <w:r w:rsidRPr="00D57804">
              <w:rPr>
                <w:rFonts w:ascii="Times New Roman" w:hAnsi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/>
                <w:sz w:val="24"/>
                <w:szCs w:val="24"/>
              </w:rPr>
              <w:t>ывает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атрибут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айла и его объема;</w:t>
            </w:r>
          </w:p>
          <w:p w:rsidR="00DA3C69" w:rsidRPr="00D57804" w:rsidRDefault="00DA3C69" w:rsidP="00CF2657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spacing w:after="0" w:line="240" w:lineRule="auto"/>
              <w:ind w:righ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объем </w:t>
            </w:r>
            <w:r>
              <w:rPr>
                <w:rFonts w:ascii="Times New Roman" w:hAnsi="Times New Roman"/>
                <w:sz w:val="24"/>
                <w:szCs w:val="24"/>
              </w:rPr>
              <w:t>различных носителей информации;</w:t>
            </w:r>
          </w:p>
          <w:p w:rsidR="00DA3C69" w:rsidRPr="00D57804" w:rsidRDefault="00DA3C69" w:rsidP="00CF2657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spacing w:after="0" w:line="240" w:lineRule="auto"/>
              <w:ind w:righ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ет архив данных;</w:t>
            </w:r>
          </w:p>
          <w:p w:rsidR="00DA3C69" w:rsidRPr="00D57804" w:rsidRDefault="00DA3C69" w:rsidP="00CF2657">
            <w:pPr>
              <w:keepNext/>
              <w:keepLines/>
              <w:suppressLineNumbers/>
              <w:tabs>
                <w:tab w:val="left" w:pos="0"/>
                <w:tab w:val="left" w:pos="3060"/>
              </w:tabs>
              <w:suppressAutoHyphens/>
              <w:spacing w:after="0" w:line="240" w:lineRule="auto"/>
              <w:ind w:righ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>звле</w:t>
            </w:r>
            <w:r>
              <w:rPr>
                <w:rFonts w:ascii="Times New Roman" w:hAnsi="Times New Roman"/>
                <w:sz w:val="24"/>
                <w:szCs w:val="24"/>
              </w:rPr>
              <w:t>кает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из архива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3C69" w:rsidRPr="00D57804" w:rsidRDefault="00DA3C69" w:rsidP="00CF265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>апис</w:t>
            </w:r>
            <w:r>
              <w:rPr>
                <w:rFonts w:ascii="Times New Roman" w:hAnsi="Times New Roman"/>
                <w:sz w:val="24"/>
                <w:szCs w:val="24"/>
              </w:rPr>
              <w:t>ывает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на компакт-диски различных видов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69" w:rsidRPr="00D57804" w:rsidRDefault="00DA3C69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8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тестирование,</w:t>
            </w:r>
          </w:p>
          <w:p w:rsidR="00DA3C69" w:rsidRPr="00D57804" w:rsidRDefault="00DA3C69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</w:p>
          <w:p w:rsidR="00DA3C69" w:rsidRPr="00D57804" w:rsidRDefault="00DA3C69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3C69" w:rsidRPr="00D57804" w:rsidTr="00F8220F">
        <w:trPr>
          <w:trHeight w:val="107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69" w:rsidRPr="00D57804" w:rsidRDefault="00DA3C69" w:rsidP="00CF26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780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З3.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69" w:rsidRPr="00D57804" w:rsidRDefault="00DA3C69" w:rsidP="00CF265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средства автоматизации информационной деятельности для решения задач определенного класса конкретной предметной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69" w:rsidRPr="00D57804" w:rsidRDefault="00DA3C69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804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DA3C69" w:rsidRPr="00D57804" w:rsidRDefault="00DA3C69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804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B1174F" w:rsidRPr="00D57804" w:rsidTr="00F8220F">
        <w:tblPrEx>
          <w:tblLook w:val="01E0"/>
        </w:tblPrEx>
        <w:trPr>
          <w:trHeight w:val="144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"/>
            </w:pPr>
            <w:r w:rsidRPr="00D57804">
              <w:t>ОК 2.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владеет алгоритмом (технологией) организации собственной деятельности;</w:t>
            </w:r>
          </w:p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и выбирает эффективные методы решения профессиональных задач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04">
              <w:rPr>
                <w:rFonts w:ascii="Times New Roman" w:hAnsi="Times New Roman"/>
                <w:sz w:val="24"/>
                <w:szCs w:val="24"/>
              </w:rPr>
              <w:t>формализованное наблюдение</w:t>
            </w:r>
            <w:r w:rsidRPr="00534A0C">
              <w:rPr>
                <w:rFonts w:ascii="Times New Roman" w:hAnsi="Times New Roman"/>
                <w:sz w:val="24"/>
                <w:szCs w:val="24"/>
              </w:rPr>
              <w:t xml:space="preserve"> за выполнением определенного задания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оценивание 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практической работы</w:t>
            </w:r>
          </w:p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4F" w:rsidRPr="00D57804" w:rsidTr="00F8220F">
        <w:tblPrEx>
          <w:tblLook w:val="01E0"/>
        </w:tblPrEx>
        <w:trPr>
          <w:trHeight w:val="6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"/>
            </w:pPr>
            <w:r w:rsidRPr="00D57804">
              <w:t>ОК 3. Оценивать риски и принимать решения в нестандартных ситуациях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может исследовать, нестандартную ситуацию;</w:t>
            </w:r>
          </w:p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 xml:space="preserve">ланирует и выполняет деятельность по </w:t>
            </w:r>
            <w:proofErr w:type="gramStart"/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решению нестандартной ситуации</w:t>
            </w:r>
            <w:proofErr w:type="gramEnd"/>
            <w:r w:rsidRPr="00D57804">
              <w:rPr>
                <w:rFonts w:ascii="Times New Roman" w:hAnsi="Times New Roman" w:cs="Times New Roman"/>
                <w:sz w:val="24"/>
                <w:szCs w:val="24"/>
              </w:rPr>
              <w:t xml:space="preserve"> (проблемы);</w:t>
            </w:r>
          </w:p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результат деятельности по </w:t>
            </w:r>
            <w:proofErr w:type="gramStart"/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решению нестандартной ситуации</w:t>
            </w:r>
            <w:proofErr w:type="gramEnd"/>
            <w:r w:rsidRPr="00D5780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04">
              <w:rPr>
                <w:rFonts w:ascii="Times New Roman" w:hAnsi="Times New Roman"/>
                <w:sz w:val="24"/>
                <w:szCs w:val="24"/>
              </w:rPr>
              <w:t>формализованное наблюдение</w:t>
            </w:r>
            <w:r w:rsidRPr="00534A0C">
              <w:rPr>
                <w:rFonts w:ascii="Times New Roman" w:hAnsi="Times New Roman"/>
                <w:sz w:val="24"/>
                <w:szCs w:val="24"/>
              </w:rPr>
              <w:t xml:space="preserve"> за выполнением определенного задания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оценивание 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практической работы</w:t>
            </w:r>
          </w:p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4F" w:rsidRPr="00D57804" w:rsidTr="00F8220F">
        <w:tblPrEx>
          <w:tblLook w:val="01E0"/>
        </w:tblPrEx>
        <w:trPr>
          <w:trHeight w:val="157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"/>
            </w:pPr>
            <w:r w:rsidRPr="00D57804">
              <w:lastRenderedPageBreak/>
              <w:t>ОК 4. Осуществлять поиск, анализ и оценку   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грамотно составляет запрос для поиска информации в различных источниках;</w:t>
            </w:r>
          </w:p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анализирует и выбирает значимую информацию;</w:t>
            </w:r>
          </w:p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сохраняет и оформляет информацию, согласно поставленным требованиям, целям, задачам профессионального и личностного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04">
              <w:rPr>
                <w:rFonts w:ascii="Times New Roman" w:hAnsi="Times New Roman"/>
                <w:sz w:val="24"/>
                <w:szCs w:val="24"/>
              </w:rPr>
              <w:t>формализованное наблюдение</w:t>
            </w:r>
            <w:r w:rsidRPr="00534A0C">
              <w:rPr>
                <w:rFonts w:ascii="Times New Roman" w:hAnsi="Times New Roman"/>
                <w:sz w:val="24"/>
                <w:szCs w:val="24"/>
              </w:rPr>
              <w:t xml:space="preserve"> за выполнением определенного задания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оценивание 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практической работы</w:t>
            </w:r>
          </w:p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4F" w:rsidRPr="00D57804" w:rsidTr="00F8220F">
        <w:tblPrEx>
          <w:tblLook w:val="01E0"/>
        </w:tblPrEx>
        <w:trPr>
          <w:trHeight w:val="139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"/>
            </w:pPr>
            <w:r w:rsidRPr="00D57804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грамотно использует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57804">
              <w:rPr>
                <w:rFonts w:ascii="Times New Roman" w:hAnsi="Times New Roman"/>
                <w:sz w:val="24"/>
                <w:szCs w:val="24"/>
              </w:rPr>
              <w:t xml:space="preserve"> практической работы</w:t>
            </w:r>
          </w:p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4F" w:rsidRPr="00D57804" w:rsidTr="00F8220F">
        <w:tblPrEx>
          <w:tblLook w:val="01E0"/>
        </w:tblPrEx>
        <w:trPr>
          <w:trHeight w:val="114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"/>
            </w:pPr>
            <w:r w:rsidRPr="00D57804"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продуктивно осуществляет устную, письменную и групповую деловую коммуникацию в ходе обучения и в профессиональной деятельности;</w:t>
            </w:r>
          </w:p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осуществляет активное взаимодействие с соц. партнерами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04">
              <w:rPr>
                <w:rFonts w:ascii="Times New Roman" w:hAnsi="Times New Roman"/>
                <w:sz w:val="24"/>
                <w:szCs w:val="24"/>
              </w:rPr>
              <w:t>формализованное наблюдение</w:t>
            </w:r>
            <w:r w:rsidRPr="00534A0C">
              <w:rPr>
                <w:rFonts w:ascii="Times New Roman" w:hAnsi="Times New Roman"/>
                <w:sz w:val="24"/>
                <w:szCs w:val="24"/>
              </w:rPr>
              <w:t xml:space="preserve"> за выполнением определенного задания</w:t>
            </w:r>
          </w:p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74F" w:rsidRPr="00D57804" w:rsidRDefault="00B1174F" w:rsidP="00B1174F">
      <w:pPr>
        <w:pStyle w:val="af5"/>
        <w:widowControl w:val="0"/>
        <w:suppressAutoHyphens/>
        <w:spacing w:after="0"/>
        <w:ind w:left="0"/>
        <w:jc w:val="both"/>
        <w:rPr>
          <w:i/>
        </w:rPr>
      </w:pPr>
    </w:p>
    <w:p w:rsidR="00B1174F" w:rsidRPr="00AB4BBC" w:rsidRDefault="00B1174F" w:rsidP="00B1174F">
      <w:pPr>
        <w:pStyle w:val="a6"/>
        <w:widowControl w:val="0"/>
        <w:numPr>
          <w:ilvl w:val="0"/>
          <w:numId w:val="29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BBC">
        <w:rPr>
          <w:rFonts w:ascii="Times New Roman" w:hAnsi="Times New Roman"/>
          <w:b/>
          <w:sz w:val="28"/>
          <w:szCs w:val="28"/>
        </w:rPr>
        <w:t>Оценка освоения общеобразовательной дисциплины</w:t>
      </w:r>
    </w:p>
    <w:p w:rsidR="00B1174F" w:rsidRPr="00AB4BBC" w:rsidRDefault="00B1174F" w:rsidP="00B1174F">
      <w:pPr>
        <w:pStyle w:val="a6"/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1174F" w:rsidRPr="00AB4BBC" w:rsidRDefault="00B1174F" w:rsidP="00B117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4BBC">
        <w:rPr>
          <w:rFonts w:ascii="Times New Roman" w:hAnsi="Times New Roman"/>
          <w:b/>
          <w:bCs/>
          <w:sz w:val="28"/>
          <w:szCs w:val="28"/>
        </w:rPr>
        <w:t>3.1. Формы и методы оценивания</w:t>
      </w:r>
    </w:p>
    <w:p w:rsidR="00B1174F" w:rsidRPr="00AB4BBC" w:rsidRDefault="00B1174F" w:rsidP="00B11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BBC">
        <w:rPr>
          <w:rFonts w:ascii="Times New Roman" w:hAnsi="Times New Roman"/>
          <w:sz w:val="28"/>
          <w:szCs w:val="28"/>
        </w:rPr>
        <w:t>Предметом оценки служат умения и знания, предусмотренные Федеральным компонентом государственного образовательного стандарта среднего общего образования по дисциплине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37ABA">
        <w:rPr>
          <w:rFonts w:ascii="Times New Roman" w:hAnsi="Times New Roman"/>
          <w:sz w:val="28"/>
          <w:szCs w:val="28"/>
        </w:rPr>
        <w:t>Информатика и ИКТ</w:t>
      </w:r>
      <w:r>
        <w:rPr>
          <w:rFonts w:ascii="Times New Roman" w:hAnsi="Times New Roman"/>
          <w:sz w:val="28"/>
          <w:szCs w:val="28"/>
        </w:rPr>
        <w:t>»</w:t>
      </w:r>
      <w:r w:rsidRPr="00AB4BBC">
        <w:rPr>
          <w:rFonts w:ascii="Times New Roman" w:hAnsi="Times New Roman"/>
          <w:sz w:val="28"/>
          <w:szCs w:val="28"/>
        </w:rPr>
        <w:t xml:space="preserve">, направленные на формирование общих и профессиональных компетенций. </w:t>
      </w:r>
    </w:p>
    <w:p w:rsidR="00B1174F" w:rsidRPr="00AB4BBC" w:rsidRDefault="00B1174F" w:rsidP="00B117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BBC">
        <w:rPr>
          <w:rFonts w:ascii="Times New Roman" w:hAnsi="Times New Roman"/>
          <w:sz w:val="28"/>
          <w:szCs w:val="28"/>
        </w:rPr>
        <w:t xml:space="preserve">Контроль и оценка этих дидактических единиц осуществляются с использованием следующих форм и методов: </w:t>
      </w:r>
    </w:p>
    <w:p w:rsidR="00B1174F" w:rsidRDefault="00B1174F" w:rsidP="00B117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BBC">
        <w:rPr>
          <w:rFonts w:ascii="Times New Roman" w:hAnsi="Times New Roman"/>
          <w:sz w:val="28"/>
          <w:szCs w:val="28"/>
        </w:rPr>
        <w:t>- текущий и контроль</w:t>
      </w:r>
      <w:r>
        <w:rPr>
          <w:rFonts w:ascii="Times New Roman" w:hAnsi="Times New Roman"/>
          <w:sz w:val="28"/>
          <w:szCs w:val="28"/>
        </w:rPr>
        <w:t>:</w:t>
      </w:r>
      <w:r w:rsidRPr="00AB4BBC">
        <w:rPr>
          <w:rFonts w:ascii="Times New Roman" w:hAnsi="Times New Roman"/>
          <w:sz w:val="28"/>
          <w:szCs w:val="28"/>
        </w:rPr>
        <w:t>опросы (устные и письменные),практические работы, контрольные работы</w:t>
      </w:r>
      <w:r>
        <w:rPr>
          <w:rFonts w:ascii="Times New Roman" w:hAnsi="Times New Roman"/>
          <w:sz w:val="28"/>
          <w:szCs w:val="28"/>
        </w:rPr>
        <w:t>;</w:t>
      </w:r>
    </w:p>
    <w:p w:rsidR="00B1174F" w:rsidRPr="00AB4BBC" w:rsidRDefault="00B1174F" w:rsidP="00B117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4BBC">
        <w:rPr>
          <w:rFonts w:ascii="Times New Roman" w:hAnsi="Times New Roman"/>
          <w:sz w:val="28"/>
          <w:szCs w:val="28"/>
        </w:rPr>
        <w:t xml:space="preserve">рубежный контроль: </w:t>
      </w:r>
      <w:r>
        <w:rPr>
          <w:rFonts w:ascii="Times New Roman" w:hAnsi="Times New Roman"/>
          <w:sz w:val="28"/>
          <w:szCs w:val="28"/>
        </w:rPr>
        <w:t>тестирование;</w:t>
      </w:r>
    </w:p>
    <w:p w:rsidR="00B1174F" w:rsidRPr="00AB4BBC" w:rsidRDefault="00B1174F" w:rsidP="00B1174F">
      <w:pPr>
        <w:pStyle w:val="Default"/>
        <w:widowControl w:val="0"/>
        <w:suppressAutoHyphens/>
        <w:ind w:firstLine="708"/>
        <w:jc w:val="both"/>
        <w:rPr>
          <w:sz w:val="28"/>
          <w:szCs w:val="28"/>
        </w:rPr>
      </w:pPr>
      <w:r w:rsidRPr="00AB4BBC">
        <w:rPr>
          <w:i/>
          <w:color w:val="auto"/>
          <w:sz w:val="28"/>
          <w:szCs w:val="28"/>
        </w:rPr>
        <w:t xml:space="preserve">- </w:t>
      </w:r>
      <w:r w:rsidRPr="00AB4BBC">
        <w:rPr>
          <w:color w:val="auto"/>
          <w:sz w:val="28"/>
          <w:szCs w:val="28"/>
        </w:rPr>
        <w:t xml:space="preserve">итоговая аттестация: </w:t>
      </w:r>
      <w:r w:rsidRPr="00AB4BBC">
        <w:rPr>
          <w:sz w:val="28"/>
          <w:szCs w:val="28"/>
        </w:rPr>
        <w:t>дифференцированный зачет</w:t>
      </w:r>
      <w:r w:rsidRPr="00D411C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с </w:t>
      </w:r>
      <w:r w:rsidRPr="00D411C1">
        <w:rPr>
          <w:sz w:val="28"/>
          <w:szCs w:val="28"/>
        </w:rPr>
        <w:t>учетом результатов</w:t>
      </w:r>
      <w:r>
        <w:rPr>
          <w:sz w:val="28"/>
          <w:szCs w:val="28"/>
        </w:rPr>
        <w:t xml:space="preserve"> тестирования и решения практических заданий.</w:t>
      </w:r>
    </w:p>
    <w:p w:rsidR="00B1174F" w:rsidRPr="00AB4BBC" w:rsidRDefault="00B1174F" w:rsidP="00B1174F">
      <w:pPr>
        <w:pStyle w:val="a6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B4BBC">
        <w:rPr>
          <w:rFonts w:ascii="Times New Roman" w:hAnsi="Times New Roman"/>
          <w:sz w:val="28"/>
          <w:szCs w:val="28"/>
          <w:lang w:eastAsia="ru-RU"/>
        </w:rPr>
        <w:t>Таблица 3</w:t>
      </w:r>
    </w:p>
    <w:p w:rsidR="00B1174F" w:rsidRPr="00AB4BBC" w:rsidRDefault="00B1174F" w:rsidP="00B1174F">
      <w:pPr>
        <w:pStyle w:val="afa"/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Критерии оценки</w:t>
      </w:r>
      <w:r w:rsidRPr="00AB4BBC">
        <w:rPr>
          <w:rFonts w:ascii="Times New Roman" w:hAnsi="Times New Roman"/>
          <w:b/>
          <w:sz w:val="28"/>
          <w:szCs w:val="28"/>
          <w:lang w:eastAsia="ru-RU"/>
        </w:rPr>
        <w:t xml:space="preserve"> заданий для текущего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рубежного</w:t>
      </w:r>
      <w:r w:rsidRPr="00AB4BBC">
        <w:rPr>
          <w:rFonts w:ascii="Times New Roman" w:hAnsi="Times New Roman"/>
          <w:b/>
          <w:sz w:val="28"/>
          <w:szCs w:val="28"/>
          <w:lang w:eastAsia="ru-RU"/>
        </w:rPr>
        <w:t xml:space="preserve"> контроля</w:t>
      </w:r>
    </w:p>
    <w:p w:rsidR="00B1174F" w:rsidRPr="00AB4BBC" w:rsidRDefault="00B1174F" w:rsidP="00B1174F">
      <w:pPr>
        <w:pStyle w:val="afa"/>
        <w:widowControl w:val="0"/>
        <w:suppressAutoHyphens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034"/>
        <w:gridCol w:w="2055"/>
        <w:gridCol w:w="4851"/>
      </w:tblGrid>
      <w:tr w:rsidR="00B1174F" w:rsidRPr="00D57804" w:rsidTr="00CF265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a"/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a"/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4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a"/>
              <w:widowControl w:val="0"/>
              <w:suppressAutoHyphens/>
              <w:ind w:lef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Проверяемые знания и умения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a"/>
              <w:widowControl w:val="0"/>
              <w:suppressAutoHyphens/>
              <w:ind w:lef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B1174F" w:rsidRPr="00D57804" w:rsidTr="00CF265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EB229D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2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У3, У</w:t>
            </w:r>
            <w:proofErr w:type="gramStart"/>
            <w:r w:rsidRPr="00EB22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EB22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У5, У8, У10, З1, З2, З3, З5, З6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 - 90 – 100% правильных ответов,</w:t>
            </w:r>
          </w:p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«4» - 80-89% правильных ответов, </w:t>
            </w:r>
          </w:p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 - 70-80% правильных ответов, </w:t>
            </w:r>
          </w:p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 - 69% и менее правильных ответов.</w:t>
            </w:r>
          </w:p>
        </w:tc>
      </w:tr>
      <w:tr w:rsidR="00B1174F" w:rsidRPr="00D57804" w:rsidTr="00CF265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Устные опросы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EB229D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2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З3, З</w:t>
            </w:r>
            <w:proofErr w:type="gramStart"/>
            <w:r w:rsidRPr="00EB22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EB22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З6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2"/>
              <w:widowControl w:val="0"/>
              <w:tabs>
                <w:tab w:val="left" w:pos="1055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</w:rPr>
              <w:t>«5» - ответ полный, правильный, понимание материала глубокое,</w:t>
            </w:r>
          </w:p>
          <w:p w:rsidR="00B1174F" w:rsidRPr="00D57804" w:rsidRDefault="00B1174F" w:rsidP="00CF2657">
            <w:pPr>
              <w:pStyle w:val="af2"/>
              <w:widowControl w:val="0"/>
              <w:tabs>
                <w:tab w:val="left" w:pos="1062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</w:rPr>
              <w:t>«4» - материал усвоен хорошо, но изложение недостаточно систематизировано, отдельные умения недостаточно устойчивы, в терминологии, выводах и обобщениях имеются отдельные неточности,</w:t>
            </w:r>
          </w:p>
          <w:p w:rsidR="00B1174F" w:rsidRPr="00D57804" w:rsidRDefault="00B1174F" w:rsidP="00CF2657">
            <w:pPr>
              <w:pStyle w:val="af2"/>
              <w:widowControl w:val="0"/>
              <w:tabs>
                <w:tab w:val="left" w:pos="1062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</w:rPr>
              <w:t>«3» - ответ обнаруживает понимание основных положений темы, однако, наблюдается неполнота знаний; умения сформированы недостаточно, выводы и обобщения слабо аргументированы, в них допущены ошибки,</w:t>
            </w:r>
          </w:p>
          <w:p w:rsidR="00B1174F" w:rsidRPr="00D57804" w:rsidRDefault="00B1174F" w:rsidP="00CF2657">
            <w:pPr>
              <w:pStyle w:val="af2"/>
              <w:widowControl w:val="0"/>
              <w:tabs>
                <w:tab w:val="left" w:pos="1065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</w:rPr>
              <w:t>«2» - речь непонятная, скудная; ни один из вопросов не объяснен, необходимые навыки, отсутствуют.</w:t>
            </w:r>
          </w:p>
        </w:tc>
      </w:tr>
      <w:tr w:rsidR="00B1174F" w:rsidRPr="00D57804" w:rsidTr="00CF265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EB229D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2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gramStart"/>
            <w:r w:rsidRPr="00EB22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EB22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У2, У3, У4, У5, У6, У7, У8, У9,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 - 90-100% правильно выполненного задания,</w:t>
            </w:r>
          </w:p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-80-89% правильно выполненного задания,</w:t>
            </w:r>
          </w:p>
          <w:p w:rsidR="00B1174F" w:rsidRPr="00D57804" w:rsidRDefault="00B1174F" w:rsidP="00CF2657">
            <w:pPr>
              <w:widowControl w:val="0"/>
              <w:tabs>
                <w:tab w:val="left" w:pos="32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</w:rPr>
              <w:t>«3»-выполнение практически всей работы (не менее 70%)</w:t>
            </w:r>
          </w:p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«2»- выполнение менее 70% всей работы.</w:t>
            </w:r>
          </w:p>
        </w:tc>
      </w:tr>
      <w:tr w:rsidR="00B1174F" w:rsidRPr="00D57804" w:rsidTr="00CF265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Контрольные </w:t>
            </w:r>
            <w:r w:rsidRPr="00D57804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EB229D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22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Start"/>
            <w:r w:rsidRPr="00EB22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EB22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У4, У9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 - 90-100% правильно выполненного задания,</w:t>
            </w:r>
          </w:p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-80-89% правильно выполненного задания,</w:t>
            </w:r>
          </w:p>
          <w:p w:rsidR="00B1174F" w:rsidRPr="00D57804" w:rsidRDefault="00B1174F" w:rsidP="00CF2657">
            <w:pPr>
              <w:widowControl w:val="0"/>
              <w:tabs>
                <w:tab w:val="left" w:pos="32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</w:rPr>
              <w:t>«3»-выполнение практически всей работы (не менее 70%)</w:t>
            </w:r>
          </w:p>
          <w:p w:rsidR="00B1174F" w:rsidRPr="00D57804" w:rsidRDefault="00B1174F" w:rsidP="00CF2657">
            <w:pPr>
              <w:pStyle w:val="afa"/>
              <w:widowControl w:val="0"/>
              <w:suppressAutoHyphens/>
              <w:ind w:right="6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«2»- выполнение менее 70% всей работы.</w:t>
            </w:r>
          </w:p>
        </w:tc>
      </w:tr>
      <w:tr w:rsidR="00B1174F" w:rsidRPr="00D57804" w:rsidTr="00CF265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Письменные работы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EB229D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З2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2"/>
              <w:widowControl w:val="0"/>
              <w:tabs>
                <w:tab w:val="left" w:pos="1055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</w:rPr>
              <w:t>«5» - ответ полный, правильный, понимание материала глубокое,</w:t>
            </w:r>
          </w:p>
          <w:p w:rsidR="00B1174F" w:rsidRPr="00D57804" w:rsidRDefault="00B1174F" w:rsidP="00CF2657">
            <w:pPr>
              <w:pStyle w:val="af2"/>
              <w:widowControl w:val="0"/>
              <w:tabs>
                <w:tab w:val="left" w:pos="1062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</w:rPr>
              <w:t>«4» - материал усвоен хорошо, но изложение недостаточно систематизировано, отдельные умения недостаточно устойчивы, в терминологии, выводах и обобщениях имеются отдельные неточности,</w:t>
            </w:r>
          </w:p>
          <w:p w:rsidR="00B1174F" w:rsidRPr="00D57804" w:rsidRDefault="00B1174F" w:rsidP="00CF2657">
            <w:pPr>
              <w:pStyle w:val="af2"/>
              <w:widowControl w:val="0"/>
              <w:tabs>
                <w:tab w:val="left" w:pos="1062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</w:rPr>
              <w:t xml:space="preserve">«3» - ответ обнаруживает понимание основных положений темы, однако, наблюдается неполнота знаний; умения сформированы недостаточно, выводы и обобщения слабо аргументированы, в них </w:t>
            </w:r>
            <w:r w:rsidRPr="00D578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допущены ошибки,</w:t>
            </w:r>
          </w:p>
          <w:p w:rsidR="00B1174F" w:rsidRPr="00D57804" w:rsidRDefault="00B1174F" w:rsidP="00CF2657">
            <w:pPr>
              <w:pStyle w:val="afa"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04">
              <w:rPr>
                <w:rFonts w:ascii="Times New Roman" w:eastAsia="Times New Roman" w:hAnsi="Times New Roman"/>
                <w:sz w:val="24"/>
                <w:szCs w:val="24"/>
              </w:rPr>
              <w:t xml:space="preserve">«2»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освещен ни один из вопросов, наблюдается незнание материала</w:t>
            </w:r>
          </w:p>
        </w:tc>
      </w:tr>
    </w:tbl>
    <w:p w:rsidR="00B1174F" w:rsidRPr="009B1053" w:rsidRDefault="00B1174F" w:rsidP="00B1174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804">
        <w:rPr>
          <w:rFonts w:ascii="Times New Roman" w:hAnsi="Times New Roman"/>
          <w:sz w:val="24"/>
          <w:szCs w:val="24"/>
        </w:rPr>
        <w:lastRenderedPageBreak/>
        <w:br w:type="page"/>
      </w:r>
      <w:r w:rsidRPr="009B1053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B1174F" w:rsidRDefault="00B1174F" w:rsidP="00B117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053">
        <w:rPr>
          <w:rFonts w:ascii="Times New Roman" w:hAnsi="Times New Roman"/>
          <w:b/>
          <w:sz w:val="28"/>
          <w:szCs w:val="28"/>
        </w:rPr>
        <w:t xml:space="preserve">Контроль и оценка освоения общеобразовательной дисциплины по темам (разделам) </w:t>
      </w:r>
    </w:p>
    <w:p w:rsidR="00B1174F" w:rsidRPr="009B1053" w:rsidRDefault="00B1174F" w:rsidP="00B117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1259"/>
        <w:gridCol w:w="7"/>
        <w:gridCol w:w="1123"/>
        <w:gridCol w:w="10"/>
        <w:gridCol w:w="8"/>
        <w:gridCol w:w="856"/>
        <w:gridCol w:w="6"/>
        <w:gridCol w:w="1397"/>
        <w:gridCol w:w="7"/>
        <w:gridCol w:w="6"/>
        <w:gridCol w:w="1261"/>
        <w:gridCol w:w="7"/>
        <w:gridCol w:w="1432"/>
      </w:tblGrid>
      <w:tr w:rsidR="00B1174F" w:rsidRPr="00D57804" w:rsidTr="00CF2657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Элемент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общеобразовательной</w:t>
            </w:r>
            <w:proofErr w:type="gramEnd"/>
          </w:p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7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B1174F" w:rsidRPr="00D57804" w:rsidTr="00CF2657"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</w:tr>
      <w:tr w:rsidR="00B1174F" w:rsidRPr="00D57804" w:rsidTr="00CF2657"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Проверяемые ОК,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Проверяемые </w:t>
            </w:r>
          </w:p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>ОК, У</w:t>
            </w:r>
            <w:proofErr w:type="gramStart"/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>,З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Проверяемые </w:t>
            </w:r>
          </w:p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ОК, У, </w:t>
            </w:r>
            <w:proofErr w:type="gramStart"/>
            <w:r w:rsidRPr="00D57804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B1174F" w:rsidRPr="00D57804" w:rsidTr="00CF2657">
        <w:trPr>
          <w:trHeight w:val="35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Информационная деятельность человека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У1, ОК4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У1, ОК4</w:t>
            </w:r>
          </w:p>
        </w:tc>
      </w:tr>
      <w:tr w:rsidR="00B1174F" w:rsidRPr="00D57804" w:rsidTr="00CF2657">
        <w:trPr>
          <w:trHeight w:val="35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B1174F" w:rsidRPr="00D57804" w:rsidTr="00CF2657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Тема 1.1. Этапы развития информационного общества, технических средств и информационных ресурсов.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тестирование, письменная работа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B1174F" w:rsidRPr="00D57804" w:rsidTr="00CF2657">
        <w:trPr>
          <w:trHeight w:val="25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 xml:space="preserve">Тема 1.2. Информационная деятельность человека с использованием технических средств и информационных ресурсов.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письменная работа, практические задания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У1, ОК4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У1, ОК4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У1, ОК4</w:t>
            </w:r>
          </w:p>
        </w:tc>
      </w:tr>
      <w:tr w:rsidR="00B1174F" w:rsidRPr="00D57804" w:rsidTr="00CF2657">
        <w:trPr>
          <w:trHeight w:val="24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Тема 1.3. Правовые нормы, относящиеся к информации.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B1174F" w:rsidRPr="00D57804" w:rsidTr="00CF2657">
        <w:trPr>
          <w:trHeight w:val="24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,У2, У3, З5, З2, З3, ОК2, ОК4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035ED6">
              <w:rPr>
                <w:rFonts w:ascii="Times New Roman" w:hAnsi="Times New Roman"/>
                <w:sz w:val="24"/>
                <w:szCs w:val="24"/>
              </w:rPr>
              <w:t xml:space="preserve"> и решения практических заданий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,У2, У3, З5, З2, З3,ОК2, ОК4</w:t>
            </w:r>
          </w:p>
        </w:tc>
      </w:tr>
      <w:tr w:rsidR="00B1174F" w:rsidRPr="00D57804" w:rsidTr="00CF2657">
        <w:trPr>
          <w:trHeight w:val="24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Тема 2.1 Информация, ее измерение. Универсальност</w:t>
            </w:r>
            <w:r w:rsidRPr="00D5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дискретного представления информации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практические задания, контроль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ная работа, тестирование, письменная работа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,У2, У3, З5, З2, ОК2, ОК4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,У2, У3, З5, З2, ОК2, ОК4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035ED6">
              <w:rPr>
                <w:rFonts w:ascii="Times New Roman" w:hAnsi="Times New Roman"/>
                <w:sz w:val="24"/>
                <w:szCs w:val="24"/>
              </w:rPr>
              <w:t xml:space="preserve"> и решения практичес</w:t>
            </w:r>
            <w:r w:rsidRPr="00035ED6">
              <w:rPr>
                <w:rFonts w:ascii="Times New Roman" w:hAnsi="Times New Roman"/>
                <w:sz w:val="24"/>
                <w:szCs w:val="24"/>
              </w:rPr>
              <w:lastRenderedPageBreak/>
              <w:t>ких заданий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,У2, У3, З5, З2, ОК2, ОК4</w:t>
            </w:r>
          </w:p>
        </w:tc>
      </w:tr>
      <w:tr w:rsidR="00B1174F" w:rsidRPr="00D57804" w:rsidTr="00CF2657">
        <w:trPr>
          <w:trHeight w:val="17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 Основные информационные процессы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задания, тестирование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У2, З2, ОК2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У2, З2, ОК2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035ED6">
              <w:rPr>
                <w:rFonts w:ascii="Times New Roman" w:hAnsi="Times New Roman"/>
                <w:sz w:val="24"/>
                <w:szCs w:val="24"/>
              </w:rPr>
              <w:t xml:space="preserve"> и решения практических заданий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У2, З2, ОК2</w:t>
            </w:r>
          </w:p>
        </w:tc>
      </w:tr>
      <w:tr w:rsidR="00B1174F" w:rsidRPr="00D57804" w:rsidTr="00CF2657">
        <w:trPr>
          <w:trHeight w:val="24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Тема 2.3. Управление процессами. Автоматические и автоматизированные системы управления.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задания, тестирование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З3, ОК2, ОК4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З3, ОК2, ОК4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035ED6">
              <w:rPr>
                <w:rFonts w:ascii="Times New Roman" w:hAnsi="Times New Roman"/>
                <w:sz w:val="24"/>
                <w:szCs w:val="24"/>
              </w:rPr>
              <w:t xml:space="preserve"> и решения практических заданий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З3, ОК2, ОК4</w:t>
            </w:r>
          </w:p>
        </w:tc>
      </w:tr>
      <w:tr w:rsidR="00B1174F" w:rsidRPr="00D57804" w:rsidTr="00CF2657">
        <w:trPr>
          <w:trHeight w:val="24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У6, У8, У10, ОК5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035ED6">
              <w:rPr>
                <w:rFonts w:ascii="Times New Roman" w:hAnsi="Times New Roman"/>
                <w:sz w:val="24"/>
                <w:szCs w:val="24"/>
              </w:rPr>
              <w:t xml:space="preserve"> и решения практических заданий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У6, У8, У10, ОК5</w:t>
            </w:r>
          </w:p>
        </w:tc>
      </w:tr>
      <w:tr w:rsidR="00B1174F" w:rsidRPr="00D57804" w:rsidTr="00CF2657">
        <w:trPr>
          <w:trHeight w:val="20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Тема 3.1. Характеристики компьютеров и  внешних устройств. Программное обеспечение ПК.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опрос, практическое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У6, ОК5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У6, ОК5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035ED6">
              <w:rPr>
                <w:rFonts w:ascii="Times New Roman" w:hAnsi="Times New Roman"/>
                <w:sz w:val="24"/>
                <w:szCs w:val="24"/>
              </w:rPr>
              <w:t xml:space="preserve"> и решения практических заданий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У6, ОК5</w:t>
            </w:r>
          </w:p>
        </w:tc>
      </w:tr>
      <w:tr w:rsidR="00B1174F" w:rsidRPr="00D57804" w:rsidTr="00CF2657">
        <w:trPr>
          <w:trHeight w:val="24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Тема 3.2. Локальные</w:t>
            </w:r>
            <w:r w:rsidRPr="00D578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компьютерные сети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тестирование, практическое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ОК5, У8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ОК5, У8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035ED6">
              <w:rPr>
                <w:rFonts w:ascii="Times New Roman" w:hAnsi="Times New Roman"/>
                <w:sz w:val="24"/>
                <w:szCs w:val="24"/>
              </w:rPr>
              <w:t xml:space="preserve"> и решения практических заданий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ОК5, У8</w:t>
            </w:r>
          </w:p>
        </w:tc>
      </w:tr>
      <w:tr w:rsidR="00B1174F" w:rsidRPr="00D57804" w:rsidTr="00CF2657">
        <w:trPr>
          <w:trHeight w:val="19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04">
              <w:rPr>
                <w:rFonts w:ascii="Times New Roman" w:hAnsi="Times New Roman"/>
                <w:sz w:val="24"/>
                <w:szCs w:val="24"/>
              </w:rPr>
              <w:t>Тема 3.3. Безопасность, гигиена, эргономика, ресурсосбережение.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У10, ОК3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У10, ОК3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035ED6">
              <w:rPr>
                <w:rFonts w:ascii="Times New Roman" w:hAnsi="Times New Roman"/>
                <w:sz w:val="24"/>
                <w:szCs w:val="24"/>
              </w:rPr>
              <w:t xml:space="preserve"> и решения практических заданий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У10, ОК3</w:t>
            </w:r>
          </w:p>
        </w:tc>
      </w:tr>
      <w:tr w:rsidR="00B1174F" w:rsidRPr="00D57804" w:rsidTr="00CF2657">
        <w:trPr>
          <w:trHeight w:val="19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Технологии создания и предобразования информационн</w:t>
            </w:r>
            <w:r w:rsidRPr="00350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ых объектов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Тестирование, практические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З5, У5,  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У9, ОК4, ОК5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035ED6">
              <w:rPr>
                <w:rFonts w:ascii="Times New Roman" w:hAnsi="Times New Roman"/>
                <w:sz w:val="24"/>
                <w:szCs w:val="24"/>
              </w:rPr>
              <w:t xml:space="preserve"> и решения практических заданий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З5, У5, ОК5, 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У9, ОК4</w:t>
            </w:r>
          </w:p>
        </w:tc>
      </w:tr>
      <w:tr w:rsidR="00B1174F" w:rsidRPr="00D57804" w:rsidTr="00CF2657">
        <w:trPr>
          <w:trHeight w:val="16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4.1. Информационные системы и автоматизация информационных процессов.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работа, контрольная работа, тестирование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З5, У5, ОК5, 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У9, ОК4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тестирование, практические задания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З5, У5, ОК5, 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У9, ОК4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035ED6">
              <w:rPr>
                <w:rFonts w:ascii="Times New Roman" w:hAnsi="Times New Roman"/>
                <w:sz w:val="24"/>
                <w:szCs w:val="24"/>
              </w:rPr>
              <w:t xml:space="preserve"> и решения практических заданий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З5, У5, ОК5, 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У9, ОК4</w:t>
            </w:r>
          </w:p>
        </w:tc>
      </w:tr>
      <w:tr w:rsidR="00B1174F" w:rsidRPr="00D57804" w:rsidTr="00CF2657">
        <w:trPr>
          <w:trHeight w:val="16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67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У8, ОК4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035ED6">
              <w:rPr>
                <w:rFonts w:ascii="Times New Roman" w:hAnsi="Times New Roman"/>
                <w:sz w:val="24"/>
                <w:szCs w:val="24"/>
              </w:rPr>
              <w:t xml:space="preserve"> и решения практических заданий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У8, ОК4</w:t>
            </w:r>
          </w:p>
        </w:tc>
      </w:tr>
      <w:tr w:rsidR="00B1174F" w:rsidRPr="00D57804" w:rsidTr="00CF2657">
        <w:trPr>
          <w:trHeight w:val="25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 xml:space="preserve">Тема 5.1. Технические и программные средства телекоммуникационных технологий. </w:t>
            </w:r>
            <w:proofErr w:type="gramStart"/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У8,ОК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У8,ОК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035ED6">
              <w:rPr>
                <w:rFonts w:ascii="Times New Roman" w:hAnsi="Times New Roman"/>
                <w:sz w:val="24"/>
                <w:szCs w:val="24"/>
              </w:rPr>
              <w:t xml:space="preserve"> и решения практических заданий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У8,ОК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B1174F" w:rsidRPr="00D57804" w:rsidTr="00CF2657">
        <w:trPr>
          <w:trHeight w:val="25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Тема 5.2. Методы и средства создания и сопровождения сайта.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работа, тестирование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У8, ОК4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У8, ОК4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035ED6">
              <w:rPr>
                <w:rFonts w:ascii="Times New Roman" w:hAnsi="Times New Roman"/>
                <w:sz w:val="24"/>
                <w:szCs w:val="24"/>
              </w:rPr>
              <w:t xml:space="preserve"> и решения практических заданий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У8, ОК4</w:t>
            </w:r>
          </w:p>
        </w:tc>
      </w:tr>
      <w:tr w:rsidR="00B1174F" w:rsidRPr="00D57804" w:rsidTr="00CF2657">
        <w:trPr>
          <w:trHeight w:val="20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D57804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4">
              <w:rPr>
                <w:rFonts w:ascii="Times New Roman" w:hAnsi="Times New Roman" w:cs="Times New Roman"/>
                <w:sz w:val="24"/>
                <w:szCs w:val="24"/>
              </w:rPr>
              <w:t>Тема 5.3. Сетевое программное обеспечение.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работа, тестирование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У8, ОК4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У8, ОК4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035ED6">
              <w:rPr>
                <w:rFonts w:ascii="Times New Roman" w:hAnsi="Times New Roman"/>
                <w:sz w:val="24"/>
                <w:szCs w:val="24"/>
              </w:rPr>
              <w:t xml:space="preserve"> и решения практических заданий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D57804" w:rsidRDefault="00B1174F" w:rsidP="00CF2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У8, ОК4</w:t>
            </w:r>
          </w:p>
        </w:tc>
      </w:tr>
    </w:tbl>
    <w:p w:rsidR="00B1174F" w:rsidRPr="00D57804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174F" w:rsidRPr="001B5293" w:rsidRDefault="00B1174F" w:rsidP="00B1174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293">
        <w:rPr>
          <w:rFonts w:ascii="Times New Roman" w:hAnsi="Times New Roman"/>
          <w:b/>
          <w:sz w:val="28"/>
          <w:szCs w:val="28"/>
        </w:rPr>
        <w:t>3.2. Типовые задания для оценки освоения общеобразовательной дисциплины в ходе рубежного контроля</w:t>
      </w:r>
    </w:p>
    <w:p w:rsidR="00B1174F" w:rsidRPr="001B5293" w:rsidRDefault="00B1174F" w:rsidP="00B1174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1174F" w:rsidRPr="001B5293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293">
        <w:rPr>
          <w:rFonts w:ascii="Times New Roman" w:hAnsi="Times New Roman"/>
          <w:b/>
          <w:sz w:val="28"/>
          <w:szCs w:val="28"/>
        </w:rPr>
        <w:t xml:space="preserve">3.2.1. Типовые задания для оценки умений </w:t>
      </w: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26D7">
        <w:rPr>
          <w:rFonts w:ascii="Times New Roman" w:hAnsi="Times New Roman"/>
          <w:b/>
          <w:sz w:val="28"/>
          <w:szCs w:val="28"/>
        </w:rPr>
        <w:t xml:space="preserve">1) Практическая работа </w:t>
      </w:r>
    </w:p>
    <w:p w:rsidR="00B1174F" w:rsidRPr="004226D7" w:rsidRDefault="00B1174F" w:rsidP="00B117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26D7">
        <w:rPr>
          <w:rFonts w:ascii="Times New Roman" w:hAnsi="Times New Roman"/>
          <w:b/>
          <w:color w:val="000000"/>
          <w:sz w:val="28"/>
          <w:szCs w:val="28"/>
        </w:rPr>
        <w:t>Тема 1.2. Информационная деятельность человека с использованием технических средств и информационных ресурсов</w:t>
      </w:r>
    </w:p>
    <w:p w:rsidR="00B1174F" w:rsidRPr="004226D7" w:rsidRDefault="00B1174F" w:rsidP="00B117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4F" w:rsidRPr="004226D7" w:rsidRDefault="00B1174F" w:rsidP="00B1174F">
      <w:pPr>
        <w:widowControl w:val="0"/>
        <w:suppressAutoHyphens/>
        <w:spacing w:after="0" w:line="240" w:lineRule="auto"/>
        <w:ind w:right="305" w:firstLine="540"/>
        <w:jc w:val="center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hAnsi="Times New Roman"/>
          <w:sz w:val="28"/>
          <w:szCs w:val="28"/>
        </w:rPr>
        <w:t>Инструкция к выполнению задания</w:t>
      </w:r>
    </w:p>
    <w:p w:rsidR="00B1174F" w:rsidRPr="004226D7" w:rsidRDefault="00B1174F" w:rsidP="00B117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hAnsi="Times New Roman"/>
          <w:sz w:val="28"/>
          <w:szCs w:val="28"/>
        </w:rPr>
        <w:t xml:space="preserve">Найдите в Интернет закон РФ «Об информации, информатизации и защите информации» и выделите определения. </w:t>
      </w:r>
    </w:p>
    <w:p w:rsidR="00B1174F" w:rsidRPr="004226D7" w:rsidRDefault="00B1174F" w:rsidP="00B1174F">
      <w:pPr>
        <w:widowControl w:val="0"/>
        <w:suppressAutoHyphens/>
        <w:spacing w:after="0" w:line="240" w:lineRule="auto"/>
        <w:ind w:right="305" w:firstLine="540"/>
        <w:jc w:val="center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hAnsi="Times New Roman"/>
          <w:sz w:val="28"/>
          <w:szCs w:val="28"/>
        </w:rPr>
        <w:t>Задание для практической работы</w:t>
      </w:r>
    </w:p>
    <w:p w:rsidR="00B1174F" w:rsidRPr="004226D7" w:rsidRDefault="00B1174F" w:rsidP="00B117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hAnsi="Times New Roman"/>
          <w:sz w:val="28"/>
          <w:szCs w:val="28"/>
        </w:rPr>
        <w:lastRenderedPageBreak/>
        <w:t xml:space="preserve">Используя Интернет и текстовый редактор </w:t>
      </w:r>
      <w:r w:rsidRPr="004226D7">
        <w:rPr>
          <w:rFonts w:ascii="Times New Roman" w:hAnsi="Times New Roman"/>
          <w:sz w:val="28"/>
          <w:szCs w:val="28"/>
          <w:lang w:val="en-US"/>
        </w:rPr>
        <w:t>MSWord</w:t>
      </w:r>
      <w:r w:rsidRPr="004226D7">
        <w:rPr>
          <w:rFonts w:ascii="Times New Roman" w:hAnsi="Times New Roman"/>
          <w:sz w:val="28"/>
          <w:szCs w:val="28"/>
        </w:rPr>
        <w:t>, выполните задания:</w:t>
      </w:r>
    </w:p>
    <w:p w:rsidR="00B1174F" w:rsidRPr="004226D7" w:rsidRDefault="00B1174F" w:rsidP="00B1174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26D7">
        <w:rPr>
          <w:rFonts w:ascii="Times New Roman" w:hAnsi="Times New Roman"/>
          <w:i/>
          <w:sz w:val="28"/>
          <w:szCs w:val="28"/>
        </w:rPr>
        <w:t xml:space="preserve">Задание №1. </w:t>
      </w:r>
      <w:r w:rsidRPr="004226D7">
        <w:rPr>
          <w:rFonts w:ascii="Times New Roman" w:hAnsi="Times New Roman"/>
          <w:sz w:val="28"/>
          <w:szCs w:val="28"/>
        </w:rPr>
        <w:t>Изучивзакон РФ «Об информации, информатизации и защите информации» сформулируйте следующие определения: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B1174F" w:rsidRPr="004226D7" w:rsidTr="00CF2657">
        <w:tc>
          <w:tcPr>
            <w:tcW w:w="3528" w:type="dxa"/>
            <w:vMerge w:val="restart"/>
            <w:vAlign w:val="center"/>
          </w:tcPr>
          <w:p w:rsidR="00B1174F" w:rsidRPr="004226D7" w:rsidRDefault="00B1174F" w:rsidP="00B1174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D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/>
            <w:vAlign w:val="center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/>
            <w:vAlign w:val="center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 w:val="restart"/>
            <w:vAlign w:val="center"/>
          </w:tcPr>
          <w:p w:rsidR="00B1174F" w:rsidRPr="004226D7" w:rsidRDefault="00B1174F" w:rsidP="00B1174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D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</w:t>
            </w:r>
          </w:p>
          <w:p w:rsidR="00B1174F" w:rsidRPr="004226D7" w:rsidRDefault="00B1174F" w:rsidP="00CF26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D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/>
            <w:vAlign w:val="center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/>
            <w:vAlign w:val="center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 w:val="restart"/>
            <w:vAlign w:val="center"/>
          </w:tcPr>
          <w:p w:rsidR="00B1174F" w:rsidRPr="004226D7" w:rsidRDefault="00B1174F" w:rsidP="00B1174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D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информационно-телекоммуникационная</w:t>
            </w:r>
          </w:p>
          <w:p w:rsidR="00B1174F" w:rsidRPr="004226D7" w:rsidRDefault="00B1174F" w:rsidP="00CF2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D7">
              <w:rPr>
                <w:rFonts w:ascii="Times New Roman" w:eastAsia="Times New Roman" w:hAnsi="Times New Roman" w:cs="Times New Roman"/>
                <w:sz w:val="28"/>
                <w:szCs w:val="28"/>
              </w:rPr>
              <w:t>сеть</w:t>
            </w: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/>
            <w:vAlign w:val="center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/>
            <w:vAlign w:val="center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 w:val="restart"/>
            <w:vAlign w:val="center"/>
          </w:tcPr>
          <w:p w:rsidR="00B1174F" w:rsidRPr="004226D7" w:rsidRDefault="00B1174F" w:rsidP="00B1174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D7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 к информации</w:t>
            </w: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/>
            <w:vAlign w:val="center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/>
            <w:vAlign w:val="center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 w:val="restart"/>
            <w:vAlign w:val="center"/>
          </w:tcPr>
          <w:p w:rsidR="00B1174F" w:rsidRPr="004226D7" w:rsidRDefault="00B1174F" w:rsidP="00B1174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D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конфиденциальность</w:t>
            </w:r>
          </w:p>
          <w:p w:rsidR="00B1174F" w:rsidRPr="004226D7" w:rsidRDefault="00B1174F" w:rsidP="00CF26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D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/>
            <w:vAlign w:val="center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/>
            <w:vAlign w:val="center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 w:val="restart"/>
            <w:vAlign w:val="center"/>
          </w:tcPr>
          <w:p w:rsidR="00B1174F" w:rsidRPr="004226D7" w:rsidRDefault="00B1174F" w:rsidP="00B1174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D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электронное</w:t>
            </w:r>
          </w:p>
          <w:p w:rsidR="00B1174F" w:rsidRPr="004226D7" w:rsidRDefault="00B1174F" w:rsidP="00CF26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D7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/>
            <w:vAlign w:val="center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/>
            <w:vAlign w:val="center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 w:val="restart"/>
            <w:vAlign w:val="center"/>
          </w:tcPr>
          <w:p w:rsidR="00B1174F" w:rsidRPr="004226D7" w:rsidRDefault="00B1174F" w:rsidP="00B1174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D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документированная</w:t>
            </w:r>
          </w:p>
          <w:p w:rsidR="00B1174F" w:rsidRPr="004226D7" w:rsidRDefault="00B1174F" w:rsidP="00CF26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D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/>
            <w:vAlign w:val="center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3528" w:type="dxa"/>
            <w:vMerge/>
            <w:vAlign w:val="center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174F" w:rsidRPr="004226D7" w:rsidRDefault="00B1174F" w:rsidP="00B11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74F" w:rsidRPr="004226D7" w:rsidRDefault="00B1174F" w:rsidP="00B11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hAnsi="Times New Roman"/>
          <w:i/>
          <w:sz w:val="28"/>
          <w:szCs w:val="28"/>
        </w:rPr>
        <w:t>Задание 2.</w:t>
      </w:r>
      <w:r w:rsidRPr="004226D7">
        <w:rPr>
          <w:rFonts w:ascii="Times New Roman" w:hAnsi="Times New Roman"/>
          <w:sz w:val="28"/>
          <w:szCs w:val="28"/>
        </w:rPr>
        <w:t xml:space="preserve"> Изучив источник «Пользовательское соглашение» Яндекс ответьте на следующие вопросы:</w:t>
      </w:r>
    </w:p>
    <w:p w:rsidR="00B1174F" w:rsidRPr="004226D7" w:rsidRDefault="00B1174F" w:rsidP="00B117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688"/>
      </w:tblGrid>
      <w:tr w:rsidR="00B1174F" w:rsidRPr="004226D7" w:rsidTr="00CF2657">
        <w:trPr>
          <w:jc w:val="center"/>
        </w:trPr>
        <w:tc>
          <w:tcPr>
            <w:tcW w:w="3960" w:type="dxa"/>
          </w:tcPr>
          <w:p w:rsidR="00B1174F" w:rsidRPr="004226D7" w:rsidRDefault="00B1174F" w:rsidP="00CF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6D7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688" w:type="dxa"/>
          </w:tcPr>
          <w:p w:rsidR="00B1174F" w:rsidRPr="004226D7" w:rsidRDefault="00B1174F" w:rsidP="00CF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6D7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B1174F" w:rsidRPr="004226D7" w:rsidTr="00CF2657">
        <w:trPr>
          <w:jc w:val="center"/>
        </w:trPr>
        <w:tc>
          <w:tcPr>
            <w:tcW w:w="3960" w:type="dxa"/>
            <w:vAlign w:val="center"/>
          </w:tcPr>
          <w:p w:rsidR="00B1174F" w:rsidRPr="004226D7" w:rsidRDefault="00B1174F" w:rsidP="00B1174F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По какому адресу находится страница с пользовательским соглашением Яндекс?</w:t>
            </w:r>
          </w:p>
        </w:tc>
        <w:tc>
          <w:tcPr>
            <w:tcW w:w="5688" w:type="dxa"/>
          </w:tcPr>
          <w:p w:rsidR="00B1174F" w:rsidRPr="004226D7" w:rsidRDefault="00B1174F" w:rsidP="00CF2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trHeight w:val="872"/>
          <w:jc w:val="center"/>
        </w:trPr>
        <w:tc>
          <w:tcPr>
            <w:tcW w:w="3960" w:type="dxa"/>
            <w:vAlign w:val="center"/>
          </w:tcPr>
          <w:p w:rsidR="00B1174F" w:rsidRPr="004226D7" w:rsidRDefault="00B1174F" w:rsidP="00B1174F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В каких случаях Яндекс имеет право отказать пользователю в использовании своих служб?</w:t>
            </w:r>
          </w:p>
        </w:tc>
        <w:tc>
          <w:tcPr>
            <w:tcW w:w="5688" w:type="dxa"/>
          </w:tcPr>
          <w:p w:rsidR="00B1174F" w:rsidRPr="004226D7" w:rsidRDefault="00B1174F" w:rsidP="00CF2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jc w:val="center"/>
        </w:trPr>
        <w:tc>
          <w:tcPr>
            <w:tcW w:w="3960" w:type="dxa"/>
            <w:vAlign w:val="center"/>
          </w:tcPr>
          <w:p w:rsidR="00B1174F" w:rsidRPr="004226D7" w:rsidRDefault="00B1174F" w:rsidP="00B1174F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Каким образом Яндекс следит за операциями пользователей?</w:t>
            </w:r>
          </w:p>
        </w:tc>
        <w:tc>
          <w:tcPr>
            <w:tcW w:w="5688" w:type="dxa"/>
          </w:tcPr>
          <w:p w:rsidR="00B1174F" w:rsidRPr="004226D7" w:rsidRDefault="00B1174F" w:rsidP="00CF2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74F" w:rsidRPr="004226D7" w:rsidRDefault="00B1174F" w:rsidP="00CF2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jc w:val="center"/>
        </w:trPr>
        <w:tc>
          <w:tcPr>
            <w:tcW w:w="3960" w:type="dxa"/>
            <w:vAlign w:val="center"/>
          </w:tcPr>
          <w:p w:rsidR="00B1174F" w:rsidRPr="004226D7" w:rsidRDefault="00B1174F" w:rsidP="00B1174F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Что подразумевается под термином «контент» в ПС?</w:t>
            </w:r>
          </w:p>
        </w:tc>
        <w:tc>
          <w:tcPr>
            <w:tcW w:w="5688" w:type="dxa"/>
          </w:tcPr>
          <w:p w:rsidR="00B1174F" w:rsidRPr="004226D7" w:rsidRDefault="00B1174F" w:rsidP="00CF2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74F" w:rsidRPr="004226D7" w:rsidRDefault="00B1174F" w:rsidP="00CF2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trHeight w:val="1398"/>
          <w:jc w:val="center"/>
        </w:trPr>
        <w:tc>
          <w:tcPr>
            <w:tcW w:w="3960" w:type="dxa"/>
            <w:vMerge w:val="restart"/>
          </w:tcPr>
          <w:p w:rsidR="00B1174F" w:rsidRPr="004226D7" w:rsidRDefault="00B1174F" w:rsidP="00B1174F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в ПС сказано о запрете публикации материалов, связанных </w:t>
            </w:r>
            <w:proofErr w:type="gramStart"/>
            <w:r w:rsidRPr="004226D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226D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1174F" w:rsidRPr="004226D7" w:rsidRDefault="00B1174F" w:rsidP="00B1174F">
            <w:pPr>
              <w:numPr>
                <w:ilvl w:val="0"/>
                <w:numId w:val="6"/>
              </w:numPr>
              <w:spacing w:after="0" w:line="240" w:lineRule="auto"/>
              <w:ind w:left="669" w:hanging="270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нарушением авторских прав и дискриминацией людей;</w:t>
            </w:r>
          </w:p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74F" w:rsidRPr="004226D7" w:rsidRDefault="00B1174F" w:rsidP="00B1174F">
            <w:pPr>
              <w:numPr>
                <w:ilvl w:val="0"/>
                <w:numId w:val="6"/>
              </w:numPr>
              <w:spacing w:after="0" w:line="240" w:lineRule="auto"/>
              <w:ind w:left="669" w:hanging="270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рассылкой спама;</w:t>
            </w:r>
          </w:p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74F" w:rsidRPr="004226D7" w:rsidRDefault="00B1174F" w:rsidP="00B1174F">
            <w:pPr>
              <w:numPr>
                <w:ilvl w:val="0"/>
                <w:numId w:val="6"/>
              </w:numPr>
              <w:spacing w:after="0" w:line="240" w:lineRule="auto"/>
              <w:ind w:left="669" w:hanging="270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обращением с животными;</w:t>
            </w:r>
          </w:p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74F" w:rsidRPr="004226D7" w:rsidRDefault="00B1174F" w:rsidP="00B1174F">
            <w:pPr>
              <w:numPr>
                <w:ilvl w:val="0"/>
                <w:numId w:val="6"/>
              </w:numPr>
              <w:spacing w:after="0" w:line="240" w:lineRule="auto"/>
              <w:ind w:left="669" w:hanging="270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размещением и пропагандой порнографии</w:t>
            </w:r>
          </w:p>
        </w:tc>
        <w:tc>
          <w:tcPr>
            <w:tcW w:w="5688" w:type="dxa"/>
          </w:tcPr>
          <w:p w:rsidR="00B1174F" w:rsidRPr="004226D7" w:rsidRDefault="00B1174F" w:rsidP="00CF2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74F" w:rsidRPr="004226D7" w:rsidRDefault="00B1174F" w:rsidP="00CF2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74F" w:rsidRPr="004226D7" w:rsidRDefault="00B1174F" w:rsidP="00CF2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trHeight w:val="690"/>
          <w:jc w:val="center"/>
        </w:trPr>
        <w:tc>
          <w:tcPr>
            <w:tcW w:w="3960" w:type="dxa"/>
            <w:vMerge/>
            <w:vAlign w:val="center"/>
          </w:tcPr>
          <w:p w:rsidR="00B1174F" w:rsidRPr="004226D7" w:rsidRDefault="00B1174F" w:rsidP="00B1174F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B1174F" w:rsidRPr="004226D7" w:rsidRDefault="00B1174F" w:rsidP="00CF2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74F" w:rsidRPr="004226D7" w:rsidRDefault="00B1174F" w:rsidP="00CF2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trHeight w:val="690"/>
          <w:jc w:val="center"/>
        </w:trPr>
        <w:tc>
          <w:tcPr>
            <w:tcW w:w="3960" w:type="dxa"/>
            <w:vMerge/>
            <w:vAlign w:val="center"/>
          </w:tcPr>
          <w:p w:rsidR="00B1174F" w:rsidRPr="004226D7" w:rsidRDefault="00B1174F" w:rsidP="00B1174F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B1174F" w:rsidRPr="004226D7" w:rsidRDefault="00B1174F" w:rsidP="00CF2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74F" w:rsidRPr="004226D7" w:rsidRDefault="00B1174F" w:rsidP="00CF2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trHeight w:val="690"/>
          <w:jc w:val="center"/>
        </w:trPr>
        <w:tc>
          <w:tcPr>
            <w:tcW w:w="3960" w:type="dxa"/>
            <w:vMerge/>
            <w:vAlign w:val="center"/>
          </w:tcPr>
          <w:p w:rsidR="00B1174F" w:rsidRPr="004226D7" w:rsidRDefault="00B1174F" w:rsidP="00B1174F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B1174F" w:rsidRPr="004226D7" w:rsidRDefault="00B1174F" w:rsidP="00CF2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74F" w:rsidRPr="004226D7" w:rsidRDefault="00B1174F" w:rsidP="00CF2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jc w:val="center"/>
        </w:trPr>
        <w:tc>
          <w:tcPr>
            <w:tcW w:w="3960" w:type="dxa"/>
            <w:vAlign w:val="center"/>
          </w:tcPr>
          <w:p w:rsidR="00B1174F" w:rsidRPr="004226D7" w:rsidRDefault="00B1174F" w:rsidP="00B1174F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 xml:space="preserve">Какого максимального объема могут быть файлы и архивы, размещаемые пользователями при использовании службы бесплатного хостинга? </w:t>
            </w:r>
          </w:p>
        </w:tc>
        <w:tc>
          <w:tcPr>
            <w:tcW w:w="5688" w:type="dxa"/>
          </w:tcPr>
          <w:p w:rsidR="00B1174F" w:rsidRPr="004226D7" w:rsidRDefault="00B1174F" w:rsidP="00CF2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trHeight w:val="1222"/>
          <w:jc w:val="center"/>
        </w:trPr>
        <w:tc>
          <w:tcPr>
            <w:tcW w:w="3960" w:type="dxa"/>
            <w:vAlign w:val="center"/>
          </w:tcPr>
          <w:p w:rsidR="00B1174F" w:rsidRPr="004226D7" w:rsidRDefault="00B1174F" w:rsidP="00B1174F">
            <w:pPr>
              <w:numPr>
                <w:ilvl w:val="0"/>
                <w:numId w:val="5"/>
              </w:numPr>
              <w:spacing w:after="0" w:line="240" w:lineRule="auto"/>
              <w:ind w:left="399" w:right="360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color w:val="000000"/>
                <w:sz w:val="28"/>
                <w:szCs w:val="28"/>
              </w:rPr>
              <w:t>Ваш почтовый ящик на Почте Яндекса будет удален, если Вы не пользовались им более</w:t>
            </w:r>
          </w:p>
        </w:tc>
        <w:tc>
          <w:tcPr>
            <w:tcW w:w="5688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74F" w:rsidRPr="004226D7" w:rsidRDefault="00B1174F" w:rsidP="00B1174F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B1174F" w:rsidRPr="004226D7" w:rsidRDefault="00B1174F" w:rsidP="00B1174F">
      <w:pPr>
        <w:pStyle w:val="a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226D7">
        <w:rPr>
          <w:rFonts w:ascii="Times New Roman" w:hAnsi="Times New Roman" w:cs="Times New Roman"/>
          <w:i/>
          <w:sz w:val="28"/>
          <w:szCs w:val="28"/>
        </w:rPr>
        <w:t>Задание 3.</w:t>
      </w:r>
      <w:r w:rsidRPr="004226D7">
        <w:rPr>
          <w:rFonts w:ascii="Times New Roman" w:hAnsi="Times New Roman" w:cs="Times New Roman"/>
          <w:sz w:val="28"/>
          <w:szCs w:val="28"/>
        </w:rPr>
        <w:t xml:space="preserve"> Изучив презентацию «Программное обеспечение компьютера» (располагается на рабочем столе), заполните таблицу:</w:t>
      </w:r>
    </w:p>
    <w:p w:rsidR="00B1174F" w:rsidRPr="004226D7" w:rsidRDefault="00B1174F" w:rsidP="00B1174F">
      <w:pPr>
        <w:pStyle w:val="a8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400"/>
      </w:tblGrid>
      <w:tr w:rsidR="00B1174F" w:rsidRPr="004226D7" w:rsidTr="00CF2657">
        <w:tc>
          <w:tcPr>
            <w:tcW w:w="4068" w:type="dxa"/>
            <w:vAlign w:val="center"/>
          </w:tcPr>
          <w:p w:rsidR="00B1174F" w:rsidRPr="004226D7" w:rsidRDefault="00B1174F" w:rsidP="00CF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6D7">
              <w:rPr>
                <w:rFonts w:ascii="Times New Roman" w:hAnsi="Times New Roman"/>
                <w:b/>
                <w:sz w:val="28"/>
                <w:szCs w:val="28"/>
              </w:rPr>
              <w:t>Понятие</w:t>
            </w:r>
          </w:p>
        </w:tc>
        <w:tc>
          <w:tcPr>
            <w:tcW w:w="5400" w:type="dxa"/>
            <w:vAlign w:val="center"/>
          </w:tcPr>
          <w:p w:rsidR="00B1174F" w:rsidRPr="004226D7" w:rsidRDefault="00B1174F" w:rsidP="00CF2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6D7">
              <w:rPr>
                <w:rFonts w:ascii="Times New Roman" w:hAnsi="Times New Roman"/>
                <w:b/>
                <w:sz w:val="28"/>
                <w:szCs w:val="28"/>
              </w:rPr>
              <w:t>Значение понятия</w:t>
            </w:r>
          </w:p>
        </w:tc>
      </w:tr>
      <w:tr w:rsidR="00B1174F" w:rsidRPr="004226D7" w:rsidTr="00CF2657">
        <w:trPr>
          <w:trHeight w:val="708"/>
        </w:trPr>
        <w:tc>
          <w:tcPr>
            <w:tcW w:w="4068" w:type="dxa"/>
            <w:vAlign w:val="center"/>
          </w:tcPr>
          <w:p w:rsidR="00B1174F" w:rsidRPr="004226D7" w:rsidRDefault="00B1174F" w:rsidP="00B1174F">
            <w:pPr>
              <w:numPr>
                <w:ilvl w:val="0"/>
                <w:numId w:val="9"/>
              </w:numPr>
              <w:tabs>
                <w:tab w:val="clear" w:pos="2149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Программное обеспечение (ПО) – это</w:t>
            </w:r>
          </w:p>
        </w:tc>
        <w:tc>
          <w:tcPr>
            <w:tcW w:w="540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trHeight w:val="707"/>
        </w:trPr>
        <w:tc>
          <w:tcPr>
            <w:tcW w:w="4068" w:type="dxa"/>
            <w:vAlign w:val="center"/>
          </w:tcPr>
          <w:p w:rsidR="00B1174F" w:rsidRPr="004226D7" w:rsidRDefault="00B1174F" w:rsidP="00B1174F">
            <w:pPr>
              <w:numPr>
                <w:ilvl w:val="0"/>
                <w:numId w:val="9"/>
              </w:numPr>
              <w:tabs>
                <w:tab w:val="clear" w:pos="2149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 xml:space="preserve">Утилитарные программы предназначены </w:t>
            </w:r>
            <w:proofErr w:type="gramStart"/>
            <w:r w:rsidRPr="004226D7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540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trHeight w:val="715"/>
        </w:trPr>
        <w:tc>
          <w:tcPr>
            <w:tcW w:w="4068" w:type="dxa"/>
            <w:vAlign w:val="center"/>
          </w:tcPr>
          <w:p w:rsidR="00B1174F" w:rsidRPr="004226D7" w:rsidRDefault="00B1174F" w:rsidP="00B1174F">
            <w:pPr>
              <w:numPr>
                <w:ilvl w:val="0"/>
                <w:numId w:val="9"/>
              </w:numPr>
              <w:tabs>
                <w:tab w:val="clear" w:pos="2149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 xml:space="preserve">Программные продукты (ПП) предназначены </w:t>
            </w:r>
            <w:proofErr w:type="gramStart"/>
            <w:r w:rsidRPr="004226D7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540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trHeight w:val="683"/>
        </w:trPr>
        <w:tc>
          <w:tcPr>
            <w:tcW w:w="4068" w:type="dxa"/>
            <w:vAlign w:val="center"/>
          </w:tcPr>
          <w:p w:rsidR="00B1174F" w:rsidRPr="004226D7" w:rsidRDefault="00B1174F" w:rsidP="00B1174F">
            <w:pPr>
              <w:numPr>
                <w:ilvl w:val="0"/>
                <w:numId w:val="9"/>
              </w:numPr>
              <w:tabs>
                <w:tab w:val="clear" w:pos="2149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Классы программных продуктов:</w:t>
            </w:r>
          </w:p>
        </w:tc>
        <w:tc>
          <w:tcPr>
            <w:tcW w:w="540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trHeight w:val="556"/>
        </w:trPr>
        <w:tc>
          <w:tcPr>
            <w:tcW w:w="4068" w:type="dxa"/>
            <w:vAlign w:val="center"/>
          </w:tcPr>
          <w:p w:rsidR="00B1174F" w:rsidRPr="004226D7" w:rsidRDefault="00B1174F" w:rsidP="00B1174F">
            <w:pPr>
              <w:numPr>
                <w:ilvl w:val="0"/>
                <w:numId w:val="9"/>
              </w:numPr>
              <w:tabs>
                <w:tab w:val="clear" w:pos="2149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Системное программное обеспечение включает в себя</w:t>
            </w:r>
          </w:p>
        </w:tc>
        <w:tc>
          <w:tcPr>
            <w:tcW w:w="540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trHeight w:val="698"/>
        </w:trPr>
        <w:tc>
          <w:tcPr>
            <w:tcW w:w="4068" w:type="dxa"/>
            <w:vAlign w:val="center"/>
          </w:tcPr>
          <w:p w:rsidR="00B1174F" w:rsidRPr="004226D7" w:rsidRDefault="00B1174F" w:rsidP="00B1174F">
            <w:pPr>
              <w:numPr>
                <w:ilvl w:val="0"/>
                <w:numId w:val="9"/>
              </w:numPr>
              <w:tabs>
                <w:tab w:val="clear" w:pos="2149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 xml:space="preserve">Операционная система предназначена </w:t>
            </w:r>
            <w:proofErr w:type="gramStart"/>
            <w:r w:rsidRPr="004226D7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540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trHeight w:val="566"/>
        </w:trPr>
        <w:tc>
          <w:tcPr>
            <w:tcW w:w="4068" w:type="dxa"/>
            <w:vAlign w:val="center"/>
          </w:tcPr>
          <w:p w:rsidR="00B1174F" w:rsidRPr="004226D7" w:rsidRDefault="00B1174F" w:rsidP="00B1174F">
            <w:pPr>
              <w:numPr>
                <w:ilvl w:val="0"/>
                <w:numId w:val="9"/>
              </w:numPr>
              <w:tabs>
                <w:tab w:val="clear" w:pos="2149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lastRenderedPageBreak/>
              <w:t>Функции ОС:</w:t>
            </w:r>
          </w:p>
        </w:tc>
        <w:tc>
          <w:tcPr>
            <w:tcW w:w="540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trHeight w:val="701"/>
        </w:trPr>
        <w:tc>
          <w:tcPr>
            <w:tcW w:w="4068" w:type="dxa"/>
            <w:vAlign w:val="center"/>
          </w:tcPr>
          <w:p w:rsidR="00B1174F" w:rsidRPr="004226D7" w:rsidRDefault="00B1174F" w:rsidP="00B1174F">
            <w:pPr>
              <w:numPr>
                <w:ilvl w:val="0"/>
                <w:numId w:val="9"/>
              </w:numPr>
              <w:tabs>
                <w:tab w:val="clear" w:pos="2149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Пакеты прикладных программ (ППП) – это</w:t>
            </w:r>
          </w:p>
        </w:tc>
        <w:tc>
          <w:tcPr>
            <w:tcW w:w="540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rPr>
          <w:trHeight w:val="697"/>
        </w:trPr>
        <w:tc>
          <w:tcPr>
            <w:tcW w:w="4068" w:type="dxa"/>
            <w:vAlign w:val="center"/>
          </w:tcPr>
          <w:p w:rsidR="00B1174F" w:rsidRPr="004226D7" w:rsidRDefault="00B1174F" w:rsidP="00B1174F">
            <w:pPr>
              <w:numPr>
                <w:ilvl w:val="0"/>
                <w:numId w:val="9"/>
              </w:numPr>
              <w:tabs>
                <w:tab w:val="clear" w:pos="2149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К пакетам прикладных программ относят:</w:t>
            </w:r>
          </w:p>
        </w:tc>
        <w:tc>
          <w:tcPr>
            <w:tcW w:w="5400" w:type="dxa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74F" w:rsidRPr="004226D7" w:rsidRDefault="00B1174F" w:rsidP="00B11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4F" w:rsidRPr="004226D7" w:rsidRDefault="00B1174F" w:rsidP="00B11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hAnsi="Times New Roman"/>
          <w:i/>
          <w:sz w:val="28"/>
          <w:szCs w:val="28"/>
        </w:rPr>
        <w:t>Задание 4</w:t>
      </w:r>
      <w:r w:rsidRPr="004226D7">
        <w:rPr>
          <w:rFonts w:ascii="Times New Roman" w:hAnsi="Times New Roman"/>
          <w:sz w:val="28"/>
          <w:szCs w:val="28"/>
        </w:rPr>
        <w:t>. Изучив программное обеспечение компьютера, за которым Вы работаете, заполните список:</w:t>
      </w:r>
    </w:p>
    <w:p w:rsidR="00B1174F" w:rsidRPr="004226D7" w:rsidRDefault="00B1174F" w:rsidP="00B1174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4226D7">
        <w:rPr>
          <w:rFonts w:ascii="Times New Roman" w:hAnsi="Times New Roman"/>
          <w:sz w:val="28"/>
          <w:szCs w:val="28"/>
        </w:rPr>
        <w:t xml:space="preserve">Перечень программ </w:t>
      </w:r>
      <w:r w:rsidRPr="004226D7">
        <w:rPr>
          <w:rFonts w:ascii="Times New Roman" w:hAnsi="Times New Roman"/>
          <w:sz w:val="28"/>
          <w:szCs w:val="28"/>
          <w:lang w:val="en-US"/>
        </w:rPr>
        <w:t>Microsoft Office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1174F" w:rsidRPr="004226D7" w:rsidTr="00CF2657">
        <w:tc>
          <w:tcPr>
            <w:tcW w:w="9571" w:type="dxa"/>
          </w:tcPr>
          <w:p w:rsidR="00B1174F" w:rsidRPr="004226D7" w:rsidRDefault="00B1174F" w:rsidP="00B1174F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9571" w:type="dxa"/>
          </w:tcPr>
          <w:p w:rsidR="00B1174F" w:rsidRPr="004226D7" w:rsidRDefault="00B1174F" w:rsidP="00B1174F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74F" w:rsidRPr="004226D7" w:rsidRDefault="00B1174F" w:rsidP="00B11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hAnsi="Times New Roman"/>
          <w:sz w:val="28"/>
          <w:szCs w:val="28"/>
        </w:rPr>
        <w:t>…</w:t>
      </w:r>
    </w:p>
    <w:p w:rsidR="00B1174F" w:rsidRPr="004226D7" w:rsidRDefault="00B1174F" w:rsidP="00B117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hAnsi="Times New Roman"/>
          <w:sz w:val="28"/>
          <w:szCs w:val="28"/>
        </w:rPr>
        <w:t xml:space="preserve">Перечень стандартных программ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1174F" w:rsidRPr="004226D7" w:rsidTr="00CF2657">
        <w:tc>
          <w:tcPr>
            <w:tcW w:w="9571" w:type="dxa"/>
          </w:tcPr>
          <w:p w:rsidR="00B1174F" w:rsidRPr="004226D7" w:rsidRDefault="00B1174F" w:rsidP="00B1174F">
            <w:pPr>
              <w:numPr>
                <w:ilvl w:val="0"/>
                <w:numId w:val="1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4F" w:rsidRPr="004226D7" w:rsidTr="00CF2657">
        <w:tc>
          <w:tcPr>
            <w:tcW w:w="9571" w:type="dxa"/>
          </w:tcPr>
          <w:p w:rsidR="00B1174F" w:rsidRPr="004226D7" w:rsidRDefault="00B1174F" w:rsidP="00B1174F">
            <w:pPr>
              <w:numPr>
                <w:ilvl w:val="0"/>
                <w:numId w:val="1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74F" w:rsidRPr="004226D7" w:rsidRDefault="00B1174F" w:rsidP="00B11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hAnsi="Times New Roman"/>
          <w:sz w:val="28"/>
          <w:szCs w:val="28"/>
        </w:rPr>
        <w:t>…</w:t>
      </w:r>
    </w:p>
    <w:p w:rsidR="00B1174F" w:rsidRPr="004226D7" w:rsidRDefault="00B1174F" w:rsidP="00B1174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1174F" w:rsidRPr="004226D7" w:rsidRDefault="00B1174F" w:rsidP="00B1174F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226D7">
        <w:rPr>
          <w:rFonts w:ascii="Times New Roman" w:hAnsi="Times New Roman"/>
          <w:i/>
          <w:sz w:val="28"/>
          <w:szCs w:val="28"/>
        </w:rPr>
        <w:t>Задание №5.</w:t>
      </w:r>
      <w:r w:rsidRPr="004226D7">
        <w:rPr>
          <w:rFonts w:ascii="Times New Roman" w:hAnsi="Times New Roman"/>
          <w:sz w:val="28"/>
          <w:szCs w:val="28"/>
        </w:rPr>
        <w:t>Изучив организацию обновления программного обеспечения через Интернет. Настройте автоматическое обновление программного обеспечения еженедельно в 12.00. Опишите порядок установки автоматического обновления программного обеспечения.</w:t>
      </w:r>
    </w:p>
    <w:p w:rsidR="00B1174F" w:rsidRPr="004226D7" w:rsidRDefault="00B1174F" w:rsidP="00B1174F">
      <w:pPr>
        <w:pStyle w:val="a6"/>
        <w:spacing w:after="0" w:line="240" w:lineRule="auto"/>
        <w:rPr>
          <w:sz w:val="28"/>
          <w:szCs w:val="28"/>
        </w:rPr>
      </w:pP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26D7">
        <w:rPr>
          <w:rFonts w:ascii="Times New Roman" w:hAnsi="Times New Roman"/>
          <w:b/>
          <w:sz w:val="28"/>
          <w:szCs w:val="28"/>
        </w:rPr>
        <w:t xml:space="preserve">2) Контрольная работа </w:t>
      </w: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D7">
        <w:rPr>
          <w:rFonts w:ascii="Times New Roman" w:hAnsi="Times New Roman" w:cs="Times New Roman"/>
          <w:b/>
          <w:sz w:val="28"/>
          <w:szCs w:val="28"/>
        </w:rPr>
        <w:t>Тема 2.1. Информация, ее измерение. Универсальность дискретного представления информации</w:t>
      </w: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4F" w:rsidRPr="004226D7" w:rsidRDefault="00B1174F" w:rsidP="00B11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hAnsi="Times New Roman"/>
          <w:i/>
          <w:sz w:val="28"/>
          <w:szCs w:val="28"/>
        </w:rPr>
        <w:t>Задание №1</w:t>
      </w:r>
      <w:r w:rsidRPr="004226D7">
        <w:rPr>
          <w:rFonts w:ascii="Times New Roman" w:hAnsi="Times New Roman"/>
          <w:b/>
          <w:sz w:val="28"/>
          <w:szCs w:val="28"/>
        </w:rPr>
        <w:t xml:space="preserve">. </w:t>
      </w:r>
      <w:r w:rsidRPr="004226D7">
        <w:rPr>
          <w:rFonts w:ascii="Times New Roman" w:hAnsi="Times New Roman"/>
          <w:sz w:val="28"/>
          <w:szCs w:val="28"/>
        </w:rPr>
        <w:t>Заполните пропуски числами:</w:t>
      </w:r>
    </w:p>
    <w:p w:rsidR="00B1174F" w:rsidRPr="004226D7" w:rsidRDefault="00B1174F" w:rsidP="00B1174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6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1082"/>
        <w:gridCol w:w="1056"/>
        <w:gridCol w:w="895"/>
        <w:gridCol w:w="1196"/>
        <w:gridCol w:w="771"/>
      </w:tblGrid>
      <w:tr w:rsidR="00B1174F" w:rsidRPr="004226D7" w:rsidTr="00CF2657">
        <w:trPr>
          <w:trHeight w:val="375"/>
        </w:trPr>
        <w:tc>
          <w:tcPr>
            <w:tcW w:w="636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1082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Кбайт</w:t>
            </w:r>
          </w:p>
        </w:tc>
        <w:tc>
          <w:tcPr>
            <w:tcW w:w="1056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895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байт</w:t>
            </w:r>
          </w:p>
        </w:tc>
        <w:tc>
          <w:tcPr>
            <w:tcW w:w="1196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1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бит</w:t>
            </w:r>
          </w:p>
        </w:tc>
      </w:tr>
    </w:tbl>
    <w:p w:rsidR="00B1174F" w:rsidRPr="004226D7" w:rsidRDefault="00B1174F" w:rsidP="00B117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6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1082"/>
        <w:gridCol w:w="1056"/>
        <w:gridCol w:w="895"/>
        <w:gridCol w:w="1196"/>
        <w:gridCol w:w="771"/>
      </w:tblGrid>
      <w:tr w:rsidR="00B1174F" w:rsidRPr="004226D7" w:rsidTr="00CF2657">
        <w:trPr>
          <w:trHeight w:val="375"/>
        </w:trPr>
        <w:tc>
          <w:tcPr>
            <w:tcW w:w="636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1082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Кбайт</w:t>
            </w:r>
          </w:p>
        </w:tc>
        <w:tc>
          <w:tcPr>
            <w:tcW w:w="1056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 xml:space="preserve">= </w:t>
            </w:r>
          </w:p>
        </w:tc>
        <w:tc>
          <w:tcPr>
            <w:tcW w:w="895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байт</w:t>
            </w:r>
          </w:p>
        </w:tc>
        <w:tc>
          <w:tcPr>
            <w:tcW w:w="1196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1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бит</w:t>
            </w:r>
          </w:p>
        </w:tc>
      </w:tr>
    </w:tbl>
    <w:p w:rsidR="00B1174F" w:rsidRPr="004226D7" w:rsidRDefault="00B1174F" w:rsidP="00B117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6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1082"/>
        <w:gridCol w:w="1056"/>
        <w:gridCol w:w="895"/>
        <w:gridCol w:w="1196"/>
        <w:gridCol w:w="771"/>
      </w:tblGrid>
      <w:tr w:rsidR="00B1174F" w:rsidRPr="004226D7" w:rsidTr="00CF2657">
        <w:trPr>
          <w:trHeight w:val="375"/>
        </w:trPr>
        <w:tc>
          <w:tcPr>
            <w:tcW w:w="636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1082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Кбайт</w:t>
            </w:r>
          </w:p>
        </w:tc>
        <w:tc>
          <w:tcPr>
            <w:tcW w:w="1056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895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байт</w:t>
            </w:r>
          </w:p>
        </w:tc>
        <w:tc>
          <w:tcPr>
            <w:tcW w:w="1196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 xml:space="preserve">= </w:t>
            </w:r>
          </w:p>
        </w:tc>
        <w:tc>
          <w:tcPr>
            <w:tcW w:w="771" w:type="dxa"/>
            <w:noWrap/>
            <w:vAlign w:val="bottom"/>
          </w:tcPr>
          <w:p w:rsidR="00B1174F" w:rsidRPr="004226D7" w:rsidRDefault="00B1174F" w:rsidP="00CF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D7">
              <w:rPr>
                <w:rFonts w:ascii="Times New Roman" w:hAnsi="Times New Roman"/>
                <w:sz w:val="28"/>
                <w:szCs w:val="28"/>
              </w:rPr>
              <w:t>бит</w:t>
            </w:r>
          </w:p>
        </w:tc>
      </w:tr>
    </w:tbl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26D7">
        <w:rPr>
          <w:rFonts w:ascii="Times New Roman" w:hAnsi="Times New Roman"/>
          <w:i/>
          <w:sz w:val="28"/>
          <w:szCs w:val="28"/>
        </w:rPr>
        <w:t>Задание №2</w:t>
      </w:r>
      <w:r w:rsidRPr="004226D7">
        <w:rPr>
          <w:rFonts w:ascii="Times New Roman" w:hAnsi="Times New Roman"/>
          <w:b/>
          <w:sz w:val="28"/>
          <w:szCs w:val="28"/>
        </w:rPr>
        <w:t xml:space="preserve">. </w:t>
      </w:r>
      <w:r w:rsidRPr="004226D7">
        <w:rPr>
          <w:rFonts w:ascii="Times New Roman" w:hAnsi="Times New Roman"/>
          <w:sz w:val="28"/>
          <w:szCs w:val="28"/>
        </w:rPr>
        <w:t>Решите задачу:</w:t>
      </w: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hAnsi="Times New Roman"/>
          <w:sz w:val="28"/>
          <w:szCs w:val="28"/>
        </w:rPr>
        <w:t>Сообщение занимает 6 страниц по 35 строк. В каждой строке записано по 50 символов. Сколько символов в алфавите, если все сообщение содержит 7875 байтов?</w:t>
      </w: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26D7">
        <w:rPr>
          <w:rFonts w:ascii="Times New Roman" w:hAnsi="Times New Roman"/>
          <w:i/>
          <w:sz w:val="28"/>
          <w:szCs w:val="28"/>
        </w:rPr>
        <w:t>Задание №3</w:t>
      </w:r>
      <w:r w:rsidRPr="004226D7">
        <w:rPr>
          <w:rFonts w:ascii="Times New Roman" w:hAnsi="Times New Roman"/>
          <w:b/>
          <w:sz w:val="28"/>
          <w:szCs w:val="28"/>
        </w:rPr>
        <w:t xml:space="preserve">. </w:t>
      </w:r>
      <w:r w:rsidRPr="004226D7">
        <w:rPr>
          <w:rFonts w:ascii="Times New Roman" w:hAnsi="Times New Roman"/>
          <w:sz w:val="28"/>
          <w:szCs w:val="28"/>
        </w:rPr>
        <w:t>Решите задачу:</w:t>
      </w: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hAnsi="Times New Roman"/>
          <w:sz w:val="28"/>
          <w:szCs w:val="28"/>
        </w:rPr>
        <w:t>Сообщение, записанное буквами из 32-символьного алфавита, содержит 80 символов. Какой объем информации оно несет?</w:t>
      </w:r>
    </w:p>
    <w:p w:rsidR="00B1174F" w:rsidRPr="004226D7" w:rsidRDefault="00B1174F" w:rsidP="00B117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6D7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Задание №4.</w:t>
      </w:r>
      <w:r w:rsidRPr="004226D7">
        <w:rPr>
          <w:rFonts w:ascii="Times New Roman" w:eastAsia="Calibri" w:hAnsi="Times New Roman" w:cs="Times New Roman"/>
          <w:sz w:val="28"/>
          <w:szCs w:val="28"/>
        </w:rPr>
        <w:t> Переведите из двоичной, восьмеричной и шестнадцатеричной систем счисления в десятичную систему счисления следующие числа:</w:t>
      </w:r>
    </w:p>
    <w:p w:rsidR="00B1174F" w:rsidRPr="004226D7" w:rsidRDefault="00B1174F" w:rsidP="00B117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6D7">
        <w:rPr>
          <w:rFonts w:ascii="Times New Roman" w:eastAsia="Calibri" w:hAnsi="Times New Roman" w:cs="Times New Roman"/>
          <w:sz w:val="28"/>
          <w:szCs w:val="28"/>
        </w:rPr>
        <w:t>1)11110</w:t>
      </w:r>
      <w:r w:rsidRPr="004226D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  <w:t>2)564</w:t>
      </w:r>
      <w:r w:rsidRPr="004226D7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  <w:t xml:space="preserve">3) </w:t>
      </w:r>
      <w:r w:rsidRPr="004226D7">
        <w:rPr>
          <w:rFonts w:ascii="Times New Roman" w:eastAsia="Calibri" w:hAnsi="Times New Roman" w:cs="Times New Roman"/>
          <w:sz w:val="28"/>
          <w:szCs w:val="28"/>
          <w:lang w:val="en-US"/>
        </w:rPr>
        <w:t>EB</w:t>
      </w:r>
      <w:r w:rsidRPr="004226D7">
        <w:rPr>
          <w:rFonts w:ascii="Times New Roman" w:eastAsia="Calibri" w:hAnsi="Times New Roman" w:cs="Times New Roman"/>
          <w:sz w:val="28"/>
          <w:szCs w:val="28"/>
        </w:rPr>
        <w:t>98</w:t>
      </w:r>
      <w:r w:rsidRPr="004226D7">
        <w:rPr>
          <w:rFonts w:ascii="Times New Roman" w:eastAsia="Calibri" w:hAnsi="Times New Roman" w:cs="Times New Roman"/>
          <w:sz w:val="28"/>
          <w:szCs w:val="28"/>
          <w:vertAlign w:val="subscript"/>
        </w:rPr>
        <w:t>16</w:t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  <w:t>4)1011</w:t>
      </w:r>
      <w:r w:rsidRPr="004226D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B1174F" w:rsidRPr="004226D7" w:rsidRDefault="00B1174F" w:rsidP="00B117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6D7">
        <w:rPr>
          <w:rFonts w:ascii="Times New Roman" w:eastAsia="Calibri" w:hAnsi="Times New Roman" w:cs="Times New Roman"/>
          <w:sz w:val="28"/>
          <w:szCs w:val="28"/>
        </w:rPr>
        <w:t> </w:t>
      </w:r>
      <w:r w:rsidRPr="004226D7">
        <w:rPr>
          <w:rFonts w:ascii="Times New Roman" w:eastAsia="Calibri" w:hAnsi="Times New Roman" w:cs="Times New Roman"/>
          <w:i/>
          <w:iCs/>
          <w:sz w:val="28"/>
          <w:szCs w:val="28"/>
        </w:rPr>
        <w:t>Задание №5</w:t>
      </w:r>
      <w:r w:rsidRPr="004226D7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Pr="004226D7">
        <w:rPr>
          <w:rFonts w:ascii="Calibri" w:eastAsia="Calibri" w:hAnsi="Calibri" w:cs="Times New Roman"/>
          <w:sz w:val="28"/>
          <w:szCs w:val="28"/>
        </w:rPr>
        <w:t xml:space="preserve">  </w:t>
      </w:r>
      <w:r w:rsidRPr="004226D7">
        <w:rPr>
          <w:rFonts w:ascii="Times New Roman" w:eastAsia="Calibri" w:hAnsi="Times New Roman" w:cs="Times New Roman"/>
          <w:sz w:val="28"/>
          <w:szCs w:val="28"/>
        </w:rPr>
        <w:t>Переведите десятичные числа в заданные системы счисления.</w:t>
      </w:r>
    </w:p>
    <w:p w:rsidR="00B1174F" w:rsidRPr="004226D7" w:rsidRDefault="00B1174F" w:rsidP="00B117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6D7">
        <w:rPr>
          <w:rFonts w:ascii="Times New Roman" w:eastAsia="Calibri" w:hAnsi="Times New Roman" w:cs="Times New Roman"/>
          <w:sz w:val="28"/>
          <w:szCs w:val="28"/>
        </w:rPr>
        <w:t> 1)98</w:t>
      </w:r>
      <w:r w:rsidRPr="004226D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10  </w:t>
      </w:r>
      <w:r w:rsidRPr="004226D7">
        <w:rPr>
          <w:rFonts w:ascii="Times New Roman" w:eastAsia="Calibri" w:hAnsi="Times New Roman" w:cs="Times New Roman"/>
          <w:sz w:val="28"/>
          <w:szCs w:val="28"/>
        </w:rPr>
        <w:t>→Х</w:t>
      </w:r>
      <w:r w:rsidRPr="004226D7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  <w:t>2)37</w:t>
      </w:r>
      <w:r w:rsidRPr="004226D7">
        <w:rPr>
          <w:rFonts w:ascii="Times New Roman" w:eastAsia="Calibri" w:hAnsi="Times New Roman" w:cs="Times New Roman"/>
          <w:sz w:val="28"/>
          <w:szCs w:val="28"/>
          <w:vertAlign w:val="subscript"/>
        </w:rPr>
        <w:t>10</w:t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  <w:t>→Х</w:t>
      </w:r>
      <w:proofErr w:type="gramStart"/>
      <w:r w:rsidRPr="004226D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4226D7">
        <w:rPr>
          <w:rFonts w:ascii="Times New Roman" w:eastAsia="Calibri" w:hAnsi="Times New Roman" w:cs="Times New Roman"/>
          <w:sz w:val="28"/>
          <w:szCs w:val="28"/>
        </w:rPr>
        <w:tab/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  <w:t>3) 61</w:t>
      </w:r>
      <w:r w:rsidRPr="004226D7">
        <w:rPr>
          <w:rFonts w:ascii="Times New Roman" w:eastAsia="Calibri" w:hAnsi="Times New Roman" w:cs="Times New Roman"/>
          <w:sz w:val="28"/>
          <w:szCs w:val="28"/>
          <w:vertAlign w:val="subscript"/>
        </w:rPr>
        <w:t>10</w:t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  <w:t>→Х</w:t>
      </w:r>
      <w:r w:rsidRPr="004226D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  <w:t>4)48</w:t>
      </w:r>
      <w:r w:rsidRPr="004226D7">
        <w:rPr>
          <w:rFonts w:ascii="Times New Roman" w:eastAsia="Calibri" w:hAnsi="Times New Roman" w:cs="Times New Roman"/>
          <w:sz w:val="28"/>
          <w:szCs w:val="28"/>
          <w:vertAlign w:val="subscript"/>
        </w:rPr>
        <w:t>10</w:t>
      </w:r>
      <w:r w:rsidRPr="004226D7">
        <w:rPr>
          <w:rFonts w:ascii="Times New Roman" w:eastAsia="Calibri" w:hAnsi="Times New Roman" w:cs="Times New Roman"/>
          <w:sz w:val="28"/>
          <w:szCs w:val="28"/>
        </w:rPr>
        <w:t>→Х</w:t>
      </w:r>
      <w:r w:rsidRPr="004226D7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</w:p>
    <w:p w:rsidR="00B1174F" w:rsidRPr="004226D7" w:rsidRDefault="00B1174F" w:rsidP="00B117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6D7">
        <w:rPr>
          <w:rFonts w:ascii="Times New Roman" w:eastAsia="Calibri" w:hAnsi="Times New Roman" w:cs="Times New Roman"/>
          <w:i/>
          <w:iCs/>
          <w:sz w:val="28"/>
          <w:szCs w:val="28"/>
        </w:rPr>
        <w:t>Задание №6</w:t>
      </w:r>
      <w:r w:rsidRPr="004226D7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Pr="004226D7">
        <w:rPr>
          <w:rFonts w:ascii="Times New Roman" w:eastAsia="Calibri" w:hAnsi="Times New Roman" w:cs="Times New Roman"/>
          <w:b/>
          <w:i/>
          <w:sz w:val="28"/>
          <w:szCs w:val="28"/>
        </w:rPr>
        <w:t> </w:t>
      </w:r>
      <w:r w:rsidRPr="004226D7">
        <w:rPr>
          <w:rFonts w:ascii="Times New Roman" w:eastAsia="Calibri" w:hAnsi="Times New Roman" w:cs="Times New Roman"/>
          <w:sz w:val="28"/>
          <w:szCs w:val="28"/>
        </w:rPr>
        <w:t xml:space="preserve">Преобразуйте десятичные числа </w:t>
      </w:r>
      <w:proofErr w:type="gramStart"/>
      <w:r w:rsidRPr="004226D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226D7">
        <w:rPr>
          <w:rFonts w:ascii="Times New Roman" w:eastAsia="Calibri" w:hAnsi="Times New Roman" w:cs="Times New Roman"/>
          <w:sz w:val="28"/>
          <w:szCs w:val="28"/>
        </w:rPr>
        <w:t xml:space="preserve"> двоичные и восьмеричные.</w:t>
      </w:r>
    </w:p>
    <w:p w:rsidR="00B1174F" w:rsidRPr="004226D7" w:rsidRDefault="00B1174F" w:rsidP="00B117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6D7">
        <w:rPr>
          <w:rFonts w:ascii="Times New Roman" w:eastAsia="Calibri" w:hAnsi="Times New Roman" w:cs="Times New Roman"/>
          <w:sz w:val="28"/>
          <w:szCs w:val="28"/>
        </w:rPr>
        <w:t>1)893</w:t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  <w:t>2)762</w:t>
      </w:r>
    </w:p>
    <w:p w:rsidR="00B1174F" w:rsidRPr="004226D7" w:rsidRDefault="00B1174F" w:rsidP="00B117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6D7">
        <w:rPr>
          <w:rFonts w:ascii="Times New Roman" w:eastAsia="Calibri" w:hAnsi="Times New Roman" w:cs="Times New Roman"/>
          <w:sz w:val="28"/>
          <w:szCs w:val="28"/>
        </w:rPr>
        <w:t> </w:t>
      </w:r>
      <w:r w:rsidRPr="004226D7">
        <w:rPr>
          <w:rFonts w:ascii="Times New Roman" w:eastAsia="Calibri" w:hAnsi="Times New Roman" w:cs="Times New Roman"/>
          <w:i/>
          <w:iCs/>
          <w:sz w:val="28"/>
          <w:szCs w:val="28"/>
        </w:rPr>
        <w:t>Задание №7.</w:t>
      </w:r>
      <w:r w:rsidRPr="004226D7">
        <w:rPr>
          <w:rFonts w:ascii="Times New Roman" w:eastAsia="Calibri" w:hAnsi="Times New Roman" w:cs="Times New Roman"/>
          <w:sz w:val="28"/>
          <w:szCs w:val="28"/>
        </w:rPr>
        <w:t> Переведите в двоичную систему десятичные числа.</w:t>
      </w:r>
    </w:p>
    <w:p w:rsidR="00B1174F" w:rsidRPr="004226D7" w:rsidRDefault="00B1174F" w:rsidP="00B117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6D7">
        <w:rPr>
          <w:rFonts w:ascii="Times New Roman" w:eastAsia="Calibri" w:hAnsi="Times New Roman" w:cs="Times New Roman"/>
          <w:sz w:val="28"/>
          <w:szCs w:val="28"/>
        </w:rPr>
        <w:t>1)344</w:t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</w:r>
      <w:r w:rsidRPr="004226D7">
        <w:rPr>
          <w:rFonts w:ascii="Times New Roman" w:eastAsia="Calibri" w:hAnsi="Times New Roman" w:cs="Times New Roman"/>
          <w:sz w:val="28"/>
          <w:szCs w:val="28"/>
        </w:rPr>
        <w:tab/>
        <w:t>2) 986</w:t>
      </w:r>
    </w:p>
    <w:p w:rsidR="00B1174F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26D7">
        <w:rPr>
          <w:rFonts w:ascii="Times New Roman" w:hAnsi="Times New Roman"/>
          <w:b/>
          <w:sz w:val="28"/>
          <w:szCs w:val="28"/>
        </w:rPr>
        <w:t xml:space="preserve">3) Самостоятельная работа </w:t>
      </w: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D7">
        <w:rPr>
          <w:rFonts w:ascii="Times New Roman" w:hAnsi="Times New Roman" w:cs="Times New Roman"/>
          <w:b/>
          <w:sz w:val="28"/>
          <w:szCs w:val="28"/>
        </w:rPr>
        <w:t>Тема 2.1. Информация, ее измерение. Универсальность дискретного представления информации</w:t>
      </w: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6D7">
        <w:rPr>
          <w:rFonts w:ascii="Times New Roman" w:hAnsi="Times New Roman" w:cs="Times New Roman"/>
          <w:sz w:val="28"/>
          <w:szCs w:val="28"/>
        </w:rPr>
        <w:t>Выполнить проект «Почему именно двоичная система счисления нашла широкое применение в компьютерной технике», «Двоичное кодирование и компьютер»</w:t>
      </w:r>
    </w:p>
    <w:p w:rsidR="00B1174F" w:rsidRPr="00D57804" w:rsidRDefault="00B1174F" w:rsidP="00B1174F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26D7">
        <w:rPr>
          <w:rFonts w:ascii="Times New Roman" w:hAnsi="Times New Roman"/>
          <w:b/>
          <w:sz w:val="28"/>
          <w:szCs w:val="28"/>
        </w:rPr>
        <w:t xml:space="preserve">3.2.2. Типовые задания для оценки знаний </w:t>
      </w: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38BA">
        <w:rPr>
          <w:rFonts w:ascii="Times New Roman" w:hAnsi="Times New Roman"/>
          <w:b/>
          <w:sz w:val="28"/>
          <w:szCs w:val="28"/>
        </w:rPr>
        <w:t>1) Задания в тестовой форме</w:t>
      </w:r>
    </w:p>
    <w:p w:rsidR="00B1174F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D7">
        <w:rPr>
          <w:rFonts w:ascii="Times New Roman" w:hAnsi="Times New Roman" w:cs="Times New Roman"/>
          <w:b/>
          <w:sz w:val="28"/>
          <w:szCs w:val="28"/>
        </w:rPr>
        <w:t>Рубежный контроль по разделу 2. Информация и информационные процессы</w:t>
      </w:r>
    </w:p>
    <w:p w:rsidR="00B1174F" w:rsidRPr="004226D7" w:rsidRDefault="00B1174F" w:rsidP="00B1174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D7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1174F" w:rsidRPr="009838BA" w:rsidRDefault="00B1174F" w:rsidP="00B1174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838B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Блок</w:t>
      </w:r>
      <w:proofErr w:type="gramStart"/>
      <w:r w:rsidRPr="009838B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А</w:t>
      </w:r>
      <w:proofErr w:type="gramEnd"/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542"/>
        <w:gridCol w:w="90"/>
        <w:gridCol w:w="174"/>
        <w:gridCol w:w="3568"/>
        <w:gridCol w:w="1068"/>
        <w:gridCol w:w="555"/>
      </w:tblGrid>
      <w:tr w:rsidR="00B1174F" w:rsidRPr="009838BA" w:rsidTr="00CF2657">
        <w:trPr>
          <w:trHeight w:val="5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Задание (вопрос)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Эталон ответа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</w:p>
        </w:tc>
      </w:tr>
      <w:tr w:rsidR="00B1174F" w:rsidRPr="009838BA" w:rsidTr="00CF2657">
        <w:trPr>
          <w:trHeight w:val="527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Инструкция по выполнению заданий № 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последовательность. Например, </w:t>
            </w:r>
          </w:p>
          <w:tbl>
            <w:tblPr>
              <w:tblW w:w="0" w:type="auto"/>
              <w:tblInd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60"/>
              <w:gridCol w:w="2520"/>
            </w:tblGrid>
            <w:tr w:rsidR="00B1174F" w:rsidRPr="009838BA" w:rsidTr="00CF2657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74F" w:rsidRPr="009838BA" w:rsidRDefault="00B1174F" w:rsidP="001B017B">
                  <w:pPr>
                    <w:framePr w:hSpace="180" w:wrap="around" w:vAnchor="text" w:hAnchor="margin" w:y="1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9838BA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№ задания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74F" w:rsidRPr="009838BA" w:rsidRDefault="00B1174F" w:rsidP="001B017B">
                  <w:pPr>
                    <w:framePr w:hSpace="180" w:wrap="around" w:vAnchor="text" w:hAnchor="margin" w:y="1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9838BA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Вариант ответа</w:t>
                  </w:r>
                </w:p>
              </w:tc>
            </w:tr>
            <w:tr w:rsidR="00B1174F" w:rsidRPr="009838BA" w:rsidTr="00CF2657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74F" w:rsidRPr="009838BA" w:rsidRDefault="00B1174F" w:rsidP="001B017B">
                  <w:pPr>
                    <w:framePr w:hSpace="180" w:wrap="around" w:vAnchor="text" w:hAnchor="margin" w:y="1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9838BA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74F" w:rsidRPr="009838BA" w:rsidRDefault="00B1174F" w:rsidP="001B017B">
                  <w:pPr>
                    <w:framePr w:hSpace="180" w:wrap="around" w:vAnchor="text" w:hAnchor="margin" w:y="1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9838BA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1-В,2-А,3-Б, 4-Д</w:t>
                  </w:r>
                </w:p>
              </w:tc>
            </w:tr>
          </w:tbl>
          <w:p w:rsidR="00B1174F" w:rsidRPr="009838BA" w:rsidRDefault="00B1174F" w:rsidP="00CF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4F" w:rsidRPr="009838BA" w:rsidTr="00CF2657">
        <w:trPr>
          <w:trHeight w:val="52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Установите соответсвие между числом в десятичной системе счисления и его переводом в шестнадцатиричную  систему счисления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 – Б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 – Г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 – А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4 - Д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174F" w:rsidRPr="009838BA" w:rsidRDefault="00B1174F" w:rsidP="00CF2657">
            <w:pPr>
              <w:spacing w:after="0" w:line="240" w:lineRule="auto"/>
              <w:ind w:left="252" w:hanging="252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u w:val="single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u w:val="single"/>
                <w:lang w:eastAsia="zh-CN"/>
              </w:rPr>
              <w:t>Число в десятичной системе счисления</w:t>
            </w:r>
          </w:p>
          <w:p w:rsidR="00B1174F" w:rsidRPr="009838BA" w:rsidRDefault="00B1174F" w:rsidP="00B1174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bscript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375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zh-CN"/>
              </w:rPr>
              <w:t>(10)</w:t>
            </w:r>
          </w:p>
          <w:p w:rsidR="00B1174F" w:rsidRPr="009838BA" w:rsidRDefault="00B1174F" w:rsidP="00B1174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597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zh-CN"/>
              </w:rPr>
              <w:t>(10)</w:t>
            </w:r>
          </w:p>
          <w:p w:rsidR="00B1174F" w:rsidRPr="009838BA" w:rsidRDefault="00B1174F" w:rsidP="00B1174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bscript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492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zh-CN"/>
              </w:rPr>
              <w:t>(10)</w:t>
            </w:r>
          </w:p>
          <w:p w:rsidR="00B1174F" w:rsidRPr="009838BA" w:rsidRDefault="00B1174F" w:rsidP="00B1174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bscript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678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zh-CN"/>
              </w:rPr>
              <w:t>(10)</w:t>
            </w:r>
          </w:p>
          <w:p w:rsidR="00B1174F" w:rsidRPr="009838BA" w:rsidRDefault="00B1174F" w:rsidP="00CF2657">
            <w:pPr>
              <w:spacing w:after="0" w:line="240" w:lineRule="auto"/>
              <w:ind w:left="252" w:hanging="252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u w:val="single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u w:val="single"/>
                <w:lang w:eastAsia="zh-CN"/>
              </w:rPr>
              <w:t xml:space="preserve">Число в шестнадцатиричной  системе счисления 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А. 1ЕС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zh-CN"/>
              </w:rPr>
              <w:t>(16)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bscript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Б. 177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zh-CN"/>
              </w:rPr>
              <w:t>(16)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bscript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В. 21В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zh-CN"/>
              </w:rPr>
              <w:t>(16)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Г. 255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zh-CN"/>
              </w:rPr>
              <w:t>(16)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bscript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Д. 2А6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zh-CN"/>
              </w:rPr>
              <w:t>(16)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27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Установите соответствие между логической операцией и ее обозначением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 – Д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 – Г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 – Б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4 - В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ind w:left="1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Логическая операция</w:t>
            </w:r>
          </w:p>
          <w:p w:rsidR="00B1174F" w:rsidRPr="009838BA" w:rsidRDefault="00B1174F" w:rsidP="00B1174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Сумма по модулю два.</w:t>
            </w:r>
          </w:p>
          <w:p w:rsidR="00B1174F" w:rsidRPr="009838BA" w:rsidRDefault="00B1174F" w:rsidP="00B1174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Дизъюнкция.</w:t>
            </w:r>
          </w:p>
          <w:p w:rsidR="00B1174F" w:rsidRPr="009838BA" w:rsidRDefault="00B1174F" w:rsidP="00B1174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Конъюнкция.</w:t>
            </w:r>
          </w:p>
          <w:p w:rsidR="00B1174F" w:rsidRPr="009838BA" w:rsidRDefault="00B1174F" w:rsidP="00B1174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Импликация.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ind w:left="-29" w:firstLine="204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lastRenderedPageBreak/>
              <w:t>Обозначение логической операции</w:t>
            </w:r>
          </w:p>
          <w:p w:rsidR="00B1174F" w:rsidRPr="009838BA" w:rsidRDefault="00B1174F" w:rsidP="00CF2657">
            <w:pPr>
              <w:spacing w:after="0" w:line="240" w:lineRule="auto"/>
              <w:ind w:left="612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А. </w:t>
            </w:r>
            <w:r w:rsidRPr="009838BA">
              <w:rPr>
                <w:rFonts w:ascii="Times New Roman" w:eastAsia="SimSun" w:hAnsi="Times New Roman" w:cs="Times New Roman"/>
                <w:color w:val="000000"/>
                <w:position w:val="-6"/>
                <w:sz w:val="24"/>
                <w:szCs w:val="24"/>
                <w:lang w:eastAsia="zh-CN"/>
              </w:rPr>
              <w:object w:dxaOrig="3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1.25pt" o:ole="">
                  <v:imagedata r:id="rId5" o:title=""/>
                </v:shape>
                <o:OLEObject Type="Embed" ProgID="Equation.3" ShapeID="_x0000_i1025" DrawAspect="Content" ObjectID="_1766917988" r:id="rId6"/>
              </w:object>
            </w:r>
          </w:p>
          <w:p w:rsidR="00B1174F" w:rsidRPr="009838BA" w:rsidRDefault="00B1174F" w:rsidP="00CF2657">
            <w:pPr>
              <w:spacing w:after="0" w:line="240" w:lineRule="auto"/>
              <w:ind w:left="612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Б. </w:t>
            </w:r>
            <w:r w:rsidRPr="009838BA">
              <w:rPr>
                <w:rFonts w:ascii="Times New Roman" w:eastAsia="SimSun" w:hAnsi="Times New Roman" w:cs="Times New Roman"/>
                <w:color w:val="000000"/>
                <w:position w:val="-4"/>
                <w:sz w:val="24"/>
                <w:szCs w:val="24"/>
                <w:lang w:eastAsia="zh-CN"/>
              </w:rPr>
              <w:object w:dxaOrig="220" w:dyaOrig="200">
                <v:shape id="_x0000_i1026" type="#_x0000_t75" style="width:11.25pt;height:9.75pt" o:ole="">
                  <v:imagedata r:id="rId7" o:title=""/>
                </v:shape>
                <o:OLEObject Type="Embed" ProgID="Equation.3" ShapeID="_x0000_i1026" DrawAspect="Content" ObjectID="_1766917989" r:id="rId8"/>
              </w:object>
            </w:r>
          </w:p>
          <w:p w:rsidR="00B1174F" w:rsidRPr="009838BA" w:rsidRDefault="00B1174F" w:rsidP="00CF2657">
            <w:pPr>
              <w:spacing w:after="0" w:line="240" w:lineRule="auto"/>
              <w:ind w:left="612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В. →</w:t>
            </w:r>
          </w:p>
          <w:p w:rsidR="00B1174F" w:rsidRPr="009838BA" w:rsidRDefault="00B1174F" w:rsidP="00CF2657">
            <w:pPr>
              <w:spacing w:after="0" w:line="240" w:lineRule="auto"/>
              <w:ind w:left="612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Г. </w:t>
            </w:r>
            <w:r w:rsidRPr="009838BA">
              <w:rPr>
                <w:rFonts w:ascii="Times New Roman" w:eastAsia="SimSun" w:hAnsi="Times New Roman" w:cs="Times New Roman"/>
                <w:color w:val="000000"/>
                <w:position w:val="-4"/>
                <w:sz w:val="24"/>
                <w:szCs w:val="24"/>
                <w:lang w:eastAsia="zh-CN"/>
              </w:rPr>
              <w:object w:dxaOrig="220" w:dyaOrig="200">
                <v:shape id="_x0000_i1027" type="#_x0000_t75" style="width:11.25pt;height:9.75pt" o:ole="">
                  <v:imagedata r:id="rId9" o:title=""/>
                </v:shape>
                <o:OLEObject Type="Embed" ProgID="Equation.3" ShapeID="_x0000_i1027" DrawAspect="Content" ObjectID="_1766917990" r:id="rId10"/>
              </w:object>
            </w:r>
          </w:p>
          <w:p w:rsidR="00B1174F" w:rsidRPr="009838BA" w:rsidRDefault="00B1174F" w:rsidP="00CF2657">
            <w:pPr>
              <w:spacing w:after="0" w:line="240" w:lineRule="auto"/>
              <w:ind w:left="612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Д. </w:t>
            </w:r>
            <w:r w:rsidRPr="009838BA">
              <w:rPr>
                <w:rFonts w:ascii="Times New Roman" w:eastAsia="SimSun" w:hAnsi="Times New Roman" w:cs="Times New Roman"/>
                <w:color w:val="000000"/>
                <w:position w:val="-6"/>
                <w:sz w:val="24"/>
                <w:szCs w:val="24"/>
                <w:lang w:eastAsia="zh-CN"/>
              </w:rPr>
              <w:object w:dxaOrig="260" w:dyaOrig="280">
                <v:shape id="_x0000_i1028" type="#_x0000_t75" style="width:12.75pt;height:14.25pt" o:ole="">
                  <v:imagedata r:id="rId11" o:title=""/>
                </v:shape>
                <o:OLEObject Type="Embed" ProgID="Equation.3" ShapeID="_x0000_i1028" DrawAspect="Content" ObjectID="_1766917991" r:id="rId12"/>
              </w:obje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Установите соответствие между конструкцией блок-схемы и ее названием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 – А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 – В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 – Б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4 - Д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Конструкция блок-схемы</w:t>
            </w:r>
          </w:p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67995" cy="977900"/>
                  <wp:effectExtent l="19050" t="0" r="8255" b="0"/>
                  <wp:docPr id="25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31377" t="41270" r="60944" b="32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Название конструкции блок-схемы</w:t>
            </w:r>
          </w:p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А. В</w:t>
            </w:r>
            <w:r w:rsidRPr="009838BA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ыполнение операций.</w:t>
            </w:r>
          </w:p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Б. Ввод-вывод данных.</w:t>
            </w:r>
          </w:p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В. Проверка условия.</w:t>
            </w:r>
          </w:p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Г. Вызов вспомогательного алгоритма.</w:t>
            </w:r>
          </w:p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Д. Н</w:t>
            </w:r>
            <w:r w:rsidRPr="009838BA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ачало-конец алгоритма.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Установите соответствие между панелями текстового редактора </w:t>
            </w:r>
            <w:proofErr w:type="spellStart"/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Word</w:t>
            </w:r>
            <w:proofErr w:type="spellEnd"/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и их названием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– В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– А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– Д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 – Б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Панели </w:t>
            </w:r>
            <w:proofErr w:type="spellStart"/>
            <w:r w:rsidRPr="009838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текстовогоредактора</w:t>
            </w:r>
            <w:proofErr w:type="spellEnd"/>
            <w:r w:rsidRPr="009838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9838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Wo</w:t>
            </w:r>
            <w:proofErr w:type="spellEnd"/>
            <w:r w:rsidRPr="009838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US" w:eastAsia="zh-CN"/>
              </w:rPr>
              <w:t>rd</w:t>
            </w:r>
          </w:p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object w:dxaOrig="3900" w:dyaOrig="375">
                <v:shape id="_x0000_i1029" type="#_x0000_t75" style="width:145.5pt;height:14.25pt" o:ole="">
                  <v:imagedata r:id="rId14" o:title=""/>
                </v:shape>
                <o:OLEObject Type="Embed" ProgID="PBrush" ShapeID="_x0000_i1029" DrawAspect="Content" ObjectID="_1766917992" r:id="rId15"/>
              </w:object>
            </w:r>
          </w:p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object w:dxaOrig="3615" w:dyaOrig="390">
                <v:shape id="_x0000_i1030" type="#_x0000_t75" style="width:144.75pt;height:15pt" o:ole="">
                  <v:imagedata r:id="rId16" o:title=""/>
                </v:shape>
                <o:OLEObject Type="Embed" ProgID="PBrush" ShapeID="_x0000_i1030" DrawAspect="Content" ObjectID="_1766917993" r:id="rId17"/>
              </w:object>
            </w:r>
          </w:p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</w:t>
            </w: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object w:dxaOrig="3751" w:dyaOrig="360">
                <v:shape id="_x0000_i1031" type="#_x0000_t75" style="width:145.5pt;height:13.5pt" o:ole="">
                  <v:imagedata r:id="rId18" o:title=""/>
                </v:shape>
                <o:OLEObject Type="Embed" ProgID="PBrush" ShapeID="_x0000_i1031" DrawAspect="Content" ObjectID="_1766917994" r:id="rId19"/>
              </w:object>
            </w:r>
          </w:p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</w:t>
            </w: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object w:dxaOrig="4484" w:dyaOrig="345">
                <v:shape id="_x0000_i1032" type="#_x0000_t75" style="width:162pt;height:13.5pt" o:ole="">
                  <v:imagedata r:id="rId20" o:title=""/>
                </v:shape>
                <o:OLEObject Type="Embed" ProgID="PBrush" ShapeID="_x0000_i1032" DrawAspect="Content" ObjectID="_1766917995" r:id="rId21"/>
              </w:objec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Название панели</w:t>
            </w:r>
          </w:p>
          <w:p w:rsidR="00B1174F" w:rsidRPr="009838BA" w:rsidRDefault="00B1174F" w:rsidP="00CF2657">
            <w:pPr>
              <w:spacing w:after="0" w:line="240" w:lineRule="auto"/>
              <w:ind w:left="77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 </w:t>
            </w: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VisualBasic</w:t>
            </w: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1174F" w:rsidRPr="009838BA" w:rsidRDefault="00B1174F" w:rsidP="00CF2657">
            <w:pPr>
              <w:spacing w:after="0" w:line="240" w:lineRule="auto"/>
              <w:ind w:left="77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Б.  Форматирования.</w:t>
            </w:r>
          </w:p>
          <w:p w:rsidR="00B1174F" w:rsidRPr="009838BA" w:rsidRDefault="00B1174F" w:rsidP="00CF2657">
            <w:pPr>
              <w:spacing w:after="0" w:line="240" w:lineRule="auto"/>
              <w:ind w:left="77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В. Базы данных.</w:t>
            </w:r>
          </w:p>
          <w:p w:rsidR="00B1174F" w:rsidRPr="009838BA" w:rsidRDefault="00B1174F" w:rsidP="00CF2657">
            <w:pPr>
              <w:spacing w:after="0" w:line="240" w:lineRule="auto"/>
              <w:ind w:left="77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Стандартная.</w:t>
            </w:r>
          </w:p>
          <w:p w:rsidR="00B1174F" w:rsidRPr="009838BA" w:rsidRDefault="00B1174F" w:rsidP="00CF2657">
            <w:pPr>
              <w:spacing w:after="0" w:line="240" w:lineRule="auto"/>
              <w:ind w:left="77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Д. W</w:t>
            </w:r>
            <w:proofErr w:type="spellStart"/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ordArt</w:t>
            </w:r>
            <w:proofErr w:type="spellEnd"/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Инструкция по выполнению заданий № 5 - 21: Выберите цифру, соответствующую правильному варианту ответа и запишите ее в бланк ответов.</w:t>
            </w: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napToGrid w:val="0"/>
              <w:spacing w:after="0" w:line="240" w:lineRule="auto"/>
              <w:ind w:left="142" w:hanging="142"/>
              <w:jc w:val="both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  <w:t>Какие виды информации выделяют по способу восприятия информации человеком?</w:t>
            </w:r>
          </w:p>
          <w:p w:rsidR="00B1174F" w:rsidRPr="009838BA" w:rsidRDefault="00B1174F" w:rsidP="00B1174F">
            <w:pPr>
              <w:numPr>
                <w:ilvl w:val="0"/>
                <w:numId w:val="33"/>
              </w:numPr>
              <w:snapToGrid w:val="0"/>
              <w:spacing w:after="0" w:line="240" w:lineRule="auto"/>
              <w:ind w:left="399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  <w:t>Текстовую, числовую, символьную, графическую и пр.</w:t>
            </w:r>
          </w:p>
          <w:p w:rsidR="00B1174F" w:rsidRPr="009838BA" w:rsidRDefault="00B1174F" w:rsidP="00B1174F">
            <w:pPr>
              <w:numPr>
                <w:ilvl w:val="0"/>
                <w:numId w:val="33"/>
              </w:numPr>
              <w:snapToGrid w:val="0"/>
              <w:spacing w:after="0" w:line="240" w:lineRule="auto"/>
              <w:ind w:left="399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  <w:t>Научную, социальную, политическую, экономическую, религиозную и пр.</w:t>
            </w:r>
          </w:p>
          <w:p w:rsidR="00B1174F" w:rsidRPr="009838BA" w:rsidRDefault="00B1174F" w:rsidP="00B1174F">
            <w:pPr>
              <w:numPr>
                <w:ilvl w:val="0"/>
                <w:numId w:val="33"/>
              </w:numPr>
              <w:snapToGrid w:val="0"/>
              <w:spacing w:after="0" w:line="240" w:lineRule="auto"/>
              <w:ind w:left="399"/>
              <w:jc w:val="both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  <w:t>Обыденную, производственную, техническую, управленческую.</w:t>
            </w:r>
          </w:p>
          <w:p w:rsidR="00B1174F" w:rsidRPr="009838BA" w:rsidRDefault="00B1174F" w:rsidP="00B1174F">
            <w:pPr>
              <w:numPr>
                <w:ilvl w:val="0"/>
                <w:numId w:val="33"/>
              </w:numPr>
              <w:snapToGrid w:val="0"/>
              <w:spacing w:after="0" w:line="240" w:lineRule="auto"/>
              <w:ind w:left="399"/>
              <w:jc w:val="both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  <w:t>Визуальную, звуковую, тактильную, обонятельную, вкусовую.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napToGrid w:val="0"/>
              <w:spacing w:after="0" w:line="240" w:lineRule="auto"/>
              <w:ind w:left="142" w:hanging="142"/>
              <w:jc w:val="both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  <w:t>На какие виды делится системное программное обеспечение ПК?</w:t>
            </w:r>
          </w:p>
          <w:p w:rsidR="00B1174F" w:rsidRPr="009838BA" w:rsidRDefault="00B1174F" w:rsidP="00B1174F">
            <w:pPr>
              <w:numPr>
                <w:ilvl w:val="0"/>
                <w:numId w:val="34"/>
              </w:numPr>
              <w:snapToGrid w:val="0"/>
              <w:spacing w:after="0" w:line="240" w:lineRule="auto"/>
              <w:ind w:left="399"/>
              <w:jc w:val="both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  <w:t>Операционные системы, операционные оболочки, драйвера и утилиты.</w:t>
            </w:r>
          </w:p>
          <w:p w:rsidR="00B1174F" w:rsidRPr="009838BA" w:rsidRDefault="00B1174F" w:rsidP="00B1174F">
            <w:pPr>
              <w:numPr>
                <w:ilvl w:val="0"/>
                <w:numId w:val="34"/>
              </w:numPr>
              <w:snapToGrid w:val="0"/>
              <w:spacing w:after="0" w:line="240" w:lineRule="auto"/>
              <w:ind w:left="399"/>
              <w:jc w:val="both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  <w:t>Программы пользователей и обучающие программы.</w:t>
            </w:r>
          </w:p>
          <w:p w:rsidR="00B1174F" w:rsidRPr="009838BA" w:rsidRDefault="00B1174F" w:rsidP="00B1174F">
            <w:pPr>
              <w:numPr>
                <w:ilvl w:val="0"/>
                <w:numId w:val="34"/>
              </w:numPr>
              <w:snapToGrid w:val="0"/>
              <w:spacing w:after="0" w:line="240" w:lineRule="auto"/>
              <w:ind w:left="399"/>
              <w:jc w:val="both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  <w:t>Редакторы и системы обработки числовой информации.</w:t>
            </w:r>
          </w:p>
          <w:p w:rsidR="00B1174F" w:rsidRPr="009838BA" w:rsidRDefault="00B1174F" w:rsidP="00B1174F">
            <w:pPr>
              <w:numPr>
                <w:ilvl w:val="0"/>
                <w:numId w:val="34"/>
              </w:numPr>
              <w:snapToGrid w:val="0"/>
              <w:spacing w:after="0" w:line="240" w:lineRule="auto"/>
              <w:ind w:left="399"/>
              <w:jc w:val="both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  <w:t>Системы искуственного интеллекта, ИПС, СУБД и АСУ.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napToGrid w:val="0"/>
              <w:spacing w:after="0" w:line="240" w:lineRule="auto"/>
              <w:ind w:left="142" w:hanging="142"/>
              <w:jc w:val="both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  <w:t>Что такое система счисления?</w:t>
            </w:r>
          </w:p>
          <w:p w:rsidR="00B1174F" w:rsidRPr="009838BA" w:rsidRDefault="00B1174F" w:rsidP="00B1174F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399"/>
              <w:jc w:val="both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  <w:t>Произвольная последовательность, состоящая из цифр 0, 1, 2, 3, 4, 5, 6, 7, 8, 9.</w:t>
            </w:r>
          </w:p>
          <w:p w:rsidR="00B1174F" w:rsidRPr="009838BA" w:rsidRDefault="00B1174F" w:rsidP="00B1174F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399"/>
              <w:jc w:val="both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  <w:t>Знаковая система, в которой числа записываются по определенным правилам с помощью символов (цифр) некоторого алфавита.</w:t>
            </w:r>
          </w:p>
          <w:p w:rsidR="00B1174F" w:rsidRPr="009838BA" w:rsidRDefault="00B1174F" w:rsidP="00B1174F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399"/>
              <w:jc w:val="both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  <w:t>Бесконечная последовательность, состоящая из цифр 0,1.</w:t>
            </w:r>
          </w:p>
          <w:p w:rsidR="00B1174F" w:rsidRPr="009838BA" w:rsidRDefault="00B1174F" w:rsidP="00B1174F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399"/>
              <w:jc w:val="both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</w:rPr>
              <w:t>Множество натуральных чисел и знаков арифметических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Какую логическую организацию аппаратных компонентов подразумевает магистрально-модульный принцип архитектуры </w:t>
            </w: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современных персональных компьютеров?</w:t>
            </w:r>
          </w:p>
          <w:p w:rsidR="00B1174F" w:rsidRPr="009838BA" w:rsidRDefault="00B1174F" w:rsidP="00B1174F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Каждое устройство связывается с другими напрямую.</w:t>
            </w:r>
          </w:p>
          <w:p w:rsidR="00B1174F" w:rsidRPr="009838BA" w:rsidRDefault="00B1174F" w:rsidP="00B1174F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Каждое устройство связывается с другими напрямую, а также через одну центральную магистраль.</w:t>
            </w:r>
          </w:p>
          <w:p w:rsidR="00B1174F" w:rsidRPr="009838BA" w:rsidRDefault="00B1174F" w:rsidP="00B1174F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Все они связываются друг с другом через магистраль, включающую в себя шины данных, адреса и управления.</w:t>
            </w:r>
          </w:p>
          <w:p w:rsidR="00B1174F" w:rsidRPr="009838BA" w:rsidRDefault="00B1174F" w:rsidP="00B1174F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Устройства связываются друг с другом в определенной фиксированной последовательности (кольцом).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Как характеризуется таковая частота процессора?</w:t>
            </w:r>
          </w:p>
          <w:p w:rsidR="00B1174F" w:rsidRPr="009838BA" w:rsidRDefault="00B1174F" w:rsidP="00B1174F">
            <w:pPr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Числом двоичных операций, совершаемых процессором в единицу времени.</w:t>
            </w:r>
          </w:p>
          <w:p w:rsidR="00B1174F" w:rsidRPr="009838BA" w:rsidRDefault="00B1174F" w:rsidP="00B1174F">
            <w:pPr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Числом вырабатываемых за одну секунду импульсов, синхронизирующих работу узлов компьютеров.</w:t>
            </w:r>
          </w:p>
          <w:p w:rsidR="00B1174F" w:rsidRPr="009838BA" w:rsidRDefault="00B1174F" w:rsidP="00B1174F">
            <w:pPr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Числом возможных обращений процессора к оперативной памяти в единицу времени.</w:t>
            </w:r>
          </w:p>
          <w:p w:rsidR="00B1174F" w:rsidRPr="009838BA" w:rsidRDefault="00B1174F" w:rsidP="00B1174F">
            <w:pPr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Скорость обмена информацией между процессором и ПЗУ.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Что такое алгоритм?</w:t>
            </w:r>
          </w:p>
          <w:p w:rsidR="00B1174F" w:rsidRPr="009838BA" w:rsidRDefault="00B1174F" w:rsidP="00B1174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Правила выпонения определенных действий.</w:t>
            </w:r>
          </w:p>
          <w:p w:rsidR="00B1174F" w:rsidRPr="009838BA" w:rsidRDefault="00B1174F" w:rsidP="00B1174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Набор команд для компьютера.</w:t>
            </w:r>
          </w:p>
          <w:p w:rsidR="00B1174F" w:rsidRPr="009838BA" w:rsidRDefault="00B1174F" w:rsidP="00B1174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Понятное и точное предписание исполнителю совершить последовательность действий, направленных на достижение поставленной цели.</w:t>
            </w:r>
          </w:p>
          <w:p w:rsidR="00B1174F" w:rsidRPr="009838BA" w:rsidRDefault="00B1174F" w:rsidP="00B1174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Протокол вычислительной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Какое значение примет переменная </w:t>
            </w:r>
            <w:r w:rsidRPr="009838B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</w:t>
            </w: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после выполнения фрагмента алгоритма?</w:t>
            </w:r>
          </w:p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7740" cy="755015"/>
                  <wp:effectExtent l="19050" t="0" r="3810" b="0"/>
                  <wp:docPr id="30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39615" t="25546" r="38484" b="47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4F" w:rsidRPr="009838BA" w:rsidRDefault="00B1174F" w:rsidP="00B1174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1.</w:t>
            </w:r>
          </w:p>
          <w:p w:rsidR="00B1174F" w:rsidRPr="009838BA" w:rsidRDefault="00B1174F" w:rsidP="00B1174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45.</w:t>
            </w:r>
          </w:p>
          <w:p w:rsidR="00B1174F" w:rsidRPr="009838BA" w:rsidRDefault="00B1174F" w:rsidP="00B1174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55.</w:t>
            </w:r>
          </w:p>
          <w:p w:rsidR="00B1174F" w:rsidRPr="009838BA" w:rsidRDefault="00B1174F" w:rsidP="00B1174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 xml:space="preserve">В результате выполнения какой последовательности команд переменные 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  <w:t>X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 xml:space="preserve"> и 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  <w:t>Y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 xml:space="preserve"> поменяются местами?</w:t>
            </w:r>
          </w:p>
          <w:p w:rsidR="00B1174F" w:rsidRPr="009838BA" w:rsidRDefault="00B1174F" w:rsidP="00B1174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  <w:t>X=X+Y : Y=X-Y : X=X-Y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.</w:t>
            </w:r>
          </w:p>
          <w:p w:rsidR="00B1174F" w:rsidRPr="009838BA" w:rsidRDefault="00B1174F" w:rsidP="00B1174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  <w:t>B=X : X=Y : Y=X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.</w:t>
            </w:r>
          </w:p>
          <w:p w:rsidR="00B1174F" w:rsidRPr="009838BA" w:rsidRDefault="00B1174F" w:rsidP="00B1174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  <w:t>X=Y : Y=X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.</w:t>
            </w:r>
          </w:p>
          <w:p w:rsidR="00B1174F" w:rsidRPr="009838BA" w:rsidRDefault="00B1174F" w:rsidP="00B1174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  <w:t>Y=X : B=X : X=Y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.</w:t>
            </w:r>
          </w:p>
          <w:p w:rsidR="00B1174F" w:rsidRPr="009838BA" w:rsidRDefault="00B1174F" w:rsidP="00B1174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  <w:t>C=X : X=Y : X=C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 чего зависит вид информационной модели?</w:t>
            </w:r>
          </w:p>
          <w:p w:rsidR="00B1174F" w:rsidRPr="009838BA" w:rsidRDefault="00B1174F" w:rsidP="00B1174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Числа признаков.</w:t>
            </w:r>
          </w:p>
          <w:p w:rsidR="00B1174F" w:rsidRPr="009838BA" w:rsidRDefault="00B1174F" w:rsidP="00B1174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Цели моделирования.</w:t>
            </w:r>
          </w:p>
          <w:p w:rsidR="00B1174F" w:rsidRPr="009838BA" w:rsidRDefault="00B1174F" w:rsidP="00B1174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Размера объекта.</w:t>
            </w:r>
          </w:p>
          <w:p w:rsidR="00B1174F" w:rsidRPr="009838BA" w:rsidRDefault="00B1174F" w:rsidP="00B1174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Стоимости объекта.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 какому виду модели относятся рисунки, карты, чертежи, диаграммы, схемы, графики?</w:t>
            </w:r>
          </w:p>
          <w:p w:rsidR="00B1174F" w:rsidRPr="009838BA" w:rsidRDefault="00B1174F" w:rsidP="00B1174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Табличные информационные.</w:t>
            </w:r>
          </w:p>
          <w:p w:rsidR="00B1174F" w:rsidRPr="009838BA" w:rsidRDefault="00B1174F" w:rsidP="00B1174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Математические модели.</w:t>
            </w:r>
          </w:p>
          <w:p w:rsidR="00B1174F" w:rsidRPr="009838BA" w:rsidRDefault="00B1174F" w:rsidP="00B1174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Натурные.</w:t>
            </w:r>
          </w:p>
          <w:p w:rsidR="00B1174F" w:rsidRPr="009838BA" w:rsidRDefault="00B1174F" w:rsidP="00B1174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Графические информационные.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Какое из утверждений ложно?</w:t>
            </w:r>
          </w:p>
          <w:p w:rsidR="00B1174F" w:rsidRPr="009838BA" w:rsidRDefault="00B1174F" w:rsidP="00B117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«Нет строгих правил построения модели».</w:t>
            </w:r>
          </w:p>
          <w:p w:rsidR="00B1174F" w:rsidRPr="009838BA" w:rsidRDefault="00B1174F" w:rsidP="00B117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«Модель никогда не может заменить само явление».</w:t>
            </w:r>
          </w:p>
          <w:p w:rsidR="00B1174F" w:rsidRPr="009838BA" w:rsidRDefault="00B1174F" w:rsidP="00B117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«Объект может служить моделью другого объекта, если он отражает его существенные признаки».</w:t>
            </w:r>
          </w:p>
          <w:p w:rsidR="00B1174F" w:rsidRPr="009838BA" w:rsidRDefault="00B1174F" w:rsidP="00B117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«Модель содержит столько же информации, сколько и моделируемый объект».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предназначен текстовый редактор?</w:t>
            </w:r>
          </w:p>
          <w:p w:rsidR="00B1174F" w:rsidRPr="009838BA" w:rsidRDefault="00B1174F" w:rsidP="00B1174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Для работы с изображениями в процессе создания игровых программ.</w:t>
            </w:r>
          </w:p>
          <w:p w:rsidR="00B1174F" w:rsidRPr="009838BA" w:rsidRDefault="00B1174F" w:rsidP="00B1174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Для создания, редактирования и форматирования текстовой информации.</w:t>
            </w:r>
          </w:p>
          <w:p w:rsidR="00B1174F" w:rsidRPr="009838BA" w:rsidRDefault="00B1174F" w:rsidP="00B1174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Для управления ресурсами ПК при создании документов.</w:t>
            </w:r>
          </w:p>
          <w:p w:rsidR="00B1174F" w:rsidRPr="009838BA" w:rsidRDefault="00B1174F" w:rsidP="00B1174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Для автоматического перевода с символьных языков в машинные коды.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tabs>
                <w:tab w:val="left" w:pos="420"/>
                <w:tab w:val="center" w:pos="492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ab/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Что можно делать с графической информацией в графическом редакторе?</w:t>
            </w:r>
          </w:p>
          <w:p w:rsidR="00B1174F" w:rsidRPr="009838BA" w:rsidRDefault="00B1174F" w:rsidP="00B1174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Только создавать и сохранять.</w:t>
            </w:r>
          </w:p>
          <w:p w:rsidR="00B1174F" w:rsidRPr="009838BA" w:rsidRDefault="00B1174F" w:rsidP="00B1174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Только редактировать.</w:t>
            </w:r>
          </w:p>
          <w:p w:rsidR="00B1174F" w:rsidRPr="009838BA" w:rsidRDefault="00B1174F" w:rsidP="00B1174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Только создавать.</w:t>
            </w:r>
          </w:p>
          <w:p w:rsidR="00B1174F" w:rsidRPr="009838BA" w:rsidRDefault="00B1174F" w:rsidP="00B1174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Создавать, редактировать, сохранять.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Когда применяется метод кодирования цвета CMYK?</w:t>
            </w:r>
          </w:p>
          <w:p w:rsidR="00B1174F" w:rsidRPr="009838BA" w:rsidRDefault="00B1174F" w:rsidP="00B117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При организации работы на печатающих устройствах.</w:t>
            </w:r>
          </w:p>
          <w:p w:rsidR="00B1174F" w:rsidRPr="009838BA" w:rsidRDefault="00B1174F" w:rsidP="00B117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При кодировании изображений, выводимых на экран цветного дисплея.</w:t>
            </w:r>
          </w:p>
          <w:p w:rsidR="00B1174F" w:rsidRPr="009838BA" w:rsidRDefault="00B1174F" w:rsidP="00B117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При сканировании изображений.</w:t>
            </w:r>
          </w:p>
          <w:p w:rsidR="00B1174F" w:rsidRPr="009838BA" w:rsidRDefault="00B1174F" w:rsidP="00B117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При хранении информации в видеопамяти.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В электронной таблице в ячейке А1 записано число 5, в В1 – формула =А1*2, в С1 – формула = А1+В1. Какое значение содержится в ячейке С1?</w:t>
            </w:r>
          </w:p>
          <w:p w:rsidR="00B1174F" w:rsidRPr="009838BA" w:rsidRDefault="00B1174F" w:rsidP="00B1174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15.</w:t>
            </w:r>
          </w:p>
          <w:p w:rsidR="00B1174F" w:rsidRPr="009838BA" w:rsidRDefault="00B1174F" w:rsidP="00B1174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10.</w:t>
            </w:r>
          </w:p>
          <w:p w:rsidR="00B1174F" w:rsidRPr="009838BA" w:rsidRDefault="00B1174F" w:rsidP="00B1174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20.</w:t>
            </w:r>
          </w:p>
          <w:p w:rsidR="00B1174F" w:rsidRPr="009838BA" w:rsidRDefault="00B1174F" w:rsidP="00B1174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Предположим, что некоторая база данных содержит поля «ФАМИЛИЯ», «ГОД РОЖДЕНИЯ», «ДОХОД». Какие фамилия лиц будут найдены при поиске по условию ГОД РОЖДЕНИЯ&gt;1958 AND ДОХОД&lt;3500?</w:t>
            </w:r>
          </w:p>
          <w:p w:rsidR="00B1174F" w:rsidRPr="009838BA" w:rsidRDefault="00B1174F" w:rsidP="00B1174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Имеющих доход менее 3500 и тех, кто родился в 1958 году и позже.</w:t>
            </w:r>
          </w:p>
          <w:p w:rsidR="00B1174F" w:rsidRPr="009838BA" w:rsidRDefault="00B1174F" w:rsidP="00B1174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Имеющих доход менее 3500 или тех, кто родился в 1958 году.</w:t>
            </w:r>
          </w:p>
          <w:p w:rsidR="00B1174F" w:rsidRPr="009838BA" w:rsidRDefault="00B1174F" w:rsidP="00B1174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Имеющих доход менее 3500 или тех, кто родился в 1959 году и позже.</w:t>
            </w:r>
          </w:p>
          <w:p w:rsidR="00B1174F" w:rsidRPr="009838BA" w:rsidRDefault="00B1174F" w:rsidP="00B1174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Имеющих доход менее 3500 и тех, кто родился в 1959 году и позже.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74F" w:rsidRPr="009838BA" w:rsidTr="00CF2657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 xml:space="preserve">Какое расширение имеют 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  <w:t>Web</w:t>
            </w: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 xml:space="preserve"> страницы?</w:t>
            </w:r>
          </w:p>
          <w:p w:rsidR="00B1174F" w:rsidRPr="009838BA" w:rsidRDefault="00B1174F" w:rsidP="00B1174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  <w:t>htm.</w:t>
            </w:r>
          </w:p>
          <w:p w:rsidR="00B1174F" w:rsidRPr="009838BA" w:rsidRDefault="00B1174F" w:rsidP="00B1174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  <w:t>tht.</w:t>
            </w:r>
          </w:p>
          <w:p w:rsidR="00B1174F" w:rsidRPr="009838BA" w:rsidRDefault="00B1174F" w:rsidP="00B1174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  <w:t>web.</w:t>
            </w:r>
          </w:p>
          <w:p w:rsidR="00B1174F" w:rsidRPr="009838BA" w:rsidRDefault="00B1174F" w:rsidP="00B1174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</w:pPr>
            <w:r w:rsidRPr="009838BA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val="en-US" w:eastAsia="zh-CN"/>
              </w:rPr>
              <w:t>www.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9838BA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74F" w:rsidRPr="009838BA" w:rsidRDefault="00B1174F" w:rsidP="00B1174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838B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Блок</w:t>
      </w:r>
      <w:proofErr w:type="gramStart"/>
      <w:r w:rsidRPr="009838B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Б</w:t>
      </w:r>
      <w:proofErr w:type="gramEnd"/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210"/>
        <w:gridCol w:w="6252"/>
        <w:gridCol w:w="2363"/>
      </w:tblGrid>
      <w:tr w:rsidR="00B1174F" w:rsidRPr="009838BA" w:rsidTr="00CF265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Задание (вопрос)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Эталон ответа</w:t>
            </w:r>
          </w:p>
        </w:tc>
      </w:tr>
      <w:tr w:rsidR="00B1174F" w:rsidRPr="009838BA" w:rsidTr="00CF2657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Инструкция по выполнению заданий №  22-30: В соответствующую строку бланка ответов запишите краткий ответ на вопрос, окончание предложения или пропущенные слова.</w:t>
            </w:r>
          </w:p>
        </w:tc>
      </w:tr>
      <w:tr w:rsidR="00B1174F" w:rsidRPr="009838BA" w:rsidTr="00CF2657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Конфигурация локальной компьютерной сети, в которой все рабочие станции соединены с файл-сервером, называется …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радиальной</w:t>
            </w:r>
          </w:p>
        </w:tc>
      </w:tr>
      <w:tr w:rsidR="00B1174F" w:rsidRPr="009838BA" w:rsidTr="00CF2657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 алгебре высказываний … обозначаются именами логических переменных, которые могут принимать лишь два значения: «истина» и «ложь».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высказывания</w:t>
            </w:r>
          </w:p>
        </w:tc>
      </w:tr>
      <w:tr w:rsidR="00B1174F" w:rsidRPr="009838BA" w:rsidTr="00CF2657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Запись формулы в электронной таблице не может включать в себя …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текст</w:t>
            </w:r>
          </w:p>
        </w:tc>
      </w:tr>
      <w:tr w:rsidR="00B1174F" w:rsidRPr="009838BA" w:rsidTr="00CF2657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Такое свойство алгоритма, как …, заключается в том, что для записи алгоритма используются команды, которые входят в систему команд исполнителя.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понятность</w:t>
            </w:r>
          </w:p>
        </w:tc>
      </w:tr>
      <w:tr w:rsidR="00B1174F" w:rsidRPr="009838BA" w:rsidTr="00CF2657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Алгоритм называется …, если  он составлен так, что его выполнение предполагает многократное повторение одних и тех же действий.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циклическим</w:t>
            </w:r>
          </w:p>
        </w:tc>
      </w:tr>
      <w:tr w:rsidR="00B1174F" w:rsidRPr="009838BA" w:rsidTr="00CF2657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… называют процесс линейного упорядочивания некоторого множества.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Сортировкой</w:t>
            </w:r>
          </w:p>
        </w:tc>
      </w:tr>
      <w:tr w:rsidR="00B1174F" w:rsidRPr="009838BA" w:rsidTr="00CF2657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… - это способ организации текстовой информации, предполагающий установление смысловых связей между ее различными фрагментами.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Гипертекст</w:t>
            </w:r>
          </w:p>
        </w:tc>
      </w:tr>
      <w:tr w:rsidR="00B1174F" w:rsidRPr="009838BA" w:rsidTr="00CF2657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… - это диаграмма, в которой отдельные значения представлены вертикальными столбцами различной высоты.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Гистограмма</w:t>
            </w:r>
          </w:p>
        </w:tc>
      </w:tr>
      <w:tr w:rsidR="00B1174F" w:rsidRPr="009838BA" w:rsidTr="00CF2657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… - это система обмена информацией между абонентами компьютерной сети.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9838BA" w:rsidRDefault="00B1174F" w:rsidP="00CF2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38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Телеконференции</w:t>
            </w:r>
          </w:p>
        </w:tc>
      </w:tr>
    </w:tbl>
    <w:p w:rsidR="00B1174F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26D7">
        <w:rPr>
          <w:rFonts w:ascii="Times New Roman" w:hAnsi="Times New Roman"/>
          <w:b/>
          <w:sz w:val="28"/>
          <w:szCs w:val="28"/>
        </w:rPr>
        <w:t xml:space="preserve">2) Самостоятельная работа </w:t>
      </w:r>
    </w:p>
    <w:p w:rsidR="00B1174F" w:rsidRPr="004226D7" w:rsidRDefault="00B1174F" w:rsidP="00B1174F">
      <w:pPr>
        <w:pStyle w:val="a6"/>
        <w:tabs>
          <w:tab w:val="left" w:pos="1172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4226D7">
        <w:rPr>
          <w:rFonts w:ascii="Times New Roman" w:hAnsi="Times New Roman"/>
          <w:b/>
          <w:sz w:val="28"/>
          <w:szCs w:val="28"/>
          <w:lang w:eastAsia="ru-RU"/>
        </w:rPr>
        <w:t xml:space="preserve">Тема 3.1. Характеристики компьютеров и внешних устройств. Программное обеспечение ПК </w:t>
      </w:r>
    </w:p>
    <w:p w:rsidR="00B1174F" w:rsidRPr="004226D7" w:rsidRDefault="00B1174F" w:rsidP="00B1174F">
      <w:pPr>
        <w:pStyle w:val="a6"/>
        <w:tabs>
          <w:tab w:val="left" w:pos="1172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eastAsia="ru-RU"/>
        </w:rPr>
      </w:pPr>
      <w:r w:rsidRPr="004226D7">
        <w:rPr>
          <w:rFonts w:ascii="Times New Roman" w:hAnsi="Times New Roman"/>
          <w:sz w:val="28"/>
          <w:szCs w:val="28"/>
          <w:lang w:eastAsia="ru-RU"/>
        </w:rPr>
        <w:t>Подготовьте доклады по темам:</w:t>
      </w:r>
    </w:p>
    <w:p w:rsidR="00B1174F" w:rsidRPr="004226D7" w:rsidRDefault="00B1174F" w:rsidP="00B1174F">
      <w:pPr>
        <w:pStyle w:val="a6"/>
        <w:numPr>
          <w:ilvl w:val="0"/>
          <w:numId w:val="8"/>
        </w:num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eastAsia="Times New Roman" w:hAnsi="Times New Roman"/>
          <w:sz w:val="28"/>
          <w:szCs w:val="28"/>
        </w:rPr>
        <w:t>Программное обеспечение внешних устройств, их подключение и настройка</w:t>
      </w:r>
    </w:p>
    <w:p w:rsidR="00B1174F" w:rsidRPr="004226D7" w:rsidRDefault="00B1174F" w:rsidP="00B1174F">
      <w:pPr>
        <w:pStyle w:val="a6"/>
        <w:numPr>
          <w:ilvl w:val="0"/>
          <w:numId w:val="8"/>
        </w:num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eastAsia="Times New Roman" w:hAnsi="Times New Roman"/>
          <w:sz w:val="28"/>
          <w:szCs w:val="28"/>
        </w:rPr>
        <w:t>Эволюция развития ЭВТ</w:t>
      </w:r>
    </w:p>
    <w:p w:rsidR="00B1174F" w:rsidRPr="004226D7" w:rsidRDefault="00B1174F" w:rsidP="00B1174F">
      <w:pPr>
        <w:pStyle w:val="a6"/>
        <w:numPr>
          <w:ilvl w:val="0"/>
          <w:numId w:val="8"/>
        </w:num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eastAsia="Times New Roman" w:hAnsi="Times New Roman"/>
          <w:sz w:val="28"/>
          <w:szCs w:val="28"/>
        </w:rPr>
        <w:t>Машина Бэббиджа</w:t>
      </w:r>
    </w:p>
    <w:p w:rsidR="00B1174F" w:rsidRPr="004226D7" w:rsidRDefault="00B1174F" w:rsidP="00B1174F">
      <w:pPr>
        <w:pStyle w:val="a6"/>
        <w:numPr>
          <w:ilvl w:val="0"/>
          <w:numId w:val="8"/>
        </w:num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eastAsia="Times New Roman" w:hAnsi="Times New Roman"/>
          <w:sz w:val="28"/>
          <w:szCs w:val="28"/>
        </w:rPr>
        <w:t>Магистрально-модульный принцип построения компьютера</w:t>
      </w:r>
    </w:p>
    <w:p w:rsidR="00B1174F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26D7">
        <w:rPr>
          <w:rFonts w:ascii="Times New Roman" w:hAnsi="Times New Roman"/>
          <w:b/>
          <w:sz w:val="28"/>
          <w:szCs w:val="28"/>
        </w:rPr>
        <w:t xml:space="preserve">3.2.3. Типовые задания для оценки ОК и ПК:  </w:t>
      </w:r>
    </w:p>
    <w:p w:rsidR="00B1174F" w:rsidRPr="004226D7" w:rsidRDefault="00B1174F" w:rsidP="00B1174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226D7">
        <w:rPr>
          <w:rFonts w:ascii="Times New Roman" w:hAnsi="Times New Roman"/>
          <w:b/>
          <w:sz w:val="28"/>
          <w:szCs w:val="28"/>
        </w:rPr>
        <w:t xml:space="preserve">1) </w:t>
      </w:r>
      <w:proofErr w:type="spellStart"/>
      <w:r w:rsidRPr="004226D7">
        <w:rPr>
          <w:rFonts w:ascii="Times New Roman" w:hAnsi="Times New Roman"/>
          <w:b/>
          <w:sz w:val="28"/>
          <w:szCs w:val="28"/>
        </w:rPr>
        <w:t>Компетентностно-ориентированное</w:t>
      </w:r>
      <w:proofErr w:type="spellEnd"/>
      <w:r w:rsidRPr="004226D7">
        <w:rPr>
          <w:rFonts w:ascii="Times New Roman" w:hAnsi="Times New Roman"/>
          <w:b/>
          <w:sz w:val="28"/>
          <w:szCs w:val="28"/>
        </w:rPr>
        <w:t xml:space="preserve"> задание для оценки ОК.</w:t>
      </w:r>
    </w:p>
    <w:p w:rsidR="00B1174F" w:rsidRPr="004226D7" w:rsidRDefault="00B1174F" w:rsidP="00B1174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26D7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4226D7">
        <w:rPr>
          <w:rFonts w:ascii="Times New Roman" w:hAnsi="Times New Roman"/>
          <w:sz w:val="28"/>
          <w:szCs w:val="28"/>
        </w:rPr>
        <w:t>сформированностиОК</w:t>
      </w:r>
      <w:proofErr w:type="spellEnd"/>
      <w:r w:rsidRPr="004226D7">
        <w:rPr>
          <w:rFonts w:ascii="Times New Roman" w:hAnsi="Times New Roman"/>
          <w:sz w:val="28"/>
          <w:szCs w:val="28"/>
        </w:rPr>
        <w:t xml:space="preserve"> проверяется с использованием </w:t>
      </w:r>
      <w:proofErr w:type="spellStart"/>
      <w:r w:rsidRPr="004226D7">
        <w:rPr>
          <w:rFonts w:ascii="Times New Roman" w:hAnsi="Times New Roman"/>
          <w:sz w:val="28"/>
          <w:szCs w:val="28"/>
        </w:rPr>
        <w:t>компетентностно-ориентированных</w:t>
      </w:r>
      <w:proofErr w:type="spellEnd"/>
      <w:r w:rsidRPr="004226D7">
        <w:rPr>
          <w:rFonts w:ascii="Times New Roman" w:hAnsi="Times New Roman"/>
          <w:sz w:val="28"/>
          <w:szCs w:val="28"/>
        </w:rPr>
        <w:t xml:space="preserve"> заданий по итогам изучения дисциплины регионального компонента «Введение в профессию: общие компетенции профессионала», а также с использованием комплексного </w:t>
      </w:r>
      <w:proofErr w:type="spellStart"/>
      <w:r w:rsidRPr="004226D7">
        <w:rPr>
          <w:rFonts w:ascii="Times New Roman" w:hAnsi="Times New Roman"/>
          <w:sz w:val="28"/>
          <w:szCs w:val="28"/>
        </w:rPr>
        <w:t>компетентностно-ориентированного</w:t>
      </w:r>
      <w:proofErr w:type="spellEnd"/>
      <w:r w:rsidRPr="004226D7">
        <w:rPr>
          <w:rFonts w:ascii="Times New Roman" w:hAnsi="Times New Roman"/>
          <w:sz w:val="28"/>
          <w:szCs w:val="28"/>
        </w:rPr>
        <w:t xml:space="preserve"> теста на выпускном курсе в ходе  государственной итоговой аттестации.</w:t>
      </w:r>
    </w:p>
    <w:p w:rsidR="00B1174F" w:rsidRPr="004226D7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174F" w:rsidRPr="00D264D4" w:rsidRDefault="00B1174F" w:rsidP="00B117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4D4">
        <w:rPr>
          <w:rFonts w:ascii="Times New Roman" w:hAnsi="Times New Roman"/>
          <w:b/>
          <w:sz w:val="28"/>
          <w:szCs w:val="28"/>
        </w:rPr>
        <w:t xml:space="preserve">4. Оценочные материалы для итоговой аттестации по общеобразовательной дисциплине </w:t>
      </w:r>
    </w:p>
    <w:p w:rsidR="00B1174F" w:rsidRPr="00D264D4" w:rsidRDefault="00B1174F" w:rsidP="00B117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D4">
        <w:rPr>
          <w:rFonts w:ascii="Times New Roman" w:hAnsi="Times New Roman"/>
          <w:sz w:val="28"/>
          <w:szCs w:val="28"/>
        </w:rPr>
        <w:lastRenderedPageBreak/>
        <w:t>Оценка освоения дисциплины предусматривает проведение дифференцированного зачета с использованием следующих форм и методов: тестирование и решения практических заданий</w:t>
      </w:r>
      <w:r>
        <w:rPr>
          <w:rFonts w:ascii="Times New Roman" w:hAnsi="Times New Roman"/>
          <w:sz w:val="28"/>
          <w:szCs w:val="28"/>
        </w:rPr>
        <w:t>.</w:t>
      </w:r>
    </w:p>
    <w:p w:rsidR="00B1174F" w:rsidRPr="00D264D4" w:rsidRDefault="00B1174F" w:rsidP="00B117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1174F" w:rsidRPr="00D264D4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64D4">
        <w:rPr>
          <w:rFonts w:ascii="Times New Roman" w:hAnsi="Times New Roman"/>
          <w:b/>
          <w:sz w:val="28"/>
          <w:szCs w:val="28"/>
        </w:rPr>
        <w:t>Форма комплекта оценочных материалов (КОМ)</w:t>
      </w:r>
    </w:p>
    <w:p w:rsidR="00B1174F" w:rsidRPr="00D264D4" w:rsidRDefault="00B1174F" w:rsidP="00B1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D4">
        <w:rPr>
          <w:rFonts w:ascii="Times New Roman" w:hAnsi="Times New Roman"/>
          <w:sz w:val="28"/>
          <w:szCs w:val="28"/>
          <w:lang w:val="en-US"/>
        </w:rPr>
        <w:t>I</w:t>
      </w:r>
      <w:r w:rsidRPr="00D264D4">
        <w:rPr>
          <w:rFonts w:ascii="Times New Roman" w:hAnsi="Times New Roman"/>
          <w:sz w:val="28"/>
          <w:szCs w:val="28"/>
        </w:rPr>
        <w:t>. ПАСПОРТ</w:t>
      </w:r>
    </w:p>
    <w:p w:rsidR="00B1174F" w:rsidRPr="00D264D4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64D4">
        <w:rPr>
          <w:rFonts w:ascii="Times New Roman" w:hAnsi="Times New Roman"/>
          <w:b/>
          <w:sz w:val="28"/>
          <w:szCs w:val="28"/>
        </w:rPr>
        <w:t>Назначение:</w:t>
      </w:r>
    </w:p>
    <w:p w:rsidR="00B1174F" w:rsidRPr="00D57804" w:rsidRDefault="00B1174F" w:rsidP="00B11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4D4">
        <w:rPr>
          <w:rFonts w:ascii="Times New Roman" w:hAnsi="Times New Roman"/>
          <w:sz w:val="28"/>
          <w:szCs w:val="28"/>
        </w:rPr>
        <w:t>КОМ предназначен для контроля и оценки результатов освоения общеобразовательной дисциплины  информатика и ИКТ поспециальности  39.02.01 Социальная работа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C2FAB">
        <w:rPr>
          <w:rFonts w:ascii="Times New Roman" w:hAnsi="Times New Roman"/>
          <w:sz w:val="28"/>
          <w:szCs w:val="28"/>
        </w:rPr>
        <w:t>Предметом</w:t>
      </w:r>
      <w:r>
        <w:rPr>
          <w:rFonts w:ascii="Times New Roman" w:hAnsi="Times New Roman"/>
          <w:sz w:val="28"/>
          <w:szCs w:val="28"/>
        </w:rPr>
        <w:t xml:space="preserve"> оценки являются умения (У.1-У.10</w:t>
      </w:r>
      <w:r w:rsidRPr="006C2FAB">
        <w:rPr>
          <w:rFonts w:ascii="Times New Roman" w:hAnsi="Times New Roman"/>
          <w:sz w:val="28"/>
          <w:szCs w:val="28"/>
        </w:rPr>
        <w:t>) и знания (З.1 – З</w:t>
      </w:r>
      <w:r>
        <w:rPr>
          <w:rFonts w:ascii="Times New Roman" w:hAnsi="Times New Roman"/>
          <w:sz w:val="28"/>
          <w:szCs w:val="28"/>
        </w:rPr>
        <w:t>.6</w:t>
      </w:r>
      <w:r w:rsidRPr="006C2FAB">
        <w:rPr>
          <w:rFonts w:ascii="Times New Roman" w:hAnsi="Times New Roman"/>
          <w:sz w:val="28"/>
          <w:szCs w:val="28"/>
        </w:rPr>
        <w:t>)</w:t>
      </w:r>
    </w:p>
    <w:p w:rsidR="00B1174F" w:rsidRPr="00D57804" w:rsidRDefault="00B1174F" w:rsidP="00B117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74F" w:rsidRPr="006C2FAB" w:rsidRDefault="00B1174F" w:rsidP="00B1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FAB">
        <w:rPr>
          <w:rFonts w:ascii="Times New Roman" w:hAnsi="Times New Roman"/>
          <w:sz w:val="28"/>
          <w:szCs w:val="28"/>
          <w:lang w:val="en-US"/>
        </w:rPr>
        <w:t>II</w:t>
      </w:r>
      <w:r w:rsidRPr="006C2FAB">
        <w:rPr>
          <w:rFonts w:ascii="Times New Roman" w:hAnsi="Times New Roman"/>
          <w:sz w:val="28"/>
          <w:szCs w:val="28"/>
        </w:rPr>
        <w:t>. ЗАДАНИЕ ДЛЯ ОБУЧАЮЩИХСЯ</w:t>
      </w:r>
    </w:p>
    <w:p w:rsidR="00B1174F" w:rsidRDefault="00B1174F" w:rsidP="00B117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74F" w:rsidRDefault="00B1174F" w:rsidP="00B1174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22106">
        <w:rPr>
          <w:rFonts w:ascii="Times New Roman" w:hAnsi="Times New Roman"/>
          <w:b/>
          <w:sz w:val="28"/>
          <w:szCs w:val="28"/>
        </w:rPr>
        <w:t xml:space="preserve">Инструкция по выполнению </w:t>
      </w:r>
      <w:r>
        <w:rPr>
          <w:rFonts w:ascii="Times New Roman" w:hAnsi="Times New Roman"/>
          <w:b/>
          <w:sz w:val="28"/>
          <w:szCs w:val="28"/>
        </w:rPr>
        <w:t>заданий</w:t>
      </w:r>
    </w:p>
    <w:p w:rsidR="00B1174F" w:rsidRDefault="00B1174F" w:rsidP="00B11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дифференцированного зачета дается 1 час (60 мин.). Работа состоит из 2-х частей – компьютерное тестирование и выполнение практического задания. Тест состоит из 30 вопросов. Практическое задание выполняется на компьютере с использованием указанного программного обеспечения.</w:t>
      </w:r>
    </w:p>
    <w:p w:rsidR="00B1174F" w:rsidRPr="00922106" w:rsidRDefault="00B1174F" w:rsidP="00B11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74F" w:rsidRDefault="00B1174F" w:rsidP="00B1174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C2FAB">
        <w:rPr>
          <w:rFonts w:ascii="Times New Roman" w:hAnsi="Times New Roman"/>
          <w:b/>
          <w:sz w:val="28"/>
          <w:szCs w:val="28"/>
        </w:rPr>
        <w:t xml:space="preserve">Типовые задания для итоговой аттестации </w:t>
      </w:r>
    </w:p>
    <w:p w:rsidR="00B1174F" w:rsidRPr="006C2FAB" w:rsidRDefault="00B1174F" w:rsidP="00B1174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C2FA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дифференцированного зачета</w:t>
      </w:r>
      <w:r w:rsidRPr="006C2FAB">
        <w:rPr>
          <w:rFonts w:ascii="Times New Roman" w:hAnsi="Times New Roman"/>
          <w:b/>
          <w:sz w:val="28"/>
          <w:szCs w:val="28"/>
        </w:rPr>
        <w:t>)</w:t>
      </w:r>
    </w:p>
    <w:p w:rsidR="00B1174F" w:rsidRPr="006C2FAB" w:rsidRDefault="00B1174F" w:rsidP="00B117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74F" w:rsidRPr="006C2FAB" w:rsidRDefault="00B1174F" w:rsidP="00B1174F">
      <w:pPr>
        <w:numPr>
          <w:ilvl w:val="0"/>
          <w:numId w:val="30"/>
        </w:numPr>
        <w:tabs>
          <w:tab w:val="left" w:pos="5400"/>
        </w:tabs>
        <w:spacing w:after="200" w:line="228" w:lineRule="auto"/>
        <w:rPr>
          <w:rFonts w:ascii="Times New Roman" w:hAnsi="Times New Roman"/>
          <w:b/>
          <w:sz w:val="28"/>
          <w:szCs w:val="28"/>
        </w:rPr>
      </w:pPr>
      <w:r w:rsidRPr="006C2FAB">
        <w:rPr>
          <w:rFonts w:ascii="Times New Roman" w:hAnsi="Times New Roman"/>
          <w:b/>
          <w:sz w:val="28"/>
          <w:szCs w:val="28"/>
        </w:rPr>
        <w:t>Перечень теоретических вопросов</w:t>
      </w:r>
      <w:r>
        <w:rPr>
          <w:rFonts w:ascii="Times New Roman" w:hAnsi="Times New Roman"/>
          <w:b/>
          <w:sz w:val="28"/>
          <w:szCs w:val="28"/>
        </w:rPr>
        <w:t xml:space="preserve"> (тест)</w:t>
      </w:r>
    </w:p>
    <w:p w:rsidR="00B1174F" w:rsidRDefault="00B1174F" w:rsidP="00B117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74F" w:rsidRPr="006C2FAB" w:rsidRDefault="00B1174F" w:rsidP="00B117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FAB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Вариант- 1</w:t>
      </w:r>
    </w:p>
    <w:p w:rsidR="00B1174F" w:rsidRPr="00831FED" w:rsidRDefault="00B1174F" w:rsidP="00B11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FED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831FED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B1174F" w:rsidRPr="00831FED" w:rsidRDefault="00B1174F" w:rsidP="00B11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402"/>
        <w:gridCol w:w="2337"/>
        <w:gridCol w:w="1222"/>
        <w:gridCol w:w="1134"/>
      </w:tblGrid>
      <w:tr w:rsidR="00B1174F" w:rsidRPr="00831FED" w:rsidTr="00CF2657">
        <w:tc>
          <w:tcPr>
            <w:tcW w:w="1101" w:type="dxa"/>
          </w:tcPr>
          <w:p w:rsidR="00B1174F" w:rsidRPr="00831FED" w:rsidRDefault="00B1174F" w:rsidP="00CF265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31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39" w:type="dxa"/>
            <w:gridSpan w:val="2"/>
          </w:tcPr>
          <w:p w:rsidR="00B1174F" w:rsidRPr="00831FED" w:rsidRDefault="00B1174F" w:rsidP="00CF265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31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(вопрос)</w:t>
            </w:r>
          </w:p>
        </w:tc>
        <w:tc>
          <w:tcPr>
            <w:tcW w:w="1222" w:type="dxa"/>
          </w:tcPr>
          <w:p w:rsidR="00B1174F" w:rsidRPr="00831FED" w:rsidRDefault="00B1174F" w:rsidP="00CF265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31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Эталон ответа</w:t>
            </w:r>
          </w:p>
        </w:tc>
        <w:tc>
          <w:tcPr>
            <w:tcW w:w="1134" w:type="dxa"/>
          </w:tcPr>
          <w:p w:rsidR="00B1174F" w:rsidRPr="00831FED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831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B1174F" w:rsidRPr="00831FED" w:rsidTr="00CF2657">
        <w:tc>
          <w:tcPr>
            <w:tcW w:w="9196" w:type="dxa"/>
            <w:gridSpan w:val="5"/>
          </w:tcPr>
          <w:p w:rsidR="00B1174F" w:rsidRPr="00831FED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831F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Инструкция по выполнению заданий №  1 - 4: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 </w:t>
            </w:r>
          </w:p>
          <w:tbl>
            <w:tblPr>
              <w:tblW w:w="0" w:type="auto"/>
              <w:tblInd w:w="1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60"/>
              <w:gridCol w:w="2520"/>
            </w:tblGrid>
            <w:tr w:rsidR="00B1174F" w:rsidRPr="00831FED" w:rsidTr="00CF2657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74F" w:rsidRPr="00831FED" w:rsidRDefault="00B1174F" w:rsidP="00CF265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 w:cs="Times New Roman"/>
                      <w:b/>
                      <w:i/>
                      <w:sz w:val="24"/>
                      <w:szCs w:val="24"/>
                      <w:lang w:eastAsia="zh-CN"/>
                    </w:rPr>
                  </w:pPr>
                  <w:r w:rsidRPr="00831FE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74F" w:rsidRPr="00831FED" w:rsidRDefault="00B1174F" w:rsidP="00CF265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 w:cs="Times New Roman"/>
                      <w:b/>
                      <w:i/>
                      <w:sz w:val="24"/>
                      <w:szCs w:val="24"/>
                      <w:lang w:eastAsia="zh-CN"/>
                    </w:rPr>
                  </w:pPr>
                  <w:r w:rsidRPr="00831FE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Вариант ответа</w:t>
                  </w:r>
                </w:p>
              </w:tc>
            </w:tr>
            <w:tr w:rsidR="00B1174F" w:rsidRPr="00831FED" w:rsidTr="00CF2657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74F" w:rsidRPr="00831FED" w:rsidRDefault="00B1174F" w:rsidP="00CF265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 w:cs="Times New Roman"/>
                      <w:b/>
                      <w:i/>
                      <w:sz w:val="24"/>
                      <w:szCs w:val="24"/>
                      <w:lang w:eastAsia="zh-CN"/>
                    </w:rPr>
                  </w:pPr>
                  <w:r w:rsidRPr="00831FE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74F" w:rsidRPr="00831FED" w:rsidRDefault="00B1174F" w:rsidP="00CF265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 w:cs="Times New Roman"/>
                      <w:b/>
                      <w:i/>
                      <w:sz w:val="24"/>
                      <w:szCs w:val="24"/>
                      <w:lang w:eastAsia="zh-CN"/>
                    </w:rPr>
                  </w:pPr>
                  <w:r w:rsidRPr="00831FE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1-В,2-А,3-Б</w:t>
                  </w:r>
                </w:p>
              </w:tc>
            </w:tr>
          </w:tbl>
          <w:p w:rsidR="00B1174F" w:rsidRPr="00831FED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1174F" w:rsidRPr="00487FF5" w:rsidTr="00CF2657">
        <w:trPr>
          <w:trHeight w:val="1818"/>
        </w:trPr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402" w:type="dxa"/>
          </w:tcPr>
          <w:p w:rsidR="00B1174F" w:rsidRPr="00487FF5" w:rsidRDefault="00B1174F" w:rsidP="00CF2657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1.Информацию, изложенную на доступном для получателя языке, называют</w:t>
            </w:r>
          </w:p>
          <w:p w:rsidR="00B1174F" w:rsidRPr="00487FF5" w:rsidRDefault="00B1174F" w:rsidP="00CF2657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2.Информацию, не зависящую от личного мнения или суждения, называют:</w:t>
            </w:r>
          </w:p>
        </w:tc>
        <w:tc>
          <w:tcPr>
            <w:tcW w:w="2337" w:type="dxa"/>
          </w:tcPr>
          <w:p w:rsidR="00B1174F" w:rsidRPr="00487FF5" w:rsidRDefault="00B1174F" w:rsidP="00CF2657">
            <w:pP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а) полной                         б) полезной                              в) актуальной               г) объективной                       д) понятной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1-Д, 2-Г, 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1174F" w:rsidRPr="00487FF5" w:rsidTr="00CF2657"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40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1. Информацию, отражающую истинное положение вещей, называют: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lastRenderedPageBreak/>
              <w:t>2.Информацию, существенную и важную в настоящий момент, называют:</w:t>
            </w:r>
          </w:p>
        </w:tc>
        <w:tc>
          <w:tcPr>
            <w:tcW w:w="2337" w:type="dxa"/>
          </w:tcPr>
          <w:p w:rsidR="00B1174F" w:rsidRPr="00487FF5" w:rsidRDefault="00B1174F" w:rsidP="00CF2657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lastRenderedPageBreak/>
              <w:t xml:space="preserve">а) полной                         б) полезной                              в) актуальной               </w:t>
            </w: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lastRenderedPageBreak/>
              <w:t>г) достоверной                       д) понятной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lastRenderedPageBreak/>
              <w:t xml:space="preserve">1-Г, 2-В, 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1174F" w:rsidRPr="00487FF5" w:rsidTr="00CF2657"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1.Наибольший объем информации человек получает при помощи:                                   2.Тактильную информацию человек получает посредством:</w:t>
            </w:r>
          </w:p>
        </w:tc>
        <w:tc>
          <w:tcPr>
            <w:tcW w:w="2337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а) органов слуха                        б) органов зрения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в) органов обоняния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г) органов осязания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д) вкусовых рецепторов.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1-Б, 2-Г, 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1174F" w:rsidRPr="00487FF5" w:rsidTr="00CF2657"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40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1.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Измерение температуры представляет собой</w:t>
            </w: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2. Перевод текста с английского языка на русский представляет собой: </w:t>
            </w:r>
          </w:p>
        </w:tc>
        <w:tc>
          <w:tcPr>
            <w:tcW w:w="2337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а) процесс хранения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б) процесс передачи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в) процесс получения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г) процесс защиты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д) процесс обработки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1-В, 2-Д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1174F" w:rsidRPr="00487FF5" w:rsidTr="00CF2657">
        <w:tc>
          <w:tcPr>
            <w:tcW w:w="9196" w:type="dxa"/>
            <w:gridSpan w:val="5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831F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Инструкция по выполнению заданий № 5 - 24: Выберите букву, соответствующую правильному варианту ответа и запишите ее в бланк ответов.  </w:t>
            </w:r>
          </w:p>
        </w:tc>
      </w:tr>
      <w:tr w:rsidR="00B1174F" w:rsidRPr="00487FF5" w:rsidTr="00CF2657">
        <w:trPr>
          <w:trHeight w:val="72"/>
        </w:trPr>
        <w:tc>
          <w:tcPr>
            <w:tcW w:w="1101" w:type="dxa"/>
          </w:tcPr>
          <w:p w:rsidR="00B1174F" w:rsidRPr="00487FF5" w:rsidRDefault="00B1174F" w:rsidP="00CF2657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Координаты курсора текстового редактора фиксируются                                                                               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А) в меню текстового редактора                                                              Б</w:t>
            </w:r>
            <w:proofErr w:type="gramStart"/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словаре текстового редактора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)в строке состояния текстового редактора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)в окне текстового редактора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)в буфере для копирования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</w:t>
            </w:r>
          </w:p>
          <w:p w:rsidR="00B1174F" w:rsidRPr="00487FF5" w:rsidRDefault="00B1174F" w:rsidP="00CF2657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B1174F" w:rsidRPr="00487FF5" w:rsidTr="00CF2657"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время работы текстового редактора орфографический словарь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по мере необходимости загружается во внешнюю память          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постоянно находится на устройстве ввода        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постоянно находится в оперативной памяти              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) по мере необходимости загружается в оперативную память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) постоянно находится на устройстве ввода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Г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</w:tr>
      <w:tr w:rsidR="00B1174F" w:rsidRPr="00487FF5" w:rsidTr="00CF2657"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Таблица кодировки символов устанавливает соответствие </w:t>
            </w:r>
            <w:proofErr w:type="gramStart"/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</w:t>
            </w:r>
            <w:proofErr w:type="gramEnd"/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символами, их десятичными номерами и двоичными кодами      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Б) символами разных алфавитов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символами и количеством байтов, которые они занимают             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) символами и номерами ячеек памяти, которые они занимают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) символами и клавишами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А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</w:tr>
      <w:tr w:rsidR="00B1174F" w:rsidRPr="00487FF5" w:rsidTr="00CF2657"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Выбрать действие, </w:t>
            </w:r>
            <w:proofErr w:type="gramStart"/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относящиеся</w:t>
            </w:r>
            <w:proofErr w:type="gramEnd"/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форматированию текста: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копирование фрагментов текста                                                           Б) исправление опечаток   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проверка орфографии 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изменение абзацных отступов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) перемещение фрагментов текста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lastRenderedPageBreak/>
              <w:t>Г</w:t>
            </w:r>
          </w:p>
        </w:tc>
        <w:tc>
          <w:tcPr>
            <w:tcW w:w="1134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</w:tr>
      <w:tr w:rsidR="00B1174F" w:rsidRPr="00487FF5" w:rsidTr="00CF2657">
        <w:trPr>
          <w:trHeight w:val="1528"/>
        </w:trPr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9.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Укажите правильный адрес ячейки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А) А12С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Б) В1256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В) 123С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1174F" w:rsidRPr="00487FF5" w:rsidRDefault="00B1174F" w:rsidP="00CF2657">
            <w:pPr>
              <w:spacing w:line="240" w:lineRule="atLeast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Г) В1А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Б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</w:tr>
      <w:tr w:rsidR="00B1174F" w:rsidRPr="00487FF5" w:rsidTr="00CF2657"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электронных таблицах выделена группа ячеек А</w:t>
            </w:r>
            <w:proofErr w:type="gramStart"/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:В3. Сколько ячеек входит в этот диапазон?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А) 6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Б) 5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В) 4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Г) 3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А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</w:tr>
      <w:tr w:rsidR="00B1174F" w:rsidRPr="00487FF5" w:rsidTr="00CF2657"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электронных таблицах нельзя удалить: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А) столбец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Б) строку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В) имя ячейки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Г) содержимое                    ячейки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В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</w:tr>
      <w:tr w:rsidR="00B1174F" w:rsidRPr="00487FF5" w:rsidTr="00CF2657">
        <w:trPr>
          <w:trHeight w:val="241"/>
        </w:trPr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 элементом ЭТ является: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ячейка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Б) строка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В) столбец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Г) таблица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1174F" w:rsidRPr="00487FF5" w:rsidTr="00CF2657">
        <w:trPr>
          <w:trHeight w:val="70"/>
        </w:trPr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Укажите неправильную формулу: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А) А</w:t>
            </w:r>
            <w:proofErr w:type="gramStart"/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+В4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Б) =А</w:t>
            </w:r>
            <w:proofErr w:type="gramStart"/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/С453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В) =С245*М67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Г) =О89-К89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1174F" w:rsidRPr="00487FF5" w:rsidTr="00CF2657">
        <w:trPr>
          <w:trHeight w:val="70"/>
        </w:trPr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перемещении или копировании в ЭТ абсолютные ссылки: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А) не изменяются;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преобразуются вне зависимости от нового положения формулы;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преобразуются в зависимости от нового положения формулы;</w:t>
            </w:r>
          </w:p>
          <w:p w:rsidR="00B1174F" w:rsidRPr="00487FF5" w:rsidRDefault="00B1174F" w:rsidP="00CF26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преобразуются в зависимости от длины формулы.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1174F" w:rsidRPr="00487FF5" w:rsidTr="00CF2657">
        <w:trPr>
          <w:trHeight w:val="70"/>
        </w:trPr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База данных – это: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А) набор данных, собранных на одной дискете;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Б) данные, предназначенные для работы программы;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совокупность взаимосвязанных данных, организованных по определенным правилам, предусматривающим общие принципы описания, хранения и обработки данных;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Г) данные, пересылаемые по коммуникационным сетям.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487FF5" w:rsidTr="00CF2657">
        <w:trPr>
          <w:trHeight w:val="70"/>
        </w:trPr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Фактографическая база данных – это: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А) БД, которая содержит краткие сведения об описываемых объектах,  представленные в строго определенном формате;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БД, которая содержит обширную информацию самого разного типа: текстовую, графическую, звуковую, мультимедийную;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БД, которая содержит информацию определенной направленности;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Г) БД, которая содержит информацию отдельного пользователя ЭВМ.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А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487FF5" w:rsidTr="00CF2657">
        <w:trPr>
          <w:trHeight w:val="70"/>
        </w:trPr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Примером фактографической базы данных (БД) является БД, содержащая: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А) сведения о кадровом составе учреждения;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законодательные акты;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приказы по учреждению;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Г) нормативные финансовые документы.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487FF5" w:rsidTr="00CF2657">
        <w:trPr>
          <w:trHeight w:val="70"/>
        </w:trPr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Документальная база данных – это: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А) БД, которая содержит краткие сведения об описываемых объектах,  представленные в строго определенном формате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Б) БД, которая содержит обширную информацию самого разного типа: текстовую, графическую, звуковую, мультимедийную;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В) БД, которая содержит информацию определенной направленности;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Г) БД, которая содержит информацию отдельного пользователя ЭВМ.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Б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487FF5" w:rsidTr="00CF2657">
        <w:trPr>
          <w:trHeight w:val="70"/>
        </w:trPr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Графическим редактором называется программа, предназначенная </w:t>
            </w:r>
            <w:proofErr w:type="gramStart"/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...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создания графического образа текста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 редактирования вида и начертания шрифта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В) работы с графическим изображением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Г) построения диаграмм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487FF5" w:rsidTr="00CF2657">
        <w:trPr>
          <w:trHeight w:val="70"/>
        </w:trPr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Минимальным объектом, используемым в растровом графическом редакторе, является ...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точка экрана (пиксель)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 объект (прямоугольник, круг и т.д.)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В) палитра цветов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Г) знакоместо (символ)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487FF5" w:rsidTr="00CF2657">
        <w:trPr>
          <w:trHeight w:val="70"/>
        </w:trPr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Деформация изображения при изменении размера рисунка – один из недостатков ...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векторной графики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растровой графики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В) фрактальной графики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Б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487FF5" w:rsidTr="00CF2657">
        <w:trPr>
          <w:trHeight w:val="70"/>
        </w:trPr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помощью графического редактора </w:t>
            </w:r>
            <w:proofErr w:type="spellStart"/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Paint</w:t>
            </w:r>
            <w:proofErr w:type="spellEnd"/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можно ...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создавать и редактировать графические изображения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 редактировать вид и начертание шрифта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настраивать анимацию графических объектов 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Г)  строить графики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1134" w:type="dxa"/>
          </w:tcPr>
          <w:p w:rsidR="00B1174F" w:rsidRPr="00487FF5" w:rsidRDefault="00B1174F" w:rsidP="00CF2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487FF5" w:rsidTr="00CF2657">
        <w:trPr>
          <w:trHeight w:val="70"/>
        </w:trPr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Глобальная сеть - это ...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А) система, связанных между собой компьютеров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Б) система, связанных между собой локальных сетей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В) система, связанных между собой локальных телекоммуникационных сетей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Г) система, связанных между собой локальных сетей и компьютеров отдельных пользователей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487FF5" w:rsidTr="00CF2657">
        <w:trPr>
          <w:trHeight w:val="70"/>
        </w:trPr>
        <w:tc>
          <w:tcPr>
            <w:tcW w:w="1101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5739" w:type="dxa"/>
            <w:gridSpan w:val="2"/>
          </w:tcPr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Чтобы соединить два компьютера по телефонным линиям связи необходимо иметь: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А) модем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Б) два модема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В) телефон, модем и специальное программное обеспечение</w:t>
            </w:r>
          </w:p>
          <w:p w:rsidR="00B1174F" w:rsidRPr="00487FF5" w:rsidRDefault="00B1174F" w:rsidP="00CF26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Г) по модему на каждом компьютере  и специальное программное обеспечение</w:t>
            </w:r>
          </w:p>
        </w:tc>
        <w:tc>
          <w:tcPr>
            <w:tcW w:w="12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87F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</w:t>
            </w:r>
          </w:p>
          <w:p w:rsidR="00B1174F" w:rsidRPr="00487FF5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B1174F" w:rsidRPr="00487FF5" w:rsidRDefault="00B1174F" w:rsidP="00CF2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174F" w:rsidRDefault="00B1174F" w:rsidP="00B11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74F" w:rsidRPr="00831FED" w:rsidRDefault="00B1174F" w:rsidP="00B11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FED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831FED"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B1174F" w:rsidRPr="00831FED" w:rsidRDefault="00B1174F" w:rsidP="00B11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91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"/>
        <w:gridCol w:w="4856"/>
        <w:gridCol w:w="2084"/>
        <w:gridCol w:w="1022"/>
      </w:tblGrid>
      <w:tr w:rsidR="00B1174F" w:rsidRPr="00831FED" w:rsidTr="00CF2657">
        <w:tc>
          <w:tcPr>
            <w:tcW w:w="1029" w:type="dxa"/>
          </w:tcPr>
          <w:p w:rsidR="00B1174F" w:rsidRPr="00831FED" w:rsidRDefault="00B1174F" w:rsidP="00CF265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31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6" w:type="dxa"/>
          </w:tcPr>
          <w:p w:rsidR="00B1174F" w:rsidRPr="00831FED" w:rsidRDefault="00B1174F" w:rsidP="00CF265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31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(вопрос)</w:t>
            </w:r>
          </w:p>
        </w:tc>
        <w:tc>
          <w:tcPr>
            <w:tcW w:w="2084" w:type="dxa"/>
          </w:tcPr>
          <w:p w:rsidR="00B1174F" w:rsidRPr="00831FED" w:rsidRDefault="00B1174F" w:rsidP="00CF265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31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Эталон ответа</w:t>
            </w:r>
          </w:p>
        </w:tc>
        <w:tc>
          <w:tcPr>
            <w:tcW w:w="1022" w:type="dxa"/>
          </w:tcPr>
          <w:p w:rsidR="00B1174F" w:rsidRPr="00831FED" w:rsidRDefault="00B1174F" w:rsidP="00CF265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831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B1174F" w:rsidRPr="00831FED" w:rsidTr="00CF2657">
        <w:tc>
          <w:tcPr>
            <w:tcW w:w="8991" w:type="dxa"/>
            <w:gridSpan w:val="4"/>
          </w:tcPr>
          <w:p w:rsidR="00B1174F" w:rsidRPr="00831FED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31F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Инструкция по выполнению заданий №  25-30: В соответствующую строку бланка ответов запишите краткий ответ на вопрос, окончание предложения или пропущенные слова.</w:t>
            </w:r>
          </w:p>
        </w:tc>
      </w:tr>
      <w:tr w:rsidR="00B1174F" w:rsidRPr="00487FF5" w:rsidTr="00CF2657">
        <w:trPr>
          <w:trHeight w:val="240"/>
        </w:trPr>
        <w:tc>
          <w:tcPr>
            <w:tcW w:w="1029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25.</w:t>
            </w:r>
          </w:p>
        </w:tc>
        <w:tc>
          <w:tcPr>
            <w:tcW w:w="4856" w:type="dxa"/>
          </w:tcPr>
          <w:p w:rsidR="00B1174F" w:rsidRPr="00487FF5" w:rsidRDefault="00B1174F" w:rsidP="00CF265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представления объектов и изображений в компьютерной графике, основанный на использовании геометрических примитивов, таких как точки, линии, сплайны и многоугольники, называется 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084" w:type="dxa"/>
          </w:tcPr>
          <w:p w:rsidR="00B1174F" w:rsidRPr="00487FF5" w:rsidRDefault="00B1174F" w:rsidP="00CF2657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Векторная графика</w:t>
            </w:r>
          </w:p>
        </w:tc>
        <w:tc>
          <w:tcPr>
            <w:tcW w:w="10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</w:tr>
      <w:tr w:rsidR="00B1174F" w:rsidRPr="00487FF5" w:rsidTr="00CF2657">
        <w:tc>
          <w:tcPr>
            <w:tcW w:w="1029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26.</w:t>
            </w:r>
          </w:p>
        </w:tc>
        <w:tc>
          <w:tcPr>
            <w:tcW w:w="4856" w:type="dxa"/>
          </w:tcPr>
          <w:p w:rsidR="00B1174F" w:rsidRPr="00487FF5" w:rsidRDefault="00B1174F" w:rsidP="00CF265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программа, предназначенная для обработки текстовых файлов, такой как создание и внесение изменений называется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084" w:type="dxa"/>
          </w:tcPr>
          <w:p w:rsidR="00B1174F" w:rsidRPr="00487FF5" w:rsidRDefault="00B1174F" w:rsidP="00CF2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 редактор</w:t>
            </w:r>
          </w:p>
        </w:tc>
        <w:tc>
          <w:tcPr>
            <w:tcW w:w="10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</w:tr>
      <w:tr w:rsidR="00B1174F" w:rsidRPr="00487FF5" w:rsidTr="00CF2657">
        <w:tc>
          <w:tcPr>
            <w:tcW w:w="1029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27.</w:t>
            </w:r>
          </w:p>
        </w:tc>
        <w:tc>
          <w:tcPr>
            <w:tcW w:w="4856" w:type="dxa"/>
          </w:tcPr>
          <w:p w:rsidR="00B1174F" w:rsidRPr="00487FF5" w:rsidRDefault="00B1174F" w:rsidP="00CF265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Упорядоченная последовательность команд, необходимых компьютеру для решения поставленной задачи называется 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084" w:type="dxa"/>
          </w:tcPr>
          <w:p w:rsidR="00B1174F" w:rsidRPr="00487FF5" w:rsidRDefault="00B1174F" w:rsidP="00CF265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0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</w:tr>
      <w:tr w:rsidR="00B1174F" w:rsidRPr="00487FF5" w:rsidTr="00CF2657">
        <w:tc>
          <w:tcPr>
            <w:tcW w:w="1029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28.</w:t>
            </w:r>
          </w:p>
        </w:tc>
        <w:tc>
          <w:tcPr>
            <w:tcW w:w="4856" w:type="dxa"/>
          </w:tcPr>
          <w:p w:rsidR="00B1174F" w:rsidRPr="00487FF5" w:rsidRDefault="00B1174F" w:rsidP="00CF265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</w:t>
            </w:r>
            <w:proofErr w:type="spellStart"/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предназначенный для объединения файлов и других папок в группы, это 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  <w:t>.</w:t>
            </w:r>
          </w:p>
        </w:tc>
        <w:tc>
          <w:tcPr>
            <w:tcW w:w="2084" w:type="dxa"/>
          </w:tcPr>
          <w:p w:rsidR="00B1174F" w:rsidRPr="00487FF5" w:rsidRDefault="00B1174F" w:rsidP="00CF265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0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</w:tr>
      <w:tr w:rsidR="00B1174F" w:rsidRPr="00487FF5" w:rsidTr="00CF2657">
        <w:tc>
          <w:tcPr>
            <w:tcW w:w="1029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29.</w:t>
            </w:r>
          </w:p>
        </w:tc>
        <w:tc>
          <w:tcPr>
            <w:tcW w:w="4856" w:type="dxa"/>
          </w:tcPr>
          <w:p w:rsidR="00B1174F" w:rsidRPr="00487FF5" w:rsidRDefault="00B1174F" w:rsidP="00CF265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процесс, в результате которого создаётся информационный продукт, 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  <w:t>.</w:t>
            </w:r>
          </w:p>
        </w:tc>
        <w:tc>
          <w:tcPr>
            <w:tcW w:w="2084" w:type="dxa"/>
          </w:tcPr>
          <w:p w:rsidR="00B1174F" w:rsidRPr="00487FF5" w:rsidRDefault="00B1174F" w:rsidP="00CF2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0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</w:tr>
      <w:tr w:rsidR="00B1174F" w:rsidRPr="00487FF5" w:rsidTr="00CF2657">
        <w:tc>
          <w:tcPr>
            <w:tcW w:w="1029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487F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30.</w:t>
            </w:r>
          </w:p>
        </w:tc>
        <w:tc>
          <w:tcPr>
            <w:tcW w:w="4856" w:type="dxa"/>
          </w:tcPr>
          <w:p w:rsidR="00B1174F" w:rsidRPr="00487FF5" w:rsidRDefault="00B1174F" w:rsidP="00CF265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памяти, которая служит для 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  <w:t>__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хранения данных, 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обмена, называется </w:t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  <w:t>.</w:t>
            </w:r>
          </w:p>
        </w:tc>
        <w:tc>
          <w:tcPr>
            <w:tcW w:w="2084" w:type="dxa"/>
          </w:tcPr>
          <w:p w:rsidR="00B1174F" w:rsidRPr="00487FF5" w:rsidRDefault="00B1174F" w:rsidP="00CF265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Временного, </w:t>
            </w:r>
            <w:proofErr w:type="gramStart"/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предназначенных</w:t>
            </w:r>
            <w:proofErr w:type="gramEnd"/>
            <w:r w:rsidRPr="00487FF5">
              <w:rPr>
                <w:rFonts w:ascii="Times New Roman" w:eastAsia="Times New Roman" w:hAnsi="Times New Roman" w:cs="Times New Roman"/>
                <w:sz w:val="24"/>
                <w:szCs w:val="24"/>
              </w:rPr>
              <w:t>, буфером обмена</w:t>
            </w:r>
          </w:p>
        </w:tc>
        <w:tc>
          <w:tcPr>
            <w:tcW w:w="1022" w:type="dxa"/>
          </w:tcPr>
          <w:p w:rsidR="00B1174F" w:rsidRPr="00487FF5" w:rsidRDefault="00B1174F" w:rsidP="00CF265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</w:tr>
    </w:tbl>
    <w:p w:rsidR="00B1174F" w:rsidRDefault="00B1174F" w:rsidP="00B1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1174F" w:rsidRPr="006C2FAB" w:rsidRDefault="00B1174F" w:rsidP="00B1174F">
      <w:pPr>
        <w:pStyle w:val="a6"/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6C2FAB">
        <w:rPr>
          <w:rFonts w:ascii="Times New Roman" w:eastAsia="Times New Roman" w:hAnsi="Times New Roman"/>
          <w:b/>
          <w:sz w:val="24"/>
          <w:szCs w:val="24"/>
        </w:rPr>
        <w:t>Перечень практических заданий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Используя программу «Проводник» создайте в папке Документы папку с именем РАБОТА</w:t>
      </w:r>
      <w:proofErr w:type="gramStart"/>
      <w:r w:rsidRPr="00B90A6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B90A60">
        <w:rPr>
          <w:rFonts w:ascii="Times New Roman" w:eastAsia="Times New Roman" w:hAnsi="Times New Roman" w:cs="Times New Roman"/>
          <w:sz w:val="24"/>
          <w:szCs w:val="24"/>
        </w:rPr>
        <w:t>. Создайте в папке РАБОТА</w:t>
      </w:r>
      <w:proofErr w:type="gramStart"/>
      <w:r w:rsidRPr="00B90A6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 три папки: ТЕКСТ, РИСУНКИ, ЭЛЕКТРОННЫЕ ТАБЛИЦЫ. Переместите в каждую папку соответствующие файлы. Определите размер каждой папки. Заархивируйте папку ТЕКСТ в архив с именем ТЕКС</w:t>
      </w:r>
      <w:proofErr w:type="gramStart"/>
      <w:r w:rsidRPr="00B90A6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 (тип архива – RAR). Заархивируйте папку РИСУНОК в архив с именем РИСУНОК</w:t>
      </w:r>
      <w:proofErr w:type="gramStart"/>
      <w:r w:rsidRPr="00B90A6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 (тип архива – ZIP).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Используя программу «Проводник» постройте дерево каталогов:</w:t>
      </w:r>
    </w:p>
    <w:p w:rsidR="00B1174F" w:rsidRPr="00B90A60" w:rsidRDefault="009733A9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2" o:spid="_x0000_s1026" style="position:absolute;margin-left:0;margin-top:7.5pt;width:316.25pt;height:113.25pt;z-index:251659264" coordorigin="1701,4734" coordsize="72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">
            <v:rect id="Rectangle 3" o:spid="_x0000_s1027" style="position:absolute;left:1701;top:473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B1174F" w:rsidRDefault="00B1174F" w:rsidP="00B1174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Группа</w:t>
                    </w:r>
                  </w:p>
                </w:txbxContent>
              </v:textbox>
            </v:rect>
            <v:rect id="Rectangle 4" o:spid="_x0000_s1028" style="position:absolute;left:3261;top:4734;width:1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B1174F" w:rsidRDefault="00B1174F" w:rsidP="00B1174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Рисунки</w:t>
                    </w:r>
                  </w:p>
                </w:txbxContent>
              </v:textbox>
            </v:rect>
            <v:rect id="Rectangle 5" o:spid="_x0000_s1029" style="position:absolute;left:3261;top:5454;width:1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B1174F" w:rsidRDefault="00B1174F" w:rsidP="00B1174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Документы</w:t>
                    </w:r>
                  </w:p>
                </w:txbxContent>
              </v:textbox>
            </v:rect>
            <v:rect id="Rectangle 6" o:spid="_x0000_s1030" style="position:absolute;left:3261;top:6174;width:1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B1174F" w:rsidRDefault="00B1174F" w:rsidP="00B1174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Папки</w:t>
                    </w:r>
                  </w:p>
                </w:txbxContent>
              </v:textbox>
            </v:rect>
            <v:rect id="Rectangle 7" o:spid="_x0000_s1031" style="position:absolute;left:5301;top:617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B1174F" w:rsidRDefault="00B1174F" w:rsidP="00B1174F">
                    <w:r>
                      <w:rPr>
                        <w:sz w:val="20"/>
                      </w:rPr>
                      <w:t>Информатика</w:t>
                    </w:r>
                  </w:p>
                </w:txbxContent>
              </v:textbox>
            </v:rect>
            <v:rect id="Rectangle 8" o:spid="_x0000_s1032" style="position:absolute;left:5301;top:689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B1174F" w:rsidRDefault="00B1174F" w:rsidP="00B1174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Математика</w:t>
                    </w:r>
                  </w:p>
                </w:txbxContent>
              </v:textbox>
            </v:rect>
            <v:rect id="Rectangle 9" o:spid="_x0000_s1033" style="position:absolute;left:5421;top:4734;width:1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B1174F" w:rsidRDefault="00B1174F" w:rsidP="00B1174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Фамилия</w:t>
                    </w:r>
                  </w:p>
                </w:txbxContent>
              </v:textbox>
            </v:rect>
            <v:rect id="Rectangle 10" o:spid="_x0000_s1034" style="position:absolute;left:7461;top:47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B1174F" w:rsidRDefault="00B1174F" w:rsidP="00B1174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Рефераты</w:t>
                    </w:r>
                  </w:p>
                </w:txbxContent>
              </v:textbox>
            </v:rect>
            <v:rect id="Rectangle 11" o:spid="_x0000_s1035" style="position:absolute;left:7461;top:545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B1174F" w:rsidRDefault="00B1174F" w:rsidP="00B1174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Доклады</w:t>
                    </w:r>
                  </w:p>
                </w:txbxContent>
              </v:textbox>
            </v:rect>
            <v:rect id="Rectangle 12" o:spid="_x0000_s1036" style="position:absolute;left:5301;top:761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B1174F" w:rsidRDefault="00B1174F" w:rsidP="00B1174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Литература</w:t>
                    </w:r>
                  </w:p>
                </w:txbxContent>
              </v:textbox>
            </v:rect>
            <v:line id="Line 13" o:spid="_x0000_s1037" style="position:absolute;visibility:visible;mso-wrap-style:square" from="2781,4914" to="32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14" o:spid="_x0000_s1038" style="position:absolute;visibility:visible;mso-wrap-style:square" from="3021,4914" to="3021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15" o:spid="_x0000_s1039" style="position:absolute;visibility:visible;mso-wrap-style:square" from="3021,6354" to="3261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16" o:spid="_x0000_s1040" style="position:absolute;visibility:visible;mso-wrap-style:square" from="3021,5634" to="32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17" o:spid="_x0000_s1041" style="position:absolute;visibility:visible;mso-wrap-style:square" from="4821,6354" to="5301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18" o:spid="_x0000_s1042" style="position:absolute;visibility:visible;mso-wrap-style:square" from="5061,6354" to="506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19" o:spid="_x0000_s1043" style="position:absolute;visibility:visible;mso-wrap-style:square" from="5061,7254" to="5301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20" o:spid="_x0000_s1044" style="position:absolute;visibility:visible;mso-wrap-style:square" from="5061,7974" to="530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line id="Line 21" o:spid="_x0000_s1045" style="position:absolute;visibility:visible;mso-wrap-style:square" from="4821,4914" to="542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22" o:spid="_x0000_s1046" style="position:absolute;visibility:visible;mso-wrap-style:square" from="6981,4914" to="74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line id="Line 23" o:spid="_x0000_s1047" style="position:absolute;visibility:visible;mso-wrap-style:square" from="7221,4914" to="7221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line id="Line 24" o:spid="_x0000_s1048" style="position:absolute;visibility:visible;mso-wrap-style:square" from="7221,5814" to="7461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</v:group>
        </w:pic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p w:rsidR="00B1174F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p w:rsidR="00B1174F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p w:rsidR="00B1174F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p w:rsidR="00B1174F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Используя возможности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MSWord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, наберите текст по приведенному образцу: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0A60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общество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 – общество, в котором большинство работающих занято производством, хранением и обработкой информации; общество, во все сферы деятельности которого включен ПК, как орудие интеллектуального труда.</w:t>
      </w:r>
      <w:proofErr w:type="gramEnd"/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черты информационного общества:</w:t>
      </w:r>
    </w:p>
    <w:p w:rsidR="00B1174F" w:rsidRPr="00B90A60" w:rsidRDefault="00B1174F" w:rsidP="00B1174F">
      <w:pPr>
        <w:numPr>
          <w:ilvl w:val="0"/>
          <w:numId w:val="14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решена проблема информационного кризиса (проблема между информационной лавиной и информационным голодом);</w:t>
      </w:r>
    </w:p>
    <w:p w:rsidR="00B1174F" w:rsidRPr="00B90A60" w:rsidRDefault="00B1174F" w:rsidP="00B1174F">
      <w:pPr>
        <w:numPr>
          <w:ilvl w:val="0"/>
          <w:numId w:val="14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в качестве основного ресурса выдвигается информация;</w:t>
      </w:r>
    </w:p>
    <w:p w:rsidR="00B1174F" w:rsidRPr="00B90A60" w:rsidRDefault="00B1174F" w:rsidP="00B1174F">
      <w:pPr>
        <w:numPr>
          <w:ilvl w:val="0"/>
          <w:numId w:val="14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главной формной развития станет информационная экономика;</w:t>
      </w:r>
    </w:p>
    <w:p w:rsidR="00B1174F" w:rsidRPr="00B90A60" w:rsidRDefault="00B1174F" w:rsidP="00B1174F">
      <w:pPr>
        <w:numPr>
          <w:ilvl w:val="0"/>
          <w:numId w:val="14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в основу будут заложены автоматизированные системы по хранению, обработке и использованию знаний с помощью новейших информационных технологий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b/>
          <w:sz w:val="24"/>
          <w:szCs w:val="24"/>
          <w:u w:val="wavyHeavy"/>
        </w:rPr>
      </w:pPr>
      <w:r w:rsidRPr="00B90A60">
        <w:rPr>
          <w:rFonts w:ascii="Times New Roman" w:eastAsia="Times New Roman" w:hAnsi="Times New Roman" w:cs="Times New Roman"/>
          <w:b/>
          <w:sz w:val="24"/>
          <w:szCs w:val="24"/>
          <w:u w:val="wavyHeavy"/>
        </w:rPr>
        <w:t>Недостатки:</w:t>
      </w:r>
    </w:p>
    <w:p w:rsidR="00B1174F" w:rsidRPr="00B90A60" w:rsidRDefault="00B1174F" w:rsidP="00B1174F">
      <w:pPr>
        <w:numPr>
          <w:ilvl w:val="0"/>
          <w:numId w:val="15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все большее влияние на общество оказывает СМИ (средства массовой информации);</w:t>
      </w:r>
    </w:p>
    <w:p w:rsidR="00B1174F" w:rsidRPr="00B90A60" w:rsidRDefault="00B1174F" w:rsidP="00B1174F">
      <w:pPr>
        <w:numPr>
          <w:ilvl w:val="1"/>
          <w:numId w:val="15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проблема отбора качественной и достоверной информации;</w:t>
      </w:r>
    </w:p>
    <w:p w:rsidR="00B1174F" w:rsidRPr="00B90A60" w:rsidRDefault="00B1174F" w:rsidP="00B1174F">
      <w:pPr>
        <w:numPr>
          <w:ilvl w:val="2"/>
          <w:numId w:val="15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возможность разрушения частной жизни людей.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Создайте презентацию «</w:t>
      </w:r>
      <w:r w:rsidRPr="00B90A60">
        <w:rPr>
          <w:rFonts w:ascii="Times New Roman" w:eastAsia="Times New Roman" w:hAnsi="Times New Roman" w:cs="Times New Roman"/>
          <w:i/>
          <w:iCs/>
          <w:sz w:val="24"/>
          <w:szCs w:val="24"/>
        </w:rPr>
        <w:t>Движение земли вокруг солнца»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, состоящую не менее чем из 4 слайдов. Выберите фон презентации </w:t>
      </w:r>
      <w:r w:rsidRPr="00B90A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Планета. 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Добавьте эффекты анимации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Используя возможности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MSWord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,оформите таблицу по образцу: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003"/>
      </w:tblGrid>
      <w:tr w:rsidR="00B1174F" w:rsidRPr="00B90A60" w:rsidTr="00CF2657">
        <w:trPr>
          <w:cantSplit/>
        </w:trPr>
        <w:tc>
          <w:tcPr>
            <w:tcW w:w="10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списков</w:t>
            </w:r>
          </w:p>
        </w:tc>
      </w:tr>
      <w:tr w:rsidR="00B1174F" w:rsidRPr="00B90A60" w:rsidTr="00CF2657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Нумерованный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Иерархический</w:t>
            </w:r>
          </w:p>
        </w:tc>
      </w:tr>
      <w:tr w:rsidR="00B1174F" w:rsidRPr="00B90A60" w:rsidTr="00CF2657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B1174F">
            <w:pPr>
              <w:numPr>
                <w:ilvl w:val="0"/>
                <w:numId w:val="16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  <w:p w:rsidR="00B1174F" w:rsidRPr="00B90A60" w:rsidRDefault="00B1174F" w:rsidP="00B1174F">
            <w:pPr>
              <w:numPr>
                <w:ilvl w:val="0"/>
                <w:numId w:val="17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B1174F" w:rsidRPr="00B90A60" w:rsidRDefault="00B1174F" w:rsidP="00B1174F">
            <w:pPr>
              <w:numPr>
                <w:ilvl w:val="0"/>
                <w:numId w:val="17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  <w:p w:rsidR="00B1174F" w:rsidRPr="00B90A60" w:rsidRDefault="00B1174F" w:rsidP="00B1174F">
            <w:pPr>
              <w:numPr>
                <w:ilvl w:val="0"/>
                <w:numId w:val="17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  <w:p w:rsidR="00B1174F" w:rsidRPr="00B90A60" w:rsidRDefault="00B1174F" w:rsidP="00B1174F">
            <w:pPr>
              <w:numPr>
                <w:ilvl w:val="0"/>
                <w:numId w:val="17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  <w:p w:rsidR="00B1174F" w:rsidRPr="00B90A60" w:rsidRDefault="00B1174F" w:rsidP="00B1174F">
            <w:pPr>
              <w:numPr>
                <w:ilvl w:val="0"/>
                <w:numId w:val="18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B1174F" w:rsidRPr="00B90A60" w:rsidRDefault="00B1174F" w:rsidP="00B1174F">
            <w:pPr>
              <w:numPr>
                <w:ilvl w:val="0"/>
                <w:numId w:val="19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</w:t>
            </w:r>
          </w:p>
          <w:p w:rsidR="00B1174F" w:rsidRPr="00B90A60" w:rsidRDefault="00B1174F" w:rsidP="00B1174F">
            <w:pPr>
              <w:numPr>
                <w:ilvl w:val="0"/>
                <w:numId w:val="19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программы</w:t>
            </w:r>
          </w:p>
          <w:p w:rsidR="00B1174F" w:rsidRPr="00B90A60" w:rsidRDefault="00B1174F" w:rsidP="00B1174F">
            <w:pPr>
              <w:numPr>
                <w:ilvl w:val="0"/>
                <w:numId w:val="20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материалы и документы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B1174F">
            <w:pPr>
              <w:numPr>
                <w:ilvl w:val="0"/>
                <w:numId w:val="21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  <w:p w:rsidR="00B1174F" w:rsidRPr="00B90A60" w:rsidRDefault="00B1174F" w:rsidP="00B1174F">
            <w:pPr>
              <w:numPr>
                <w:ilvl w:val="0"/>
                <w:numId w:val="22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B1174F" w:rsidRPr="00B90A60" w:rsidRDefault="00B1174F" w:rsidP="00B1174F">
            <w:pPr>
              <w:numPr>
                <w:ilvl w:val="0"/>
                <w:numId w:val="22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  <w:p w:rsidR="00B1174F" w:rsidRPr="00B90A60" w:rsidRDefault="00B1174F" w:rsidP="00B1174F">
            <w:pPr>
              <w:numPr>
                <w:ilvl w:val="0"/>
                <w:numId w:val="22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  <w:p w:rsidR="00B1174F" w:rsidRPr="00B90A60" w:rsidRDefault="00B1174F" w:rsidP="00B1174F">
            <w:pPr>
              <w:numPr>
                <w:ilvl w:val="0"/>
                <w:numId w:val="22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  <w:p w:rsidR="00B1174F" w:rsidRPr="00B90A60" w:rsidRDefault="00B1174F" w:rsidP="00B1174F">
            <w:pPr>
              <w:numPr>
                <w:ilvl w:val="0"/>
                <w:numId w:val="21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B1174F" w:rsidRPr="00B90A60" w:rsidRDefault="00B1174F" w:rsidP="00B1174F">
            <w:pPr>
              <w:numPr>
                <w:ilvl w:val="0"/>
                <w:numId w:val="23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</w:t>
            </w:r>
          </w:p>
          <w:p w:rsidR="00B1174F" w:rsidRPr="00B90A60" w:rsidRDefault="00B1174F" w:rsidP="00B1174F">
            <w:pPr>
              <w:numPr>
                <w:ilvl w:val="0"/>
                <w:numId w:val="23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программы</w:t>
            </w:r>
          </w:p>
          <w:p w:rsidR="00B1174F" w:rsidRPr="00B90A60" w:rsidRDefault="00B1174F" w:rsidP="00B1174F">
            <w:pPr>
              <w:numPr>
                <w:ilvl w:val="0"/>
                <w:numId w:val="21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материалы и документы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B1174F">
            <w:pPr>
              <w:numPr>
                <w:ilvl w:val="0"/>
                <w:numId w:val="24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  <w:p w:rsidR="00B1174F" w:rsidRPr="00B90A60" w:rsidRDefault="00B1174F" w:rsidP="00B1174F">
            <w:pPr>
              <w:numPr>
                <w:ilvl w:val="1"/>
                <w:numId w:val="25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B1174F" w:rsidRPr="00B90A60" w:rsidRDefault="00B1174F" w:rsidP="00B1174F">
            <w:pPr>
              <w:numPr>
                <w:ilvl w:val="1"/>
                <w:numId w:val="25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  <w:p w:rsidR="00B1174F" w:rsidRPr="00B90A60" w:rsidRDefault="00B1174F" w:rsidP="00B1174F">
            <w:pPr>
              <w:numPr>
                <w:ilvl w:val="1"/>
                <w:numId w:val="25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  <w:p w:rsidR="00B1174F" w:rsidRPr="00B90A60" w:rsidRDefault="00B1174F" w:rsidP="00B1174F">
            <w:pPr>
              <w:numPr>
                <w:ilvl w:val="1"/>
                <w:numId w:val="25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  <w:p w:rsidR="00B1174F" w:rsidRPr="00B90A60" w:rsidRDefault="00B1174F" w:rsidP="00B1174F">
            <w:pPr>
              <w:numPr>
                <w:ilvl w:val="0"/>
                <w:numId w:val="24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B1174F" w:rsidRPr="00B90A60" w:rsidRDefault="00B1174F" w:rsidP="00B1174F">
            <w:pPr>
              <w:numPr>
                <w:ilvl w:val="1"/>
                <w:numId w:val="26"/>
              </w:numPr>
              <w:tabs>
                <w:tab w:val="clear" w:pos="1440"/>
                <w:tab w:val="left" w:pos="570"/>
                <w:tab w:val="num" w:pos="1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</w:t>
            </w:r>
          </w:p>
          <w:p w:rsidR="00B1174F" w:rsidRPr="00B90A60" w:rsidRDefault="00B1174F" w:rsidP="00B1174F">
            <w:pPr>
              <w:numPr>
                <w:ilvl w:val="1"/>
                <w:numId w:val="26"/>
              </w:numPr>
              <w:tabs>
                <w:tab w:val="clear" w:pos="1440"/>
                <w:tab w:val="left" w:pos="570"/>
                <w:tab w:val="num" w:pos="1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программы</w:t>
            </w:r>
          </w:p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3.  Информационные материалы и документы</w:t>
            </w:r>
          </w:p>
        </w:tc>
      </w:tr>
    </w:tbl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Постройте график функции y=x</w:t>
      </w:r>
      <w:r w:rsidRPr="00B90A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4  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с помощью электронной таблицы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MSExcel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. При построении таблицы выбрать шаг изменения значений аргумента </w:t>
      </w:r>
      <w:proofErr w:type="gramStart"/>
      <w:r w:rsidRPr="00B90A60">
        <w:rPr>
          <w:rFonts w:ascii="Times New Roman" w:eastAsia="Times New Roman" w:hAnsi="Times New Roman" w:cs="Times New Roman"/>
          <w:sz w:val="24"/>
          <w:szCs w:val="24"/>
        </w:rPr>
        <w:t>равным</w:t>
      </w:r>
      <w:proofErr w:type="gramEnd"/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 единице. При заполнении таблицы воспользоваться возможностью копирования (быстрого заполнения) ячеек электронной таблицы необходимыми формулами.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Используя возможности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MSWord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, оформите документ по образцу: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Пути развития традиционной индустрии информационных технологий намечают корпорации </w:t>
      </w:r>
      <w:r w:rsidRPr="00B90A6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Microsoft</w:t>
      </w:r>
      <w:r w:rsidRPr="00B90A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 w:rsidRPr="00B90A6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Intel</w:t>
      </w:r>
      <w:r w:rsidRPr="00B90A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Некий усредненный компьютер согласно стандарту </w:t>
      </w:r>
      <w:r w:rsidRPr="00B90A6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PC</w:t>
      </w:r>
      <w:r w:rsidRPr="00B90A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2001 имеет следующие параметры: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84"/>
        <w:gridCol w:w="3212"/>
        <w:gridCol w:w="3175"/>
      </w:tblGrid>
      <w:tr w:rsidR="00B1174F" w:rsidRPr="00B90A60" w:rsidTr="00CF2657">
        <w:tc>
          <w:tcPr>
            <w:tcW w:w="3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b/>
                <w:sz w:val="24"/>
                <w:szCs w:val="24"/>
                <w:lang w:eastAsia="en-US"/>
              </w:rPr>
            </w:pPr>
            <w:r w:rsidRPr="00B90A60">
              <w:rPr>
                <w:b/>
                <w:sz w:val="24"/>
                <w:szCs w:val="24"/>
                <w:lang w:eastAsia="en-US"/>
              </w:rPr>
              <w:lastRenderedPageBreak/>
              <w:t>Критерий</w:t>
            </w:r>
          </w:p>
        </w:tc>
        <w:tc>
          <w:tcPr>
            <w:tcW w:w="3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b/>
                <w:sz w:val="24"/>
                <w:szCs w:val="24"/>
                <w:lang w:eastAsia="en-US"/>
              </w:rPr>
            </w:pPr>
            <w:r w:rsidRPr="00B90A60">
              <w:rPr>
                <w:b/>
                <w:sz w:val="24"/>
                <w:szCs w:val="24"/>
                <w:lang w:eastAsia="en-US"/>
              </w:rPr>
              <w:t xml:space="preserve">Персональный </w:t>
            </w:r>
          </w:p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b/>
                <w:sz w:val="24"/>
                <w:szCs w:val="24"/>
                <w:lang w:eastAsia="en-US"/>
              </w:rPr>
            </w:pPr>
            <w:r w:rsidRPr="00B90A60">
              <w:rPr>
                <w:b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b/>
                <w:sz w:val="24"/>
                <w:szCs w:val="24"/>
                <w:lang w:eastAsia="en-US"/>
              </w:rPr>
            </w:pPr>
            <w:r w:rsidRPr="00B90A60">
              <w:rPr>
                <w:b/>
                <w:sz w:val="24"/>
                <w:szCs w:val="24"/>
                <w:lang w:eastAsia="en-US"/>
              </w:rPr>
              <w:t xml:space="preserve">Рабочая </w:t>
            </w:r>
          </w:p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b/>
                <w:sz w:val="24"/>
                <w:szCs w:val="24"/>
                <w:lang w:eastAsia="en-US"/>
              </w:rPr>
            </w:pPr>
            <w:r w:rsidRPr="00B90A60">
              <w:rPr>
                <w:b/>
                <w:sz w:val="24"/>
                <w:szCs w:val="24"/>
                <w:lang w:eastAsia="en-US"/>
              </w:rPr>
              <w:t>станция</w:t>
            </w:r>
          </w:p>
        </w:tc>
      </w:tr>
      <w:tr w:rsidR="00B1174F" w:rsidRPr="00B90A60" w:rsidTr="00CF2657">
        <w:tc>
          <w:tcPr>
            <w:tcW w:w="3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Процессор</w:t>
            </w:r>
          </w:p>
        </w:tc>
        <w:tc>
          <w:tcPr>
            <w:tcW w:w="3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от 500 МГц</w:t>
            </w:r>
          </w:p>
        </w:tc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от 700 МГц</w:t>
            </w:r>
          </w:p>
        </w:tc>
      </w:tr>
      <w:tr w:rsidR="00B1174F" w:rsidRPr="00B90A60" w:rsidTr="00CF2657">
        <w:tc>
          <w:tcPr>
            <w:tcW w:w="3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 xml:space="preserve">Кэш </w:t>
            </w:r>
            <w:r w:rsidRPr="00B90A60">
              <w:rPr>
                <w:sz w:val="24"/>
                <w:szCs w:val="24"/>
                <w:lang w:val="en-US" w:eastAsia="en-US"/>
              </w:rPr>
              <w:t>L2</w:t>
            </w:r>
          </w:p>
        </w:tc>
        <w:tc>
          <w:tcPr>
            <w:tcW w:w="3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от 128 Кбайт</w:t>
            </w:r>
          </w:p>
        </w:tc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от 512 Кбайт</w:t>
            </w:r>
          </w:p>
        </w:tc>
      </w:tr>
      <w:tr w:rsidR="00B1174F" w:rsidRPr="00B90A60" w:rsidTr="00CF2657">
        <w:tc>
          <w:tcPr>
            <w:tcW w:w="3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3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от 64 Мбайт</w:t>
            </w:r>
          </w:p>
        </w:tc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от 1284 Мбайт</w:t>
            </w:r>
          </w:p>
        </w:tc>
      </w:tr>
    </w:tbl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Используя возможности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MSWord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, оформите документ по образцу: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b/>
          <w:sz w:val="24"/>
          <w:szCs w:val="24"/>
        </w:rPr>
        <w:t>ВЕДОМОСТЬ № 1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b/>
          <w:sz w:val="24"/>
          <w:szCs w:val="24"/>
        </w:rPr>
        <w:t>УЧЕТА ОСТАТКОВ ПРОДУКТОВ И ТОВАРОВ НА СКЛАДЕ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b/>
          <w:sz w:val="24"/>
          <w:szCs w:val="24"/>
        </w:rPr>
        <w:t>от «29» января 2007 г.</w:t>
      </w:r>
    </w:p>
    <w:tbl>
      <w:tblPr>
        <w:tblStyle w:val="a4"/>
        <w:tblW w:w="0" w:type="auto"/>
        <w:tblLook w:val="01E0"/>
      </w:tblPr>
      <w:tblGrid>
        <w:gridCol w:w="573"/>
        <w:gridCol w:w="1962"/>
        <w:gridCol w:w="880"/>
        <w:gridCol w:w="1711"/>
        <w:gridCol w:w="1001"/>
        <w:gridCol w:w="1060"/>
        <w:gridCol w:w="1413"/>
        <w:gridCol w:w="971"/>
      </w:tblGrid>
      <w:tr w:rsidR="00B1174F" w:rsidRPr="00B90A60" w:rsidTr="00CF2657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№</w:t>
            </w:r>
          </w:p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Продукты и товары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Учетная</w:t>
            </w:r>
          </w:p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цена,</w:t>
            </w:r>
          </w:p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р.к.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 xml:space="preserve">Остаток </w:t>
            </w:r>
            <w:proofErr w:type="gramStart"/>
            <w:r w:rsidRPr="00B90A60">
              <w:rPr>
                <w:sz w:val="24"/>
                <w:szCs w:val="24"/>
                <w:lang w:eastAsia="en-US"/>
              </w:rPr>
              <w:t>на</w:t>
            </w:r>
            <w:proofErr w:type="gramEnd"/>
          </w:p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u w:val="single"/>
                <w:lang w:eastAsia="en-US"/>
              </w:rPr>
              <w:t>«20» января</w:t>
            </w:r>
            <w:r w:rsidRPr="00B90A60">
              <w:rPr>
                <w:sz w:val="24"/>
                <w:szCs w:val="24"/>
                <w:lang w:eastAsia="en-US"/>
              </w:rPr>
              <w:t xml:space="preserve"> 2007</w:t>
            </w:r>
          </w:p>
        </w:tc>
      </w:tr>
      <w:tr w:rsidR="00B1174F" w:rsidRPr="00B90A60" w:rsidTr="00CF26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Сумма</w:t>
            </w:r>
          </w:p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р.к.</w:t>
            </w:r>
          </w:p>
        </w:tc>
      </w:tr>
      <w:tr w:rsidR="00B1174F" w:rsidRPr="00B90A60" w:rsidTr="00CF26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1174F" w:rsidRPr="00B90A60" w:rsidTr="00CF26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Говядина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118,00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17,00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B1174F" w:rsidRPr="00B90A60" w:rsidTr="00CF26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Куры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B1174F" w:rsidRPr="00B90A60" w:rsidTr="00CF26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Легкие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19,800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B1174F" w:rsidRPr="00B90A60" w:rsidTr="00CF26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Пельмени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B1174F" w:rsidRPr="00B90A60" w:rsidTr="00CF26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Сердце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?</w:t>
            </w:r>
          </w:p>
        </w:tc>
      </w:tr>
    </w:tbl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Используя, Мастер формул редактора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MSWord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, наберите формулы по образцам: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object w:dxaOrig="2880" w:dyaOrig="400">
          <v:shape id="_x0000_i1033" type="#_x0000_t75" style="width:2in;height:21pt" o:ole="">
            <v:imagedata r:id="rId23" o:title=""/>
          </v:shape>
          <o:OLEObject Type="Embed" ProgID="Equation.3" ShapeID="_x0000_i1033" DrawAspect="Content" ObjectID="_1766917996" r:id="rId24"/>
        </w:objec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object w:dxaOrig="1920" w:dyaOrig="360">
          <v:shape id="_x0000_i1034" type="#_x0000_t75" style="width:96pt;height:18.75pt" o:ole="">
            <v:imagedata r:id="rId25" o:title=""/>
          </v:shape>
          <o:OLEObject Type="Embed" ProgID="Equation.3" ShapeID="_x0000_i1034" DrawAspect="Content" ObjectID="_1766917997" r:id="rId26"/>
        </w:objec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object w:dxaOrig="2540" w:dyaOrig="360">
          <v:shape id="_x0000_i1035" type="#_x0000_t75" style="width:128.25pt;height:18.75pt" o:ole="">
            <v:imagedata r:id="rId27" o:title=""/>
          </v:shape>
          <o:OLEObject Type="Embed" ProgID="Equation.3" ShapeID="_x0000_i1035" DrawAspect="Content" ObjectID="_1766917998" r:id="rId28"/>
        </w:objec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object w:dxaOrig="4080" w:dyaOrig="840">
          <v:shape id="_x0000_i1036" type="#_x0000_t75" style="width:204pt;height:42pt" o:ole="">
            <v:imagedata r:id="rId29" o:title=""/>
          </v:shape>
          <o:OLEObject Type="Embed" ProgID="Equation.3" ShapeID="_x0000_i1036" DrawAspect="Content" ObjectID="_1766917999" r:id="rId30"/>
        </w:objec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object w:dxaOrig="1660" w:dyaOrig="680">
          <v:shape id="_x0000_i1037" type="#_x0000_t75" style="width:84pt;height:33.75pt" o:ole="">
            <v:imagedata r:id="rId31" o:title=""/>
          </v:shape>
          <o:OLEObject Type="Embed" ProgID="Equation.3" ShapeID="_x0000_i1037" DrawAspect="Content" ObjectID="_1766918000" r:id="rId32"/>
        </w:objec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Используя, Мастер формул редактора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MSWord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, наберите формулы по образцам: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5200" w:dyaOrig="660">
          <v:shape id="_x0000_i1038" type="#_x0000_t75" style="width:259.5pt;height:33.75pt" o:ole="">
            <v:imagedata r:id="rId33" o:title=""/>
          </v:shape>
          <o:OLEObject Type="Embed" ProgID="Equation.3" ShapeID="_x0000_i1038" DrawAspect="Content" ObjectID="_1766918001" r:id="rId34"/>
        </w:objec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740" w:dyaOrig="1240">
          <v:shape id="_x0000_i1039" type="#_x0000_t75" style="width:137.25pt;height:63pt" o:ole="">
            <v:imagedata r:id="rId35" o:title=""/>
          </v:shape>
          <o:OLEObject Type="Embed" ProgID="Equation.3" ShapeID="_x0000_i1039" DrawAspect="Content" ObjectID="_1766918002" r:id="rId36"/>
        </w:objec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object w:dxaOrig="3600" w:dyaOrig="880">
          <v:shape id="_x0000_i1040" type="#_x0000_t75" style="width:180pt;height:44.25pt" o:ole="">
            <v:imagedata r:id="rId37" o:title=""/>
          </v:shape>
          <o:OLEObject Type="Embed" ProgID="Equation.3" ShapeID="_x0000_i1040" DrawAspect="Content" ObjectID="_1766918003" r:id="rId38"/>
        </w:objec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arctg</w:t>
      </w:r>
      <w:proofErr w:type="spellEnd"/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500" w:dyaOrig="720">
          <v:shape id="_x0000_i1041" type="#_x0000_t75" style="width:75pt;height:36pt" o:ole="">
            <v:imagedata r:id="rId39" o:title=""/>
          </v:shape>
          <o:OLEObject Type="Embed" ProgID="Equation.3" ShapeID="_x0000_i1041" DrawAspect="Content" ObjectID="_1766918004" r:id="rId40"/>
        </w:objec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5680" w:dyaOrig="800">
          <v:shape id="_x0000_i1042" type="#_x0000_t75" style="width:283.5pt;height:39pt" o:ole="">
            <v:imagedata r:id="rId41" o:title=""/>
          </v:shape>
          <o:OLEObject Type="Embed" ProgID="Equation.3" ShapeID="_x0000_i1042" DrawAspect="Content" ObjectID="_1766918005" r:id="rId42"/>
        </w:objec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Зарегистрируйте почтовый ящик в сети Интернет. Создайте сообщение и отправите на электронный адрес </w:t>
      </w:r>
      <w:hyperlink r:id="rId43" w:history="1">
        <w:r w:rsidRPr="00043EBA">
          <w:rPr>
            <w:rStyle w:val="a3"/>
            <w:lang w:val="en-US"/>
          </w:rPr>
          <w:t>ivanov</w:t>
        </w:r>
        <w:r w:rsidRPr="00043EBA">
          <w:rPr>
            <w:rStyle w:val="a3"/>
          </w:rPr>
          <w:t>-119@mail.ru</w:t>
        </w:r>
      </w:hyperlink>
      <w:r w:rsidRPr="00B90A60">
        <w:rPr>
          <w:rFonts w:ascii="Times New Roman" w:eastAsia="Times New Roman" w:hAnsi="Times New Roman" w:cs="Times New Roman"/>
          <w:sz w:val="24"/>
          <w:szCs w:val="24"/>
        </w:rPr>
        <w:t>.  Примерный текст сообщения: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b/>
          <w:bCs/>
          <w:sz w:val="24"/>
          <w:szCs w:val="24"/>
        </w:rPr>
        <w:t>Добрый день!!!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 выполнено.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Используя возможности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MSExcel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, создайте таблицу финансовой сводки за неделю.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7345" cy="2557145"/>
            <wp:effectExtent l="19050" t="0" r="0" b="0"/>
            <wp:docPr id="1" name="Рисунок 1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55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Используя возможности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MSExcel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, заполните таблицу, произведите расчеты, выделите максимальную и минимальную сумму покупки.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4000" cy="2463800"/>
            <wp:effectExtent l="19050" t="0" r="0" b="0"/>
            <wp:docPr id="3" name="Рисунок 1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Используя возможности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MSExcel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, заполните ведомость учета брака, произведите расчеты, выделите минимальную, максимальную и среднюю суммы брака, а также средний процент брака.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7545" cy="2506345"/>
            <wp:effectExtent l="19050" t="0" r="1905" b="0"/>
            <wp:docPr id="4" name="Рисунок 1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Используя возможности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MSExcel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, создайте таблицу ведомости начисления зарплаты и проведите условное форматирование оклада и премии: до 2000 р. – желтым цветом 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заливки, от 2000 до 5000 р. – зеленым цветом шрифта, свыше 5000 </w:t>
      </w:r>
      <w:proofErr w:type="gramStart"/>
      <w:r w:rsidRPr="00B90A6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 – малиновым цветом заливки, белым цветом шрифта.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3400" cy="2853055"/>
            <wp:effectExtent l="19050" t="0" r="6350" b="0"/>
            <wp:docPr id="5" name="Рисунок 1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4F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Используя возможности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MSWord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,  наберите текст по образцу:</w:t>
      </w:r>
    </w:p>
    <w:p w:rsidR="00B1174F" w:rsidRDefault="00B1174F" w:rsidP="00B1174F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74F" w:rsidRPr="00B90A60" w:rsidRDefault="00B1174F" w:rsidP="00B1174F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9" w:type="dxa"/>
        <w:tblInd w:w="-4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94"/>
        <w:gridCol w:w="3465"/>
        <w:gridCol w:w="3080"/>
      </w:tblGrid>
      <w:tr w:rsidR="00B1174F" w:rsidRPr="00B90A60" w:rsidTr="00CF2657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информация</w:t>
            </w:r>
          </w:p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377825</wp:posOffset>
                  </wp:positionV>
                  <wp:extent cx="902335" cy="660400"/>
                  <wp:effectExtent l="19050" t="0" r="0" b="0"/>
                  <wp:wrapSquare wrapText="bothSides"/>
                  <wp:docPr id="6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Философы под информацией понимают отраженное </w:t>
            </w:r>
            <w:proofErr w:type="gramStart"/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многообразием</w:t>
            </w:r>
            <w:proofErr w:type="gramEnd"/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е. отражение в сознании   человека происходящих вокруг изменений.  В технических науках информацией считают коды, знаки и сигналы, которые можно передавать и получать с помощью технических устройств, при этом смысл сообщения значения не имеет.  Смысл информации важен для журналистов, генетиков, биологов. В теории информации информацией считают сведения, снимающие полностью или частично существующую неопределенность знания.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информация</w:t>
            </w:r>
          </w:p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403225</wp:posOffset>
                  </wp:positionV>
                  <wp:extent cx="946150" cy="692150"/>
                  <wp:effectExtent l="19050" t="0" r="6350" b="0"/>
                  <wp:wrapTopAndBottom/>
                  <wp:docPr id="7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Философы под информацией понимают отраженное </w:t>
            </w:r>
            <w:proofErr w:type="gramStart"/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многообразием</w:t>
            </w:r>
            <w:proofErr w:type="gramEnd"/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е. отражение в сознании   человека происходящих вокруг изменений.  В технических науках информацией считают коды, знаки и сигналы, которые можно передавать и получать с помощью технических устройств, при этом смысл сообщения значения не имеет.  Смысл информации важен для журналистов, генетиков, биологов. В теории информации информацией считают сведения, снимающие полностью или частично существующую неопределенность знания.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информация</w:t>
            </w:r>
          </w:p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249555</wp:posOffset>
                  </wp:positionV>
                  <wp:extent cx="1350010" cy="1005205"/>
                  <wp:effectExtent l="19050" t="0" r="2540" b="0"/>
                  <wp:wrapNone/>
                  <wp:docPr id="8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005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Философы под информацией понимают отраженное </w:t>
            </w:r>
            <w:proofErr w:type="gramStart"/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многообразием</w:t>
            </w:r>
            <w:proofErr w:type="gramEnd"/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е. отражение в сознании   человека происходящих вокруг изменений.  В технических науках информацией считают коды, знаки и сигналы, которые можно передавать и получать с помощью технических устройств, при этом смысл сообщения значения не имеет.  Смысл информации важен для журналистов, генетиков, биологов. В теории информации информацией считают сведения, снимающие полностью или частично существующую неопределенность знания. </w:t>
            </w:r>
          </w:p>
        </w:tc>
      </w:tr>
      <w:tr w:rsidR="00B1174F" w:rsidRPr="00B90A60" w:rsidTr="00CF2657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y=x</w:t>
            </w: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y=</w:t>
            </w:r>
            <w:r w:rsidRPr="00B9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0700" cy="233680"/>
                  <wp:effectExtent l="19050" t="0" r="0" b="0"/>
                  <wp:docPr id="9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y=</w:t>
            </w:r>
            <w:proofErr w:type="spellEnd"/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0" w:dyaOrig="565">
                <v:shape id="_x0000_i1043" type="#_x0000_t75" style="width:15.75pt;height:28.5pt" o:ole="" filled="t">
                  <v:fill color2="black"/>
                  <v:imagedata r:id="rId52" o:title=""/>
                </v:shape>
                <o:OLEObject Type="Embed" ProgID="Equation.3" ShapeID="_x0000_i1043" DrawAspect="Content" ObjectID="_1766918006" r:id="rId53"/>
              </w:object>
            </w:r>
          </w:p>
        </w:tc>
      </w:tr>
    </w:tbl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Создайте презентацию «</w:t>
      </w:r>
      <w:r w:rsidRPr="00B90A60">
        <w:rPr>
          <w:rFonts w:ascii="Times New Roman" w:eastAsia="Times New Roman" w:hAnsi="Times New Roman" w:cs="Times New Roman"/>
          <w:i/>
          <w:iCs/>
          <w:sz w:val="24"/>
          <w:szCs w:val="24"/>
        </w:rPr>
        <w:t>Устройства компьютера»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, состоящую не менее чем из 4 слайдов. Выберите фон презентации Блокнот</w:t>
      </w:r>
      <w:r w:rsidRPr="00B90A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Добавьте эффекты анимации и гиперссылки.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Используя возможности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MSWord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,  наберите текст по образцу: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b/>
          <w:sz w:val="24"/>
          <w:szCs w:val="24"/>
        </w:rPr>
        <w:t>Функции управления и организационные формы участия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80"/>
        <w:gridCol w:w="4103"/>
        <w:gridCol w:w="4688"/>
      </w:tblGrid>
      <w:tr w:rsidR="00B1174F" w:rsidRPr="00B90A60" w:rsidTr="00CF2657"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b/>
                <w:sz w:val="24"/>
                <w:szCs w:val="24"/>
                <w:lang w:eastAsia="en-US"/>
              </w:rPr>
            </w:pPr>
            <w:r w:rsidRPr="00B90A60">
              <w:rPr>
                <w:b/>
                <w:sz w:val="24"/>
                <w:szCs w:val="24"/>
                <w:lang w:eastAsia="en-US"/>
              </w:rPr>
              <w:t>Функции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b/>
                <w:sz w:val="24"/>
                <w:szCs w:val="24"/>
                <w:lang w:eastAsia="en-US"/>
              </w:rPr>
            </w:pPr>
            <w:r w:rsidRPr="00B90A60">
              <w:rPr>
                <w:b/>
                <w:sz w:val="24"/>
                <w:szCs w:val="24"/>
                <w:lang w:eastAsia="en-US"/>
              </w:rPr>
              <w:t>Формы</w:t>
            </w:r>
          </w:p>
        </w:tc>
      </w:tr>
      <w:tr w:rsidR="00B1174F" w:rsidRPr="00B90A60" w:rsidTr="00CF2657">
        <w:trPr>
          <w:cantSplit/>
          <w:trHeight w:val="1134"/>
        </w:trPr>
        <w:tc>
          <w:tcPr>
            <w:tcW w:w="7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b/>
                <w:sz w:val="24"/>
                <w:szCs w:val="24"/>
                <w:lang w:eastAsia="en-US"/>
              </w:rPr>
            </w:pPr>
            <w:r w:rsidRPr="00B90A60">
              <w:rPr>
                <w:b/>
                <w:sz w:val="24"/>
                <w:szCs w:val="24"/>
                <w:lang w:eastAsia="en-US"/>
              </w:rPr>
              <w:t>планирование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174F" w:rsidRPr="00B90A60" w:rsidRDefault="00B1174F" w:rsidP="00B1174F">
            <w:pPr>
              <w:numPr>
                <w:ilvl w:val="0"/>
                <w:numId w:val="27"/>
              </w:numPr>
              <w:tabs>
                <w:tab w:val="left" w:pos="570"/>
              </w:tabs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определение программы реализации целей</w:t>
            </w:r>
          </w:p>
          <w:p w:rsidR="00B1174F" w:rsidRPr="00B90A60" w:rsidRDefault="00B1174F" w:rsidP="00B1174F">
            <w:pPr>
              <w:numPr>
                <w:ilvl w:val="0"/>
                <w:numId w:val="27"/>
              </w:numPr>
              <w:tabs>
                <w:tab w:val="left" w:pos="570"/>
              </w:tabs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координировать работу коллег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1174F" w:rsidRPr="00B90A60" w:rsidRDefault="00B1174F" w:rsidP="00B1174F">
            <w:pPr>
              <w:numPr>
                <w:ilvl w:val="0"/>
                <w:numId w:val="28"/>
              </w:numPr>
              <w:tabs>
                <w:tab w:val="left" w:pos="570"/>
              </w:tabs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обмен информацией о постановке целей и задач при собеседовании</w:t>
            </w:r>
          </w:p>
        </w:tc>
      </w:tr>
      <w:tr w:rsidR="00B1174F" w:rsidRPr="00B90A60" w:rsidTr="00CF2657">
        <w:trPr>
          <w:cantSplit/>
          <w:trHeight w:val="1134"/>
        </w:trPr>
        <w:tc>
          <w:tcPr>
            <w:tcW w:w="7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ind w:hanging="15"/>
              <w:rPr>
                <w:b/>
                <w:sz w:val="24"/>
                <w:szCs w:val="24"/>
                <w:lang w:eastAsia="en-US"/>
              </w:rPr>
            </w:pPr>
            <w:r w:rsidRPr="00B90A60">
              <w:rPr>
                <w:b/>
                <w:sz w:val="24"/>
                <w:szCs w:val="24"/>
                <w:lang w:eastAsia="en-US"/>
              </w:rPr>
              <w:t>руководство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1174F" w:rsidRPr="00B90A60" w:rsidRDefault="00B1174F" w:rsidP="00B1174F">
            <w:pPr>
              <w:numPr>
                <w:ilvl w:val="2"/>
                <w:numId w:val="27"/>
              </w:numPr>
              <w:tabs>
                <w:tab w:val="clear" w:pos="2160"/>
                <w:tab w:val="left" w:pos="570"/>
                <w:tab w:val="num" w:pos="732"/>
              </w:tabs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обучение и развитие кадров</w:t>
            </w:r>
          </w:p>
          <w:p w:rsidR="00B1174F" w:rsidRPr="00B90A60" w:rsidRDefault="00B1174F" w:rsidP="00B1174F">
            <w:pPr>
              <w:numPr>
                <w:ilvl w:val="2"/>
                <w:numId w:val="27"/>
              </w:numPr>
              <w:tabs>
                <w:tab w:val="clear" w:pos="2160"/>
                <w:tab w:val="left" w:pos="570"/>
                <w:tab w:val="num" w:pos="732"/>
              </w:tabs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регулирование межличностных отношений с коллективом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174F" w:rsidRPr="00B90A60" w:rsidRDefault="00B1174F" w:rsidP="00B1174F">
            <w:pPr>
              <w:numPr>
                <w:ilvl w:val="0"/>
                <w:numId w:val="28"/>
              </w:numPr>
              <w:tabs>
                <w:tab w:val="left" w:pos="570"/>
              </w:tabs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наставничество</w:t>
            </w:r>
          </w:p>
          <w:p w:rsidR="00B1174F" w:rsidRPr="00B90A60" w:rsidRDefault="00B1174F" w:rsidP="00B1174F">
            <w:pPr>
              <w:numPr>
                <w:ilvl w:val="0"/>
                <w:numId w:val="28"/>
              </w:numPr>
              <w:tabs>
                <w:tab w:val="left" w:pos="570"/>
              </w:tabs>
              <w:rPr>
                <w:sz w:val="24"/>
                <w:szCs w:val="24"/>
                <w:lang w:eastAsia="en-US"/>
              </w:rPr>
            </w:pPr>
            <w:r w:rsidRPr="00B90A60">
              <w:rPr>
                <w:sz w:val="24"/>
                <w:szCs w:val="24"/>
                <w:lang w:eastAsia="en-US"/>
              </w:rPr>
              <w:t>мотивация: позитивный интерес, мотивация на результаты</w:t>
            </w:r>
          </w:p>
        </w:tc>
      </w:tr>
    </w:tbl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Используя возможности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MSWord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 создайте</w:t>
      </w:r>
      <w:proofErr w:type="gramEnd"/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 таблицу по образцу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"/>
        <w:gridCol w:w="341"/>
        <w:gridCol w:w="340"/>
        <w:gridCol w:w="340"/>
        <w:gridCol w:w="341"/>
        <w:gridCol w:w="340"/>
        <w:gridCol w:w="340"/>
        <w:gridCol w:w="340"/>
        <w:gridCol w:w="340"/>
        <w:gridCol w:w="341"/>
        <w:gridCol w:w="3044"/>
        <w:gridCol w:w="790"/>
        <w:gridCol w:w="791"/>
        <w:gridCol w:w="1542"/>
      </w:tblGrid>
      <w:tr w:rsidR="00B1174F" w:rsidRPr="00B90A60" w:rsidTr="00CF2657">
        <w:trPr>
          <w:cantSplit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Merge w:val="restart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rPr>
          <w:cantSplit/>
        </w:trPr>
        <w:tc>
          <w:tcPr>
            <w:tcW w:w="3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1093"/>
        <w:gridCol w:w="1517"/>
        <w:gridCol w:w="1914"/>
        <w:gridCol w:w="518"/>
        <w:gridCol w:w="1397"/>
        <w:gridCol w:w="1914"/>
      </w:tblGrid>
      <w:tr w:rsidR="00B1174F" w:rsidRPr="00B90A60" w:rsidTr="00CF2657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327"/>
        <w:gridCol w:w="616"/>
        <w:gridCol w:w="616"/>
        <w:gridCol w:w="617"/>
        <w:gridCol w:w="576"/>
        <w:gridCol w:w="41"/>
        <w:gridCol w:w="617"/>
        <w:gridCol w:w="617"/>
        <w:gridCol w:w="617"/>
        <w:gridCol w:w="617"/>
        <w:gridCol w:w="297"/>
        <w:gridCol w:w="320"/>
        <w:gridCol w:w="645"/>
        <w:gridCol w:w="645"/>
        <w:gridCol w:w="645"/>
        <w:gridCol w:w="645"/>
      </w:tblGrid>
      <w:tr w:rsidR="00B1174F" w:rsidRPr="00B90A60" w:rsidTr="00CF2657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174F" w:rsidRPr="00B90A60" w:rsidTr="00CF26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12658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25977</w:t>
            </w:r>
          </w:p>
        </w:tc>
      </w:tr>
    </w:tbl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Используя программу «Проводник» на диске</w:t>
      </w:r>
      <w:proofErr w:type="gramStart"/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B90A60">
        <w:rPr>
          <w:rFonts w:ascii="Times New Roman" w:eastAsia="Times New Roman" w:hAnsi="Times New Roman" w:cs="Times New Roman"/>
          <w:sz w:val="24"/>
          <w:szCs w:val="24"/>
        </w:rPr>
        <w:t>:\ создайте структуру папок со смешанным вложением:</w:t>
      </w:r>
    </w:p>
    <w:tbl>
      <w:tblPr>
        <w:tblW w:w="0" w:type="auto"/>
        <w:jc w:val="center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301"/>
        <w:gridCol w:w="301"/>
        <w:gridCol w:w="301"/>
        <w:gridCol w:w="301"/>
        <w:gridCol w:w="284"/>
        <w:gridCol w:w="284"/>
        <w:gridCol w:w="284"/>
      </w:tblGrid>
      <w:tr w:rsidR="00B1174F" w:rsidRPr="00B90A60" w:rsidTr="00CF2657">
        <w:trPr>
          <w:cantSplit/>
          <w:jc w:val="center"/>
        </w:trPr>
        <w:tc>
          <w:tcPr>
            <w:tcW w:w="1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ДискС</w:t>
            </w: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301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HUMANITARIAN</w:t>
            </w: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LITERATURE</w:t>
            </w: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NATURE</w:t>
            </w:r>
          </w:p>
        </w:tc>
        <w:tc>
          <w:tcPr>
            <w:tcW w:w="301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MATHEMATICS</w:t>
            </w: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SUBJECT (Предмет), HUMANITARIAN (Гуманитарный), LITERATURE (Литература), HISTORY (История), NATURE (Естественнонаучный), MATHEMATICS (Математика), CHEMISTRY (Химия), PHYSICS (Физика).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Создайте базу данных с информацией об учащихся по предлагаемому образцу: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4218305" cy="1304290"/>
            <wp:effectExtent l="19050" t="0" r="0" b="0"/>
            <wp:wrapSquare wrapText="largest"/>
            <wp:docPr id="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t="3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1304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Упорядочьте значения в поле Фамилия по алфавиту. Сформируйте запрос для вывода на экран фамилии мальчиков 1993 года рождения.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Используя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MSExcel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, создайте таблицу и заполните ее по предлагаемому образцу:</w:t>
      </w:r>
    </w:p>
    <w:tbl>
      <w:tblPr>
        <w:tblW w:w="0" w:type="auto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4"/>
        <w:gridCol w:w="4541"/>
        <w:gridCol w:w="1383"/>
        <w:gridCol w:w="1220"/>
      </w:tblGrid>
      <w:tr w:rsidR="00B1174F" w:rsidRPr="00B90A60" w:rsidTr="00CF2657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1174F" w:rsidRPr="00B90A60" w:rsidTr="00CF2657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Мыльница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B1174F" w:rsidRPr="00B90A60" w:rsidTr="00CF2657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душевая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1174F" w:rsidRPr="00B90A60" w:rsidTr="00CF2657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Крючок для полотенец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B1174F" w:rsidRPr="00B90A60" w:rsidTr="00CF2657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 для душа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1174F" w:rsidRPr="00B90A60" w:rsidTr="00CF2657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Карниз для душевой кабины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1174F" w:rsidRPr="00B90A60" w:rsidTr="00CF2657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Кронштейн для душа (пласт.)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1174F" w:rsidRPr="00B90A60" w:rsidTr="00CF2657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заказа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Добавьте в таблицу графу «Стоимость». Подсчитайте стоимость всех товаров и стоимость заказа. Оформите границы и заливку таблицы. Упорядочьте данные в таблице по алфавиту.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Используя программу «Проводник» на диске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:\ создайте следующую структуру вложенных папок:</w:t>
      </w: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84"/>
        <w:gridCol w:w="284"/>
        <w:gridCol w:w="284"/>
        <w:gridCol w:w="287"/>
        <w:gridCol w:w="287"/>
        <w:gridCol w:w="287"/>
        <w:gridCol w:w="287"/>
        <w:gridCol w:w="289"/>
        <w:gridCol w:w="284"/>
        <w:gridCol w:w="284"/>
        <w:gridCol w:w="284"/>
        <w:gridCol w:w="284"/>
        <w:gridCol w:w="284"/>
        <w:gridCol w:w="284"/>
      </w:tblGrid>
      <w:tr w:rsidR="00B1174F" w:rsidRPr="00B90A60" w:rsidTr="00CF2657">
        <w:trPr>
          <w:cantSplit/>
          <w:jc w:val="center"/>
        </w:trPr>
        <w:tc>
          <w:tcPr>
            <w:tcW w:w="17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C:\</w:t>
            </w:r>
          </w:p>
        </w:tc>
        <w:tc>
          <w:tcPr>
            <w:tcW w:w="287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FINANCE</w:t>
            </w: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YEAR 2000</w:t>
            </w: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YEAR 200</w:t>
            </w: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DOCUMENTS</w:t>
            </w: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BOOKS</w:t>
            </w: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SCIENTIFICAL</w:t>
            </w: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FANTASTICAL</w:t>
            </w: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LETTERS</w:t>
            </w: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4F" w:rsidRPr="00B90A60" w:rsidTr="00CF2657">
        <w:trPr>
          <w:cantSplit/>
          <w:jc w:val="center"/>
        </w:trPr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SIPKRO</w:t>
            </w: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74F" w:rsidRPr="00B90A60" w:rsidRDefault="00B1174F" w:rsidP="00CF2657">
            <w:pPr>
              <w:tabs>
                <w:tab w:val="left" w:pos="57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p w:rsidR="00B1174F" w:rsidRPr="00B90A60" w:rsidRDefault="00B1174F" w:rsidP="00B1174F">
      <w:pPr>
        <w:tabs>
          <w:tab w:val="left" w:pos="570"/>
        </w:tabs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FINANCE (Финансы), YEAR (год), DOCUMENTS (Документы), BOOKS (Книги), SCIENTIFICAL (Научный), FANTASTICAL (Фантастический), LETTERS (Письма), SCHOOL (Школа), SIPKRO (СИПКРО).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Используя возможности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MSPowerPoint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, создайте презентацию на тему «Моя специальность». Презентация должна содержать не менее 5 слайдов, 1 рисунка, 1 таблицы.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Используя возможности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MSPowerPoint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, создайте презентацию на тему «О себе». Презентация должна содержать не менее 5 слайдов, 1 рисунка, 1 таблицы.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Используя возможности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MSAccess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, создайте таблицу «Студенты», содержащую поля: </w:t>
      </w:r>
      <w:r w:rsidRPr="00B90A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Фамилия, Имя, Отчество, Курс, Группа, Специальность, Стипендия. </w:t>
      </w:r>
      <w:r w:rsidRPr="00B90A60">
        <w:rPr>
          <w:rFonts w:ascii="Times New Roman" w:eastAsia="Times New Roman" w:hAnsi="Times New Roman" w:cs="Times New Roman"/>
          <w:iCs/>
          <w:sz w:val="24"/>
          <w:szCs w:val="24"/>
        </w:rPr>
        <w:t>Введите 10 произвольных записей.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 Выберите из таблицы «Студенты» фамилии, имена и отчества тех студентов, у которых фамилия начинается на букву «С».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Постройте график функции: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 = 2х</w:t>
      </w:r>
      <w:r w:rsidRPr="00B90A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 + 5х + 3 на отрезке х = [-5; 5].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>Постройте график функции: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object w:dxaOrig="1399" w:dyaOrig="320">
          <v:shape id="_x0000_i1044" type="#_x0000_t75" style="width:90.75pt;height:15.75pt" o:ole="">
            <v:imagedata r:id="rId55" o:title=""/>
          </v:shape>
          <o:OLEObject Type="Embed" ProgID="Equation.3" ShapeID="_x0000_i1044" DrawAspect="Content" ObjectID="_1766918007" r:id="rId56"/>
        </w:objec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В MS </w:t>
      </w:r>
      <w:proofErr w:type="spellStart"/>
      <w:r w:rsidRPr="00B90A60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 составьте произвольный список покупок из десяти пунктов. Назначьте цену и количество, подсчитайте стоимость каждой покупки. В конце таблицы подсчитайте итоговую стоимость. Оформите границы и заливку таблицы. Постройте гистограмму.</w:t>
      </w:r>
    </w:p>
    <w:p w:rsidR="00B1174F" w:rsidRPr="00B90A60" w:rsidRDefault="00B1174F" w:rsidP="00B1174F">
      <w:pPr>
        <w:numPr>
          <w:ilvl w:val="0"/>
          <w:numId w:val="13"/>
        </w:numPr>
        <w:tabs>
          <w:tab w:val="left" w:pos="570"/>
        </w:tabs>
        <w:spacing w:after="0" w:line="240" w:lineRule="auto"/>
        <w:ind w:left="0" w:hanging="15"/>
        <w:rPr>
          <w:rFonts w:ascii="Times New Roman" w:eastAsia="Times New Roman" w:hAnsi="Times New Roman"/>
          <w:sz w:val="24"/>
          <w:szCs w:val="24"/>
        </w:rPr>
      </w:pP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Вставьте текстовый документ  рисунок, нарисованный в графическом редакторе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 xml:space="preserve"> (нарисовать связку воздушных шаров на фоне неба) и сделайте подпись к этому рисунку с помощью </w:t>
      </w:r>
      <w:r w:rsidRPr="00B90A60">
        <w:rPr>
          <w:rFonts w:ascii="Times New Roman" w:eastAsia="Times New Roman" w:hAnsi="Times New Roman" w:cs="Times New Roman"/>
          <w:sz w:val="24"/>
          <w:szCs w:val="24"/>
          <w:lang w:val="en-US"/>
        </w:rPr>
        <w:t>WordArt</w:t>
      </w:r>
      <w:r w:rsidRPr="00B90A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Default="00B1174F" w:rsidP="00B1174F">
      <w:pPr>
        <w:tabs>
          <w:tab w:val="left" w:pos="540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B1174F" w:rsidRPr="007A72B4" w:rsidRDefault="00B1174F" w:rsidP="00B1174F">
      <w:pPr>
        <w:pStyle w:val="a6"/>
        <w:numPr>
          <w:ilvl w:val="0"/>
          <w:numId w:val="24"/>
        </w:numPr>
        <w:tabs>
          <w:tab w:val="left" w:pos="54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72B4">
        <w:rPr>
          <w:rFonts w:ascii="Times New Roman" w:hAnsi="Times New Roman"/>
          <w:b/>
          <w:sz w:val="28"/>
          <w:szCs w:val="28"/>
        </w:rPr>
        <w:t xml:space="preserve">Список источников и литературы </w:t>
      </w:r>
      <w:proofErr w:type="gramStart"/>
      <w:r w:rsidRPr="007A72B4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7A72B4"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B1174F" w:rsidRPr="00E7059D" w:rsidRDefault="00B1174F" w:rsidP="00B1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1174F" w:rsidRPr="00922106" w:rsidRDefault="00B1174F" w:rsidP="00B1174F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06">
        <w:rPr>
          <w:rFonts w:ascii="Times New Roman" w:eastAsia="Times New Roman" w:hAnsi="Times New Roman" w:cs="Times New Roman"/>
          <w:sz w:val="28"/>
          <w:szCs w:val="28"/>
        </w:rPr>
        <w:t>Семакин И.Г. и др. Информатика и ИКТ. Базовый уровень: учебник для 10-11классы: методическое пособие. – М., 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922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74F" w:rsidRPr="00922106" w:rsidRDefault="00B1174F" w:rsidP="00B1174F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06">
        <w:rPr>
          <w:rFonts w:ascii="Times New Roman" w:eastAsia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922106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922106">
        <w:rPr>
          <w:rFonts w:ascii="Times New Roman" w:eastAsia="Times New Roman" w:hAnsi="Times New Roman" w:cs="Times New Roman"/>
          <w:sz w:val="28"/>
          <w:szCs w:val="28"/>
        </w:rPr>
        <w:t xml:space="preserve"> Е.К. Информатика и ИКТ. Базовый уровень: практик</w:t>
      </w:r>
      <w:r>
        <w:rPr>
          <w:rFonts w:ascii="Times New Roman" w:eastAsia="Times New Roman" w:hAnsi="Times New Roman" w:cs="Times New Roman"/>
          <w:sz w:val="28"/>
          <w:szCs w:val="28"/>
        </w:rPr>
        <w:t>ум для 10-11 классов. – М., 2015</w:t>
      </w:r>
      <w:r w:rsidRPr="00922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74F" w:rsidRPr="00922106" w:rsidRDefault="00B1174F" w:rsidP="00B1174F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06">
        <w:rPr>
          <w:rFonts w:ascii="Times New Roman" w:eastAsia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922106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922106">
        <w:rPr>
          <w:rFonts w:ascii="Times New Roman" w:eastAsia="Times New Roman" w:hAnsi="Times New Roman" w:cs="Times New Roman"/>
          <w:sz w:val="28"/>
          <w:szCs w:val="28"/>
        </w:rPr>
        <w:t xml:space="preserve"> Е.К. Информатика и ИКТ. Базовый уровень: учебник  для 10-11 классов. – М., 201</w:t>
      </w:r>
      <w:r w:rsidRPr="00C2532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22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74F" w:rsidRPr="00922106" w:rsidRDefault="00B1174F" w:rsidP="00B1174F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106">
        <w:rPr>
          <w:rFonts w:ascii="Times New Roman" w:eastAsia="Times New Roman" w:hAnsi="Times New Roman" w:cs="Times New Roman"/>
          <w:sz w:val="28"/>
          <w:szCs w:val="28"/>
        </w:rPr>
        <w:t>Угринович</w:t>
      </w:r>
      <w:proofErr w:type="spellEnd"/>
      <w:r w:rsidRPr="00922106">
        <w:rPr>
          <w:rFonts w:ascii="Times New Roman" w:eastAsia="Times New Roman" w:hAnsi="Times New Roman" w:cs="Times New Roman"/>
          <w:sz w:val="28"/>
          <w:szCs w:val="28"/>
        </w:rPr>
        <w:t xml:space="preserve"> Н.Д. Информатика и ИКТ. Профильный уровень: учебн</w:t>
      </w:r>
      <w:r>
        <w:rPr>
          <w:rFonts w:ascii="Times New Roman" w:eastAsia="Times New Roman" w:hAnsi="Times New Roman" w:cs="Times New Roman"/>
          <w:sz w:val="28"/>
          <w:szCs w:val="28"/>
        </w:rPr>
        <w:t>ик для 10–11 классов. – М., 2017</w:t>
      </w:r>
      <w:r w:rsidRPr="009221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174F" w:rsidRPr="00922106" w:rsidRDefault="00B1174F" w:rsidP="00B1174F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106">
        <w:rPr>
          <w:rFonts w:ascii="Times New Roman" w:eastAsia="Times New Roman" w:hAnsi="Times New Roman" w:cs="Times New Roman"/>
          <w:sz w:val="28"/>
          <w:szCs w:val="28"/>
        </w:rPr>
        <w:t>Угринович</w:t>
      </w:r>
      <w:proofErr w:type="spellEnd"/>
      <w:r w:rsidRPr="00922106">
        <w:rPr>
          <w:rFonts w:ascii="Times New Roman" w:eastAsia="Times New Roman" w:hAnsi="Times New Roman" w:cs="Times New Roman"/>
          <w:sz w:val="28"/>
          <w:szCs w:val="28"/>
        </w:rPr>
        <w:t xml:space="preserve"> Н.Д. и др. Практикум по информатике и информационным технологиям 10–11 </w:t>
      </w:r>
      <w:proofErr w:type="spellStart"/>
      <w:r w:rsidRPr="0092210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922106">
        <w:rPr>
          <w:rFonts w:ascii="Times New Roman" w:eastAsia="Times New Roman" w:hAnsi="Times New Roman" w:cs="Times New Roman"/>
          <w:sz w:val="28"/>
          <w:szCs w:val="28"/>
        </w:rPr>
        <w:t>. – М.,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53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221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174F" w:rsidRPr="00922106" w:rsidRDefault="00B1174F" w:rsidP="00B1174F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106">
        <w:rPr>
          <w:rFonts w:ascii="Times New Roman" w:eastAsia="Times New Roman" w:hAnsi="Times New Roman" w:cs="Times New Roman"/>
          <w:sz w:val="28"/>
          <w:szCs w:val="28"/>
        </w:rPr>
        <w:t>Угринович</w:t>
      </w:r>
      <w:proofErr w:type="spellEnd"/>
      <w:r w:rsidRPr="00922106">
        <w:rPr>
          <w:rFonts w:ascii="Times New Roman" w:eastAsia="Times New Roman" w:hAnsi="Times New Roman" w:cs="Times New Roman"/>
          <w:sz w:val="28"/>
          <w:szCs w:val="28"/>
        </w:rPr>
        <w:t xml:space="preserve"> Н.Д. Преподавание курса «Информатика и ИКТ» 7–11 классы.  – М., 2010. </w:t>
      </w:r>
    </w:p>
    <w:p w:rsidR="00B1174F" w:rsidRPr="00922106" w:rsidRDefault="00B1174F" w:rsidP="00B1174F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06">
        <w:rPr>
          <w:rFonts w:ascii="Times New Roman" w:eastAsia="Times New Roman" w:hAnsi="Times New Roman" w:cs="Times New Roman"/>
          <w:sz w:val="28"/>
          <w:szCs w:val="28"/>
        </w:rPr>
        <w:t xml:space="preserve">Цветкова М.С. Информатика и ИКТ: учебник для нач. и </w:t>
      </w:r>
      <w:proofErr w:type="spellStart"/>
      <w:r w:rsidRPr="0092210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92210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22106">
        <w:rPr>
          <w:rFonts w:ascii="Times New Roman" w:eastAsia="Times New Roman" w:hAnsi="Times New Roman" w:cs="Times New Roman"/>
          <w:sz w:val="28"/>
          <w:szCs w:val="28"/>
        </w:rPr>
        <w:t>роф.образования</w:t>
      </w:r>
      <w:proofErr w:type="spellEnd"/>
      <w:r w:rsidRPr="00922106">
        <w:rPr>
          <w:rFonts w:ascii="Times New Roman" w:eastAsia="Times New Roman" w:hAnsi="Times New Roman" w:cs="Times New Roman"/>
          <w:sz w:val="28"/>
          <w:szCs w:val="28"/>
        </w:rPr>
        <w:t>. – М., 2013.</w:t>
      </w:r>
    </w:p>
    <w:p w:rsidR="00B1174F" w:rsidRPr="00922106" w:rsidRDefault="00B1174F" w:rsidP="00B117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06">
        <w:rPr>
          <w:rFonts w:ascii="Times New Roman" w:eastAsia="Times New Roman" w:hAnsi="Times New Roman" w:cs="Times New Roman"/>
          <w:sz w:val="28"/>
          <w:szCs w:val="28"/>
        </w:rPr>
        <w:lastRenderedPageBreak/>
        <w:t>Цветкова М.С. Информатика и ИКТ: практикум для профессий и специальностей технического и социально-экономического профилей : учеб</w:t>
      </w:r>
      <w:proofErr w:type="gramStart"/>
      <w:r w:rsidRPr="0092210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22106">
        <w:rPr>
          <w:rFonts w:ascii="Times New Roman" w:eastAsia="Times New Roman" w:hAnsi="Times New Roman" w:cs="Times New Roman"/>
          <w:sz w:val="28"/>
          <w:szCs w:val="28"/>
        </w:rPr>
        <w:t>особие для нач. и сред. проф.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 – М., 2016</w:t>
      </w:r>
      <w:r w:rsidRPr="00922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74F" w:rsidRPr="00922106" w:rsidRDefault="00B1174F" w:rsidP="00B117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106">
        <w:rPr>
          <w:rFonts w:ascii="Times New Roman" w:eastAsia="Times New Roman" w:hAnsi="Times New Roman" w:cs="Times New Roman"/>
          <w:sz w:val="28"/>
          <w:szCs w:val="28"/>
        </w:rPr>
        <w:t>Бешенков</w:t>
      </w:r>
      <w:proofErr w:type="spellEnd"/>
      <w:r w:rsidRPr="00922106">
        <w:rPr>
          <w:rFonts w:ascii="Times New Roman" w:eastAsia="Times New Roman" w:hAnsi="Times New Roman" w:cs="Times New Roman"/>
          <w:sz w:val="28"/>
          <w:szCs w:val="28"/>
        </w:rPr>
        <w:t xml:space="preserve"> С.А., Кузьмина Н.В., Ракитина Е.А. Информ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атика. Учебник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М., 2017</w:t>
      </w:r>
      <w:r w:rsidRPr="00922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74F" w:rsidRPr="00922106" w:rsidRDefault="00B1174F" w:rsidP="00B1174F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106">
        <w:rPr>
          <w:rFonts w:ascii="Times New Roman" w:eastAsia="Times New Roman" w:hAnsi="Times New Roman" w:cs="Times New Roman"/>
          <w:sz w:val="28"/>
          <w:szCs w:val="28"/>
        </w:rPr>
        <w:t>Бешенков</w:t>
      </w:r>
      <w:proofErr w:type="spellEnd"/>
      <w:r w:rsidRPr="00922106">
        <w:rPr>
          <w:rFonts w:ascii="Times New Roman" w:eastAsia="Times New Roman" w:hAnsi="Times New Roman" w:cs="Times New Roman"/>
          <w:sz w:val="28"/>
          <w:szCs w:val="28"/>
        </w:rPr>
        <w:t xml:space="preserve"> С.А., Ракитина Е.А.  Информатика. Учебник 10 </w:t>
      </w:r>
      <w:proofErr w:type="spellStart"/>
      <w:r w:rsidRPr="0092210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922106">
        <w:rPr>
          <w:rFonts w:ascii="Times New Roman" w:eastAsia="Times New Roman" w:hAnsi="Times New Roman" w:cs="Times New Roman"/>
          <w:sz w:val="28"/>
          <w:szCs w:val="28"/>
        </w:rPr>
        <w:t>. – М.,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922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74F" w:rsidRPr="00922106" w:rsidRDefault="00B1174F" w:rsidP="00B1174F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06">
        <w:rPr>
          <w:rFonts w:ascii="Times New Roman" w:eastAsia="Times New Roman" w:hAnsi="Times New Roman" w:cs="Times New Roman"/>
          <w:sz w:val="28"/>
          <w:szCs w:val="28"/>
        </w:rPr>
        <w:t>Кузнецов А.А. и др. Информатика, тестовые задания. – М., 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22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74F" w:rsidRPr="00922106" w:rsidRDefault="00B1174F" w:rsidP="00B1174F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06">
        <w:rPr>
          <w:rFonts w:ascii="Times New Roman" w:eastAsia="Times New Roman" w:hAnsi="Times New Roman" w:cs="Times New Roman"/>
          <w:sz w:val="28"/>
          <w:szCs w:val="28"/>
        </w:rPr>
        <w:t>Михеева Е.В. Практикум по инфор</w:t>
      </w:r>
      <w:r>
        <w:rPr>
          <w:rFonts w:ascii="Times New Roman" w:eastAsia="Times New Roman" w:hAnsi="Times New Roman" w:cs="Times New Roman"/>
          <w:sz w:val="28"/>
          <w:szCs w:val="28"/>
        </w:rPr>
        <w:t>мации: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особие. – М., 2015</w:t>
      </w:r>
      <w:r w:rsidRPr="00922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74F" w:rsidRPr="00922106" w:rsidRDefault="00B1174F" w:rsidP="00B1174F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06">
        <w:rPr>
          <w:rFonts w:ascii="Times New Roman" w:eastAsia="Times New Roman" w:hAnsi="Times New Roman" w:cs="Times New Roman"/>
          <w:sz w:val="28"/>
          <w:szCs w:val="28"/>
        </w:rPr>
        <w:t xml:space="preserve">Михеева Е.В., Титова О.И.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Информатика: учебник. – М., 2015</w:t>
      </w:r>
      <w:r w:rsidRPr="00922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74F" w:rsidRPr="00922106" w:rsidRDefault="00B1174F" w:rsidP="00B1174F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106">
        <w:rPr>
          <w:rFonts w:ascii="Times New Roman" w:eastAsia="Times New Roman" w:hAnsi="Times New Roman" w:cs="Times New Roman"/>
          <w:sz w:val="28"/>
          <w:szCs w:val="28"/>
        </w:rPr>
        <w:t>Самылкина</w:t>
      </w:r>
      <w:proofErr w:type="spellEnd"/>
      <w:r w:rsidRPr="00922106">
        <w:rPr>
          <w:rFonts w:ascii="Times New Roman" w:eastAsia="Times New Roman" w:hAnsi="Times New Roman" w:cs="Times New Roman"/>
          <w:sz w:val="28"/>
          <w:szCs w:val="28"/>
        </w:rPr>
        <w:t xml:space="preserve"> Н.Н. Построение тестовых задач по информатике. Методическое пособие. – М., 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922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74F" w:rsidRDefault="00B1174F" w:rsidP="00B1174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06">
        <w:rPr>
          <w:rFonts w:ascii="Times New Roman" w:eastAsia="Times New Roman" w:hAnsi="Times New Roman" w:cs="Times New Roman"/>
          <w:sz w:val="28"/>
          <w:szCs w:val="28"/>
        </w:rPr>
        <w:t xml:space="preserve">Уваров В.М., </w:t>
      </w:r>
      <w:proofErr w:type="spellStart"/>
      <w:r w:rsidRPr="00922106">
        <w:rPr>
          <w:rFonts w:ascii="Times New Roman" w:eastAsia="Times New Roman" w:hAnsi="Times New Roman" w:cs="Times New Roman"/>
          <w:sz w:val="28"/>
          <w:szCs w:val="28"/>
        </w:rPr>
        <w:t>Силакова</w:t>
      </w:r>
      <w:proofErr w:type="spellEnd"/>
      <w:r w:rsidRPr="00922106">
        <w:rPr>
          <w:rFonts w:ascii="Times New Roman" w:eastAsia="Times New Roman" w:hAnsi="Times New Roman" w:cs="Times New Roman"/>
          <w:sz w:val="28"/>
          <w:szCs w:val="28"/>
        </w:rPr>
        <w:t xml:space="preserve"> Л.А., Красникова Н.Е. Практикум по основам информатики и вычислительной те</w:t>
      </w:r>
      <w:r>
        <w:rPr>
          <w:rFonts w:ascii="Times New Roman" w:eastAsia="Times New Roman" w:hAnsi="Times New Roman" w:cs="Times New Roman"/>
          <w:sz w:val="28"/>
          <w:szCs w:val="28"/>
        </w:rPr>
        <w:t>хники: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особие. – М., 2014</w:t>
      </w:r>
      <w:r w:rsidRPr="00922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74F" w:rsidRDefault="00B1174F" w:rsidP="00B1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4F" w:rsidRDefault="00B1174F" w:rsidP="00B1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4F" w:rsidRDefault="00B1174F" w:rsidP="00B1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4F" w:rsidRDefault="00B1174F" w:rsidP="00B1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4F" w:rsidRDefault="00B1174F" w:rsidP="00B1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4F" w:rsidRDefault="00B1174F" w:rsidP="00B1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4F" w:rsidRDefault="00B1174F" w:rsidP="00B1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4F" w:rsidRDefault="00B1174F" w:rsidP="00B1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4F" w:rsidRDefault="00B1174F" w:rsidP="00B1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4F" w:rsidRDefault="00B1174F" w:rsidP="00B1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4F" w:rsidRDefault="00B1174F" w:rsidP="00B1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4F" w:rsidRDefault="00B1174F" w:rsidP="00B1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4F" w:rsidRPr="00922106" w:rsidRDefault="00B1174F" w:rsidP="00B1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4F" w:rsidRPr="00922106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4F" w:rsidRPr="00922106" w:rsidRDefault="00B1174F" w:rsidP="00B1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106">
        <w:rPr>
          <w:rFonts w:ascii="Times New Roman" w:hAnsi="Times New Roman"/>
          <w:sz w:val="28"/>
          <w:szCs w:val="28"/>
          <w:lang w:val="en-US"/>
        </w:rPr>
        <w:t>III</w:t>
      </w:r>
      <w:r w:rsidRPr="00922106">
        <w:rPr>
          <w:rFonts w:ascii="Times New Roman" w:hAnsi="Times New Roman"/>
          <w:sz w:val="28"/>
          <w:szCs w:val="28"/>
        </w:rPr>
        <w:t>. ПАКЕТ ЭКЗАМЕНАТОРА</w:t>
      </w:r>
    </w:p>
    <w:p w:rsidR="00B1174F" w:rsidRPr="00922106" w:rsidRDefault="00B1174F" w:rsidP="00B1174F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106">
        <w:rPr>
          <w:rFonts w:ascii="Times New Roman" w:hAnsi="Times New Roman"/>
          <w:sz w:val="28"/>
          <w:szCs w:val="28"/>
        </w:rPr>
        <w:t>III а. УСЛОВИЯ</w:t>
      </w:r>
    </w:p>
    <w:p w:rsidR="00B1174F" w:rsidRPr="00922106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2106">
        <w:rPr>
          <w:rFonts w:ascii="Times New Roman" w:hAnsi="Times New Roman"/>
          <w:sz w:val="28"/>
          <w:szCs w:val="28"/>
        </w:rPr>
        <w:t>Количество вариантов</w:t>
      </w:r>
      <w:r>
        <w:rPr>
          <w:rFonts w:ascii="Times New Roman" w:hAnsi="Times New Roman"/>
          <w:sz w:val="28"/>
          <w:szCs w:val="28"/>
        </w:rPr>
        <w:t xml:space="preserve"> (билетов)</w:t>
      </w:r>
      <w:r w:rsidRPr="00922106">
        <w:rPr>
          <w:rFonts w:ascii="Times New Roman" w:hAnsi="Times New Roman"/>
          <w:sz w:val="28"/>
          <w:szCs w:val="28"/>
        </w:rPr>
        <w:t xml:space="preserve"> задания для  дифференцированного зачета </w:t>
      </w:r>
      <w:r>
        <w:rPr>
          <w:rFonts w:ascii="Times New Roman" w:hAnsi="Times New Roman"/>
          <w:sz w:val="28"/>
          <w:szCs w:val="28"/>
        </w:rPr>
        <w:t>–</w:t>
      </w:r>
      <w:r w:rsidRPr="00922106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по 2 вопроса (тест и практическое задание)</w:t>
      </w:r>
    </w:p>
    <w:p w:rsidR="00B1174F" w:rsidRPr="00922106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106">
        <w:rPr>
          <w:rFonts w:ascii="Times New Roman" w:hAnsi="Times New Roman"/>
          <w:sz w:val="28"/>
          <w:szCs w:val="28"/>
        </w:rPr>
        <w:t xml:space="preserve">Время выполнения задания </w:t>
      </w:r>
      <w:r>
        <w:rPr>
          <w:rFonts w:ascii="Times New Roman" w:hAnsi="Times New Roman"/>
          <w:sz w:val="28"/>
          <w:szCs w:val="28"/>
        </w:rPr>
        <w:t>(защиты)</w:t>
      </w:r>
      <w:r w:rsidRPr="009221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6</w:t>
      </w:r>
      <w:r w:rsidRPr="00922106">
        <w:rPr>
          <w:rFonts w:ascii="Times New Roman" w:hAnsi="Times New Roman"/>
          <w:sz w:val="28"/>
          <w:szCs w:val="28"/>
        </w:rPr>
        <w:t xml:space="preserve">0 мин.   </w:t>
      </w:r>
    </w:p>
    <w:p w:rsidR="00B1174F" w:rsidRPr="00941458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2106">
        <w:rPr>
          <w:rFonts w:ascii="Times New Roman" w:hAnsi="Times New Roman"/>
          <w:sz w:val="28"/>
          <w:szCs w:val="28"/>
        </w:rPr>
        <w:t xml:space="preserve">Оборудование: компьютер с </w:t>
      </w:r>
      <w:r>
        <w:rPr>
          <w:rFonts w:ascii="Times New Roman" w:hAnsi="Times New Roman"/>
          <w:sz w:val="28"/>
          <w:szCs w:val="28"/>
        </w:rPr>
        <w:t>установленным программным обеспечением (</w:t>
      </w:r>
      <w:r w:rsidRPr="0092210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922106">
        <w:rPr>
          <w:rFonts w:ascii="Times New Roman" w:hAnsi="Times New Roman"/>
          <w:sz w:val="28"/>
          <w:szCs w:val="28"/>
        </w:rPr>
        <w:t xml:space="preserve"> тестирования</w:t>
      </w:r>
      <w:r>
        <w:rPr>
          <w:rFonts w:ascii="Times New Roman" w:hAnsi="Times New Roman"/>
          <w:sz w:val="28"/>
          <w:szCs w:val="28"/>
        </w:rPr>
        <w:t xml:space="preserve">,  пакет </w:t>
      </w:r>
      <w:r>
        <w:rPr>
          <w:rFonts w:ascii="Times New Roman" w:hAnsi="Times New Roman"/>
          <w:sz w:val="28"/>
          <w:szCs w:val="28"/>
          <w:lang w:val="en-US"/>
        </w:rPr>
        <w:t>MSOffice</w:t>
      </w:r>
      <w:r>
        <w:rPr>
          <w:rFonts w:ascii="Times New Roman" w:hAnsi="Times New Roman"/>
          <w:sz w:val="28"/>
          <w:szCs w:val="28"/>
        </w:rPr>
        <w:t>)</w:t>
      </w:r>
    </w:p>
    <w:p w:rsidR="00B1174F" w:rsidRPr="00922106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74F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106">
        <w:rPr>
          <w:rFonts w:ascii="Times New Roman" w:hAnsi="Times New Roman"/>
          <w:sz w:val="28"/>
          <w:szCs w:val="28"/>
        </w:rPr>
        <w:t>III</w:t>
      </w:r>
      <w:proofErr w:type="gramStart"/>
      <w:r w:rsidRPr="00922106">
        <w:rPr>
          <w:rFonts w:ascii="Times New Roman" w:hAnsi="Times New Roman"/>
          <w:sz w:val="28"/>
          <w:szCs w:val="28"/>
        </w:rPr>
        <w:t>б</w:t>
      </w:r>
      <w:proofErr w:type="spellEnd"/>
      <w:proofErr w:type="gramEnd"/>
      <w:r w:rsidRPr="00922106">
        <w:rPr>
          <w:rFonts w:ascii="Times New Roman" w:hAnsi="Times New Roman"/>
          <w:sz w:val="28"/>
          <w:szCs w:val="28"/>
        </w:rPr>
        <w:t>. КРИТЕРИИ ОЦЕНКИ</w:t>
      </w:r>
    </w:p>
    <w:p w:rsidR="00B1174F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74F" w:rsidRPr="00922106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тестирования:</w:t>
      </w:r>
    </w:p>
    <w:p w:rsidR="00B1174F" w:rsidRPr="00922106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DBA">
        <w:rPr>
          <w:rFonts w:ascii="Times New Roman" w:hAnsi="Times New Roman"/>
          <w:sz w:val="28"/>
          <w:szCs w:val="28"/>
        </w:rPr>
        <w:t>«5»</w:t>
      </w:r>
      <w:r w:rsidRPr="00922106">
        <w:rPr>
          <w:rFonts w:ascii="Times New Roman" w:hAnsi="Times New Roman"/>
          <w:sz w:val="28"/>
          <w:szCs w:val="28"/>
        </w:rPr>
        <w:t xml:space="preserve">- ставится за </w:t>
      </w:r>
      <w:r w:rsidRPr="00922106">
        <w:rPr>
          <w:rFonts w:ascii="Times New Roman" w:eastAsia="Times New Roman" w:hAnsi="Times New Roman"/>
          <w:sz w:val="28"/>
          <w:szCs w:val="28"/>
        </w:rPr>
        <w:t>90 – 100% правильных ответов</w:t>
      </w:r>
      <w:r w:rsidRPr="00922106">
        <w:rPr>
          <w:rFonts w:ascii="Times New Roman" w:hAnsi="Times New Roman"/>
          <w:sz w:val="28"/>
          <w:szCs w:val="28"/>
        </w:rPr>
        <w:t>,</w:t>
      </w:r>
    </w:p>
    <w:p w:rsidR="00B1174F" w:rsidRPr="00922106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DBA">
        <w:rPr>
          <w:rFonts w:ascii="Times New Roman" w:hAnsi="Times New Roman"/>
          <w:sz w:val="28"/>
          <w:szCs w:val="28"/>
        </w:rPr>
        <w:t>«4»</w:t>
      </w:r>
      <w:r w:rsidRPr="00922106">
        <w:rPr>
          <w:rFonts w:ascii="Times New Roman" w:hAnsi="Times New Roman"/>
          <w:b/>
          <w:sz w:val="28"/>
          <w:szCs w:val="28"/>
        </w:rPr>
        <w:t>-</w:t>
      </w:r>
      <w:r w:rsidRPr="00922106">
        <w:rPr>
          <w:rFonts w:ascii="Times New Roman" w:hAnsi="Times New Roman"/>
          <w:sz w:val="28"/>
          <w:szCs w:val="28"/>
        </w:rPr>
        <w:t xml:space="preserve">ставится за </w:t>
      </w:r>
      <w:r w:rsidRPr="00922106">
        <w:rPr>
          <w:rFonts w:ascii="Times New Roman" w:eastAsia="Times New Roman" w:hAnsi="Times New Roman"/>
          <w:sz w:val="28"/>
          <w:szCs w:val="28"/>
        </w:rPr>
        <w:t>80-89% правильных ответов,</w:t>
      </w:r>
    </w:p>
    <w:p w:rsidR="00B1174F" w:rsidRPr="00922106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DBA">
        <w:rPr>
          <w:rFonts w:ascii="Times New Roman" w:hAnsi="Times New Roman"/>
          <w:sz w:val="28"/>
          <w:szCs w:val="28"/>
        </w:rPr>
        <w:t>«3»</w:t>
      </w:r>
      <w:r w:rsidRPr="00922106">
        <w:rPr>
          <w:rFonts w:ascii="Times New Roman" w:hAnsi="Times New Roman"/>
          <w:b/>
          <w:sz w:val="28"/>
          <w:szCs w:val="28"/>
        </w:rPr>
        <w:t>-</w:t>
      </w:r>
      <w:r w:rsidRPr="00922106">
        <w:rPr>
          <w:rFonts w:ascii="Times New Roman" w:hAnsi="Times New Roman"/>
          <w:sz w:val="28"/>
          <w:szCs w:val="28"/>
        </w:rPr>
        <w:t xml:space="preserve">ставится за </w:t>
      </w:r>
      <w:r w:rsidRPr="00922106">
        <w:rPr>
          <w:rFonts w:ascii="Times New Roman" w:eastAsia="Times New Roman" w:hAnsi="Times New Roman"/>
          <w:sz w:val="28"/>
          <w:szCs w:val="28"/>
        </w:rPr>
        <w:t>70-80% правильных ответов</w:t>
      </w:r>
      <w:r w:rsidRPr="00922106">
        <w:rPr>
          <w:rFonts w:ascii="Times New Roman" w:hAnsi="Times New Roman"/>
          <w:sz w:val="28"/>
          <w:szCs w:val="28"/>
        </w:rPr>
        <w:t>,</w:t>
      </w:r>
    </w:p>
    <w:p w:rsidR="00B1174F" w:rsidRDefault="00B1174F" w:rsidP="00B1174F">
      <w:pPr>
        <w:pStyle w:val="afa"/>
        <w:widowControl w:val="0"/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DBA">
        <w:rPr>
          <w:rFonts w:ascii="Times New Roman" w:hAnsi="Times New Roman"/>
          <w:sz w:val="28"/>
          <w:szCs w:val="28"/>
        </w:rPr>
        <w:t>«2»</w:t>
      </w:r>
      <w:r w:rsidRPr="00922106">
        <w:rPr>
          <w:rFonts w:ascii="Times New Roman" w:hAnsi="Times New Roman"/>
          <w:b/>
          <w:sz w:val="28"/>
          <w:szCs w:val="28"/>
        </w:rPr>
        <w:t>-</w:t>
      </w:r>
      <w:r w:rsidRPr="00922106">
        <w:rPr>
          <w:rFonts w:ascii="Times New Roman" w:hAnsi="Times New Roman"/>
          <w:sz w:val="28"/>
          <w:szCs w:val="28"/>
        </w:rPr>
        <w:t xml:space="preserve">ставится за </w:t>
      </w:r>
      <w:r w:rsidRPr="00922106">
        <w:rPr>
          <w:rFonts w:ascii="Times New Roman" w:eastAsia="Times New Roman" w:hAnsi="Times New Roman"/>
          <w:sz w:val="28"/>
          <w:szCs w:val="28"/>
          <w:lang w:eastAsia="ru-RU"/>
        </w:rPr>
        <w:t xml:space="preserve"> 69% и менее правильных ответов.</w:t>
      </w:r>
    </w:p>
    <w:p w:rsidR="00B1174F" w:rsidRDefault="00B1174F" w:rsidP="00B1174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4F" w:rsidRPr="00866F6E" w:rsidRDefault="00B1174F" w:rsidP="00B1174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41458">
        <w:rPr>
          <w:rFonts w:ascii="Times New Roman" w:hAnsi="Times New Roman"/>
          <w:sz w:val="28"/>
          <w:szCs w:val="28"/>
        </w:rPr>
        <w:lastRenderedPageBreak/>
        <w:t>Для практических заданий:</w:t>
      </w:r>
    </w:p>
    <w:p w:rsidR="00B1174F" w:rsidRPr="00866F6E" w:rsidRDefault="00B1174F" w:rsidP="00B1174F">
      <w:pPr>
        <w:pStyle w:val="afa"/>
        <w:widowControl w:val="0"/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6E">
        <w:rPr>
          <w:rFonts w:ascii="Times New Roman" w:eastAsia="Times New Roman" w:hAnsi="Times New Roman"/>
          <w:sz w:val="28"/>
          <w:szCs w:val="28"/>
          <w:lang w:eastAsia="ru-RU"/>
        </w:rPr>
        <w:t>«5» - 90-100% правильно выполненного задания,</w:t>
      </w:r>
    </w:p>
    <w:p w:rsidR="00B1174F" w:rsidRPr="00866F6E" w:rsidRDefault="00B1174F" w:rsidP="00B1174F">
      <w:pPr>
        <w:pStyle w:val="afa"/>
        <w:widowControl w:val="0"/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6E">
        <w:rPr>
          <w:rFonts w:ascii="Times New Roman" w:eastAsia="Times New Roman" w:hAnsi="Times New Roman"/>
          <w:sz w:val="28"/>
          <w:szCs w:val="28"/>
          <w:lang w:eastAsia="ru-RU"/>
        </w:rPr>
        <w:t>«4» -80-89% правильно выполненного задания,</w:t>
      </w:r>
    </w:p>
    <w:p w:rsidR="00B1174F" w:rsidRPr="00866F6E" w:rsidRDefault="00B1174F" w:rsidP="00B1174F">
      <w:pPr>
        <w:widowControl w:val="0"/>
        <w:tabs>
          <w:tab w:val="left" w:pos="32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66F6E">
        <w:rPr>
          <w:rFonts w:ascii="Times New Roman" w:eastAsia="Times New Roman" w:hAnsi="Times New Roman"/>
          <w:sz w:val="28"/>
          <w:szCs w:val="28"/>
        </w:rPr>
        <w:t>«3»-выполнение практически всей работы (не менее 70%)</w:t>
      </w:r>
    </w:p>
    <w:p w:rsidR="00B1174F" w:rsidRPr="002A6E37" w:rsidRDefault="00B1174F" w:rsidP="00B1174F">
      <w:pPr>
        <w:pStyle w:val="afa"/>
        <w:widowControl w:val="0"/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6E">
        <w:rPr>
          <w:rFonts w:ascii="Times New Roman" w:eastAsia="Times New Roman" w:hAnsi="Times New Roman"/>
          <w:sz w:val="28"/>
          <w:szCs w:val="28"/>
          <w:lang w:eastAsia="ru-RU"/>
        </w:rPr>
        <w:t>«2»- выполнение менее 70% всей работы.</w:t>
      </w:r>
    </w:p>
    <w:p w:rsidR="00B1174F" w:rsidRPr="00941458" w:rsidRDefault="00B1174F" w:rsidP="00B1174F"/>
    <w:p w:rsidR="00B1174F" w:rsidRPr="00CD261F" w:rsidRDefault="00B1174F" w:rsidP="00B1174F">
      <w:pPr>
        <w:pStyle w:val="afa"/>
        <w:pageBreakBefore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D261F">
        <w:rPr>
          <w:rFonts w:ascii="Times New Roman" w:hAnsi="Times New Roman"/>
          <w:b/>
          <w:sz w:val="28"/>
          <w:szCs w:val="28"/>
        </w:rPr>
        <w:lastRenderedPageBreak/>
        <w:t>5. Лист согласования</w:t>
      </w:r>
    </w:p>
    <w:p w:rsidR="00B1174F" w:rsidRPr="00CD261F" w:rsidRDefault="00B1174F" w:rsidP="00B1174F">
      <w:pPr>
        <w:pStyle w:val="a8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1174F" w:rsidRPr="00CD261F" w:rsidRDefault="00B1174F" w:rsidP="00B1174F">
      <w:pPr>
        <w:pStyle w:val="a8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61F">
        <w:rPr>
          <w:rFonts w:ascii="Times New Roman" w:hAnsi="Times New Roman" w:cs="Times New Roman"/>
          <w:b/>
          <w:bCs/>
          <w:sz w:val="28"/>
          <w:szCs w:val="28"/>
        </w:rPr>
        <w:t>Дополнения и изменения к комплекту ОС на учебный год</w:t>
      </w:r>
    </w:p>
    <w:p w:rsidR="00B1174F" w:rsidRPr="00CD261F" w:rsidRDefault="00B1174F" w:rsidP="00B1174F">
      <w:pPr>
        <w:pStyle w:val="a8"/>
        <w:widowControl w:val="0"/>
        <w:suppressAutoHyphens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CD261F">
        <w:rPr>
          <w:rFonts w:ascii="Times New Roman" w:hAnsi="Times New Roman" w:cs="Times New Roman"/>
          <w:b/>
          <w:i/>
          <w:sz w:val="28"/>
          <w:szCs w:val="28"/>
        </w:rPr>
        <w:br/>
        <w:t> </w:t>
      </w:r>
    </w:p>
    <w:p w:rsidR="00B1174F" w:rsidRPr="00CD261F" w:rsidRDefault="00B1174F" w:rsidP="00B1174F">
      <w:pPr>
        <w:pStyle w:val="a8"/>
        <w:widowControl w:val="0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61F">
        <w:rPr>
          <w:rFonts w:ascii="Times New Roman" w:hAnsi="Times New Roman" w:cs="Times New Roman"/>
          <w:sz w:val="28"/>
          <w:szCs w:val="28"/>
        </w:rPr>
        <w:t xml:space="preserve">Дополнения и изменения </w:t>
      </w:r>
      <w:r w:rsidRPr="00CD261F">
        <w:rPr>
          <w:rFonts w:ascii="Times New Roman" w:hAnsi="Times New Roman" w:cs="Times New Roman"/>
          <w:bCs/>
          <w:sz w:val="28"/>
          <w:szCs w:val="28"/>
        </w:rPr>
        <w:t>к комплекту ОС</w:t>
      </w:r>
      <w:r w:rsidRPr="00CD261F">
        <w:rPr>
          <w:rFonts w:ascii="Times New Roman" w:hAnsi="Times New Roman" w:cs="Times New Roman"/>
          <w:sz w:val="28"/>
          <w:szCs w:val="28"/>
        </w:rPr>
        <w:t>на __________ учебный год по дисциплине Информатика и ИКТ </w:t>
      </w:r>
    </w:p>
    <w:p w:rsidR="00B1174F" w:rsidRPr="00CD261F" w:rsidRDefault="00B1174F" w:rsidP="00B1174F">
      <w:pPr>
        <w:pStyle w:val="a8"/>
        <w:widowControl w:val="0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61F">
        <w:rPr>
          <w:rFonts w:ascii="Times New Roman" w:hAnsi="Times New Roman" w:cs="Times New Roman"/>
          <w:sz w:val="28"/>
          <w:szCs w:val="28"/>
        </w:rPr>
        <w:t>В комплект ОС внесены следующие изменения:</w:t>
      </w:r>
    </w:p>
    <w:p w:rsidR="00B1174F" w:rsidRPr="00CD261F" w:rsidRDefault="00B1174F" w:rsidP="00B1174F">
      <w:pPr>
        <w:pStyle w:val="a8"/>
        <w:widowControl w:val="0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D26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1174F" w:rsidRPr="00CD261F" w:rsidRDefault="00B1174F" w:rsidP="00B1174F">
      <w:pPr>
        <w:pStyle w:val="a8"/>
        <w:widowControl w:val="0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D26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74F" w:rsidRPr="00CD261F" w:rsidRDefault="00B1174F" w:rsidP="00B1174F">
      <w:pPr>
        <w:pStyle w:val="a8"/>
        <w:widowControl w:val="0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D26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74F" w:rsidRPr="00CD261F" w:rsidRDefault="00B1174F" w:rsidP="00B1174F">
      <w:pPr>
        <w:pStyle w:val="a8"/>
        <w:widowControl w:val="0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D26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74F" w:rsidRPr="00CD261F" w:rsidRDefault="00B1174F" w:rsidP="00B1174F">
      <w:pPr>
        <w:pStyle w:val="a8"/>
        <w:widowControl w:val="0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61F">
        <w:rPr>
          <w:rFonts w:ascii="Times New Roman" w:hAnsi="Times New Roman" w:cs="Times New Roman"/>
          <w:sz w:val="28"/>
          <w:szCs w:val="28"/>
        </w:rPr>
        <w:t>Дополнения и изменения в комплекте ОС обсуждены на заседании ПЦК _________________________________________________________________</w:t>
      </w:r>
    </w:p>
    <w:p w:rsidR="00B1174F" w:rsidRPr="00CD261F" w:rsidRDefault="00B1174F" w:rsidP="00B1174F">
      <w:pPr>
        <w:pStyle w:val="a8"/>
        <w:widowControl w:val="0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D261F">
        <w:rPr>
          <w:rFonts w:ascii="Times New Roman" w:hAnsi="Times New Roman" w:cs="Times New Roman"/>
          <w:sz w:val="28"/>
          <w:szCs w:val="28"/>
        </w:rPr>
        <w:t>«_____» ____________ 20_____г. (протокол № _______</w:t>
      </w:r>
      <w:proofErr w:type="gramStart"/>
      <w:r w:rsidRPr="00CD26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D261F">
        <w:rPr>
          <w:rFonts w:ascii="Times New Roman" w:hAnsi="Times New Roman" w:cs="Times New Roman"/>
          <w:sz w:val="28"/>
          <w:szCs w:val="28"/>
        </w:rPr>
        <w:t>. </w:t>
      </w:r>
    </w:p>
    <w:p w:rsidR="00B1174F" w:rsidRPr="00CD261F" w:rsidRDefault="00B1174F" w:rsidP="00B1174F">
      <w:pPr>
        <w:pStyle w:val="a8"/>
        <w:widowControl w:val="0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D261F">
        <w:rPr>
          <w:rFonts w:ascii="Times New Roman" w:hAnsi="Times New Roman" w:cs="Times New Roman"/>
          <w:sz w:val="28"/>
          <w:szCs w:val="28"/>
        </w:rPr>
        <w:t>Председатель  ПЦК ________________ /___________________/</w:t>
      </w:r>
    </w:p>
    <w:p w:rsidR="00B1174F" w:rsidRPr="00D57804" w:rsidRDefault="00B1174F" w:rsidP="00B1174F">
      <w:pPr>
        <w:widowControl w:val="0"/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B1174F" w:rsidRPr="00D57804" w:rsidRDefault="00B1174F" w:rsidP="00B117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74F" w:rsidRPr="00D57804" w:rsidRDefault="00B1174F" w:rsidP="00B1174F">
      <w:pPr>
        <w:spacing w:after="0" w:line="240" w:lineRule="auto"/>
        <w:rPr>
          <w:sz w:val="24"/>
          <w:szCs w:val="24"/>
        </w:rPr>
      </w:pPr>
    </w:p>
    <w:p w:rsidR="00B1174F" w:rsidRPr="00D57804" w:rsidRDefault="00B1174F" w:rsidP="00B1174F">
      <w:pPr>
        <w:spacing w:after="0" w:line="240" w:lineRule="auto"/>
        <w:rPr>
          <w:sz w:val="24"/>
          <w:szCs w:val="24"/>
        </w:rPr>
      </w:pPr>
    </w:p>
    <w:p w:rsidR="008B63C5" w:rsidRPr="008B63C5" w:rsidRDefault="007E5B94" w:rsidP="00CF7B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column"/>
      </w:r>
      <w:r w:rsidR="008B63C5" w:rsidRPr="008B6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 Результаты освоения учебной дисциплины, подлежащие проверке </w:t>
      </w:r>
    </w:p>
    <w:p w:rsidR="00C50861" w:rsidRDefault="008B63C5" w:rsidP="008B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3C5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B00974" w:rsidRDefault="00C50861" w:rsidP="008B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Таблица №2</w:t>
      </w:r>
    </w:p>
    <w:p w:rsidR="00C50861" w:rsidRDefault="00C50861" w:rsidP="008B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3C5" w:rsidRPr="008B63C5" w:rsidRDefault="008B63C5" w:rsidP="008B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B00974" w:rsidRPr="00B00974" w:rsidTr="008B63C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74" w:rsidRPr="00B00974" w:rsidRDefault="00B00974" w:rsidP="00CF2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00974" w:rsidRPr="00B00974" w:rsidRDefault="00B00974" w:rsidP="00CF2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74" w:rsidRPr="00B00974" w:rsidRDefault="00B00974" w:rsidP="00CF26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4" w:rsidRPr="00B00974" w:rsidRDefault="00B00974" w:rsidP="00CF2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2C25FE" w:rsidP="00CF2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E5B94" w:rsidRPr="007E5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="007E5B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азрабатывать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и осуществлять социально-культурные проекты и программы.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проектирование и реализация социально – культурной деятельности: программы, планы мероприятий, сценарный план, сметы;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создание организационных, </w:t>
            </w:r>
            <w:r w:rsidR="00CB7DCB"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нормативных условий</w:t>
            </w: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реализации социально - культурных проектов и программ;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Экспертная оценка организации и выполнения проекта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Экспертная оценка защиты проектных работ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2C25FE" w:rsidP="00CF2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E5B94" w:rsidRPr="007E5B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="007E5B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рганизовывать культурно-просветительную работу.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программ культурно – просветительской работы;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разработка, организация и проведение форм культурно – просветительской работы;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сетевых сообществ;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рефлексия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Наблюдение за процессом организации культурно- просветительского мероприятия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Экспертная оценка участников мероприятия и руководителя учреждения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Самооценка</w:t>
            </w: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7E5B94" w:rsidP="00CF2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4">
              <w:rPr>
                <w:rFonts w:ascii="Times New Roman" w:hAnsi="Times New Roman" w:cs="Times New Roman"/>
                <w:b/>
                <w:sz w:val="24"/>
                <w:szCs w:val="24"/>
              </w:rPr>
              <w:t>У3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беспечивать дифференцированное культурное обслуживание населения в соответствии с возрастными 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планирование программ культурно – досуговой деятельности в соответствии с возрастными  особенностями </w:t>
            </w: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населения;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программы социологического исследования;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программ культурно – досуговой деятельности в соответствии с возрастными особенностями;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социального заказа;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рефлексия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Экспертная оценка организации и проведения </w:t>
            </w: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социологического исследования</w:t>
            </w: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7E5B94" w:rsidP="002C25F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7B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25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C25FE" w:rsidRPr="00B00974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привлечения населения к культурно - досуговой и творческой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потребностей населения в социально – культурных услугах;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перечня востребованных социально – культурных услуг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Экспертная оценка обоснования перечня востребованных социально – культурных услуг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2C25FE" w:rsidP="00CF2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FE">
              <w:rPr>
                <w:rFonts w:ascii="Times New Roman" w:hAnsi="Times New Roman" w:cs="Times New Roman"/>
                <w:b/>
                <w:sz w:val="24"/>
                <w:szCs w:val="24"/>
              </w:rPr>
              <w:t>У5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спользовать современные методы организации социально-культурной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сбора и анализа первичной информации СКД;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применение основных методов СКД: театрализации, иллюстрирования и игры;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вспомогательных методов: </w:t>
            </w:r>
            <w:proofErr w:type="gramStart"/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</w:t>
            </w:r>
            <w:proofErr w:type="gramEnd"/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, психологические, исследовательские;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Методическая копилка специалиста социально – культурной деятельности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Анализ использования современных методов организации СКД, через участие в «круглых столах» по итогам практики, дневниковых записей и презентаций собственного опыта </w:t>
            </w: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2C25FE" w:rsidP="00CF2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FE">
              <w:rPr>
                <w:rFonts w:ascii="Times New Roman" w:hAnsi="Times New Roman" w:cs="Times New Roman"/>
                <w:b/>
                <w:sz w:val="24"/>
                <w:szCs w:val="24"/>
              </w:rPr>
              <w:t>У6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состояние социально-культурной ситуации в регионе и учреждении 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получение, анализ и использование информации о состоянии социально – культурной ситуации в регионе и </w:t>
            </w: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учреждении культуры;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Экспертная оценка информационно – аналитической </w:t>
            </w: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справки</w:t>
            </w: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2C25FE" w:rsidP="00CF26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пределять приоритетные направления социально-культурной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проводить анализ нормативных документов разных уровней;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выделение приоритетных направлений социально – культурной деятельности;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Экспертная оценка выделенияприоритетных направлений социально – культурной деятельности</w:t>
            </w: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2C25FE" w:rsidP="00CF26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FE">
              <w:rPr>
                <w:rFonts w:ascii="Times New Roman" w:hAnsi="Times New Roman" w:cs="Times New Roman"/>
                <w:b/>
                <w:sz w:val="24"/>
                <w:szCs w:val="24"/>
              </w:rPr>
              <w:t>У8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спользовать различные способы сбора и распространения информации в профессиональной сфере.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современных информационных и коммуникационных  технологий (</w:t>
            </w:r>
            <w:r w:rsidRPr="00B009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-представительства, блоги, сетевые сообщества, </w:t>
            </w:r>
            <w:r w:rsidRPr="00B009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wiki</w:t>
            </w: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странички, социальные сети)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активности использования И</w:t>
            </w:r>
            <w:proofErr w:type="gramStart"/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КТ в сб</w:t>
            </w:r>
            <w:proofErr w:type="gramEnd"/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оре и распространении информации</w:t>
            </w:r>
          </w:p>
        </w:tc>
      </w:tr>
      <w:tr w:rsidR="00CF7B5E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7B5E" w:rsidRPr="00CF7B5E" w:rsidRDefault="00CF7B5E" w:rsidP="00CF26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E">
              <w:rPr>
                <w:rFonts w:ascii="Times New Roman" w:hAnsi="Times New Roman" w:cs="Times New Roman"/>
                <w:b/>
                <w:sz w:val="24"/>
                <w:szCs w:val="24"/>
              </w:rPr>
              <w:t>З1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CF7B5E">
              <w:rPr>
                <w:rFonts w:ascii="Times New Roman" w:hAnsi="Times New Roman" w:cs="Times New Roman"/>
                <w:sz w:val="24"/>
                <w:szCs w:val="24"/>
              </w:rPr>
              <w:t>основные виды и этапы становления и развития социально-культурной деятельности в России.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7B5E" w:rsidRPr="00B00974" w:rsidRDefault="00CF7B5E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может перечислить этапы </w:t>
            </w:r>
            <w:r w:rsidR="00CB7DCB" w:rsidRPr="00CB7DCB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становления и развития социально-культурной деятельности в России.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B5E" w:rsidRPr="00B00974" w:rsidRDefault="00CB7DCB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Устный опрос, презентация, доклад, реферат.</w:t>
            </w:r>
          </w:p>
        </w:tc>
      </w:tr>
      <w:tr w:rsidR="00CB7DCB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7DCB" w:rsidRPr="00CF7B5E" w:rsidRDefault="00CB7DCB" w:rsidP="00CB7D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B7DCB">
              <w:rPr>
                <w:rFonts w:ascii="Times New Roman" w:hAnsi="Times New Roman" w:cs="Times New Roman"/>
                <w:sz w:val="24"/>
                <w:szCs w:val="24"/>
              </w:rPr>
              <w:t>Основные виды, формы и тенденции развития социально-культурной деятельности в регионе.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7DCB" w:rsidRDefault="00CB7DCB" w:rsidP="00CB7D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C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может перечислить</w:t>
            </w:r>
          </w:p>
          <w:p w:rsidR="00CB7DCB" w:rsidRDefault="00CB7DCB" w:rsidP="00CB7D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CB">
              <w:rPr>
                <w:rFonts w:ascii="Times New Roman" w:hAnsi="Times New Roman" w:cs="Times New Roman"/>
                <w:bCs/>
                <w:sz w:val="24"/>
                <w:szCs w:val="24"/>
              </w:rPr>
              <w:t>виды, формы и тенденции развития социально-культурной деятельности в регионе.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DCB" w:rsidRPr="00CB7DCB" w:rsidRDefault="00CB7DCB" w:rsidP="00CB7D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DCB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опрос, презентация, доклад, реферат.</w:t>
            </w:r>
          </w:p>
        </w:tc>
      </w:tr>
      <w:tr w:rsidR="00CB7DCB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7DCB" w:rsidRDefault="00CB7DCB" w:rsidP="00CB7D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З3 </w:t>
            </w:r>
            <w:r w:rsidRPr="00CB7DCB">
              <w:rPr>
                <w:rFonts w:ascii="Times New Roman" w:hAnsi="Times New Roman" w:cs="Times New Roman"/>
                <w:sz w:val="24"/>
                <w:szCs w:val="24"/>
              </w:rPr>
              <w:t>Структуру управления социально-культурной деятельностью.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7DCB" w:rsidRDefault="00CB7DCB" w:rsidP="00CB7D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C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может перечислить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DCB" w:rsidRPr="00CB7DCB" w:rsidRDefault="00CB7DCB" w:rsidP="00CB7D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DCB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опрос, презентация, доклад, реферат.</w:t>
            </w:r>
          </w:p>
        </w:tc>
      </w:tr>
      <w:tr w:rsidR="00CB7DCB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7DCB" w:rsidRPr="00A1747B" w:rsidRDefault="00CB7DCB" w:rsidP="00CB7D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DCB">
              <w:rPr>
                <w:rFonts w:ascii="Times New Roman" w:hAnsi="Times New Roman" w:cs="Times New Roman"/>
                <w:sz w:val="24"/>
                <w:szCs w:val="24"/>
              </w:rPr>
              <w:t>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</w:t>
            </w:r>
            <w:r w:rsidRPr="00A1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7DCB" w:rsidRDefault="00CB7DCB" w:rsidP="00CB7D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C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может перечислить</w:t>
            </w:r>
          </w:p>
          <w:p w:rsidR="00CB7DCB" w:rsidRDefault="00CB7DCB" w:rsidP="00CB7D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C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и общие методики организации и развития социально-культурной деятельности в различных типах культурно-досуговых и образовательных учреждений.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DCB" w:rsidRPr="00CB7DCB" w:rsidRDefault="00CB7DCB" w:rsidP="00CB7D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DCB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опрос, презентация, доклад, реферат.</w:t>
            </w:r>
          </w:p>
        </w:tc>
      </w:tr>
      <w:tr w:rsidR="00CB7DCB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7DCB" w:rsidRPr="00A1747B" w:rsidRDefault="00CB7DCB" w:rsidP="00CB7D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 социально-культурные </w:t>
            </w:r>
            <w:r w:rsidRPr="00CB7DCB">
              <w:rPr>
                <w:rFonts w:ascii="Times New Roman" w:hAnsi="Times New Roman" w:cs="Times New Roman"/>
                <w:sz w:val="24"/>
                <w:szCs w:val="24"/>
              </w:rPr>
              <w:t>технологии, социально-культурные программы</w:t>
            </w:r>
            <w:r w:rsidRPr="00A1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7DCB" w:rsidRDefault="00CB7DCB" w:rsidP="00CB7D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C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может перечислить</w:t>
            </w:r>
          </w:p>
          <w:p w:rsidR="00CB7DCB" w:rsidRDefault="00CB7DCB" w:rsidP="00CB7D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 культурные </w:t>
            </w:r>
          </w:p>
          <w:p w:rsidR="00CB7DCB" w:rsidRDefault="00CB7DCB" w:rsidP="00CB7D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технологии, </w:t>
            </w:r>
            <w:r w:rsidRPr="00CB7DCB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социально-культурные программы</w:t>
            </w:r>
            <w:r w:rsidRPr="00A1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DCB" w:rsidRPr="00CB7DCB" w:rsidRDefault="00CB7DCB" w:rsidP="00CB7D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DCB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опрос, презентация, доклад, реферат.</w:t>
            </w:r>
          </w:p>
        </w:tc>
      </w:tr>
      <w:tr w:rsidR="00CB7DCB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7DCB" w:rsidRPr="00CB7DCB" w:rsidRDefault="00CB7DCB" w:rsidP="00CB7D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7DC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одику </w:t>
            </w:r>
            <w:r w:rsidRPr="00CB7DCB">
              <w:rPr>
                <w:rFonts w:ascii="Times New Roman" w:hAnsi="Times New Roman" w:cs="Times New Roman"/>
                <w:sz w:val="24"/>
                <w:szCs w:val="24"/>
              </w:rPr>
              <w:t>конкретно-социологического исследования</w:t>
            </w:r>
            <w:r w:rsidRPr="00CB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7DCB" w:rsidRDefault="00CB7DCB" w:rsidP="00CB7D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B7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объяснить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7DC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одику </w:t>
            </w:r>
            <w:r w:rsidRPr="00CB7DCB">
              <w:rPr>
                <w:rFonts w:ascii="Times New Roman" w:hAnsi="Times New Roman" w:cs="Times New Roman"/>
                <w:sz w:val="24"/>
                <w:szCs w:val="24"/>
              </w:rPr>
              <w:t>конкретно-социологического исследования</w:t>
            </w:r>
            <w:r w:rsidRPr="00CB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DCB" w:rsidRPr="00CB7DCB" w:rsidRDefault="00CB7DCB" w:rsidP="00CB7D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DCB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опрос, презентация, доклад, реферат.</w:t>
            </w: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7E5B94" w:rsidP="00CF2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4">
              <w:rPr>
                <w:rFonts w:ascii="Times New Roman" w:hAnsi="Times New Roman" w:cs="Times New Roman"/>
                <w:b/>
                <w:sz w:val="24"/>
                <w:szCs w:val="24"/>
              </w:rPr>
              <w:t>ОК 1</w:t>
            </w:r>
            <w:proofErr w:type="gramStart"/>
            <w:r w:rsidRPr="007E5B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0974" w:rsidRPr="007E5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00974" w:rsidRPr="007E5B94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сущность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социальную значимость своей будущей профессии, проявлять к 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высокая активность в освоении профессии: участие в </w:t>
            </w: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мероприятиях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Оценка количественных показателей </w:t>
            </w: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(портфолио, методическая копилка)</w:t>
            </w: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7E5B94" w:rsidP="00CF2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 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уровень самоорганизации;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использовать профессиональные навыки, оценивать их эффективность и качество.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Брифинг, рабочая тетрадь студента как будущего специалиста СКД</w:t>
            </w: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7E5B94" w:rsidP="00CF2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4">
              <w:rPr>
                <w:rFonts w:ascii="Times New Roman" w:hAnsi="Times New Roman" w:cs="Times New Roman"/>
                <w:b/>
                <w:sz w:val="24"/>
                <w:szCs w:val="24"/>
              </w:rPr>
              <w:t>ОК 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ешать проблемы, оценивать риски и принимать решения в нестандартных ситуациях.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принимать управленческие решения;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мобильно реагировать на изменения;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Мозговой штурм, деловая игра</w:t>
            </w: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7E5B94" w:rsidP="00CF2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4">
              <w:rPr>
                <w:rFonts w:ascii="Times New Roman" w:hAnsi="Times New Roman" w:cs="Times New Roman"/>
                <w:b/>
                <w:sz w:val="24"/>
                <w:szCs w:val="24"/>
              </w:rPr>
              <w:t>ОК 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информации для личностного, профессионального роста;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Повышение квалификации, резюме, личная карта</w:t>
            </w: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7E5B94" w:rsidP="00CF2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4">
              <w:rPr>
                <w:rFonts w:ascii="Times New Roman" w:hAnsi="Times New Roman" w:cs="Times New Roman"/>
                <w:b/>
                <w:sz w:val="24"/>
                <w:szCs w:val="24"/>
              </w:rPr>
              <w:t>ОК 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</w:t>
            </w:r>
            <w:r w:rsidR="007E5B94">
              <w:rPr>
                <w:rFonts w:ascii="Times New Roman" w:hAnsi="Times New Roman" w:cs="Times New Roman"/>
                <w:bCs/>
                <w:sz w:val="24"/>
                <w:szCs w:val="24"/>
              </w:rPr>
              <w:t>ание современных информационных </w:t>
            </w: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и коммуникационных  технологий (</w:t>
            </w:r>
            <w:r w:rsidRPr="00B009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-представительства, блоги, сетевые сообщества, </w:t>
            </w:r>
            <w:r w:rsidRPr="00B009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wiki</w:t>
            </w: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странички, социальные сети)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Наличие участия в сетевых профессиональных сообществах</w:t>
            </w: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7E5B94" w:rsidP="00CF2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4">
              <w:rPr>
                <w:rFonts w:ascii="Times New Roman" w:hAnsi="Times New Roman" w:cs="Times New Roman"/>
                <w:b/>
                <w:sz w:val="24"/>
                <w:szCs w:val="24"/>
              </w:rPr>
              <w:t>ОК 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коллективе, обеспечивать его сплочение, эффективно общаться с коллегами, руководством, потребителями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обладание коммуникативными навыками;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знание и использование основ корпоративной культуры;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технологий </w:t>
            </w:r>
            <w:proofErr w:type="spellStart"/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командообразования</w:t>
            </w:r>
            <w:proofErr w:type="spellEnd"/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Участие в тренинге, организация коммуникаций с участниками образовательного процесса</w:t>
            </w: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7E5B94" w:rsidP="00CF2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4">
              <w:rPr>
                <w:rFonts w:ascii="Times New Roman" w:hAnsi="Times New Roman" w:cs="Times New Roman"/>
                <w:b/>
                <w:sz w:val="24"/>
                <w:szCs w:val="24"/>
              </w:rPr>
              <w:t>ОК 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тавить цели, мотивировать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деятельность подчиненных, организовывать и контролировать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работу с принятием на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себя ответственности за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технологий целеполагания;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методов мотивации;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принятие персональной ответственности за результат деятельности;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Коллективно-творческое дело</w:t>
            </w: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7E5B94" w:rsidP="00CF2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4">
              <w:rPr>
                <w:rFonts w:ascii="Times New Roman" w:hAnsi="Times New Roman" w:cs="Times New Roman"/>
                <w:b/>
                <w:sz w:val="24"/>
                <w:szCs w:val="24"/>
              </w:rPr>
              <w:t>ОК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использование технологий </w:t>
            </w:r>
            <w:proofErr w:type="spellStart"/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самоменеджмента</w:t>
            </w:r>
            <w:proofErr w:type="spellEnd"/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расширение профессиональных </w:t>
            </w: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навыков для решения нестандартных 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Планирование профессионального роста и </w:t>
            </w: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карьеры, мозговой штурм, деловые игры, решение профессиональных задач и проблемных ситуаций </w:t>
            </w:r>
          </w:p>
        </w:tc>
      </w:tr>
      <w:tr w:rsidR="00B00974" w:rsidRPr="00B00974" w:rsidTr="008B63C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7E5B94" w:rsidP="00CF2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 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00974" w:rsidRPr="00B00974">
              <w:rPr>
                <w:rFonts w:ascii="Times New Roman" w:hAnsi="Times New Roman" w:cs="Times New Roman"/>
                <w:sz w:val="24"/>
                <w:szCs w:val="24"/>
              </w:rPr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адаптироваться к изменяющимся условиям;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мобильно реагировать на изменение среды;</w:t>
            </w:r>
          </w:p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- у</w:t>
            </w:r>
            <w:r w:rsidR="008B63C5">
              <w:rPr>
                <w:rFonts w:ascii="Times New Roman" w:hAnsi="Times New Roman" w:cs="Times New Roman"/>
                <w:bCs/>
                <w:sz w:val="24"/>
                <w:szCs w:val="24"/>
              </w:rPr>
              <w:t>мение креативно осваивать социо</w:t>
            </w:r>
            <w:r w:rsidRPr="00B0097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974" w:rsidRPr="00B00974" w:rsidRDefault="00B00974" w:rsidP="00CF26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9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эффективности решения профессиональных задач</w:t>
            </w:r>
          </w:p>
        </w:tc>
      </w:tr>
    </w:tbl>
    <w:p w:rsidR="00B00974" w:rsidRPr="00B00974" w:rsidRDefault="00B00974" w:rsidP="00B00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0974" w:rsidRPr="00B00974" w:rsidRDefault="00B00974" w:rsidP="00B00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0974" w:rsidRPr="00B00974" w:rsidRDefault="00B00974">
      <w:pPr>
        <w:rPr>
          <w:rFonts w:ascii="Times New Roman" w:hAnsi="Times New Roman" w:cs="Times New Roman"/>
          <w:sz w:val="28"/>
          <w:szCs w:val="28"/>
        </w:rPr>
      </w:pPr>
    </w:p>
    <w:sectPr w:rsidR="00B00974" w:rsidRPr="00B00974" w:rsidSect="0097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D19"/>
    <w:multiLevelType w:val="hybridMultilevel"/>
    <w:tmpl w:val="42B0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07523"/>
    <w:multiLevelType w:val="hybridMultilevel"/>
    <w:tmpl w:val="1EAAC40A"/>
    <w:lvl w:ilvl="0" w:tplc="442C9D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0124B"/>
    <w:multiLevelType w:val="hybridMultilevel"/>
    <w:tmpl w:val="DD408EFE"/>
    <w:lvl w:ilvl="0" w:tplc="3EF0DCC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E2B84"/>
    <w:multiLevelType w:val="hybridMultilevel"/>
    <w:tmpl w:val="F6188BF0"/>
    <w:lvl w:ilvl="0" w:tplc="0CEE4B9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97D1C"/>
    <w:multiLevelType w:val="hybridMultilevel"/>
    <w:tmpl w:val="066CA9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84910"/>
    <w:multiLevelType w:val="hybridMultilevel"/>
    <w:tmpl w:val="5EA45114"/>
    <w:lvl w:ilvl="0" w:tplc="C1823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-3239"/>
        </w:tabs>
        <w:ind w:left="-3239" w:hanging="360"/>
      </w:pPr>
      <w:rPr>
        <w:b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E0FA2"/>
    <w:multiLevelType w:val="hybridMultilevel"/>
    <w:tmpl w:val="F40E866E"/>
    <w:lvl w:ilvl="0" w:tplc="442C9D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C2E7E"/>
    <w:multiLevelType w:val="hybridMultilevel"/>
    <w:tmpl w:val="21D44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C77DB"/>
    <w:multiLevelType w:val="hybridMultilevel"/>
    <w:tmpl w:val="A2F63B26"/>
    <w:lvl w:ilvl="0" w:tplc="B27CE68E">
      <w:start w:val="1"/>
      <w:numFmt w:val="decimal"/>
      <w:lvlText w:val="%1."/>
      <w:lvlJc w:val="left"/>
      <w:pPr>
        <w:tabs>
          <w:tab w:val="num" w:pos="526"/>
        </w:tabs>
        <w:ind w:left="526" w:hanging="360"/>
      </w:pPr>
    </w:lvl>
    <w:lvl w:ilvl="1" w:tplc="735065BE">
      <w:start w:val="1"/>
      <w:numFmt w:val="decimal"/>
      <w:lvlText w:val="%2."/>
      <w:lvlJc w:val="left"/>
      <w:pPr>
        <w:tabs>
          <w:tab w:val="num" w:pos="1246"/>
        </w:tabs>
        <w:ind w:left="12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214E4"/>
    <w:multiLevelType w:val="hybridMultilevel"/>
    <w:tmpl w:val="DD408EF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9571EF"/>
    <w:multiLevelType w:val="multilevel"/>
    <w:tmpl w:val="59F0CD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>
    <w:nsid w:val="1C575DC6"/>
    <w:multiLevelType w:val="hybridMultilevel"/>
    <w:tmpl w:val="987EBA0E"/>
    <w:lvl w:ilvl="0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004C95"/>
    <w:multiLevelType w:val="hybridMultilevel"/>
    <w:tmpl w:val="B0E85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C019B"/>
    <w:multiLevelType w:val="hybridMultilevel"/>
    <w:tmpl w:val="DD408E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C32CF"/>
    <w:multiLevelType w:val="multilevel"/>
    <w:tmpl w:val="F7589CF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15">
    <w:nsid w:val="31793C8B"/>
    <w:multiLevelType w:val="hybridMultilevel"/>
    <w:tmpl w:val="EA3EF2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16370"/>
    <w:multiLevelType w:val="hybridMultilevel"/>
    <w:tmpl w:val="7060A5D8"/>
    <w:lvl w:ilvl="0" w:tplc="0B98388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E96771"/>
    <w:multiLevelType w:val="hybridMultilevel"/>
    <w:tmpl w:val="33A0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A63245"/>
    <w:multiLevelType w:val="hybridMultilevel"/>
    <w:tmpl w:val="2FF0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B52BFF"/>
    <w:multiLevelType w:val="hybridMultilevel"/>
    <w:tmpl w:val="324254B8"/>
    <w:lvl w:ilvl="0" w:tplc="442C9D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B226A"/>
    <w:multiLevelType w:val="hybridMultilevel"/>
    <w:tmpl w:val="E382909A"/>
    <w:lvl w:ilvl="0" w:tplc="442C9D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A509EF"/>
    <w:multiLevelType w:val="hybridMultilevel"/>
    <w:tmpl w:val="A0624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574043"/>
    <w:multiLevelType w:val="hybridMultilevel"/>
    <w:tmpl w:val="26E6902C"/>
    <w:lvl w:ilvl="0" w:tplc="442C9D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7D4DAB"/>
    <w:multiLevelType w:val="hybridMultilevel"/>
    <w:tmpl w:val="DD408EF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5785A"/>
    <w:multiLevelType w:val="hybridMultilevel"/>
    <w:tmpl w:val="E4DA0628"/>
    <w:lvl w:ilvl="0" w:tplc="442C9D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A02E0"/>
    <w:multiLevelType w:val="hybridMultilevel"/>
    <w:tmpl w:val="DD408EFE"/>
    <w:lvl w:ilvl="0" w:tplc="4F886F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673185"/>
    <w:multiLevelType w:val="hybridMultilevel"/>
    <w:tmpl w:val="DD408EFE"/>
    <w:lvl w:ilvl="0" w:tplc="3EF0DCC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5165E5"/>
    <w:multiLevelType w:val="hybridMultilevel"/>
    <w:tmpl w:val="2FF0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9B542B"/>
    <w:multiLevelType w:val="hybridMultilevel"/>
    <w:tmpl w:val="73D8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063DDD"/>
    <w:multiLevelType w:val="hybridMultilevel"/>
    <w:tmpl w:val="DB922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BC56D5"/>
    <w:multiLevelType w:val="hybridMultilevel"/>
    <w:tmpl w:val="00368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201BCD"/>
    <w:multiLevelType w:val="hybridMultilevel"/>
    <w:tmpl w:val="A18E4A72"/>
    <w:lvl w:ilvl="0" w:tplc="442C9D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BC6442"/>
    <w:multiLevelType w:val="hybridMultilevel"/>
    <w:tmpl w:val="ECB21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CD368C"/>
    <w:multiLevelType w:val="hybridMultilevel"/>
    <w:tmpl w:val="C98C81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A6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E341FA"/>
    <w:multiLevelType w:val="hybridMultilevel"/>
    <w:tmpl w:val="A9C80BF8"/>
    <w:lvl w:ilvl="0" w:tplc="66F08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B414E"/>
    <w:multiLevelType w:val="hybridMultilevel"/>
    <w:tmpl w:val="930A7628"/>
    <w:lvl w:ilvl="0" w:tplc="66E24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357844"/>
    <w:multiLevelType w:val="multilevel"/>
    <w:tmpl w:val="4386EE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46"/>
        </w:tabs>
        <w:ind w:left="1246" w:hanging="360"/>
      </w:p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20"/>
      </w:pPr>
    </w:lvl>
    <w:lvl w:ilvl="3">
      <w:start w:val="1"/>
      <w:numFmt w:val="decimal"/>
      <w:lvlText w:val="%1.%2.%3.%4"/>
      <w:lvlJc w:val="left"/>
      <w:pPr>
        <w:tabs>
          <w:tab w:val="num" w:pos="3378"/>
        </w:tabs>
        <w:ind w:left="3378" w:hanging="720"/>
      </w:pPr>
    </w:lvl>
    <w:lvl w:ilvl="4">
      <w:start w:val="1"/>
      <w:numFmt w:val="decimal"/>
      <w:lvlText w:val="%1.%2.%3.%4.%5"/>
      <w:lvlJc w:val="left"/>
      <w:pPr>
        <w:tabs>
          <w:tab w:val="num" w:pos="4624"/>
        </w:tabs>
        <w:ind w:left="4624" w:hanging="1080"/>
      </w:pPr>
    </w:lvl>
    <w:lvl w:ilvl="5">
      <w:start w:val="1"/>
      <w:numFmt w:val="decimal"/>
      <w:lvlText w:val="%1.%2.%3.%4.%5.%6"/>
      <w:lvlJc w:val="left"/>
      <w:pPr>
        <w:tabs>
          <w:tab w:val="num" w:pos="5510"/>
        </w:tabs>
        <w:ind w:left="55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42"/>
        </w:tabs>
        <w:ind w:left="76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888"/>
        </w:tabs>
        <w:ind w:left="8888" w:hanging="1800"/>
      </w:pPr>
    </w:lvl>
  </w:abstractNum>
  <w:abstractNum w:abstractNumId="37">
    <w:nsid w:val="5B1D2BBE"/>
    <w:multiLevelType w:val="hybridMultilevel"/>
    <w:tmpl w:val="9C66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969A6"/>
    <w:multiLevelType w:val="hybridMultilevel"/>
    <w:tmpl w:val="C70E0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E96A48"/>
    <w:multiLevelType w:val="multilevel"/>
    <w:tmpl w:val="D696B2F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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66824E90"/>
    <w:multiLevelType w:val="hybridMultilevel"/>
    <w:tmpl w:val="73D8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7A68D2"/>
    <w:multiLevelType w:val="hybridMultilevel"/>
    <w:tmpl w:val="00E8422A"/>
    <w:lvl w:ilvl="0" w:tplc="0B98388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2D18E3"/>
    <w:multiLevelType w:val="hybridMultilevel"/>
    <w:tmpl w:val="DD408EFE"/>
    <w:lvl w:ilvl="0" w:tplc="4F886F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A753F9"/>
    <w:multiLevelType w:val="hybridMultilevel"/>
    <w:tmpl w:val="BB345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6A630F"/>
    <w:multiLevelType w:val="hybridMultilevel"/>
    <w:tmpl w:val="FF0C139E"/>
    <w:lvl w:ilvl="0" w:tplc="0B98388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934F24"/>
    <w:multiLevelType w:val="hybridMultilevel"/>
    <w:tmpl w:val="A502B7A8"/>
    <w:lvl w:ilvl="0" w:tplc="442C9D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26216"/>
    <w:multiLevelType w:val="hybridMultilevel"/>
    <w:tmpl w:val="70A8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7F326A"/>
    <w:multiLevelType w:val="hybridMultilevel"/>
    <w:tmpl w:val="DD408E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6"/>
  </w:num>
  <w:num w:numId="6">
    <w:abstractNumId w:val="11"/>
  </w:num>
  <w:num w:numId="7">
    <w:abstractNumId w:val="27"/>
  </w:num>
  <w:num w:numId="8">
    <w:abstractNumId w:val="18"/>
  </w:num>
  <w:num w:numId="9">
    <w:abstractNumId w:val="41"/>
  </w:num>
  <w:num w:numId="10">
    <w:abstractNumId w:val="46"/>
  </w:num>
  <w:num w:numId="11">
    <w:abstractNumId w:val="12"/>
  </w:num>
  <w:num w:numId="12">
    <w:abstractNumId w:val="37"/>
  </w:num>
  <w:num w:numId="13">
    <w:abstractNumId w:val="5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C57"/>
    <w:rsid w:val="000777BC"/>
    <w:rsid w:val="000C7FA9"/>
    <w:rsid w:val="00172689"/>
    <w:rsid w:val="001B017B"/>
    <w:rsid w:val="00222E9C"/>
    <w:rsid w:val="002C25FE"/>
    <w:rsid w:val="005637A1"/>
    <w:rsid w:val="007E5B94"/>
    <w:rsid w:val="008B63C5"/>
    <w:rsid w:val="009733A9"/>
    <w:rsid w:val="00A1747B"/>
    <w:rsid w:val="00B00974"/>
    <w:rsid w:val="00B1174F"/>
    <w:rsid w:val="00C15771"/>
    <w:rsid w:val="00C50861"/>
    <w:rsid w:val="00C57C57"/>
    <w:rsid w:val="00CB7DCB"/>
    <w:rsid w:val="00CF1FEA"/>
    <w:rsid w:val="00CF7B5E"/>
    <w:rsid w:val="00DA3C69"/>
    <w:rsid w:val="00F8220F"/>
    <w:rsid w:val="00FD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9"/>
  </w:style>
  <w:style w:type="paragraph" w:styleId="1">
    <w:name w:val="heading 1"/>
    <w:basedOn w:val="a"/>
    <w:next w:val="a"/>
    <w:link w:val="10"/>
    <w:qFormat/>
    <w:rsid w:val="00B0097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097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0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0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7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DA3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List Paragraph"/>
    <w:basedOn w:val="a"/>
    <w:qFormat/>
    <w:rsid w:val="00DA3C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B1174F"/>
    <w:rPr>
      <w:color w:val="800080"/>
      <w:u w:val="single"/>
    </w:rPr>
  </w:style>
  <w:style w:type="paragraph" w:styleId="a8">
    <w:name w:val="Normal (Web)"/>
    <w:basedOn w:val="a"/>
    <w:unhideWhenUsed/>
    <w:rsid w:val="00B1174F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B1174F"/>
    <w:pPr>
      <w:tabs>
        <w:tab w:val="right" w:leader="dot" w:pos="9269"/>
      </w:tabs>
      <w:spacing w:after="0" w:line="360" w:lineRule="auto"/>
      <w:ind w:left="360" w:hanging="36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semiHidden/>
    <w:unhideWhenUsed/>
    <w:rsid w:val="00B1174F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9">
    <w:name w:val="footnote text"/>
    <w:basedOn w:val="a"/>
    <w:link w:val="aa"/>
    <w:semiHidden/>
    <w:unhideWhenUsed/>
    <w:rsid w:val="00B11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1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B11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B11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17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4F"/>
    <w:rPr>
      <w:rFonts w:ascii="Calibri" w:eastAsia="Calibri" w:hAnsi="Calibri" w:cs="Times New Roman"/>
      <w:sz w:val="24"/>
      <w:szCs w:val="24"/>
      <w:lang w:eastAsia="ru-RU"/>
    </w:rPr>
  </w:style>
  <w:style w:type="paragraph" w:styleId="af">
    <w:name w:val="List"/>
    <w:basedOn w:val="a"/>
    <w:unhideWhenUsed/>
    <w:rsid w:val="00B1174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2"/>
    <w:basedOn w:val="a"/>
    <w:semiHidden/>
    <w:unhideWhenUsed/>
    <w:rsid w:val="00B117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B117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117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B1174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B1174F"/>
    <w:rPr>
      <w:rFonts w:ascii="Calibri" w:eastAsia="Calibri" w:hAnsi="Calibri" w:cs="Times New Roman"/>
    </w:rPr>
  </w:style>
  <w:style w:type="character" w:customStyle="1" w:styleId="af4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5"/>
    <w:semiHidden/>
    <w:locked/>
    <w:rsid w:val="00B1174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aliases w:val="текст,Основной текст 1,Основной текст 1 Знак Знак Знак,Основной текст 1 Знак"/>
    <w:basedOn w:val="a"/>
    <w:link w:val="af4"/>
    <w:semiHidden/>
    <w:unhideWhenUsed/>
    <w:rsid w:val="00B117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semiHidden/>
    <w:rsid w:val="00B1174F"/>
  </w:style>
  <w:style w:type="paragraph" w:styleId="af6">
    <w:name w:val="Subtitle"/>
    <w:basedOn w:val="a"/>
    <w:next w:val="af2"/>
    <w:link w:val="af7"/>
    <w:qFormat/>
    <w:rsid w:val="00B1174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B1174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B117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11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117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11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117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11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semiHidden/>
    <w:unhideWhenUsed/>
    <w:rsid w:val="00B117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B117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qFormat/>
    <w:rsid w:val="00B117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B1174F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1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Знак"/>
    <w:basedOn w:val="a"/>
    <w:rsid w:val="00B1174F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5">
    <w:name w:val="Знак2"/>
    <w:basedOn w:val="a"/>
    <w:rsid w:val="00B1174F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B117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basedOn w:val="a0"/>
    <w:link w:val="14"/>
    <w:locked/>
    <w:rsid w:val="00B1174F"/>
    <w:rPr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B1174F"/>
    <w:pPr>
      <w:shd w:val="clear" w:color="auto" w:fill="FFFFFF"/>
      <w:spacing w:after="240" w:line="240" w:lineRule="atLeast"/>
      <w:outlineLvl w:val="0"/>
    </w:pPr>
    <w:rPr>
      <w:b/>
      <w:bCs/>
      <w:sz w:val="24"/>
      <w:szCs w:val="24"/>
    </w:rPr>
  </w:style>
  <w:style w:type="character" w:styleId="afc">
    <w:name w:val="footnote reference"/>
    <w:semiHidden/>
    <w:unhideWhenUsed/>
    <w:rsid w:val="00B1174F"/>
    <w:rPr>
      <w:vertAlign w:val="superscript"/>
    </w:rPr>
  </w:style>
  <w:style w:type="character" w:customStyle="1" w:styleId="FontStyle44">
    <w:name w:val="Font Style44"/>
    <w:rsid w:val="00B1174F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Символ сноски"/>
    <w:rsid w:val="00B1174F"/>
    <w:rPr>
      <w:sz w:val="20"/>
      <w:vertAlign w:val="superscript"/>
    </w:rPr>
  </w:style>
  <w:style w:type="character" w:customStyle="1" w:styleId="FontStyle103">
    <w:name w:val="Font Style103"/>
    <w:rsid w:val="00B1174F"/>
    <w:rPr>
      <w:rFonts w:ascii="Times New Roman" w:hAnsi="Times New Roman" w:cs="Times New Roman" w:hint="default"/>
      <w:sz w:val="14"/>
      <w:szCs w:val="14"/>
    </w:rPr>
  </w:style>
  <w:style w:type="character" w:customStyle="1" w:styleId="FontStyle91">
    <w:name w:val="Font Style91"/>
    <w:rsid w:val="00B1174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8">
    <w:name w:val="Font Style48"/>
    <w:basedOn w:val="a0"/>
    <w:rsid w:val="00B1174F"/>
    <w:rPr>
      <w:rFonts w:ascii="Times New Roman" w:hAnsi="Times New Roman" w:cs="Times New Roman" w:hint="default"/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B1174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semiHidden/>
    <w:rsid w:val="00B1174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8Dropcap0">
    <w:name w:val="WW8Dropcap0"/>
    <w:rsid w:val="00B1174F"/>
    <w:rPr>
      <w:rFonts w:ascii="Arial" w:hAnsi="Arial" w:cs="Arial"/>
      <w:color w:val="FF0000"/>
      <w:sz w:val="14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097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097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0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0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7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DA3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List Paragraph"/>
    <w:basedOn w:val="a"/>
    <w:qFormat/>
    <w:rsid w:val="00DA3C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B1174F"/>
    <w:rPr>
      <w:color w:val="800080"/>
      <w:u w:val="single"/>
    </w:rPr>
  </w:style>
  <w:style w:type="paragraph" w:styleId="a8">
    <w:name w:val="Normal (Web)"/>
    <w:basedOn w:val="a"/>
    <w:unhideWhenUsed/>
    <w:rsid w:val="00B1174F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B1174F"/>
    <w:pPr>
      <w:tabs>
        <w:tab w:val="right" w:leader="dot" w:pos="9269"/>
      </w:tabs>
      <w:spacing w:after="0" w:line="360" w:lineRule="auto"/>
      <w:ind w:left="360" w:hanging="36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semiHidden/>
    <w:unhideWhenUsed/>
    <w:rsid w:val="00B1174F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9">
    <w:name w:val="footnote text"/>
    <w:basedOn w:val="a"/>
    <w:link w:val="aa"/>
    <w:semiHidden/>
    <w:unhideWhenUsed/>
    <w:rsid w:val="00B11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1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B11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B11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17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4F"/>
    <w:rPr>
      <w:rFonts w:ascii="Calibri" w:eastAsia="Calibri" w:hAnsi="Calibri" w:cs="Times New Roman"/>
      <w:sz w:val="24"/>
      <w:szCs w:val="24"/>
      <w:lang w:eastAsia="ru-RU"/>
    </w:rPr>
  </w:style>
  <w:style w:type="paragraph" w:styleId="af">
    <w:name w:val="List"/>
    <w:basedOn w:val="a"/>
    <w:unhideWhenUsed/>
    <w:rsid w:val="00B1174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2"/>
    <w:basedOn w:val="a"/>
    <w:semiHidden/>
    <w:unhideWhenUsed/>
    <w:rsid w:val="00B117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B117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117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B1174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B1174F"/>
    <w:rPr>
      <w:rFonts w:ascii="Calibri" w:eastAsia="Calibri" w:hAnsi="Calibri" w:cs="Times New Roman"/>
    </w:rPr>
  </w:style>
  <w:style w:type="character" w:customStyle="1" w:styleId="af4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5"/>
    <w:semiHidden/>
    <w:locked/>
    <w:rsid w:val="00B1174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aliases w:val="текст,Основной текст 1,Основной текст 1 Знак Знак Знак,Основной текст 1 Знак"/>
    <w:basedOn w:val="a"/>
    <w:link w:val="af4"/>
    <w:semiHidden/>
    <w:unhideWhenUsed/>
    <w:rsid w:val="00B117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semiHidden/>
    <w:rsid w:val="00B1174F"/>
  </w:style>
  <w:style w:type="paragraph" w:styleId="af6">
    <w:name w:val="Subtitle"/>
    <w:basedOn w:val="a"/>
    <w:next w:val="af2"/>
    <w:link w:val="af7"/>
    <w:qFormat/>
    <w:rsid w:val="00B1174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B1174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B117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11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117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11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117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11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semiHidden/>
    <w:unhideWhenUsed/>
    <w:rsid w:val="00B117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B117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qFormat/>
    <w:rsid w:val="00B117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B1174F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1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Знак"/>
    <w:basedOn w:val="a"/>
    <w:rsid w:val="00B1174F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5">
    <w:name w:val="Знак2"/>
    <w:basedOn w:val="a"/>
    <w:rsid w:val="00B1174F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B117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basedOn w:val="a0"/>
    <w:link w:val="14"/>
    <w:locked/>
    <w:rsid w:val="00B1174F"/>
    <w:rPr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B1174F"/>
    <w:pPr>
      <w:shd w:val="clear" w:color="auto" w:fill="FFFFFF"/>
      <w:spacing w:after="240" w:line="240" w:lineRule="atLeast"/>
      <w:outlineLvl w:val="0"/>
    </w:pPr>
    <w:rPr>
      <w:b/>
      <w:bCs/>
      <w:sz w:val="24"/>
      <w:szCs w:val="24"/>
    </w:rPr>
  </w:style>
  <w:style w:type="character" w:styleId="afc">
    <w:name w:val="footnote reference"/>
    <w:semiHidden/>
    <w:unhideWhenUsed/>
    <w:rsid w:val="00B1174F"/>
    <w:rPr>
      <w:vertAlign w:val="superscript"/>
    </w:rPr>
  </w:style>
  <w:style w:type="character" w:customStyle="1" w:styleId="FontStyle44">
    <w:name w:val="Font Style44"/>
    <w:rsid w:val="00B1174F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Символ сноски"/>
    <w:rsid w:val="00B1174F"/>
    <w:rPr>
      <w:sz w:val="20"/>
      <w:vertAlign w:val="superscript"/>
    </w:rPr>
  </w:style>
  <w:style w:type="character" w:customStyle="1" w:styleId="FontStyle103">
    <w:name w:val="Font Style103"/>
    <w:rsid w:val="00B1174F"/>
    <w:rPr>
      <w:rFonts w:ascii="Times New Roman" w:hAnsi="Times New Roman" w:cs="Times New Roman" w:hint="default"/>
      <w:sz w:val="14"/>
      <w:szCs w:val="14"/>
    </w:rPr>
  </w:style>
  <w:style w:type="character" w:customStyle="1" w:styleId="FontStyle91">
    <w:name w:val="Font Style91"/>
    <w:rsid w:val="00B1174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8">
    <w:name w:val="Font Style48"/>
    <w:basedOn w:val="a0"/>
    <w:rsid w:val="00B1174F"/>
    <w:rPr>
      <w:rFonts w:ascii="Times New Roman" w:hAnsi="Times New Roman" w:cs="Times New Roman" w:hint="default"/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B1174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semiHidden/>
    <w:rsid w:val="00B1174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8Dropcap0">
    <w:name w:val="WW8Dropcap0"/>
    <w:rsid w:val="00B1174F"/>
    <w:rPr>
      <w:rFonts w:ascii="Arial" w:hAnsi="Arial" w:cs="Arial"/>
      <w:color w:val="FF0000"/>
      <w:sz w:val="14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4.png"/><Relationship Id="rId50" Type="http://schemas.openxmlformats.org/officeDocument/2006/relationships/image" Target="media/image27.jpeg"/><Relationship Id="rId55" Type="http://schemas.openxmlformats.org/officeDocument/2006/relationships/image" Target="media/image31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3.png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png"/><Relationship Id="rId53" Type="http://schemas.openxmlformats.org/officeDocument/2006/relationships/oleObject" Target="embeddings/oleObject19.bin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6.jpeg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image" Target="media/image21.png"/><Relationship Id="rId52" Type="http://schemas.openxmlformats.org/officeDocument/2006/relationships/image" Target="media/image29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hyperlink" Target="mailto:ivanov-119@mail.ru" TargetMode="External"/><Relationship Id="rId48" Type="http://schemas.openxmlformats.org/officeDocument/2006/relationships/image" Target="media/image25.jpeg"/><Relationship Id="rId56" Type="http://schemas.openxmlformats.org/officeDocument/2006/relationships/oleObject" Target="embeddings/oleObject20.bin"/><Relationship Id="rId8" Type="http://schemas.openxmlformats.org/officeDocument/2006/relationships/oleObject" Target="embeddings/oleObject2.bin"/><Relationship Id="rId51" Type="http://schemas.openxmlformats.org/officeDocument/2006/relationships/image" Target="media/image28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Zm3oZ5FkXjKEBqh7ReXsyseecoggmN/UfIvVop6thNE=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mIbPGyyynr6OtblBxgVZ+6WW3fhK5hAMvTKo6I+XJw8=</DigestValue>
    </Reference>
  </SignedInfo>
  <SignatureValue>aELAxv1fG33Ef6O9bF+8ge+2K0fdmo3liZBhJ7jShluLsdepjWNQfH9mA6S9rZcz/xHsN1i3EjHF
m0TKlnF2hg==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5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urn:ietf:params:xml:ns:cpxmlsec:algorithms:gostr34112012-256"/>
        <DigestValue>p+F0v/vzBM72mZUIT+diTLL2IXgEZ7wLuTgWUiJpNa4=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BcDPkPNpH3Xl10VKN+mbv/8eaAqLvhbHR3LdBIXA9dY=</DigestValue>
      </Reference>
      <Reference URI="/word/embeddings/oleObject1.bin?ContentType=application/vnd.openxmlformats-officedocument.oleObject">
        <DigestMethod Algorithm="urn:ietf:params:xml:ns:cpxmlsec:algorithms:gostr34112012-256"/>
        <DigestValue>qi8SWip5WA+UsLTaSzvDVJ6H1zT/zPo2ZJn5tTsDp4c=</DigestValue>
      </Reference>
      <Reference URI="/word/embeddings/oleObject10.bin?ContentType=application/vnd.openxmlformats-officedocument.oleObject">
        <DigestMethod Algorithm="urn:ietf:params:xml:ns:cpxmlsec:algorithms:gostr34112012-256"/>
        <DigestValue>J3P2hK8JNxKYY5VLY9UBG+iGAPsbKuA0fU1fMLRGGiY=</DigestValue>
      </Reference>
      <Reference URI="/word/embeddings/oleObject11.bin?ContentType=application/vnd.openxmlformats-officedocument.oleObject">
        <DigestMethod Algorithm="urn:ietf:params:xml:ns:cpxmlsec:algorithms:gostr34112012-256"/>
        <DigestValue>mPkI+CA1DVSv4rv9YG8NCJFhKY8qlyGX/2HyWVc0F2g=</DigestValue>
      </Reference>
      <Reference URI="/word/embeddings/oleObject12.bin?ContentType=application/vnd.openxmlformats-officedocument.oleObject">
        <DigestMethod Algorithm="urn:ietf:params:xml:ns:cpxmlsec:algorithms:gostr34112012-256"/>
        <DigestValue>pmAVje1bHvapL6+AujuUE5IAiO4TZ2bimeC43fpgcLk=</DigestValue>
      </Reference>
      <Reference URI="/word/embeddings/oleObject13.bin?ContentType=application/vnd.openxmlformats-officedocument.oleObject">
        <DigestMethod Algorithm="urn:ietf:params:xml:ns:cpxmlsec:algorithms:gostr34112012-256"/>
        <DigestValue>rsFQy/oZ4tYGSGw94jQM5fGryPlja3RK8usnXx9AtQ8=</DigestValue>
      </Reference>
      <Reference URI="/word/embeddings/oleObject14.bin?ContentType=application/vnd.openxmlformats-officedocument.oleObject">
        <DigestMethod Algorithm="urn:ietf:params:xml:ns:cpxmlsec:algorithms:gostr34112012-256"/>
        <DigestValue>BuyEPbkz9NJNIIehqdY51d6alvGyLQWTiszuC6ERJMM=</DigestValue>
      </Reference>
      <Reference URI="/word/embeddings/oleObject15.bin?ContentType=application/vnd.openxmlformats-officedocument.oleObject">
        <DigestMethod Algorithm="urn:ietf:params:xml:ns:cpxmlsec:algorithms:gostr34112012-256"/>
        <DigestValue>DSe+MN2BtZYzQOY3dtcfPrlkmSgQBWie43SShBM9ZHs=</DigestValue>
      </Reference>
      <Reference URI="/word/embeddings/oleObject16.bin?ContentType=application/vnd.openxmlformats-officedocument.oleObject">
        <DigestMethod Algorithm="urn:ietf:params:xml:ns:cpxmlsec:algorithms:gostr34112012-256"/>
        <DigestValue>bbjaLX2oE3Mqb6NAQCYlQ/S2/EzFEjoTTSAv2DUriuU=</DigestValue>
      </Reference>
      <Reference URI="/word/embeddings/oleObject17.bin?ContentType=application/vnd.openxmlformats-officedocument.oleObject">
        <DigestMethod Algorithm="urn:ietf:params:xml:ns:cpxmlsec:algorithms:gostr34112012-256"/>
        <DigestValue>PI/gn5wbIr+1JWzk3WBxx71fpJ2b/GM1qtyckJr/VGg=</DigestValue>
      </Reference>
      <Reference URI="/word/embeddings/oleObject18.bin?ContentType=application/vnd.openxmlformats-officedocument.oleObject">
        <DigestMethod Algorithm="urn:ietf:params:xml:ns:cpxmlsec:algorithms:gostr34112012-256"/>
        <DigestValue>2CE35Z7Q1N+CaMisgG034v0n2JQzgdxpMkD7P5j4U50=</DigestValue>
      </Reference>
      <Reference URI="/word/embeddings/oleObject19.bin?ContentType=application/vnd.openxmlformats-officedocument.oleObject">
        <DigestMethod Algorithm="urn:ietf:params:xml:ns:cpxmlsec:algorithms:gostr34112012-256"/>
        <DigestValue>9wGM0frfzozEkBQ0CZgmZUepNoKwY/Y1igCQxMcY55g=</DigestValue>
      </Reference>
      <Reference URI="/word/embeddings/oleObject2.bin?ContentType=application/vnd.openxmlformats-officedocument.oleObject">
        <DigestMethod Algorithm="urn:ietf:params:xml:ns:cpxmlsec:algorithms:gostr34112012-256"/>
        <DigestValue>eLfAJGsFK6rFDTlJSCsH9/efXWAEXwCLpOnlj0WpXFQ=</DigestValue>
      </Reference>
      <Reference URI="/word/embeddings/oleObject20.bin?ContentType=application/vnd.openxmlformats-officedocument.oleObject">
        <DigestMethod Algorithm="urn:ietf:params:xml:ns:cpxmlsec:algorithms:gostr34112012-256"/>
        <DigestValue>gMeDYZwh3NutBBjlsXXSEGJISaRyLsF/7jcf8O8sMus=</DigestValue>
      </Reference>
      <Reference URI="/word/embeddings/oleObject3.bin?ContentType=application/vnd.openxmlformats-officedocument.oleObject">
        <DigestMethod Algorithm="urn:ietf:params:xml:ns:cpxmlsec:algorithms:gostr34112012-256"/>
        <DigestValue>zvOmWLSsPNqkZxgRgtxlVipa8yacK5CaTc6gPm5QkE8=</DigestValue>
      </Reference>
      <Reference URI="/word/embeddings/oleObject4.bin?ContentType=application/vnd.openxmlformats-officedocument.oleObject">
        <DigestMethod Algorithm="urn:ietf:params:xml:ns:cpxmlsec:algorithms:gostr34112012-256"/>
        <DigestValue>VYhHvkqLpC3ubtw2ayNEh7t+osUHumFW7SBerroci/E=</DigestValue>
      </Reference>
      <Reference URI="/word/embeddings/oleObject5.bin?ContentType=application/vnd.openxmlformats-officedocument.oleObject">
        <DigestMethod Algorithm="urn:ietf:params:xml:ns:cpxmlsec:algorithms:gostr34112012-256"/>
        <DigestValue>H+3wS3jLRPT9sAcDA5uT2/IXFdHzn0fXYYnSKdFwVxY=</DigestValue>
      </Reference>
      <Reference URI="/word/embeddings/oleObject6.bin?ContentType=application/vnd.openxmlformats-officedocument.oleObject">
        <DigestMethod Algorithm="urn:ietf:params:xml:ns:cpxmlsec:algorithms:gostr34112012-256"/>
        <DigestValue>rYRje7ZhqSo4RT9Oj51Q73DLFuOBcS2ZLu9mx/ULqsY=</DigestValue>
      </Reference>
      <Reference URI="/word/embeddings/oleObject7.bin?ContentType=application/vnd.openxmlformats-officedocument.oleObject">
        <DigestMethod Algorithm="urn:ietf:params:xml:ns:cpxmlsec:algorithms:gostr34112012-256"/>
        <DigestValue>weFKlpa+jzYy48N306Zvx5P0tHCot78Ndei/XHFQps4=</DigestValue>
      </Reference>
      <Reference URI="/word/embeddings/oleObject8.bin?ContentType=application/vnd.openxmlformats-officedocument.oleObject">
        <DigestMethod Algorithm="urn:ietf:params:xml:ns:cpxmlsec:algorithms:gostr34112012-256"/>
        <DigestValue>vETzlCpxJTd09aIVElHTsRR5LKg9Bp2sUkMB5NED92o=</DigestValue>
      </Reference>
      <Reference URI="/word/embeddings/oleObject9.bin?ContentType=application/vnd.openxmlformats-officedocument.oleObject">
        <DigestMethod Algorithm="urn:ietf:params:xml:ns:cpxmlsec:algorithms:gostr34112012-256"/>
        <DigestValue>U/jE7kKEtdRwmOnXheQP2e5Ev2E2fO4KSch8j3Di0QM=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nrJe38ahX71Z2db+FS3Y++m88i/pCH6O3Ny0dpnAC1Q=</DigestValue>
      </Reference>
      <Reference URI="/word/media/image1.wmf?ContentType=image/x-wmf">
        <DigestMethod Algorithm="urn:ietf:params:xml:ns:cpxmlsec:algorithms:gostr34112012-256"/>
        <DigestValue>x0R0FbixA5ovvP8GMb1/hf4SbNp6uezUm5QehnuKzLw=</DigestValue>
      </Reference>
      <Reference URI="/word/media/image10.png?ContentType=image/png">
        <DigestMethod Algorithm="urn:ietf:params:xml:ns:cpxmlsec:algorithms:gostr34112012-256"/>
        <DigestValue>/kL1+1N3m6I48ia4BpbLdToAK3YRuQXfwl3ZXGMCPgw=</DigestValue>
      </Reference>
      <Reference URI="/word/media/image11.wmf?ContentType=image/x-wmf">
        <DigestMethod Algorithm="urn:ietf:params:xml:ns:cpxmlsec:algorithms:gostr34112012-256"/>
        <DigestValue>2U7a+mesIYtIZ3cIDsInLNNsEHw3AgYeoKKkObgRGK0=</DigestValue>
      </Reference>
      <Reference URI="/word/media/image12.wmf?ContentType=image/x-wmf">
        <DigestMethod Algorithm="urn:ietf:params:xml:ns:cpxmlsec:algorithms:gostr34112012-256"/>
        <DigestValue>qdCwN51y0XHw6yWN01sO/OQJCTI/elGtpLgXvaI4PPI=</DigestValue>
      </Reference>
      <Reference URI="/word/media/image13.wmf?ContentType=image/x-wmf">
        <DigestMethod Algorithm="urn:ietf:params:xml:ns:cpxmlsec:algorithms:gostr34112012-256"/>
        <DigestValue>kRCzGORypjDpbOIVCHb1v54g3iyFr8QiESmII8k51EE=</DigestValue>
      </Reference>
      <Reference URI="/word/media/image14.wmf?ContentType=image/x-wmf">
        <DigestMethod Algorithm="urn:ietf:params:xml:ns:cpxmlsec:algorithms:gostr34112012-256"/>
        <DigestValue>wDmkHIFMJjP+2+sKjhHpXEGmTl7wCIc3ryJij1K1e0A=</DigestValue>
      </Reference>
      <Reference URI="/word/media/image15.wmf?ContentType=image/x-wmf">
        <DigestMethod Algorithm="urn:ietf:params:xml:ns:cpxmlsec:algorithms:gostr34112012-256"/>
        <DigestValue>2jWSreviD7TJSu7m5DcyGoJIPIHEALBh+pOeuONsyM0=</DigestValue>
      </Reference>
      <Reference URI="/word/media/image16.wmf?ContentType=image/x-wmf">
        <DigestMethod Algorithm="urn:ietf:params:xml:ns:cpxmlsec:algorithms:gostr34112012-256"/>
        <DigestValue>SgkiFBg9X3V1BQy38UivXAbIgxab6cKpHYYuBJnQdyI=</DigestValue>
      </Reference>
      <Reference URI="/word/media/image17.wmf?ContentType=image/x-wmf">
        <DigestMethod Algorithm="urn:ietf:params:xml:ns:cpxmlsec:algorithms:gostr34112012-256"/>
        <DigestValue>BPxBXR/BR2Tqlfoj2rwZiIYtOWDCxapu/H4RZmAxOXc=</DigestValue>
      </Reference>
      <Reference URI="/word/media/image18.wmf?ContentType=image/x-wmf">
        <DigestMethod Algorithm="urn:ietf:params:xml:ns:cpxmlsec:algorithms:gostr34112012-256"/>
        <DigestValue>GuZ6VuE/034VUQ9/JazF4+oJB7bzw+Bn+HqrkmiLO7A=</DigestValue>
      </Reference>
      <Reference URI="/word/media/image19.wmf?ContentType=image/x-wmf">
        <DigestMethod Algorithm="urn:ietf:params:xml:ns:cpxmlsec:algorithms:gostr34112012-256"/>
        <DigestValue>QuMrqnDABF/Z6yJ1hOFVrVontbcRqrSNI99x0A0M2hU=</DigestValue>
      </Reference>
      <Reference URI="/word/media/image2.wmf?ContentType=image/x-wmf">
        <DigestMethod Algorithm="urn:ietf:params:xml:ns:cpxmlsec:algorithms:gostr34112012-256"/>
        <DigestValue>bYzyriEybKqzX2OQYmZjPLjlM7U8QijJU4iYyU2fpEU=</DigestValue>
      </Reference>
      <Reference URI="/word/media/image20.wmf?ContentType=image/x-wmf">
        <DigestMethod Algorithm="urn:ietf:params:xml:ns:cpxmlsec:algorithms:gostr34112012-256"/>
        <DigestValue>LBJ9Ar9tAZlI8M0CWaLuDN5YfqBmfiJ2N8QzYw0h7Lo=</DigestValue>
      </Reference>
      <Reference URI="/word/media/image21.png?ContentType=image/png">
        <DigestMethod Algorithm="urn:ietf:params:xml:ns:cpxmlsec:algorithms:gostr34112012-256"/>
        <DigestValue>UIhsX/VzVqhe1bQ0NoXc3rtrAEKkbm2SBoPH7MCL7sk=</DigestValue>
      </Reference>
      <Reference URI="/word/media/image22.png?ContentType=image/png">
        <DigestMethod Algorithm="urn:ietf:params:xml:ns:cpxmlsec:algorithms:gostr34112012-256"/>
        <DigestValue>13RNaYMADfNONSi6DfHI+lB1Du6p3gd88SVymigxxqc=</DigestValue>
      </Reference>
      <Reference URI="/word/media/image23.png?ContentType=image/png">
        <DigestMethod Algorithm="urn:ietf:params:xml:ns:cpxmlsec:algorithms:gostr34112012-256"/>
        <DigestValue>9FLTu3I9a/o8Qpz2fF+eKnyAhXkKISOq0UP0XOBc0U0=</DigestValue>
      </Reference>
      <Reference URI="/word/media/image24.png?ContentType=image/png">
        <DigestMethod Algorithm="urn:ietf:params:xml:ns:cpxmlsec:algorithms:gostr34112012-256"/>
        <DigestValue>zEjkMVxYtuKoamitsDUvG8YFUzF4GegFDKazbk1gdP4=</DigestValue>
      </Reference>
      <Reference URI="/word/media/image25.jpeg?ContentType=image/jpeg">
        <DigestMethod Algorithm="urn:ietf:params:xml:ns:cpxmlsec:algorithms:gostr34112012-256"/>
        <DigestValue>zupEYHxQM83k2DgljUIcG2CKcZ2yrfBha0ZQ3FvSYHY=</DigestValue>
      </Reference>
      <Reference URI="/word/media/image26.jpeg?ContentType=image/jpeg">
        <DigestMethod Algorithm="urn:ietf:params:xml:ns:cpxmlsec:algorithms:gostr34112012-256"/>
        <DigestValue>e/65M42GvhithkJ2uD6FUXuJPNjboCxL/fJ9n4ena9E=</DigestValue>
      </Reference>
      <Reference URI="/word/media/image27.jpeg?ContentType=image/jpeg">
        <DigestMethod Algorithm="urn:ietf:params:xml:ns:cpxmlsec:algorithms:gostr34112012-256"/>
        <DigestValue>Egi2fiAQqXNugeiZ+3h2GzV/Er64q/fDhlkIsLw+Zy8=</DigestValue>
      </Reference>
      <Reference URI="/word/media/image28.png?ContentType=image/png">
        <DigestMethod Algorithm="urn:ietf:params:xml:ns:cpxmlsec:algorithms:gostr34112012-256"/>
        <DigestValue>V/sEkd7k/u+ddP41IAjP1dqqg/JgmQ/G+lu4IuE5z64=</DigestValue>
      </Reference>
      <Reference URI="/word/media/image29.emf?ContentType=image/x-emf">
        <DigestMethod Algorithm="urn:ietf:params:xml:ns:cpxmlsec:algorithms:gostr34112012-256"/>
        <DigestValue>sXwrxOrFj0UQXHwyQ70AV1CL4fQ6SaghilwpjBbT68o=</DigestValue>
      </Reference>
      <Reference URI="/word/media/image3.wmf?ContentType=image/x-wmf">
        <DigestMethod Algorithm="urn:ietf:params:xml:ns:cpxmlsec:algorithms:gostr34112012-256"/>
        <DigestValue>O1cBOMx1pHGGilbu43wml229eJ0LMD7w+fAGMZJbQ7w=</DigestValue>
      </Reference>
      <Reference URI="/word/media/image30.jpeg?ContentType=image/jpeg">
        <DigestMethod Algorithm="urn:ietf:params:xml:ns:cpxmlsec:algorithms:gostr34112012-256"/>
        <DigestValue>ZcR6nqm2ZOQalRAKm9Mk0OR5RkE8k+ZcNHB1aChMDdw=</DigestValue>
      </Reference>
      <Reference URI="/word/media/image31.wmf?ContentType=image/x-wmf">
        <DigestMethod Algorithm="urn:ietf:params:xml:ns:cpxmlsec:algorithms:gostr34112012-256"/>
        <DigestValue>r9QovFH0vnJTlq+5DNfe72xteZm4GwTP2S09ounAYik=</DigestValue>
      </Reference>
      <Reference URI="/word/media/image4.wmf?ContentType=image/x-wmf">
        <DigestMethod Algorithm="urn:ietf:params:xml:ns:cpxmlsec:algorithms:gostr34112012-256"/>
        <DigestValue>YVGJpnUk0FH1j9xf58yYzZCVNEmIi+FEQeVVHH6ZMJ8=</DigestValue>
      </Reference>
      <Reference URI="/word/media/image5.png?ContentType=image/png">
        <DigestMethod Algorithm="urn:ietf:params:xml:ns:cpxmlsec:algorithms:gostr34112012-256"/>
        <DigestValue>m8joQxh6MS2Cw9i70zWGLtYpAtZnWZV13wk8h1FPJl8=</DigestValue>
      </Reference>
      <Reference URI="/word/media/image6.png?ContentType=image/png">
        <DigestMethod Algorithm="urn:ietf:params:xml:ns:cpxmlsec:algorithms:gostr34112012-256"/>
        <DigestValue>1wlnzK97XUyQBbinZNLhqF2zGQMPZ/PKc38XLxTOL8k=</DigestValue>
      </Reference>
      <Reference URI="/word/media/image7.png?ContentType=image/png">
        <DigestMethod Algorithm="urn:ietf:params:xml:ns:cpxmlsec:algorithms:gostr34112012-256"/>
        <DigestValue>cGskaPsMM0FCHpNRDI+lweSySomoKL1+SOZMxJy/yDE=</DigestValue>
      </Reference>
      <Reference URI="/word/media/image8.png?ContentType=image/png">
        <DigestMethod Algorithm="urn:ietf:params:xml:ns:cpxmlsec:algorithms:gostr34112012-256"/>
        <DigestValue>t2wdrNQRoMmJyw65IMGMGp3GJ0/Wkl6vXYOGMUHlyb4=</DigestValue>
      </Reference>
      <Reference URI="/word/media/image9.png?ContentType=image/png">
        <DigestMethod Algorithm="urn:ietf:params:xml:ns:cpxmlsec:algorithms:gostr34112012-256"/>
        <DigestValue>XXUl6ui1U+8OMEyM2+lewWNFAcONwaLKYTTZ/E/DEo0=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GyUCpx+lih+5sZfV3ytA25uXVaQLuLnXItZuCZCfFcc=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X/kh9ZWGnByEYfIi1veG/ukOVpfMFg/vyUXBs+mJzVc=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XB1KsNqj6JCDcOaGJY6Bhz1VSWrBK6U8ApdS16L6Lv8=</DigestValue>
      </Reference>
      <Reference URI="/word/stylesWithEffects.xml?ContentType=application/vnd.ms-word.stylesWithEffects+xml">
        <DigestMethod Algorithm="urn:ietf:params:xml:ns:cpxmlsec:algorithms:gostr34112012-256"/>
        <DigestValue>bq1EpfKscruJx0ubMiWXnbg7jJ6xgMSvm4c1m6KUxHA=</DigestValue>
      </Reference>
      <Reference URI="/word/theme/theme1.xml?ContentType=application/vnd.openxmlformats-officedocument.theme+xml">
        <DigestMethod Algorithm="urn:ietf:params:xml:ns:cpxmlsec:algorithms:gostr34112012-256"/>
        <DigestValue>ijceweMdQZh9XIQVZ/n8UT8TvnPnb4x+PjlpGxfQ1o8=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Yox7MwW1P6XA7CDGOyMVCueyA7iQkjpKLzKF647Qbu4=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2024-01-24T04:56:30Z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2024-01-24T04:56:30Z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39</Pages>
  <Words>8215</Words>
  <Characters>46831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KK</dc:creator>
  <cp:keywords/>
  <dc:description/>
  <cp:lastModifiedBy>User</cp:lastModifiedBy>
  <cp:revision>12</cp:revision>
  <dcterms:created xsi:type="dcterms:W3CDTF">2018-03-03T06:22:00Z</dcterms:created>
  <dcterms:modified xsi:type="dcterms:W3CDTF">2024-01-16T01:46:00Z</dcterms:modified>
</cp:coreProperties>
</file>