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32" w:rsidRPr="007D7232" w:rsidRDefault="00A8646D" w:rsidP="007D72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ЧСВТ.png" style="width:50.7pt;height:50.7pt;visibility:visible">
            <v:imagedata r:id="rId8" o:title="ЧСВТ" grayscale="t"/>
          </v:shape>
        </w:pict>
      </w:r>
    </w:p>
    <w:p w:rsidR="007D7232" w:rsidRPr="007D7232" w:rsidRDefault="00A8646D" w:rsidP="007D72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.5pt;margin-top:.5pt;width:594.3pt;height:840.9pt;z-index:-1;mso-position-horizontal-relative:page;mso-position-vertical-relative:page" filled="f" strokeweight="1pt">
            <w10:wrap anchorx="page" anchory="page"/>
          </v:rect>
        </w:pict>
      </w:r>
      <w:r w:rsidR="007D7232"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Государственное автономное профессиональное образовательное учреждение Чукотского автономного округа</w:t>
      </w:r>
    </w:p>
    <w:p w:rsidR="007D7232" w:rsidRPr="007D7232" w:rsidRDefault="007D7232" w:rsidP="007D72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«Чукотский северо-восточный техникум посёлка Провидения»</w:t>
      </w:r>
    </w:p>
    <w:p w:rsidR="007D7232" w:rsidRPr="007D7232" w:rsidRDefault="007D7232" w:rsidP="007D72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D7232" w:rsidRPr="007D7232" w:rsidRDefault="007D7232" w:rsidP="007D72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928"/>
        <w:gridCol w:w="4819"/>
      </w:tblGrid>
      <w:tr w:rsidR="007D7232" w:rsidRPr="007D7232" w:rsidTr="007D7232">
        <w:trPr>
          <w:trHeight w:val="1251"/>
        </w:trPr>
        <w:tc>
          <w:tcPr>
            <w:tcW w:w="4928" w:type="dxa"/>
          </w:tcPr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 О Г Л А С О В А Н О»</w:t>
            </w: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Уполномоченный главы администрации Провиденского ГО</w:t>
            </w:r>
            <w:r w:rsidR="00537D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селе Янракыннот</w:t>
            </w: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________________ </w:t>
            </w:r>
            <w:r w:rsidR="00537D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 ________________</w:t>
            </w:r>
          </w:p>
          <w:p w:rsidR="007D7232" w:rsidRPr="007D7232" w:rsidRDefault="007D7232" w:rsidP="00537D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537D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</w:t>
            </w: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»  </w:t>
            </w:r>
            <w:r w:rsidR="00537D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февраля</w:t>
            </w: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202</w:t>
            </w:r>
            <w:r w:rsidR="00537D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819" w:type="dxa"/>
          </w:tcPr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«У Т В Е Р Ж Д А Ю»</w:t>
            </w: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И. о. директора </w:t>
            </w: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ГАПОУ ЧАО «Чукотский северо-восточный техникум посёлка Провидения»</w:t>
            </w: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 А. Р. Бархударян</w:t>
            </w:r>
          </w:p>
          <w:p w:rsidR="007D7232" w:rsidRPr="007D7232" w:rsidRDefault="00537D28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08 »  февраля  2024</w:t>
            </w:r>
            <w:r w:rsidR="007D7232"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7232" w:rsidRPr="007D7232" w:rsidTr="007D7232">
        <w:trPr>
          <w:trHeight w:val="1251"/>
        </w:trPr>
        <w:tc>
          <w:tcPr>
            <w:tcW w:w="4928" w:type="dxa"/>
          </w:tcPr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РАССМОТРЕНА </w:t>
            </w:r>
          </w:p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методическим советом Техникума.</w:t>
            </w:r>
          </w:p>
          <w:p w:rsidR="007D7232" w:rsidRPr="007D7232" w:rsidRDefault="007D7232" w:rsidP="00537D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от «</w:t>
            </w:r>
            <w:r w:rsidR="00537D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08 </w:t>
            </w: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537D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февраля</w:t>
            </w: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537D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  №1</w:t>
            </w:r>
          </w:p>
        </w:tc>
        <w:tc>
          <w:tcPr>
            <w:tcW w:w="4819" w:type="dxa"/>
          </w:tcPr>
          <w:p w:rsidR="007D7232" w:rsidRPr="007D7232" w:rsidRDefault="007D7232" w:rsidP="007D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7D7232" w:rsidRPr="007D7232" w:rsidRDefault="007D7232" w:rsidP="007D7232">
      <w:pPr>
        <w:spacing w:after="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ОСНОВНАЯ ОБРАЗОВАТЕЛЬНАЯ ПРОГРАММА </w:t>
      </w:r>
    </w:p>
    <w:p w:rsidR="007D7232" w:rsidRPr="007D7232" w:rsidRDefault="007D7232" w:rsidP="007D7232">
      <w:pPr>
        <w:spacing w:after="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ПРОФЕССИОНАЛЬНОГО ОБУЧЕНИЯ</w:t>
      </w:r>
    </w:p>
    <w:p w:rsidR="007D7232" w:rsidRPr="007D7232" w:rsidRDefault="007D7232" w:rsidP="007D7232">
      <w:pPr>
        <w:pBdr>
          <w:bottom w:val="single" w:sz="12" w:space="1" w:color="auto"/>
        </w:pBdr>
        <w:spacing w:after="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(ПРОФЕССИОНАЛЬНОЙ ПОДГОТОВКИ)</w:t>
      </w:r>
    </w:p>
    <w:p w:rsidR="007D7232" w:rsidRPr="007D7232" w:rsidRDefault="007D7232" w:rsidP="007D7232">
      <w:pPr>
        <w:rPr>
          <w:rFonts w:ascii="Times New Roman" w:eastAsia="Times New Roman" w:hAnsi="Times New Roman" w:cs="Times New Roman"/>
          <w:lang w:eastAsia="en-US"/>
        </w:rPr>
      </w:pPr>
    </w:p>
    <w:p w:rsidR="007D7232" w:rsidRPr="007D7232" w:rsidRDefault="007D7232" w:rsidP="007D7232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Профессия: 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16</w:t>
      </w:r>
      <w:r w:rsidR="00E37F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413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«</w:t>
      </w:r>
      <w:r w:rsidR="00E37F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Охотник промысловый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</w:p>
    <w:p w:rsidR="007D7232" w:rsidRPr="007D7232" w:rsidRDefault="007D7232" w:rsidP="007D7232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Квалификация: </w:t>
      </w:r>
      <w:r w:rsidR="00E37F6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разряд</w:t>
      </w:r>
    </w:p>
    <w:p w:rsidR="007D7232" w:rsidRPr="007D7232" w:rsidRDefault="007D7232" w:rsidP="007D7232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Форма обучения: 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очная</w:t>
      </w:r>
    </w:p>
    <w:p w:rsidR="007D7232" w:rsidRPr="007D7232" w:rsidRDefault="007D7232" w:rsidP="007D7232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Срок обучения: 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10 месяцев</w:t>
      </w: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232"/>
        <w:tblW w:w="0" w:type="auto"/>
        <w:tblLook w:val="00A0" w:firstRow="1" w:lastRow="0" w:firstColumn="1" w:lastColumn="0" w:noHBand="0" w:noVBand="0"/>
      </w:tblPr>
      <w:tblGrid>
        <w:gridCol w:w="4928"/>
        <w:gridCol w:w="4927"/>
      </w:tblGrid>
      <w:tr w:rsidR="007D7232" w:rsidRPr="007D7232" w:rsidTr="007D7232">
        <w:tc>
          <w:tcPr>
            <w:tcW w:w="5323" w:type="dxa"/>
          </w:tcPr>
          <w:p w:rsidR="007D7232" w:rsidRPr="007D7232" w:rsidRDefault="007D7232" w:rsidP="007D7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7232" w:rsidRPr="007D7232" w:rsidRDefault="007D7232" w:rsidP="007D7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7232" w:rsidRPr="007D7232" w:rsidRDefault="007D7232" w:rsidP="007D7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7232" w:rsidRPr="007D7232" w:rsidRDefault="007D7232" w:rsidP="007D7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</w:p>
          <w:p w:rsidR="007D7232" w:rsidRPr="007D7232" w:rsidRDefault="007D7232" w:rsidP="007D7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5323" w:type="dxa"/>
          </w:tcPr>
          <w:p w:rsidR="007D7232" w:rsidRPr="007D7232" w:rsidRDefault="007D7232" w:rsidP="007D7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</w:tbl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п. Провидения,</w:t>
      </w:r>
    </w:p>
    <w:p w:rsidR="007D7232" w:rsidRPr="007D7232" w:rsidRDefault="007D7232" w:rsidP="007D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537D28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</w:t>
      </w:r>
    </w:p>
    <w:p w:rsidR="007D7232" w:rsidRPr="007D7232" w:rsidRDefault="007D7232" w:rsidP="007D7232">
      <w:pPr>
        <w:rPr>
          <w:rFonts w:ascii="Times New Roman" w:eastAsia="Times New Roman" w:hAnsi="Times New Roman" w:cs="Times New Roman"/>
          <w:sz w:val="20"/>
          <w:lang w:eastAsia="en-US"/>
        </w:rPr>
        <w:sectPr w:rsidR="007D7232" w:rsidRPr="007D7232" w:rsidSect="009C10BD">
          <w:pgSz w:w="11910" w:h="16840"/>
          <w:pgMar w:top="568" w:right="853" w:bottom="709" w:left="1418" w:header="0" w:footer="567" w:gutter="0"/>
          <w:pgNumType w:start="1"/>
          <w:cols w:space="720"/>
          <w:docGrid w:linePitch="299"/>
        </w:sectPr>
      </w:pPr>
    </w:p>
    <w:p w:rsidR="007D7232" w:rsidRPr="007D7232" w:rsidRDefault="007D7232" w:rsidP="007D7232">
      <w:pPr>
        <w:tabs>
          <w:tab w:val="left" w:pos="9356"/>
        </w:tabs>
        <w:spacing w:before="67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Основная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образовательная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 по профессии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413</w:t>
      </w:r>
      <w:r w:rsidRPr="007D723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Охотник промысловый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разработана в соответствии с 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Профессиональным стандартом 14.010 «Охотник промысловый» (утвержден Министерством труда и социальной защиты Российской Федерации от 04 июня 2018 №365н, регистрационный номер 1161).</w:t>
      </w:r>
    </w:p>
    <w:p w:rsidR="007D7232" w:rsidRPr="007D7232" w:rsidRDefault="007D7232" w:rsidP="007D7232">
      <w:pPr>
        <w:spacing w:before="11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9072"/>
          <w:tab w:val="left" w:pos="9356"/>
        </w:tabs>
        <w:ind w:right="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pBdr>
          <w:bottom w:val="single" w:sz="12" w:space="1" w:color="auto"/>
        </w:pBdr>
        <w:tabs>
          <w:tab w:val="left" w:pos="9356"/>
        </w:tabs>
        <w:spacing w:before="1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Организация-разработчик</w:t>
      </w:r>
    </w:p>
    <w:p w:rsidR="007D7232" w:rsidRPr="007D7232" w:rsidRDefault="007D7232" w:rsidP="007D7232">
      <w:pPr>
        <w:tabs>
          <w:tab w:val="left" w:pos="9356"/>
        </w:tabs>
        <w:spacing w:before="1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7D7232" w:rsidRPr="007D7232" w:rsidRDefault="007D7232" w:rsidP="007D723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7D7232" w:rsidRDefault="007D7232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7D7232" w:rsidRDefault="007D7232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7029B5" w:rsidRDefault="007029B5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E37F6F" w:rsidRPr="00E37F6F" w:rsidRDefault="00E37F6F" w:rsidP="00E37F6F">
      <w:pPr>
        <w:spacing w:before="7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37F6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СОДЕРЖАНИЕ</w:t>
      </w:r>
    </w:p>
    <w:p w:rsidR="00E37F6F" w:rsidRPr="00E37F6F" w:rsidRDefault="00E37F6F" w:rsidP="00E37F6F">
      <w:pPr>
        <w:spacing w:before="8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E37F6F" w:rsidRPr="00E37F6F" w:rsidTr="00B96A1A">
        <w:tc>
          <w:tcPr>
            <w:tcW w:w="93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1. ОБЩИЕ ПОЛОЖЕНИЯ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7F6F" w:rsidRPr="006F77E9" w:rsidRDefault="00E37F6F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37F6F" w:rsidRPr="00E37F6F" w:rsidTr="00B96A1A">
        <w:tc>
          <w:tcPr>
            <w:tcW w:w="93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1.1. Нормативно-правовая основа разработки программы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7F6F" w:rsidRPr="006F77E9" w:rsidRDefault="00E37F6F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37F6F" w:rsidRPr="00E37F6F" w:rsidTr="00B96A1A">
        <w:tc>
          <w:tcPr>
            <w:tcW w:w="93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1.2. Нормативный срок освоения программы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7F6F" w:rsidRPr="006F77E9" w:rsidRDefault="00E37F6F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37F6F" w:rsidRPr="00E37F6F" w:rsidTr="00B96A1A">
        <w:tc>
          <w:tcPr>
            <w:tcW w:w="93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1.3. Требования допуска лиц к профессиональному обучению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7F6F" w:rsidRPr="006F77E9" w:rsidRDefault="00E37F6F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2. ХАРАКТЕРИСТИКА ПРОФЕССИОНАЛЬНОЙ ДЕЯТЕЛЬНОСТИ 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6F77E9" w:rsidRDefault="00E37F6F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B96A1A">
            <w:pPr>
              <w:tabs>
                <w:tab w:val="right" w:pos="10438"/>
              </w:tabs>
              <w:spacing w:line="352" w:lineRule="exact"/>
              <w:ind w:left="284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3. УЧЕБНЫЙ ПЛАН ПРОФЕССИОНАЛЬНОГО ОБУЧЕНИЯ ПО ПРОФЕССИИ 16</w:t>
            </w:r>
            <w:r w:rsidR="00B96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413</w:t>
            </w: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96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ОХОТНИК ПРОМЫСЛОВЫЙ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6F77E9" w:rsidRDefault="00E37F6F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37F6F" w:rsidRPr="006F77E9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left="284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4. КАЛЕНДАРНЫЙ УЧЕБНЫЙ ГРАФИК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6F77E9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B96A1A">
            <w:pPr>
              <w:tabs>
                <w:tab w:val="right" w:pos="10438"/>
              </w:tabs>
              <w:spacing w:line="352" w:lineRule="exact"/>
              <w:ind w:left="284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5. СОДЕРЖАНИЕ ПРОГРАММЫ ПРОФЕССИОНАЛЬНОГО ОБУЧЕНИЯ ПО ПРОФЕССИИ 16</w:t>
            </w:r>
            <w:r w:rsidR="00B96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413</w:t>
            </w: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96A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ОХОТНИК ПРОМЫСЛОВЫЙ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6F77E9" w:rsidRDefault="00E37F6F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37F6F" w:rsidRPr="006F77E9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6. ПЛАНИРУЕМЫЕ РЕЗУЛЬТАТЫ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6F77E9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7. ОЦЕНКА РЕЗУЛЬТАТОВ ОБУЧЕНИЯ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6F77E9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7.1. Текущий контроль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6F77E9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7.2. Промежуточная аттестация обучающихся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6F77E9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7.3. Итоговая аттестация обучающихся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6F77E9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left="284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8. РЕСУРСНОЕ ОБЕСПЕЧЕНИЕ ОБРАЗОВАТЕЛЬНОЙ ПРОГРАММЫ ПРОФЕССИОНАЛЬНОГО ОБУЧЕНИЯ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6F77E9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8.1. Кадровое обеспечение образовательного процесса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6F77E9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8.2. Информационно-методическое обеспечение образовательного процесса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6F77E9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8.3. Материально-техническое обеспечение образовательного процесса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6F77E9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ind w:left="284" w:hanging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9. РАБОЧИЕ ПРОГРАММЫ УЧЕБНЫХ ДИСЦИПЛИН, ПРОФЕССИОНАЛЬНЫХ МОДУЛЕЙ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6F77E9" w:rsidRDefault="00E37F6F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37F6F" w:rsidRPr="006F77E9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E37F6F" w:rsidRPr="00E37F6F" w:rsidTr="00B96A1A">
        <w:tc>
          <w:tcPr>
            <w:tcW w:w="9399" w:type="dxa"/>
            <w:tcBorders>
              <w:left w:val="nil"/>
              <w:right w:val="nil"/>
            </w:tcBorders>
            <w:shd w:val="clear" w:color="auto" w:fill="auto"/>
          </w:tcPr>
          <w:p w:rsidR="00E37F6F" w:rsidRPr="00E37F6F" w:rsidRDefault="00E37F6F" w:rsidP="00E37F6F">
            <w:pPr>
              <w:tabs>
                <w:tab w:val="right" w:pos="10438"/>
              </w:tabs>
              <w:spacing w:line="35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7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10. КОНТРОЛЬНО-ОЦЕНОЧНЫЕ СРЕДСТВА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E37F6F" w:rsidRPr="006F77E9" w:rsidRDefault="00B96A1A" w:rsidP="00E37F6F">
            <w:pPr>
              <w:tabs>
                <w:tab w:val="right" w:pos="10438"/>
              </w:tabs>
              <w:spacing w:line="352" w:lineRule="exac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F7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</w:tr>
    </w:tbl>
    <w:p w:rsidR="001F7C04" w:rsidRPr="001F7C04" w:rsidRDefault="001F7C04" w:rsidP="001F7C04">
      <w:pPr>
        <w:ind w:right="-259"/>
        <w:jc w:val="both"/>
        <w:rPr>
          <w:rFonts w:ascii="Times New Roman" w:hAnsi="Times New Roman" w:cs="Times New Roman"/>
          <w:sz w:val="24"/>
          <w:szCs w:val="24"/>
        </w:rPr>
      </w:pPr>
    </w:p>
    <w:p w:rsidR="001F7C04" w:rsidRPr="001F7C04" w:rsidRDefault="001F7C04" w:rsidP="001F7C04">
      <w:pPr>
        <w:spacing w:line="25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Default="001F7C04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B96A1A" w:rsidRDefault="00B96A1A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B96A1A" w:rsidRDefault="00B96A1A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B96A1A" w:rsidRDefault="00B96A1A" w:rsidP="001B3582">
      <w:pPr>
        <w:pStyle w:val="a3"/>
        <w:spacing w:before="10"/>
        <w:ind w:right="76" w:firstLine="709"/>
        <w:jc w:val="both"/>
        <w:rPr>
          <w:rFonts w:ascii="Times New Roman" w:hAnsi="Times New Roman" w:cs="Times New Roman"/>
        </w:rPr>
      </w:pPr>
    </w:p>
    <w:p w:rsidR="001F7C04" w:rsidRPr="001F7C04" w:rsidRDefault="001F7C04" w:rsidP="001F7C04">
      <w:pPr>
        <w:pStyle w:val="21"/>
        <w:tabs>
          <w:tab w:val="left" w:pos="0"/>
        </w:tabs>
        <w:ind w:left="0"/>
        <w:jc w:val="center"/>
      </w:pPr>
      <w:r>
        <w:lastRenderedPageBreak/>
        <w:t>1</w:t>
      </w:r>
      <w:r w:rsidRPr="001F7C04">
        <w:t>. ОБЩИЕ</w:t>
      </w:r>
      <w:r w:rsidRPr="001F7C04">
        <w:rPr>
          <w:spacing w:val="-1"/>
        </w:rPr>
        <w:t xml:space="preserve"> </w:t>
      </w:r>
      <w:r w:rsidRPr="001F7C04">
        <w:t>ПОЛОЖЕНИЯ</w:t>
      </w:r>
    </w:p>
    <w:p w:rsidR="001F7C04" w:rsidRPr="001F7C04" w:rsidRDefault="001F7C04" w:rsidP="001F7C04">
      <w:pPr>
        <w:pStyle w:val="a3"/>
        <w:tabs>
          <w:tab w:val="left" w:pos="0"/>
        </w:tabs>
        <w:ind w:firstLine="709"/>
        <w:rPr>
          <w:rFonts w:ascii="Times New Roman" w:hAnsi="Times New Roman" w:cs="Times New Roman"/>
          <w:b/>
        </w:rPr>
      </w:pPr>
    </w:p>
    <w:p w:rsidR="007D7232" w:rsidRPr="007D7232" w:rsidRDefault="007D7232" w:rsidP="007D7232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1.1.</w:t>
      </w:r>
      <w:r w:rsidRPr="007D7232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Нормативно-правовая</w:t>
      </w:r>
      <w:r w:rsidRPr="007D723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основа</w:t>
      </w:r>
      <w:r w:rsidRPr="007D72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разработки</w:t>
      </w:r>
      <w:r w:rsidRPr="007D723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</w:p>
    <w:p w:rsidR="007D7232" w:rsidRPr="007D7232" w:rsidRDefault="007D7232" w:rsidP="007D7232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7D7232" w:rsidRPr="007D7232" w:rsidRDefault="007D7232" w:rsidP="007D7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Нормативно-правовую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основу разработки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основной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7D72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составляют:</w:t>
      </w:r>
    </w:p>
    <w:p w:rsidR="007D7232" w:rsidRPr="007D7232" w:rsidRDefault="007D7232" w:rsidP="007D7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- Федеральный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29 декабря 2012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№273-ФЗ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(с изменениями и дополнениями)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</w:t>
      </w:r>
      <w:r w:rsidRPr="007D72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D72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 Федерации».</w:t>
      </w:r>
    </w:p>
    <w:p w:rsidR="007D7232" w:rsidRPr="007D7232" w:rsidRDefault="007D7232" w:rsidP="007D7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Приказ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Министерства просвещения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26 августа 2020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№438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утверждении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Порядка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осуществления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</w:t>
      </w:r>
      <w:r w:rsidRPr="007D723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программам профессионального</w:t>
      </w:r>
      <w:r w:rsidRPr="007D723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обучения».</w:t>
      </w:r>
    </w:p>
    <w:p w:rsidR="007D7232" w:rsidRPr="007D7232" w:rsidRDefault="007D7232" w:rsidP="007D7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Приказ Министерства просвещения РФ от 14 июля 2023 г. № 534 «Об утверждении Перечня профессий рабочих, должностей служащих, по которым осуществляется профессиональное обучение».</w:t>
      </w:r>
    </w:p>
    <w:p w:rsidR="007D7232" w:rsidRPr="007D7232" w:rsidRDefault="007D7232" w:rsidP="007D7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Приказ Министерства науки и высшего образования РФ и Министерства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просвещения РФ от 5 августа 2020 г. №885/390 «О практической подготовке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обучающихся».</w:t>
      </w:r>
    </w:p>
    <w:p w:rsidR="001F7C04" w:rsidRDefault="007D7232" w:rsidP="007D7232">
      <w:pPr>
        <w:pStyle w:val="21"/>
        <w:tabs>
          <w:tab w:val="left" w:pos="0"/>
          <w:tab w:val="left" w:pos="943"/>
        </w:tabs>
        <w:ind w:left="0" w:firstLine="709"/>
        <w:jc w:val="both"/>
        <w:rPr>
          <w:b w:val="0"/>
          <w:bCs w:val="0"/>
          <w:lang w:eastAsia="en-US" w:bidi="ar-SA"/>
        </w:rPr>
      </w:pPr>
      <w:r w:rsidRPr="007D7232">
        <w:rPr>
          <w:b w:val="0"/>
          <w:bCs w:val="0"/>
          <w:lang w:eastAsia="en-US" w:bidi="ar-SA"/>
        </w:rPr>
        <w:t>Основная</w:t>
      </w:r>
      <w:r w:rsidRPr="007D7232">
        <w:rPr>
          <w:b w:val="0"/>
          <w:bCs w:val="0"/>
          <w:spacing w:val="1"/>
          <w:lang w:eastAsia="en-US" w:bidi="ar-SA"/>
        </w:rPr>
        <w:t xml:space="preserve"> </w:t>
      </w:r>
      <w:r w:rsidRPr="007D7232">
        <w:rPr>
          <w:b w:val="0"/>
          <w:bCs w:val="0"/>
          <w:lang w:eastAsia="en-US" w:bidi="ar-SA"/>
        </w:rPr>
        <w:t>программа профессионального обучения</w:t>
      </w:r>
      <w:r w:rsidRPr="007D7232">
        <w:rPr>
          <w:b w:val="0"/>
          <w:bCs w:val="0"/>
          <w:spacing w:val="1"/>
          <w:lang w:eastAsia="en-US" w:bidi="ar-SA"/>
        </w:rPr>
        <w:t xml:space="preserve"> </w:t>
      </w:r>
      <w:r w:rsidRPr="007D7232">
        <w:rPr>
          <w:b w:val="0"/>
          <w:bCs w:val="0"/>
          <w:lang w:eastAsia="en-US" w:bidi="ar-SA"/>
        </w:rPr>
        <w:t>разработана</w:t>
      </w:r>
      <w:r w:rsidRPr="007D7232">
        <w:rPr>
          <w:b w:val="0"/>
          <w:bCs w:val="0"/>
          <w:spacing w:val="1"/>
          <w:lang w:eastAsia="en-US" w:bidi="ar-SA"/>
        </w:rPr>
        <w:t xml:space="preserve"> </w:t>
      </w:r>
      <w:r w:rsidRPr="007D7232">
        <w:rPr>
          <w:b w:val="0"/>
          <w:bCs w:val="0"/>
          <w:lang w:eastAsia="en-US" w:bidi="ar-SA"/>
        </w:rPr>
        <w:t>в</w:t>
      </w:r>
      <w:r w:rsidRPr="007D7232">
        <w:rPr>
          <w:b w:val="0"/>
          <w:bCs w:val="0"/>
          <w:spacing w:val="1"/>
          <w:lang w:eastAsia="en-US" w:bidi="ar-SA"/>
        </w:rPr>
        <w:t xml:space="preserve"> </w:t>
      </w:r>
      <w:r w:rsidRPr="007D7232">
        <w:rPr>
          <w:b w:val="0"/>
          <w:bCs w:val="0"/>
          <w:lang w:eastAsia="en-US" w:bidi="ar-SA"/>
        </w:rPr>
        <w:t>соответствии</w:t>
      </w:r>
      <w:r w:rsidRPr="007D7232">
        <w:rPr>
          <w:b w:val="0"/>
          <w:bCs w:val="0"/>
          <w:spacing w:val="1"/>
          <w:lang w:eastAsia="en-US" w:bidi="ar-SA"/>
        </w:rPr>
        <w:t xml:space="preserve"> </w:t>
      </w:r>
      <w:r w:rsidRPr="007D7232">
        <w:rPr>
          <w:b w:val="0"/>
          <w:bCs w:val="0"/>
          <w:lang w:eastAsia="en-US" w:bidi="ar-SA"/>
        </w:rPr>
        <w:t>с Профессиональным стандартом 14.010 «Охотник промысловый» (утвержден Министерством труда и социальной защиты Российской Федерации от 04 июня 2018 №365н, регистрационный номер 1161).</w:t>
      </w:r>
    </w:p>
    <w:p w:rsidR="007D7232" w:rsidRDefault="007D7232" w:rsidP="007D7232">
      <w:pPr>
        <w:pStyle w:val="21"/>
        <w:tabs>
          <w:tab w:val="left" w:pos="0"/>
          <w:tab w:val="left" w:pos="943"/>
        </w:tabs>
        <w:ind w:left="709"/>
        <w:rPr>
          <w:b w:val="0"/>
          <w:bCs w:val="0"/>
          <w:lang w:eastAsia="en-US" w:bidi="ar-SA"/>
        </w:rPr>
      </w:pPr>
    </w:p>
    <w:p w:rsidR="007D7232" w:rsidRPr="007D7232" w:rsidRDefault="007D7232" w:rsidP="007D72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1.2. Нормативный</w:t>
      </w:r>
      <w:r w:rsidRPr="007D723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срок</w:t>
      </w:r>
      <w:r w:rsidRPr="007D723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освоения</w:t>
      </w:r>
      <w:r w:rsidRPr="007D7232">
        <w:rPr>
          <w:rFonts w:ascii="Times New Roman" w:eastAsia="Times New Roman" w:hAnsi="Times New Roman" w:cs="Times New Roman"/>
          <w:b/>
          <w:spacing w:val="65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программы</w:t>
      </w:r>
    </w:p>
    <w:p w:rsidR="007D7232" w:rsidRPr="007D7232" w:rsidRDefault="007D7232" w:rsidP="007D72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D7232" w:rsidRPr="007D7232" w:rsidRDefault="007D7232" w:rsidP="007D7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Нормативный срок освоения слушателями программы профессионального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7D7232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очной форме подготовки составляет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:</w:t>
      </w:r>
    </w:p>
    <w:p w:rsidR="007D7232" w:rsidRPr="007D7232" w:rsidRDefault="007D7232" w:rsidP="007D7232">
      <w:pPr>
        <w:spacing w:before="4" w:after="1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828"/>
        <w:gridCol w:w="2126"/>
      </w:tblGrid>
      <w:tr w:rsidR="007D7232" w:rsidRPr="007D7232" w:rsidTr="007D7232">
        <w:trPr>
          <w:trHeight w:val="20"/>
        </w:trPr>
        <w:tc>
          <w:tcPr>
            <w:tcW w:w="3685" w:type="dxa"/>
            <w:vAlign w:val="center"/>
          </w:tcPr>
          <w:p w:rsidR="007D7232" w:rsidRPr="007D7232" w:rsidRDefault="007D7232" w:rsidP="007D7232">
            <w:pPr>
              <w:tabs>
                <w:tab w:val="left" w:pos="1693"/>
              </w:tabs>
              <w:spacing w:line="31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Уровень образования, необходимый</w:t>
            </w:r>
            <w:r w:rsidRPr="007D7232">
              <w:rPr>
                <w:rFonts w:ascii="Times New Roman" w:eastAsia="Times New Roman" w:hAnsi="Times New Roman" w:cs="Times New Roman"/>
                <w:b/>
                <w:spacing w:val="34"/>
                <w:sz w:val="24"/>
                <w:szCs w:val="24"/>
                <w:lang w:eastAsia="en-US"/>
              </w:rPr>
              <w:t xml:space="preserve"> </w:t>
            </w:r>
            <w:r w:rsidRPr="007D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для</w:t>
            </w:r>
            <w:r w:rsidRPr="007D7232">
              <w:rPr>
                <w:rFonts w:ascii="Times New Roman" w:eastAsia="Times New Roman" w:hAnsi="Times New Roman" w:cs="Times New Roman"/>
                <w:b/>
                <w:spacing w:val="31"/>
                <w:sz w:val="24"/>
                <w:szCs w:val="24"/>
                <w:lang w:eastAsia="en-US"/>
              </w:rPr>
              <w:t xml:space="preserve"> </w:t>
            </w:r>
            <w:r w:rsidRPr="007D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приема на</w:t>
            </w:r>
            <w:r w:rsidRPr="007D72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D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обучение</w:t>
            </w:r>
          </w:p>
        </w:tc>
        <w:tc>
          <w:tcPr>
            <w:tcW w:w="3828" w:type="dxa"/>
            <w:vAlign w:val="center"/>
          </w:tcPr>
          <w:p w:rsidR="007D7232" w:rsidRPr="007D7232" w:rsidRDefault="007D7232" w:rsidP="007D7232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квалификации,</w:t>
            </w:r>
            <w:r w:rsidRPr="007D723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D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разряд</w:t>
            </w:r>
          </w:p>
        </w:tc>
        <w:tc>
          <w:tcPr>
            <w:tcW w:w="2126" w:type="dxa"/>
            <w:vAlign w:val="center"/>
          </w:tcPr>
          <w:p w:rsidR="007D7232" w:rsidRPr="007D7232" w:rsidRDefault="007D7232" w:rsidP="007D7232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Срок</w:t>
            </w:r>
            <w:r w:rsidRPr="007D723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7D7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обучения</w:t>
            </w:r>
          </w:p>
        </w:tc>
      </w:tr>
      <w:tr w:rsidR="007D7232" w:rsidRPr="007D7232" w:rsidTr="007D7232">
        <w:trPr>
          <w:trHeight w:val="20"/>
        </w:trPr>
        <w:tc>
          <w:tcPr>
            <w:tcW w:w="3685" w:type="dxa"/>
            <w:vAlign w:val="center"/>
          </w:tcPr>
          <w:p w:rsidR="007D7232" w:rsidRPr="007D7232" w:rsidRDefault="007D7232" w:rsidP="007D7232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Основное</w:t>
            </w:r>
            <w:r w:rsidRPr="007D72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3828" w:type="dxa"/>
            <w:vAlign w:val="center"/>
          </w:tcPr>
          <w:p w:rsidR="007D7232" w:rsidRPr="007D7232" w:rsidRDefault="007D7232" w:rsidP="007D7232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Охотник промысловый</w:t>
            </w: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7D72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4</w:t>
            </w:r>
            <w:r w:rsidRPr="007D72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разряд</w:t>
            </w:r>
          </w:p>
        </w:tc>
        <w:tc>
          <w:tcPr>
            <w:tcW w:w="2126" w:type="dxa"/>
            <w:vAlign w:val="center"/>
          </w:tcPr>
          <w:p w:rsidR="007D7232" w:rsidRPr="007D7232" w:rsidRDefault="007D7232" w:rsidP="007D7232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72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месяцев</w:t>
            </w:r>
          </w:p>
        </w:tc>
      </w:tr>
    </w:tbl>
    <w:p w:rsidR="007D7232" w:rsidRPr="007D7232" w:rsidRDefault="007D7232" w:rsidP="007D7232">
      <w:pPr>
        <w:spacing w:before="8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D7232" w:rsidRPr="007D7232" w:rsidRDefault="007D7232" w:rsidP="007D7232">
      <w:pPr>
        <w:tabs>
          <w:tab w:val="left" w:pos="1734"/>
        </w:tabs>
        <w:spacing w:before="1"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1.3. Требования</w:t>
      </w:r>
      <w:r w:rsidRPr="007D723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допуска</w:t>
      </w:r>
      <w:r w:rsidRPr="007D723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лиц</w:t>
      </w:r>
      <w:r w:rsidRPr="007D723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7D723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профессиональному обучению</w:t>
      </w:r>
    </w:p>
    <w:p w:rsidR="007D7232" w:rsidRPr="007D7232" w:rsidRDefault="007D7232" w:rsidP="007D7232">
      <w:pPr>
        <w:tabs>
          <w:tab w:val="left" w:pos="1734"/>
        </w:tabs>
        <w:spacing w:before="1"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7D7232" w:rsidRPr="007D7232" w:rsidRDefault="007D7232" w:rsidP="007D7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освоению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допускаются лица, имеющие аттестат об основном общем образовании, аттестат о среднем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общем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образовании.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повышению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квалификации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данной профессии допускаются лица, имеющие профессиональную подготовку и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квалификационный разряд по данной</w:t>
      </w:r>
      <w:r w:rsidRPr="007D723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профессии, производственный стаж работы</w:t>
      </w:r>
      <w:r w:rsidRPr="007D7232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D723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профессии</w:t>
      </w:r>
      <w:r w:rsidRPr="007D72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D723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основному</w:t>
      </w:r>
      <w:r w:rsidRPr="007D723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месту</w:t>
      </w:r>
      <w:r w:rsidRPr="007D723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работы,</w:t>
      </w:r>
      <w:r w:rsidRPr="007D72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 повышения</w:t>
      </w:r>
      <w:r w:rsidRPr="007D723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</w:t>
      </w:r>
      <w:r w:rsidRPr="007D723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D723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образования.</w:t>
      </w:r>
    </w:p>
    <w:p w:rsidR="007D7232" w:rsidRPr="007D7232" w:rsidRDefault="007D7232" w:rsidP="007D723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D72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Особые условия допуска к работе: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отсутствуют</w:t>
      </w:r>
      <w:r w:rsidRPr="007D723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</w:t>
      </w:r>
    </w:p>
    <w:p w:rsidR="003F6649" w:rsidRDefault="003F6649" w:rsidP="001B3582">
      <w:pPr>
        <w:pStyle w:val="a3"/>
        <w:ind w:right="76" w:firstLine="709"/>
        <w:jc w:val="both"/>
        <w:rPr>
          <w:rFonts w:ascii="Times New Roman" w:hAnsi="Times New Roman" w:cs="Times New Roman"/>
        </w:rPr>
      </w:pPr>
    </w:p>
    <w:p w:rsidR="007029B5" w:rsidRDefault="007029B5" w:rsidP="001B3582">
      <w:pPr>
        <w:pStyle w:val="a3"/>
        <w:ind w:right="76" w:firstLine="709"/>
        <w:jc w:val="both"/>
        <w:rPr>
          <w:rFonts w:ascii="Times New Roman" w:hAnsi="Times New Roman" w:cs="Times New Roman"/>
        </w:rPr>
      </w:pPr>
    </w:p>
    <w:p w:rsidR="00920691" w:rsidRDefault="00F75373" w:rsidP="00E37F6F">
      <w:pPr>
        <w:pStyle w:val="a3"/>
        <w:ind w:right="76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="001B3582" w:rsidRPr="001B3582">
        <w:rPr>
          <w:rFonts w:ascii="Times New Roman" w:hAnsi="Times New Roman" w:cs="Times New Roman"/>
          <w:b/>
        </w:rPr>
        <w:lastRenderedPageBreak/>
        <w:t>2. ХАРАКТЕРИСТИКА ПРОФЕССИОНАЛЬНОЙ ДЕЯТЕЛЬНОСТИ ВЫПУСКНИКОВ И ТРЕБОВАНИЯ К РЕЗУЛЬТАТАМ ОСВОЕНИЯ ОСНОВНОЙ ПРОГРАММЫ ПРОФЕССИОНАЛЬНОГО ОБУЧЕНИЯ</w:t>
      </w:r>
    </w:p>
    <w:p w:rsidR="003F6649" w:rsidRDefault="003F6649" w:rsidP="003F6649">
      <w:pPr>
        <w:pStyle w:val="a5"/>
        <w:tabs>
          <w:tab w:val="left" w:pos="326"/>
        </w:tabs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C04" w:rsidRDefault="007D7232" w:rsidP="007D7232">
      <w:pPr>
        <w:pStyle w:val="a5"/>
        <w:tabs>
          <w:tab w:val="left" w:pos="32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7D7232">
        <w:rPr>
          <w:rFonts w:ascii="Times New Roman" w:hAnsi="Times New Roman" w:cs="Times New Roman"/>
          <w:sz w:val="24"/>
          <w:szCs w:val="24"/>
        </w:rPr>
        <w:t>Квалификационная характеристика по профессиональному стандарту с учетом классов, тарифных разрядов:</w:t>
      </w:r>
    </w:p>
    <w:p w:rsidR="007D7232" w:rsidRPr="007D7232" w:rsidRDefault="007D7232" w:rsidP="007D7232">
      <w:pPr>
        <w:pStyle w:val="a5"/>
        <w:tabs>
          <w:tab w:val="left" w:pos="326"/>
        </w:tabs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2152"/>
        <w:gridCol w:w="2038"/>
        <w:gridCol w:w="2121"/>
        <w:gridCol w:w="1604"/>
      </w:tblGrid>
      <w:tr w:rsidR="005E618F" w:rsidRPr="007E3EAA" w:rsidTr="007E3EAA">
        <w:trPr>
          <w:trHeight w:val="20"/>
        </w:trPr>
        <w:tc>
          <w:tcPr>
            <w:tcW w:w="1729" w:type="dxa"/>
          </w:tcPr>
          <w:p w:rsidR="005E618F" w:rsidRPr="007E3EAA" w:rsidRDefault="005E618F" w:rsidP="00F7537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  <w:r w:rsidR="00F75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(ВД)</w:t>
            </w:r>
          </w:p>
        </w:tc>
        <w:tc>
          <w:tcPr>
            <w:tcW w:w="2152" w:type="dxa"/>
          </w:tcPr>
          <w:p w:rsidR="005E618F" w:rsidRPr="007E3EAA" w:rsidRDefault="00F75373" w:rsidP="00F7537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функции (ТФ)</w:t>
            </w:r>
          </w:p>
        </w:tc>
        <w:tc>
          <w:tcPr>
            <w:tcW w:w="2038" w:type="dxa"/>
          </w:tcPr>
          <w:p w:rsidR="005E618F" w:rsidRPr="007E3EAA" w:rsidRDefault="000838A3" w:rsidP="00F7537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2121" w:type="dxa"/>
          </w:tcPr>
          <w:p w:rsidR="005E618F" w:rsidRPr="007E3EAA" w:rsidRDefault="005E618F" w:rsidP="00F7537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1604" w:type="dxa"/>
          </w:tcPr>
          <w:p w:rsidR="005E618F" w:rsidRPr="007E3EAA" w:rsidRDefault="005E618F" w:rsidP="00F7537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b/>
                <w:sz w:val="20"/>
                <w:szCs w:val="20"/>
              </w:rPr>
              <w:t>Умения</w:t>
            </w:r>
          </w:p>
        </w:tc>
      </w:tr>
      <w:tr w:rsidR="005E618F" w:rsidRPr="007E3EAA" w:rsidTr="007E3EAA">
        <w:trPr>
          <w:trHeight w:val="20"/>
        </w:trPr>
        <w:tc>
          <w:tcPr>
            <w:tcW w:w="1729" w:type="dxa"/>
            <w:vMerge w:val="restart"/>
          </w:tcPr>
          <w:p w:rsidR="005E618F" w:rsidRPr="007E3EAA" w:rsidRDefault="005E618F" w:rsidP="00273E2A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2152" w:type="dxa"/>
          </w:tcPr>
          <w:p w:rsidR="005E618F" w:rsidRPr="007E3EAA" w:rsidRDefault="00F75373" w:rsidP="00273E2A">
            <w:pPr>
              <w:pStyle w:val="TableParagraph"/>
              <w:spacing w:line="234" w:lineRule="exac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ТФ1.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оборудованию охотничьего участка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 xml:space="preserve"> (код А/01.3)</w:t>
            </w:r>
          </w:p>
        </w:tc>
        <w:tc>
          <w:tcPr>
            <w:tcW w:w="2038" w:type="dxa"/>
          </w:tcPr>
          <w:p w:rsidR="00273E2A" w:rsidRPr="007E3EAA" w:rsidRDefault="00273E2A" w:rsidP="00273E2A">
            <w:pPr>
              <w:widowControl/>
              <w:autoSpaceDE/>
              <w:autoSpaceDN/>
              <w:spacing w:line="0" w:lineRule="atLeas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Обследование охотничьих угодий в пределах закрепленного промыслового участка</w:t>
            </w:r>
          </w:p>
          <w:p w:rsidR="00273E2A" w:rsidRPr="007E3EAA" w:rsidRDefault="00E37F6F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Прокладка охотничьих троп (путиков), оснащение троп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ориентирами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Постройка и использование объектов инфраструктуры охотничьего участка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Заготовка приманки для привлечения охотничьих животных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Содержание в рабочем состоянии кормушек, подкормочных площадок, солонцов для привлечения охотничьих животных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0838A3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Консервация объектов  инфраструктуры охотничьего участка по окончании промыслового сезона</w:t>
            </w:r>
          </w:p>
        </w:tc>
        <w:tc>
          <w:tcPr>
            <w:tcW w:w="2121" w:type="dxa"/>
          </w:tcPr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Виды и устройство снаряжения и инвентаря охотничьего промысла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Правила пожарной безопасности в лесах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Приемы безопасного обращения со слесарным, столярным и плотницким инструментом</w:t>
            </w:r>
          </w:p>
          <w:p w:rsidR="005E618F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Базовые навыки  плотницких и столярных работ</w:t>
            </w:r>
          </w:p>
        </w:tc>
        <w:tc>
          <w:tcPr>
            <w:tcW w:w="1604" w:type="dxa"/>
          </w:tcPr>
          <w:p w:rsidR="00273E2A" w:rsidRPr="007E3EAA" w:rsidRDefault="00273E2A" w:rsidP="00273E2A">
            <w:pPr>
              <w:pStyle w:val="a5"/>
              <w:widowControl/>
              <w:tabs>
                <w:tab w:val="left" w:pos="7530"/>
              </w:tabs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Использовать слесарный, столярный и плотницкий инструмент для строительства и ремонта объектов охотничьей инфраструктуры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Изготавливать и ремонтировать жилые и хозяйственные постройки, используемое охотничье снаряжение, оборудование, инвентарь</w:t>
            </w:r>
          </w:p>
          <w:p w:rsidR="005E618F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Управлять механическими ТС, маломерными судами</w:t>
            </w:r>
          </w:p>
        </w:tc>
      </w:tr>
      <w:tr w:rsidR="005E618F" w:rsidRPr="007E3EAA" w:rsidTr="007E3EAA">
        <w:trPr>
          <w:trHeight w:val="20"/>
        </w:trPr>
        <w:tc>
          <w:tcPr>
            <w:tcW w:w="1729" w:type="dxa"/>
            <w:vMerge/>
            <w:tcBorders>
              <w:top w:val="nil"/>
            </w:tcBorders>
          </w:tcPr>
          <w:p w:rsidR="005E618F" w:rsidRPr="007E3EAA" w:rsidRDefault="005E618F" w:rsidP="00273E2A">
            <w:pPr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5E618F" w:rsidRPr="007E3EAA" w:rsidRDefault="00F75373" w:rsidP="000838A3">
            <w:pPr>
              <w:pStyle w:val="TableParagraph"/>
              <w:spacing w:line="234" w:lineRule="exac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ТФ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2.  Отстрел и отлов промысловых животных с использованием необходимых технических средств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 xml:space="preserve"> (код А/02.3)</w:t>
            </w:r>
          </w:p>
        </w:tc>
        <w:tc>
          <w:tcPr>
            <w:tcW w:w="2038" w:type="dxa"/>
          </w:tcPr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Поиск, выслеживание, преследование охотничьих животных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Отстрел охотничьих животных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Выбор мест установки самоловов на охотничьей тропе (путике)</w:t>
            </w:r>
          </w:p>
          <w:p w:rsidR="00273E2A" w:rsidRPr="007E3EAA" w:rsidRDefault="00E37F6F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Установка и приведение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самоловных орудий в рабочее состояние</w:t>
            </w:r>
          </w:p>
          <w:p w:rsidR="00273E2A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- Отлов пр</w:t>
            </w:r>
            <w:r w:rsidR="00E37F6F">
              <w:rPr>
                <w:rFonts w:ascii="Times New Roman" w:hAnsi="Times New Roman" w:cs="Times New Roman"/>
                <w:sz w:val="20"/>
                <w:szCs w:val="20"/>
              </w:rPr>
              <w:t xml:space="preserve">омысловых 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>животных с использованием самоловных орудий добывания</w:t>
            </w:r>
          </w:p>
          <w:p w:rsidR="005E618F" w:rsidRPr="007E3EAA" w:rsidRDefault="00273E2A" w:rsidP="00273E2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первой 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при возникновении опасности здоровью и жизни человека</w:t>
            </w:r>
          </w:p>
        </w:tc>
        <w:tc>
          <w:tcPr>
            <w:tcW w:w="2121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Законодательство Российской Федерации в сфере охоты и сохранения охотничьих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Основы биологии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охотничьих животных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безопасного обращения с охотничьим оружием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Методы осуществления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различных видов охоты и способы добычи охотничьих животных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Устройство, назначения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и принцип действия основных типов самоловных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орудий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Особенности поведения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охотничьих животных в природной среде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Изменения сезонной активности животных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Особенности сезонного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распределения охотничьих животных в угодьях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Основы строения и расположения органов животных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Типы ранений охотничьих животных и их внешние признаки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Основные системы и виды охотничьего оружия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Способы снаряжения боеприпасов к охотничьему гладкоствольному оружию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Устройство и назначение охотничьего оружия, приспособлений и боеприпасов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оказания первой помощи пострадавшим</w:t>
            </w:r>
          </w:p>
        </w:tc>
        <w:tc>
          <w:tcPr>
            <w:tcW w:w="1604" w:type="dxa"/>
          </w:tcPr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Наблюдать за охотничьими животными, анализировать следы их жизнедеятельности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Анализировать особенности поведения охотничьих животных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Определять пол и возраст отдельных особей охотничьих животных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Искать, выслеживать,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преследовать и добывать охотничьих животных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Использовать технику добычи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охотничьих животных с применением охотничьего оружия и самоловных орудий добывания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Ориентироваться на местности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Применять средства привлечения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охотничьих животных (привады, пищевые, запаховые и зрительные приманки, чучела, манки, имитирующие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звуки, издаваемые животными)</w:t>
            </w:r>
          </w:p>
          <w:p w:rsidR="00661860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Определять тяжесть ранения охотничьего животного, добирать подранков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1860" w:rsidRPr="007E3EAA">
              <w:rPr>
                <w:rFonts w:ascii="Times New Roman" w:hAnsi="Times New Roman" w:cs="Times New Roman"/>
                <w:sz w:val="20"/>
                <w:szCs w:val="20"/>
              </w:rPr>
              <w:t>Оказывать первую помощь при возникновении опасности для здоровья и жизни человека</w:t>
            </w:r>
          </w:p>
        </w:tc>
      </w:tr>
      <w:tr w:rsidR="005E618F" w:rsidRPr="007E3EAA" w:rsidTr="007E3EAA">
        <w:trPr>
          <w:trHeight w:val="20"/>
        </w:trPr>
        <w:tc>
          <w:tcPr>
            <w:tcW w:w="1729" w:type="dxa"/>
            <w:vMerge/>
            <w:tcBorders>
              <w:top w:val="nil"/>
            </w:tcBorders>
          </w:tcPr>
          <w:p w:rsidR="005E618F" w:rsidRPr="007E3EAA" w:rsidRDefault="005E618F" w:rsidP="00273E2A">
            <w:pPr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5E618F" w:rsidRPr="007E3EAA" w:rsidRDefault="00F75373" w:rsidP="000838A3">
            <w:pPr>
              <w:pStyle w:val="TableParagraph"/>
              <w:spacing w:line="234" w:lineRule="exac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ТФ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3.  Содержание и использование охотничьих собак для промысловой охоты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 xml:space="preserve"> (код А/03.3)</w:t>
            </w:r>
          </w:p>
        </w:tc>
        <w:tc>
          <w:tcPr>
            <w:tcW w:w="2038" w:type="dxa"/>
          </w:tcPr>
          <w:p w:rsidR="005E618F" w:rsidRPr="007E3EAA" w:rsidRDefault="00395E6D" w:rsidP="00395E6D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Содержание охотничьих собак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Применение охотничьих собак для промысловой охоты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Развитие и поддержание рабочих качеств охотничьих собак</w:t>
            </w:r>
          </w:p>
        </w:tc>
        <w:tc>
          <w:tcPr>
            <w:tcW w:w="2121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Требования, предъявляемые к рабочим качествам охотничьих собак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Особенности применения различных пород охотничьих собак для осуществления промысловой охоты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Правила содержания, разведения и перевозки охотничьих собак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Общее понятие о традиционных охотах с собаками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Ветеринарно-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профилактические мероприятия по защите охотничьих собак от болезней</w:t>
            </w:r>
          </w:p>
        </w:tc>
        <w:tc>
          <w:tcPr>
            <w:tcW w:w="1604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Обучать охотничьих собак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поиску и преследованию промысловых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Использовать охотничьих собак для осуществления различных видов охоты</w:t>
            </w:r>
          </w:p>
        </w:tc>
      </w:tr>
      <w:tr w:rsidR="005E618F" w:rsidRPr="007E3EAA" w:rsidTr="007E3EAA">
        <w:trPr>
          <w:trHeight w:val="20"/>
        </w:trPr>
        <w:tc>
          <w:tcPr>
            <w:tcW w:w="1729" w:type="dxa"/>
            <w:vMerge/>
            <w:tcBorders>
              <w:top w:val="nil"/>
            </w:tcBorders>
          </w:tcPr>
          <w:p w:rsidR="005E618F" w:rsidRPr="007E3EAA" w:rsidRDefault="005E618F" w:rsidP="00273E2A">
            <w:pPr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5E618F" w:rsidRPr="007E3EAA" w:rsidRDefault="00F75373" w:rsidP="000838A3">
            <w:pPr>
              <w:pStyle w:val="TableParagraph"/>
              <w:spacing w:line="234" w:lineRule="exac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ТФ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4.  Первичная обработка, хранение и транспортировка мяса диких животных и пушно-мехового сырья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 xml:space="preserve"> (код А/04.3)</w:t>
            </w:r>
          </w:p>
        </w:tc>
        <w:tc>
          <w:tcPr>
            <w:tcW w:w="2038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Оборудование мест для разделки, первичной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обработки и хранения мяса диких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охотничьих животных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Подготовка и поддержание в рабочем состоянии инструмента для съема шкур и разделки охотничьих животных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Съем шкур и разделка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туш копытных животных и медведей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Съем шкурок пушных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охотничьих зверей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Первичная обработка пернатой дичи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Обезжиривание, консервация и правка шкурок пушных зверей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Изготовление и ремонт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приспособлений для правки и сушки шкур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Хранение и транспортировка мяса охотничьих животных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профилактической дезинфекции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мест обработки и хранения мяса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диких охотничьих животных, а также используемого при работе инвентаря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Предоставление на пункты ветеринарно-санитарного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контроля туш охотничьих животных и шкурок пушных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зверей для проведения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ветеринарно-санитарной экспертизы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Уведомление охотоведа и ветеринарных служб о случаях обнаружения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охотничьих животных с признаками болезней, травм, а также трупов павших охотничьих животных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Утилизация биологических отходов от разделки и первичной обработки туш и тушек охотничьих животных</w:t>
            </w:r>
          </w:p>
        </w:tc>
        <w:tc>
          <w:tcPr>
            <w:tcW w:w="2121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Основные свойства шкур пушных зверей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Техника и способы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съема шкур зверей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Инструменты и приспособления для съема шкур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 их назначение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Технология первичной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обработки и консервации шкур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Способы правки шкур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первичной обработки пушно-мехового сырья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Способы хранения пушно-мехового сырья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Стандарты на пушно-меховое сырье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Технологии консервации сырья для медицины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Технология первичной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обработки трофеев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Основные требования, предъявляемые к оформлению трофеев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разделки туш копытных животных и медведей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обработки тушек пернатой дичи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Ветеринарно-санитарные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правила сбора, утилизации и уничтожения биологических отходов от разделки и первичной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обработки туш и тушек охотничьих животных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проведения дезинфекции инвентаря и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транспорта, дезинфекции, дезинсекции и дератизации помещений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Ветеринарно-санитарные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требования к условиям хранения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и транспортировки продукции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охотничьего промысла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акты, регламентирующие требования к качеству мяса диких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животных и пернатой дичи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 при обращении с больными животными и трупами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павших животных</w:t>
            </w:r>
          </w:p>
        </w:tc>
        <w:tc>
          <w:tcPr>
            <w:tcW w:w="1604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Оборудовать места для разделки, первичной обработки и хранения мяса диких охотничьих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Снимать шкуры и разделывать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туши копытных животных и медведей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Проводить съем, первичную обработку и консервацию шкурок пушных зверей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Ощипывать и разделывать пернатую дичь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Поддерживать в рабочем состоянии инструменты для съемки шкур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 разделки туш охотничьих животных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Обеспечивать хранение мяса охотничьих животных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Применять дезинфицирующие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растворы, средства для консервации в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соответствии с технологическими процессами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Использовать безопасные методы и приемы выполнения работ, выполнять требования охраны труда на охотничьем промысле</w:t>
            </w:r>
          </w:p>
        </w:tc>
      </w:tr>
      <w:tr w:rsidR="005E618F" w:rsidRPr="007E3EAA" w:rsidTr="007E3EAA">
        <w:trPr>
          <w:trHeight w:val="20"/>
        </w:trPr>
        <w:tc>
          <w:tcPr>
            <w:tcW w:w="1729" w:type="dxa"/>
            <w:vMerge/>
            <w:tcBorders>
              <w:top w:val="nil"/>
            </w:tcBorders>
          </w:tcPr>
          <w:p w:rsidR="005E618F" w:rsidRPr="007E3EAA" w:rsidRDefault="005E618F" w:rsidP="00273E2A">
            <w:pPr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5E618F" w:rsidRPr="007E3EAA" w:rsidRDefault="00F75373" w:rsidP="000838A3">
            <w:pPr>
              <w:pStyle w:val="TableParagraph"/>
              <w:spacing w:line="234" w:lineRule="exact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ТФ</w:t>
            </w:r>
            <w:r w:rsidR="00395E6D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Изготовление и поддержание в рабочем состоянии орудий охотничьего промысла</w:t>
            </w:r>
            <w:r w:rsidR="000838A3">
              <w:rPr>
                <w:rFonts w:ascii="Times New Roman" w:hAnsi="Times New Roman" w:cs="Times New Roman"/>
                <w:sz w:val="20"/>
                <w:szCs w:val="20"/>
              </w:rPr>
              <w:t xml:space="preserve"> (код А/05.3)</w:t>
            </w:r>
          </w:p>
        </w:tc>
        <w:tc>
          <w:tcPr>
            <w:tcW w:w="2038" w:type="dxa"/>
          </w:tcPr>
          <w:p w:rsidR="005E618F" w:rsidRPr="007E3EAA" w:rsidRDefault="00395E6D" w:rsidP="00395E6D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Изготовление стационарных самоловных орудий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TableParagraph"/>
              <w:ind w:left="61"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E618F" w:rsidRPr="007E3EAA">
              <w:rPr>
                <w:rFonts w:ascii="Times New Roman" w:hAnsi="Times New Roman" w:cs="Times New Roman"/>
                <w:sz w:val="20"/>
                <w:szCs w:val="20"/>
              </w:rPr>
              <w:t>Ремонт стационарных и передвижных самоловных орудий</w:t>
            </w:r>
          </w:p>
        </w:tc>
        <w:tc>
          <w:tcPr>
            <w:tcW w:w="2121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Устройство, назначение и принципы действия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основных типов самоловных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орудий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изготовления самоловов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Приемы безопасного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со слесарным, столярным и плотницким инструментом</w:t>
            </w:r>
          </w:p>
        </w:tc>
        <w:tc>
          <w:tcPr>
            <w:tcW w:w="1604" w:type="dxa"/>
          </w:tcPr>
          <w:p w:rsidR="00273E2A" w:rsidRPr="007E3EAA" w:rsidRDefault="00395E6D" w:rsidP="00395E6D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Изготавливать и ремонтировать</w:t>
            </w: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стационарные и передвижные самоловные орудия</w:t>
            </w:r>
            <w:r w:rsidR="00555F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18F" w:rsidRPr="007E3EAA" w:rsidRDefault="00395E6D" w:rsidP="007E3EAA">
            <w:pPr>
              <w:pStyle w:val="a5"/>
              <w:widowControl/>
              <w:autoSpaceDE/>
              <w:autoSpaceDN/>
              <w:spacing w:line="0" w:lineRule="atLeast"/>
              <w:ind w:left="61" w:right="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>Использовать слесарный, столярный и плотницкий инструмент для</w:t>
            </w:r>
            <w:r w:rsidR="007E3EA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E2A" w:rsidRPr="007E3EAA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 и ремонта самоловных орудий</w:t>
            </w:r>
          </w:p>
        </w:tc>
      </w:tr>
    </w:tbl>
    <w:p w:rsidR="00075BFD" w:rsidRDefault="00075BFD" w:rsidP="007B5725">
      <w:pPr>
        <w:pStyle w:val="Heading41"/>
        <w:spacing w:before="0" w:line="306" w:lineRule="exact"/>
        <w:ind w:left="100" w:right="943"/>
        <w:jc w:val="center"/>
        <w:rPr>
          <w:rFonts w:ascii="Times New Roman" w:hAnsi="Times New Roman" w:cs="Times New Roman"/>
          <w:b w:val="0"/>
          <w:bCs w:val="0"/>
        </w:rPr>
      </w:pPr>
    </w:p>
    <w:p w:rsidR="007D7232" w:rsidRDefault="007D7232" w:rsidP="007D7232">
      <w:pPr>
        <w:pStyle w:val="Heading41"/>
        <w:spacing w:before="0" w:line="306" w:lineRule="exact"/>
        <w:ind w:left="100"/>
        <w:jc w:val="center"/>
        <w:rPr>
          <w:rFonts w:ascii="Times New Roman" w:hAnsi="Times New Roman" w:cs="Times New Roman"/>
          <w:b w:val="0"/>
          <w:bCs w:val="0"/>
        </w:rPr>
        <w:sectPr w:rsidR="007D7232" w:rsidSect="009C10BD">
          <w:footerReference w:type="default" r:id="rId9"/>
          <w:pgSz w:w="11910" w:h="16840"/>
          <w:pgMar w:top="1040" w:right="853" w:bottom="1240" w:left="1418" w:header="0" w:footer="508" w:gutter="0"/>
          <w:pgNumType w:start="1"/>
          <w:cols w:space="720"/>
          <w:docGrid w:linePitch="299"/>
        </w:sectPr>
      </w:pPr>
    </w:p>
    <w:p w:rsidR="007E3EAA" w:rsidRDefault="007E3EAA" w:rsidP="007D7232">
      <w:pPr>
        <w:pStyle w:val="Heading41"/>
        <w:spacing w:before="0" w:line="306" w:lineRule="exact"/>
        <w:ind w:left="100"/>
        <w:jc w:val="center"/>
        <w:rPr>
          <w:rFonts w:ascii="Times New Roman" w:hAnsi="Times New Roman" w:cs="Times New Roman"/>
          <w:bCs w:val="0"/>
        </w:rPr>
      </w:pPr>
      <w:r w:rsidRPr="007E3EAA">
        <w:rPr>
          <w:rFonts w:ascii="Times New Roman" w:hAnsi="Times New Roman" w:cs="Times New Roman"/>
          <w:bCs w:val="0"/>
        </w:rPr>
        <w:lastRenderedPageBreak/>
        <w:t xml:space="preserve">3. </w:t>
      </w:r>
      <w:r w:rsidR="007D7232" w:rsidRPr="007D7232">
        <w:rPr>
          <w:rFonts w:ascii="Times New Roman" w:hAnsi="Times New Roman" w:cs="Times New Roman"/>
          <w:bCs w:val="0"/>
        </w:rPr>
        <w:t>УЧЕБНЫЙ ПЛАН ПРОФЕССИОНАЛЬНОГО ОБУЧЕНИЯ ПО ПРОФЕССИИ 16</w:t>
      </w:r>
      <w:r w:rsidR="007D7232">
        <w:rPr>
          <w:rFonts w:ascii="Times New Roman" w:hAnsi="Times New Roman" w:cs="Times New Roman"/>
          <w:bCs w:val="0"/>
        </w:rPr>
        <w:t>413</w:t>
      </w:r>
      <w:r w:rsidR="007D7232" w:rsidRPr="007D7232">
        <w:rPr>
          <w:rFonts w:ascii="Times New Roman" w:hAnsi="Times New Roman" w:cs="Times New Roman"/>
          <w:bCs w:val="0"/>
        </w:rPr>
        <w:t xml:space="preserve"> </w:t>
      </w:r>
      <w:r w:rsidR="007D7232">
        <w:rPr>
          <w:rFonts w:ascii="Times New Roman" w:hAnsi="Times New Roman" w:cs="Times New Roman"/>
          <w:bCs w:val="0"/>
        </w:rPr>
        <w:t>ОХОТНИК ПРОМЫСЛОВЫЙ</w:t>
      </w:r>
    </w:p>
    <w:p w:rsidR="009C10BD" w:rsidRPr="007E3EAA" w:rsidRDefault="009C10BD" w:rsidP="007D7232">
      <w:pPr>
        <w:pStyle w:val="Heading41"/>
        <w:spacing w:before="0" w:line="306" w:lineRule="exact"/>
        <w:ind w:left="100"/>
        <w:jc w:val="center"/>
        <w:rPr>
          <w:rFonts w:ascii="Times New Roman" w:hAnsi="Times New Roman" w:cs="Times New Roman"/>
        </w:rPr>
      </w:pPr>
    </w:p>
    <w:tbl>
      <w:tblPr>
        <w:tblW w:w="4398" w:type="dxa"/>
        <w:tblInd w:w="10870" w:type="dxa"/>
        <w:tblLook w:val="04A0" w:firstRow="1" w:lastRow="0" w:firstColumn="1" w:lastColumn="0" w:noHBand="0" w:noVBand="1"/>
      </w:tblPr>
      <w:tblGrid>
        <w:gridCol w:w="4398"/>
      </w:tblGrid>
      <w:tr w:rsidR="007E3EAA" w:rsidRPr="007E3EAA" w:rsidTr="009C10BD">
        <w:trPr>
          <w:trHeight w:val="179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EAA" w:rsidRPr="007E3EAA" w:rsidRDefault="007E3EAA" w:rsidP="00537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202</w:t>
            </w:r>
            <w:r w:rsidR="00537D2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– 202</w:t>
            </w:r>
            <w:r w:rsidR="00537D2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уч. г.</w:t>
            </w:r>
          </w:p>
        </w:tc>
      </w:tr>
      <w:tr w:rsidR="007E3EAA" w:rsidRPr="007E3EAA" w:rsidTr="009C10BD">
        <w:trPr>
          <w:trHeight w:val="69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AA" w:rsidRPr="007D7232" w:rsidRDefault="007E3EAA" w:rsidP="007E3EA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D7232">
              <w:rPr>
                <w:rFonts w:ascii="Times New Roman" w:hAnsi="Times New Roman" w:cs="Times New Roman"/>
                <w:sz w:val="24"/>
                <w:szCs w:val="20"/>
              </w:rPr>
              <w:t>Разряд – 4</w:t>
            </w:r>
          </w:p>
        </w:tc>
      </w:tr>
      <w:tr w:rsidR="007E3EAA" w:rsidRPr="007E3EAA" w:rsidTr="009C10BD">
        <w:trPr>
          <w:trHeight w:val="115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AA" w:rsidRPr="007E3EAA" w:rsidRDefault="007E3EAA" w:rsidP="00537D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с. </w:t>
            </w:r>
            <w:r w:rsidR="00537D2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Янракыннот</w:t>
            </w:r>
          </w:p>
        </w:tc>
      </w:tr>
      <w:tr w:rsidR="007E3EAA" w:rsidRPr="007E3EAA" w:rsidTr="009C10BD">
        <w:trPr>
          <w:trHeight w:val="6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EAA" w:rsidRPr="007E3EAA" w:rsidRDefault="007E3EAA" w:rsidP="007D72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  <w:r w:rsidR="007D723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  <w:r w:rsidRPr="007E3EAA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обучающихся</w:t>
            </w:r>
          </w:p>
        </w:tc>
      </w:tr>
    </w:tbl>
    <w:p w:rsidR="009C10BD" w:rsidRDefault="009C10BD"/>
    <w:tbl>
      <w:tblPr>
        <w:tblW w:w="15586" w:type="dxa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6922"/>
        <w:gridCol w:w="698"/>
        <w:gridCol w:w="709"/>
        <w:gridCol w:w="1002"/>
        <w:gridCol w:w="1037"/>
        <w:gridCol w:w="1010"/>
        <w:gridCol w:w="778"/>
        <w:gridCol w:w="993"/>
        <w:gridCol w:w="784"/>
        <w:gridCol w:w="920"/>
      </w:tblGrid>
      <w:tr w:rsidR="00F44D05" w:rsidRPr="00F44D05" w:rsidTr="009C10BD">
        <w:trPr>
          <w:trHeight w:val="547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D05" w:rsidRPr="00F44D05" w:rsidRDefault="00F44D05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F44D0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</w:p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учебной 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дисциплины, профессионального модуля</w:t>
            </w:r>
          </w:p>
        </w:tc>
        <w:tc>
          <w:tcPr>
            <w:tcW w:w="4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D05" w:rsidRPr="00F44D05" w:rsidRDefault="00F44D05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Учебная</w:t>
            </w:r>
            <w:r w:rsidRPr="00F44D0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нагрузка</w:t>
            </w:r>
            <w:r w:rsidRPr="00F44D0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слушателей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D05" w:rsidRPr="00F44D05" w:rsidRDefault="00F44D05" w:rsidP="00F44D05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Распределение</w:t>
            </w:r>
            <w:r w:rsidRPr="00F44D05">
              <w:rPr>
                <w:rFonts w:ascii="Times New Roman" w:eastAsia="Times New Roman" w:hAnsi="Times New Roman" w:cs="Times New Roman"/>
                <w:b/>
                <w:spacing w:val="43"/>
                <w:sz w:val="24"/>
                <w:szCs w:val="24"/>
                <w:lang w:eastAsia="en-US"/>
              </w:rPr>
              <w:t xml:space="preserve"> 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 семестрам</w:t>
            </w:r>
          </w:p>
        </w:tc>
      </w:tr>
      <w:tr w:rsidR="00F44D05" w:rsidRPr="00F44D05" w:rsidTr="009C10BD">
        <w:trPr>
          <w:trHeight w:val="40"/>
        </w:trPr>
        <w:tc>
          <w:tcPr>
            <w:tcW w:w="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2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Максимальная учебная нагрузка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Самостоятельная учебная нагрузка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D05" w:rsidRPr="00F44D05" w:rsidRDefault="00F44D05" w:rsidP="00F44D05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Обязательная</w:t>
            </w:r>
            <w:r w:rsidRPr="00F44D0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аудиторная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курс</w:t>
            </w:r>
          </w:p>
        </w:tc>
      </w:tr>
      <w:tr w:rsidR="00F44D05" w:rsidRPr="00F44D05" w:rsidTr="009C10BD">
        <w:trPr>
          <w:trHeight w:val="2000"/>
        </w:trPr>
        <w:tc>
          <w:tcPr>
            <w:tcW w:w="7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i/>
                <w:color w:val="595959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spacing w:before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Лабораторные и практические занятия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Форма промежуточной аттестации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F44D05" w:rsidRPr="00F44D05" w:rsidRDefault="00F44D05" w:rsidP="00F4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Форма промежуточной аттестации</w:t>
            </w:r>
          </w:p>
        </w:tc>
      </w:tr>
      <w:tr w:rsidR="00F44D05" w:rsidRPr="00F44D05" w:rsidTr="009C10BD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ОБЩЕПРОФЕССИОНАЛЬНЫЙ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F44D05" w:rsidRPr="00F44D05" w:rsidRDefault="009C10BD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F44D05" w:rsidRPr="00F44D05" w:rsidRDefault="009C10BD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</w:tr>
      <w:tr w:rsidR="00F44D05" w:rsidRPr="00F44D05" w:rsidTr="009C10BD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охотоведения и механизации охотничьего промысла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4D05" w:rsidRPr="00F44D05" w:rsidTr="009C10BD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ветеринарии, санитарии и гигиены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4D05" w:rsidRPr="00F44D05" w:rsidTr="009C10BD">
        <w:trPr>
          <w:trHeight w:val="27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Экологические основы природопользования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  <w:tr w:rsidR="00F44D05" w:rsidRPr="00F44D05" w:rsidTr="009C10BD">
        <w:trPr>
          <w:trHeight w:val="96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tabs>
                <w:tab w:val="left" w:pos="2288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Экономические и правовые основы охотничьего промысла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  <w:tr w:rsidR="00F44D05" w:rsidRPr="00F44D05" w:rsidTr="009C10BD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Безопасность жизнедеятельности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  <w:tr w:rsidR="00F44D05" w:rsidRPr="00F44D05" w:rsidTr="009C10BD">
        <w:trPr>
          <w:trHeight w:val="273"/>
        </w:trPr>
        <w:tc>
          <w:tcPr>
            <w:tcW w:w="73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9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вычислительной техники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4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4" w:space="0" w:color="auto"/>
            </w:tcBorders>
          </w:tcPr>
          <w:p w:rsidR="00F44D05" w:rsidRPr="00F44D05" w:rsidRDefault="002715C3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10" w:type="dxa"/>
            <w:tcBorders>
              <w:bottom w:val="single" w:sz="4" w:space="0" w:color="auto"/>
              <w:right w:val="single" w:sz="12" w:space="0" w:color="auto"/>
            </w:tcBorders>
          </w:tcPr>
          <w:p w:rsidR="00F44D05" w:rsidRPr="00F44D05" w:rsidRDefault="002715C3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4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  <w:bottom w:val="single" w:sz="4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20" w:type="dxa"/>
            <w:tcBorders>
              <w:bottom w:val="single" w:sz="4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  <w:tr w:rsidR="00F44D05" w:rsidRPr="00F44D05" w:rsidTr="009C10BD">
        <w:trPr>
          <w:trHeight w:val="273"/>
        </w:trPr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деловой культуры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44D05" w:rsidRPr="00F44D05" w:rsidRDefault="00F35671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D05" w:rsidRPr="00F44D05" w:rsidRDefault="00F35671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  <w:tr w:rsidR="00F44D05" w:rsidRPr="00F44D05" w:rsidTr="009C10BD">
        <w:trPr>
          <w:trHeight w:val="273"/>
        </w:trPr>
        <w:tc>
          <w:tcPr>
            <w:tcW w:w="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предпринимательской деятельности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  <w:tr w:rsidR="00F44D05" w:rsidRPr="00F44D05" w:rsidTr="009C10BD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1266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en-US"/>
              </w:rPr>
              <w:t>254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1012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396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F44D05" w:rsidRPr="00F44D05" w:rsidRDefault="009C10BD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422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F44D05" w:rsidRPr="00F44D05" w:rsidRDefault="009C10BD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590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44D05" w:rsidRPr="00F44D05" w:rsidRDefault="00F44D05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</w:tr>
      <w:tr w:rsidR="00F44D05" w:rsidRPr="00F44D05" w:rsidTr="009C10BD">
        <w:trPr>
          <w:trHeight w:val="326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F44D05" w:rsidRPr="00F44D05" w:rsidRDefault="00F44D05" w:rsidP="005104D8">
            <w:pPr>
              <w:tabs>
                <w:tab w:val="left" w:pos="2091"/>
                <w:tab w:val="left" w:pos="3314"/>
              </w:tabs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Профессиональный модуль «</w:t>
            </w:r>
            <w:r w:rsidR="0051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Охотничий промысел и сохранение и воспроизведение промысловых животных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538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424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F44D05" w:rsidRPr="00F44D05" w:rsidTr="009C10BD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tabs>
                <w:tab w:val="left" w:pos="2618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Междисциплинарный курс «</w:t>
            </w:r>
            <w:r w:rsidR="005104D8" w:rsidRPr="005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Технологии охотничьего промысла и методы сохранения и воспроизведения промысловых животных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97697A" w:rsidP="00F44D0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4D05" w:rsidRPr="00F44D05" w:rsidTr="009C10BD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Междисциплинарный курс «</w:t>
            </w:r>
            <w:r w:rsidR="005104D8" w:rsidRPr="005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охотничьего собаководства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</w:t>
            </w:r>
          </w:p>
        </w:tc>
      </w:tr>
      <w:tr w:rsidR="00F44D05" w:rsidRPr="00F44D05" w:rsidTr="009C10BD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F44D05" w:rsidP="00F44D05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Междисциплинарный курс «</w:t>
            </w:r>
            <w:r w:rsidR="005104D8" w:rsidRPr="005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Технологии первичной переработки и хранения продукции животного происхождения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96A1A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</w:t>
            </w:r>
          </w:p>
          <w:p w:rsidR="00F44D05" w:rsidRPr="00B96A1A" w:rsidRDefault="00F44D05" w:rsidP="00B96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4D05" w:rsidRPr="00F44D05" w:rsidTr="009C10BD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2.1.4 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4D05" w:rsidRPr="00F44D05" w:rsidRDefault="005104D8" w:rsidP="00F44D05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04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Учебная практика 1 </w:t>
            </w:r>
            <w:r w:rsidRPr="005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«Охота, рыбная ловля. Обработка рыбы, икры и морепродуктов»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F44D05" w:rsidRPr="00F44D05" w:rsidRDefault="0097697A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F44D05" w:rsidRPr="00F44D05" w:rsidRDefault="00F44D05" w:rsidP="00F44D05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4D8" w:rsidRPr="00F44D05" w:rsidTr="009C10BD">
        <w:trPr>
          <w:trHeight w:val="342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4D8" w:rsidRPr="00F44D05" w:rsidRDefault="005104D8" w:rsidP="005104D8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04D8" w:rsidRPr="00F44D05" w:rsidRDefault="005104D8" w:rsidP="005104D8">
            <w:pPr>
              <w:tabs>
                <w:tab w:val="left" w:pos="2091"/>
                <w:tab w:val="left" w:pos="3314"/>
              </w:tabs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Профессиональный 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</w:t>
            </w:r>
            <w:r w:rsidRPr="0051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аготовк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5104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дикорастущих плодов, ягод, орехов, грибов и лекарственно-технического сырья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104D8" w:rsidRPr="00F44D05" w:rsidRDefault="0097697A" w:rsidP="005104D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104D8" w:rsidRPr="00F44D05" w:rsidRDefault="0097697A" w:rsidP="005104D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5104D8" w:rsidRPr="00F44D05" w:rsidRDefault="0097697A" w:rsidP="005104D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5104D8" w:rsidRPr="00F44D05" w:rsidRDefault="005104D8" w:rsidP="005104D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5104D8" w:rsidRPr="00F44D05" w:rsidRDefault="005104D8" w:rsidP="005104D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5104D8" w:rsidRPr="00F44D05" w:rsidTr="009C10BD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5104D8" w:rsidRPr="00F44D05" w:rsidRDefault="005104D8" w:rsidP="009C10B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04D8" w:rsidRPr="00F44D05" w:rsidRDefault="005104D8" w:rsidP="005104D8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Междисциплинарный курс «</w:t>
            </w:r>
            <w:r w:rsidRPr="005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Технологии заготовки дикорастущих плодов, ягод, орехов, грибов и лекарственно-технического сырья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104D8" w:rsidRPr="00F44D05" w:rsidRDefault="0097697A" w:rsidP="005104D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5104D8" w:rsidRPr="00F44D05" w:rsidRDefault="005104D8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5104D8" w:rsidRPr="00F44D05" w:rsidRDefault="005104D8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5104D8" w:rsidRPr="00F44D05" w:rsidTr="009C10BD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5104D8" w:rsidRPr="00F44D05" w:rsidRDefault="005104D8" w:rsidP="009C10B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04D8" w:rsidRPr="00F44D05" w:rsidRDefault="005104D8" w:rsidP="005104D8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Междисциплинарный курс «</w:t>
            </w:r>
            <w:r w:rsidRPr="005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Технологии первичной переработки и хранения продукции растительного происхождения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104D8" w:rsidRPr="00F44D05" w:rsidRDefault="0097697A" w:rsidP="005104D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5104D8" w:rsidRPr="00F44D05" w:rsidRDefault="005104D8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104D8" w:rsidRPr="00F44D05" w:rsidRDefault="005104D8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5104D8" w:rsidRPr="00F44D05" w:rsidRDefault="0097697A" w:rsidP="005104D8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</w:t>
            </w:r>
          </w:p>
        </w:tc>
      </w:tr>
      <w:tr w:rsidR="0097697A" w:rsidRPr="00F44D05" w:rsidTr="009C10BD">
        <w:trPr>
          <w:trHeight w:val="342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97A" w:rsidRPr="00F44D05" w:rsidRDefault="009C10BD" w:rsidP="0097697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6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97A" w:rsidRPr="00F44D05" w:rsidRDefault="0097697A" w:rsidP="0097697A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04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Учебная практика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104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«Заготовка дикорастущих плодов, ягод, орехов, грибов и лекарственно-технического сырья»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97697A" w:rsidRPr="00F44D05" w:rsidTr="009C10BD">
        <w:trPr>
          <w:trHeight w:val="342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697A" w:rsidRPr="00F44D05" w:rsidRDefault="0097697A" w:rsidP="0097697A">
            <w:pPr>
              <w:tabs>
                <w:tab w:val="left" w:pos="2091"/>
                <w:tab w:val="left" w:pos="3314"/>
              </w:tabs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Профессиональный 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3A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зготовлени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3A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 эксплуатаци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я и ремонт</w:t>
            </w:r>
            <w:r w:rsidRPr="003A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орудий и снаряжения охотничьего промысла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97697A" w:rsidRPr="0097697A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306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97697A" w:rsidRPr="0097697A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97697A" w:rsidRPr="0097697A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97697A" w:rsidRPr="0097697A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97697A" w:rsidRPr="0097697A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97697A" w:rsidRPr="0097697A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97697A" w:rsidRPr="0097697A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97697A" w:rsidRPr="0097697A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97697A" w:rsidRPr="0097697A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697A" w:rsidRPr="00F44D05" w:rsidTr="009C10BD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97697A" w:rsidRPr="00F44D05" w:rsidRDefault="0097697A" w:rsidP="009C10B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697A" w:rsidRPr="00F44D05" w:rsidRDefault="0097697A" w:rsidP="0097697A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Междисциплинарный курс «</w:t>
            </w:r>
            <w:r w:rsidRPr="003A23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 изготовления, эксплуатации и ремонта орудий и снаряжения охотничьего промысла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</w:t>
            </w:r>
          </w:p>
        </w:tc>
      </w:tr>
      <w:tr w:rsidR="0097697A" w:rsidRPr="00F44D05" w:rsidTr="009C10BD">
        <w:trPr>
          <w:trHeight w:val="34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97697A" w:rsidRPr="00F44D05" w:rsidRDefault="0097697A" w:rsidP="009C10B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697A" w:rsidRPr="00F44D05" w:rsidRDefault="0097697A" w:rsidP="0097697A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Междисциплинарный курс «</w:t>
            </w:r>
            <w:r w:rsidRPr="003A23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Теоретические основы эксплуатации внедорожных мототранспортных средств и средств связи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</w:t>
            </w:r>
          </w:p>
        </w:tc>
      </w:tr>
      <w:tr w:rsidR="0097697A" w:rsidRPr="00F44D05" w:rsidTr="009C10BD">
        <w:trPr>
          <w:trHeight w:val="273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C10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C10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97A" w:rsidRPr="00F44D05" w:rsidRDefault="0097697A" w:rsidP="0097697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A23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Учебная практика 3 </w:t>
            </w:r>
            <w:r w:rsidRPr="003A23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«Изготовление и ремонт орудий и снаряжения охотничьего промысла»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ДЗ</w:t>
            </w:r>
          </w:p>
        </w:tc>
      </w:tr>
      <w:tr w:rsidR="0097697A" w:rsidRPr="00F44D05" w:rsidTr="009C10BD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97A" w:rsidRPr="00F44D05" w:rsidRDefault="0097697A" w:rsidP="0097697A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</w:t>
            </w:r>
            <w:r w:rsidRPr="00F44D0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595959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ДЗ</w:t>
            </w:r>
          </w:p>
        </w:tc>
      </w:tr>
      <w:tr w:rsidR="0097697A" w:rsidRPr="00F44D05" w:rsidTr="009C10BD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ДЗ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</w:tr>
      <w:tr w:rsidR="0097697A" w:rsidRPr="00F44D05" w:rsidTr="009C10BD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 xml:space="preserve">ИТОГОВАЯ АТТЕСТАЦИЯ </w:t>
            </w:r>
          </w:p>
          <w:p w:rsidR="0097697A" w:rsidRPr="00F44D05" w:rsidRDefault="0097697A" w:rsidP="0097697A">
            <w:pPr>
              <w:spacing w:line="256" w:lineRule="exact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(КВАЛИФИКАЦИОННЫЙ</w:t>
            </w: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ЭКЗАМЕН)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Э</w:t>
            </w:r>
          </w:p>
        </w:tc>
      </w:tr>
      <w:tr w:rsidR="0097697A" w:rsidRPr="00F44D05" w:rsidTr="009C10BD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6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ind w:right="122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ВСЕГО ЗА КУРС ОБУЧЕНИЯ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  <w:p w:rsidR="0097697A" w:rsidRPr="00F44D05" w:rsidRDefault="0097697A" w:rsidP="0097697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1 440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  <w:r w:rsidRPr="00F44D0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97697A" w:rsidRPr="00F44D05" w:rsidRDefault="0097697A" w:rsidP="0097697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en-US"/>
              </w:rPr>
            </w:pPr>
          </w:p>
        </w:tc>
      </w:tr>
    </w:tbl>
    <w:p w:rsidR="007D7232" w:rsidRDefault="007D7232" w:rsidP="007E3EAA">
      <w:pPr>
        <w:jc w:val="both"/>
        <w:rPr>
          <w:rFonts w:ascii="Times New Roman" w:hAnsi="Times New Roman" w:cs="Times New Roman"/>
        </w:rPr>
        <w:sectPr w:rsidR="007D7232" w:rsidSect="009C10BD">
          <w:pgSz w:w="16840" w:h="11910" w:orient="landscape"/>
          <w:pgMar w:top="851" w:right="1242" w:bottom="1135" w:left="1038" w:header="0" w:footer="510" w:gutter="0"/>
          <w:pgNumType w:start="1"/>
          <w:cols w:space="720"/>
          <w:titlePg/>
          <w:docGrid w:linePitch="299"/>
        </w:sectPr>
      </w:pPr>
    </w:p>
    <w:p w:rsidR="0007332D" w:rsidRPr="0007332D" w:rsidRDefault="0007332D" w:rsidP="0007332D">
      <w:pPr>
        <w:spacing w:before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4. КАЛЕНДАРНЫЙ УЧЕБНЫЙ ГРАФИК</w:t>
      </w:r>
    </w:p>
    <w:p w:rsidR="0007332D" w:rsidRDefault="0007332D" w:rsidP="0007332D">
      <w:pPr>
        <w:spacing w:before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6"/>
        <w:gridCol w:w="272"/>
        <w:gridCol w:w="278"/>
        <w:gridCol w:w="281"/>
        <w:gridCol w:w="281"/>
        <w:gridCol w:w="17"/>
        <w:gridCol w:w="265"/>
        <w:gridCol w:w="283"/>
        <w:gridCol w:w="283"/>
        <w:gridCol w:w="286"/>
        <w:gridCol w:w="159"/>
        <w:gridCol w:w="13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  <w:gridCol w:w="288"/>
        <w:gridCol w:w="284"/>
        <w:gridCol w:w="288"/>
        <w:gridCol w:w="286"/>
        <w:gridCol w:w="284"/>
        <w:gridCol w:w="281"/>
        <w:gridCol w:w="287"/>
        <w:gridCol w:w="287"/>
        <w:gridCol w:w="142"/>
        <w:gridCol w:w="142"/>
        <w:gridCol w:w="284"/>
        <w:gridCol w:w="268"/>
        <w:gridCol w:w="308"/>
        <w:gridCol w:w="132"/>
        <w:gridCol w:w="152"/>
        <w:gridCol w:w="284"/>
        <w:gridCol w:w="286"/>
        <w:gridCol w:w="289"/>
        <w:gridCol w:w="276"/>
        <w:gridCol w:w="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37D28" w:rsidRPr="00537D28" w:rsidTr="00215561">
        <w:trPr>
          <w:trHeight w:val="660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b/>
                <w:sz w:val="14"/>
                <w:szCs w:val="14"/>
              </w:rPr>
              <w:t>1 КУРС</w:t>
            </w:r>
          </w:p>
        </w:tc>
        <w:tc>
          <w:tcPr>
            <w:tcW w:w="11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A6A6A6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A6A6A6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12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A6A6A6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A6A6A6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12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A6A6A6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12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A6A6A6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5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A6A6A6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34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sz w:val="14"/>
                <w:szCs w:val="14"/>
              </w:rPr>
              <w:t>Июль/Август</w:t>
            </w:r>
          </w:p>
        </w:tc>
      </w:tr>
      <w:tr w:rsidR="00537D28" w:rsidRPr="00537D28" w:rsidTr="00215561">
        <w:trPr>
          <w:trHeight w:val="620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Учебная неделя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</w:tr>
      <w:tr w:rsidR="00143772" w:rsidRPr="00537D28" w:rsidTr="00537D28">
        <w:trPr>
          <w:trHeight w:val="337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b/>
                <w:sz w:val="14"/>
                <w:szCs w:val="14"/>
              </w:rPr>
              <w:t>Вид деятельности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12" w:hanging="32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УД</w:t>
            </w:r>
          </w:p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91" w:right="-105" w:hanging="18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103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537D28" w:rsidRPr="00537D28" w:rsidRDefault="00537D28" w:rsidP="00215561">
            <w:pPr>
              <w:ind w:left="-103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</w:t>
            </w:r>
          </w:p>
          <w:p w:rsidR="00537D28" w:rsidRPr="00537D28" w:rsidRDefault="00537D28" w:rsidP="00215561">
            <w:pPr>
              <w:ind w:left="-103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37D28" w:rsidRPr="00537D28" w:rsidRDefault="00537D28" w:rsidP="00215561">
            <w:pPr>
              <w:ind w:left="-103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ПП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37D28" w:rsidRPr="00537D28" w:rsidRDefault="00537D28" w:rsidP="00215561">
            <w:pPr>
              <w:ind w:left="-91" w:right="-106" w:hanging="28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ПП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ПП</w:t>
            </w:r>
          </w:p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b/>
                <w:color w:val="FFFFFF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b/>
                <w:color w:val="FFFFFF"/>
                <w:sz w:val="12"/>
                <w:szCs w:val="12"/>
              </w:rPr>
              <w:t>ИА</w:t>
            </w:r>
          </w:p>
        </w:tc>
        <w:tc>
          <w:tcPr>
            <w:tcW w:w="34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143772" w:rsidRPr="00537D28" w:rsidTr="00537D28">
        <w:trPr>
          <w:trHeight w:val="337"/>
        </w:trPr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Количество часов </w:t>
            </w:r>
          </w:p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b/>
                <w:sz w:val="14"/>
                <w:szCs w:val="14"/>
              </w:rPr>
              <w:t>(в неделю)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 w:hanging="18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b/>
                <w:color w:val="FFFFFF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b/>
                <w:color w:val="FFFFFF"/>
                <w:sz w:val="12"/>
                <w:szCs w:val="12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37D28" w:rsidRPr="00537D28" w:rsidTr="00537D28">
        <w:trPr>
          <w:trHeight w:val="337"/>
        </w:trPr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b/>
                <w:sz w:val="14"/>
                <w:szCs w:val="14"/>
              </w:rPr>
              <w:t>Количество часов (по видам деятельности)</w:t>
            </w:r>
          </w:p>
        </w:tc>
        <w:tc>
          <w:tcPr>
            <w:tcW w:w="4807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</w:t>
            </w:r>
          </w:p>
        </w:tc>
        <w:tc>
          <w:tcPr>
            <w:tcW w:w="5134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37D28" w:rsidRPr="00537D28" w:rsidRDefault="00537D28" w:rsidP="00215561">
            <w:pPr>
              <w:ind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b/>
                <w:color w:val="FFFFFF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b/>
                <w:color w:val="FFFFFF"/>
                <w:sz w:val="12"/>
                <w:szCs w:val="12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37D28" w:rsidRPr="00537D28" w:rsidTr="00537D28">
        <w:trPr>
          <w:trHeight w:val="337"/>
        </w:trPr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37D28">
              <w:rPr>
                <w:rFonts w:ascii="Times New Roman" w:hAnsi="Times New Roman" w:cs="Times New Roman"/>
                <w:b/>
                <w:sz w:val="14"/>
                <w:szCs w:val="14"/>
              </w:rPr>
              <w:t>Количество часов (всего)</w:t>
            </w:r>
          </w:p>
        </w:tc>
        <w:tc>
          <w:tcPr>
            <w:tcW w:w="11084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D28" w:rsidRPr="00537D28" w:rsidRDefault="00537D28" w:rsidP="00215561">
            <w:pPr>
              <w:ind w:right="-105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b/>
                <w:color w:val="FFFFFF"/>
                <w:sz w:val="12"/>
                <w:szCs w:val="12"/>
              </w:rPr>
            </w:pPr>
            <w:r w:rsidRPr="00537D28">
              <w:rPr>
                <w:rFonts w:ascii="Times New Roman" w:hAnsi="Times New Roman" w:cs="Times New Roman"/>
                <w:b/>
                <w:color w:val="FFFFFF"/>
                <w:sz w:val="12"/>
                <w:szCs w:val="12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D28" w:rsidRPr="00537D28" w:rsidRDefault="00537D28" w:rsidP="00215561">
            <w:pPr>
              <w:ind w:left="-91" w:right="-105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537D28" w:rsidRPr="0007332D" w:rsidRDefault="00537D28" w:rsidP="0007332D">
      <w:pPr>
        <w:spacing w:before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7332D" w:rsidRPr="0007332D" w:rsidRDefault="0007332D" w:rsidP="0007332D">
      <w:pPr>
        <w:spacing w:before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Условные обозначения</w:t>
      </w:r>
    </w:p>
    <w:p w:rsidR="0007332D" w:rsidRPr="0007332D" w:rsidRDefault="0007332D" w:rsidP="0007332D">
      <w:pPr>
        <w:spacing w:before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8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20"/>
        <w:gridCol w:w="3034"/>
        <w:gridCol w:w="564"/>
        <w:gridCol w:w="2208"/>
        <w:gridCol w:w="648"/>
        <w:gridCol w:w="3071"/>
        <w:gridCol w:w="591"/>
        <w:gridCol w:w="2041"/>
      </w:tblGrid>
      <w:tr w:rsidR="00A8646D" w:rsidRPr="0007332D" w:rsidTr="00A8646D">
        <w:tc>
          <w:tcPr>
            <w:tcW w:w="534" w:type="dxa"/>
            <w:shd w:val="clear" w:color="auto" w:fill="D9D9D9"/>
          </w:tcPr>
          <w:p w:rsidR="0007332D" w:rsidRPr="00A8646D" w:rsidRDefault="0007332D" w:rsidP="00A864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8646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УД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7332D" w:rsidRPr="00A8646D" w:rsidRDefault="0007332D" w:rsidP="00A8646D">
            <w:pPr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8646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Учебные дисциплины</w:t>
            </w:r>
          </w:p>
        </w:tc>
        <w:tc>
          <w:tcPr>
            <w:tcW w:w="620" w:type="dxa"/>
            <w:shd w:val="clear" w:color="auto" w:fill="auto"/>
          </w:tcPr>
          <w:p w:rsidR="0007332D" w:rsidRPr="00A8646D" w:rsidRDefault="0007332D" w:rsidP="00A8646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86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ПА</w:t>
            </w:r>
          </w:p>
        </w:tc>
        <w:tc>
          <w:tcPr>
            <w:tcW w:w="3034" w:type="dxa"/>
            <w:tcBorders>
              <w:top w:val="nil"/>
              <w:bottom w:val="nil"/>
            </w:tcBorders>
            <w:shd w:val="clear" w:color="auto" w:fill="auto"/>
          </w:tcPr>
          <w:p w:rsidR="0007332D" w:rsidRPr="00A8646D" w:rsidRDefault="0007332D" w:rsidP="00A8646D">
            <w:pPr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8646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Промежуточная аттестация</w:t>
            </w:r>
          </w:p>
        </w:tc>
        <w:tc>
          <w:tcPr>
            <w:tcW w:w="564" w:type="dxa"/>
            <w:shd w:val="clear" w:color="auto" w:fill="BFBFBF"/>
          </w:tcPr>
          <w:p w:rsidR="0007332D" w:rsidRPr="00A8646D" w:rsidRDefault="0007332D" w:rsidP="00A86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86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auto"/>
          </w:tcPr>
          <w:p w:rsidR="0007332D" w:rsidRPr="00A8646D" w:rsidRDefault="0007332D" w:rsidP="00A8646D">
            <w:pPr>
              <w:ind w:right="-9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8646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Учебная практика</w:t>
            </w:r>
          </w:p>
        </w:tc>
        <w:tc>
          <w:tcPr>
            <w:tcW w:w="648" w:type="dxa"/>
            <w:shd w:val="clear" w:color="auto" w:fill="A6A6A6"/>
          </w:tcPr>
          <w:p w:rsidR="0007332D" w:rsidRPr="00A8646D" w:rsidRDefault="0007332D" w:rsidP="00A864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8646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3071" w:type="dxa"/>
            <w:tcBorders>
              <w:top w:val="nil"/>
              <w:bottom w:val="nil"/>
            </w:tcBorders>
            <w:shd w:val="clear" w:color="auto" w:fill="auto"/>
          </w:tcPr>
          <w:p w:rsidR="0007332D" w:rsidRPr="00A8646D" w:rsidRDefault="0007332D" w:rsidP="00A8646D">
            <w:pPr>
              <w:ind w:right="-11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8646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Производственная практика</w:t>
            </w:r>
          </w:p>
        </w:tc>
        <w:tc>
          <w:tcPr>
            <w:tcW w:w="591" w:type="dxa"/>
            <w:shd w:val="clear" w:color="auto" w:fill="7F7F7F"/>
          </w:tcPr>
          <w:p w:rsidR="0007332D" w:rsidRPr="00A8646D" w:rsidRDefault="0007332D" w:rsidP="00A8646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en-US"/>
              </w:rPr>
            </w:pPr>
            <w:r w:rsidRPr="00A8646D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en-US"/>
              </w:rPr>
              <w:t>ИА</w:t>
            </w: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7332D" w:rsidRPr="00A8646D" w:rsidRDefault="0007332D" w:rsidP="00A8646D">
            <w:pPr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8646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Итоговая аттестация</w:t>
            </w:r>
          </w:p>
        </w:tc>
      </w:tr>
    </w:tbl>
    <w:p w:rsidR="0007332D" w:rsidRDefault="0007332D" w:rsidP="000733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32D" w:rsidRPr="0007332D" w:rsidRDefault="0007332D" w:rsidP="0007332D">
      <w:pPr>
        <w:spacing w:before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7332D" w:rsidRDefault="0007332D" w:rsidP="0007332D">
      <w:pPr>
        <w:spacing w:before="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sectPr w:rsidR="0007332D" w:rsidSect="0007332D">
          <w:pgSz w:w="16840" w:h="11910" w:orient="landscape"/>
          <w:pgMar w:top="851" w:right="1242" w:bottom="1418" w:left="1038" w:header="0" w:footer="510" w:gutter="0"/>
          <w:pgNumType w:start="1"/>
          <w:cols w:space="720"/>
          <w:titlePg/>
          <w:docGrid w:linePitch="299"/>
        </w:sectPr>
      </w:pPr>
    </w:p>
    <w:p w:rsidR="007E3EAA" w:rsidRPr="007E3EAA" w:rsidRDefault="0007332D" w:rsidP="007E3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E3EAA" w:rsidRPr="007E3EAA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EC5F81" w:rsidRPr="00EC5F81">
        <w:t xml:space="preserve"> </w:t>
      </w:r>
      <w:r w:rsidR="00EC5F81" w:rsidRPr="00EC5F81">
        <w:rPr>
          <w:rFonts w:ascii="Times New Roman" w:hAnsi="Times New Roman" w:cs="Times New Roman"/>
          <w:b/>
          <w:sz w:val="24"/>
          <w:szCs w:val="24"/>
        </w:rPr>
        <w:t>ПРОФЕССИОНАЛЬНОГО ОБУЧЕНИЯ ПО ПРОФЕССИИ 16</w:t>
      </w:r>
      <w:r w:rsidR="00EC5F81">
        <w:rPr>
          <w:rFonts w:ascii="Times New Roman" w:hAnsi="Times New Roman" w:cs="Times New Roman"/>
          <w:b/>
          <w:sz w:val="24"/>
          <w:szCs w:val="24"/>
        </w:rPr>
        <w:t>413</w:t>
      </w:r>
      <w:r w:rsidR="00EC5F81" w:rsidRPr="00EC5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F81">
        <w:rPr>
          <w:rFonts w:ascii="Times New Roman" w:hAnsi="Times New Roman" w:cs="Times New Roman"/>
          <w:b/>
          <w:sz w:val="24"/>
          <w:szCs w:val="24"/>
        </w:rPr>
        <w:t>ОХОТНИК ПРОМЫСЛОВЫЙ</w:t>
      </w:r>
    </w:p>
    <w:p w:rsidR="00075BFD" w:rsidRPr="007E3EAA" w:rsidRDefault="00075BFD" w:rsidP="007B5725">
      <w:pPr>
        <w:pStyle w:val="Heading41"/>
        <w:spacing w:before="0" w:line="306" w:lineRule="exact"/>
        <w:ind w:left="100" w:right="943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675"/>
        <w:gridCol w:w="6232"/>
      </w:tblGrid>
      <w:tr w:rsidR="001F7C04" w:rsidRPr="00C00354" w:rsidTr="00EC5F81">
        <w:tc>
          <w:tcPr>
            <w:tcW w:w="696" w:type="dxa"/>
            <w:tcBorders>
              <w:bottom w:val="single" w:sz="4" w:space="0" w:color="auto"/>
            </w:tcBorders>
          </w:tcPr>
          <w:p w:rsidR="001F7C04" w:rsidRPr="00C00354" w:rsidRDefault="001F7C04" w:rsidP="00EC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EC5F8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1F7C04" w:rsidRPr="00C00354" w:rsidRDefault="00EC5F81" w:rsidP="001F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учебной дисциплины, профессионального модуля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1F7C04" w:rsidRPr="00C00354" w:rsidRDefault="00533C6F" w:rsidP="001F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</w:tr>
      <w:tr w:rsidR="001F7C04" w:rsidRPr="00C00354" w:rsidTr="00A8646D">
        <w:trPr>
          <w:trHeight w:val="278"/>
        </w:trPr>
        <w:tc>
          <w:tcPr>
            <w:tcW w:w="9603" w:type="dxa"/>
            <w:gridSpan w:val="3"/>
            <w:shd w:val="clear" w:color="auto" w:fill="808080"/>
            <w:vAlign w:val="center"/>
          </w:tcPr>
          <w:p w:rsidR="001F7C04" w:rsidRPr="00A8646D" w:rsidRDefault="00EC5F81" w:rsidP="00E37F6F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 ОБЩЕПРОФЕССИОНАЛЬНЫЙ ЦИКЛ</w:t>
            </w:r>
          </w:p>
        </w:tc>
      </w:tr>
      <w:tr w:rsidR="00EC5F81" w:rsidRPr="00C00354" w:rsidTr="00EC5F81">
        <w:trPr>
          <w:trHeight w:val="422"/>
        </w:trPr>
        <w:tc>
          <w:tcPr>
            <w:tcW w:w="696" w:type="dxa"/>
            <w:vMerge w:val="restart"/>
          </w:tcPr>
          <w:p w:rsidR="00EC5F81" w:rsidRPr="00EC5F81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675" w:type="dxa"/>
            <w:vMerge w:val="restart"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охотоведения и механизации охотничьего промысла</w:t>
            </w:r>
          </w:p>
        </w:tc>
        <w:tc>
          <w:tcPr>
            <w:tcW w:w="6232" w:type="dxa"/>
          </w:tcPr>
          <w:p w:rsidR="00EC5F81" w:rsidRPr="00C00354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00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ОХОТОВЕДЕНИЯ И МЕХАНИЗАЦИИ ОХОТНИЧЬЕГО ПРОМЫСЛА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1.1. Типология охотничьих угодий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1.2. Биотехнические мероприятия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1.3. Охотничье  оружие и орудия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1.4. Самоловы и капканы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1.5. Охотничьи  собаки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1.6. Транспортные  средства и животные</w:t>
            </w:r>
          </w:p>
        </w:tc>
      </w:tr>
      <w:tr w:rsidR="00EC5F81" w:rsidRPr="00C00354" w:rsidTr="001F7C04">
        <w:tc>
          <w:tcPr>
            <w:tcW w:w="696" w:type="dxa"/>
            <w:vMerge w:val="restart"/>
          </w:tcPr>
          <w:p w:rsidR="00EC5F81" w:rsidRPr="00EC5F81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675" w:type="dxa"/>
            <w:vMerge w:val="restart"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ветеринарии, санитарии и гигиены</w:t>
            </w:r>
          </w:p>
        </w:tc>
        <w:tc>
          <w:tcPr>
            <w:tcW w:w="6232" w:type="dxa"/>
          </w:tcPr>
          <w:p w:rsidR="00EC5F81" w:rsidRPr="00C00354" w:rsidRDefault="00EC5F81" w:rsidP="00EC5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00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C5F8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МИКРОБИОЛОГИИ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1.1. Микроорганизмы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1.2. Патогенные микроорганизмы и вызываемые ими пищевые заболевания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1.3. Микробиология и санитария пищевых продуктов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C00354" w:rsidRDefault="00EC5F81" w:rsidP="00EC5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003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C5F8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ГИГИЕНЫ И САНИТАРИИ В ТОРГОВЛЕ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21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 xml:space="preserve">Тема 2.1. Основные сведения </w:t>
            </w:r>
            <w:r w:rsidR="00215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 xml:space="preserve"> гигиен</w:t>
            </w:r>
            <w:r w:rsidR="00215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 xml:space="preserve"> и санитарии труда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2.2. Санитарно-эпидемиологические требования к устройству и содержанию предприятий торговли</w:t>
            </w:r>
          </w:p>
        </w:tc>
      </w:tr>
      <w:tr w:rsidR="00EC5F81" w:rsidRPr="00C00354" w:rsidTr="001F7C04">
        <w:tc>
          <w:tcPr>
            <w:tcW w:w="696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C5F81" w:rsidRPr="00C00354" w:rsidRDefault="00EC5F8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C5F81" w:rsidRPr="00EC5F81" w:rsidRDefault="00EC5F81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sz w:val="24"/>
                <w:szCs w:val="24"/>
              </w:rPr>
              <w:t>Тема 2.3. Санитарно-эпидемиологические требования к транспортировке, приемке, складированию, хранению и реализации товаров</w:t>
            </w:r>
          </w:p>
        </w:tc>
      </w:tr>
      <w:tr w:rsidR="004A496F" w:rsidRPr="00C00354" w:rsidTr="001F7C04">
        <w:tc>
          <w:tcPr>
            <w:tcW w:w="696" w:type="dxa"/>
            <w:vMerge w:val="restart"/>
          </w:tcPr>
          <w:p w:rsidR="004A496F" w:rsidRPr="00EC5F81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5F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1.3</w:t>
            </w:r>
          </w:p>
        </w:tc>
        <w:tc>
          <w:tcPr>
            <w:tcW w:w="2675" w:type="dxa"/>
            <w:vMerge w:val="restart"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6232" w:type="dxa"/>
          </w:tcPr>
          <w:p w:rsidR="004A496F" w:rsidRPr="00EC5F81" w:rsidRDefault="004A496F" w:rsidP="004A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C5F8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ЭКОЛОГИИ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1.1. Экологическая система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EC5F81" w:rsidRDefault="004A496F" w:rsidP="004A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C5F81">
              <w:rPr>
                <w:rFonts w:ascii="Times New Roman" w:hAnsi="Times New Roman" w:cs="Times New Roman"/>
                <w:b/>
                <w:sz w:val="24"/>
                <w:szCs w:val="24"/>
              </w:rPr>
              <w:t>.  ВЗАИМОДЕЙСТВИЕ ПРИРОДЫ И ОБЩЕСТВА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2.1. Концепция устойчивого развития общества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2.2. Природные ресурсы и их рациональное использование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2.3. Деградация почв  и мелиоративные мероприятия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2.4. Экологический мониторинг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A496F">
              <w:rPr>
                <w:rFonts w:ascii="Times New Roman" w:hAnsi="Times New Roman" w:cs="Times New Roman"/>
                <w:b/>
                <w:sz w:val="24"/>
                <w:szCs w:val="24"/>
              </w:rPr>
              <w:t>. ПРАВОВЫЕ И СОЦИАЛЬНЫЕ ВОПРОСЫ ПРИРОДОПОЛЬЗОВАНИЯ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3.1. Функции и методы государственного экологического управления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3.2. Экологический контроль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A496F">
              <w:rPr>
                <w:rFonts w:ascii="Times New Roman" w:hAnsi="Times New Roman" w:cs="Times New Roman"/>
                <w:b/>
                <w:sz w:val="24"/>
                <w:szCs w:val="24"/>
              </w:rPr>
              <w:t>. СОСТОЯНИЕ ПРИРОДНЫХ РЕСУРСОВ И ОКРУЖАЮЩЕЙ СРЕДЫ В РОССИИ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4.1. Современные проблемы состояния природных ресурсов и окружающей среды</w:t>
            </w:r>
          </w:p>
        </w:tc>
      </w:tr>
      <w:tr w:rsidR="004A496F" w:rsidRPr="00C00354" w:rsidTr="001F7C04">
        <w:tc>
          <w:tcPr>
            <w:tcW w:w="696" w:type="dxa"/>
            <w:vMerge w:val="restart"/>
          </w:tcPr>
          <w:p w:rsidR="004A496F" w:rsidRPr="004A496F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49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2675" w:type="dxa"/>
            <w:vMerge w:val="restart"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Экономические и правовые основы </w:t>
            </w: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охотничьего промысла</w:t>
            </w: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A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ЭКОНОМИЧЕСКИЕ И ПРАВОВЫЕ ОСНОВЫ ОХОТНИЧЬЕГО ПРОМЫСЛА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1.1. Охотничье законодательство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1.2. Охотничье оружие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1.3. Охотничьи боеприпасы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1.4. Самоловы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1.5. Снегоходы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1.6. Полевые радиостанции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1.7. Охотничьи собаки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1.8. Лодки и лодочные моторы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1.9. Транспортные животные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1.10. Промысловые животные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1.11. Оказание первой доврачебной помощи</w:t>
            </w:r>
          </w:p>
        </w:tc>
      </w:tr>
      <w:tr w:rsidR="004A496F" w:rsidRPr="00C00354" w:rsidTr="001F7C04">
        <w:tc>
          <w:tcPr>
            <w:tcW w:w="696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A496F" w:rsidRPr="00C00354" w:rsidRDefault="004A496F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4A496F" w:rsidRPr="004A496F" w:rsidRDefault="004A496F" w:rsidP="004A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6F">
              <w:rPr>
                <w:rFonts w:ascii="Times New Roman" w:hAnsi="Times New Roman" w:cs="Times New Roman"/>
                <w:sz w:val="24"/>
                <w:szCs w:val="24"/>
              </w:rPr>
              <w:t>Тема 1.12. Нормы поведения охотника</w:t>
            </w:r>
          </w:p>
        </w:tc>
      </w:tr>
      <w:tr w:rsidR="002715C3" w:rsidRPr="00C00354" w:rsidTr="001F7C04">
        <w:tc>
          <w:tcPr>
            <w:tcW w:w="696" w:type="dxa"/>
            <w:vMerge w:val="restart"/>
          </w:tcPr>
          <w:p w:rsidR="002715C3" w:rsidRPr="002715C3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675" w:type="dxa"/>
            <w:vMerge w:val="restart"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232" w:type="dxa"/>
          </w:tcPr>
          <w:p w:rsidR="002715C3" w:rsidRPr="004A496F" w:rsidRDefault="002715C3" w:rsidP="00EC5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ЧРЕЗВЫЧАЙНЫЕ СИТУАЦИИ МИРНОГО И ВОЕННОГО ВРЕМЕНИ И ОРГАНИЗАЦИЯ ЗАЩИТЫ НАСЕЛЕНИЯ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1.1. Чрезвычайные ситуации природного, техногенного и военного характера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1.2. Организационные основы по защите населения от чрезвычайных ситуаций мирного и военного времени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1.3. Организация защиты населения от чрезвычайных ситуаций мирного и военного времени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1.4. Обеспечение устойчивости функционирования объектов экономики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4A496F" w:rsidRDefault="002715C3" w:rsidP="00EC5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ВОЕННОЙ СЛУЖБЫ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2.1. Основы обороны государства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2.2. Военная служба – особый вид федеральной государственной службы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EC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2.3. Основы военно-патриотического воспитания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1F7C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МЕДИЦИНСКИХ ЗНАНИЙ И ЗДОРОВОГО ОБРАЗА ЖИЗНИ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C00354" w:rsidRDefault="002715C3" w:rsidP="001F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3.1. Здоровый образ жизни как необходимое условие сохранения и укрепления здоровья человека и общества</w:t>
            </w:r>
          </w:p>
        </w:tc>
      </w:tr>
      <w:tr w:rsidR="002715C3" w:rsidRPr="00C00354" w:rsidTr="001F7C04">
        <w:tc>
          <w:tcPr>
            <w:tcW w:w="696" w:type="dxa"/>
            <w:vMerge w:val="restart"/>
          </w:tcPr>
          <w:p w:rsidR="002715C3" w:rsidRPr="002715C3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2675" w:type="dxa"/>
            <w:vMerge w:val="restart"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вычислительной техники</w:t>
            </w:r>
          </w:p>
        </w:tc>
        <w:tc>
          <w:tcPr>
            <w:tcW w:w="6232" w:type="dxa"/>
          </w:tcPr>
          <w:p w:rsidR="002715C3" w:rsidRPr="002715C3" w:rsidRDefault="002715C3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ОСНОВНЫЕ СВЕДЕНИЯ ОБ ЭЛЕКТРОННО-ВЫЧИСЛИТЕЛЬНОЙ ТЕХНИКЕ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C00354" w:rsidRDefault="002715C3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электронной цифровой вычислительной машины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РАБОТЫ ЭВМ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C00354" w:rsidRDefault="002715C3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Виды информации и способы представления её в ЭВМ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C00354" w:rsidRDefault="002715C3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Логические основы ЭВМ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2715C3" w:rsidRDefault="002715C3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ТИПОВЫЕ УЗЛЫ ВЫЧИСЛИТЕЛЬНОЙ ТЕХНИКИ И ОСНОВНЫЕ УСТРОЙСТВА ЭВМ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C00354" w:rsidRDefault="002715C3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3.1. Типовые узлы вычислительной техники</w:t>
            </w:r>
          </w:p>
        </w:tc>
      </w:tr>
      <w:tr w:rsidR="002715C3" w:rsidRPr="00C00354" w:rsidTr="001F7C04">
        <w:tc>
          <w:tcPr>
            <w:tcW w:w="696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715C3" w:rsidRPr="00C00354" w:rsidRDefault="002715C3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715C3" w:rsidRPr="00C00354" w:rsidRDefault="002715C3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5C3">
              <w:rPr>
                <w:rFonts w:ascii="Times New Roman" w:hAnsi="Times New Roman" w:cs="Times New Roman"/>
                <w:sz w:val="24"/>
                <w:szCs w:val="24"/>
              </w:rPr>
              <w:t>Тема 3.2. Принципы построения устройств памяти</w:t>
            </w:r>
          </w:p>
        </w:tc>
      </w:tr>
      <w:tr w:rsidR="00F35671" w:rsidRPr="00C00354" w:rsidTr="001F7C04">
        <w:tc>
          <w:tcPr>
            <w:tcW w:w="696" w:type="dxa"/>
            <w:vMerge w:val="restart"/>
          </w:tcPr>
          <w:p w:rsidR="00F35671" w:rsidRPr="00F35671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2675" w:type="dxa"/>
            <w:vMerge w:val="restart"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деловой культуры</w:t>
            </w: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ЭТИЧЕСКИЕ ОСНОВЫ И ПСИХОЛОГИЯ ДЕЛОВОГО ОБЩЕНИЯ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C00354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1.1. Этические нормы делового общения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C00354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1.2. Основные виды коммуникации и деловое общение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C00354" w:rsidRDefault="00F35671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ТЕХНОЛОГИИ ДЕЛОВОГО ВЗАИМОДЕЙСТВИЯ И КОНСУЛЬТИРОВАНИЕ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C00354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2.1. Деловые беседы и консультирование</w:t>
            </w:r>
          </w:p>
        </w:tc>
      </w:tr>
      <w:tr w:rsidR="00F35671" w:rsidRPr="00C00354" w:rsidTr="001F7C04">
        <w:tc>
          <w:tcPr>
            <w:tcW w:w="696" w:type="dxa"/>
            <w:vMerge w:val="restart"/>
          </w:tcPr>
          <w:p w:rsidR="00F35671" w:rsidRPr="00F35671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1.8</w:t>
            </w:r>
          </w:p>
        </w:tc>
        <w:tc>
          <w:tcPr>
            <w:tcW w:w="2675" w:type="dxa"/>
            <w:vMerge w:val="restart"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35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ПРЕДПРИНИМАТЕЛЬСТВО И ЕГО МЕСТО В СОВРЕМЕННОЙ ЭКОНОМИКЕ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1.1. Общая характеристика предпринимательства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1.2. История развития учения о предпринимательстве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1.3. Типология предпринимательства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1.4. Предпринимательская среда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ПРАВОВЫЕ ОСНОВЫ ПРЕДПРИНИМАТЕЛЬСКОЙ ДЕЯТЕЛЬНОСТИ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2.1. Нормативно-правовые акты, регламентирующие предпринимательскую деятельность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2.2. Порядок регистрации предпринимательской деятельности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ОРГАНИЗАЦИОННО-ПРАВОВЫЕ ФОРМЫ ПРЕДПРИНИМАТЕЛЬСКОЙ ДЕЯТЕЛЬНОСТИ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3.1. Общая характеристика организационно-правовых форм предпринимательской деятельности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3.2. Индивидуальное предпринимательство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3.3. Коллективные формы организации предпринимательской деятельности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3.4. Малое предпринимательство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РЕСУРСНОЕ ОБЕСПЕЧЕНИЕ ПРЕДПРИНИМАТЕЛЬСКОЙ ДЕЯТЕЛЬНОСТИ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4.1. Основные средства и нематериальные активы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4.2. Кадровое обеспечение предпринимательской деятельности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ФИНАНСОВО-ЭКОНОМИЧЕСКИЕ ПОКАЗАТЕЛИ ПРЕДПРИНИМАТЕЛЬСКОЙ ДЕЯТЕЛЬНОСТИ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5.1. Расходы и себестоимость продукции</w:t>
            </w:r>
          </w:p>
        </w:tc>
      </w:tr>
      <w:tr w:rsidR="00F35671" w:rsidRPr="00C00354" w:rsidTr="001F7C04">
        <w:tc>
          <w:tcPr>
            <w:tcW w:w="696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5.2. Определение результатов предпринимательской деятельности</w:t>
            </w:r>
          </w:p>
        </w:tc>
      </w:tr>
      <w:tr w:rsidR="00F35671" w:rsidRPr="00C00354" w:rsidTr="00A55148"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bottom w:val="single" w:sz="4" w:space="0" w:color="auto"/>
            </w:tcBorders>
          </w:tcPr>
          <w:p w:rsidR="00F35671" w:rsidRPr="00C00354" w:rsidRDefault="00F3567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F35671" w:rsidRPr="00F35671" w:rsidRDefault="00F35671" w:rsidP="0027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71">
              <w:rPr>
                <w:rFonts w:ascii="Times New Roman" w:hAnsi="Times New Roman" w:cs="Times New Roman"/>
                <w:sz w:val="24"/>
                <w:szCs w:val="24"/>
              </w:rPr>
              <w:t>Тема 5.3. Налогообложение предпринимательской деятельности</w:t>
            </w:r>
          </w:p>
        </w:tc>
      </w:tr>
      <w:tr w:rsidR="00A55148" w:rsidRPr="00C00354" w:rsidTr="00A8646D">
        <w:tc>
          <w:tcPr>
            <w:tcW w:w="9603" w:type="dxa"/>
            <w:gridSpan w:val="3"/>
            <w:shd w:val="clear" w:color="auto" w:fill="808080"/>
          </w:tcPr>
          <w:p w:rsidR="00A55148" w:rsidRPr="00A8646D" w:rsidRDefault="00A55148" w:rsidP="002715C3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2. ПРОФЕССИОНАЛЬНЫЙ ЦИКЛ</w:t>
            </w:r>
          </w:p>
        </w:tc>
      </w:tr>
      <w:tr w:rsidR="00A55148" w:rsidRPr="00C00354" w:rsidTr="00FE082B">
        <w:tc>
          <w:tcPr>
            <w:tcW w:w="9603" w:type="dxa"/>
            <w:gridSpan w:val="3"/>
          </w:tcPr>
          <w:p w:rsidR="00A55148" w:rsidRPr="00A55148" w:rsidRDefault="00A55148" w:rsidP="00271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A5514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модуль «Охотничий промысел и сохранение и воспроизведение промысловых животных»</w:t>
            </w:r>
          </w:p>
        </w:tc>
      </w:tr>
      <w:tr w:rsidR="00A10B61" w:rsidRPr="00C00354" w:rsidTr="001F7C04">
        <w:tc>
          <w:tcPr>
            <w:tcW w:w="696" w:type="dxa"/>
            <w:vMerge w:val="restart"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48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2675" w:type="dxa"/>
            <w:vMerge w:val="restart"/>
          </w:tcPr>
          <w:p w:rsidR="00A10B61" w:rsidRPr="00C00354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48"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Междисциплинарный курс «Технологии охотничьего промысла и методы сохранения и воспроизведения промысловых животных»</w:t>
            </w:r>
          </w:p>
        </w:tc>
        <w:tc>
          <w:tcPr>
            <w:tcW w:w="6232" w:type="dxa"/>
          </w:tcPr>
          <w:p w:rsidR="00A10B61" w:rsidRPr="00A10B61" w:rsidRDefault="00A10B61" w:rsidP="00A10B61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10B61">
              <w:rPr>
                <w:b/>
              </w:rPr>
              <w:t xml:space="preserve">РАЗДЕЛ </w:t>
            </w:r>
            <w:r w:rsidRPr="00A10B61">
              <w:rPr>
                <w:b/>
                <w:lang w:val="en-US"/>
              </w:rPr>
              <w:t>I</w:t>
            </w:r>
            <w:r w:rsidRPr="00A10B61">
              <w:rPr>
                <w:b/>
              </w:rPr>
              <w:t>. ОРУДИЯ ОХОТНИЧЬЕГО ПРОМЫСЛА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C00354" w:rsidRDefault="00A10B61" w:rsidP="00A10B61">
            <w:pPr>
              <w:pStyle w:val="c15"/>
              <w:shd w:val="clear" w:color="auto" w:fill="FFFFFF"/>
            </w:pPr>
            <w:r>
              <w:t>Тема 1.1</w:t>
            </w:r>
            <w:r w:rsidRPr="00A85C79">
              <w:t>.</w:t>
            </w:r>
            <w:r>
              <w:t xml:space="preserve"> Виды</w:t>
            </w:r>
            <w:r w:rsidRPr="00A85C79">
              <w:t xml:space="preserve"> </w:t>
            </w:r>
            <w:r>
              <w:t>промысловых животных и птиц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C00354" w:rsidRDefault="00A10B61" w:rsidP="00A10B61">
            <w:pPr>
              <w:pStyle w:val="c15"/>
              <w:shd w:val="clear" w:color="auto" w:fill="FFFFFF"/>
            </w:pPr>
            <w:r>
              <w:t>Тема 1.2</w:t>
            </w:r>
            <w:r w:rsidRPr="00A85C79">
              <w:t>.</w:t>
            </w:r>
            <w:r>
              <w:t xml:space="preserve"> Оружие и</w:t>
            </w:r>
            <w:r w:rsidRPr="00A85C79">
              <w:t xml:space="preserve"> </w:t>
            </w:r>
            <w:r>
              <w:t>орудия охотничьего промысла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A10B61" w:rsidRDefault="00A10B61" w:rsidP="00A10B61">
            <w:pPr>
              <w:pStyle w:val="c15"/>
              <w:shd w:val="clear" w:color="auto" w:fill="FFFFFF"/>
              <w:rPr>
                <w:b/>
              </w:rPr>
            </w:pPr>
            <w:r w:rsidRPr="00A10B61">
              <w:rPr>
                <w:b/>
              </w:rPr>
              <w:t xml:space="preserve">РАЗДЕЛ </w:t>
            </w:r>
            <w:r w:rsidRPr="00A10B61">
              <w:rPr>
                <w:b/>
                <w:lang w:val="en-US"/>
              </w:rPr>
              <w:t>II</w:t>
            </w:r>
            <w:r w:rsidRPr="00A10B61">
              <w:rPr>
                <w:b/>
              </w:rPr>
              <w:t>. ВИДЫ ПРОМЫСЛОВЫХ ОХОТ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C00354" w:rsidRDefault="00A10B61" w:rsidP="00A10B61">
            <w:pPr>
              <w:pStyle w:val="c15"/>
              <w:shd w:val="clear" w:color="auto" w:fill="FFFFFF"/>
            </w:pPr>
            <w:r>
              <w:t>Тема 2.1</w:t>
            </w:r>
            <w:r w:rsidRPr="00A85C79">
              <w:t xml:space="preserve">. </w:t>
            </w:r>
            <w:r>
              <w:t>Особенности проведения промысловых охот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A10B61" w:rsidRDefault="00A10B61" w:rsidP="00A10B61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10B61">
              <w:rPr>
                <w:b/>
              </w:rPr>
              <w:t xml:space="preserve">РАЗДЕЛ </w:t>
            </w:r>
            <w:r w:rsidRPr="00A10B61">
              <w:rPr>
                <w:b/>
                <w:lang w:val="en-US"/>
              </w:rPr>
              <w:t>III</w:t>
            </w:r>
            <w:r w:rsidRPr="00A10B61">
              <w:rPr>
                <w:b/>
              </w:rPr>
              <w:t>. СОХРАНЕНИЕ И ВОСПРОИЗВЕДЕНИЕ ПРОМЫСЛОВЫХ ЖИВОТНЫХ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C00354" w:rsidRDefault="00A10B61" w:rsidP="00A10B61">
            <w:pPr>
              <w:pStyle w:val="c15"/>
              <w:shd w:val="clear" w:color="auto" w:fill="FFFFFF"/>
              <w:spacing w:before="0" w:beforeAutospacing="0" w:after="0" w:afterAutospacing="0"/>
            </w:pPr>
            <w:r>
              <w:t>Тема 3.1. Охрана,  воспроизводство  и  рациональное использо</w:t>
            </w:r>
            <w:r w:rsidRPr="00A10B61">
              <w:t>вание природных ресурсов</w:t>
            </w:r>
          </w:p>
        </w:tc>
      </w:tr>
      <w:tr w:rsidR="00A10B61" w:rsidRPr="00C00354" w:rsidTr="001F7C04">
        <w:tc>
          <w:tcPr>
            <w:tcW w:w="696" w:type="dxa"/>
            <w:vMerge w:val="restart"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2.1.2</w:t>
            </w:r>
          </w:p>
        </w:tc>
        <w:tc>
          <w:tcPr>
            <w:tcW w:w="2675" w:type="dxa"/>
            <w:vMerge w:val="restart"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Междисциплинарный курс «Основы охотничьего </w:t>
            </w:r>
            <w:r w:rsidRPr="00A10B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собаководства»</w:t>
            </w:r>
          </w:p>
        </w:tc>
        <w:tc>
          <w:tcPr>
            <w:tcW w:w="6232" w:type="dxa"/>
          </w:tcPr>
          <w:p w:rsidR="00A10B61" w:rsidRPr="00A10B61" w:rsidRDefault="00A10B61" w:rsidP="00A10B61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10B61">
              <w:rPr>
                <w:b/>
              </w:rPr>
              <w:lastRenderedPageBreak/>
              <w:t xml:space="preserve">РАЗДЕЛ </w:t>
            </w:r>
            <w:r w:rsidRPr="00A10B61">
              <w:rPr>
                <w:b/>
                <w:lang w:val="en-US"/>
              </w:rPr>
              <w:t>I</w:t>
            </w:r>
            <w:r w:rsidRPr="00A10B61">
              <w:rPr>
                <w:b/>
              </w:rPr>
              <w:t>. ОСНОВЫ ОХОТНИЧЬЕГО СОБАКОВОДСТВА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C00354" w:rsidRDefault="00A10B61" w:rsidP="00A10B61">
            <w:pPr>
              <w:pStyle w:val="c15"/>
              <w:shd w:val="clear" w:color="auto" w:fill="FFFFFF"/>
              <w:spacing w:before="0" w:beforeAutospacing="0" w:after="0" w:afterAutospacing="0"/>
            </w:pPr>
            <w:r>
              <w:t xml:space="preserve">Тема 1.1. </w:t>
            </w:r>
            <w:r w:rsidRPr="00A10B61">
              <w:t xml:space="preserve">Происхождение, история применения и </w:t>
            </w:r>
            <w:r w:rsidRPr="00A10B61">
              <w:lastRenderedPageBreak/>
              <w:t>породообразования собак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C00354" w:rsidRDefault="00A10B61" w:rsidP="00A10B61">
            <w:pPr>
              <w:pStyle w:val="c15"/>
              <w:shd w:val="clear" w:color="auto" w:fill="FFFFFF"/>
              <w:spacing w:before="0" w:beforeAutospacing="0" w:after="0" w:afterAutospacing="0"/>
            </w:pPr>
            <w:r>
              <w:t xml:space="preserve">Тема 1.2. </w:t>
            </w:r>
            <w:r w:rsidRPr="00A10B61">
              <w:t>Породы охотничьих собак, их применение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C00354" w:rsidRDefault="00A10B61" w:rsidP="00A10B61">
            <w:pPr>
              <w:pStyle w:val="c15"/>
              <w:shd w:val="clear" w:color="auto" w:fill="FFFFFF"/>
            </w:pPr>
            <w:r>
              <w:t>Тема 1.3. Содержание, кормление, выращивание и подготовка охотничьих собак к работе в поле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C00354" w:rsidRDefault="00A10B61" w:rsidP="00A10B61">
            <w:pPr>
              <w:pStyle w:val="c15"/>
              <w:shd w:val="clear" w:color="auto" w:fill="FFFFFF"/>
              <w:spacing w:before="0" w:beforeAutospacing="0" w:after="0" w:afterAutospacing="0"/>
            </w:pPr>
            <w:r>
              <w:t xml:space="preserve">Тема 1.4. </w:t>
            </w:r>
            <w:r w:rsidRPr="00A10B61">
              <w:t>Оценка качества охотничьих собак (экстерьер, конституция и в целом их бонитировка)</w:t>
            </w:r>
          </w:p>
        </w:tc>
      </w:tr>
      <w:tr w:rsidR="00A10B61" w:rsidRPr="00C00354" w:rsidTr="001F7C04">
        <w:tc>
          <w:tcPr>
            <w:tcW w:w="696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A10B61" w:rsidRPr="00A55148" w:rsidRDefault="00A10B61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A10B61" w:rsidRPr="00A10B61" w:rsidRDefault="00A10B61" w:rsidP="00A10B61">
            <w:pPr>
              <w:pStyle w:val="c15"/>
              <w:shd w:val="clear" w:color="auto" w:fill="FFFFFF"/>
              <w:spacing w:before="0" w:beforeAutospacing="0" w:after="0" w:afterAutospacing="0"/>
            </w:pPr>
            <w:r>
              <w:t>Тема 1.5. К</w:t>
            </w:r>
            <w:r w:rsidRPr="00A10B61">
              <w:t>инологическая работа в охотничьих хозяйствах</w:t>
            </w:r>
          </w:p>
        </w:tc>
      </w:tr>
      <w:tr w:rsidR="00827FE9" w:rsidRPr="00C00354" w:rsidTr="001F7C04">
        <w:tc>
          <w:tcPr>
            <w:tcW w:w="696" w:type="dxa"/>
            <w:vMerge w:val="restart"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2.1.3</w:t>
            </w:r>
          </w:p>
        </w:tc>
        <w:tc>
          <w:tcPr>
            <w:tcW w:w="2675" w:type="dxa"/>
            <w:vMerge w:val="restart"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61"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Междисциплинарный курс «Технологии первичной переработки и хранения продукции животного происхождения»</w:t>
            </w:r>
          </w:p>
        </w:tc>
        <w:tc>
          <w:tcPr>
            <w:tcW w:w="6232" w:type="dxa"/>
          </w:tcPr>
          <w:p w:rsidR="00827FE9" w:rsidRPr="00827FE9" w:rsidRDefault="00827FE9" w:rsidP="00827FE9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27FE9">
              <w:rPr>
                <w:b/>
              </w:rPr>
              <w:t xml:space="preserve">РАЗДЕЛ </w:t>
            </w:r>
            <w:r w:rsidRPr="00827FE9">
              <w:rPr>
                <w:b/>
                <w:lang w:val="en-US"/>
              </w:rPr>
              <w:t>I</w:t>
            </w:r>
            <w:r w:rsidRPr="00827FE9">
              <w:rPr>
                <w:b/>
              </w:rPr>
              <w:t>. ТЕХНОЛОГИЯ ПРОИЗВОДСТВА МЯСНЫХ ПРОДУКТОВ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A10B61" w:rsidRDefault="00827FE9" w:rsidP="00827FE9">
            <w:pPr>
              <w:pStyle w:val="c15"/>
              <w:shd w:val="clear" w:color="auto" w:fill="FFFFFF"/>
            </w:pPr>
            <w:r>
              <w:t>Тема 1.1. Технология  первичной переработки убойных животных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A10B61" w:rsidRDefault="00827FE9" w:rsidP="00827FE9">
            <w:pPr>
              <w:pStyle w:val="c15"/>
              <w:shd w:val="clear" w:color="auto" w:fill="FFFFFF"/>
              <w:spacing w:before="0" w:beforeAutospacing="0" w:after="0" w:afterAutospacing="0"/>
            </w:pPr>
            <w:r w:rsidRPr="00827FE9">
              <w:t xml:space="preserve">Тема </w:t>
            </w:r>
            <w:r>
              <w:t>1</w:t>
            </w:r>
            <w:r w:rsidRPr="00827FE9">
              <w:t>.2</w:t>
            </w:r>
            <w:r>
              <w:t>.</w:t>
            </w:r>
            <w:r w:rsidRPr="00827FE9">
              <w:t xml:space="preserve"> Морфологический и химический состав мяса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A10B61" w:rsidRDefault="00827FE9" w:rsidP="00827FE9">
            <w:pPr>
              <w:pStyle w:val="c15"/>
              <w:shd w:val="clear" w:color="auto" w:fill="FFFFFF"/>
              <w:spacing w:before="0" w:beforeAutospacing="0" w:after="0" w:afterAutospacing="0"/>
            </w:pPr>
            <w:r w:rsidRPr="00827FE9">
              <w:t xml:space="preserve">Тема </w:t>
            </w:r>
            <w:r>
              <w:t>1</w:t>
            </w:r>
            <w:r w:rsidRPr="00827FE9">
              <w:t>.3</w:t>
            </w:r>
            <w:r>
              <w:t>.</w:t>
            </w:r>
            <w:r w:rsidRPr="00827FE9">
              <w:t xml:space="preserve"> Консервирование мяса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A55148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A10B61" w:rsidRDefault="00827FE9" w:rsidP="00827FE9">
            <w:pPr>
              <w:pStyle w:val="c15"/>
              <w:shd w:val="clear" w:color="auto" w:fill="FFFFFF"/>
              <w:spacing w:before="0" w:beforeAutospacing="0" w:after="0" w:afterAutospacing="0"/>
            </w:pPr>
            <w:r w:rsidRPr="00827FE9">
              <w:t xml:space="preserve">Тема </w:t>
            </w:r>
            <w:r>
              <w:t>1</w:t>
            </w:r>
            <w:r w:rsidRPr="00827FE9">
              <w:t>.4</w:t>
            </w:r>
            <w:r>
              <w:t>.</w:t>
            </w:r>
            <w:r w:rsidRPr="00827FE9">
              <w:t xml:space="preserve"> Производство колбасных изделий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827FE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27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27FE9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ТЕХНОЛОГИЯ ПЕРВИЧНОЙ ПЕРЕРАБОТКИ СЕЛЬСКОХОЗЯЙСТВЕННОЙ ПТИЦЫ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827FE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>Тема 2.1. Убой и первичная обработка птицы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827FE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>Тема 2.2. Технология первичной переработки мяса птицы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827FE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>Тема 2.3. Технология переработки яичной продукции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827FE9" w:rsidRDefault="00827FE9" w:rsidP="0082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27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27FE9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ТЕХНОЛОГИЯ ПЕРВИЧНОЙ ПЕРЕРАБОТКИ РЫБЫ</w:t>
            </w:r>
            <w:r w:rsidR="00F00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ИКРЫ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827FE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F0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>.1. Переработка рыбы</w:t>
            </w:r>
            <w:r w:rsidR="00F00F28">
              <w:rPr>
                <w:rFonts w:ascii="Times New Roman" w:hAnsi="Times New Roman" w:cs="Times New Roman"/>
                <w:sz w:val="24"/>
                <w:szCs w:val="24"/>
              </w:rPr>
              <w:t xml:space="preserve"> и икры</w:t>
            </w:r>
          </w:p>
        </w:tc>
      </w:tr>
      <w:tr w:rsidR="00827FE9" w:rsidRPr="00C00354" w:rsidTr="001F7C04">
        <w:tc>
          <w:tcPr>
            <w:tcW w:w="696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827FE9" w:rsidRPr="00C00354" w:rsidRDefault="00827FE9" w:rsidP="001F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827FE9" w:rsidRPr="00827FE9" w:rsidRDefault="00827FE9" w:rsidP="0082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>Тема 3.2. Консервирование рыбы</w:t>
            </w:r>
            <w:r w:rsidR="00F00F28">
              <w:rPr>
                <w:rFonts w:ascii="Times New Roman" w:hAnsi="Times New Roman" w:cs="Times New Roman"/>
                <w:sz w:val="24"/>
                <w:szCs w:val="24"/>
              </w:rPr>
              <w:t xml:space="preserve"> и икры</w:t>
            </w:r>
          </w:p>
        </w:tc>
      </w:tr>
      <w:tr w:rsidR="00F00F28" w:rsidRPr="00C00354" w:rsidTr="001F7C04">
        <w:tc>
          <w:tcPr>
            <w:tcW w:w="696" w:type="dxa"/>
            <w:vMerge/>
          </w:tcPr>
          <w:p w:rsidR="00F00F28" w:rsidRPr="00C00354" w:rsidRDefault="00F00F28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00F28" w:rsidRPr="00C00354" w:rsidRDefault="00F00F28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00F28" w:rsidRPr="00827FE9" w:rsidRDefault="00F00F28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27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27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ТЕХНОЛОГИЯ ПЕРВИЧНОЙ ПЕРЕРАБОТКИ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МОРЕПРОДУКТОВ</w:t>
            </w:r>
          </w:p>
        </w:tc>
      </w:tr>
      <w:tr w:rsidR="00F00F28" w:rsidRPr="00C00354" w:rsidTr="001F7C04">
        <w:tc>
          <w:tcPr>
            <w:tcW w:w="696" w:type="dxa"/>
            <w:vMerge/>
          </w:tcPr>
          <w:p w:rsidR="00F00F28" w:rsidRPr="00C00354" w:rsidRDefault="00F00F28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00F28" w:rsidRPr="00C00354" w:rsidRDefault="00F00F28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00F28" w:rsidRPr="00827FE9" w:rsidRDefault="00F00F28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 xml:space="preserve">Тема 4.1. Первичная 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морепродуктов</w:t>
            </w:r>
          </w:p>
        </w:tc>
      </w:tr>
      <w:tr w:rsidR="00F00F28" w:rsidRPr="00C00354" w:rsidTr="001F7C04">
        <w:tc>
          <w:tcPr>
            <w:tcW w:w="696" w:type="dxa"/>
            <w:vMerge/>
          </w:tcPr>
          <w:p w:rsidR="00F00F28" w:rsidRPr="00C00354" w:rsidRDefault="00F00F28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00F28" w:rsidRPr="00C00354" w:rsidRDefault="00F00F28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00F28" w:rsidRPr="00827FE9" w:rsidRDefault="00F00F28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27F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27FE9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ТЕХНОЛОГИЯ ПЕРЕРАБОТКИ МЯСА ДИКИХ ПРОМЫСЛОВЫХ ЖИВОТНЫХ</w:t>
            </w:r>
          </w:p>
        </w:tc>
      </w:tr>
      <w:tr w:rsidR="00F00F28" w:rsidRPr="00C00354" w:rsidTr="001F7C04">
        <w:tc>
          <w:tcPr>
            <w:tcW w:w="696" w:type="dxa"/>
            <w:vMerge/>
          </w:tcPr>
          <w:p w:rsidR="00F00F28" w:rsidRPr="00C00354" w:rsidRDefault="00F00F28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00F28" w:rsidRPr="00C00354" w:rsidRDefault="00F00F28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00F28" w:rsidRPr="00827FE9" w:rsidRDefault="00F00F28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7FE9">
              <w:rPr>
                <w:rFonts w:ascii="Times New Roman" w:hAnsi="Times New Roman" w:cs="Times New Roman"/>
                <w:sz w:val="24"/>
                <w:szCs w:val="24"/>
              </w:rPr>
              <w:t>.1. Первичная обработка мяса диких промысловых животных и пернатой дичи</w:t>
            </w:r>
          </w:p>
        </w:tc>
      </w:tr>
      <w:tr w:rsidR="00FE082B" w:rsidRPr="00C00354" w:rsidTr="001F7C04">
        <w:tc>
          <w:tcPr>
            <w:tcW w:w="696" w:type="dxa"/>
            <w:vMerge w:val="restart"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2.1.4</w:t>
            </w:r>
          </w:p>
        </w:tc>
        <w:tc>
          <w:tcPr>
            <w:tcW w:w="2675" w:type="dxa"/>
            <w:vMerge w:val="restart"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303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Учебная практика 1 </w:t>
            </w:r>
            <w:r w:rsidRPr="0043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«Охота, рыбная ловля. Обработка рыбы, икры и морепродуктов»</w:t>
            </w:r>
          </w:p>
        </w:tc>
        <w:tc>
          <w:tcPr>
            <w:tcW w:w="6232" w:type="dxa"/>
          </w:tcPr>
          <w:p w:rsidR="00FE082B" w:rsidRPr="00F00F28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ОХОТА, РЫБНАЯ ЛОВЛЯ. ОБРАБОТКА РЫБЫ, ИКРЫ И МОРЕПРОДУКТОВ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A8646D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1.1. Виды промысловых животных и птиц. Оружие и орудия охотничьего промысла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A8646D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Организация и проведение промысловых охот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 ч)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A8646D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1.3. Организация и проведение охоты с использованием охотничьих собак различных пород. Породы охотничьих собак, их применение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 ч)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A8646D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1.4. Содержание, кормление, выращивание и подготовка охотничьих собак к работе в поле. Оценка качества охотничьих собак (экстерьер, конституция и в целом их бонитировка)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A8646D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1.5. Изучение документов, регламентирующих природоохранную деятельность в России и за рубежом. Изучение правил охоты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A8646D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1.6. Изучение редких исчезающих видов растений, животных и грибов. Статусы, ранги и методы их охраны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A8646D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1.7. Методы охраны редких и исчезающих видов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A8646D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1.8. Изучение методики изготовления солонцов, порхалищ, галечников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A8646D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1.9. Изучение методики изготовления кормушек, искусственных гнездовий, отпугивающих устройств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A8646D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1.10. Разработка схемы уборки кормовых и зерновых культур с максимальной сохранностью животных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ч)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A8646D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1.11. Работы по учету промысловых животных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A8646D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1.12. Первичная переработка мяса и мясных продуктов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A8646D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1.13. Первичная переработка мяса птицы и яиц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A8646D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1.14. Первичная переработка рыбы и икры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FE082B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FE082B" w:rsidRPr="00A8646D" w:rsidRDefault="00FE082B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1.15. Первичная переработка морепродуктов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1F7C04">
        <w:tc>
          <w:tcPr>
            <w:tcW w:w="696" w:type="dxa"/>
            <w:vMerge/>
          </w:tcPr>
          <w:p w:rsidR="00FE082B" w:rsidRPr="006F77E9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FE082B" w:rsidRPr="0043030C" w:rsidRDefault="00FE082B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FE082B" w:rsidRPr="00A8646D" w:rsidRDefault="00FE082B" w:rsidP="00FE08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1.16. Первичная переработка мяса диких животных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 + 4 ч ДЗ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082B" w:rsidRPr="00C00354" w:rsidTr="00FE082B">
        <w:tc>
          <w:tcPr>
            <w:tcW w:w="9603" w:type="dxa"/>
            <w:gridSpan w:val="3"/>
          </w:tcPr>
          <w:p w:rsidR="00FE082B" w:rsidRPr="00EF4275" w:rsidRDefault="00FE082B" w:rsidP="00EF4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F42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. Профессиональный модуль «</w:t>
            </w:r>
            <w:r w:rsidR="00EF4275"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Заготовка дикорастущих плодов, ягод, орехов, грибов и лекарственно-технического сырья</w:t>
            </w: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4275" w:rsidRPr="00C00354" w:rsidTr="001F7C04">
        <w:tc>
          <w:tcPr>
            <w:tcW w:w="696" w:type="dxa"/>
            <w:vMerge w:val="restart"/>
          </w:tcPr>
          <w:p w:rsidR="00EF4275" w:rsidRPr="00EF4275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2.2.1</w:t>
            </w:r>
          </w:p>
        </w:tc>
        <w:tc>
          <w:tcPr>
            <w:tcW w:w="2675" w:type="dxa"/>
            <w:vMerge w:val="restart"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Междисциплинарный курс «Технологии заготовки дикорастущих плодов, ягод, орехов, грибов и лекарственно-технического сырья»</w:t>
            </w:r>
          </w:p>
        </w:tc>
        <w:tc>
          <w:tcPr>
            <w:tcW w:w="6232" w:type="dxa"/>
          </w:tcPr>
          <w:p w:rsidR="00EF4275" w:rsidRPr="00EF4275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F42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ТЕХНОЛОГИИ ЗАГОТОВКИ ДИКОРАСТУЩИХ ПЛОДОВ, ЯГОД, ОРЕХОВ, ГРИБОВ И ЛЕКАРСТВЕННО-ТЕХНИЧЕСКОГО СЫРЬЯ</w:t>
            </w:r>
          </w:p>
        </w:tc>
      </w:tr>
      <w:tr w:rsidR="00EF4275" w:rsidRPr="00C00354" w:rsidTr="001F7C04">
        <w:tc>
          <w:tcPr>
            <w:tcW w:w="696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F4275" w:rsidRPr="00827FE9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Видовое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азнообразие дикорастущих полез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ных растений</w:t>
            </w:r>
          </w:p>
        </w:tc>
      </w:tr>
      <w:tr w:rsidR="00EF4275" w:rsidRPr="00C00354" w:rsidTr="001F7C04">
        <w:tc>
          <w:tcPr>
            <w:tcW w:w="696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F4275" w:rsidRPr="00827FE9" w:rsidRDefault="00EF4275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 Сбор и хранение ди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корастущих плодов и ягод</w:t>
            </w:r>
          </w:p>
        </w:tc>
      </w:tr>
      <w:tr w:rsidR="00EF4275" w:rsidRPr="00C00354" w:rsidTr="001F7C04">
        <w:tc>
          <w:tcPr>
            <w:tcW w:w="696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F4275" w:rsidRPr="00827FE9" w:rsidRDefault="00EF4275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1.3. Переработка дикорас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тущих плодов и ягод</w:t>
            </w:r>
          </w:p>
        </w:tc>
      </w:tr>
      <w:tr w:rsidR="00EF4275" w:rsidRPr="00C00354" w:rsidTr="001F7C04">
        <w:tc>
          <w:tcPr>
            <w:tcW w:w="696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F4275" w:rsidRDefault="00EF4275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1.4. 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Сбор и 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бов</w:t>
            </w:r>
          </w:p>
        </w:tc>
      </w:tr>
      <w:tr w:rsidR="00EF4275" w:rsidRPr="00C00354" w:rsidTr="001F7C04">
        <w:tc>
          <w:tcPr>
            <w:tcW w:w="696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F4275" w:rsidRDefault="00EF4275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1.5. 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Переработка грибов</w:t>
            </w:r>
          </w:p>
        </w:tc>
      </w:tr>
      <w:tr w:rsidR="00EF4275" w:rsidRPr="00C00354" w:rsidTr="001F7C04">
        <w:tc>
          <w:tcPr>
            <w:tcW w:w="696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F4275" w:rsidRDefault="00EF4275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1.6. Сбор и хранение лекарственных трав</w:t>
            </w:r>
          </w:p>
        </w:tc>
      </w:tr>
      <w:tr w:rsidR="00EF4275" w:rsidRPr="00C00354" w:rsidTr="001F7C04">
        <w:tc>
          <w:tcPr>
            <w:tcW w:w="696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F4275" w:rsidRDefault="00EF4275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1.7. 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лекарственных трав</w:t>
            </w:r>
          </w:p>
        </w:tc>
      </w:tr>
      <w:tr w:rsidR="00EF4275" w:rsidRPr="00C00354" w:rsidTr="001F7C04">
        <w:tc>
          <w:tcPr>
            <w:tcW w:w="696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EF4275" w:rsidRPr="00C00354" w:rsidRDefault="00EF4275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EF4275" w:rsidRDefault="00EF4275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1.8. Идентификация и экспертиза дикоросов и продуктов их переработки</w:t>
            </w:r>
          </w:p>
        </w:tc>
      </w:tr>
      <w:tr w:rsidR="00687E9C" w:rsidRPr="00C00354" w:rsidTr="001F7C04">
        <w:tc>
          <w:tcPr>
            <w:tcW w:w="696" w:type="dxa"/>
            <w:vMerge w:val="restart"/>
          </w:tcPr>
          <w:p w:rsidR="00687E9C" w:rsidRPr="00687E9C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9C">
              <w:rPr>
                <w:rFonts w:ascii="Times New Roman" w:hAnsi="Times New Roman" w:cs="Times New Roman"/>
                <w:b/>
                <w:sz w:val="24"/>
                <w:szCs w:val="24"/>
              </w:rPr>
              <w:t>2.2.2</w:t>
            </w:r>
          </w:p>
        </w:tc>
        <w:tc>
          <w:tcPr>
            <w:tcW w:w="2675" w:type="dxa"/>
            <w:vMerge w:val="restart"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Междисциплинарный курс «Технологии первичной переработки и хранения продукции растительного происхождения»</w:t>
            </w:r>
          </w:p>
        </w:tc>
        <w:tc>
          <w:tcPr>
            <w:tcW w:w="6232" w:type="dxa"/>
          </w:tcPr>
          <w:p w:rsidR="00687E9C" w:rsidRPr="00687E9C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87E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7E9C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ТЕХНОЛОГИИ ПЕРВИЧНОЙ ПЕРЕРАБОТКИ И ХРАНЕНИЯ ПРОДУКЦИИ РАСТИТЕЛЬНОГО ПРОИСХОЖДЕНИЯ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827FE9" w:rsidRDefault="00687E9C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Основные задачи переработки продукции растениеводства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EF4275" w:rsidRDefault="00687E9C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первичной переработки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EF4275" w:rsidRDefault="00687E9C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3. Подготовка тары и сырья к переработке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EF4275" w:rsidRDefault="00687E9C" w:rsidP="00EF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Виды переработки</w:t>
            </w:r>
          </w:p>
        </w:tc>
      </w:tr>
      <w:tr w:rsidR="00687E9C" w:rsidRPr="00C00354" w:rsidTr="001F7C04">
        <w:tc>
          <w:tcPr>
            <w:tcW w:w="696" w:type="dxa"/>
            <w:vMerge w:val="restart"/>
          </w:tcPr>
          <w:p w:rsidR="00687E9C" w:rsidRPr="00687E9C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E9C">
              <w:rPr>
                <w:rFonts w:ascii="Times New Roman" w:hAnsi="Times New Roman" w:cs="Times New Roman"/>
                <w:b/>
                <w:sz w:val="24"/>
                <w:szCs w:val="24"/>
              </w:rPr>
              <w:t>2.2.3</w:t>
            </w:r>
          </w:p>
        </w:tc>
        <w:tc>
          <w:tcPr>
            <w:tcW w:w="2675" w:type="dxa"/>
            <w:vMerge w:val="restart"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практика 2</w:t>
            </w: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«Заготовка дикорастущих плодов, ягод, орехов, грибов и лекарственно-технического сырья»</w:t>
            </w:r>
          </w:p>
        </w:tc>
        <w:tc>
          <w:tcPr>
            <w:tcW w:w="6232" w:type="dxa"/>
          </w:tcPr>
          <w:p w:rsidR="00687E9C" w:rsidRPr="00827FE9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87E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7E9C">
              <w:rPr>
                <w:rFonts w:ascii="Times New Roman" w:hAnsi="Times New Roman" w:cs="Times New Roman"/>
                <w:b/>
                <w:sz w:val="24"/>
                <w:szCs w:val="24"/>
              </w:rPr>
              <w:t>. ЗАГОТОВКА ДИКОРАСТУЩИХ ПЛОДОВ, ЯГОД, ОРЕХОВ, ГРИБОВ И ЛЕКАРСТВЕННО-ТЕХНИЧЕСКОГО СЫРЬЯ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A8646D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1.1. Классификация дикорастущих полезных растений. Видовое разнообразие дикорастущих полезных растений. Составление календаря заготовок дикорастущих полезных растений, плодов, ягод, грибов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A8646D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Сбор и хранение дикорастущих плодов и ягод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A8646D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1.3. Переработка дикорастущих плодов и ягод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A8646D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1.4. Сбор и хранение грибов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A8646D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1.5. Переработка грибов. Продукты переработки грибов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A8646D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1.6. Сбор, хранение и переработка лекарственных трав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A8646D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1.7. Идентификация и экспертиза дикоросов и продуктов их переработки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A8646D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1.8. Оборудование для переработки. Современные способы переработки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A8646D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1.9. Требования, предъявляемые к таре, подготовке тары и сырья к переработке Соблюдение требований к качеству сырья. Санитарный контроль производства. Техника безопасности при выполнении переработки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A8646D" w:rsidRDefault="00687E9C" w:rsidP="00F0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1.10. Соление, квашение, мочение, маринование, сушка, соки, повидла, варенья, пасты, пюре, кандирование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E9C" w:rsidRPr="00C00354" w:rsidTr="001F7C04">
        <w:tc>
          <w:tcPr>
            <w:tcW w:w="696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687E9C" w:rsidRPr="00C00354" w:rsidRDefault="00687E9C" w:rsidP="00F0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687E9C" w:rsidRPr="00A8646D" w:rsidRDefault="00687E9C" w:rsidP="00687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1.11. Составление технологических карт по переработке ягод 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 + 2 ч ДЗ</w:t>
            </w:r>
            <w:r w:rsidR="00565980"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4708C" w:rsidRPr="00C00354" w:rsidTr="0021052E">
        <w:tc>
          <w:tcPr>
            <w:tcW w:w="9603" w:type="dxa"/>
            <w:gridSpan w:val="3"/>
          </w:tcPr>
          <w:p w:rsidR="00D4708C" w:rsidRPr="00687E9C" w:rsidRDefault="00D4708C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4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4708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модуль «Изготовление, эксплуатация и ремонт орудий и снаряжения охотничьего промысла»</w:t>
            </w:r>
          </w:p>
        </w:tc>
      </w:tr>
      <w:tr w:rsidR="00D047DF" w:rsidRPr="00C00354" w:rsidTr="001F7C04">
        <w:tc>
          <w:tcPr>
            <w:tcW w:w="696" w:type="dxa"/>
            <w:vMerge w:val="restart"/>
          </w:tcPr>
          <w:p w:rsidR="00D047DF" w:rsidRPr="00D4708C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8C">
              <w:rPr>
                <w:rFonts w:ascii="Times New Roman" w:hAnsi="Times New Roman" w:cs="Times New Roman"/>
                <w:b/>
                <w:sz w:val="24"/>
                <w:szCs w:val="24"/>
              </w:rPr>
              <w:t>2.3.1</w:t>
            </w:r>
          </w:p>
        </w:tc>
        <w:tc>
          <w:tcPr>
            <w:tcW w:w="2675" w:type="dxa"/>
            <w:vMerge w:val="restart"/>
          </w:tcPr>
          <w:p w:rsidR="00D047DF" w:rsidRPr="00D4708C" w:rsidRDefault="00D047DF" w:rsidP="00D4708C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Междисциплинарный курс «Технология изготовления, эксплуатации и ремонта орудий и снаряжения охотничьего промысла»</w:t>
            </w:r>
          </w:p>
        </w:tc>
        <w:tc>
          <w:tcPr>
            <w:tcW w:w="6232" w:type="dxa"/>
          </w:tcPr>
          <w:p w:rsidR="00D047DF" w:rsidRPr="00FA5D9A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A5D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5D9A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ТЕХНОЛОГИЯ ИЗГОТОВЛЕНИЯ, ЭКСПЛУАТАЦИИ И РЕМОНТА ОРУДИЙ И СНАРЯЖЕНИЯ ОХОТНИЧЬЕГО ПРОМЫСЛА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F44D05" w:rsidRDefault="00D047DF" w:rsidP="00D4708C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D047DF" w:rsidRPr="00687E9C" w:rsidRDefault="00D047DF" w:rsidP="00FA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10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>1. Правовое регулирование применения технологии техники охоты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F44D05" w:rsidRDefault="00D047DF" w:rsidP="00D4708C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D047DF" w:rsidRPr="00687E9C" w:rsidRDefault="00D047DF" w:rsidP="00FA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10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>2. Проблема гуманизации при использовании орудий и способов охоты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F44D05" w:rsidRDefault="00D047DF" w:rsidP="00D4708C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D047DF" w:rsidRPr="00687E9C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10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>3. Прошлое и современное состояние техники добывания охотничьих животных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F44D05" w:rsidRDefault="00D047DF" w:rsidP="00D4708C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D047DF" w:rsidRPr="00687E9C" w:rsidRDefault="00D047DF" w:rsidP="00FA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10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>Способы и орудия охоты, действующие в присутствии охотника и технология их использования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F44D05" w:rsidRDefault="00D047DF" w:rsidP="00D4708C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D047DF" w:rsidRPr="00687E9C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10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>5. Охотничье огнестрельное оружие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F44D05" w:rsidRDefault="00D047DF" w:rsidP="00D4708C">
            <w:pPr>
              <w:tabs>
                <w:tab w:val="left" w:pos="2203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D047DF" w:rsidRPr="00687E9C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10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>6. Боеприпасы к охотничьему огнестрельному оружию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F44D05" w:rsidRDefault="00D047DF" w:rsidP="00D4708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D047DF" w:rsidRPr="00687E9C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105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9A">
              <w:rPr>
                <w:rFonts w:ascii="Times New Roman" w:hAnsi="Times New Roman" w:cs="Times New Roman"/>
                <w:sz w:val="24"/>
                <w:szCs w:val="24"/>
              </w:rPr>
              <w:t>Снаряжение и инвентарь охотника</w:t>
            </w:r>
          </w:p>
        </w:tc>
      </w:tr>
      <w:tr w:rsidR="00D047DF" w:rsidRPr="00C00354" w:rsidTr="001F7C04">
        <w:tc>
          <w:tcPr>
            <w:tcW w:w="696" w:type="dxa"/>
            <w:vMerge w:val="restart"/>
          </w:tcPr>
          <w:p w:rsidR="00D047DF" w:rsidRPr="00D4708C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8C">
              <w:rPr>
                <w:rFonts w:ascii="Times New Roman" w:hAnsi="Times New Roman" w:cs="Times New Roman"/>
                <w:b/>
                <w:sz w:val="24"/>
                <w:szCs w:val="24"/>
              </w:rPr>
              <w:t>2.3.2</w:t>
            </w:r>
          </w:p>
        </w:tc>
        <w:tc>
          <w:tcPr>
            <w:tcW w:w="2675" w:type="dxa"/>
            <w:vMerge w:val="restart"/>
          </w:tcPr>
          <w:p w:rsidR="00D047DF" w:rsidRPr="00D4708C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Междисциплинарный курс «Теоретические основы эксплуатации внедорожных мототранспортных средств и средств связи»</w:t>
            </w:r>
          </w:p>
        </w:tc>
        <w:tc>
          <w:tcPr>
            <w:tcW w:w="6232" w:type="dxa"/>
          </w:tcPr>
          <w:p w:rsidR="00D047DF" w:rsidRPr="00687E9C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A5D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5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047D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ЭКСПЛУАТАЦИИ ВНЕДОРОЖНЫХ МОТОТРАНСПОРТНЫХ СРЕДСТВ И СРЕДСТВ СВЯЗИ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047DF" w:rsidRPr="00687E9C" w:rsidRDefault="00D047DF" w:rsidP="00D0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1. Посадка. Ознакомление с органами управления, контрольно-измерительными приборами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047DF" w:rsidRPr="00687E9C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Разновидности транспортных средств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047DF" w:rsidRPr="00687E9C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Двигатель. Общее устройство и работа двигателя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047DF" w:rsidRPr="00687E9C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4. Причины неисправности снегохода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и лодки</w:t>
            </w:r>
          </w:p>
        </w:tc>
      </w:tr>
      <w:tr w:rsidR="00D047DF" w:rsidRPr="00C00354" w:rsidTr="001F7C04">
        <w:tc>
          <w:tcPr>
            <w:tcW w:w="696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D047DF" w:rsidRPr="00C00354" w:rsidRDefault="00D047DF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D047DF" w:rsidRPr="00D047DF" w:rsidRDefault="00D047DF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5. Эксплуатация средств связи</w:t>
            </w:r>
          </w:p>
        </w:tc>
      </w:tr>
      <w:tr w:rsidR="0021052E" w:rsidRPr="00C00354" w:rsidTr="001F7C04">
        <w:tc>
          <w:tcPr>
            <w:tcW w:w="696" w:type="dxa"/>
            <w:vMerge w:val="restart"/>
          </w:tcPr>
          <w:p w:rsidR="0021052E" w:rsidRPr="00D4708C" w:rsidRDefault="0021052E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08C">
              <w:rPr>
                <w:rFonts w:ascii="Times New Roman" w:hAnsi="Times New Roman" w:cs="Times New Roman"/>
                <w:b/>
                <w:sz w:val="24"/>
                <w:szCs w:val="24"/>
              </w:rPr>
              <w:t>2.3.3</w:t>
            </w:r>
          </w:p>
        </w:tc>
        <w:tc>
          <w:tcPr>
            <w:tcW w:w="2675" w:type="dxa"/>
            <w:vMerge w:val="restart"/>
          </w:tcPr>
          <w:p w:rsidR="0021052E" w:rsidRPr="00D4708C" w:rsidRDefault="0021052E" w:rsidP="00D4708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470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Учебная практика 3 </w:t>
            </w:r>
            <w:r w:rsidRPr="00D4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«Изготовление и </w:t>
            </w:r>
            <w:r w:rsidRPr="00D47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ремонт орудий и снаряжения охотничьего промысла»</w:t>
            </w:r>
          </w:p>
        </w:tc>
        <w:tc>
          <w:tcPr>
            <w:tcW w:w="6232" w:type="dxa"/>
          </w:tcPr>
          <w:p w:rsidR="0021052E" w:rsidRPr="00EF4275" w:rsidRDefault="0021052E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FA5D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A5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1052E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И РЕМОНТ ОРУДИЙ И СНАРЯЖЕНИЯ ОХОТНИЧЬЕГО ПРОМЫСЛА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Pr="00D4708C" w:rsidRDefault="0021052E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D4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21052E" w:rsidRPr="00687E9C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Изучение охотничьего огнестрельного оружия и боеприпасов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Приемы использования орудий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Эксплуатация и техническое 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обслуживание охотничьего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052E">
              <w:rPr>
                <w:rFonts w:ascii="Times New Roman" w:hAnsi="Times New Roman" w:cs="Times New Roman"/>
                <w:sz w:val="24"/>
                <w:szCs w:val="24"/>
              </w:rPr>
              <w:t>Использование маскхалата в охотничьем промысле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D4708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687E9C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определения нормального снаряда и заряда. Пристрелка ружья. Боеприпасы к дробовому и нарезному оружию. Образцы пуль, снаряженных патронов.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D047DF">
              <w:rPr>
                <w:rFonts w:ascii="Times New Roman" w:hAnsi="Times New Roman" w:cs="Times New Roman"/>
                <w:sz w:val="24"/>
                <w:szCs w:val="24"/>
              </w:rPr>
              <w:t>боеприпасов для гладкоствольного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052E">
              <w:rPr>
                <w:rFonts w:ascii="Times New Roman" w:hAnsi="Times New Roman" w:cs="Times New Roman"/>
                <w:sz w:val="24"/>
                <w:szCs w:val="24"/>
              </w:rPr>
              <w:t>Номера дроби и картечи по ГОСТам, их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D4708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687E9C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Изготовление орудий и снаряжения охотничьего промысла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D4708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687E9C" w:rsidRDefault="0021052E" w:rsidP="0056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Общее 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йство внедорожных мототранспорт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Посадка на транспортное средство. Положение за рулем. Сход с транспортного средства.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Подготовка к запуску двигателя и его запуск, прогрев двигателя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D4708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687E9C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52E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моторных лодок. Использование лодки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весенне-летне-осенний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Устранение неисправности лодки. Клёпка корпуса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D4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D4708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687E9C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неисправности мотора лодки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 свечей, чистка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карбюратора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мена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катушек, винта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2105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153B76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и правила 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луатации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снегохода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Устранение распространенных неисправностей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2105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153B76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правила эксплуатации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резиновой лодки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Устранение распространенных неисправностей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2105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687E9C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эксплуатации  стационарн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радиостанци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2105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687E9C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характеристики и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 портативн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переносн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радиостанци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052E" w:rsidRPr="00C00354" w:rsidTr="001F7C04">
        <w:tc>
          <w:tcPr>
            <w:tcW w:w="696" w:type="dxa"/>
            <w:vMerge/>
          </w:tcPr>
          <w:p w:rsidR="0021052E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21052E" w:rsidRPr="00D4708C" w:rsidRDefault="0021052E" w:rsidP="002105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32" w:type="dxa"/>
          </w:tcPr>
          <w:p w:rsidR="0021052E" w:rsidRPr="00153B76" w:rsidRDefault="0021052E" w:rsidP="0021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 и правила эксплуатации спутниковых телефонов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ч + 6 ч ДЗ</w:t>
            </w:r>
            <w:r w:rsidR="00565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468F" w:rsidRPr="00C00354" w:rsidTr="001F7C04">
        <w:tc>
          <w:tcPr>
            <w:tcW w:w="696" w:type="dxa"/>
            <w:vMerge w:val="restart"/>
          </w:tcPr>
          <w:p w:rsidR="00CE468F" w:rsidRPr="00CE468F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8F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2675" w:type="dxa"/>
            <w:vMerge w:val="restart"/>
          </w:tcPr>
          <w:p w:rsidR="00CE468F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6232" w:type="dxa"/>
          </w:tcPr>
          <w:p w:rsidR="00CE468F" w:rsidRPr="00A8646D" w:rsidRDefault="00CE468F" w:rsidP="00CE46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I. ОХОТНИЧ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ИЙ</w:t>
            </w:r>
            <w:r w:rsidRPr="00CE46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ПРОМЫС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E468F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A8646D" w:rsidRDefault="00CE468F" w:rsidP="00CE4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Инструктаж по технике безопасности. Организация и проведение промысловых охот (24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A8646D" w:rsidRDefault="00CE468F" w:rsidP="00CE4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 Организация и проведение охоты, в том числе с использованием охотничьих собак различных пород (18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A8646D" w:rsidRDefault="00CE468F" w:rsidP="00CE4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1.3. </w:t>
            </w:r>
            <w:r w:rsidRPr="00191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охоты, в том числе с использованием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етодики охраны редких и исчезающих видов животных (18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A8646D" w:rsidRDefault="00CE468F" w:rsidP="00CE4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1.4. Первичная переработка мяса и мясных продуктов (12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A8646D" w:rsidRDefault="00CE468F" w:rsidP="00CE4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1.5. Первичная переработка мяса птицы и яиц (12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A8646D" w:rsidRDefault="00CE468F" w:rsidP="00CE4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1.6. Первичная переработка рыбы и икры (12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A8646D" w:rsidRDefault="00CE468F" w:rsidP="00CE4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1.7. Первичная переработка морепродуктов (6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A8646D" w:rsidRDefault="00CE468F" w:rsidP="00CE4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1.8. Первичная переработка мяса диких животных (6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687E9C" w:rsidRDefault="00CE468F" w:rsidP="00CE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Изготовление орудий и снаряжения охотничьего промысла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687E9C" w:rsidRDefault="00CE468F" w:rsidP="00CE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лодки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весенне-летне-осенний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Устранение неисправностей лодки. Клёпка корпуса,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 свечей, чистка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карбюратора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мена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катушек, винт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153B76" w:rsidRDefault="00CE468F" w:rsidP="00CE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и правила 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луатации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снегохода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Устранение распространенных неисправностей (6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153B76" w:rsidRDefault="00CE468F" w:rsidP="00CE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и правила эксплуатации 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>резиновой лодки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Устранение распространенных неисправностей (6 ч)</w:t>
            </w:r>
          </w:p>
        </w:tc>
      </w:tr>
      <w:tr w:rsidR="00CE468F" w:rsidRPr="00C00354" w:rsidTr="001F7C04">
        <w:tc>
          <w:tcPr>
            <w:tcW w:w="696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CE468F" w:rsidRPr="00C00354" w:rsidRDefault="00CE468F" w:rsidP="0019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:rsidR="00CE468F" w:rsidRPr="00687E9C" w:rsidRDefault="00CE468F" w:rsidP="00CE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Pr="00EF4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портативн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переносн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53B76">
              <w:rPr>
                <w:rFonts w:ascii="Times New Roman" w:hAnsi="Times New Roman" w:cs="Times New Roman"/>
                <w:sz w:val="24"/>
                <w:szCs w:val="24"/>
              </w:rPr>
              <w:t xml:space="preserve"> радиостанци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спутниковых телефонов(6 ч + 6 ч ДЗ)</w:t>
            </w:r>
          </w:p>
        </w:tc>
      </w:tr>
    </w:tbl>
    <w:p w:rsidR="00075BFD" w:rsidRPr="007E3EAA" w:rsidRDefault="00075BFD" w:rsidP="007B5725">
      <w:pPr>
        <w:pStyle w:val="Heading41"/>
        <w:spacing w:before="0" w:line="306" w:lineRule="exact"/>
        <w:ind w:left="100" w:right="943"/>
        <w:jc w:val="center"/>
        <w:rPr>
          <w:rFonts w:ascii="Times New Roman" w:hAnsi="Times New Roman" w:cs="Times New Roman"/>
          <w:b w:val="0"/>
          <w:bCs w:val="0"/>
        </w:rPr>
      </w:pPr>
    </w:p>
    <w:p w:rsidR="0007332D" w:rsidRPr="0007332D" w:rsidRDefault="0007332D" w:rsidP="0007332D">
      <w:pPr>
        <w:spacing w:before="89"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6. ПЛАНИРУЕМЫЕ</w:t>
      </w:r>
      <w:r w:rsidRPr="000733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РЕЗУЛЬТАТЫ</w:t>
      </w:r>
    </w:p>
    <w:p w:rsidR="0007332D" w:rsidRPr="0007332D" w:rsidRDefault="0007332D" w:rsidP="0007332D">
      <w:pPr>
        <w:spacing w:before="89" w:line="319" w:lineRule="exact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Лица,</w:t>
      </w:r>
      <w:r w:rsidRPr="0007332D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прошедшие</w:t>
      </w:r>
      <w:r w:rsidRPr="0007332D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профессиональное</w:t>
      </w:r>
      <w:r w:rsidRPr="0007332D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обучение,</w:t>
      </w:r>
      <w:r w:rsidRPr="0007332D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должны</w:t>
      </w:r>
      <w:r w:rsidRPr="0007332D">
        <w:rPr>
          <w:rFonts w:ascii="Times New Roman" w:eastAsia="Times New Roman" w:hAnsi="Times New Roman" w:cs="Times New Roman"/>
          <w:spacing w:val="5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</w:t>
      </w:r>
      <w:r w:rsidRPr="0007332D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готовы</w:t>
      </w:r>
      <w:r w:rsidRPr="0007332D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выполнению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B96A1A">
        <w:rPr>
          <w:rFonts w:ascii="Times New Roman" w:eastAsia="Times New Roman" w:hAnsi="Times New Roman" w:cs="Times New Roman"/>
          <w:sz w:val="24"/>
          <w:szCs w:val="24"/>
          <w:lang w:eastAsia="en-US"/>
        </w:rPr>
        <w:t>Охотника промыслового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обладать профессиональными компетенциями, указанными в пункте 2.2.</w:t>
      </w:r>
    </w:p>
    <w:p w:rsidR="0007332D" w:rsidRPr="0007332D" w:rsidRDefault="0007332D" w:rsidP="0007332D">
      <w:pPr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332D" w:rsidRPr="0007332D" w:rsidRDefault="0007332D" w:rsidP="0007332D">
      <w:pPr>
        <w:spacing w:before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7. ОЦЕНКА РЕЗУЛЬТАТОВ ОБУЧЕНИЯ</w:t>
      </w:r>
    </w:p>
    <w:p w:rsidR="0007332D" w:rsidRPr="0007332D" w:rsidRDefault="0007332D" w:rsidP="0007332D">
      <w:pPr>
        <w:spacing w:before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spacing w:before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7.1.</w:t>
      </w:r>
      <w:r w:rsidRPr="000733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Текущий</w:t>
      </w:r>
      <w:r w:rsidRPr="0007332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контроль</w:t>
      </w:r>
    </w:p>
    <w:p w:rsidR="0007332D" w:rsidRPr="0007332D" w:rsidRDefault="0007332D" w:rsidP="0007332D">
      <w:pPr>
        <w:spacing w:before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Текущий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предусматривает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систематическую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проверку знаний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 умений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слушателей по всем изучаемым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данном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семестре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дисциплинам. Текущий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слушателей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07332D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(уроке,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лабораторных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занятиях,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работе),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прохождения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производственной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(профессиональной)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внеаудиторной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установленных рабочей программой учебной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 или профессионального модуля.</w:t>
      </w:r>
    </w:p>
    <w:p w:rsidR="0007332D" w:rsidRPr="0007332D" w:rsidRDefault="0007332D" w:rsidP="0007332D">
      <w:pPr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Текущий контроль знаний и умений, его виды и формы предусматриваются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планами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усмотрение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преподавателя.</w:t>
      </w:r>
    </w:p>
    <w:p w:rsidR="0007332D" w:rsidRPr="0007332D" w:rsidRDefault="0007332D" w:rsidP="0007332D">
      <w:pPr>
        <w:spacing w:before="2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 текущего контроля знаний и умений слушателей выставляются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преподавателем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журнале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текущем контроле по профессиональному модулю проверяется уровень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слушателем практического опыта, умений и знаний, установленных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рабочей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программой профессионального модуля.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проведения текущего контроля преподаватель использует различные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обеспечивающие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объективность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практического опыта слушателей. Виды и формы текущего контроля знаний 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умений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указываются в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занятий.</w:t>
      </w:r>
    </w:p>
    <w:p w:rsidR="0007332D" w:rsidRPr="0007332D" w:rsidRDefault="0007332D" w:rsidP="0007332D">
      <w:pPr>
        <w:spacing w:line="32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Лабораторные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работы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практические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занятия.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 лабораторных и практических занятий фиксируется в рабочих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модулей.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выполненные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лабораторные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выставляются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пятибалльной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учитываются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показатели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текущей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успеваемости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слушателей.</w:t>
      </w:r>
    </w:p>
    <w:p w:rsidR="0007332D" w:rsidRPr="0007332D" w:rsidRDefault="0007332D" w:rsidP="0007332D">
      <w:pPr>
        <w:spacing w:line="32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Учебная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производственная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практика.</w:t>
      </w:r>
    </w:p>
    <w:p w:rsidR="0007332D" w:rsidRPr="0007332D" w:rsidRDefault="0007332D" w:rsidP="0007332D">
      <w:pPr>
        <w:tabs>
          <w:tab w:val="left" w:pos="1358"/>
          <w:tab w:val="left" w:pos="2557"/>
          <w:tab w:val="left" w:pos="4507"/>
          <w:tab w:val="left" w:pos="5843"/>
          <w:tab w:val="left" w:pos="6344"/>
          <w:tab w:val="left" w:pos="88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период прохождения учебной и производственной 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практики п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редусматривается</w:t>
      </w:r>
      <w:r w:rsidRPr="0007332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текущий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индивидуальных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заданий.</w:t>
      </w:r>
    </w:p>
    <w:p w:rsidR="0007332D" w:rsidRPr="0007332D" w:rsidRDefault="0007332D" w:rsidP="0007332D">
      <w:pPr>
        <w:spacing w:line="32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Самостоятельная</w:t>
      </w:r>
      <w:r w:rsidRPr="0007332D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работа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студентов.</w:t>
      </w:r>
    </w:p>
    <w:p w:rsidR="0007332D" w:rsidRPr="0007332D" w:rsidRDefault="0007332D" w:rsidP="0007332D">
      <w:pPr>
        <w:spacing w:before="2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модуля,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перспективно-тематическом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модуля,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определяются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текущего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самостоятельной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 слушателей.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внеаудиторной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пределах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времени,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отведенного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дисциплине.</w:t>
      </w:r>
    </w:p>
    <w:p w:rsidR="0007332D" w:rsidRPr="0007332D" w:rsidRDefault="0007332D" w:rsidP="0007332D">
      <w:pPr>
        <w:spacing w:line="32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Контрольная</w:t>
      </w:r>
      <w:r w:rsidRPr="0007332D"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работа.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Контрольные работы по дисциплине, как форма текущего</w:t>
      </w:r>
      <w:r w:rsidRPr="0007332D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 знаний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 умений слушателей, планируются преподавателем, указываются в поурочных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планах.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могут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разделам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учебной дисциплины.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текущего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семестр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учебным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дисциплинам и профессиональным модулям,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плане по которому в данном семестре предусмотрена форма промежуточной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(зачёт,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дифференцированный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зачёт,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экзамен),</w:t>
      </w:r>
      <w:r w:rsidRPr="0007332D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выставляются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отдельной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колонкой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журнале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07332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занятий.</w:t>
      </w:r>
    </w:p>
    <w:p w:rsidR="0007332D" w:rsidRPr="0007332D" w:rsidRDefault="0007332D" w:rsidP="0007332D">
      <w:pPr>
        <w:spacing w:before="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spacing w:before="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7.2. Промежуточная</w:t>
      </w:r>
      <w:r w:rsidRPr="000733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аттестация</w:t>
      </w:r>
      <w:r w:rsidRPr="000733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</w:p>
    <w:p w:rsidR="0007332D" w:rsidRPr="0007332D" w:rsidRDefault="0007332D" w:rsidP="0007332D">
      <w:pPr>
        <w:spacing w:before="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spacing w:before="4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Промежуточная</w:t>
      </w:r>
      <w:r w:rsidRPr="0007332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аттестация</w:t>
      </w:r>
      <w:r w:rsidRPr="0007332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оценивает</w:t>
      </w:r>
      <w:r w:rsidRPr="0007332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результаты</w:t>
      </w:r>
      <w:r w:rsidRPr="0007332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учебной</w:t>
      </w:r>
      <w:r w:rsidRPr="0007332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деятельности</w:t>
      </w:r>
      <w:r w:rsidRPr="0007332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слушателей по каждой дисциплине и профессиональному модулю. Основными</w:t>
      </w:r>
      <w:r w:rsidRPr="0007332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формами</w:t>
      </w:r>
      <w:r w:rsidRPr="0007332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промежуточной аттестации являются:</w:t>
      </w:r>
    </w:p>
    <w:p w:rsidR="0007332D" w:rsidRPr="0007332D" w:rsidRDefault="0007332D" w:rsidP="0007332D">
      <w:pPr>
        <w:spacing w:before="4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зачет (по некоторым дисциплинам);</w:t>
      </w:r>
    </w:p>
    <w:p w:rsidR="0007332D" w:rsidRPr="0007332D" w:rsidRDefault="0007332D" w:rsidP="0007332D">
      <w:pPr>
        <w:spacing w:before="4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дифференцированный зачет (по некоторым дисциплинам; по учебным и производственным практикам в форме проверочной работы);</w:t>
      </w:r>
    </w:p>
    <w:p w:rsidR="0007332D" w:rsidRPr="0007332D" w:rsidRDefault="0007332D" w:rsidP="0007332D">
      <w:pPr>
        <w:spacing w:before="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экзамен (по некоторым дисциплинам; по междисциплинарным курсам профессионального модуля).</w:t>
      </w:r>
    </w:p>
    <w:p w:rsidR="0007332D" w:rsidRPr="0007332D" w:rsidRDefault="0007332D" w:rsidP="0007332D">
      <w:pPr>
        <w:spacing w:before="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Форма, порядок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периодичность промежуточной аттестации определяется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рабочим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планом.</w:t>
      </w:r>
    </w:p>
    <w:p w:rsidR="0007332D" w:rsidRPr="0007332D" w:rsidRDefault="0007332D" w:rsidP="0007332D">
      <w:pPr>
        <w:spacing w:before="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Зачет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является формой промежуточной аттестации обучающихся в ходе изучения курсовых дисциплин и проводится в последнюю неделю семестра.</w:t>
      </w:r>
    </w:p>
    <w:p w:rsidR="0007332D" w:rsidRPr="0007332D" w:rsidRDefault="0007332D" w:rsidP="0007332D">
      <w:pPr>
        <w:spacing w:before="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Зачет выставляется по итогам практических занятий. Зачет проводится за счет объема времени, отводимого на изучение дисциплины, междисциплинарного курса, практики.</w:t>
      </w:r>
    </w:p>
    <w:p w:rsidR="0007332D" w:rsidRPr="0007332D" w:rsidRDefault="0007332D" w:rsidP="0007332D">
      <w:pPr>
        <w:spacing w:before="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выставлении зачета преподаватель в ведомости ставит отметку 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«зачтено»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свою подпись. Если обучающийся не получает зачета, преподаватель в ведомости ставит отметку 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«не зачтено»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свою подпись. При неявке обучающегося на зачет в ведомость делается запись «не явился».</w:t>
      </w:r>
    </w:p>
    <w:p w:rsidR="0007332D" w:rsidRPr="0007332D" w:rsidRDefault="0007332D" w:rsidP="0007332D">
      <w:pPr>
        <w:spacing w:before="2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дифференцированного</w:t>
      </w:r>
      <w:r w:rsidRPr="000733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зачета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предусматривается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учебной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учебных и производственных практик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07332D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итоговое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занятие. Дифференцированный зачет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 проводиться в устной, письменной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форме,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тестовых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заданий.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Дифференцированный зачет проводится за счет объема времени, отводимого на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изучение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дисциплины,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междисциплинарного курса,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 к дифференцированному зачету разрабатываются преподавателем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дисциплины, междисциплинарного курса, практики с учётом требования ЕКС 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предусматривать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теоретические,</w:t>
      </w:r>
      <w:r w:rsidRPr="0007332D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</w:t>
      </w:r>
      <w:r w:rsidRPr="0007332D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и/или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вопросов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и/или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разрабатывается преподавателями дисциплины, междисциплинарного курса, практики, обсуждается на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предметно-цикловых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комиссиях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направлению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вопросов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и/или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перечне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превышать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вопросов</w:t>
      </w:r>
      <w:r w:rsidRPr="000733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и/или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задач,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необходимых для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составления</w:t>
      </w:r>
      <w:r w:rsidRPr="0007332D">
        <w:rPr>
          <w:rFonts w:ascii="Times New Roman" w:eastAsia="Times New Roman" w:hAnsi="Times New Roman" w:cs="Times New Roman"/>
          <w:spacing w:val="6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билетов.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основе разработанного и объявленного обучающимся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перечня вопросов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и/или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практических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рекомендуемых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дифференцированному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зачету,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составляются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билеты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(варианты),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слушателей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07332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доводится.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Могут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применены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тестовые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дифференцированного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зачета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r w:rsidRPr="0007332D">
        <w:rPr>
          <w:rFonts w:ascii="Times New Roman" w:eastAsia="Times New Roman" w:hAnsi="Times New Roman" w:cs="Times New Roman"/>
          <w:spacing w:val="6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оценивается</w:t>
      </w:r>
      <w:r w:rsidRPr="0007332D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="00537D28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 формах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07332D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="00537D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отлично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</w:t>
      </w:r>
      <w:r w:rsidRPr="0007332D">
        <w:rPr>
          <w:rFonts w:ascii="Times New Roman" w:eastAsia="Times New Roman" w:hAnsi="Times New Roman" w:cs="Times New Roman"/>
          <w:b/>
          <w:spacing w:val="32"/>
          <w:sz w:val="24"/>
          <w:szCs w:val="24"/>
          <w:lang w:eastAsia="en-US"/>
        </w:rPr>
        <w:t xml:space="preserve"> </w:t>
      </w:r>
      <w:r w:rsidR="00537D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хорошо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</w:t>
      </w:r>
      <w:r w:rsidRPr="0007332D">
        <w:rPr>
          <w:rFonts w:ascii="Times New Roman" w:eastAsia="Times New Roman" w:hAnsi="Times New Roman" w:cs="Times New Roman"/>
          <w:b/>
          <w:spacing w:val="27"/>
          <w:sz w:val="24"/>
          <w:szCs w:val="24"/>
          <w:lang w:eastAsia="en-US"/>
        </w:rPr>
        <w:t xml:space="preserve"> </w:t>
      </w:r>
      <w:r w:rsidR="00537D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удовлетворительно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</w:t>
      </w:r>
      <w:r w:rsidRPr="0007332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="00537D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неудовлетворительно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экзамене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могут быть аттестованы обучающиеся, не имеющие текущей задолженности по экзаменационной дисциплине. 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 началу проведения экзамена должны быть подготовлены следующие документы: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- экзаменационные билеты (контрольно-оценочные средства);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- наглядные пособия, материалы справочного характера, нормативные документы и образцы техники, разрешенные к использованию на экзамене;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- экзаменационная ведомость;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журнал учебных занятий. 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 проводится в специально подготовленных помещениях.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Экзамен принимается преподавателем, который вел учебные занятия по данной дисциплине или междисциплинарному курсу в экзаменуемой группе. 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Оценка, полученная на экзамене, заносится преподавателем в экзаменационную ведомость (в том числе и неудовлетворительные).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Экзаменационная оценка за текущий семестр является итоговой независимо от полученных в семестре оценок текущего контроля по учебной дисциплине или междисциплинарному курсу. При проведении экзамена уровень подготовки обучающегося оценивается в </w:t>
      </w:r>
      <w:r w:rsidR="00537D28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 формах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537D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отлично, хорошо, удовлетворительно, неудовлетворительно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332D" w:rsidRPr="0007332D" w:rsidRDefault="0007332D" w:rsidP="0007332D">
      <w:pPr>
        <w:spacing w:before="4" w:line="320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7.3. Итоговая аттестация</w:t>
      </w:r>
      <w:r w:rsidRPr="000733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</w:p>
    <w:p w:rsidR="0007332D" w:rsidRPr="0007332D" w:rsidRDefault="0007332D" w:rsidP="0007332D">
      <w:pPr>
        <w:spacing w:before="4" w:line="320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Итоговая аттестация, независимо от форм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получения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образования, является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обязательной.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Итоговая аттестация</w:t>
      </w:r>
      <w:r w:rsidRPr="000733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проводится</w:t>
      </w:r>
      <w:r w:rsidRPr="000733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форме</w:t>
      </w:r>
      <w:r w:rsidRPr="000733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квалификационного</w:t>
      </w:r>
      <w:r w:rsidRPr="000733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экзамена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проверяет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готовность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слушателя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выполнению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сформированности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опыта. Итогом проверки является однозначное решение: «вид профессиональной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 освоен / не освоен» с выставлением оценки по пятибалльной шкале. В протоколе квалификационного экзамена</w:t>
      </w:r>
      <w:r w:rsidRPr="0007332D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запись будет иметь вид: </w:t>
      </w:r>
      <w:r w:rsidRPr="0007332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«Вид профессиональной деятельности освоен</w:t>
      </w:r>
      <w:r w:rsidRPr="0007332D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с</w:t>
      </w:r>
      <w:r w:rsidRPr="0007332D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оценкой «___»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Квалификационный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включает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себя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проверку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теоретических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знаний в пределах квалификационных требований по профессии </w:t>
      </w:r>
      <w:r w:rsidR="00B96A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16413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96A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Охотник промысловый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07332D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проведению</w:t>
      </w:r>
      <w:r w:rsidRPr="0007332D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квалификационного</w:t>
      </w:r>
      <w:r w:rsidRPr="0007332D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экзамена</w:t>
      </w:r>
      <w:r w:rsidRPr="0007332D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привлекаются</w:t>
      </w:r>
      <w:r w:rsidRPr="0007332D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представители работодателей, их объединений.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Тексты экзаменационных билетов должны быть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заседании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предметно-цикловой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комиссии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заместителем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директора по учебно-производственной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работе.</w:t>
      </w:r>
    </w:p>
    <w:p w:rsidR="0007332D" w:rsidRPr="0007332D" w:rsidRDefault="0007332D" w:rsidP="0007332D">
      <w:pPr>
        <w:spacing w:before="2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Условием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квалификационному экзамену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успешное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слушателем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элементов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модуля: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отдельным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элементам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профессионального модуля. 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К итоговой аттестации не</w:t>
      </w:r>
      <w:r w:rsidRPr="000733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допускаются</w:t>
      </w:r>
      <w:r w:rsidRPr="0007332D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выпускники,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освоившие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программу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 обучения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объёме.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Досрочное</w:t>
      </w:r>
      <w:r w:rsidRPr="0007332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07332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итоговой аттестации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проводится.</w:t>
      </w:r>
    </w:p>
    <w:p w:rsidR="0007332D" w:rsidRPr="0007332D" w:rsidRDefault="0007332D" w:rsidP="0007332D">
      <w:pPr>
        <w:spacing w:before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прошедшие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производственного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сдавшие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квалификационный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экзамен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получают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свидетельство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профессии</w:t>
      </w:r>
      <w:r w:rsidRPr="0007332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16</w:t>
      </w:r>
      <w:r w:rsidR="00B96A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413</w:t>
      </w:r>
      <w:r w:rsidRPr="0007332D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="00B96A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Охотник промысловый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96A1A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разряда.</w:t>
      </w:r>
    </w:p>
    <w:p w:rsidR="0007332D" w:rsidRPr="0007332D" w:rsidRDefault="0007332D" w:rsidP="0007332D">
      <w:pPr>
        <w:spacing w:before="4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332D" w:rsidRPr="0007332D" w:rsidRDefault="0007332D" w:rsidP="0007332D">
      <w:pPr>
        <w:tabs>
          <w:tab w:val="left" w:pos="565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8. РЕСУРСНОЕ ОБЕСПЕЧЕНИЕ ОБРАЗОВАТЕЛЬНОЙ ПРОГРАММЫ ПРОФЕССИОНАЛЬНОГО</w:t>
      </w:r>
      <w:r w:rsidRPr="000733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ОБУЧЕНИЯ</w:t>
      </w:r>
    </w:p>
    <w:p w:rsidR="0007332D" w:rsidRPr="0007332D" w:rsidRDefault="0007332D" w:rsidP="0007332D">
      <w:pPr>
        <w:tabs>
          <w:tab w:val="left" w:pos="565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Ресурсное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ОППО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B96A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16413</w:t>
      </w:r>
      <w:r w:rsidRPr="0007332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96A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Охотник промысловый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332D" w:rsidRPr="0007332D" w:rsidRDefault="0007332D" w:rsidP="0007332D">
      <w:pPr>
        <w:tabs>
          <w:tab w:val="left" w:pos="834"/>
        </w:tabs>
        <w:spacing w:before="1"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8.1. Кадровое</w:t>
      </w:r>
      <w:r w:rsidRPr="000733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обеспечение</w:t>
      </w:r>
      <w:r w:rsidRPr="000733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образовательного</w:t>
      </w:r>
      <w:r w:rsidRPr="000733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процесса</w:t>
      </w:r>
    </w:p>
    <w:p w:rsidR="0007332D" w:rsidRPr="0007332D" w:rsidRDefault="0007332D" w:rsidP="0007332D">
      <w:pPr>
        <w:tabs>
          <w:tab w:val="left" w:pos="834"/>
        </w:tabs>
        <w:spacing w:before="1"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обеспечивается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педагогическими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кадрами,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имеющими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высшее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соответствующее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профилю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преподаваемой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Преподаватели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имеют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соответствующей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Мастера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 обучения на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1 – 2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разряда выше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рабочего.</w:t>
      </w:r>
    </w:p>
    <w:p w:rsidR="0007332D" w:rsidRPr="0007332D" w:rsidRDefault="0007332D" w:rsidP="0007332D">
      <w:pPr>
        <w:tabs>
          <w:tab w:val="left" w:pos="834"/>
        </w:tabs>
        <w:spacing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8.2. Информационно-методическое</w:t>
      </w:r>
      <w:r w:rsidRPr="000733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обеспечение</w:t>
      </w:r>
      <w:r w:rsidRPr="000733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образовательного</w:t>
      </w:r>
      <w:r w:rsidRPr="000733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процесса</w:t>
      </w:r>
    </w:p>
    <w:p w:rsidR="0007332D" w:rsidRPr="0007332D" w:rsidRDefault="0007332D" w:rsidP="0007332D">
      <w:pPr>
        <w:tabs>
          <w:tab w:val="left" w:pos="834"/>
        </w:tabs>
        <w:spacing w:line="319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учебно-методическое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Основная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обеспечивается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учебно-методической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документацией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материалами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дисциплинам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 обучения.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 ОППО обеспечивается доступом каждого обучающегося к базам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данных и библиотечным фондам, формируемым по полному перечню дисциплин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ОППО.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техникуме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действуют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компьютерные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классы,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проводятся занятия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дисциплинам направления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подготовки.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рабочие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учебно-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комплексы, содержащие методические рекомендации по изучению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дисциплины,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учебные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(конспекты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лекций,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слайды,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контрольные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задания,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 указания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выполнению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работ).</w:t>
      </w: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Библиотечный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фонд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укомплектован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печатными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и/или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электронными</w:t>
      </w:r>
      <w:r w:rsidRPr="0007332D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изданиями</w:t>
      </w:r>
      <w:r w:rsidRPr="0007332D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07332D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учебной</w:t>
      </w:r>
      <w:r w:rsidRPr="0007332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литературы</w:t>
      </w:r>
      <w:r w:rsidRPr="0007332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7332D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дисциплинам,</w:t>
      </w:r>
      <w:r w:rsidRPr="0007332D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изданными</w:t>
      </w:r>
      <w:r w:rsidRPr="0007332D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последние</w:t>
      </w:r>
      <w:r w:rsidRPr="0007332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пять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лет.</w:t>
      </w:r>
    </w:p>
    <w:p w:rsidR="0007332D" w:rsidRPr="0007332D" w:rsidRDefault="0007332D" w:rsidP="0007332D">
      <w:pPr>
        <w:spacing w:before="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Фонд дополнительной литературы помимо учебной, включает официальные,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справочно-библиографические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специализированные</w:t>
      </w:r>
      <w:r w:rsidRPr="0007332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периодические</w:t>
      </w:r>
      <w:r w:rsidRPr="0007332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издания.</w:t>
      </w:r>
    </w:p>
    <w:p w:rsidR="0007332D" w:rsidRPr="0007332D" w:rsidRDefault="0007332D" w:rsidP="0007332D">
      <w:pPr>
        <w:tabs>
          <w:tab w:val="left" w:pos="4594"/>
          <w:tab w:val="left" w:pos="6279"/>
          <w:tab w:val="left" w:pos="861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Электронно-библиотечная система обеспечивает возможность</w:t>
      </w:r>
      <w:r w:rsidRPr="0007332D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индивидуального доступа для каждого обучающегося из любой точки, в которой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 к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сети Интернет.</w:t>
      </w:r>
    </w:p>
    <w:p w:rsidR="0007332D" w:rsidRPr="0007332D" w:rsidRDefault="0007332D" w:rsidP="0007332D">
      <w:pPr>
        <w:tabs>
          <w:tab w:val="left" w:pos="4594"/>
          <w:tab w:val="left" w:pos="6279"/>
          <w:tab w:val="left" w:pos="861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332D" w:rsidRPr="0007332D" w:rsidRDefault="0007332D" w:rsidP="0007332D">
      <w:pPr>
        <w:tabs>
          <w:tab w:val="left" w:pos="834"/>
        </w:tabs>
        <w:spacing w:before="2" w:line="32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8.3. Материально-техническое</w:t>
      </w:r>
      <w:r w:rsidRPr="0007332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обеспечение</w:t>
      </w:r>
      <w:r w:rsidRPr="000733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образовательного</w:t>
      </w:r>
      <w:r w:rsidRPr="000733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процесса</w:t>
      </w:r>
    </w:p>
    <w:p w:rsidR="0007332D" w:rsidRPr="0007332D" w:rsidRDefault="0007332D" w:rsidP="0007332D">
      <w:pPr>
        <w:tabs>
          <w:tab w:val="left" w:pos="834"/>
        </w:tabs>
        <w:spacing w:before="2" w:line="32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07332D" w:rsidRPr="0007332D" w:rsidRDefault="0007332D" w:rsidP="0007332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ООППО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создана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материально-техническая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база,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обеспечивающая проведение всех видов дисциплинарной и междисциплинарной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подготовки,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практической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предусмотренных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планом,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соответствующей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действующим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санитарным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противопожарным</w:t>
      </w:r>
      <w:r w:rsidRPr="0007332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правилам</w:t>
      </w:r>
      <w:r w:rsidRPr="0007332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7332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нормам.</w:t>
      </w:r>
    </w:p>
    <w:p w:rsidR="0007332D" w:rsidRPr="0007332D" w:rsidRDefault="0007332D" w:rsidP="0007332D">
      <w:pPr>
        <w:spacing w:before="4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332D" w:rsidRPr="0007332D" w:rsidRDefault="0007332D" w:rsidP="0007332D">
      <w:pPr>
        <w:tabs>
          <w:tab w:val="left" w:pos="565"/>
        </w:tabs>
        <w:spacing w:before="1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9. РАБОЧИЕ</w:t>
      </w:r>
      <w:r w:rsidRPr="0007332D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  <w:r w:rsidRPr="0007332D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УЧЕБНЫХ</w:t>
      </w:r>
      <w:r w:rsidRPr="0007332D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ДИСЦИПЛИН, ПРОФЕССИОНАЛЬНЫХ МОДУЛЕЙ</w:t>
      </w:r>
    </w:p>
    <w:p w:rsidR="0007332D" w:rsidRPr="0007332D" w:rsidRDefault="0007332D" w:rsidP="0007332D">
      <w:pPr>
        <w:tabs>
          <w:tab w:val="left" w:pos="565"/>
        </w:tabs>
        <w:spacing w:before="1" w:line="322" w:lineRule="exact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Приложения №_____.</w:t>
      </w:r>
    </w:p>
    <w:p w:rsidR="0007332D" w:rsidRDefault="0007332D" w:rsidP="0007332D">
      <w:pPr>
        <w:spacing w:before="1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7332D" w:rsidRPr="0007332D" w:rsidRDefault="0007332D" w:rsidP="0007332D">
      <w:pPr>
        <w:tabs>
          <w:tab w:val="left" w:pos="565"/>
        </w:tabs>
        <w:jc w:val="center"/>
        <w:outlineLvl w:val="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10. КОНТРОЛЬНО-ОЦЕНОЧНЫЕ</w:t>
      </w:r>
      <w:r w:rsidRPr="000733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СРЕДСТВА</w:t>
      </w:r>
    </w:p>
    <w:p w:rsidR="0007332D" w:rsidRPr="0007332D" w:rsidRDefault="0007332D" w:rsidP="0007332D">
      <w:pPr>
        <w:tabs>
          <w:tab w:val="left" w:pos="565"/>
        </w:tabs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Приложения</w:t>
      </w:r>
      <w:r w:rsidRPr="0007332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en-US"/>
        </w:rPr>
        <w:t xml:space="preserve"> </w:t>
      </w:r>
      <w:r w:rsidRPr="0007332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№_____.</w:t>
      </w:r>
    </w:p>
    <w:p w:rsidR="001F7C04" w:rsidRPr="001F7C04" w:rsidRDefault="001F7C04" w:rsidP="0007332D">
      <w:pPr>
        <w:pStyle w:val="a5"/>
        <w:tabs>
          <w:tab w:val="left" w:pos="763"/>
        </w:tabs>
        <w:ind w:left="0" w:right="0" w:firstLine="0"/>
        <w:jc w:val="center"/>
        <w:rPr>
          <w:rFonts w:ascii="Times New Roman" w:hAnsi="Times New Roman" w:cs="Times New Roman"/>
        </w:rPr>
      </w:pPr>
    </w:p>
    <w:sectPr w:rsidR="001F7C04" w:rsidRPr="001F7C04" w:rsidSect="004A7253">
      <w:pgSz w:w="11910" w:h="16840"/>
      <w:pgMar w:top="1040" w:right="853" w:bottom="1240" w:left="1418" w:header="0" w:footer="5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6D" w:rsidRDefault="00A8646D" w:rsidP="00A4028E">
      <w:r>
        <w:separator/>
      </w:r>
    </w:p>
  </w:endnote>
  <w:endnote w:type="continuationSeparator" w:id="0">
    <w:p w:rsidR="00A8646D" w:rsidRDefault="00A8646D" w:rsidP="00A4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61" w:rsidRDefault="00215561">
    <w:pPr>
      <w:pStyle w:val="a3"/>
      <w:spacing w:line="14" w:lineRule="auto"/>
      <w:rPr>
        <w:sz w:val="20"/>
      </w:rPr>
    </w:pPr>
  </w:p>
  <w:p w:rsidR="00215561" w:rsidRDefault="0021556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6D" w:rsidRDefault="00A8646D" w:rsidP="00A4028E">
      <w:r>
        <w:separator/>
      </w:r>
    </w:p>
  </w:footnote>
  <w:footnote w:type="continuationSeparator" w:id="0">
    <w:p w:rsidR="00A8646D" w:rsidRDefault="00A8646D" w:rsidP="00A4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478"/>
    <w:multiLevelType w:val="hybridMultilevel"/>
    <w:tmpl w:val="AF62DAD6"/>
    <w:lvl w:ilvl="0" w:tplc="07F00056">
      <w:start w:val="1"/>
      <w:numFmt w:val="decimal"/>
      <w:lvlText w:val="%1."/>
      <w:lvlJc w:val="left"/>
      <w:pPr>
        <w:ind w:left="1168" w:hanging="360"/>
      </w:pPr>
      <w:rPr>
        <w:rFonts w:cs="Times New Roman" w:hint="default"/>
        <w:w w:val="94"/>
      </w:rPr>
    </w:lvl>
    <w:lvl w:ilvl="1" w:tplc="63508F6E"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DD88440A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A3A0BDF2"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98E65BA4">
      <w:numFmt w:val="bullet"/>
      <w:lvlText w:val="•"/>
      <w:lvlJc w:val="left"/>
      <w:pPr>
        <w:ind w:left="4410" w:hanging="360"/>
      </w:pPr>
      <w:rPr>
        <w:rFonts w:hint="default"/>
      </w:rPr>
    </w:lvl>
    <w:lvl w:ilvl="5" w:tplc="0BBA3028">
      <w:numFmt w:val="bullet"/>
      <w:lvlText w:val="•"/>
      <w:lvlJc w:val="left"/>
      <w:pPr>
        <w:ind w:left="5222" w:hanging="360"/>
      </w:pPr>
      <w:rPr>
        <w:rFonts w:hint="default"/>
      </w:rPr>
    </w:lvl>
    <w:lvl w:ilvl="6" w:tplc="BECC48C6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69BA5AF0">
      <w:numFmt w:val="bullet"/>
      <w:lvlText w:val="•"/>
      <w:lvlJc w:val="left"/>
      <w:pPr>
        <w:ind w:left="6847" w:hanging="360"/>
      </w:pPr>
      <w:rPr>
        <w:rFonts w:hint="default"/>
      </w:rPr>
    </w:lvl>
    <w:lvl w:ilvl="8" w:tplc="12B863D6"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" w15:restartNumberingAfterBreak="0">
    <w:nsid w:val="0F9B532C"/>
    <w:multiLevelType w:val="hybridMultilevel"/>
    <w:tmpl w:val="E95899B4"/>
    <w:lvl w:ilvl="0" w:tplc="350C5D22">
      <w:numFmt w:val="bullet"/>
      <w:lvlText w:val="*"/>
      <w:lvlJc w:val="left"/>
      <w:pPr>
        <w:ind w:left="100" w:hanging="185"/>
      </w:pPr>
      <w:rPr>
        <w:rFonts w:ascii="Arial Narrow" w:eastAsia="Times New Roman" w:hAnsi="Arial Narrow" w:hint="default"/>
        <w:w w:val="106"/>
        <w:sz w:val="22"/>
      </w:rPr>
    </w:lvl>
    <w:lvl w:ilvl="1" w:tplc="5A42E808">
      <w:numFmt w:val="bullet"/>
      <w:lvlText w:val="–"/>
      <w:lvlJc w:val="left"/>
      <w:pPr>
        <w:ind w:left="790" w:hanging="180"/>
      </w:pPr>
      <w:rPr>
        <w:rFonts w:ascii="Palatino Linotype" w:eastAsia="Times New Roman" w:hAnsi="Palatino Linotype" w:hint="default"/>
        <w:w w:val="104"/>
        <w:sz w:val="24"/>
      </w:rPr>
    </w:lvl>
    <w:lvl w:ilvl="2" w:tplc="FD904582">
      <w:numFmt w:val="bullet"/>
      <w:lvlText w:val="•"/>
      <w:lvlJc w:val="left"/>
      <w:pPr>
        <w:ind w:left="1742" w:hanging="180"/>
      </w:pPr>
      <w:rPr>
        <w:rFonts w:hint="default"/>
      </w:rPr>
    </w:lvl>
    <w:lvl w:ilvl="3" w:tplc="12C46782">
      <w:numFmt w:val="bullet"/>
      <w:lvlText w:val="•"/>
      <w:lvlJc w:val="left"/>
      <w:pPr>
        <w:ind w:left="2685" w:hanging="180"/>
      </w:pPr>
      <w:rPr>
        <w:rFonts w:hint="default"/>
      </w:rPr>
    </w:lvl>
    <w:lvl w:ilvl="4" w:tplc="60AACD5E">
      <w:numFmt w:val="bullet"/>
      <w:lvlText w:val="•"/>
      <w:lvlJc w:val="left"/>
      <w:pPr>
        <w:ind w:left="3628" w:hanging="180"/>
      </w:pPr>
      <w:rPr>
        <w:rFonts w:hint="default"/>
      </w:rPr>
    </w:lvl>
    <w:lvl w:ilvl="5" w:tplc="34586EB4">
      <w:numFmt w:val="bullet"/>
      <w:lvlText w:val="•"/>
      <w:lvlJc w:val="left"/>
      <w:pPr>
        <w:ind w:left="4571" w:hanging="180"/>
      </w:pPr>
      <w:rPr>
        <w:rFonts w:hint="default"/>
      </w:rPr>
    </w:lvl>
    <w:lvl w:ilvl="6" w:tplc="8FC4CDBC">
      <w:numFmt w:val="bullet"/>
      <w:lvlText w:val="•"/>
      <w:lvlJc w:val="left"/>
      <w:pPr>
        <w:ind w:left="5514" w:hanging="180"/>
      </w:pPr>
      <w:rPr>
        <w:rFonts w:hint="default"/>
      </w:rPr>
    </w:lvl>
    <w:lvl w:ilvl="7" w:tplc="41F017D4">
      <w:numFmt w:val="bullet"/>
      <w:lvlText w:val="•"/>
      <w:lvlJc w:val="left"/>
      <w:pPr>
        <w:ind w:left="6457" w:hanging="180"/>
      </w:pPr>
      <w:rPr>
        <w:rFonts w:hint="default"/>
      </w:rPr>
    </w:lvl>
    <w:lvl w:ilvl="8" w:tplc="9D76316E">
      <w:numFmt w:val="bullet"/>
      <w:lvlText w:val="•"/>
      <w:lvlJc w:val="left"/>
      <w:pPr>
        <w:ind w:left="7399" w:hanging="180"/>
      </w:pPr>
      <w:rPr>
        <w:rFonts w:hint="default"/>
      </w:rPr>
    </w:lvl>
  </w:abstractNum>
  <w:abstractNum w:abstractNumId="2" w15:restartNumberingAfterBreak="0">
    <w:nsid w:val="158F356F"/>
    <w:multiLevelType w:val="hybridMultilevel"/>
    <w:tmpl w:val="27044B02"/>
    <w:lvl w:ilvl="0" w:tplc="9A3A3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1F39"/>
    <w:multiLevelType w:val="hybridMultilevel"/>
    <w:tmpl w:val="F378E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B78A4"/>
    <w:multiLevelType w:val="hybridMultilevel"/>
    <w:tmpl w:val="FAF2D14E"/>
    <w:lvl w:ilvl="0" w:tplc="3E1C0206">
      <w:numFmt w:val="bullet"/>
      <w:lvlText w:val="–"/>
      <w:lvlJc w:val="left"/>
      <w:pPr>
        <w:ind w:left="100" w:hanging="218"/>
      </w:pPr>
      <w:rPr>
        <w:rFonts w:ascii="Palatino Linotype" w:eastAsia="Times New Roman" w:hAnsi="Palatino Linotype" w:hint="default"/>
        <w:w w:val="104"/>
        <w:sz w:val="24"/>
      </w:rPr>
    </w:lvl>
    <w:lvl w:ilvl="1" w:tplc="E3F83FD0">
      <w:numFmt w:val="bullet"/>
      <w:lvlText w:val="•"/>
      <w:lvlJc w:val="left"/>
      <w:pPr>
        <w:ind w:left="1018" w:hanging="218"/>
      </w:pPr>
      <w:rPr>
        <w:rFonts w:hint="default"/>
      </w:rPr>
    </w:lvl>
    <w:lvl w:ilvl="2" w:tplc="833CF6C8">
      <w:numFmt w:val="bullet"/>
      <w:lvlText w:val="•"/>
      <w:lvlJc w:val="left"/>
      <w:pPr>
        <w:ind w:left="1937" w:hanging="218"/>
      </w:pPr>
      <w:rPr>
        <w:rFonts w:hint="default"/>
      </w:rPr>
    </w:lvl>
    <w:lvl w:ilvl="3" w:tplc="E360795A">
      <w:numFmt w:val="bullet"/>
      <w:lvlText w:val="•"/>
      <w:lvlJc w:val="left"/>
      <w:pPr>
        <w:ind w:left="2855" w:hanging="218"/>
      </w:pPr>
      <w:rPr>
        <w:rFonts w:hint="default"/>
      </w:rPr>
    </w:lvl>
    <w:lvl w:ilvl="4" w:tplc="EB801928">
      <w:numFmt w:val="bullet"/>
      <w:lvlText w:val="•"/>
      <w:lvlJc w:val="left"/>
      <w:pPr>
        <w:ind w:left="3774" w:hanging="218"/>
      </w:pPr>
      <w:rPr>
        <w:rFonts w:hint="default"/>
      </w:rPr>
    </w:lvl>
    <w:lvl w:ilvl="5" w:tplc="937EC7E0">
      <w:numFmt w:val="bullet"/>
      <w:lvlText w:val="•"/>
      <w:lvlJc w:val="left"/>
      <w:pPr>
        <w:ind w:left="4692" w:hanging="218"/>
      </w:pPr>
      <w:rPr>
        <w:rFonts w:hint="default"/>
      </w:rPr>
    </w:lvl>
    <w:lvl w:ilvl="6" w:tplc="585C1B3C">
      <w:numFmt w:val="bullet"/>
      <w:lvlText w:val="•"/>
      <w:lvlJc w:val="left"/>
      <w:pPr>
        <w:ind w:left="5611" w:hanging="218"/>
      </w:pPr>
      <w:rPr>
        <w:rFonts w:hint="default"/>
      </w:rPr>
    </w:lvl>
    <w:lvl w:ilvl="7" w:tplc="5204F456">
      <w:numFmt w:val="bullet"/>
      <w:lvlText w:val="•"/>
      <w:lvlJc w:val="left"/>
      <w:pPr>
        <w:ind w:left="6529" w:hanging="218"/>
      </w:pPr>
      <w:rPr>
        <w:rFonts w:hint="default"/>
      </w:rPr>
    </w:lvl>
    <w:lvl w:ilvl="8" w:tplc="29FAC9CE">
      <w:numFmt w:val="bullet"/>
      <w:lvlText w:val="•"/>
      <w:lvlJc w:val="left"/>
      <w:pPr>
        <w:ind w:left="7448" w:hanging="218"/>
      </w:pPr>
      <w:rPr>
        <w:rFonts w:hint="default"/>
      </w:rPr>
    </w:lvl>
  </w:abstractNum>
  <w:abstractNum w:abstractNumId="5" w15:restartNumberingAfterBreak="0">
    <w:nsid w:val="2143357F"/>
    <w:multiLevelType w:val="multilevel"/>
    <w:tmpl w:val="F07C5ACC"/>
    <w:lvl w:ilvl="0">
      <w:start w:val="4"/>
      <w:numFmt w:val="decimal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52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522" w:hanging="70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3">
      <w:numFmt w:val="bullet"/>
      <w:lvlText w:val="•"/>
      <w:lvlJc w:val="left"/>
      <w:pPr>
        <w:ind w:left="1228" w:hanging="708"/>
      </w:pPr>
      <w:rPr>
        <w:rFonts w:hint="default"/>
      </w:rPr>
    </w:lvl>
    <w:lvl w:ilvl="4">
      <w:numFmt w:val="bullet"/>
      <w:lvlText w:val="•"/>
      <w:lvlJc w:val="left"/>
      <w:pPr>
        <w:ind w:left="1463" w:hanging="708"/>
      </w:pPr>
      <w:rPr>
        <w:rFonts w:hint="default"/>
      </w:rPr>
    </w:lvl>
    <w:lvl w:ilvl="5">
      <w:numFmt w:val="bullet"/>
      <w:lvlText w:val="•"/>
      <w:lvlJc w:val="left"/>
      <w:pPr>
        <w:ind w:left="1697" w:hanging="708"/>
      </w:pPr>
      <w:rPr>
        <w:rFonts w:hint="default"/>
      </w:rPr>
    </w:lvl>
    <w:lvl w:ilvl="6">
      <w:numFmt w:val="bullet"/>
      <w:lvlText w:val="•"/>
      <w:lvlJc w:val="left"/>
      <w:pPr>
        <w:ind w:left="1932" w:hanging="708"/>
      </w:pPr>
      <w:rPr>
        <w:rFonts w:hint="default"/>
      </w:rPr>
    </w:lvl>
    <w:lvl w:ilvl="7">
      <w:numFmt w:val="bullet"/>
      <w:lvlText w:val="•"/>
      <w:lvlJc w:val="left"/>
      <w:pPr>
        <w:ind w:left="2166" w:hanging="708"/>
      </w:pPr>
      <w:rPr>
        <w:rFonts w:hint="default"/>
      </w:rPr>
    </w:lvl>
    <w:lvl w:ilvl="8">
      <w:numFmt w:val="bullet"/>
      <w:lvlText w:val="•"/>
      <w:lvlJc w:val="left"/>
      <w:pPr>
        <w:ind w:left="2401" w:hanging="708"/>
      </w:pPr>
      <w:rPr>
        <w:rFonts w:hint="default"/>
      </w:rPr>
    </w:lvl>
  </w:abstractNum>
  <w:abstractNum w:abstractNumId="6" w15:restartNumberingAfterBreak="0">
    <w:nsid w:val="263A4759"/>
    <w:multiLevelType w:val="hybridMultilevel"/>
    <w:tmpl w:val="01487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0F67"/>
    <w:multiLevelType w:val="hybridMultilevel"/>
    <w:tmpl w:val="CACEE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C211BE"/>
    <w:multiLevelType w:val="hybridMultilevel"/>
    <w:tmpl w:val="94946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3303C"/>
    <w:multiLevelType w:val="hybridMultilevel"/>
    <w:tmpl w:val="384E6946"/>
    <w:lvl w:ilvl="0" w:tplc="1466D700">
      <w:numFmt w:val="bullet"/>
      <w:lvlText w:val="–"/>
      <w:lvlJc w:val="left"/>
      <w:pPr>
        <w:ind w:left="279" w:hanging="167"/>
      </w:pPr>
      <w:rPr>
        <w:rFonts w:ascii="Arial" w:eastAsia="Times New Roman" w:hAnsi="Arial" w:hint="default"/>
        <w:w w:val="89"/>
        <w:sz w:val="24"/>
      </w:rPr>
    </w:lvl>
    <w:lvl w:ilvl="1" w:tplc="CCF0A358">
      <w:numFmt w:val="bullet"/>
      <w:lvlText w:val="•"/>
      <w:lvlJc w:val="left"/>
      <w:pPr>
        <w:ind w:left="915" w:hanging="167"/>
      </w:pPr>
      <w:rPr>
        <w:rFonts w:hint="default"/>
      </w:rPr>
    </w:lvl>
    <w:lvl w:ilvl="2" w:tplc="03869C16">
      <w:numFmt w:val="bullet"/>
      <w:lvlText w:val="•"/>
      <w:lvlJc w:val="left"/>
      <w:pPr>
        <w:ind w:left="1550" w:hanging="167"/>
      </w:pPr>
      <w:rPr>
        <w:rFonts w:hint="default"/>
      </w:rPr>
    </w:lvl>
    <w:lvl w:ilvl="3" w:tplc="8BF6EA8C">
      <w:numFmt w:val="bullet"/>
      <w:lvlText w:val="•"/>
      <w:lvlJc w:val="left"/>
      <w:pPr>
        <w:ind w:left="2185" w:hanging="167"/>
      </w:pPr>
      <w:rPr>
        <w:rFonts w:hint="default"/>
      </w:rPr>
    </w:lvl>
    <w:lvl w:ilvl="4" w:tplc="93D24A26">
      <w:numFmt w:val="bullet"/>
      <w:lvlText w:val="•"/>
      <w:lvlJc w:val="left"/>
      <w:pPr>
        <w:ind w:left="2821" w:hanging="167"/>
      </w:pPr>
      <w:rPr>
        <w:rFonts w:hint="default"/>
      </w:rPr>
    </w:lvl>
    <w:lvl w:ilvl="5" w:tplc="063C7D76">
      <w:numFmt w:val="bullet"/>
      <w:lvlText w:val="•"/>
      <w:lvlJc w:val="left"/>
      <w:pPr>
        <w:ind w:left="3456" w:hanging="167"/>
      </w:pPr>
      <w:rPr>
        <w:rFonts w:hint="default"/>
      </w:rPr>
    </w:lvl>
    <w:lvl w:ilvl="6" w:tplc="AC7A2E3C">
      <w:numFmt w:val="bullet"/>
      <w:lvlText w:val="•"/>
      <w:lvlJc w:val="left"/>
      <w:pPr>
        <w:ind w:left="4091" w:hanging="167"/>
      </w:pPr>
      <w:rPr>
        <w:rFonts w:hint="default"/>
      </w:rPr>
    </w:lvl>
    <w:lvl w:ilvl="7" w:tplc="00AC09FA">
      <w:numFmt w:val="bullet"/>
      <w:lvlText w:val="•"/>
      <w:lvlJc w:val="left"/>
      <w:pPr>
        <w:ind w:left="4727" w:hanging="167"/>
      </w:pPr>
      <w:rPr>
        <w:rFonts w:hint="default"/>
      </w:rPr>
    </w:lvl>
    <w:lvl w:ilvl="8" w:tplc="41560A60">
      <w:numFmt w:val="bullet"/>
      <w:lvlText w:val="•"/>
      <w:lvlJc w:val="left"/>
      <w:pPr>
        <w:ind w:left="5362" w:hanging="167"/>
      </w:pPr>
      <w:rPr>
        <w:rFonts w:hint="default"/>
      </w:rPr>
    </w:lvl>
  </w:abstractNum>
  <w:abstractNum w:abstractNumId="10" w15:restartNumberingAfterBreak="0">
    <w:nsid w:val="2B1F0FD3"/>
    <w:multiLevelType w:val="hybridMultilevel"/>
    <w:tmpl w:val="7FD80350"/>
    <w:lvl w:ilvl="0" w:tplc="717071CC">
      <w:numFmt w:val="bullet"/>
      <w:lvlText w:val="–"/>
      <w:lvlJc w:val="left"/>
      <w:pPr>
        <w:ind w:left="279" w:hanging="167"/>
      </w:pPr>
      <w:rPr>
        <w:rFonts w:ascii="Arial" w:eastAsia="Times New Roman" w:hAnsi="Arial" w:hint="default"/>
        <w:w w:val="89"/>
        <w:sz w:val="24"/>
      </w:rPr>
    </w:lvl>
    <w:lvl w:ilvl="1" w:tplc="2122721A">
      <w:numFmt w:val="bullet"/>
      <w:lvlText w:val="•"/>
      <w:lvlJc w:val="left"/>
      <w:pPr>
        <w:ind w:left="915" w:hanging="167"/>
      </w:pPr>
      <w:rPr>
        <w:rFonts w:hint="default"/>
      </w:rPr>
    </w:lvl>
    <w:lvl w:ilvl="2" w:tplc="F0A0E308">
      <w:numFmt w:val="bullet"/>
      <w:lvlText w:val="•"/>
      <w:lvlJc w:val="left"/>
      <w:pPr>
        <w:ind w:left="1550" w:hanging="167"/>
      </w:pPr>
      <w:rPr>
        <w:rFonts w:hint="default"/>
      </w:rPr>
    </w:lvl>
    <w:lvl w:ilvl="3" w:tplc="6A5CC76C">
      <w:numFmt w:val="bullet"/>
      <w:lvlText w:val="•"/>
      <w:lvlJc w:val="left"/>
      <w:pPr>
        <w:ind w:left="2185" w:hanging="167"/>
      </w:pPr>
      <w:rPr>
        <w:rFonts w:hint="default"/>
      </w:rPr>
    </w:lvl>
    <w:lvl w:ilvl="4" w:tplc="2E1EBBCA">
      <w:numFmt w:val="bullet"/>
      <w:lvlText w:val="•"/>
      <w:lvlJc w:val="left"/>
      <w:pPr>
        <w:ind w:left="2821" w:hanging="167"/>
      </w:pPr>
      <w:rPr>
        <w:rFonts w:hint="default"/>
      </w:rPr>
    </w:lvl>
    <w:lvl w:ilvl="5" w:tplc="E8BC310C">
      <w:numFmt w:val="bullet"/>
      <w:lvlText w:val="•"/>
      <w:lvlJc w:val="left"/>
      <w:pPr>
        <w:ind w:left="3456" w:hanging="167"/>
      </w:pPr>
      <w:rPr>
        <w:rFonts w:hint="default"/>
      </w:rPr>
    </w:lvl>
    <w:lvl w:ilvl="6" w:tplc="FF5E4F9E">
      <w:numFmt w:val="bullet"/>
      <w:lvlText w:val="•"/>
      <w:lvlJc w:val="left"/>
      <w:pPr>
        <w:ind w:left="4091" w:hanging="167"/>
      </w:pPr>
      <w:rPr>
        <w:rFonts w:hint="default"/>
      </w:rPr>
    </w:lvl>
    <w:lvl w:ilvl="7" w:tplc="B48CEDEC">
      <w:numFmt w:val="bullet"/>
      <w:lvlText w:val="•"/>
      <w:lvlJc w:val="left"/>
      <w:pPr>
        <w:ind w:left="4727" w:hanging="167"/>
      </w:pPr>
      <w:rPr>
        <w:rFonts w:hint="default"/>
      </w:rPr>
    </w:lvl>
    <w:lvl w:ilvl="8" w:tplc="F47499AE">
      <w:numFmt w:val="bullet"/>
      <w:lvlText w:val="•"/>
      <w:lvlJc w:val="left"/>
      <w:pPr>
        <w:ind w:left="5362" w:hanging="167"/>
      </w:pPr>
      <w:rPr>
        <w:rFonts w:hint="default"/>
      </w:rPr>
    </w:lvl>
  </w:abstractNum>
  <w:abstractNum w:abstractNumId="11" w15:restartNumberingAfterBreak="0">
    <w:nsid w:val="2E2909AB"/>
    <w:multiLevelType w:val="multilevel"/>
    <w:tmpl w:val="1DAEFAC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0" w:hanging="1800"/>
      </w:pPr>
      <w:rPr>
        <w:rFonts w:cs="Times New Roman" w:hint="default"/>
      </w:rPr>
    </w:lvl>
  </w:abstractNum>
  <w:abstractNum w:abstractNumId="12" w15:restartNumberingAfterBreak="0">
    <w:nsid w:val="2EE01062"/>
    <w:multiLevelType w:val="multilevel"/>
    <w:tmpl w:val="51DA9F62"/>
    <w:lvl w:ilvl="0">
      <w:start w:val="2"/>
      <w:numFmt w:val="decimal"/>
      <w:lvlText w:val="%1"/>
      <w:lvlJc w:val="left"/>
      <w:pPr>
        <w:ind w:left="951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51" w:hanging="450"/>
      </w:pPr>
      <w:rPr>
        <w:rFonts w:ascii="Palatino Linotype" w:eastAsia="Times New Roman" w:hAnsi="Palatino Linotype" w:cs="Palatino Linotype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625" w:hanging="450"/>
      </w:pPr>
      <w:rPr>
        <w:rFonts w:hint="default"/>
      </w:rPr>
    </w:lvl>
    <w:lvl w:ilvl="3">
      <w:numFmt w:val="bullet"/>
      <w:lvlText w:val="•"/>
      <w:lvlJc w:val="left"/>
      <w:pPr>
        <w:ind w:left="3457" w:hanging="450"/>
      </w:pPr>
      <w:rPr>
        <w:rFonts w:hint="default"/>
      </w:rPr>
    </w:lvl>
    <w:lvl w:ilvl="4">
      <w:numFmt w:val="bullet"/>
      <w:lvlText w:val="•"/>
      <w:lvlJc w:val="left"/>
      <w:pPr>
        <w:ind w:left="4290" w:hanging="450"/>
      </w:pPr>
      <w:rPr>
        <w:rFonts w:hint="default"/>
      </w:rPr>
    </w:lvl>
    <w:lvl w:ilvl="5">
      <w:numFmt w:val="bullet"/>
      <w:lvlText w:val="•"/>
      <w:lvlJc w:val="left"/>
      <w:pPr>
        <w:ind w:left="5122" w:hanging="450"/>
      </w:pPr>
      <w:rPr>
        <w:rFonts w:hint="default"/>
      </w:rPr>
    </w:lvl>
    <w:lvl w:ilvl="6">
      <w:numFmt w:val="bullet"/>
      <w:lvlText w:val="•"/>
      <w:lvlJc w:val="left"/>
      <w:pPr>
        <w:ind w:left="5955" w:hanging="450"/>
      </w:pPr>
      <w:rPr>
        <w:rFonts w:hint="default"/>
      </w:rPr>
    </w:lvl>
    <w:lvl w:ilvl="7">
      <w:numFmt w:val="bullet"/>
      <w:lvlText w:val="•"/>
      <w:lvlJc w:val="left"/>
      <w:pPr>
        <w:ind w:left="6787" w:hanging="450"/>
      </w:pPr>
      <w:rPr>
        <w:rFonts w:hint="default"/>
      </w:rPr>
    </w:lvl>
    <w:lvl w:ilvl="8">
      <w:numFmt w:val="bullet"/>
      <w:lvlText w:val="•"/>
      <w:lvlJc w:val="left"/>
      <w:pPr>
        <w:ind w:left="7620" w:hanging="450"/>
      </w:pPr>
      <w:rPr>
        <w:rFonts w:hint="default"/>
      </w:rPr>
    </w:lvl>
  </w:abstractNum>
  <w:abstractNum w:abstractNumId="13" w15:restartNumberingAfterBreak="0">
    <w:nsid w:val="38BD6647"/>
    <w:multiLevelType w:val="hybridMultilevel"/>
    <w:tmpl w:val="F932B686"/>
    <w:lvl w:ilvl="0" w:tplc="A3A6B27A">
      <w:start w:val="1"/>
      <w:numFmt w:val="decimal"/>
      <w:lvlText w:val="%1."/>
      <w:lvlJc w:val="left"/>
      <w:pPr>
        <w:ind w:left="820" w:hanging="36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85965CEE">
      <w:start w:val="1"/>
      <w:numFmt w:val="decimal"/>
      <w:lvlText w:val="%2."/>
      <w:lvlJc w:val="left"/>
      <w:pPr>
        <w:ind w:left="1528" w:hanging="36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2" w:tplc="9E300A2C"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AD7030A0">
      <w:numFmt w:val="bullet"/>
      <w:lvlText w:val="•"/>
      <w:lvlJc w:val="left"/>
      <w:pPr>
        <w:ind w:left="3245" w:hanging="360"/>
      </w:pPr>
      <w:rPr>
        <w:rFonts w:hint="default"/>
      </w:rPr>
    </w:lvl>
    <w:lvl w:ilvl="4" w:tplc="E3360CB2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69B6E852">
      <w:numFmt w:val="bullet"/>
      <w:lvlText w:val="•"/>
      <w:lvlJc w:val="left"/>
      <w:pPr>
        <w:ind w:left="4971" w:hanging="360"/>
      </w:pPr>
      <w:rPr>
        <w:rFonts w:hint="default"/>
      </w:rPr>
    </w:lvl>
    <w:lvl w:ilvl="6" w:tplc="2542CC98">
      <w:numFmt w:val="bullet"/>
      <w:lvlText w:val="•"/>
      <w:lvlJc w:val="left"/>
      <w:pPr>
        <w:ind w:left="5834" w:hanging="360"/>
      </w:pPr>
      <w:rPr>
        <w:rFonts w:hint="default"/>
      </w:rPr>
    </w:lvl>
    <w:lvl w:ilvl="7" w:tplc="8DDE03DE">
      <w:numFmt w:val="bullet"/>
      <w:lvlText w:val="•"/>
      <w:lvlJc w:val="left"/>
      <w:pPr>
        <w:ind w:left="6697" w:hanging="360"/>
      </w:pPr>
      <w:rPr>
        <w:rFonts w:hint="default"/>
      </w:rPr>
    </w:lvl>
    <w:lvl w:ilvl="8" w:tplc="A7CCC298">
      <w:numFmt w:val="bullet"/>
      <w:lvlText w:val="•"/>
      <w:lvlJc w:val="left"/>
      <w:pPr>
        <w:ind w:left="7559" w:hanging="360"/>
      </w:pPr>
      <w:rPr>
        <w:rFonts w:hint="default"/>
      </w:rPr>
    </w:lvl>
  </w:abstractNum>
  <w:abstractNum w:abstractNumId="14" w15:restartNumberingAfterBreak="0">
    <w:nsid w:val="39647782"/>
    <w:multiLevelType w:val="hybridMultilevel"/>
    <w:tmpl w:val="38163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03221"/>
    <w:multiLevelType w:val="multilevel"/>
    <w:tmpl w:val="BF0816B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0" w:hanging="1800"/>
      </w:pPr>
      <w:rPr>
        <w:rFonts w:cs="Times New Roman" w:hint="default"/>
      </w:rPr>
    </w:lvl>
  </w:abstractNum>
  <w:abstractNum w:abstractNumId="16" w15:restartNumberingAfterBreak="0">
    <w:nsid w:val="3BA57554"/>
    <w:multiLevelType w:val="hybridMultilevel"/>
    <w:tmpl w:val="F6A47AA2"/>
    <w:lvl w:ilvl="0" w:tplc="18861CDA">
      <w:start w:val="1"/>
      <w:numFmt w:val="decimal"/>
      <w:lvlText w:val="%1."/>
      <w:lvlJc w:val="left"/>
      <w:pPr>
        <w:ind w:left="113" w:hanging="181"/>
      </w:pPr>
      <w:rPr>
        <w:rFonts w:ascii="Arial" w:eastAsia="Times New Roman" w:hAnsi="Arial" w:cs="Arial" w:hint="default"/>
        <w:w w:val="68"/>
        <w:sz w:val="24"/>
        <w:szCs w:val="24"/>
      </w:rPr>
    </w:lvl>
    <w:lvl w:ilvl="1" w:tplc="4CDAB010">
      <w:numFmt w:val="bullet"/>
      <w:lvlText w:val="•"/>
      <w:lvlJc w:val="left"/>
      <w:pPr>
        <w:ind w:left="956" w:hanging="181"/>
      </w:pPr>
      <w:rPr>
        <w:rFonts w:hint="default"/>
      </w:rPr>
    </w:lvl>
    <w:lvl w:ilvl="2" w:tplc="C55C1140">
      <w:numFmt w:val="bullet"/>
      <w:lvlText w:val="•"/>
      <w:lvlJc w:val="left"/>
      <w:pPr>
        <w:ind w:left="1792" w:hanging="181"/>
      </w:pPr>
      <w:rPr>
        <w:rFonts w:hint="default"/>
      </w:rPr>
    </w:lvl>
    <w:lvl w:ilvl="3" w:tplc="1EAE3E54">
      <w:numFmt w:val="bullet"/>
      <w:lvlText w:val="•"/>
      <w:lvlJc w:val="left"/>
      <w:pPr>
        <w:ind w:left="2629" w:hanging="181"/>
      </w:pPr>
      <w:rPr>
        <w:rFonts w:hint="default"/>
      </w:rPr>
    </w:lvl>
    <w:lvl w:ilvl="4" w:tplc="AA96F0DA">
      <w:numFmt w:val="bullet"/>
      <w:lvlText w:val="•"/>
      <w:lvlJc w:val="left"/>
      <w:pPr>
        <w:ind w:left="3465" w:hanging="181"/>
      </w:pPr>
      <w:rPr>
        <w:rFonts w:hint="default"/>
      </w:rPr>
    </w:lvl>
    <w:lvl w:ilvl="5" w:tplc="8960BC0C">
      <w:numFmt w:val="bullet"/>
      <w:lvlText w:val="•"/>
      <w:lvlJc w:val="left"/>
      <w:pPr>
        <w:ind w:left="4302" w:hanging="181"/>
      </w:pPr>
      <w:rPr>
        <w:rFonts w:hint="default"/>
      </w:rPr>
    </w:lvl>
    <w:lvl w:ilvl="6" w:tplc="AA6EED98">
      <w:numFmt w:val="bullet"/>
      <w:lvlText w:val="•"/>
      <w:lvlJc w:val="left"/>
      <w:pPr>
        <w:ind w:left="5138" w:hanging="181"/>
      </w:pPr>
      <w:rPr>
        <w:rFonts w:hint="default"/>
      </w:rPr>
    </w:lvl>
    <w:lvl w:ilvl="7" w:tplc="A33E1FEC">
      <w:numFmt w:val="bullet"/>
      <w:lvlText w:val="•"/>
      <w:lvlJc w:val="left"/>
      <w:pPr>
        <w:ind w:left="5974" w:hanging="181"/>
      </w:pPr>
      <w:rPr>
        <w:rFonts w:hint="default"/>
      </w:rPr>
    </w:lvl>
    <w:lvl w:ilvl="8" w:tplc="1B02A1BE">
      <w:numFmt w:val="bullet"/>
      <w:lvlText w:val="•"/>
      <w:lvlJc w:val="left"/>
      <w:pPr>
        <w:ind w:left="6811" w:hanging="181"/>
      </w:pPr>
      <w:rPr>
        <w:rFonts w:hint="default"/>
      </w:rPr>
    </w:lvl>
  </w:abstractNum>
  <w:abstractNum w:abstractNumId="17" w15:restartNumberingAfterBreak="0">
    <w:nsid w:val="3EF46701"/>
    <w:multiLevelType w:val="hybridMultilevel"/>
    <w:tmpl w:val="31CE3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A4F4B"/>
    <w:multiLevelType w:val="hybridMultilevel"/>
    <w:tmpl w:val="74B008E8"/>
    <w:lvl w:ilvl="0" w:tplc="04FEBD2C">
      <w:start w:val="1"/>
      <w:numFmt w:val="decimal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4F05792">
      <w:numFmt w:val="bullet"/>
      <w:lvlText w:val="•"/>
      <w:lvlJc w:val="left"/>
      <w:pPr>
        <w:ind w:left="1726" w:hanging="240"/>
      </w:pPr>
      <w:rPr>
        <w:rFonts w:hint="default"/>
      </w:rPr>
    </w:lvl>
    <w:lvl w:ilvl="2" w:tplc="E1F63A52">
      <w:numFmt w:val="bullet"/>
      <w:lvlText w:val="•"/>
      <w:lvlJc w:val="left"/>
      <w:pPr>
        <w:ind w:left="2693" w:hanging="240"/>
      </w:pPr>
      <w:rPr>
        <w:rFonts w:hint="default"/>
      </w:rPr>
    </w:lvl>
    <w:lvl w:ilvl="3" w:tplc="EB34D09E">
      <w:numFmt w:val="bullet"/>
      <w:lvlText w:val="•"/>
      <w:lvlJc w:val="left"/>
      <w:pPr>
        <w:ind w:left="3659" w:hanging="240"/>
      </w:pPr>
      <w:rPr>
        <w:rFonts w:hint="default"/>
      </w:rPr>
    </w:lvl>
    <w:lvl w:ilvl="4" w:tplc="C046C510">
      <w:numFmt w:val="bullet"/>
      <w:lvlText w:val="•"/>
      <w:lvlJc w:val="left"/>
      <w:pPr>
        <w:ind w:left="4626" w:hanging="240"/>
      </w:pPr>
      <w:rPr>
        <w:rFonts w:hint="default"/>
      </w:rPr>
    </w:lvl>
    <w:lvl w:ilvl="5" w:tplc="9A0EA492">
      <w:numFmt w:val="bullet"/>
      <w:lvlText w:val="•"/>
      <w:lvlJc w:val="left"/>
      <w:pPr>
        <w:ind w:left="5593" w:hanging="240"/>
      </w:pPr>
      <w:rPr>
        <w:rFonts w:hint="default"/>
      </w:rPr>
    </w:lvl>
    <w:lvl w:ilvl="6" w:tplc="F5BE43AA">
      <w:numFmt w:val="bullet"/>
      <w:lvlText w:val="•"/>
      <w:lvlJc w:val="left"/>
      <w:pPr>
        <w:ind w:left="6559" w:hanging="240"/>
      </w:pPr>
      <w:rPr>
        <w:rFonts w:hint="default"/>
      </w:rPr>
    </w:lvl>
    <w:lvl w:ilvl="7" w:tplc="1B2845A0">
      <w:numFmt w:val="bullet"/>
      <w:lvlText w:val="•"/>
      <w:lvlJc w:val="left"/>
      <w:pPr>
        <w:ind w:left="7526" w:hanging="240"/>
      </w:pPr>
      <w:rPr>
        <w:rFonts w:hint="default"/>
      </w:rPr>
    </w:lvl>
    <w:lvl w:ilvl="8" w:tplc="8D5C8884">
      <w:numFmt w:val="bullet"/>
      <w:lvlText w:val="•"/>
      <w:lvlJc w:val="left"/>
      <w:pPr>
        <w:ind w:left="8493" w:hanging="240"/>
      </w:pPr>
      <w:rPr>
        <w:rFonts w:hint="default"/>
      </w:rPr>
    </w:lvl>
  </w:abstractNum>
  <w:abstractNum w:abstractNumId="19" w15:restartNumberingAfterBreak="0">
    <w:nsid w:val="474D20FD"/>
    <w:multiLevelType w:val="hybridMultilevel"/>
    <w:tmpl w:val="77A46CDC"/>
    <w:lvl w:ilvl="0" w:tplc="B6521A78">
      <w:start w:val="9"/>
      <w:numFmt w:val="decimal"/>
      <w:lvlText w:val="%1."/>
      <w:lvlJc w:val="left"/>
      <w:pPr>
        <w:ind w:left="820" w:hanging="21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DC787CC4">
      <w:numFmt w:val="bullet"/>
      <w:lvlText w:val="•"/>
      <w:lvlJc w:val="left"/>
      <w:pPr>
        <w:ind w:left="1666" w:hanging="210"/>
      </w:pPr>
      <w:rPr>
        <w:rFonts w:hint="default"/>
      </w:rPr>
    </w:lvl>
    <w:lvl w:ilvl="2" w:tplc="0DF27896">
      <w:numFmt w:val="bullet"/>
      <w:lvlText w:val="•"/>
      <w:lvlJc w:val="left"/>
      <w:pPr>
        <w:ind w:left="2513" w:hanging="210"/>
      </w:pPr>
      <w:rPr>
        <w:rFonts w:hint="default"/>
      </w:rPr>
    </w:lvl>
    <w:lvl w:ilvl="3" w:tplc="8A54501A">
      <w:numFmt w:val="bullet"/>
      <w:lvlText w:val="•"/>
      <w:lvlJc w:val="left"/>
      <w:pPr>
        <w:ind w:left="3359" w:hanging="210"/>
      </w:pPr>
      <w:rPr>
        <w:rFonts w:hint="default"/>
      </w:rPr>
    </w:lvl>
    <w:lvl w:ilvl="4" w:tplc="83688C72">
      <w:numFmt w:val="bullet"/>
      <w:lvlText w:val="•"/>
      <w:lvlJc w:val="left"/>
      <w:pPr>
        <w:ind w:left="4206" w:hanging="210"/>
      </w:pPr>
      <w:rPr>
        <w:rFonts w:hint="default"/>
      </w:rPr>
    </w:lvl>
    <w:lvl w:ilvl="5" w:tplc="7E8C4284">
      <w:numFmt w:val="bullet"/>
      <w:lvlText w:val="•"/>
      <w:lvlJc w:val="left"/>
      <w:pPr>
        <w:ind w:left="5052" w:hanging="210"/>
      </w:pPr>
      <w:rPr>
        <w:rFonts w:hint="default"/>
      </w:rPr>
    </w:lvl>
    <w:lvl w:ilvl="6" w:tplc="4A8C6216">
      <w:numFmt w:val="bullet"/>
      <w:lvlText w:val="•"/>
      <w:lvlJc w:val="left"/>
      <w:pPr>
        <w:ind w:left="5899" w:hanging="210"/>
      </w:pPr>
      <w:rPr>
        <w:rFonts w:hint="default"/>
      </w:rPr>
    </w:lvl>
    <w:lvl w:ilvl="7" w:tplc="4628E884">
      <w:numFmt w:val="bullet"/>
      <w:lvlText w:val="•"/>
      <w:lvlJc w:val="left"/>
      <w:pPr>
        <w:ind w:left="6745" w:hanging="210"/>
      </w:pPr>
      <w:rPr>
        <w:rFonts w:hint="default"/>
      </w:rPr>
    </w:lvl>
    <w:lvl w:ilvl="8" w:tplc="BB949176">
      <w:numFmt w:val="bullet"/>
      <w:lvlText w:val="•"/>
      <w:lvlJc w:val="left"/>
      <w:pPr>
        <w:ind w:left="7592" w:hanging="210"/>
      </w:pPr>
      <w:rPr>
        <w:rFonts w:hint="default"/>
      </w:rPr>
    </w:lvl>
  </w:abstractNum>
  <w:abstractNum w:abstractNumId="20" w15:restartNumberingAfterBreak="0">
    <w:nsid w:val="4BF406C6"/>
    <w:multiLevelType w:val="multilevel"/>
    <w:tmpl w:val="DD0E0518"/>
    <w:lvl w:ilvl="0">
      <w:start w:val="2"/>
      <w:numFmt w:val="decimal"/>
      <w:lvlText w:val="%1"/>
      <w:lvlJc w:val="left"/>
      <w:pPr>
        <w:ind w:left="2982" w:hanging="41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2" w:hanging="414"/>
      </w:pPr>
      <w:rPr>
        <w:rFonts w:ascii="Palatino Linotype" w:eastAsia="Times New Roman" w:hAnsi="Palatino Linotype" w:cs="Palatino Linotype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4241" w:hanging="414"/>
      </w:pPr>
      <w:rPr>
        <w:rFonts w:hint="default"/>
      </w:rPr>
    </w:lvl>
    <w:lvl w:ilvl="3">
      <w:numFmt w:val="bullet"/>
      <w:lvlText w:val="•"/>
      <w:lvlJc w:val="left"/>
      <w:pPr>
        <w:ind w:left="4871" w:hanging="414"/>
      </w:pPr>
      <w:rPr>
        <w:rFonts w:hint="default"/>
      </w:rPr>
    </w:lvl>
    <w:lvl w:ilvl="4">
      <w:numFmt w:val="bullet"/>
      <w:lvlText w:val="•"/>
      <w:lvlJc w:val="left"/>
      <w:pPr>
        <w:ind w:left="5502" w:hanging="414"/>
      </w:pPr>
      <w:rPr>
        <w:rFonts w:hint="default"/>
      </w:rPr>
    </w:lvl>
    <w:lvl w:ilvl="5">
      <w:numFmt w:val="bullet"/>
      <w:lvlText w:val="•"/>
      <w:lvlJc w:val="left"/>
      <w:pPr>
        <w:ind w:left="6132" w:hanging="414"/>
      </w:pPr>
      <w:rPr>
        <w:rFonts w:hint="default"/>
      </w:rPr>
    </w:lvl>
    <w:lvl w:ilvl="6">
      <w:numFmt w:val="bullet"/>
      <w:lvlText w:val="•"/>
      <w:lvlJc w:val="left"/>
      <w:pPr>
        <w:ind w:left="6763" w:hanging="414"/>
      </w:pPr>
      <w:rPr>
        <w:rFonts w:hint="default"/>
      </w:rPr>
    </w:lvl>
    <w:lvl w:ilvl="7">
      <w:numFmt w:val="bullet"/>
      <w:lvlText w:val="•"/>
      <w:lvlJc w:val="left"/>
      <w:pPr>
        <w:ind w:left="7393" w:hanging="414"/>
      </w:pPr>
      <w:rPr>
        <w:rFonts w:hint="default"/>
      </w:rPr>
    </w:lvl>
    <w:lvl w:ilvl="8">
      <w:numFmt w:val="bullet"/>
      <w:lvlText w:val="•"/>
      <w:lvlJc w:val="left"/>
      <w:pPr>
        <w:ind w:left="8024" w:hanging="414"/>
      </w:pPr>
      <w:rPr>
        <w:rFonts w:hint="default"/>
      </w:rPr>
    </w:lvl>
  </w:abstractNum>
  <w:abstractNum w:abstractNumId="21" w15:restartNumberingAfterBreak="0">
    <w:nsid w:val="4F0D7BA4"/>
    <w:multiLevelType w:val="hybridMultilevel"/>
    <w:tmpl w:val="43E4D7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5F3A60"/>
    <w:multiLevelType w:val="multilevel"/>
    <w:tmpl w:val="A5123490"/>
    <w:lvl w:ilvl="0">
      <w:start w:val="3"/>
      <w:numFmt w:val="decimal"/>
      <w:lvlText w:val="%1."/>
      <w:lvlJc w:val="left"/>
      <w:pPr>
        <w:ind w:left="76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94" w:hanging="420"/>
      </w:pPr>
      <w:rPr>
        <w:rFonts w:hint="default"/>
      </w:rPr>
    </w:lvl>
    <w:lvl w:ilvl="3">
      <w:numFmt w:val="bullet"/>
      <w:lvlText w:val="•"/>
      <w:lvlJc w:val="left"/>
      <w:pPr>
        <w:ind w:left="3048" w:hanging="420"/>
      </w:pPr>
      <w:rPr>
        <w:rFonts w:hint="default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</w:rPr>
    </w:lvl>
    <w:lvl w:ilvl="5">
      <w:numFmt w:val="bullet"/>
      <w:lvlText w:val="•"/>
      <w:lvlJc w:val="left"/>
      <w:pPr>
        <w:ind w:left="5156" w:hanging="420"/>
      </w:pPr>
      <w:rPr>
        <w:rFonts w:hint="default"/>
      </w:rPr>
    </w:lvl>
    <w:lvl w:ilvl="6">
      <w:numFmt w:val="bullet"/>
      <w:lvlText w:val="•"/>
      <w:lvlJc w:val="left"/>
      <w:pPr>
        <w:ind w:left="6210" w:hanging="420"/>
      </w:pPr>
      <w:rPr>
        <w:rFonts w:hint="default"/>
      </w:rPr>
    </w:lvl>
    <w:lvl w:ilvl="7">
      <w:numFmt w:val="bullet"/>
      <w:lvlText w:val="•"/>
      <w:lvlJc w:val="left"/>
      <w:pPr>
        <w:ind w:left="7264" w:hanging="420"/>
      </w:pPr>
      <w:rPr>
        <w:rFonts w:hint="default"/>
      </w:rPr>
    </w:lvl>
    <w:lvl w:ilvl="8">
      <w:numFmt w:val="bullet"/>
      <w:lvlText w:val="•"/>
      <w:lvlJc w:val="left"/>
      <w:pPr>
        <w:ind w:left="8318" w:hanging="420"/>
      </w:pPr>
      <w:rPr>
        <w:rFonts w:hint="default"/>
      </w:rPr>
    </w:lvl>
  </w:abstractNum>
  <w:abstractNum w:abstractNumId="23" w15:restartNumberingAfterBreak="0">
    <w:nsid w:val="4F96641F"/>
    <w:multiLevelType w:val="hybridMultilevel"/>
    <w:tmpl w:val="69D0E620"/>
    <w:lvl w:ilvl="0" w:tplc="039A8322">
      <w:numFmt w:val="bullet"/>
      <w:lvlText w:val="–"/>
      <w:lvlJc w:val="left"/>
      <w:pPr>
        <w:ind w:left="101" w:hanging="180"/>
      </w:pPr>
      <w:rPr>
        <w:rFonts w:ascii="Palatino Linotype" w:eastAsia="Times New Roman" w:hAnsi="Palatino Linotype" w:hint="default"/>
        <w:w w:val="104"/>
        <w:sz w:val="24"/>
      </w:rPr>
    </w:lvl>
    <w:lvl w:ilvl="1" w:tplc="4F9C8006">
      <w:numFmt w:val="bullet"/>
      <w:lvlText w:val="•"/>
      <w:lvlJc w:val="left"/>
      <w:pPr>
        <w:ind w:left="1018" w:hanging="180"/>
      </w:pPr>
      <w:rPr>
        <w:rFonts w:hint="default"/>
      </w:rPr>
    </w:lvl>
    <w:lvl w:ilvl="2" w:tplc="FEB298F4">
      <w:numFmt w:val="bullet"/>
      <w:lvlText w:val="•"/>
      <w:lvlJc w:val="left"/>
      <w:pPr>
        <w:ind w:left="1937" w:hanging="180"/>
      </w:pPr>
      <w:rPr>
        <w:rFonts w:hint="default"/>
      </w:rPr>
    </w:lvl>
    <w:lvl w:ilvl="3" w:tplc="5CCC9A3A">
      <w:numFmt w:val="bullet"/>
      <w:lvlText w:val="•"/>
      <w:lvlJc w:val="left"/>
      <w:pPr>
        <w:ind w:left="2855" w:hanging="180"/>
      </w:pPr>
      <w:rPr>
        <w:rFonts w:hint="default"/>
      </w:rPr>
    </w:lvl>
    <w:lvl w:ilvl="4" w:tplc="2A845BC2">
      <w:numFmt w:val="bullet"/>
      <w:lvlText w:val="•"/>
      <w:lvlJc w:val="left"/>
      <w:pPr>
        <w:ind w:left="3774" w:hanging="180"/>
      </w:pPr>
      <w:rPr>
        <w:rFonts w:hint="default"/>
      </w:rPr>
    </w:lvl>
    <w:lvl w:ilvl="5" w:tplc="8B76D288">
      <w:numFmt w:val="bullet"/>
      <w:lvlText w:val="•"/>
      <w:lvlJc w:val="left"/>
      <w:pPr>
        <w:ind w:left="4692" w:hanging="180"/>
      </w:pPr>
      <w:rPr>
        <w:rFonts w:hint="default"/>
      </w:rPr>
    </w:lvl>
    <w:lvl w:ilvl="6" w:tplc="44865CBC">
      <w:numFmt w:val="bullet"/>
      <w:lvlText w:val="•"/>
      <w:lvlJc w:val="left"/>
      <w:pPr>
        <w:ind w:left="5611" w:hanging="180"/>
      </w:pPr>
      <w:rPr>
        <w:rFonts w:hint="default"/>
      </w:rPr>
    </w:lvl>
    <w:lvl w:ilvl="7" w:tplc="F392EAAC">
      <w:numFmt w:val="bullet"/>
      <w:lvlText w:val="•"/>
      <w:lvlJc w:val="left"/>
      <w:pPr>
        <w:ind w:left="6529" w:hanging="180"/>
      </w:pPr>
      <w:rPr>
        <w:rFonts w:hint="default"/>
      </w:rPr>
    </w:lvl>
    <w:lvl w:ilvl="8" w:tplc="58041606">
      <w:numFmt w:val="bullet"/>
      <w:lvlText w:val="•"/>
      <w:lvlJc w:val="left"/>
      <w:pPr>
        <w:ind w:left="7448" w:hanging="180"/>
      </w:pPr>
      <w:rPr>
        <w:rFonts w:hint="default"/>
      </w:rPr>
    </w:lvl>
  </w:abstractNum>
  <w:abstractNum w:abstractNumId="24" w15:restartNumberingAfterBreak="0">
    <w:nsid w:val="58F73B02"/>
    <w:multiLevelType w:val="multilevel"/>
    <w:tmpl w:val="ED7C2BEA"/>
    <w:lvl w:ilvl="0">
      <w:start w:val="1"/>
      <w:numFmt w:val="decimal"/>
      <w:lvlText w:val="%1."/>
      <w:lvlJc w:val="left"/>
      <w:pPr>
        <w:ind w:left="65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762" w:hanging="240"/>
      </w:pPr>
      <w:rPr>
        <w:rFonts w:hint="default"/>
        <w:spacing w:val="-2"/>
        <w:w w:val="100"/>
        <w:lang w:val="ru-RU" w:eastAsia="ru-RU" w:bidi="ru-RU"/>
      </w:rPr>
    </w:lvl>
    <w:lvl w:ilvl="2">
      <w:start w:val="2"/>
      <w:numFmt w:val="decimal"/>
      <w:lvlText w:val="%2.%3."/>
      <w:lvlJc w:val="left"/>
      <w:pPr>
        <w:ind w:left="942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o"/>
      <w:lvlJc w:val="left"/>
      <w:pPr>
        <w:ind w:left="12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55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6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7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1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5E720B4C"/>
    <w:multiLevelType w:val="hybridMultilevel"/>
    <w:tmpl w:val="44E20176"/>
    <w:lvl w:ilvl="0" w:tplc="5D0ABCCE">
      <w:start w:val="1"/>
      <w:numFmt w:val="decimal"/>
      <w:lvlText w:val="%1."/>
      <w:lvlJc w:val="left"/>
      <w:pPr>
        <w:ind w:left="100" w:hanging="350"/>
      </w:pPr>
      <w:rPr>
        <w:rFonts w:ascii="Palatino Linotype" w:eastAsia="Times New Roman" w:hAnsi="Palatino Linotype" w:cs="Palatino Linotype" w:hint="default"/>
        <w:b/>
        <w:bCs/>
        <w:w w:val="100"/>
        <w:sz w:val="36"/>
        <w:szCs w:val="36"/>
      </w:rPr>
    </w:lvl>
    <w:lvl w:ilvl="1" w:tplc="CBC61B84">
      <w:numFmt w:val="bullet"/>
      <w:lvlText w:val="–"/>
      <w:lvlJc w:val="left"/>
      <w:pPr>
        <w:ind w:left="100" w:hanging="258"/>
      </w:pPr>
      <w:rPr>
        <w:rFonts w:ascii="Palatino Linotype" w:eastAsia="Times New Roman" w:hAnsi="Palatino Linotype" w:hint="default"/>
        <w:w w:val="104"/>
        <w:sz w:val="24"/>
      </w:rPr>
    </w:lvl>
    <w:lvl w:ilvl="2" w:tplc="018A867A">
      <w:numFmt w:val="bullet"/>
      <w:lvlText w:val="•"/>
      <w:lvlJc w:val="left"/>
      <w:pPr>
        <w:ind w:left="1937" w:hanging="258"/>
      </w:pPr>
      <w:rPr>
        <w:rFonts w:hint="default"/>
      </w:rPr>
    </w:lvl>
    <w:lvl w:ilvl="3" w:tplc="580C2196">
      <w:numFmt w:val="bullet"/>
      <w:lvlText w:val="•"/>
      <w:lvlJc w:val="left"/>
      <w:pPr>
        <w:ind w:left="2855" w:hanging="258"/>
      </w:pPr>
      <w:rPr>
        <w:rFonts w:hint="default"/>
      </w:rPr>
    </w:lvl>
    <w:lvl w:ilvl="4" w:tplc="C61CB838">
      <w:numFmt w:val="bullet"/>
      <w:lvlText w:val="•"/>
      <w:lvlJc w:val="left"/>
      <w:pPr>
        <w:ind w:left="3774" w:hanging="258"/>
      </w:pPr>
      <w:rPr>
        <w:rFonts w:hint="default"/>
      </w:rPr>
    </w:lvl>
    <w:lvl w:ilvl="5" w:tplc="B48267AC">
      <w:numFmt w:val="bullet"/>
      <w:lvlText w:val="•"/>
      <w:lvlJc w:val="left"/>
      <w:pPr>
        <w:ind w:left="4692" w:hanging="258"/>
      </w:pPr>
      <w:rPr>
        <w:rFonts w:hint="default"/>
      </w:rPr>
    </w:lvl>
    <w:lvl w:ilvl="6" w:tplc="BD6EB66E">
      <w:numFmt w:val="bullet"/>
      <w:lvlText w:val="•"/>
      <w:lvlJc w:val="left"/>
      <w:pPr>
        <w:ind w:left="5611" w:hanging="258"/>
      </w:pPr>
      <w:rPr>
        <w:rFonts w:hint="default"/>
      </w:rPr>
    </w:lvl>
    <w:lvl w:ilvl="7" w:tplc="3EFCC108">
      <w:numFmt w:val="bullet"/>
      <w:lvlText w:val="•"/>
      <w:lvlJc w:val="left"/>
      <w:pPr>
        <w:ind w:left="6529" w:hanging="258"/>
      </w:pPr>
      <w:rPr>
        <w:rFonts w:hint="default"/>
      </w:rPr>
    </w:lvl>
    <w:lvl w:ilvl="8" w:tplc="EC74C3BC">
      <w:numFmt w:val="bullet"/>
      <w:lvlText w:val="•"/>
      <w:lvlJc w:val="left"/>
      <w:pPr>
        <w:ind w:left="7448" w:hanging="258"/>
      </w:pPr>
      <w:rPr>
        <w:rFonts w:hint="default"/>
      </w:rPr>
    </w:lvl>
  </w:abstractNum>
  <w:abstractNum w:abstractNumId="26" w15:restartNumberingAfterBreak="0">
    <w:nsid w:val="5FF17B38"/>
    <w:multiLevelType w:val="multilevel"/>
    <w:tmpl w:val="C7940C5C"/>
    <w:lvl w:ilvl="0">
      <w:start w:val="1"/>
      <w:numFmt w:val="decimal"/>
      <w:lvlText w:val="%1."/>
      <w:lvlJc w:val="left"/>
      <w:pPr>
        <w:ind w:left="488" w:hanging="225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>
      <w:start w:val="1"/>
      <w:numFmt w:val="decimal"/>
      <w:lvlText w:val="%1.%2."/>
      <w:lvlJc w:val="left"/>
      <w:pPr>
        <w:ind w:left="495" w:hanging="395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2">
      <w:numFmt w:val="bullet"/>
      <w:lvlText w:val="•"/>
      <w:lvlJc w:val="left"/>
      <w:pPr>
        <w:ind w:left="1476" w:hanging="395"/>
      </w:pPr>
      <w:rPr>
        <w:rFonts w:hint="default"/>
      </w:rPr>
    </w:lvl>
    <w:lvl w:ilvl="3">
      <w:numFmt w:val="bullet"/>
      <w:lvlText w:val="•"/>
      <w:lvlJc w:val="left"/>
      <w:pPr>
        <w:ind w:left="2452" w:hanging="395"/>
      </w:pPr>
      <w:rPr>
        <w:rFonts w:hint="default"/>
      </w:rPr>
    </w:lvl>
    <w:lvl w:ilvl="4">
      <w:numFmt w:val="bullet"/>
      <w:lvlText w:val="•"/>
      <w:lvlJc w:val="left"/>
      <w:pPr>
        <w:ind w:left="3428" w:hanging="395"/>
      </w:pPr>
      <w:rPr>
        <w:rFonts w:hint="default"/>
      </w:rPr>
    </w:lvl>
    <w:lvl w:ilvl="5">
      <w:numFmt w:val="bullet"/>
      <w:lvlText w:val="•"/>
      <w:lvlJc w:val="left"/>
      <w:pPr>
        <w:ind w:left="4404" w:hanging="395"/>
      </w:pPr>
      <w:rPr>
        <w:rFonts w:hint="default"/>
      </w:rPr>
    </w:lvl>
    <w:lvl w:ilvl="6">
      <w:numFmt w:val="bullet"/>
      <w:lvlText w:val="•"/>
      <w:lvlJc w:val="left"/>
      <w:pPr>
        <w:ind w:left="5380" w:hanging="395"/>
      </w:pPr>
      <w:rPr>
        <w:rFonts w:hint="default"/>
      </w:rPr>
    </w:lvl>
    <w:lvl w:ilvl="7">
      <w:numFmt w:val="bullet"/>
      <w:lvlText w:val="•"/>
      <w:lvlJc w:val="left"/>
      <w:pPr>
        <w:ind w:left="6357" w:hanging="395"/>
      </w:pPr>
      <w:rPr>
        <w:rFonts w:hint="default"/>
      </w:rPr>
    </w:lvl>
    <w:lvl w:ilvl="8">
      <w:numFmt w:val="bullet"/>
      <w:lvlText w:val="•"/>
      <w:lvlJc w:val="left"/>
      <w:pPr>
        <w:ind w:left="7333" w:hanging="395"/>
      </w:pPr>
      <w:rPr>
        <w:rFonts w:hint="default"/>
      </w:rPr>
    </w:lvl>
  </w:abstractNum>
  <w:abstractNum w:abstractNumId="27" w15:restartNumberingAfterBreak="0">
    <w:nsid w:val="60847BAD"/>
    <w:multiLevelType w:val="multilevel"/>
    <w:tmpl w:val="FC8AEFB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0" w:hanging="1800"/>
      </w:pPr>
      <w:rPr>
        <w:rFonts w:cs="Times New Roman" w:hint="default"/>
      </w:rPr>
    </w:lvl>
  </w:abstractNum>
  <w:abstractNum w:abstractNumId="28" w15:restartNumberingAfterBreak="0">
    <w:nsid w:val="65AA6F84"/>
    <w:multiLevelType w:val="hybridMultilevel"/>
    <w:tmpl w:val="E7A414EE"/>
    <w:lvl w:ilvl="0" w:tplc="50729DC4">
      <w:start w:val="1"/>
      <w:numFmt w:val="decimal"/>
      <w:lvlText w:val="%1."/>
      <w:lvlJc w:val="left"/>
      <w:pPr>
        <w:ind w:left="100" w:hanging="264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FAE01D0C">
      <w:numFmt w:val="bullet"/>
      <w:lvlText w:val="•"/>
      <w:lvlJc w:val="left"/>
      <w:pPr>
        <w:ind w:left="1018" w:hanging="264"/>
      </w:pPr>
      <w:rPr>
        <w:rFonts w:hint="default"/>
      </w:rPr>
    </w:lvl>
    <w:lvl w:ilvl="2" w:tplc="DEA8861C">
      <w:numFmt w:val="bullet"/>
      <w:lvlText w:val="•"/>
      <w:lvlJc w:val="left"/>
      <w:pPr>
        <w:ind w:left="1937" w:hanging="264"/>
      </w:pPr>
      <w:rPr>
        <w:rFonts w:hint="default"/>
      </w:rPr>
    </w:lvl>
    <w:lvl w:ilvl="3" w:tplc="7096AA36">
      <w:numFmt w:val="bullet"/>
      <w:lvlText w:val="•"/>
      <w:lvlJc w:val="left"/>
      <w:pPr>
        <w:ind w:left="2855" w:hanging="264"/>
      </w:pPr>
      <w:rPr>
        <w:rFonts w:hint="default"/>
      </w:rPr>
    </w:lvl>
    <w:lvl w:ilvl="4" w:tplc="7F067374">
      <w:numFmt w:val="bullet"/>
      <w:lvlText w:val="•"/>
      <w:lvlJc w:val="left"/>
      <w:pPr>
        <w:ind w:left="3774" w:hanging="264"/>
      </w:pPr>
      <w:rPr>
        <w:rFonts w:hint="default"/>
      </w:rPr>
    </w:lvl>
    <w:lvl w:ilvl="5" w:tplc="A6E2BCAE">
      <w:numFmt w:val="bullet"/>
      <w:lvlText w:val="•"/>
      <w:lvlJc w:val="left"/>
      <w:pPr>
        <w:ind w:left="4692" w:hanging="264"/>
      </w:pPr>
      <w:rPr>
        <w:rFonts w:hint="default"/>
      </w:rPr>
    </w:lvl>
    <w:lvl w:ilvl="6" w:tplc="17C2F440">
      <w:numFmt w:val="bullet"/>
      <w:lvlText w:val="•"/>
      <w:lvlJc w:val="left"/>
      <w:pPr>
        <w:ind w:left="5611" w:hanging="264"/>
      </w:pPr>
      <w:rPr>
        <w:rFonts w:hint="default"/>
      </w:rPr>
    </w:lvl>
    <w:lvl w:ilvl="7" w:tplc="C610D324">
      <w:numFmt w:val="bullet"/>
      <w:lvlText w:val="•"/>
      <w:lvlJc w:val="left"/>
      <w:pPr>
        <w:ind w:left="6529" w:hanging="264"/>
      </w:pPr>
      <w:rPr>
        <w:rFonts w:hint="default"/>
      </w:rPr>
    </w:lvl>
    <w:lvl w:ilvl="8" w:tplc="8ECA423A">
      <w:numFmt w:val="bullet"/>
      <w:lvlText w:val="•"/>
      <w:lvlJc w:val="left"/>
      <w:pPr>
        <w:ind w:left="7448" w:hanging="264"/>
      </w:pPr>
      <w:rPr>
        <w:rFonts w:hint="default"/>
      </w:rPr>
    </w:lvl>
  </w:abstractNum>
  <w:abstractNum w:abstractNumId="29" w15:restartNumberingAfterBreak="0">
    <w:nsid w:val="688A52C6"/>
    <w:multiLevelType w:val="hybridMultilevel"/>
    <w:tmpl w:val="9432D6AC"/>
    <w:lvl w:ilvl="0" w:tplc="2C8E8C9C">
      <w:start w:val="1"/>
      <w:numFmt w:val="decimal"/>
      <w:lvlText w:val="%1."/>
      <w:lvlJc w:val="left"/>
      <w:pPr>
        <w:ind w:left="108" w:hanging="242"/>
      </w:pPr>
      <w:rPr>
        <w:rFonts w:ascii="Arial" w:eastAsia="Times New Roman" w:hAnsi="Arial" w:cs="Arial" w:hint="default"/>
        <w:w w:val="68"/>
        <w:sz w:val="24"/>
        <w:szCs w:val="24"/>
      </w:rPr>
    </w:lvl>
    <w:lvl w:ilvl="1" w:tplc="A22AA32A">
      <w:numFmt w:val="bullet"/>
      <w:lvlText w:val="•"/>
      <w:lvlJc w:val="left"/>
      <w:pPr>
        <w:ind w:left="938" w:hanging="242"/>
      </w:pPr>
      <w:rPr>
        <w:rFonts w:hint="default"/>
      </w:rPr>
    </w:lvl>
    <w:lvl w:ilvl="2" w:tplc="2A463CAC">
      <w:numFmt w:val="bullet"/>
      <w:lvlText w:val="•"/>
      <w:lvlJc w:val="left"/>
      <w:pPr>
        <w:ind w:left="1777" w:hanging="242"/>
      </w:pPr>
      <w:rPr>
        <w:rFonts w:hint="default"/>
      </w:rPr>
    </w:lvl>
    <w:lvl w:ilvl="3" w:tplc="E74018FC">
      <w:numFmt w:val="bullet"/>
      <w:lvlText w:val="•"/>
      <w:lvlJc w:val="left"/>
      <w:pPr>
        <w:ind w:left="2615" w:hanging="242"/>
      </w:pPr>
      <w:rPr>
        <w:rFonts w:hint="default"/>
      </w:rPr>
    </w:lvl>
    <w:lvl w:ilvl="4" w:tplc="EDAA3654">
      <w:numFmt w:val="bullet"/>
      <w:lvlText w:val="•"/>
      <w:lvlJc w:val="left"/>
      <w:pPr>
        <w:ind w:left="3454" w:hanging="242"/>
      </w:pPr>
      <w:rPr>
        <w:rFonts w:hint="default"/>
      </w:rPr>
    </w:lvl>
    <w:lvl w:ilvl="5" w:tplc="9522C692">
      <w:numFmt w:val="bullet"/>
      <w:lvlText w:val="•"/>
      <w:lvlJc w:val="left"/>
      <w:pPr>
        <w:ind w:left="4292" w:hanging="242"/>
      </w:pPr>
      <w:rPr>
        <w:rFonts w:hint="default"/>
      </w:rPr>
    </w:lvl>
    <w:lvl w:ilvl="6" w:tplc="417C7FAA">
      <w:numFmt w:val="bullet"/>
      <w:lvlText w:val="•"/>
      <w:lvlJc w:val="left"/>
      <w:pPr>
        <w:ind w:left="5131" w:hanging="242"/>
      </w:pPr>
      <w:rPr>
        <w:rFonts w:hint="default"/>
      </w:rPr>
    </w:lvl>
    <w:lvl w:ilvl="7" w:tplc="3272A2E6">
      <w:numFmt w:val="bullet"/>
      <w:lvlText w:val="•"/>
      <w:lvlJc w:val="left"/>
      <w:pPr>
        <w:ind w:left="5969" w:hanging="242"/>
      </w:pPr>
      <w:rPr>
        <w:rFonts w:hint="default"/>
      </w:rPr>
    </w:lvl>
    <w:lvl w:ilvl="8" w:tplc="FDBA86D6">
      <w:numFmt w:val="bullet"/>
      <w:lvlText w:val="•"/>
      <w:lvlJc w:val="left"/>
      <w:pPr>
        <w:ind w:left="6808" w:hanging="242"/>
      </w:pPr>
      <w:rPr>
        <w:rFonts w:hint="default"/>
      </w:rPr>
    </w:lvl>
  </w:abstractNum>
  <w:abstractNum w:abstractNumId="30" w15:restartNumberingAfterBreak="0">
    <w:nsid w:val="71337A8D"/>
    <w:multiLevelType w:val="hybridMultilevel"/>
    <w:tmpl w:val="8AAC6D00"/>
    <w:lvl w:ilvl="0" w:tplc="2CA287D2">
      <w:start w:val="1"/>
      <w:numFmt w:val="decimal"/>
      <w:lvlText w:val="%1."/>
      <w:lvlJc w:val="left"/>
      <w:pPr>
        <w:ind w:left="225" w:hanging="225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F5CA10EE">
      <w:start w:val="1"/>
      <w:numFmt w:val="decimal"/>
      <w:lvlText w:val="%2."/>
      <w:lvlJc w:val="left"/>
      <w:pPr>
        <w:ind w:left="100" w:hanging="21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2" w:tplc="D548B97C">
      <w:numFmt w:val="bullet"/>
      <w:lvlText w:val="•"/>
      <w:lvlJc w:val="left"/>
      <w:pPr>
        <w:ind w:left="1316" w:hanging="210"/>
      </w:pPr>
      <w:rPr>
        <w:rFonts w:hint="default"/>
      </w:rPr>
    </w:lvl>
    <w:lvl w:ilvl="3" w:tplc="490A5BF4">
      <w:numFmt w:val="bullet"/>
      <w:lvlText w:val="•"/>
      <w:lvlJc w:val="left"/>
      <w:pPr>
        <w:ind w:left="2312" w:hanging="210"/>
      </w:pPr>
      <w:rPr>
        <w:rFonts w:hint="default"/>
      </w:rPr>
    </w:lvl>
    <w:lvl w:ilvl="4" w:tplc="022EFF78">
      <w:numFmt w:val="bullet"/>
      <w:lvlText w:val="•"/>
      <w:lvlJc w:val="left"/>
      <w:pPr>
        <w:ind w:left="3308" w:hanging="210"/>
      </w:pPr>
      <w:rPr>
        <w:rFonts w:hint="default"/>
      </w:rPr>
    </w:lvl>
    <w:lvl w:ilvl="5" w:tplc="3022D15C">
      <w:numFmt w:val="bullet"/>
      <w:lvlText w:val="•"/>
      <w:lvlJc w:val="left"/>
      <w:pPr>
        <w:ind w:left="4304" w:hanging="210"/>
      </w:pPr>
      <w:rPr>
        <w:rFonts w:hint="default"/>
      </w:rPr>
    </w:lvl>
    <w:lvl w:ilvl="6" w:tplc="34261FC0">
      <w:numFmt w:val="bullet"/>
      <w:lvlText w:val="•"/>
      <w:lvlJc w:val="left"/>
      <w:pPr>
        <w:ind w:left="5300" w:hanging="210"/>
      </w:pPr>
      <w:rPr>
        <w:rFonts w:hint="default"/>
      </w:rPr>
    </w:lvl>
    <w:lvl w:ilvl="7" w:tplc="5F94465E">
      <w:numFmt w:val="bullet"/>
      <w:lvlText w:val="•"/>
      <w:lvlJc w:val="left"/>
      <w:pPr>
        <w:ind w:left="6297" w:hanging="210"/>
      </w:pPr>
      <w:rPr>
        <w:rFonts w:hint="default"/>
      </w:rPr>
    </w:lvl>
    <w:lvl w:ilvl="8" w:tplc="EBBC2F52">
      <w:numFmt w:val="bullet"/>
      <w:lvlText w:val="•"/>
      <w:lvlJc w:val="left"/>
      <w:pPr>
        <w:ind w:left="7293" w:hanging="210"/>
      </w:pPr>
      <w:rPr>
        <w:rFonts w:hint="default"/>
      </w:rPr>
    </w:lvl>
  </w:abstractNum>
  <w:abstractNum w:abstractNumId="31" w15:restartNumberingAfterBreak="0">
    <w:nsid w:val="71436CAE"/>
    <w:multiLevelType w:val="hybridMultilevel"/>
    <w:tmpl w:val="1AAA748A"/>
    <w:lvl w:ilvl="0" w:tplc="0419000D">
      <w:start w:val="1"/>
      <w:numFmt w:val="bullet"/>
      <w:lvlText w:val=""/>
      <w:lvlJc w:val="left"/>
      <w:pPr>
        <w:ind w:left="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2" w15:restartNumberingAfterBreak="0">
    <w:nsid w:val="718B3A70"/>
    <w:multiLevelType w:val="hybridMultilevel"/>
    <w:tmpl w:val="33E4133A"/>
    <w:lvl w:ilvl="0" w:tplc="D8C6BC78">
      <w:start w:val="1"/>
      <w:numFmt w:val="decimal"/>
      <w:lvlText w:val="%1."/>
      <w:lvlJc w:val="left"/>
      <w:pPr>
        <w:ind w:left="297" w:hanging="185"/>
      </w:pPr>
      <w:rPr>
        <w:rFonts w:ascii="Arial" w:eastAsia="Times New Roman" w:hAnsi="Arial" w:cs="Arial" w:hint="default"/>
        <w:w w:val="68"/>
        <w:sz w:val="24"/>
        <w:szCs w:val="24"/>
      </w:rPr>
    </w:lvl>
    <w:lvl w:ilvl="1" w:tplc="01DC9C3A">
      <w:numFmt w:val="bullet"/>
      <w:lvlText w:val="•"/>
      <w:lvlJc w:val="left"/>
      <w:pPr>
        <w:ind w:left="933" w:hanging="185"/>
      </w:pPr>
      <w:rPr>
        <w:rFonts w:hint="default"/>
      </w:rPr>
    </w:lvl>
    <w:lvl w:ilvl="2" w:tplc="0B147950">
      <w:numFmt w:val="bullet"/>
      <w:lvlText w:val="•"/>
      <w:lvlJc w:val="left"/>
      <w:pPr>
        <w:ind w:left="1566" w:hanging="185"/>
      </w:pPr>
      <w:rPr>
        <w:rFonts w:hint="default"/>
      </w:rPr>
    </w:lvl>
    <w:lvl w:ilvl="3" w:tplc="8A66DA40">
      <w:numFmt w:val="bullet"/>
      <w:lvlText w:val="•"/>
      <w:lvlJc w:val="left"/>
      <w:pPr>
        <w:ind w:left="2199" w:hanging="185"/>
      </w:pPr>
      <w:rPr>
        <w:rFonts w:hint="default"/>
      </w:rPr>
    </w:lvl>
    <w:lvl w:ilvl="4" w:tplc="755CEAB8">
      <w:numFmt w:val="bullet"/>
      <w:lvlText w:val="•"/>
      <w:lvlJc w:val="left"/>
      <w:pPr>
        <w:ind w:left="2833" w:hanging="185"/>
      </w:pPr>
      <w:rPr>
        <w:rFonts w:hint="default"/>
      </w:rPr>
    </w:lvl>
    <w:lvl w:ilvl="5" w:tplc="4C9C6BAA">
      <w:numFmt w:val="bullet"/>
      <w:lvlText w:val="•"/>
      <w:lvlJc w:val="left"/>
      <w:pPr>
        <w:ind w:left="3466" w:hanging="185"/>
      </w:pPr>
      <w:rPr>
        <w:rFonts w:hint="default"/>
      </w:rPr>
    </w:lvl>
    <w:lvl w:ilvl="6" w:tplc="E458862A">
      <w:numFmt w:val="bullet"/>
      <w:lvlText w:val="•"/>
      <w:lvlJc w:val="left"/>
      <w:pPr>
        <w:ind w:left="4099" w:hanging="185"/>
      </w:pPr>
      <w:rPr>
        <w:rFonts w:hint="default"/>
      </w:rPr>
    </w:lvl>
    <w:lvl w:ilvl="7" w:tplc="63EE2336">
      <w:numFmt w:val="bullet"/>
      <w:lvlText w:val="•"/>
      <w:lvlJc w:val="left"/>
      <w:pPr>
        <w:ind w:left="4733" w:hanging="185"/>
      </w:pPr>
      <w:rPr>
        <w:rFonts w:hint="default"/>
      </w:rPr>
    </w:lvl>
    <w:lvl w:ilvl="8" w:tplc="4CB8B5EA">
      <w:numFmt w:val="bullet"/>
      <w:lvlText w:val="•"/>
      <w:lvlJc w:val="left"/>
      <w:pPr>
        <w:ind w:left="5366" w:hanging="185"/>
      </w:pPr>
      <w:rPr>
        <w:rFonts w:hint="default"/>
      </w:rPr>
    </w:lvl>
  </w:abstractNum>
  <w:abstractNum w:abstractNumId="33" w15:restartNumberingAfterBreak="0">
    <w:nsid w:val="763C3E0E"/>
    <w:multiLevelType w:val="hybridMultilevel"/>
    <w:tmpl w:val="AF0288BC"/>
    <w:lvl w:ilvl="0" w:tplc="3D18554E">
      <w:numFmt w:val="bullet"/>
      <w:lvlText w:val="–"/>
      <w:lvlJc w:val="left"/>
      <w:pPr>
        <w:ind w:left="100" w:hanging="198"/>
      </w:pPr>
      <w:rPr>
        <w:rFonts w:ascii="Palatino Linotype" w:eastAsia="Times New Roman" w:hAnsi="Palatino Linotype" w:hint="default"/>
        <w:i/>
        <w:w w:val="100"/>
        <w:sz w:val="24"/>
      </w:rPr>
    </w:lvl>
    <w:lvl w:ilvl="1" w:tplc="E7DA3F44">
      <w:numFmt w:val="bullet"/>
      <w:lvlText w:val="•"/>
      <w:lvlJc w:val="left"/>
      <w:pPr>
        <w:ind w:left="1018" w:hanging="198"/>
      </w:pPr>
      <w:rPr>
        <w:rFonts w:hint="default"/>
      </w:rPr>
    </w:lvl>
    <w:lvl w:ilvl="2" w:tplc="8CB20A74">
      <w:numFmt w:val="bullet"/>
      <w:lvlText w:val="•"/>
      <w:lvlJc w:val="left"/>
      <w:pPr>
        <w:ind w:left="1937" w:hanging="198"/>
      </w:pPr>
      <w:rPr>
        <w:rFonts w:hint="default"/>
      </w:rPr>
    </w:lvl>
    <w:lvl w:ilvl="3" w:tplc="5BDEB314">
      <w:numFmt w:val="bullet"/>
      <w:lvlText w:val="•"/>
      <w:lvlJc w:val="left"/>
      <w:pPr>
        <w:ind w:left="2855" w:hanging="198"/>
      </w:pPr>
      <w:rPr>
        <w:rFonts w:hint="default"/>
      </w:rPr>
    </w:lvl>
    <w:lvl w:ilvl="4" w:tplc="9C34EBA4">
      <w:numFmt w:val="bullet"/>
      <w:lvlText w:val="•"/>
      <w:lvlJc w:val="left"/>
      <w:pPr>
        <w:ind w:left="3774" w:hanging="198"/>
      </w:pPr>
      <w:rPr>
        <w:rFonts w:hint="default"/>
      </w:rPr>
    </w:lvl>
    <w:lvl w:ilvl="5" w:tplc="958807BC">
      <w:numFmt w:val="bullet"/>
      <w:lvlText w:val="•"/>
      <w:lvlJc w:val="left"/>
      <w:pPr>
        <w:ind w:left="4692" w:hanging="198"/>
      </w:pPr>
      <w:rPr>
        <w:rFonts w:hint="default"/>
      </w:rPr>
    </w:lvl>
    <w:lvl w:ilvl="6" w:tplc="0382CBEE">
      <w:numFmt w:val="bullet"/>
      <w:lvlText w:val="•"/>
      <w:lvlJc w:val="left"/>
      <w:pPr>
        <w:ind w:left="5611" w:hanging="198"/>
      </w:pPr>
      <w:rPr>
        <w:rFonts w:hint="default"/>
      </w:rPr>
    </w:lvl>
    <w:lvl w:ilvl="7" w:tplc="E0000798">
      <w:numFmt w:val="bullet"/>
      <w:lvlText w:val="•"/>
      <w:lvlJc w:val="left"/>
      <w:pPr>
        <w:ind w:left="6529" w:hanging="198"/>
      </w:pPr>
      <w:rPr>
        <w:rFonts w:hint="default"/>
      </w:rPr>
    </w:lvl>
    <w:lvl w:ilvl="8" w:tplc="C3064A38">
      <w:numFmt w:val="bullet"/>
      <w:lvlText w:val="•"/>
      <w:lvlJc w:val="left"/>
      <w:pPr>
        <w:ind w:left="7448" w:hanging="198"/>
      </w:pPr>
      <w:rPr>
        <w:rFonts w:hint="default"/>
      </w:rPr>
    </w:lvl>
  </w:abstractNum>
  <w:abstractNum w:abstractNumId="34" w15:restartNumberingAfterBreak="0">
    <w:nsid w:val="7A77722D"/>
    <w:multiLevelType w:val="hybridMultilevel"/>
    <w:tmpl w:val="E328F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C1931"/>
    <w:multiLevelType w:val="hybridMultilevel"/>
    <w:tmpl w:val="C128C008"/>
    <w:lvl w:ilvl="0" w:tplc="CECE6810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7C9B2246"/>
    <w:multiLevelType w:val="hybridMultilevel"/>
    <w:tmpl w:val="FB86D148"/>
    <w:lvl w:ilvl="0" w:tplc="5E069326">
      <w:start w:val="1"/>
      <w:numFmt w:val="decimal"/>
      <w:lvlText w:val="%1."/>
      <w:lvlJc w:val="left"/>
      <w:pPr>
        <w:ind w:left="1168" w:hanging="36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8A880F5A">
      <w:numFmt w:val="bullet"/>
      <w:lvlText w:val="–"/>
      <w:lvlJc w:val="left"/>
      <w:pPr>
        <w:ind w:left="1168" w:hanging="212"/>
      </w:pPr>
      <w:rPr>
        <w:rFonts w:ascii="Palatino Linotype" w:eastAsia="Times New Roman" w:hAnsi="Palatino Linotype" w:hint="default"/>
        <w:w w:val="104"/>
        <w:sz w:val="24"/>
      </w:rPr>
    </w:lvl>
    <w:lvl w:ilvl="2" w:tplc="568CA12E">
      <w:numFmt w:val="bullet"/>
      <w:lvlText w:val="•"/>
      <w:lvlJc w:val="left"/>
      <w:pPr>
        <w:ind w:left="2785" w:hanging="212"/>
      </w:pPr>
      <w:rPr>
        <w:rFonts w:hint="default"/>
      </w:rPr>
    </w:lvl>
    <w:lvl w:ilvl="3" w:tplc="D30E7928">
      <w:numFmt w:val="bullet"/>
      <w:lvlText w:val="•"/>
      <w:lvlJc w:val="left"/>
      <w:pPr>
        <w:ind w:left="3597" w:hanging="212"/>
      </w:pPr>
      <w:rPr>
        <w:rFonts w:hint="default"/>
      </w:rPr>
    </w:lvl>
    <w:lvl w:ilvl="4" w:tplc="5EE2703E">
      <w:numFmt w:val="bullet"/>
      <w:lvlText w:val="•"/>
      <w:lvlJc w:val="left"/>
      <w:pPr>
        <w:ind w:left="4410" w:hanging="212"/>
      </w:pPr>
      <w:rPr>
        <w:rFonts w:hint="default"/>
      </w:rPr>
    </w:lvl>
    <w:lvl w:ilvl="5" w:tplc="7E5867E6">
      <w:numFmt w:val="bullet"/>
      <w:lvlText w:val="•"/>
      <w:lvlJc w:val="left"/>
      <w:pPr>
        <w:ind w:left="5222" w:hanging="212"/>
      </w:pPr>
      <w:rPr>
        <w:rFonts w:hint="default"/>
      </w:rPr>
    </w:lvl>
    <w:lvl w:ilvl="6" w:tplc="57387B20">
      <w:numFmt w:val="bullet"/>
      <w:lvlText w:val="•"/>
      <w:lvlJc w:val="left"/>
      <w:pPr>
        <w:ind w:left="6035" w:hanging="212"/>
      </w:pPr>
      <w:rPr>
        <w:rFonts w:hint="default"/>
      </w:rPr>
    </w:lvl>
    <w:lvl w:ilvl="7" w:tplc="EC2A9D22">
      <w:numFmt w:val="bullet"/>
      <w:lvlText w:val="•"/>
      <w:lvlJc w:val="left"/>
      <w:pPr>
        <w:ind w:left="6847" w:hanging="212"/>
      </w:pPr>
      <w:rPr>
        <w:rFonts w:hint="default"/>
      </w:rPr>
    </w:lvl>
    <w:lvl w:ilvl="8" w:tplc="BDF032CA">
      <w:numFmt w:val="bullet"/>
      <w:lvlText w:val="•"/>
      <w:lvlJc w:val="left"/>
      <w:pPr>
        <w:ind w:left="7660" w:hanging="212"/>
      </w:pPr>
      <w:rPr>
        <w:rFonts w:hint="default"/>
      </w:rPr>
    </w:lvl>
  </w:abstractNum>
  <w:abstractNum w:abstractNumId="37" w15:restartNumberingAfterBreak="0">
    <w:nsid w:val="7F595523"/>
    <w:multiLevelType w:val="hybridMultilevel"/>
    <w:tmpl w:val="AB80F2C8"/>
    <w:lvl w:ilvl="0" w:tplc="AD4839B8">
      <w:start w:val="1"/>
      <w:numFmt w:val="decimal"/>
      <w:lvlText w:val="%1."/>
      <w:lvlJc w:val="left"/>
      <w:pPr>
        <w:ind w:left="640" w:hanging="360"/>
      </w:pPr>
      <w:rPr>
        <w:rFonts w:ascii="Palatino Linotype" w:eastAsia="Times New Roman" w:hAnsi="Palatino Linotype" w:cs="Palatino Linotype" w:hint="default"/>
        <w:w w:val="94"/>
        <w:sz w:val="24"/>
        <w:szCs w:val="24"/>
      </w:rPr>
    </w:lvl>
    <w:lvl w:ilvl="1" w:tplc="94AAE5F8">
      <w:numFmt w:val="bullet"/>
      <w:lvlText w:val="•"/>
      <w:lvlJc w:val="left"/>
      <w:pPr>
        <w:ind w:left="1504" w:hanging="360"/>
      </w:pPr>
      <w:rPr>
        <w:rFonts w:hint="default"/>
      </w:rPr>
    </w:lvl>
    <w:lvl w:ilvl="2" w:tplc="15A4A3E4"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F05CAEDA"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7D84CA2A">
      <w:numFmt w:val="bullet"/>
      <w:lvlText w:val="•"/>
      <w:lvlJc w:val="left"/>
      <w:pPr>
        <w:ind w:left="4098" w:hanging="360"/>
      </w:pPr>
      <w:rPr>
        <w:rFonts w:hint="default"/>
      </w:rPr>
    </w:lvl>
    <w:lvl w:ilvl="5" w:tplc="403A6DEA"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0F4C4938">
      <w:numFmt w:val="bullet"/>
      <w:lvlText w:val="•"/>
      <w:lvlJc w:val="left"/>
      <w:pPr>
        <w:ind w:left="5827" w:hanging="360"/>
      </w:pPr>
      <w:rPr>
        <w:rFonts w:hint="default"/>
      </w:rPr>
    </w:lvl>
    <w:lvl w:ilvl="7" w:tplc="4508B808"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B08EBE5E">
      <w:numFmt w:val="bullet"/>
      <w:lvlText w:val="•"/>
      <w:lvlJc w:val="left"/>
      <w:pPr>
        <w:ind w:left="7556" w:hanging="360"/>
      </w:pPr>
      <w:rPr>
        <w:rFonts w:hint="default"/>
      </w:rPr>
    </w:lvl>
  </w:abstractNum>
  <w:num w:numId="1">
    <w:abstractNumId w:val="37"/>
  </w:num>
  <w:num w:numId="2">
    <w:abstractNumId w:val="19"/>
  </w:num>
  <w:num w:numId="3">
    <w:abstractNumId w:val="32"/>
  </w:num>
  <w:num w:numId="4">
    <w:abstractNumId w:val="10"/>
  </w:num>
  <w:num w:numId="5">
    <w:abstractNumId w:val="9"/>
  </w:num>
  <w:num w:numId="6">
    <w:abstractNumId w:val="16"/>
  </w:num>
  <w:num w:numId="7">
    <w:abstractNumId w:val="20"/>
  </w:num>
  <w:num w:numId="8">
    <w:abstractNumId w:val="30"/>
  </w:num>
  <w:num w:numId="9">
    <w:abstractNumId w:val="29"/>
  </w:num>
  <w:num w:numId="10">
    <w:abstractNumId w:val="4"/>
  </w:num>
  <w:num w:numId="11">
    <w:abstractNumId w:val="13"/>
  </w:num>
  <w:num w:numId="12">
    <w:abstractNumId w:val="36"/>
  </w:num>
  <w:num w:numId="13">
    <w:abstractNumId w:val="33"/>
  </w:num>
  <w:num w:numId="14">
    <w:abstractNumId w:val="28"/>
  </w:num>
  <w:num w:numId="15">
    <w:abstractNumId w:val="0"/>
  </w:num>
  <w:num w:numId="16">
    <w:abstractNumId w:val="23"/>
  </w:num>
  <w:num w:numId="17">
    <w:abstractNumId w:val="12"/>
  </w:num>
  <w:num w:numId="18">
    <w:abstractNumId w:val="1"/>
  </w:num>
  <w:num w:numId="19">
    <w:abstractNumId w:val="25"/>
  </w:num>
  <w:num w:numId="20">
    <w:abstractNumId w:val="26"/>
  </w:num>
  <w:num w:numId="21">
    <w:abstractNumId w:val="7"/>
  </w:num>
  <w:num w:numId="22">
    <w:abstractNumId w:val="21"/>
  </w:num>
  <w:num w:numId="23">
    <w:abstractNumId w:val="31"/>
  </w:num>
  <w:num w:numId="24">
    <w:abstractNumId w:val="17"/>
  </w:num>
  <w:num w:numId="25">
    <w:abstractNumId w:val="3"/>
  </w:num>
  <w:num w:numId="26">
    <w:abstractNumId w:val="6"/>
  </w:num>
  <w:num w:numId="27">
    <w:abstractNumId w:val="14"/>
  </w:num>
  <w:num w:numId="28">
    <w:abstractNumId w:val="8"/>
  </w:num>
  <w:num w:numId="29">
    <w:abstractNumId w:val="34"/>
  </w:num>
  <w:num w:numId="30">
    <w:abstractNumId w:val="5"/>
  </w:num>
  <w:num w:numId="31">
    <w:abstractNumId w:val="18"/>
  </w:num>
  <w:num w:numId="32">
    <w:abstractNumId w:val="22"/>
  </w:num>
  <w:num w:numId="33">
    <w:abstractNumId w:val="15"/>
  </w:num>
  <w:num w:numId="34">
    <w:abstractNumId w:val="27"/>
  </w:num>
  <w:num w:numId="35">
    <w:abstractNumId w:val="11"/>
  </w:num>
  <w:num w:numId="36">
    <w:abstractNumId w:val="24"/>
  </w:num>
  <w:num w:numId="37">
    <w:abstractNumId w:val="2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28E"/>
    <w:rsid w:val="00035CD0"/>
    <w:rsid w:val="00047B7A"/>
    <w:rsid w:val="000647B2"/>
    <w:rsid w:val="00064C6D"/>
    <w:rsid w:val="0007332D"/>
    <w:rsid w:val="00075BFD"/>
    <w:rsid w:val="00077644"/>
    <w:rsid w:val="000838A3"/>
    <w:rsid w:val="000844F5"/>
    <w:rsid w:val="000857E9"/>
    <w:rsid w:val="000C3C5B"/>
    <w:rsid w:val="000E40F4"/>
    <w:rsid w:val="000E5AD7"/>
    <w:rsid w:val="000E5D6E"/>
    <w:rsid w:val="00110438"/>
    <w:rsid w:val="00114B68"/>
    <w:rsid w:val="00143772"/>
    <w:rsid w:val="00153B76"/>
    <w:rsid w:val="00154ED3"/>
    <w:rsid w:val="0016387D"/>
    <w:rsid w:val="0019012D"/>
    <w:rsid w:val="001913A2"/>
    <w:rsid w:val="001A7D1A"/>
    <w:rsid w:val="001B3582"/>
    <w:rsid w:val="001D78CF"/>
    <w:rsid w:val="001F32AF"/>
    <w:rsid w:val="001F7C04"/>
    <w:rsid w:val="00202E0F"/>
    <w:rsid w:val="0021052E"/>
    <w:rsid w:val="00215561"/>
    <w:rsid w:val="002552FB"/>
    <w:rsid w:val="00256F32"/>
    <w:rsid w:val="002715C3"/>
    <w:rsid w:val="00273231"/>
    <w:rsid w:val="00273E2A"/>
    <w:rsid w:val="002847C1"/>
    <w:rsid w:val="002B309C"/>
    <w:rsid w:val="002E6309"/>
    <w:rsid w:val="003111C8"/>
    <w:rsid w:val="00336D3C"/>
    <w:rsid w:val="00347F41"/>
    <w:rsid w:val="003776DF"/>
    <w:rsid w:val="00395E6D"/>
    <w:rsid w:val="003A2314"/>
    <w:rsid w:val="003C10DB"/>
    <w:rsid w:val="003F6649"/>
    <w:rsid w:val="004135B3"/>
    <w:rsid w:val="0041378D"/>
    <w:rsid w:val="0043030C"/>
    <w:rsid w:val="004467B3"/>
    <w:rsid w:val="004609EB"/>
    <w:rsid w:val="00464B5B"/>
    <w:rsid w:val="0048629E"/>
    <w:rsid w:val="004A496F"/>
    <w:rsid w:val="004A7253"/>
    <w:rsid w:val="004C5784"/>
    <w:rsid w:val="004C5F3B"/>
    <w:rsid w:val="004E42F5"/>
    <w:rsid w:val="005104D8"/>
    <w:rsid w:val="005104DF"/>
    <w:rsid w:val="00515739"/>
    <w:rsid w:val="00516835"/>
    <w:rsid w:val="00533224"/>
    <w:rsid w:val="00533C6F"/>
    <w:rsid w:val="005341CC"/>
    <w:rsid w:val="00537D28"/>
    <w:rsid w:val="00555F5E"/>
    <w:rsid w:val="005566D2"/>
    <w:rsid w:val="0056249A"/>
    <w:rsid w:val="00565980"/>
    <w:rsid w:val="00585BBD"/>
    <w:rsid w:val="005A58A3"/>
    <w:rsid w:val="005A7AB1"/>
    <w:rsid w:val="005D038F"/>
    <w:rsid w:val="005D23B1"/>
    <w:rsid w:val="005D656E"/>
    <w:rsid w:val="005E618F"/>
    <w:rsid w:val="006117EB"/>
    <w:rsid w:val="006208FC"/>
    <w:rsid w:val="00621D4F"/>
    <w:rsid w:val="00642022"/>
    <w:rsid w:val="006450D5"/>
    <w:rsid w:val="00661860"/>
    <w:rsid w:val="00664F28"/>
    <w:rsid w:val="00673E46"/>
    <w:rsid w:val="00687E9C"/>
    <w:rsid w:val="006B615F"/>
    <w:rsid w:val="006D62AF"/>
    <w:rsid w:val="006E5797"/>
    <w:rsid w:val="006E6338"/>
    <w:rsid w:val="006F77E9"/>
    <w:rsid w:val="007029B5"/>
    <w:rsid w:val="007272F5"/>
    <w:rsid w:val="00734E40"/>
    <w:rsid w:val="007400BE"/>
    <w:rsid w:val="007A3ECA"/>
    <w:rsid w:val="007B5725"/>
    <w:rsid w:val="007D4F8F"/>
    <w:rsid w:val="007D7232"/>
    <w:rsid w:val="007E3EAA"/>
    <w:rsid w:val="00827FE9"/>
    <w:rsid w:val="008360AA"/>
    <w:rsid w:val="008508F7"/>
    <w:rsid w:val="00851E38"/>
    <w:rsid w:val="0086123C"/>
    <w:rsid w:val="00861403"/>
    <w:rsid w:val="0086321C"/>
    <w:rsid w:val="00866A9E"/>
    <w:rsid w:val="00875386"/>
    <w:rsid w:val="00881784"/>
    <w:rsid w:val="008C700C"/>
    <w:rsid w:val="008E5B5A"/>
    <w:rsid w:val="008F45C3"/>
    <w:rsid w:val="008F7BDB"/>
    <w:rsid w:val="00902B08"/>
    <w:rsid w:val="00920691"/>
    <w:rsid w:val="0094308E"/>
    <w:rsid w:val="00945D5A"/>
    <w:rsid w:val="00952348"/>
    <w:rsid w:val="00955F4A"/>
    <w:rsid w:val="0097697A"/>
    <w:rsid w:val="009A6DAA"/>
    <w:rsid w:val="009B6045"/>
    <w:rsid w:val="009C10BD"/>
    <w:rsid w:val="00A079F5"/>
    <w:rsid w:val="00A10B61"/>
    <w:rsid w:val="00A21A20"/>
    <w:rsid w:val="00A24410"/>
    <w:rsid w:val="00A4028E"/>
    <w:rsid w:val="00A505FE"/>
    <w:rsid w:val="00A55148"/>
    <w:rsid w:val="00A55B59"/>
    <w:rsid w:val="00A80BAB"/>
    <w:rsid w:val="00A85C79"/>
    <w:rsid w:val="00A8646D"/>
    <w:rsid w:val="00AB6697"/>
    <w:rsid w:val="00AE7C3B"/>
    <w:rsid w:val="00AF2F4F"/>
    <w:rsid w:val="00B02D4F"/>
    <w:rsid w:val="00B055AA"/>
    <w:rsid w:val="00B150ED"/>
    <w:rsid w:val="00B15BAA"/>
    <w:rsid w:val="00B45C0D"/>
    <w:rsid w:val="00B70415"/>
    <w:rsid w:val="00B719BF"/>
    <w:rsid w:val="00B81917"/>
    <w:rsid w:val="00B83C57"/>
    <w:rsid w:val="00B9235A"/>
    <w:rsid w:val="00B96A1A"/>
    <w:rsid w:val="00BA1B77"/>
    <w:rsid w:val="00BE33CD"/>
    <w:rsid w:val="00BF4BD8"/>
    <w:rsid w:val="00C00324"/>
    <w:rsid w:val="00C00354"/>
    <w:rsid w:val="00C01A66"/>
    <w:rsid w:val="00C12CD6"/>
    <w:rsid w:val="00C52953"/>
    <w:rsid w:val="00C65D9B"/>
    <w:rsid w:val="00C728AF"/>
    <w:rsid w:val="00C76316"/>
    <w:rsid w:val="00C967D3"/>
    <w:rsid w:val="00CA704F"/>
    <w:rsid w:val="00CB0B70"/>
    <w:rsid w:val="00CB3542"/>
    <w:rsid w:val="00CC0D75"/>
    <w:rsid w:val="00CD17C9"/>
    <w:rsid w:val="00CE468F"/>
    <w:rsid w:val="00CF315E"/>
    <w:rsid w:val="00D047DF"/>
    <w:rsid w:val="00D07D31"/>
    <w:rsid w:val="00D4708C"/>
    <w:rsid w:val="00D55FCC"/>
    <w:rsid w:val="00D86BA6"/>
    <w:rsid w:val="00DB0CDC"/>
    <w:rsid w:val="00DD07E3"/>
    <w:rsid w:val="00DD4872"/>
    <w:rsid w:val="00DD4D40"/>
    <w:rsid w:val="00DE323F"/>
    <w:rsid w:val="00E13B49"/>
    <w:rsid w:val="00E22B42"/>
    <w:rsid w:val="00E37F6F"/>
    <w:rsid w:val="00E53EBC"/>
    <w:rsid w:val="00E72A1D"/>
    <w:rsid w:val="00E924BD"/>
    <w:rsid w:val="00E97FEF"/>
    <w:rsid w:val="00EC5F81"/>
    <w:rsid w:val="00EC6483"/>
    <w:rsid w:val="00EE3183"/>
    <w:rsid w:val="00EF4275"/>
    <w:rsid w:val="00F00F28"/>
    <w:rsid w:val="00F167D5"/>
    <w:rsid w:val="00F32237"/>
    <w:rsid w:val="00F35671"/>
    <w:rsid w:val="00F44D05"/>
    <w:rsid w:val="00F65FFE"/>
    <w:rsid w:val="00F67E64"/>
    <w:rsid w:val="00F75373"/>
    <w:rsid w:val="00FA5D9A"/>
    <w:rsid w:val="00FE082B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F0D80FBA-D837-4BED-B0A9-55764C9F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8E"/>
    <w:pPr>
      <w:widowControl w:val="0"/>
      <w:autoSpaceDE w:val="0"/>
      <w:autoSpaceDN w:val="0"/>
    </w:pPr>
    <w:rPr>
      <w:rFonts w:ascii="Palatino Linotype" w:hAnsi="Palatino Linotype" w:cs="Palatino Linotype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7538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5386"/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table" w:customStyle="1" w:styleId="TableNormal1">
    <w:name w:val="Table Normal1"/>
    <w:uiPriority w:val="99"/>
    <w:semiHidden/>
    <w:rsid w:val="00A4028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A4028E"/>
    <w:pPr>
      <w:spacing w:before="84"/>
      <w:ind w:left="495" w:right="702" w:hanging="496"/>
      <w:jc w:val="right"/>
    </w:pPr>
    <w:rPr>
      <w:sz w:val="24"/>
      <w:szCs w:val="24"/>
    </w:rPr>
  </w:style>
  <w:style w:type="paragraph" w:customStyle="1" w:styleId="TOC21">
    <w:name w:val="TOC 21"/>
    <w:basedOn w:val="a"/>
    <w:uiPriority w:val="99"/>
    <w:rsid w:val="00A4028E"/>
    <w:pPr>
      <w:spacing w:before="84"/>
      <w:ind w:left="101" w:right="702"/>
    </w:pPr>
    <w:rPr>
      <w:sz w:val="24"/>
      <w:szCs w:val="24"/>
    </w:rPr>
  </w:style>
  <w:style w:type="paragraph" w:customStyle="1" w:styleId="TOC31">
    <w:name w:val="TOC 31"/>
    <w:basedOn w:val="a"/>
    <w:uiPriority w:val="99"/>
    <w:rsid w:val="00A4028E"/>
    <w:pPr>
      <w:spacing w:before="84"/>
      <w:ind w:left="101"/>
    </w:pPr>
    <w:rPr>
      <w:i/>
      <w:sz w:val="24"/>
      <w:szCs w:val="24"/>
    </w:rPr>
  </w:style>
  <w:style w:type="paragraph" w:customStyle="1" w:styleId="TOC41">
    <w:name w:val="TOC 41"/>
    <w:basedOn w:val="a"/>
    <w:uiPriority w:val="99"/>
    <w:rsid w:val="00A4028E"/>
    <w:pPr>
      <w:spacing w:before="84"/>
      <w:ind w:left="488" w:hanging="225"/>
    </w:pPr>
    <w:rPr>
      <w:sz w:val="24"/>
      <w:szCs w:val="24"/>
    </w:rPr>
  </w:style>
  <w:style w:type="paragraph" w:customStyle="1" w:styleId="TOC51">
    <w:name w:val="TOC 51"/>
    <w:basedOn w:val="a"/>
    <w:uiPriority w:val="99"/>
    <w:rsid w:val="00A4028E"/>
    <w:pPr>
      <w:spacing w:before="85"/>
      <w:ind w:left="497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A4028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433BA4"/>
    <w:rPr>
      <w:rFonts w:ascii="Palatino Linotype" w:hAnsi="Palatino Linotype" w:cs="Palatino Linotype"/>
    </w:rPr>
  </w:style>
  <w:style w:type="paragraph" w:customStyle="1" w:styleId="Heading11">
    <w:name w:val="Heading 11"/>
    <w:basedOn w:val="a"/>
    <w:uiPriority w:val="99"/>
    <w:rsid w:val="00A4028E"/>
    <w:pPr>
      <w:ind w:left="100"/>
      <w:outlineLvl w:val="1"/>
    </w:pPr>
    <w:rPr>
      <w:b/>
      <w:bCs/>
      <w:sz w:val="36"/>
      <w:szCs w:val="36"/>
    </w:rPr>
  </w:style>
  <w:style w:type="paragraph" w:customStyle="1" w:styleId="Heading21">
    <w:name w:val="Heading 21"/>
    <w:basedOn w:val="a"/>
    <w:uiPriority w:val="99"/>
    <w:rsid w:val="00A4028E"/>
    <w:pPr>
      <w:spacing w:line="319" w:lineRule="exact"/>
      <w:ind w:left="183" w:right="7"/>
      <w:jc w:val="center"/>
      <w:outlineLvl w:val="2"/>
    </w:pPr>
    <w:rPr>
      <w:b/>
      <w:bCs/>
      <w:sz w:val="28"/>
      <w:szCs w:val="28"/>
    </w:rPr>
  </w:style>
  <w:style w:type="paragraph" w:customStyle="1" w:styleId="Heading31">
    <w:name w:val="Heading 31"/>
    <w:basedOn w:val="a"/>
    <w:uiPriority w:val="99"/>
    <w:rsid w:val="00A4028E"/>
    <w:pPr>
      <w:ind w:left="368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41">
    <w:name w:val="Heading 41"/>
    <w:basedOn w:val="a"/>
    <w:uiPriority w:val="99"/>
    <w:rsid w:val="00A4028E"/>
    <w:pPr>
      <w:spacing w:before="94"/>
      <w:ind w:left="368"/>
      <w:outlineLvl w:val="4"/>
    </w:pPr>
    <w:rPr>
      <w:b/>
      <w:bCs/>
      <w:sz w:val="24"/>
      <w:szCs w:val="24"/>
    </w:rPr>
  </w:style>
  <w:style w:type="paragraph" w:customStyle="1" w:styleId="Heading51">
    <w:name w:val="Heading 51"/>
    <w:basedOn w:val="a"/>
    <w:uiPriority w:val="99"/>
    <w:rsid w:val="00A4028E"/>
    <w:pPr>
      <w:ind w:left="100" w:right="678"/>
      <w:jc w:val="both"/>
      <w:outlineLvl w:val="5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A4028E"/>
    <w:pPr>
      <w:ind w:left="100" w:right="67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4028E"/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0857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857E9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08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7B5725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rsid w:val="009A6D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9A6DAA"/>
    <w:rPr>
      <w:rFonts w:ascii="Palatino Linotype" w:eastAsia="Times New Roman" w:hAnsi="Palatino Linotype" w:cs="Palatino Linotype"/>
      <w:lang w:val="ru-RU" w:eastAsia="ru-RU"/>
    </w:rPr>
  </w:style>
  <w:style w:type="paragraph" w:styleId="ac">
    <w:name w:val="footer"/>
    <w:basedOn w:val="a"/>
    <w:link w:val="ad"/>
    <w:uiPriority w:val="99"/>
    <w:rsid w:val="009A6D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A6DAA"/>
    <w:rPr>
      <w:rFonts w:ascii="Palatino Linotype" w:eastAsia="Times New Roman" w:hAnsi="Palatino Linotype" w:cs="Palatino Linotype"/>
      <w:lang w:val="ru-RU" w:eastAsia="ru-RU"/>
    </w:rPr>
  </w:style>
  <w:style w:type="paragraph" w:styleId="ae">
    <w:name w:val="Subtitle"/>
    <w:basedOn w:val="a"/>
    <w:next w:val="a"/>
    <w:link w:val="af"/>
    <w:qFormat/>
    <w:locked/>
    <w:rsid w:val="00E13B4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link w:val="ae"/>
    <w:rsid w:val="00E13B49"/>
    <w:rPr>
      <w:rFonts w:ascii="Cambria" w:eastAsia="Times New Roman" w:hAnsi="Cambria" w:cs="Times New Roman"/>
      <w:sz w:val="24"/>
      <w:szCs w:val="24"/>
    </w:rPr>
  </w:style>
  <w:style w:type="character" w:styleId="af0">
    <w:name w:val="Emphasis"/>
    <w:uiPriority w:val="20"/>
    <w:qFormat/>
    <w:locked/>
    <w:rsid w:val="00075BFD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5E618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5">
    <w:name w:val="c15"/>
    <w:basedOn w:val="a"/>
    <w:rsid w:val="001F7C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F7C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F7C04"/>
  </w:style>
  <w:style w:type="character" w:customStyle="1" w:styleId="c28">
    <w:name w:val="c28"/>
    <w:basedOn w:val="a0"/>
    <w:rsid w:val="001F7C04"/>
  </w:style>
  <w:style w:type="character" w:customStyle="1" w:styleId="c5">
    <w:name w:val="c5"/>
    <w:basedOn w:val="a0"/>
    <w:rsid w:val="001F7C04"/>
  </w:style>
  <w:style w:type="paragraph" w:customStyle="1" w:styleId="21">
    <w:name w:val="Заголовок 21"/>
    <w:basedOn w:val="a"/>
    <w:uiPriority w:val="1"/>
    <w:qFormat/>
    <w:rsid w:val="001F7C04"/>
    <w:pPr>
      <w:ind w:left="52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c12">
    <w:name w:val="c12"/>
    <w:basedOn w:val="a"/>
    <w:rsid w:val="007029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3111C8"/>
    <w:pPr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8"/>
    <w:uiPriority w:val="99"/>
    <w:rsid w:val="0007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rsid w:val="00EC5F81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8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+8HaaImAufluFr5raFnZAlobxzFZ5dskhi15FFIyGdk=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XmzGe0yP5bB99iIUXBLR5C2+W4m1Y0bVs+xHwwYCAfQ=</DigestValue>
    </Reference>
  </SignedInfo>
  <SignatureValue>TV6/2yWg68Dp0G4aMTQBaBSsrefBW9dYP7GA5spli/lx4u3k9CvKMHrQnoHA2AkNRVgXSPi60FzI
XnT9m/12nQ==</SignatureValue>
  <KeyInfo>
    <X509Data>
      <X509Certificate>MIIJ+zCCCaigAwIBAgIQd//zHtYByk0HhDAghRhYT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NTAyMDExOVoXDTI1MDYxODAyMDExOVowggLWMQswCQYDVQQGEwJSVTE7MDkGA1UECAwy0KfRg9C60L7RgtGB0LrQuNC5INCw0LLRgtC+0L3QvtC80L3Ri9C5INC+0LrRgNGD0LMxJTAjBgNVBAcMHNC/0LPRgi4g0J/RgNC+0LLQuNC00LXQvdC40Y8xUDBOBgNVBAwMR9CX0LDQvNC10YHRgtC40YLQtdC70Ywg0LTQuNGA0LXQutGC0L7RgNCwINC/0L4g0LHQtdC30L7Qv9Cw0YHQvdC+0YHRgtC4MYIBODCCATQGA1UECgyCASvQk9Ce0KHQo9CU0JDQoNCh0KLQktCV0J3QndCe0JUg0JDQktCi0J7QndCe0JzQndCe0JUg0J/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O0JfQsNC60LvRjtGH0LXQvdC40LUg0L3QsCDRgdGA0LXQtNGB0YLQstC+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Q4N42xvTbVS5yg5gQKTqeoplEwjTCCAXcGA1UdIwSCAW4wggFqgBSnC5Uob5/kS4pRgLKFH4lK/Ofwn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PCp4okAAAAAB54wCgYIKoUDBwEBAwIDQQAKeaPzr5tx5OmfzvrzUf1sVg5Y9W8tVuXs4Yxa5PoPBgKVYCPQoy0ffMbHxjAcfkpfJ6iUBXd7W3EmkSVNRnl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XvpKaC2NLGuByKxWuIXVtVPx8cySWW+jHYIUgA+Uwo8=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gYBCNx6rLNDZMHPIb0UOU+DiPkSdXDm9VlM9iEJD3iY=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Zfwme621lLk/NAPmUELVxMj56hMd8Z2U0prqB2PvU98=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J818cP+NTeiWx3HMtiaobz21sxPaiDuSKG7zIzPfXQ0=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GFpJGv8qYaocbOck0GHDGCc4WtKy089qH771Qhh2NIQ=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uPre070cKq8KdXXFbF+aPi1cVxxxo1YzhCCBXuu5DOc=</DigestValue>
      </Reference>
      <Reference URI="/word/media/image1.png?ContentType=image/png">
        <DigestMethod Algorithm="urn:ietf:params:xml:ns:cpxmlsec:algorithms:gostr34112012-256"/>
        <DigestValue>+Ruq89zWxb7nCFg7zX7b2AmO2f2iCYRMHHQXIhUjGzc=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RwREEajp2BYzUuu4XGfhnGzlDPOGGUPr9L8pSW/dstA=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2VBqZkvJ98cR0R/ByLCp/RB7WtcXo0dF/C7MaL2IT6g=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Ao1TdtV5AYVKRWoRXicy0QjYz2v4dcrfFmcDrvVAsUU=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dDvKN1JEPiVUPAIZnvolTaoi9f1M3qdLirFhCJS9yCc=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2024-05-03T03:35:21Z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2024-05-03T03:35:21Z</xd:SigningTime>
          <xd:SigningCertificate>
            <xd:Cert>
              <xd:CertDigest>
                <DigestMethod Algorithm="urn:ietf:params:xml:ns:cpxmlsec:algorithms:gostr34112012-256"/>
                <DigestValue>wHUBrK5IZ2FLMc9bm0s6BWm6x6aW/NJZp2UMLlUOH6Q=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159507098265941889071229367177360988237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6A2DB-1FB3-4B0A-BD20-F844093C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4006</TotalTime>
  <Pages>1</Pages>
  <Words>6347</Words>
  <Characters>36178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2023-10-10T05:38:00Z</cp:lastPrinted>
  <dcterms:created xsi:type="dcterms:W3CDTF">2020-07-28T00:33:00Z</dcterms:created>
  <dcterms:modified xsi:type="dcterms:W3CDTF">2024-02-18T21:42:00Z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14.0 (Windows)</vt:lpwstr>
  </property>
</Properties>
</file>