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18" w:rsidRPr="00362518" w:rsidRDefault="00362518" w:rsidP="00362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Я, _______________________________________________________________________________</w:t>
      </w:r>
      <w:r w:rsidR="007B05F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(далее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Субъект)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Ф. И. О. (при наличии) поступающего на обучение)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документ, удостоверяющий личность, гражданство:</w:t>
      </w:r>
      <w:r w:rsidR="007B05F8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наименование документа, его серия, номер)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кем выдан ______________________________________________________________________________________ __________________________________________________ дата выдачи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«____» ___________________ ________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адрес регистрации: _______________________________________________________________________________ адрес места жительства: __________________________________________________________________________ телефон: ________________________________________________________________________________________ подтверждаю свое согласие на обработку моих персональных данных (далее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Согласие) </w:t>
      </w:r>
      <w:r w:rsidRPr="00362518">
        <w:rPr>
          <w:rFonts w:ascii="Times New Roman CYR" w:hAnsi="Times New Roman CYR" w:cs="Times New Roman CYR"/>
          <w:color w:val="000000"/>
          <w:sz w:val="20"/>
          <w:szCs w:val="20"/>
        </w:rPr>
        <w:t xml:space="preserve">Государственным автономным образовательным учреждением Чукотского автономного округа «Чукотский северо-восточный техникум поселка Провидения» (689251, Чукотский АО, п. Провидения,  ул. Полярная, д. 38  телефон: 2-23-53, 2-24-68  факс: 2-23-12, </w:t>
      </w:r>
      <w:r w:rsidR="007B05F8">
        <w:rPr>
          <w:rFonts w:ascii="Times New Roman CYR" w:hAnsi="Times New Roman CYR" w:cs="Times New Roman CYR"/>
          <w:color w:val="000000"/>
          <w:sz w:val="20"/>
          <w:szCs w:val="20"/>
        </w:rPr>
        <w:t>https://provtech.ru</w:t>
      </w:r>
      <w:r w:rsidRPr="00362518">
        <w:rPr>
          <w:rFonts w:ascii="Times New Roman CYR" w:hAnsi="Times New Roman CYR" w:cs="Times New Roman CYR"/>
          <w:color w:val="000000"/>
          <w:sz w:val="20"/>
          <w:szCs w:val="20"/>
        </w:rPr>
        <w:t>) (далее – Оператор, Техникум)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на следующих условиях: 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Обработка персональных данных осуществляется 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нормативными актами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Техникума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, учета результатов исполнения договорных обязательств (в случае поступления на обучение на места по договорам об оказании платных образовательных услуг), информационного обеспечения и мониторинга образовательной, научной, организационной и финансово-экономической деятельности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Техникума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.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Обработка персональных данных предполагает совершение следующих действий (операций): сбор, запись, систематизация, накопление, хранение, уточнение (обновление, изменение), извлечение, обезличивание, блокирование, удаление, уничтожение, иных действий, предусмотренных в рамках Федерального закона от 27 июля 2006 г. </w:t>
      </w:r>
      <w:r>
        <w:rPr>
          <w:rFonts w:ascii="Times New Roman" w:hAnsi="Times New Roman" w:cs="Times New Roman"/>
          <w:color w:val="000000"/>
          <w:sz w:val="20"/>
          <w:szCs w:val="20"/>
        </w:rPr>
        <w:t>№ 152-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ФЗ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 персональных данных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осуществляемых как с использованием средств автоматизации, так и без использования таких средств.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Настоящее Согласие дается на период приема документов, проведения вступительных испытаний, зачисления на обучение в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Техникум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. В случае зачисления Субъекта на обучение в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Техникум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Согласие действует весь период обучения, а после прекращения или завершения обучения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на срок, установленный законодательством Российской Федерации.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4.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Перечень персональных данных, передаваемых Оператору на обработку: фамилия, имя, отчество (в том числе, прежние фамилия, имя, отчество, дата, место и причина их изменения); дата и место рождения; пол; гражданство; состояние в браке; состав семьи; социальное положение; знание иностранного языка; сведения о местах предыдущего обучения; общий трудовой стаж; место работы, учебы, в том числе родственников; паспортные данные и биографические данные; адрес регистрации, места жительства; номер телефона; адрес электронной почты; номер страхового свидетельства государственного пенсионного страхования; сведения, содержащиеся в документах медицинского освидетельствования; сведения о воинском учете (для военнообязанных); фотография; сведения о состоянии здоровья и иных данных, которые относятся к вопросу о возможности обучения в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Техникуме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и получения льгот, стипендий и других выплат; сведения об обучении в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Техникуме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(успеваемость, участие в научной, творческой и профессиональной деятельности за период обучения в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Техникуме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); идентификационный номер налогоплательщика.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5.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Согласие также дается на: опубликование на официальном сайте и (или) информационном стенде Колледжа результатов прохождения вступительных испытаний; получение у третьих лиц и (или) из иных источников (через информационный поиск, направление запросов) деятельности Субъекта, касающейся информационной, образовательной, научной, организационной и финансово-экономической деятельности Колледжа.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6.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Оператор может передавать персональные данные Субъекта государственным органам и уполномоченным организациям по официальному запросу в случаях, установленных законодательством Российской Федерации и (или) иного государства, если Субъект является его гражданином, либо международными договорами, ратифицированными на территории Российской Федерации.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7.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Согласен на передачу информации о поданных мною заявлениях на Единый портал государственных и муниципальных услуг (функций) (ЕПГУ) с целью получения сведений обо всех этапах рассмотрения заявлений образовательными организациями через личный кабинет. 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Согласие может быть отозвано в любое время путем подачи заявления Оператору.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Подтверждаю, что я ознакомлен(-а) с Федеральным законом от 27 июля 2006 г. </w:t>
      </w:r>
      <w:r>
        <w:rPr>
          <w:rFonts w:ascii="Times New Roman" w:hAnsi="Times New Roman" w:cs="Times New Roman"/>
          <w:color w:val="000000"/>
          <w:sz w:val="20"/>
          <w:szCs w:val="20"/>
        </w:rPr>
        <w:t>№ 152-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ФЗ </w:t>
      </w:r>
      <w:r>
        <w:rPr>
          <w:rFonts w:ascii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 персональных данных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»,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с моими правами и обязанностями в области защиты персональных данных, в том числе, с возможными последствиями в случае моего отказа от согласия на обработку персональных данных. </w:t>
      </w: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62518" w:rsidRDefault="00362518" w:rsidP="00362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     __________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«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»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2025 г.</w:t>
      </w:r>
    </w:p>
    <w:p w:rsidR="00362518" w:rsidRPr="00362518" w:rsidRDefault="00362518" w:rsidP="00D95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6251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(Фамилия, имя, отчество)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  <w:t xml:space="preserve">                      </w:t>
      </w:r>
      <w:r w:rsidRPr="0036251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362518">
        <w:rPr>
          <w:rFonts w:ascii="Times New Roman" w:hAnsi="Times New Roman" w:cs="Times New Roman"/>
          <w:bCs/>
          <w:color w:val="000000"/>
          <w:sz w:val="16"/>
          <w:szCs w:val="16"/>
        </w:rPr>
        <w:t>дата</w:t>
      </w:r>
    </w:p>
    <w:p w:rsidR="00362518" w:rsidRDefault="00362518" w:rsidP="00D95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031C" w:rsidRPr="006134BB" w:rsidRDefault="00A1031C" w:rsidP="00D95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34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СОГЛАСИЕ НА ОБРАБОТКУ ПЕРСОНАЛЬНЫХ ДАННЫХ, РАЗРЕШЕННЫХ СУБЬЕКТОМ ПЕРСОНАЛЬНЫХ ДАННЫХ ДЛЯ РАСПРОСТРАНЕНИЯ</w:t>
      </w:r>
    </w:p>
    <w:p w:rsidR="007167C0" w:rsidRPr="006134BB" w:rsidRDefault="007167C0" w:rsidP="00A10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31C" w:rsidRPr="006134BB" w:rsidRDefault="00A1031C" w:rsidP="00716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4BB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</w:t>
      </w:r>
      <w:proofErr w:type="gramStart"/>
      <w:r w:rsidRPr="006134BB">
        <w:rPr>
          <w:rFonts w:ascii="Times New Roman" w:hAnsi="Times New Roman" w:cs="Times New Roman"/>
          <w:color w:val="000000"/>
          <w:sz w:val="24"/>
          <w:szCs w:val="24"/>
        </w:rPr>
        <w:t>_(</w:t>
      </w:r>
      <w:proofErr w:type="gramEnd"/>
      <w:r w:rsidRPr="006134BB">
        <w:rPr>
          <w:rFonts w:ascii="Times New Roman" w:hAnsi="Times New Roman" w:cs="Times New Roman"/>
          <w:color w:val="000000"/>
          <w:sz w:val="24"/>
          <w:szCs w:val="24"/>
        </w:rPr>
        <w:t>далее – Субъект)</w:t>
      </w:r>
    </w:p>
    <w:p w:rsidR="00A1031C" w:rsidRPr="006134BB" w:rsidRDefault="00A1031C" w:rsidP="00716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134BB">
        <w:rPr>
          <w:rFonts w:ascii="Times New Roman" w:hAnsi="Times New Roman" w:cs="Times New Roman"/>
          <w:color w:val="000000"/>
          <w:sz w:val="18"/>
          <w:szCs w:val="18"/>
        </w:rPr>
        <w:t>(Ф. И. О. (при наличии) поступающего на обучение)</w:t>
      </w:r>
    </w:p>
    <w:p w:rsidR="00A1031C" w:rsidRPr="006134BB" w:rsidRDefault="00A1031C" w:rsidP="00613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4BB">
        <w:rPr>
          <w:rFonts w:ascii="Times New Roman" w:hAnsi="Times New Roman" w:cs="Times New Roman"/>
          <w:color w:val="000000"/>
          <w:sz w:val="24"/>
          <w:szCs w:val="24"/>
        </w:rPr>
        <w:t xml:space="preserve">номер </w:t>
      </w:r>
      <w:r w:rsidR="006134B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елефона:</w:t>
      </w:r>
      <w:r w:rsidR="007B0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134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7167C0" w:rsidRPr="006134B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A1031C" w:rsidRPr="006134BB" w:rsidRDefault="00A1031C" w:rsidP="00613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4BB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</w:t>
      </w:r>
      <w:r w:rsidR="007B0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6134BB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167C0" w:rsidRPr="006134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A1031C" w:rsidRPr="006134BB" w:rsidRDefault="00A1031C" w:rsidP="006134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4BB">
        <w:rPr>
          <w:rFonts w:ascii="Times New Roman" w:hAnsi="Times New Roman" w:cs="Times New Roman"/>
          <w:color w:val="000000"/>
          <w:sz w:val="24"/>
          <w:szCs w:val="24"/>
        </w:rPr>
        <w:t>или почтовый адрес:</w:t>
      </w:r>
      <w:r w:rsidR="007B0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134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7167C0" w:rsidRPr="006134BB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A1031C" w:rsidRPr="006134BB" w:rsidRDefault="00A1031C" w:rsidP="00D95981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34BB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подтверждаю свое согласие на обработку моих персональных данных, в том числе, разрешенных для распространения (далее 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134BB">
        <w:rPr>
          <w:rFonts w:ascii="Times New Roman CYR" w:hAnsi="Times New Roman CYR" w:cs="Times New Roman CYR"/>
          <w:color w:val="000000"/>
          <w:sz w:val="24"/>
          <w:szCs w:val="24"/>
        </w:rPr>
        <w:t xml:space="preserve">Согласие), Государственным автономным образовательным учреждением 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>Чукотского автономного округа «Чукотский северо-восточный техникум поселка Провидения» (</w:t>
      </w:r>
      <w:r w:rsidR="00D95981" w:rsidRPr="00D95981">
        <w:rPr>
          <w:rFonts w:ascii="Times New Roman" w:hAnsi="Times New Roman" w:cs="Times New Roman"/>
          <w:bCs/>
          <w:color w:val="000000"/>
          <w:sz w:val="24"/>
          <w:szCs w:val="24"/>
        </w:rPr>
        <w:t>689251, Чукотский АО, п. Провидения,  ул. Полярная, д. 38  телефон: 2-23-53, 2-24-68  факс: 2-23-12</w:t>
      </w:r>
      <w:r w:rsidR="00D959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B05F8">
        <w:rPr>
          <w:rFonts w:ascii="Times New Roman" w:hAnsi="Times New Roman" w:cs="Times New Roman"/>
          <w:bCs/>
          <w:color w:val="000000"/>
          <w:sz w:val="24"/>
          <w:szCs w:val="24"/>
        </w:rPr>
        <w:t>https://provtech.ru</w:t>
      </w:r>
      <w:r w:rsidRPr="006134BB">
        <w:rPr>
          <w:rFonts w:ascii="Times New Roman CYR" w:hAnsi="Times New Roman CYR" w:cs="Times New Roman CYR"/>
          <w:color w:val="000000"/>
          <w:sz w:val="24"/>
          <w:szCs w:val="24"/>
        </w:rPr>
        <w:t xml:space="preserve">) (далее </w:t>
      </w:r>
      <w:r w:rsidRPr="006134B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134BB">
        <w:rPr>
          <w:rFonts w:ascii="Times New Roman CYR" w:hAnsi="Times New Roman CYR" w:cs="Times New Roman CYR"/>
          <w:color w:val="000000"/>
          <w:sz w:val="24"/>
          <w:szCs w:val="24"/>
        </w:rPr>
        <w:t xml:space="preserve">Оператор, </w:t>
      </w:r>
      <w:r w:rsidR="00D95981">
        <w:rPr>
          <w:rFonts w:ascii="Times New Roman CYR" w:hAnsi="Times New Roman CYR" w:cs="Times New Roman CYR"/>
          <w:color w:val="000000"/>
          <w:sz w:val="24"/>
          <w:szCs w:val="24"/>
        </w:rPr>
        <w:t>Техникум</w:t>
      </w:r>
      <w:r w:rsidRPr="006134BB">
        <w:rPr>
          <w:rFonts w:ascii="Times New Roman CYR" w:hAnsi="Times New Roman CYR" w:cs="Times New Roman CYR"/>
          <w:color w:val="000000"/>
          <w:sz w:val="24"/>
          <w:szCs w:val="24"/>
        </w:rPr>
        <w:t xml:space="preserve">) с целью размещения информации по поступлению в </w:t>
      </w:r>
      <w:r w:rsidR="00D95981">
        <w:rPr>
          <w:rFonts w:ascii="Times New Roman CYR" w:hAnsi="Times New Roman CYR" w:cs="Times New Roman CYR"/>
          <w:color w:val="000000"/>
          <w:sz w:val="24"/>
          <w:szCs w:val="24"/>
        </w:rPr>
        <w:t>Техникум</w:t>
      </w:r>
      <w:r w:rsidRPr="006134BB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официальном сайте.</w:t>
      </w:r>
    </w:p>
    <w:p w:rsidR="00A1031C" w:rsidRPr="006134BB" w:rsidRDefault="00A1031C" w:rsidP="00A1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1031C" w:rsidRPr="006134BB" w:rsidRDefault="00A1031C" w:rsidP="00716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134BB">
        <w:rPr>
          <w:rFonts w:ascii="Times New Roman CYR" w:hAnsi="Times New Roman CYR" w:cs="Times New Roman CYR"/>
          <w:color w:val="000000"/>
          <w:sz w:val="24"/>
          <w:szCs w:val="24"/>
        </w:rPr>
        <w:t>1. Перечень моих персональных данных, на распространение которых я даю согласие:</w:t>
      </w:r>
    </w:p>
    <w:p w:rsidR="007167C0" w:rsidRDefault="007167C0" w:rsidP="00A1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560"/>
        <w:gridCol w:w="1275"/>
        <w:gridCol w:w="1746"/>
      </w:tblGrid>
      <w:tr w:rsidR="00A1031C" w:rsidTr="006134BB">
        <w:tc>
          <w:tcPr>
            <w:tcW w:w="2547" w:type="dxa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A1031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Категория персональных данных</w:t>
            </w:r>
          </w:p>
        </w:tc>
        <w:tc>
          <w:tcPr>
            <w:tcW w:w="2551" w:type="dxa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A1031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Перечень персональных данных</w:t>
            </w:r>
          </w:p>
        </w:tc>
        <w:tc>
          <w:tcPr>
            <w:tcW w:w="2835" w:type="dxa"/>
            <w:gridSpan w:val="2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A1031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Разрешаю к распространению (да/нет)</w:t>
            </w:r>
          </w:p>
        </w:tc>
        <w:tc>
          <w:tcPr>
            <w:tcW w:w="1746" w:type="dxa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color w:val="000000"/>
                <w:sz w:val="20"/>
                <w:szCs w:val="20"/>
              </w:rPr>
            </w:pPr>
            <w:r w:rsidRPr="00A1031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Условия и запреты</w:t>
            </w:r>
          </w:p>
        </w:tc>
      </w:tr>
      <w:tr w:rsidR="00A1031C" w:rsidTr="006134BB">
        <w:tc>
          <w:tcPr>
            <w:tcW w:w="2547" w:type="dxa"/>
            <w:vMerge w:val="restart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персональные данные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  <w:tc>
          <w:tcPr>
            <w:tcW w:w="1746" w:type="dxa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A1031C" w:rsidTr="006134BB">
        <w:tc>
          <w:tcPr>
            <w:tcW w:w="2547" w:type="dxa"/>
            <w:vMerge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  <w:tc>
          <w:tcPr>
            <w:tcW w:w="1746" w:type="dxa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A1031C" w:rsidTr="006134BB">
        <w:tc>
          <w:tcPr>
            <w:tcW w:w="2547" w:type="dxa"/>
            <w:vMerge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031C" w:rsidRPr="00A1031C" w:rsidRDefault="00A1031C" w:rsidP="00A1031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  <w:tc>
          <w:tcPr>
            <w:tcW w:w="1746" w:type="dxa"/>
          </w:tcPr>
          <w:p w:rsidR="00A1031C" w:rsidRPr="006134BB" w:rsidRDefault="00A1031C" w:rsidP="00A1031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6134BB" w:rsidTr="006134BB">
        <w:tc>
          <w:tcPr>
            <w:tcW w:w="2547" w:type="dxa"/>
            <w:vMerge w:val="restart"/>
          </w:tcPr>
          <w:p w:rsidR="006134BB" w:rsidRPr="006134BB" w:rsidRDefault="006134BB" w:rsidP="00716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Иная информация, относящаяся к субъекту персональных данных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4BB" w:rsidRPr="00A1031C" w:rsidRDefault="006134BB" w:rsidP="007167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вступительных испытаний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4BB" w:rsidRPr="00A1031C" w:rsidRDefault="006134BB" w:rsidP="007167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4BB" w:rsidRPr="00A1031C" w:rsidRDefault="006134BB" w:rsidP="007167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  <w:tc>
          <w:tcPr>
            <w:tcW w:w="1746" w:type="dxa"/>
          </w:tcPr>
          <w:p w:rsidR="006134BB" w:rsidRPr="006134BB" w:rsidRDefault="006134BB" w:rsidP="007167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6134BB" w:rsidTr="006134BB">
        <w:tc>
          <w:tcPr>
            <w:tcW w:w="2547" w:type="dxa"/>
            <w:vMerge/>
          </w:tcPr>
          <w:p w:rsidR="006134BB" w:rsidRPr="006134BB" w:rsidRDefault="006134BB" w:rsidP="00716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4BB" w:rsidRPr="00A1031C" w:rsidRDefault="006134BB" w:rsidP="007167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поступлении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4BB" w:rsidRPr="00A1031C" w:rsidRDefault="006134BB" w:rsidP="007167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4BB" w:rsidRPr="00A1031C" w:rsidRDefault="006134BB" w:rsidP="007167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10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□ нет</w:t>
            </w:r>
          </w:p>
        </w:tc>
        <w:tc>
          <w:tcPr>
            <w:tcW w:w="1746" w:type="dxa"/>
          </w:tcPr>
          <w:p w:rsidR="006134BB" w:rsidRPr="006134BB" w:rsidRDefault="006134BB" w:rsidP="007167C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7167C0" w:rsidRDefault="007167C0" w:rsidP="007167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7C0" w:rsidRPr="00A1031C" w:rsidRDefault="007167C0" w:rsidP="007167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1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дается на период приема документов, проведения вступительных испытаний, зачисления на обучение в </w:t>
      </w:r>
      <w:r w:rsidRPr="0061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Техникум</w:t>
      </w:r>
      <w:r w:rsidRPr="00A1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167C0" w:rsidRPr="00A1031C" w:rsidRDefault="007167C0" w:rsidP="007167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1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может быть отозвано в любое время путем подачи заявления Оператору.</w:t>
      </w:r>
    </w:p>
    <w:p w:rsidR="007167C0" w:rsidRPr="00A1031C" w:rsidRDefault="007167C0" w:rsidP="007167C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A10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я ознакомлен(-а) с Федеральным законом от 27 июля 2006 г. № 152-ФЗ «О персональных данных», с моими правами и обязанностями в области защиты персональных данных, в том числе, с возможными последствиями в случае моего отказа от согласия на обработку персональных данных, разрешенных субъектом персональных данных для распространения.</w:t>
      </w:r>
    </w:p>
    <w:p w:rsidR="007167C0" w:rsidRDefault="007167C0" w:rsidP="007167C0">
      <w:pPr>
        <w:tabs>
          <w:tab w:val="left" w:leader="underscore" w:pos="994"/>
          <w:tab w:val="left" w:leader="underscore" w:pos="3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7C0" w:rsidRDefault="007167C0" w:rsidP="007167C0">
      <w:pPr>
        <w:tabs>
          <w:tab w:val="left" w:leader="underscore" w:pos="994"/>
          <w:tab w:val="left" w:leader="underscore" w:pos="3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7C0" w:rsidRDefault="007167C0" w:rsidP="007167C0">
      <w:pPr>
        <w:tabs>
          <w:tab w:val="left" w:leader="underscore" w:pos="994"/>
          <w:tab w:val="left" w:leader="underscore" w:pos="3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7C0" w:rsidRDefault="007167C0" w:rsidP="007167C0">
      <w:pPr>
        <w:tabs>
          <w:tab w:val="left" w:leader="underscore" w:pos="994"/>
          <w:tab w:val="left" w:leader="underscore" w:pos="3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7C0" w:rsidRDefault="007167C0" w:rsidP="007167C0">
      <w:pPr>
        <w:tabs>
          <w:tab w:val="left" w:leader="underscore" w:pos="994"/>
          <w:tab w:val="left" w:leader="underscore" w:pos="3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7C0" w:rsidRDefault="007167C0" w:rsidP="007167C0">
      <w:pPr>
        <w:tabs>
          <w:tab w:val="left" w:leader="underscore" w:pos="994"/>
          <w:tab w:val="left" w:leader="underscore" w:pos="3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67C0" w:rsidRPr="00A1031C" w:rsidRDefault="007167C0" w:rsidP="007167C0">
      <w:pPr>
        <w:tabs>
          <w:tab w:val="left" w:leader="underscore" w:pos="994"/>
          <w:tab w:val="left" w:leader="underscore" w:pos="3984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A103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</w:t>
      </w:r>
      <w:r w:rsidRPr="00A103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Pr="00A103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A103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A1031C" w:rsidRDefault="007167C0" w:rsidP="00716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103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(при наличии) поступающего, полностью)</w:t>
      </w:r>
      <w:r w:rsidRPr="00A103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1031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(подпись)</w:t>
      </w:r>
    </w:p>
    <w:p w:rsidR="00A1031C" w:rsidRDefault="00A1031C" w:rsidP="00A10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F2DDB" w:rsidRDefault="007B05F8" w:rsidP="00A1031C">
      <w:pPr>
        <w:jc w:val="both"/>
      </w:pPr>
    </w:p>
    <w:sectPr w:rsidR="00EF2DDB" w:rsidSect="00362518">
      <w:pgSz w:w="12240" w:h="15840"/>
      <w:pgMar w:top="1134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A5"/>
    <w:rsid w:val="002063C4"/>
    <w:rsid w:val="00362518"/>
    <w:rsid w:val="006134BB"/>
    <w:rsid w:val="007167C0"/>
    <w:rsid w:val="007B05F8"/>
    <w:rsid w:val="00A1031C"/>
    <w:rsid w:val="00BD2AA5"/>
    <w:rsid w:val="00CC12D6"/>
    <w:rsid w:val="00D9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907C"/>
  <w15:chartTrackingRefBased/>
  <w15:docId w15:val="{F87361C5-2FA8-4B70-9ED3-F7DA2700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959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unhideWhenUsed/>
    <w:rsid w:val="00D95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cgSrIj0ABYA1eU11xHjHJQFC7LNgFWC7255xkbJaLkI=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VkFV9Pv3dBQZ9ZFA0qUTcCrhPhpS4y8k8TchOmfj98g=</DigestValue>
    </Reference>
  </SignedInfo>
  <SignatureValue>mw/bL/hRBIxLmY7arwOsnc88iSjGlS2OA1gQweX29KbcQ+LBUAfIA50wD0dvOAqz4SU40uliFJpt
zC0FYGuNdA==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riCMg5yHVGmp64Oslg7xTZlWq9tcFdzFT4KYakv8c9w=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rhjaoT8igLOJ+2t1SPfJUDTdwBJyF0Vwgt6MBdj1O9A=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3xwmHgTCM35qq+9ww9k0eSLPOWWOBrAWJssSxKvKG1Y=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i8dJ8UqhxkBO08Xou6nmmoZTp4TalUgDMbPdn7JCP/A=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JofEahX2YCzWPxlmgx/Nqb0ir13/bXmpoP4t/q1FSdM=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ovTOD2XCoxCgEP9buCoYw58zSEqbZg6y+Cs86qSRhFw=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2025-03-19T22:54:13Z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2025-03-19T22:54:13Z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2025-03-19T21:34:00Z</dcterms:created>
  <dcterms:modified xsi:type="dcterms:W3CDTF">2025-03-19T22:31:00Z</dcterms:modified>
</cp:coreProperties>
</file>