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98" w:rsidRDefault="00873798" w:rsidP="00873798">
      <w:pPr>
        <w:spacing w:after="100"/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b/>
          <w:bCs/>
        </w:rPr>
        <w:t>Согласие на обработку персональных данных родителя (опекуна/попечителя) на несовершеннолетнего ребенка</w:t>
      </w:r>
    </w:p>
    <w:p w:rsidR="00873798" w:rsidRDefault="00873798" w:rsidP="00873798">
      <w:pPr>
        <w:tabs>
          <w:tab w:val="left" w:leader="underscore" w:pos="90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73798" w:rsidRDefault="00873798" w:rsidP="00873798">
      <w:pPr>
        <w:spacing w:after="100"/>
        <w:ind w:left="218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 xml:space="preserve">                                                                  (Ф.И.О. законного представителя)</w:t>
      </w:r>
    </w:p>
    <w:p w:rsidR="00873798" w:rsidRDefault="00873798" w:rsidP="00873798">
      <w:pPr>
        <w:tabs>
          <w:tab w:val="left" w:leader="underscore" w:pos="2170"/>
          <w:tab w:val="left" w:leader="underscore" w:pos="91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паспорт серии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номер ____________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выданный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 _______________________________________________________________________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«___»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г., зарегистрированный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по адресу:</w:t>
      </w:r>
    </w:p>
    <w:p w:rsidR="00873798" w:rsidRDefault="00873798" w:rsidP="00873798">
      <w:pPr>
        <w:tabs>
          <w:tab w:val="left" w:leader="underscore" w:pos="903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, являюсь законным представителем (ро</w:t>
      </w:r>
      <w:r>
        <w:rPr>
          <w:rFonts w:ascii="Times New Roman" w:eastAsia="Times New Roman" w:hAnsi="Times New Roman" w:cs="Times New Roman"/>
          <w:sz w:val="20"/>
          <w:szCs w:val="20"/>
        </w:rPr>
        <w:t>дителем, опекуном (попечителем) ______________________________</w:t>
      </w:r>
    </w:p>
    <w:p w:rsidR="00873798" w:rsidRDefault="00873798" w:rsidP="00873798">
      <w:pPr>
        <w:tabs>
          <w:tab w:val="left" w:leader="underscore" w:pos="5868"/>
          <w:tab w:val="left" w:leader="underscore" w:pos="7296"/>
        </w:tabs>
        <w:spacing w:after="100" w:line="168" w:lineRule="auto"/>
        <w:ind w:left="2180" w:hanging="2180"/>
        <w:rPr>
          <w:rFonts w:ascii="Times New Roman" w:eastAsia="Times New Roman" w:hAnsi="Times New Roman" w:cs="Times New Roman"/>
          <w:sz w:val="20"/>
          <w:szCs w:val="20"/>
        </w:rPr>
      </w:pPr>
    </w:p>
    <w:p w:rsidR="00873798" w:rsidRDefault="00873798" w:rsidP="00873798">
      <w:pPr>
        <w:tabs>
          <w:tab w:val="left" w:leader="underscore" w:pos="5868"/>
          <w:tab w:val="left" w:leader="underscore" w:pos="7296"/>
        </w:tabs>
        <w:spacing w:after="100" w:line="168" w:lineRule="auto"/>
        <w:ind w:left="2180" w:hanging="2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года рождения,</w:t>
      </w:r>
    </w:p>
    <w:p w:rsidR="00873798" w:rsidRDefault="00873798" w:rsidP="00873798">
      <w:pPr>
        <w:tabs>
          <w:tab w:val="left" w:leader="underscore" w:pos="5868"/>
          <w:tab w:val="left" w:leader="underscore" w:pos="7296"/>
        </w:tabs>
        <w:spacing w:after="100" w:line="168" w:lineRule="auto"/>
        <w:ind w:left="2180" w:hanging="218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13"/>
          <w:szCs w:val="13"/>
        </w:rPr>
        <w:t>(Ф.И.О. ребенка,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 xml:space="preserve">дата рождения) </w:t>
      </w:r>
    </w:p>
    <w:p w:rsidR="00873798" w:rsidRDefault="00873798" w:rsidP="00873798">
      <w:pPr>
        <w:tabs>
          <w:tab w:val="left" w:leader="underscore" w:pos="5868"/>
          <w:tab w:val="left" w:leader="underscore" w:pos="7296"/>
        </w:tabs>
        <w:ind w:hanging="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действуя в интересах своего ребенка (опекаемого), не возражаю против его обучения в Государственном автономном профессиональном образовательном учреждении Чукотского автономного округа "Чукотский северо-восточный техникум посёлка Провидения" (далее-оператор), с условиями обучения, внутренним распорядком образовательного учреждения ознакомлена и согласен(а).</w:t>
      </w:r>
    </w:p>
    <w:p w:rsidR="00873798" w:rsidRDefault="00873798" w:rsidP="00873798">
      <w:pPr>
        <w:tabs>
          <w:tab w:val="left" w:pos="9040"/>
        </w:tabs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 соответствии с Федеральным законом Российской Федерации от 27 июля 2006 г. № 152-ФЗ «О персональных данных» даю согласие Государственному автономному профессиональному образовательному учреждению Чукотского автономного округа «Чукотский северо-восточный техникум посёлка Провидения», расположенного по адресу: ЧАО, п. Провидения, ул. Полярная, д. 38, на обработку смешенным способом на период обучения в образовательном учреждении персональных данных моего ребенка (опекаемого)</w:t>
      </w:r>
    </w:p>
    <w:p w:rsidR="00873798" w:rsidRDefault="00873798" w:rsidP="00873798">
      <w:pPr>
        <w:tabs>
          <w:tab w:val="left" w:pos="9040"/>
        </w:tabs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873798" w:rsidRDefault="00873798" w:rsidP="00873798">
      <w:pPr>
        <w:pBdr>
          <w:top w:val="single" w:sz="4" w:space="0" w:color="auto"/>
        </w:pBdr>
        <w:spacing w:after="100" w:line="216" w:lineRule="auto"/>
        <w:ind w:left="288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(разрешаю, не разрешаю)</w:t>
      </w:r>
    </w:p>
    <w:p w:rsidR="00873798" w:rsidRDefault="00873798" w:rsidP="00873798">
      <w:pPr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Кроме того, даю согласие в целях обеспечения процесса обучения несовершеннолетнего на обработку моих персональных данных: Фамилия, имя, отчество, место проживание, место работы, домашний, мобильные телефоны. Перечень действий с персональными данными, на совершение которых дается согласие:</w:t>
      </w:r>
    </w:p>
    <w:p w:rsidR="00873798" w:rsidRDefault="00873798" w:rsidP="00873798">
      <w:pPr>
        <w:spacing w:after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Согласие распространяется на использования перечисленных персональных данных целью указания в локальных актах по поводу зачисления на обучения, перевода, предоставления академического отпуска, постановки на питание, начисления и выплаты стипендии или иных поощрительных выплат, выдачи по моим просьбам справочной информации об обучении, документа о получении профессии моего ребенка (опекаемого). А также при составлении иных локальных и отчетных документов, связанных с учебным процессом образовательного учреждения. Предоставленные персональные данные могут быть предоставлены в другие учреждения не иначе как при наличии надлежащим образом оформленного запроса в рамках объема запрашиваемой информации в соответствии с предоставленными инициатору запроса полномочиями. Настоящее согласие действует на период обучения несовершеннолетнего в образовательном учреждении. Настоящее согласие может быть отозвано мной в любой момент по соглашению сторон путем подачи письменного заявления и прекращает свое действие при отчислении моего ребенка (опекаемого) по разным причинам до окончания полного курса обучения. Подтверждаю, что ознакомлен(а) с документами оператора, устанавливающими порядок обработки персональных данных, мне разъяснено, что письменному запросу имею право на получение информации, касающейся обработки моих персональных данных (в соответствии с п. 4 ст. 14 Федерального закона от 27.07.2006 г. № 152-ФЗ).</w:t>
      </w:r>
    </w:p>
    <w:p w:rsidR="00873798" w:rsidRDefault="00873798" w:rsidP="00873798">
      <w:pPr>
        <w:tabs>
          <w:tab w:val="left" w:leader="underscore" w:pos="7502"/>
          <w:tab w:val="left" w:leader="underscore" w:pos="8280"/>
          <w:tab w:val="left" w:leader="underscore" w:pos="90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</w:t>
      </w:r>
      <w:proofErr w:type="gramStart"/>
      <w:r>
        <w:rPr>
          <w:rFonts w:ascii="Times New Roman" w:eastAsia="Times New Roman" w:hAnsi="Times New Roman" w:cs="Times New Roman"/>
        </w:rPr>
        <w:t>_«</w:t>
      </w:r>
      <w:proofErr w:type="gramEnd"/>
      <w:r>
        <w:rPr>
          <w:rFonts w:ascii="Times New Roman" w:eastAsia="Times New Roman" w:hAnsi="Times New Roman" w:cs="Times New Roman"/>
        </w:rPr>
        <w:t>_____»_____________</w:t>
      </w:r>
      <w:r w:rsidRPr="005C364A">
        <w:rPr>
          <w:rFonts w:ascii="Times New Roman" w:eastAsia="Times New Roman" w:hAnsi="Times New Roman" w:cs="Times New Roman"/>
          <w:sz w:val="20"/>
          <w:szCs w:val="20"/>
        </w:rPr>
        <w:t>2025г.</w:t>
      </w:r>
    </w:p>
    <w:p w:rsidR="00873798" w:rsidRDefault="00873798" w:rsidP="00873798">
      <w:pPr>
        <w:tabs>
          <w:tab w:val="left" w:pos="4858"/>
        </w:tabs>
        <w:spacing w:after="120" w:line="208" w:lineRule="auto"/>
        <w:ind w:left="3000" w:hanging="2433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1582420</wp:posOffset>
                </wp:positionH>
                <wp:positionV relativeFrom="paragraph">
                  <wp:posOffset>287655</wp:posOffset>
                </wp:positionV>
                <wp:extent cx="1220470" cy="154940"/>
                <wp:effectExtent l="0" t="0" r="0" b="0"/>
                <wp:wrapTopAndBottom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20470" cy="1549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3798" w:rsidRPr="00873798" w:rsidRDefault="00873798" w:rsidP="00873798">
                            <w:pPr>
                              <w:pStyle w:val="1"/>
                              <w:ind w:firstLine="0"/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</w:pPr>
                            <w:r w:rsidRPr="00873798">
                              <w:rPr>
                                <w:color w:val="000000"/>
                                <w:sz w:val="20"/>
                                <w:szCs w:val="20"/>
                                <w:lang w:eastAsia="ru-RU" w:bidi="ru-RU"/>
                              </w:rPr>
                              <w:t>Заявление принял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3" o:spid="_x0000_s1026" type="#_x0000_t202" style="position:absolute;left:0;text-align:left;margin-left:124.6pt;margin-top:22.65pt;width:96.1pt;height:12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VfovAEAADkDAAAOAAAAZHJzL2Uyb0RvYy54bWysUs1uEzEQviPxDpbvZDdp+FtlU4GqAhIC&#10;pMIDOF47a8n2GNvJbo7ceQXegQMHbrzC9o0Yezdp1d6qXqzxzOfP3zczq/PeaLIXPiiwNZ3PSkqE&#10;5dAou63pt6+Xz15REiKzDdNgRU0PItDz9dMnq85VYgEt6EZ4giQ2VJ2raRujq4oi8FYYFmbghMWi&#10;BG9YxKvfFo1nHbIbXSzK8kXRgW+cBy5CwOzFWKTrzC+l4PGzlEFEomuK2mI+fT436SzWK1ZtPXOt&#10;4pMM9gAVhimLn56oLlhkZOfVPSqjuIcAMs44mAKkVFxkD+hmXt5xc9UyJ7IXbE5wpzaFx6Pln/Zf&#10;PFFNTc/OKLHM4IyGX8Pv4c/wb/h7/eP6J8ECdqlzoULwlUN47N9Cj9M+5gMmk/leekOkVu59KqYM&#10;GiSIxM4fTt0WfSQ8PV8syuVLLHGszZ8vXy/zOIqRJ712PsR3AgxJQU09TjOzsv3HEFETQo+QBLdw&#10;qbRO+SR2FJWi2G/6ycEGmgMa6HDgNQ3fd8wLSvQHix1N23EM/DHYTMFI/2YXQar8c+IdyabvcD5Z&#10;0LRLaQFu3zPqZuPX/wEAAP//AwBQSwMEFAAGAAgAAAAhACXEPRngAAAACQEAAA8AAABkcnMvZG93&#10;bnJldi54bWxMj0FOwzAQRfdI3MEaJHbUSTAtSTOpKhASLLqg9ABuMo0D8TiK3Tb09JgVLEf/6f83&#10;5WqyvTjR6DvHCOksAUFcu6bjFmH38XL3CMIHzY3uHRPCN3lYVddXpS4ad+Z3Om1DK2IJ+0IjmBCG&#10;QkpfG7Laz9xAHLODG60O8Rxb2Yz6HMttL7MkmUurO44LRg/0ZKj+2h4tQjKlb2ZjstfdevGs08/c&#10;Xi6tRby9mdZLEIGm8AfDr35Uhyo67d2RGy96hEzlWUQR1MM9iAgolSoQe4R5vgBZlfL/B9UPAAAA&#10;//8DAFBLAQItABQABgAIAAAAIQC2gziS/gAAAOEBAAATAAAAAAAAAAAAAAAAAAAAAABbQ29udGVu&#10;dF9UeXBlc10ueG1sUEsBAi0AFAAGAAgAAAAhADj9If/WAAAAlAEAAAsAAAAAAAAAAAAAAAAALwEA&#10;AF9yZWxzLy5yZWxzUEsBAi0AFAAGAAgAAAAhAFqRV+i8AQAAOQMAAA4AAAAAAAAAAAAAAAAALgIA&#10;AGRycy9lMm9Eb2MueG1sUEsBAi0AFAAGAAgAAAAhACXEPRngAAAACQEAAA8AAAAAAAAAAAAAAAAA&#10;FgQAAGRycy9kb3ducmV2LnhtbFBLBQYAAAAABAAEAPMAAAAjBQAAAAA=&#10;" filled="f" stroked="f">
                <v:textbox inset="0,0,0,0">
                  <w:txbxContent>
                    <w:p w:rsidR="00873798" w:rsidRPr="00873798" w:rsidRDefault="00873798" w:rsidP="00873798">
                      <w:pPr>
                        <w:pStyle w:val="1"/>
                        <w:ind w:firstLine="0"/>
                        <w:rPr>
                          <w:color w:val="000000"/>
                          <w:sz w:val="20"/>
                          <w:szCs w:val="20"/>
                          <w:lang w:eastAsia="ru-RU" w:bidi="ru-RU"/>
                        </w:rPr>
                      </w:pPr>
                      <w:r w:rsidRPr="00873798">
                        <w:rPr>
                          <w:color w:val="000000"/>
                          <w:sz w:val="20"/>
                          <w:szCs w:val="20"/>
                          <w:lang w:eastAsia="ru-RU" w:bidi="ru-RU"/>
                        </w:rPr>
                        <w:t>Заявление принял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  <w:szCs w:val="17"/>
        </w:rPr>
        <w:t>подпись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расшифровка подписи</w:t>
      </w:r>
      <w:bookmarkStart w:id="0" w:name="_GoBack"/>
      <w:bookmarkEnd w:id="0"/>
    </w:p>
    <w:p w:rsidR="00873798" w:rsidRPr="00873798" w:rsidRDefault="00873798" w:rsidP="00873798">
      <w:pPr>
        <w:pStyle w:val="1"/>
        <w:ind w:firstLine="0"/>
        <w:rPr>
          <w:color w:val="000000"/>
          <w:sz w:val="20"/>
          <w:szCs w:val="20"/>
          <w:lang w:eastAsia="ru-RU" w:bidi="ru-RU"/>
        </w:rPr>
      </w:pPr>
      <w:r>
        <w:tab/>
      </w:r>
      <w:r>
        <w:tab/>
      </w:r>
      <w:r>
        <w:tab/>
        <w:t>_____________</w:t>
      </w:r>
      <w:proofErr w:type="gramStart"/>
      <w:r>
        <w:t>_  _</w:t>
      </w:r>
      <w:proofErr w:type="gramEnd"/>
      <w:r>
        <w:t>________________________</w:t>
      </w:r>
      <w:r w:rsidR="005C364A">
        <w:t xml:space="preserve"> « _____» ___________</w:t>
      </w:r>
      <w:r>
        <w:t xml:space="preserve"> </w:t>
      </w:r>
      <w:r w:rsidRPr="00873798">
        <w:rPr>
          <w:color w:val="000000"/>
          <w:sz w:val="20"/>
          <w:szCs w:val="20"/>
          <w:lang w:eastAsia="ru-RU" w:bidi="ru-RU"/>
        </w:rPr>
        <w:t>2025 г.</w:t>
      </w:r>
    </w:p>
    <w:p w:rsidR="00EF2DDB" w:rsidRPr="00873798" w:rsidRDefault="00873798" w:rsidP="00873798">
      <w:pPr>
        <w:pStyle w:val="1"/>
        <w:ind w:firstLine="0"/>
        <w:rPr>
          <w:color w:val="000000"/>
          <w:sz w:val="20"/>
          <w:szCs w:val="20"/>
          <w:lang w:eastAsia="ru-RU" w:bidi="ru-RU"/>
        </w:rPr>
      </w:pPr>
      <w:r w:rsidRPr="00873798">
        <w:rPr>
          <w:color w:val="000000"/>
          <w:sz w:val="20"/>
          <w:szCs w:val="20"/>
          <w:lang w:eastAsia="ru-RU" w:bidi="ru-RU"/>
        </w:rPr>
        <w:t xml:space="preserve">                                          </w:t>
      </w:r>
      <w:r>
        <w:rPr>
          <w:color w:val="000000"/>
          <w:sz w:val="20"/>
          <w:szCs w:val="20"/>
          <w:lang w:eastAsia="ru-RU" w:bidi="ru-RU"/>
        </w:rPr>
        <w:t xml:space="preserve">          </w:t>
      </w:r>
      <w:r w:rsidRPr="00873798">
        <w:rPr>
          <w:color w:val="000000"/>
          <w:sz w:val="17"/>
          <w:szCs w:val="17"/>
          <w:lang w:eastAsia="ru-RU" w:bidi="ru-RU"/>
        </w:rPr>
        <w:t>подпись</w:t>
      </w:r>
      <w:r w:rsidRPr="00873798">
        <w:rPr>
          <w:color w:val="000000"/>
          <w:sz w:val="17"/>
          <w:szCs w:val="17"/>
          <w:lang w:eastAsia="ru-RU" w:bidi="ru-RU"/>
        </w:rPr>
        <w:tab/>
        <w:t xml:space="preserve">          расшифровка подписи</w:t>
      </w:r>
    </w:p>
    <w:sectPr w:rsidR="00EF2DDB" w:rsidRPr="0087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A5"/>
    <w:rsid w:val="002063C4"/>
    <w:rsid w:val="005C364A"/>
    <w:rsid w:val="00873798"/>
    <w:rsid w:val="00CC12D6"/>
    <w:rsid w:val="00DD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AF66"/>
  <w15:chartTrackingRefBased/>
  <w15:docId w15:val="{AF2040CB-5FDB-4045-AB2D-70B8368F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79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7379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73798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V2oDDQf9yTjtJuLIddGGEqBI/edOQZvTfYqzGc+u7EE=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vsC4LlE+pCpuSmMPa+oWOB3GCAJZtNPdVRQad4aI3yY=</DigestValue>
    </Reference>
  </SignedInfo>
  <SignatureValue>h9d3tkJZfob6f5/5bx7DHNJovyWN0IUp9UTVtJliY8bUbOQmf0PSbjxgVf52BVxMrfcisv1cKqsI
1wuKDEWouw==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YdEcXXHjQZAJwv3FpVsg5iWLmwCtlO4bV4XtN+bBzHs=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Scr14WNQ/71C6iZ4OI6DUi+on0KPDj4eWjh3pqZwGzo=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ytnFM7MxJIor2/O0ObUnKQyc+g6cVpelOFE/Z899Fb8=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rtZs5O5ZvPaoyubHn8tJ1nB8cINgQCz6MdgWtLjGlPY=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YIsGubD+YN0nFeckFdi67GIHDRiTqR9o3AzJ2ZPCHbg=</DigestValue>
      </Reference>
      <Reference URI="/word/theme/theme1.xml?ContentType=application/vnd.openxmlformats-officedocument.theme+xml">
        <DigestMethod Algorithm="urn:ietf:params:xml:ns:cpxmlsec:algorithms:gostr34112012-256"/>
        <DigestValue>ZhEZYl72Uu9e46saZ8xLew+jaOdHEjQqPsGs/7X7/Yo=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+MPKlfbqBuXOLRznVCSAFmk7AlxNtQ0EvgoEtnhmZYY=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2025-03-19T22:54:22Z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2025-03-19T22:54:22Z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2025-03-19T22:03:00Z</dcterms:created>
  <dcterms:modified xsi:type="dcterms:W3CDTF">2025-03-19T22:14:00Z</dcterms:modified>
</cp:coreProperties>
</file>