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28" w:rsidRPr="008C6C28" w:rsidRDefault="008C6C28" w:rsidP="008C6C28">
      <w:pPr>
        <w:jc w:val="center"/>
        <w:rPr>
          <w:b/>
          <w:sz w:val="20"/>
          <w:szCs w:val="20"/>
        </w:rPr>
      </w:pPr>
      <w:r w:rsidRPr="008C6C28">
        <w:rPr>
          <w:b/>
          <w:sz w:val="20"/>
          <w:szCs w:val="20"/>
        </w:rPr>
        <w:t>ГОСУДАРСТВЕННОЕ АВТОНОМНОЕ ПРОФЕССИОНАЛЬНОЕ ОБРАЗОВАТЕЛ</w:t>
      </w:r>
      <w:r w:rsidRPr="008C6C28">
        <w:rPr>
          <w:b/>
          <w:sz w:val="20"/>
          <w:szCs w:val="20"/>
        </w:rPr>
        <w:t>Ь</w:t>
      </w:r>
      <w:r w:rsidRPr="008C6C28">
        <w:rPr>
          <w:b/>
          <w:sz w:val="20"/>
          <w:szCs w:val="20"/>
        </w:rPr>
        <w:t>НОЕ УЧРЕЖДЕНИЕ ЧУКОТСКОГО АВТОНОМНОГО ОКРУГА</w:t>
      </w:r>
    </w:p>
    <w:p w:rsidR="008C6C28" w:rsidRPr="008C6C28" w:rsidRDefault="008C6C28" w:rsidP="008C6C2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Pr="008C6C28">
        <w:rPr>
          <w:b/>
          <w:sz w:val="20"/>
          <w:szCs w:val="20"/>
        </w:rPr>
        <w:t>ЧУКОТСКИЙ СЕВЕРО-ВОСТОЧ</w:t>
      </w:r>
      <w:r>
        <w:rPr>
          <w:b/>
          <w:sz w:val="20"/>
          <w:szCs w:val="20"/>
        </w:rPr>
        <w:t>НЫЙ ТЕХНИКУМ ПОСЁЛКА ПРОВИДЕНИЯ</w:t>
      </w:r>
      <w:r w:rsidRPr="008C6C28">
        <w:rPr>
          <w:b/>
          <w:sz w:val="20"/>
          <w:szCs w:val="20"/>
        </w:rPr>
        <w:t>»</w:t>
      </w:r>
    </w:p>
    <w:p w:rsidR="008C6C28" w:rsidRPr="008E26BA" w:rsidRDefault="008C6C28" w:rsidP="008C6C28">
      <w:pPr>
        <w:jc w:val="center"/>
        <w:rPr>
          <w:b/>
          <w:sz w:val="24"/>
          <w:szCs w:val="24"/>
        </w:rPr>
      </w:pPr>
    </w:p>
    <w:p w:rsidR="008E26BA" w:rsidRPr="008E26BA" w:rsidRDefault="008E26BA" w:rsidP="008C6C2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23"/>
        <w:gridCol w:w="4932"/>
      </w:tblGrid>
      <w:tr w:rsidR="008C6C28" w:rsidRPr="00C373D4" w:rsidTr="008E26BA">
        <w:trPr>
          <w:trHeight w:val="1603"/>
        </w:trPr>
        <w:tc>
          <w:tcPr>
            <w:tcW w:w="5145" w:type="dxa"/>
          </w:tcPr>
          <w:p w:rsidR="008C6C28" w:rsidRPr="00BC263D" w:rsidRDefault="008C6C28" w:rsidP="008C6C28">
            <w:pPr>
              <w:jc w:val="center"/>
            </w:pPr>
            <w:r w:rsidRPr="00BC263D">
              <w:t>«С О Г Л А С О В А Н О»</w:t>
            </w:r>
          </w:p>
          <w:p w:rsidR="008C6C28" w:rsidRPr="00BC263D" w:rsidRDefault="008C6C28" w:rsidP="008C6C28">
            <w:pPr>
              <w:jc w:val="center"/>
            </w:pPr>
            <w:r w:rsidRPr="00BC263D">
              <w:t>Заместитель директора по УМР</w:t>
            </w:r>
          </w:p>
          <w:p w:rsidR="008C6C28" w:rsidRPr="00BC263D" w:rsidRDefault="008C6C28" w:rsidP="008C6C28">
            <w:pPr>
              <w:jc w:val="center"/>
            </w:pPr>
          </w:p>
          <w:p w:rsidR="008C6C28" w:rsidRPr="00BC263D" w:rsidRDefault="008C6C28" w:rsidP="008C6C28">
            <w:pPr>
              <w:jc w:val="center"/>
            </w:pPr>
          </w:p>
          <w:p w:rsidR="008C6C28" w:rsidRPr="00BC263D" w:rsidRDefault="008C6C28" w:rsidP="008C6C28">
            <w:pPr>
              <w:jc w:val="center"/>
            </w:pPr>
            <w:r w:rsidRPr="00BC263D">
              <w:t>_________________А.</w:t>
            </w:r>
            <w:r w:rsidR="008E26BA">
              <w:t xml:space="preserve"> </w:t>
            </w:r>
            <w:r w:rsidRPr="00BC263D">
              <w:t>Р. Бархударян</w:t>
            </w:r>
          </w:p>
          <w:p w:rsidR="008C6C28" w:rsidRPr="00C373D4" w:rsidRDefault="008C6C28" w:rsidP="008C6C28">
            <w:pPr>
              <w:jc w:val="center"/>
            </w:pPr>
            <w:r w:rsidRPr="00C373D4">
              <w:t>«___</w:t>
            </w:r>
            <w:r w:rsidR="008E26BA">
              <w:t>_</w:t>
            </w:r>
            <w:r w:rsidRPr="00C373D4">
              <w:t>_»____</w:t>
            </w:r>
            <w:r w:rsidR="008E26BA">
              <w:t>___</w:t>
            </w:r>
            <w:r w:rsidRPr="00C373D4">
              <w:t>_______20</w:t>
            </w:r>
            <w:r>
              <w:t>22</w:t>
            </w:r>
            <w:r w:rsidR="008E26BA">
              <w:t xml:space="preserve"> </w:t>
            </w:r>
            <w:r w:rsidRPr="00C373D4">
              <w:t>г.</w:t>
            </w:r>
          </w:p>
        </w:tc>
        <w:tc>
          <w:tcPr>
            <w:tcW w:w="5145" w:type="dxa"/>
          </w:tcPr>
          <w:p w:rsidR="008C6C28" w:rsidRPr="00BC263D" w:rsidRDefault="008C6C28" w:rsidP="008C6C28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8C6C28" w:rsidRPr="00BC263D" w:rsidRDefault="008C6C28" w:rsidP="008C6C28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8C6C28" w:rsidRPr="00BC263D" w:rsidRDefault="008C6C28" w:rsidP="008C6C28">
            <w:pPr>
              <w:jc w:val="center"/>
            </w:pPr>
          </w:p>
          <w:p w:rsidR="008C6C28" w:rsidRPr="00C373D4" w:rsidRDefault="008C6C28" w:rsidP="008C6C28">
            <w:pPr>
              <w:jc w:val="center"/>
            </w:pPr>
            <w:r w:rsidRPr="00C373D4">
              <w:t>________________________Е.</w:t>
            </w:r>
            <w:r w:rsidR="008E26BA">
              <w:t xml:space="preserve"> </w:t>
            </w:r>
            <w:r w:rsidRPr="00C373D4">
              <w:t>Н. Кузнецов</w:t>
            </w:r>
          </w:p>
          <w:p w:rsidR="008C6C28" w:rsidRPr="00C373D4" w:rsidRDefault="008C6C28" w:rsidP="008C6C28">
            <w:pPr>
              <w:jc w:val="center"/>
            </w:pPr>
            <w:r w:rsidRPr="00C373D4">
              <w:t>«__</w:t>
            </w:r>
            <w:r w:rsidR="008E26BA">
              <w:t>__</w:t>
            </w:r>
            <w:r w:rsidRPr="00C373D4">
              <w:t>_»__</w:t>
            </w:r>
            <w:r w:rsidR="008E26BA">
              <w:t>___</w:t>
            </w:r>
            <w:r w:rsidRPr="00C373D4">
              <w:t>_________20</w:t>
            </w:r>
            <w:r>
              <w:t>22</w:t>
            </w:r>
            <w:r w:rsidR="008E26BA">
              <w:t xml:space="preserve"> </w:t>
            </w:r>
            <w:r w:rsidRPr="00C373D4">
              <w:t>г.</w:t>
            </w:r>
          </w:p>
          <w:p w:rsidR="008C6C28" w:rsidRPr="00C373D4" w:rsidRDefault="008C6C28" w:rsidP="008C6C28">
            <w:pPr>
              <w:jc w:val="center"/>
            </w:pPr>
          </w:p>
        </w:tc>
      </w:tr>
    </w:tbl>
    <w:p w:rsidR="008E26BA" w:rsidRDefault="008E26BA" w:rsidP="008E26BA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8E26BA" w:rsidRDefault="008E26BA" w:rsidP="008E26BA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8E26BA" w:rsidRDefault="008E26BA" w:rsidP="008E26BA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8E26BA" w:rsidRDefault="008E26BA" w:rsidP="008E26BA">
      <w:pPr>
        <w:pStyle w:val="Heading1"/>
        <w:spacing w:before="0"/>
        <w:ind w:left="0"/>
        <w:jc w:val="center"/>
        <w:rPr>
          <w:sz w:val="24"/>
          <w:szCs w:val="24"/>
        </w:rPr>
      </w:pPr>
    </w:p>
    <w:p w:rsidR="003A0443" w:rsidRPr="008C6C28" w:rsidRDefault="00952565" w:rsidP="008E26BA">
      <w:pPr>
        <w:pStyle w:val="Heading1"/>
        <w:spacing w:before="0"/>
        <w:ind w:left="0"/>
        <w:jc w:val="center"/>
        <w:rPr>
          <w:b w:val="0"/>
          <w:sz w:val="24"/>
          <w:szCs w:val="24"/>
        </w:rPr>
      </w:pPr>
      <w:r w:rsidRPr="008C6C28">
        <w:rPr>
          <w:sz w:val="24"/>
          <w:szCs w:val="24"/>
        </w:rPr>
        <w:t>РАБОЧАЯ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ПРОГРАММА</w:t>
      </w:r>
      <w:r w:rsidRPr="008C6C28">
        <w:rPr>
          <w:spacing w:val="-9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ДИСЦИПЛИНЫ</w:t>
      </w: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3A0443" w:rsidRDefault="00952565" w:rsidP="008E26BA">
      <w:pPr>
        <w:jc w:val="center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t>ОУД</w:t>
      </w:r>
      <w:r w:rsidR="008C6C28" w:rsidRPr="008C6C28">
        <w:rPr>
          <w:b/>
          <w:sz w:val="24"/>
          <w:szCs w:val="24"/>
        </w:rPr>
        <w:t>П</w:t>
      </w:r>
      <w:r w:rsidRPr="008C6C28">
        <w:rPr>
          <w:b/>
          <w:sz w:val="24"/>
          <w:szCs w:val="24"/>
        </w:rPr>
        <w:t>.03</w:t>
      </w:r>
      <w:r w:rsidRPr="008C6C28">
        <w:rPr>
          <w:b/>
          <w:spacing w:val="-5"/>
          <w:sz w:val="24"/>
          <w:szCs w:val="24"/>
        </w:rPr>
        <w:t xml:space="preserve"> </w:t>
      </w:r>
      <w:r w:rsidR="008C6C28" w:rsidRPr="008C6C28">
        <w:rPr>
          <w:b/>
          <w:spacing w:val="-5"/>
          <w:sz w:val="24"/>
          <w:szCs w:val="24"/>
        </w:rPr>
        <w:t>«</w:t>
      </w:r>
      <w:r w:rsidRPr="008C6C28">
        <w:rPr>
          <w:b/>
          <w:sz w:val="24"/>
          <w:szCs w:val="24"/>
        </w:rPr>
        <w:t>МАТЕМАТИКА:</w:t>
      </w:r>
      <w:r w:rsidRPr="008C6C28">
        <w:rPr>
          <w:b/>
          <w:spacing w:val="-4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АЛГЕБРА</w:t>
      </w:r>
      <w:r w:rsidRPr="008C6C28">
        <w:rPr>
          <w:b/>
          <w:spacing w:val="-4"/>
          <w:sz w:val="24"/>
          <w:szCs w:val="24"/>
        </w:rPr>
        <w:t xml:space="preserve"> </w:t>
      </w:r>
      <w:r w:rsidR="008C6C28" w:rsidRPr="008C6C28">
        <w:rPr>
          <w:b/>
          <w:spacing w:val="-4"/>
          <w:sz w:val="24"/>
          <w:szCs w:val="24"/>
        </w:rPr>
        <w:t xml:space="preserve">И </w:t>
      </w:r>
      <w:r w:rsidRPr="008C6C28">
        <w:rPr>
          <w:b/>
          <w:sz w:val="24"/>
          <w:szCs w:val="24"/>
        </w:rPr>
        <w:t>НАЧАЛА</w:t>
      </w:r>
      <w:r w:rsidRPr="008C6C28">
        <w:rPr>
          <w:b/>
          <w:spacing w:val="-4"/>
          <w:sz w:val="24"/>
          <w:szCs w:val="24"/>
        </w:rPr>
        <w:t xml:space="preserve"> </w:t>
      </w:r>
      <w:r w:rsidR="008C6C28" w:rsidRPr="008C6C28">
        <w:rPr>
          <w:b/>
          <w:spacing w:val="-4"/>
          <w:sz w:val="24"/>
          <w:szCs w:val="24"/>
        </w:rPr>
        <w:t xml:space="preserve">МАТЕМАТИЧЕСКОГО </w:t>
      </w:r>
      <w:r w:rsidRPr="008C6C28">
        <w:rPr>
          <w:b/>
          <w:sz w:val="24"/>
          <w:szCs w:val="24"/>
        </w:rPr>
        <w:t>АНАЛИЗА</w:t>
      </w:r>
      <w:r w:rsidR="008C6C28" w:rsidRPr="008C6C28">
        <w:rPr>
          <w:b/>
          <w:sz w:val="24"/>
          <w:szCs w:val="24"/>
        </w:rPr>
        <w:t xml:space="preserve">; </w:t>
      </w:r>
      <w:r w:rsidRPr="008C6C28">
        <w:rPr>
          <w:b/>
          <w:sz w:val="24"/>
          <w:szCs w:val="24"/>
        </w:rPr>
        <w:t>ГЕОМЕТРИЯ</w:t>
      </w:r>
      <w:r w:rsidR="008C6C28" w:rsidRPr="008C6C28">
        <w:rPr>
          <w:b/>
          <w:sz w:val="24"/>
          <w:szCs w:val="24"/>
        </w:rPr>
        <w:t>»</w:t>
      </w: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Default="008E26BA" w:rsidP="008E26BA">
      <w:pPr>
        <w:jc w:val="center"/>
        <w:rPr>
          <w:b/>
          <w:sz w:val="24"/>
          <w:szCs w:val="24"/>
        </w:rPr>
      </w:pPr>
    </w:p>
    <w:p w:rsidR="008E26BA" w:rsidRPr="008E26BA" w:rsidRDefault="008E26BA" w:rsidP="008E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0"/>
          <w:szCs w:val="20"/>
        </w:rPr>
      </w:pPr>
      <w:r w:rsidRPr="008E26BA">
        <w:rPr>
          <w:sz w:val="20"/>
          <w:szCs w:val="20"/>
        </w:rPr>
        <w:t>2022 г.</w:t>
      </w:r>
    </w:p>
    <w:p w:rsidR="00E35E0B" w:rsidRPr="004F093E" w:rsidRDefault="008E26BA" w:rsidP="000F48E1">
      <w:pPr>
        <w:pStyle w:val="3"/>
        <w:widowControl w:val="0"/>
        <w:spacing w:before="240"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>Рабочая</w:t>
      </w:r>
      <w:r w:rsidRPr="00FD72E4">
        <w:rPr>
          <w:sz w:val="24"/>
          <w:szCs w:val="24"/>
        </w:rPr>
        <w:t xml:space="preserve"> программа учебной </w:t>
      </w:r>
      <w:r w:rsidR="00E35E0B" w:rsidRPr="00FD72E4">
        <w:rPr>
          <w:sz w:val="24"/>
          <w:szCs w:val="24"/>
        </w:rPr>
        <w:t xml:space="preserve">дисциплины </w:t>
      </w:r>
      <w:r w:rsidR="00E35E0B">
        <w:rPr>
          <w:sz w:val="24"/>
          <w:szCs w:val="24"/>
          <w:lang w:val="ru-RU"/>
        </w:rPr>
        <w:t xml:space="preserve">ОУДП.03 </w:t>
      </w:r>
      <w:r w:rsidR="00941869">
        <w:rPr>
          <w:sz w:val="24"/>
          <w:szCs w:val="24"/>
          <w:lang w:val="ru-RU"/>
        </w:rPr>
        <w:t>«</w:t>
      </w:r>
      <w:r w:rsidR="00E35E0B">
        <w:rPr>
          <w:sz w:val="24"/>
          <w:szCs w:val="24"/>
          <w:lang w:val="ru-RU"/>
        </w:rPr>
        <w:t>Математика: алгебра и начала математического анализа; геометрия</w:t>
      </w:r>
      <w:r w:rsidR="00941869">
        <w:rPr>
          <w:sz w:val="24"/>
          <w:szCs w:val="24"/>
          <w:lang w:val="ru-RU"/>
        </w:rPr>
        <w:t>»</w:t>
      </w:r>
      <w:r w:rsidR="00E35E0B">
        <w:rPr>
          <w:sz w:val="24"/>
          <w:szCs w:val="24"/>
          <w:lang w:val="ru-RU"/>
        </w:rPr>
        <w:t xml:space="preserve"> является </w:t>
      </w:r>
      <w:r w:rsidR="00E35E0B" w:rsidRPr="00E35E0B">
        <w:rPr>
          <w:sz w:val="24"/>
          <w:szCs w:val="24"/>
        </w:rPr>
        <w:t>частью основ</w:t>
      </w:r>
      <w:r w:rsidR="00E35E0B">
        <w:rPr>
          <w:sz w:val="24"/>
          <w:szCs w:val="24"/>
          <w:lang w:val="ru-RU"/>
        </w:rPr>
        <w:t>ной</w:t>
      </w:r>
      <w:r w:rsidR="00E35E0B" w:rsidRPr="00E35E0B">
        <w:rPr>
          <w:sz w:val="24"/>
          <w:szCs w:val="24"/>
        </w:rPr>
        <w:t xml:space="preserve"> профессиональн</w:t>
      </w:r>
      <w:r w:rsidR="00E35E0B">
        <w:rPr>
          <w:sz w:val="24"/>
          <w:szCs w:val="24"/>
          <w:lang w:val="ru-RU"/>
        </w:rPr>
        <w:t xml:space="preserve">ой </w:t>
      </w:r>
      <w:r w:rsidR="00E35E0B" w:rsidRPr="00E35E0B">
        <w:rPr>
          <w:sz w:val="24"/>
          <w:szCs w:val="24"/>
        </w:rPr>
        <w:t>образовательн</w:t>
      </w:r>
      <w:r w:rsidR="00E35E0B">
        <w:rPr>
          <w:sz w:val="24"/>
          <w:szCs w:val="24"/>
          <w:lang w:val="ru-RU"/>
        </w:rPr>
        <w:t>ой</w:t>
      </w:r>
      <w:r w:rsidR="00E35E0B" w:rsidRPr="00E35E0B">
        <w:rPr>
          <w:sz w:val="24"/>
          <w:szCs w:val="24"/>
        </w:rPr>
        <w:t xml:space="preserve"> программ</w:t>
      </w:r>
      <w:r w:rsidR="00E35E0B">
        <w:rPr>
          <w:sz w:val="24"/>
          <w:szCs w:val="24"/>
          <w:lang w:val="ru-RU"/>
        </w:rPr>
        <w:t>ы</w:t>
      </w:r>
      <w:r w:rsidR="00E35E0B" w:rsidRPr="00E35E0B">
        <w:rPr>
          <w:sz w:val="24"/>
          <w:szCs w:val="24"/>
        </w:rPr>
        <w:t xml:space="preserve"> подготовки специалистов среднего звена по специальности </w:t>
      </w:r>
      <w:r w:rsidR="00E35E0B">
        <w:rPr>
          <w:sz w:val="24"/>
          <w:szCs w:val="24"/>
          <w:lang w:val="ru-RU"/>
        </w:rPr>
        <w:t xml:space="preserve"> </w:t>
      </w:r>
      <w:r w:rsidR="00E35E0B" w:rsidRPr="008D36A0">
        <w:rPr>
          <w:b/>
          <w:color w:val="26282F"/>
          <w:sz w:val="24"/>
          <w:szCs w:val="24"/>
          <w:lang w:eastAsia="ru-RU"/>
        </w:rPr>
        <w:t>20.02.05 Организация оперативного (экстренного)</w:t>
      </w:r>
      <w:r w:rsidR="00E35E0B">
        <w:rPr>
          <w:b/>
          <w:color w:val="26282F"/>
          <w:sz w:val="24"/>
          <w:szCs w:val="24"/>
          <w:lang w:val="ru-RU" w:eastAsia="ru-RU"/>
        </w:rPr>
        <w:t xml:space="preserve"> </w:t>
      </w:r>
      <w:r w:rsidR="00E35E0B" w:rsidRPr="008D36A0">
        <w:rPr>
          <w:b/>
          <w:color w:val="26282F"/>
          <w:sz w:val="24"/>
          <w:szCs w:val="24"/>
          <w:lang w:eastAsia="ru-RU"/>
        </w:rPr>
        <w:t>реагирования в чрезвычайных ситуациях</w:t>
      </w:r>
      <w:r w:rsidR="004F093E">
        <w:rPr>
          <w:b/>
          <w:color w:val="26282F"/>
          <w:sz w:val="24"/>
          <w:szCs w:val="24"/>
          <w:lang w:val="ru-RU" w:eastAsia="ru-RU"/>
        </w:rPr>
        <w:t>.</w:t>
      </w:r>
    </w:p>
    <w:p w:rsidR="00941869" w:rsidRPr="00941869" w:rsidRDefault="00941869" w:rsidP="000F48E1">
      <w:pPr>
        <w:pStyle w:val="3"/>
        <w:widowControl w:val="0"/>
        <w:spacing w:before="240" w:after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Рабочая</w:t>
      </w:r>
      <w:r w:rsidRPr="00FD72E4">
        <w:rPr>
          <w:sz w:val="24"/>
          <w:szCs w:val="24"/>
        </w:rPr>
        <w:t xml:space="preserve"> программа учебной дисциплины </w:t>
      </w:r>
      <w:r>
        <w:rPr>
          <w:sz w:val="24"/>
          <w:szCs w:val="24"/>
          <w:lang w:val="ru-RU"/>
        </w:rPr>
        <w:t xml:space="preserve">ОУДП.03 «Математика: алгебра и начала математического анализа; геометрия» разработана </w:t>
      </w:r>
      <w:r w:rsidRPr="007E0B92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 и науки РФ №413 от 17 мая 2012 г., с изменениями и дополнениями от </w:t>
      </w:r>
      <w:r>
        <w:rPr>
          <w:sz w:val="24"/>
          <w:szCs w:val="24"/>
          <w:lang w:val="ru-RU"/>
        </w:rPr>
        <w:t>12 августа</w:t>
      </w:r>
      <w:r w:rsidRPr="007E0B92">
        <w:rPr>
          <w:sz w:val="24"/>
          <w:szCs w:val="24"/>
        </w:rPr>
        <w:t xml:space="preserve"> 20</w:t>
      </w:r>
      <w:r>
        <w:rPr>
          <w:sz w:val="24"/>
          <w:szCs w:val="24"/>
          <w:lang w:val="ru-RU"/>
        </w:rPr>
        <w:t xml:space="preserve">22 </w:t>
      </w:r>
      <w:r w:rsidRPr="007E0B92"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 xml:space="preserve">, а также в соответствии с требованиями Федерального государственного образовательного стандарта профессионального образования по специальности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 xml:space="preserve">5 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</w:t>
      </w:r>
      <w:r>
        <w:rPr>
          <w:b/>
          <w:color w:val="26282F"/>
          <w:sz w:val="24"/>
          <w:szCs w:val="24"/>
          <w:lang w:eastAsia="ru-RU"/>
        </w:rPr>
        <w:t xml:space="preserve">ративного (экстренного) </w:t>
      </w:r>
      <w:r w:rsidRPr="008D36A0">
        <w:rPr>
          <w:b/>
          <w:color w:val="26282F"/>
          <w:sz w:val="24"/>
          <w:szCs w:val="24"/>
          <w:lang w:eastAsia="ru-RU"/>
        </w:rPr>
        <w:t>реагирования в чрезвычайных ситуациях</w:t>
      </w:r>
      <w:r>
        <w:rPr>
          <w:bCs/>
          <w:sz w:val="24"/>
          <w:szCs w:val="24"/>
        </w:rPr>
        <w:t>.</w:t>
      </w:r>
    </w:p>
    <w:p w:rsidR="000F48E1" w:rsidRDefault="00952565" w:rsidP="000F48E1">
      <w:pPr>
        <w:pStyle w:val="a3"/>
        <w:spacing w:before="240"/>
        <w:ind w:left="0" w:firstLine="709"/>
        <w:jc w:val="both"/>
        <w:rPr>
          <w:i/>
          <w:spacing w:val="12"/>
          <w:sz w:val="24"/>
          <w:szCs w:val="24"/>
        </w:rPr>
      </w:pPr>
      <w:r w:rsidRPr="00941869">
        <w:rPr>
          <w:i/>
          <w:sz w:val="24"/>
          <w:szCs w:val="24"/>
        </w:rPr>
        <w:t>Организация–разработчик:</w:t>
      </w:r>
      <w:r w:rsidRPr="008C6C28">
        <w:rPr>
          <w:i/>
          <w:spacing w:val="12"/>
          <w:sz w:val="24"/>
          <w:szCs w:val="24"/>
        </w:rPr>
        <w:t xml:space="preserve"> </w:t>
      </w:r>
    </w:p>
    <w:p w:rsidR="003A0443" w:rsidRPr="008C6C28" w:rsidRDefault="008C6C28" w:rsidP="000F48E1">
      <w:pPr>
        <w:pStyle w:val="a3"/>
        <w:spacing w:before="240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поселка Провидения»</w:t>
      </w:r>
    </w:p>
    <w:p w:rsidR="003A0443" w:rsidRPr="008C6C28" w:rsidRDefault="00952565" w:rsidP="000F48E1">
      <w:pPr>
        <w:spacing w:before="240" w:line="229" w:lineRule="exact"/>
        <w:ind w:firstLine="709"/>
        <w:jc w:val="both"/>
        <w:rPr>
          <w:i/>
          <w:sz w:val="24"/>
          <w:szCs w:val="24"/>
        </w:rPr>
      </w:pPr>
      <w:r w:rsidRPr="008C6C28">
        <w:rPr>
          <w:i/>
          <w:sz w:val="24"/>
          <w:szCs w:val="24"/>
        </w:rPr>
        <w:t>Разработчик:</w:t>
      </w:r>
    </w:p>
    <w:p w:rsidR="008C6C28" w:rsidRPr="008C6C28" w:rsidRDefault="00941869" w:rsidP="000F48E1">
      <w:pPr>
        <w:pStyle w:val="a3"/>
        <w:spacing w:before="240" w:line="229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Итапин Геннадий Сергеевич</w:t>
      </w:r>
      <w:r w:rsidR="00952565" w:rsidRPr="008C6C28">
        <w:rPr>
          <w:sz w:val="24"/>
          <w:szCs w:val="24"/>
        </w:rPr>
        <w:t>,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преподаватель</w:t>
      </w:r>
    </w:p>
    <w:p w:rsidR="008C6C28" w:rsidRDefault="008C6C28" w:rsidP="000F48E1">
      <w:pPr>
        <w:pStyle w:val="a3"/>
        <w:spacing w:before="240"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941869" w:rsidRPr="008C6C28" w:rsidRDefault="00941869" w:rsidP="000F48E1">
      <w:pPr>
        <w:pStyle w:val="a3"/>
        <w:spacing w:line="229" w:lineRule="exact"/>
        <w:ind w:left="0" w:firstLine="0"/>
        <w:jc w:val="center"/>
        <w:rPr>
          <w:sz w:val="24"/>
          <w:szCs w:val="24"/>
        </w:rPr>
      </w:pPr>
    </w:p>
    <w:p w:rsidR="003A0443" w:rsidRDefault="00952565" w:rsidP="00941869">
      <w:pPr>
        <w:pStyle w:val="a3"/>
        <w:spacing w:line="229" w:lineRule="exact"/>
        <w:ind w:left="0" w:firstLine="0"/>
        <w:jc w:val="center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lastRenderedPageBreak/>
        <w:t>СОДЕРЖАНИЕ</w:t>
      </w:r>
    </w:p>
    <w:p w:rsidR="00941869" w:rsidRDefault="00941869" w:rsidP="00941869">
      <w:pPr>
        <w:pStyle w:val="a3"/>
        <w:spacing w:line="229" w:lineRule="exact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941869">
      <w:pPr>
        <w:pStyle w:val="a3"/>
        <w:spacing w:line="229" w:lineRule="exact"/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91"/>
      </w:tblGrid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Pr="000F48E1" w:rsidRDefault="00941869" w:rsidP="00645824">
            <w:pPr>
              <w:pStyle w:val="TableParagraph"/>
              <w:spacing w:line="221" w:lineRule="exact"/>
              <w:ind w:left="-112"/>
              <w:rPr>
                <w:b/>
                <w:sz w:val="24"/>
                <w:szCs w:val="24"/>
              </w:rPr>
            </w:pPr>
            <w:r w:rsidRPr="000F48E1">
              <w:rPr>
                <w:b/>
                <w:sz w:val="24"/>
                <w:szCs w:val="24"/>
              </w:rPr>
              <w:t>1. ПАСПОРТ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="000F48E1" w:rsidRPr="000F48E1">
              <w:rPr>
                <w:b/>
                <w:spacing w:val="-5"/>
                <w:sz w:val="24"/>
                <w:szCs w:val="24"/>
              </w:rPr>
              <w:t xml:space="preserve">ПРОГРАММЫ </w:t>
            </w:r>
            <w:r w:rsidRPr="000F48E1">
              <w:rPr>
                <w:b/>
                <w:sz w:val="24"/>
                <w:szCs w:val="24"/>
              </w:rPr>
              <w:t>УЧЕБНОЙ</w:t>
            </w:r>
            <w:r w:rsidRPr="000F48E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Pr="008C6C28" w:rsidRDefault="000F48E1" w:rsidP="00645824">
            <w:pPr>
              <w:pStyle w:val="a3"/>
              <w:spacing w:line="229" w:lineRule="exact"/>
              <w:ind w:left="-112" w:firstLine="0"/>
              <w:rPr>
                <w:i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 w:rsidRPr="008C6C28">
              <w:rPr>
                <w:i/>
                <w:sz w:val="24"/>
                <w:szCs w:val="24"/>
              </w:rPr>
              <w:t>1.1.</w:t>
            </w:r>
            <w:r w:rsidRPr="008C6C28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Пояснительная</w:t>
            </w:r>
            <w:r w:rsidRPr="008C6C2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записка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1.2. </w:t>
            </w:r>
            <w:r w:rsidRPr="008C6C28">
              <w:rPr>
                <w:i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1.3. </w:t>
            </w:r>
            <w:r w:rsidRPr="008C6C28">
              <w:rPr>
                <w:i/>
                <w:sz w:val="24"/>
                <w:szCs w:val="24"/>
              </w:rPr>
              <w:t>Место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в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учебном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плане: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принадлежность</w:t>
            </w:r>
            <w:r w:rsidRPr="008C6C2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к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предметной</w:t>
            </w:r>
            <w:r w:rsidRPr="008C6C28">
              <w:rPr>
                <w:i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области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ФГОС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СПО,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к</w:t>
            </w:r>
            <w:r w:rsidRPr="008C6C2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общеобразовательному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циклу</w:t>
            </w:r>
            <w:r w:rsidRPr="008C6C28">
              <w:rPr>
                <w:i/>
                <w:spacing w:val="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ППССЗ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5824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  <w:p w:rsidR="00645824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1.4. </w:t>
            </w:r>
            <w:r w:rsidRPr="008C6C28">
              <w:rPr>
                <w:i/>
                <w:sz w:val="24"/>
                <w:szCs w:val="24"/>
              </w:rPr>
              <w:t>Результаты</w:t>
            </w:r>
            <w:r w:rsidRPr="008C6C2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освоения</w:t>
            </w:r>
            <w:r w:rsidRPr="008C6C2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1.5. </w:t>
            </w:r>
            <w:r w:rsidRPr="008C6C28">
              <w:rPr>
                <w:i/>
                <w:sz w:val="24"/>
                <w:szCs w:val="24"/>
              </w:rPr>
              <w:t>Рекомендуемое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количество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часов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на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освоение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программы</w:t>
            </w:r>
            <w:r w:rsidRPr="008C6C2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Pr="000F48E1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 w:rsidRPr="000F48E1">
              <w:rPr>
                <w:b/>
                <w:sz w:val="24"/>
                <w:szCs w:val="24"/>
              </w:rPr>
              <w:t>2. СТРУКТУРА</w:t>
            </w:r>
            <w:r w:rsidRPr="000F48E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И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СОДЕРЖАНИЕ</w:t>
            </w:r>
            <w:r w:rsidRPr="000F48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УЧЕБНОЙ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firstLine="0"/>
              <w:rPr>
                <w:i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2.1. </w:t>
            </w:r>
            <w:r w:rsidRPr="008C6C28">
              <w:rPr>
                <w:i/>
                <w:sz w:val="24"/>
                <w:szCs w:val="24"/>
              </w:rPr>
              <w:t>Объем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и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виды</w:t>
            </w:r>
            <w:r w:rsidRPr="008C6C2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941869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2.2. </w:t>
            </w:r>
            <w:r w:rsidRPr="008C6C28">
              <w:rPr>
                <w:i/>
                <w:sz w:val="24"/>
                <w:szCs w:val="24"/>
              </w:rPr>
              <w:t>Тематический план и содержание учебной дисциплины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Pr="000F48E1" w:rsidRDefault="00941869" w:rsidP="00645824">
            <w:pPr>
              <w:pStyle w:val="TableParagraph"/>
              <w:spacing w:before="107"/>
              <w:ind w:left="-112"/>
              <w:rPr>
                <w:b/>
                <w:sz w:val="24"/>
                <w:szCs w:val="24"/>
              </w:rPr>
            </w:pPr>
            <w:r w:rsidRPr="000F48E1">
              <w:rPr>
                <w:b/>
                <w:sz w:val="24"/>
                <w:szCs w:val="24"/>
              </w:rPr>
              <w:t>3.</w:t>
            </w:r>
            <w:r w:rsidRPr="000F48E1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ХАРАКТЕРИСТИКА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ОСНОВНЫХ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ВИДОВ</w:t>
            </w:r>
            <w:r w:rsidRPr="000F48E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ДЕЯТЕЛЬНОСТИ</w:t>
            </w:r>
            <w:r w:rsidRPr="000F48E1">
              <w:rPr>
                <w:b/>
                <w:spacing w:val="-4"/>
                <w:sz w:val="24"/>
                <w:szCs w:val="24"/>
              </w:rPr>
              <w:t xml:space="preserve"> </w:t>
            </w:r>
            <w:r w:rsidR="00C04069">
              <w:rPr>
                <w:b/>
                <w:sz w:val="24"/>
                <w:szCs w:val="24"/>
              </w:rPr>
              <w:t>ОБУЧАЮЩИХСЯ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645824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firstLine="0"/>
              <w:rPr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Pr="000F48E1" w:rsidRDefault="000F48E1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 w:rsidRPr="000F48E1">
              <w:rPr>
                <w:b/>
                <w:sz w:val="24"/>
                <w:szCs w:val="24"/>
              </w:rPr>
              <w:t>4. УСЛОВИЯ</w:t>
            </w:r>
            <w:r w:rsidRPr="000F48E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РЕАЛИЗАЦИИ</w:t>
            </w:r>
            <w:r w:rsidRPr="000F48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ПРОГРАММЫ</w:t>
            </w:r>
            <w:r w:rsidRPr="000F48E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УЧЕБНОЙ</w:t>
            </w:r>
            <w:r w:rsidRPr="000F48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firstLine="0"/>
              <w:rPr>
                <w:i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Default="000F48E1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4.1. </w:t>
            </w:r>
            <w:r w:rsidRPr="008C6C28">
              <w:rPr>
                <w:i/>
                <w:sz w:val="24"/>
                <w:szCs w:val="24"/>
              </w:rPr>
              <w:t>Учебно-методическое</w:t>
            </w:r>
            <w:r w:rsidRPr="008C6C2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и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материально-техническое</w:t>
            </w:r>
            <w:r w:rsidRPr="008C6C2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обеспечение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программы</w:t>
            </w:r>
            <w:r w:rsidRPr="008C6C2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учебной</w:t>
            </w:r>
            <w:r w:rsidRPr="008C6C2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0F48E1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4.2. </w:t>
            </w:r>
            <w:r w:rsidRPr="008C6C28">
              <w:rPr>
                <w:i/>
                <w:sz w:val="24"/>
                <w:szCs w:val="24"/>
              </w:rPr>
              <w:t>Рекомендуемая</w:t>
            </w:r>
            <w:r w:rsidRPr="008C6C2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i/>
                <w:sz w:val="24"/>
                <w:szCs w:val="24"/>
              </w:rPr>
              <w:t>литература</w:t>
            </w:r>
          </w:p>
        </w:tc>
        <w:tc>
          <w:tcPr>
            <w:tcW w:w="3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0F48E1" w:rsidTr="00645824">
        <w:tc>
          <w:tcPr>
            <w:tcW w:w="9464" w:type="dxa"/>
            <w:tcBorders>
              <w:top w:val="dashed" w:sz="4" w:space="0" w:color="auto"/>
            </w:tcBorders>
            <w:vAlign w:val="center"/>
          </w:tcPr>
          <w:p w:rsidR="000F48E1" w:rsidRPr="008C6C28" w:rsidRDefault="000F48E1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  <w:vAlign w:val="center"/>
          </w:tcPr>
          <w:p w:rsidR="000F48E1" w:rsidRDefault="000F48E1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941869" w:rsidTr="00645824">
        <w:tc>
          <w:tcPr>
            <w:tcW w:w="9464" w:type="dxa"/>
            <w:tcBorders>
              <w:bottom w:val="dashed" w:sz="4" w:space="0" w:color="auto"/>
            </w:tcBorders>
            <w:vAlign w:val="center"/>
          </w:tcPr>
          <w:p w:rsidR="00941869" w:rsidRPr="000F48E1" w:rsidRDefault="000F48E1" w:rsidP="00645824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  <w:r w:rsidRPr="000F48E1">
              <w:rPr>
                <w:b/>
                <w:sz w:val="24"/>
                <w:szCs w:val="24"/>
              </w:rPr>
              <w:t>5.</w:t>
            </w:r>
            <w:r w:rsidRPr="000F48E1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КОНТРОЛЬ</w:t>
            </w:r>
            <w:r w:rsidRPr="000F48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И</w:t>
            </w:r>
            <w:r w:rsidRPr="000F48E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ОЦЕНКА</w:t>
            </w:r>
            <w:r w:rsidRPr="000F48E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РЕЗУЛЬТАТОВ</w:t>
            </w:r>
            <w:r w:rsidRPr="000F48E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ОСВОЕНИЯ УЧЕБНОЙ</w:t>
            </w:r>
            <w:r w:rsidRPr="000F48E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48E1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91" w:type="dxa"/>
            <w:tcBorders>
              <w:bottom w:val="dashed" w:sz="4" w:space="0" w:color="auto"/>
            </w:tcBorders>
            <w:vAlign w:val="center"/>
          </w:tcPr>
          <w:p w:rsidR="00645824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  <w:p w:rsidR="00941869" w:rsidRDefault="00645824" w:rsidP="00645824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941869" w:rsidTr="00645824">
        <w:tc>
          <w:tcPr>
            <w:tcW w:w="9464" w:type="dxa"/>
            <w:tcBorders>
              <w:top w:val="dashed" w:sz="4" w:space="0" w:color="auto"/>
            </w:tcBorders>
          </w:tcPr>
          <w:p w:rsidR="00941869" w:rsidRDefault="00941869" w:rsidP="000F48E1">
            <w:pPr>
              <w:pStyle w:val="a3"/>
              <w:spacing w:line="229" w:lineRule="exact"/>
              <w:ind w:left="-112" w:firstLine="0"/>
              <w:rPr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dashed" w:sz="4" w:space="0" w:color="auto"/>
            </w:tcBorders>
          </w:tcPr>
          <w:p w:rsidR="00941869" w:rsidRDefault="00941869" w:rsidP="000F48E1">
            <w:pPr>
              <w:pStyle w:val="a3"/>
              <w:spacing w:line="229" w:lineRule="exact"/>
              <w:ind w:left="-112" w:right="-104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41869" w:rsidRPr="008C6C28" w:rsidRDefault="00941869" w:rsidP="000F48E1">
      <w:pPr>
        <w:pStyle w:val="a3"/>
        <w:spacing w:line="229" w:lineRule="exact"/>
        <w:ind w:left="0" w:firstLine="0"/>
        <w:jc w:val="center"/>
        <w:rPr>
          <w:b/>
          <w:sz w:val="24"/>
          <w:szCs w:val="24"/>
        </w:rPr>
      </w:pPr>
    </w:p>
    <w:p w:rsidR="003A0443" w:rsidRDefault="003A0443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645824" w:rsidRDefault="00645824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0F48E1" w:rsidRDefault="000F48E1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645824" w:rsidRDefault="00645824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645824" w:rsidRDefault="00645824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645824" w:rsidRPr="008C6C28" w:rsidRDefault="00645824" w:rsidP="000F48E1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3A0443" w:rsidRPr="008C6C28" w:rsidRDefault="005C53CB" w:rsidP="005C53CB">
      <w:pPr>
        <w:tabs>
          <w:tab w:val="left" w:pos="2937"/>
        </w:tabs>
        <w:spacing w:before="72"/>
        <w:jc w:val="center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lastRenderedPageBreak/>
        <w:t xml:space="preserve">1. </w:t>
      </w:r>
      <w:r w:rsidR="00952565" w:rsidRPr="008C6C28">
        <w:rPr>
          <w:b/>
          <w:sz w:val="24"/>
          <w:szCs w:val="24"/>
        </w:rPr>
        <w:t>ПАСПОРТ</w:t>
      </w:r>
      <w:r w:rsidR="00952565" w:rsidRPr="008C6C28">
        <w:rPr>
          <w:b/>
          <w:spacing w:val="40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ПРОГРАММЫ</w:t>
      </w:r>
      <w:r w:rsidR="00952565" w:rsidRPr="008C6C28">
        <w:rPr>
          <w:b/>
          <w:spacing w:val="-3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УЧЕБНОЙ</w:t>
      </w:r>
      <w:r w:rsidR="00952565" w:rsidRPr="008C6C28">
        <w:rPr>
          <w:b/>
          <w:spacing w:val="-3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ДИСЦИПЛИНЫ</w:t>
      </w:r>
    </w:p>
    <w:p w:rsidR="003A0443" w:rsidRPr="008C6C28" w:rsidRDefault="00952565" w:rsidP="005C53CB">
      <w:pPr>
        <w:pStyle w:val="Heading1"/>
        <w:spacing w:before="1"/>
        <w:ind w:left="0"/>
        <w:jc w:val="center"/>
        <w:rPr>
          <w:sz w:val="24"/>
          <w:szCs w:val="24"/>
        </w:rPr>
      </w:pPr>
      <w:r w:rsidRPr="008C6C28">
        <w:rPr>
          <w:sz w:val="24"/>
          <w:szCs w:val="24"/>
        </w:rPr>
        <w:t>ОУД.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03</w:t>
      </w:r>
      <w:r w:rsidRPr="008C6C28">
        <w:rPr>
          <w:spacing w:val="4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МАТЕМАТИКА: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АЛГЕБРА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НАЧАЛА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АНАЛИЗА,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ГЕОМЕТРИЯ</w:t>
      </w:r>
    </w:p>
    <w:p w:rsidR="003A0443" w:rsidRPr="008C6C28" w:rsidRDefault="003A0443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3A0443" w:rsidRPr="008C6C28" w:rsidRDefault="005C53CB" w:rsidP="000F48E1">
      <w:pPr>
        <w:pStyle w:val="Heading2"/>
        <w:tabs>
          <w:tab w:val="left" w:pos="1327"/>
        </w:tabs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1.1. </w:t>
      </w:r>
      <w:r w:rsidR="00952565" w:rsidRPr="008C6C28">
        <w:rPr>
          <w:sz w:val="24"/>
          <w:szCs w:val="24"/>
        </w:rPr>
        <w:t>Пояснительная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записка</w:t>
      </w:r>
    </w:p>
    <w:p w:rsidR="003A0443" w:rsidRPr="008C6C28" w:rsidRDefault="00952565" w:rsidP="000F48E1">
      <w:pPr>
        <w:tabs>
          <w:tab w:val="left" w:pos="1327"/>
        </w:tabs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Программа общеобразовательной учебной дисциплина «Математика: алгебра и начала математического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анализа; геометрия» (далее -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освоения основной профессиональной образовательной программы СПО (ОПОП СПО) на базе основного общего образования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подготовке</w:t>
      </w:r>
      <w:r w:rsidRPr="008C6C28">
        <w:rPr>
          <w:spacing w:val="3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специалистов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 звена.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8C6C28">
        <w:rPr>
          <w:sz w:val="24"/>
          <w:szCs w:val="24"/>
        </w:rPr>
        <w:t>Программа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разработана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организации получения среднего общего образования в пределах освоения образо</w:t>
      </w:r>
      <w:r w:rsidR="00511A3B" w:rsidRPr="008C6C28">
        <w:rPr>
          <w:sz w:val="24"/>
          <w:szCs w:val="24"/>
        </w:rPr>
        <w:t>вательных программ среднего про</w:t>
      </w:r>
      <w:r w:rsidRPr="008C6C28">
        <w:rPr>
          <w:sz w:val="24"/>
          <w:szCs w:val="24"/>
        </w:rPr>
        <w:t>фессионального образования на базе основного общего образования с учетом треб</w:t>
      </w:r>
      <w:r w:rsidR="00511A3B" w:rsidRPr="008C6C28">
        <w:rPr>
          <w:sz w:val="24"/>
          <w:szCs w:val="24"/>
        </w:rPr>
        <w:t>ований федеральных государствен</w:t>
      </w:r>
      <w:r w:rsidRPr="008C6C28">
        <w:rPr>
          <w:sz w:val="24"/>
          <w:szCs w:val="24"/>
        </w:rPr>
        <w:t>ных образовательных стандартов и получаемой профессии или специальности среднег</w:t>
      </w:r>
      <w:r w:rsidR="00511A3B" w:rsidRPr="008C6C28">
        <w:rPr>
          <w:sz w:val="24"/>
          <w:szCs w:val="24"/>
        </w:rPr>
        <w:t>о профессионального образова</w:t>
      </w:r>
      <w:r w:rsidRPr="008C6C28">
        <w:rPr>
          <w:sz w:val="24"/>
          <w:szCs w:val="24"/>
        </w:rPr>
        <w:t>ния (письмо Департамента государственной</w:t>
      </w:r>
      <w:proofErr w:type="gramEnd"/>
      <w:r w:rsidRPr="008C6C28">
        <w:rPr>
          <w:sz w:val="24"/>
          <w:szCs w:val="24"/>
        </w:rPr>
        <w:t xml:space="preserve"> политики в сфере подготовки рабоч</w:t>
      </w:r>
      <w:r w:rsidR="00511A3B" w:rsidRPr="008C6C28">
        <w:rPr>
          <w:sz w:val="24"/>
          <w:szCs w:val="24"/>
        </w:rPr>
        <w:t>их кадров и ДПО Минобрнауки Рос</w:t>
      </w:r>
      <w:r w:rsidRPr="008C6C28">
        <w:rPr>
          <w:sz w:val="24"/>
          <w:szCs w:val="24"/>
        </w:rPr>
        <w:t>сии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от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17.03.2015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№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06-259).</w:t>
      </w:r>
    </w:p>
    <w:p w:rsidR="003A0443" w:rsidRPr="008C6C28" w:rsidRDefault="00952565" w:rsidP="000F48E1">
      <w:pPr>
        <w:pStyle w:val="a3"/>
        <w:spacing w:line="228" w:lineRule="exact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Содержание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программы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«Математика»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направлено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на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достижение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следующих</w:t>
      </w:r>
    </w:p>
    <w:p w:rsidR="003A0443" w:rsidRPr="008C6C28" w:rsidRDefault="00952565" w:rsidP="000F48E1">
      <w:pPr>
        <w:pStyle w:val="Heading1"/>
        <w:spacing w:before="4" w:line="228" w:lineRule="exact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целей: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обеспечение</w:t>
      </w:r>
      <w:r w:rsidRPr="008C6C28">
        <w:rPr>
          <w:spacing w:val="16"/>
          <w:sz w:val="24"/>
          <w:szCs w:val="24"/>
        </w:rPr>
        <w:t xml:space="preserve"> </w:t>
      </w:r>
      <w:r w:rsidRPr="008C6C28">
        <w:rPr>
          <w:sz w:val="24"/>
          <w:szCs w:val="24"/>
        </w:rPr>
        <w:t>сформированности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представлений</w:t>
      </w:r>
      <w:r w:rsidRPr="008C6C28">
        <w:rPr>
          <w:spacing w:val="16"/>
          <w:sz w:val="24"/>
          <w:szCs w:val="24"/>
        </w:rPr>
        <w:t xml:space="preserve"> </w:t>
      </w:r>
      <w:r w:rsidRPr="008C6C28">
        <w:rPr>
          <w:sz w:val="24"/>
          <w:szCs w:val="24"/>
        </w:rPr>
        <w:t>о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социальных,</w:t>
      </w:r>
      <w:r w:rsidRPr="008C6C28">
        <w:rPr>
          <w:spacing w:val="19"/>
          <w:sz w:val="24"/>
          <w:szCs w:val="24"/>
        </w:rPr>
        <w:t xml:space="preserve"> </w:t>
      </w:r>
      <w:r w:rsidRPr="008C6C28">
        <w:rPr>
          <w:sz w:val="24"/>
          <w:szCs w:val="24"/>
        </w:rPr>
        <w:t>культурных</w:t>
      </w:r>
      <w:r w:rsidRPr="008C6C28">
        <w:rPr>
          <w:spacing w:val="18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исторических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факторах</w:t>
      </w:r>
      <w:r w:rsidRPr="008C6C28">
        <w:rPr>
          <w:spacing w:val="16"/>
          <w:sz w:val="24"/>
          <w:szCs w:val="24"/>
        </w:rPr>
        <w:t xml:space="preserve"> </w:t>
      </w:r>
      <w:r w:rsidRPr="008C6C28">
        <w:rPr>
          <w:sz w:val="24"/>
          <w:szCs w:val="24"/>
        </w:rPr>
        <w:t>становления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математики;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spacing w:line="244" w:lineRule="exact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обеспечение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сформированности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логического,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алгоритмического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математического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мышления;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spacing w:line="244" w:lineRule="exact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обеспечение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сформированности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умений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применять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полученные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знания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решении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различных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задач;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обеспечение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сформированности</w:t>
      </w:r>
      <w:r w:rsidRPr="008C6C28">
        <w:rPr>
          <w:spacing w:val="8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представлений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о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математике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как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части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общечеловеческой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культуры,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универсальном языке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науки,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позволяющем описывать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изучать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реальные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процессы и явления.</w:t>
      </w:r>
    </w:p>
    <w:p w:rsidR="003A0443" w:rsidRPr="008C6C28" w:rsidRDefault="00952565" w:rsidP="000F48E1">
      <w:pPr>
        <w:pStyle w:val="a3"/>
        <w:spacing w:before="119" w:line="230" w:lineRule="auto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качественного освоения ОПОП СПО на базе основного общего образования с полу</w:t>
      </w:r>
      <w:r w:rsidR="00511A3B" w:rsidRPr="008C6C28">
        <w:rPr>
          <w:sz w:val="24"/>
          <w:szCs w:val="24"/>
        </w:rPr>
        <w:t>чением среднего общего образова</w:t>
      </w:r>
      <w:r w:rsidRPr="008C6C28">
        <w:rPr>
          <w:sz w:val="24"/>
          <w:szCs w:val="24"/>
        </w:rPr>
        <w:t>ния;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программы подготовки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специалистов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 звена (ППССЗ).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8C6C28">
        <w:rPr>
          <w:sz w:val="24"/>
          <w:szCs w:val="24"/>
        </w:rPr>
        <w:t>Программа учебной дисциплины «Математика» является основой для разработки рабочих программ, в которых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профессиональные образовательные организации, реализующие образовательную</w:t>
      </w:r>
      <w:r w:rsidR="00511A3B" w:rsidRPr="008C6C28">
        <w:rPr>
          <w:sz w:val="24"/>
          <w:szCs w:val="24"/>
        </w:rPr>
        <w:t xml:space="preserve"> программу среднего общего обра</w:t>
      </w:r>
      <w:r w:rsidRPr="008C6C28">
        <w:rPr>
          <w:sz w:val="24"/>
          <w:szCs w:val="24"/>
        </w:rPr>
        <w:t xml:space="preserve">зования в пределах освоения ОПОП СПО на базе основного общего образования, </w:t>
      </w:r>
      <w:r w:rsidR="00511A3B" w:rsidRPr="008C6C28">
        <w:rPr>
          <w:sz w:val="24"/>
          <w:szCs w:val="24"/>
        </w:rPr>
        <w:t>уточняют содержание учебного ма</w:t>
      </w:r>
      <w:r w:rsidRPr="008C6C28">
        <w:rPr>
          <w:sz w:val="24"/>
          <w:szCs w:val="24"/>
        </w:rPr>
        <w:t>териала, последовательность его изучения, распределение учебных часов, тематику рефератов, виды самостоятельных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работ,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учитывая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специфику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 подготовки</w:t>
      </w:r>
      <w:r w:rsidRPr="008C6C28">
        <w:rPr>
          <w:spacing w:val="4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специалистов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 звена.</w:t>
      </w:r>
      <w:proofErr w:type="gramEnd"/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8C6C28">
        <w:rPr>
          <w:sz w:val="24"/>
          <w:szCs w:val="24"/>
        </w:rPr>
        <w:t>Программа может использоваться другими профессиональными образоват</w:t>
      </w:r>
      <w:r w:rsidR="00511A3B" w:rsidRPr="008C6C28">
        <w:rPr>
          <w:sz w:val="24"/>
          <w:szCs w:val="24"/>
        </w:rPr>
        <w:t>ельными организациями, реализую</w:t>
      </w:r>
      <w:r w:rsidRPr="008C6C28">
        <w:rPr>
          <w:sz w:val="24"/>
          <w:szCs w:val="24"/>
        </w:rPr>
        <w:t>щими образовательную программу среднего общего образования в пределах освоения основной ОПОП СПО на базе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основного общего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(ППССЗ).</w:t>
      </w:r>
      <w:proofErr w:type="gramEnd"/>
    </w:p>
    <w:p w:rsidR="003A0443" w:rsidRPr="008C6C28" w:rsidRDefault="005C53CB" w:rsidP="000F48E1">
      <w:pPr>
        <w:pStyle w:val="Heading2"/>
        <w:tabs>
          <w:tab w:val="left" w:pos="1327"/>
        </w:tabs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1.2. </w:t>
      </w:r>
      <w:r w:rsidR="00952565" w:rsidRPr="008C6C28">
        <w:rPr>
          <w:sz w:val="24"/>
          <w:szCs w:val="24"/>
        </w:rPr>
        <w:t>Общая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характеристика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учебной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Математика является фундаментальной общеобразовательной дисциплин</w:t>
      </w:r>
      <w:r w:rsidR="005C53CB" w:rsidRPr="008C6C28">
        <w:rPr>
          <w:sz w:val="24"/>
          <w:szCs w:val="24"/>
        </w:rPr>
        <w:t>ой со сложившимся устойчивым со</w:t>
      </w:r>
      <w:r w:rsidRPr="008C6C28">
        <w:rPr>
          <w:sz w:val="24"/>
          <w:szCs w:val="24"/>
        </w:rPr>
        <w:t>держанием 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общими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требованиями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 xml:space="preserve">подготовке </w:t>
      </w:r>
      <w:proofErr w:type="gramStart"/>
      <w:r w:rsidRPr="008C6C28">
        <w:rPr>
          <w:sz w:val="24"/>
          <w:szCs w:val="24"/>
        </w:rPr>
        <w:t>обучающихся</w:t>
      </w:r>
      <w:proofErr w:type="gramEnd"/>
      <w:r w:rsidRPr="008C6C28">
        <w:rPr>
          <w:sz w:val="24"/>
          <w:szCs w:val="24"/>
        </w:rPr>
        <w:t>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</w:t>
      </w:r>
      <w:r w:rsidR="00511A3B" w:rsidRPr="008C6C28">
        <w:rPr>
          <w:sz w:val="24"/>
          <w:szCs w:val="24"/>
        </w:rPr>
        <w:t>б</w:t>
      </w:r>
      <w:r w:rsidRPr="008C6C28">
        <w:rPr>
          <w:sz w:val="24"/>
          <w:szCs w:val="24"/>
        </w:rPr>
        <w:t>щего образования в пределах освоения ОПОП СПО на базе основного общего образ</w:t>
      </w:r>
      <w:r w:rsidR="00511A3B" w:rsidRPr="008C6C28">
        <w:rPr>
          <w:sz w:val="24"/>
          <w:szCs w:val="24"/>
        </w:rPr>
        <w:t>ования, изучение математики име</w:t>
      </w:r>
      <w:r w:rsidRPr="008C6C28">
        <w:rPr>
          <w:sz w:val="24"/>
          <w:szCs w:val="24"/>
        </w:rPr>
        <w:t>ет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свои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особенности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зависимости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от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профиля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профессионального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При освоении профессий СПО технического и социально-экономического п</w:t>
      </w:r>
      <w:r w:rsidR="00511A3B" w:rsidRPr="008C6C28">
        <w:rPr>
          <w:sz w:val="24"/>
          <w:szCs w:val="24"/>
        </w:rPr>
        <w:t>рофилей профессионального обра</w:t>
      </w:r>
      <w:r w:rsidRPr="008C6C28">
        <w:rPr>
          <w:sz w:val="24"/>
          <w:szCs w:val="24"/>
        </w:rPr>
        <w:t>зования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математика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изучается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более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углубленно,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как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профильная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учебная дисциплина,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учитывающая специфику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осваиваемых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профессий.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lastRenderedPageBreak/>
        <w:t>Это выражается в содержании обучения, количестве часов, выделяемых на изучение отдельных тем программы,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глубине их освоения студентами, объеме и характере практических занятий, видах внеаудиторной самостоятельной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работы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студентов.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Общие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цели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изучения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математики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традиционно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реализуются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четырех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направлениях:</w:t>
      </w:r>
    </w:p>
    <w:p w:rsidR="003A0443" w:rsidRPr="000F48E1" w:rsidRDefault="000F48E1" w:rsidP="000F48E1">
      <w:pPr>
        <w:spacing w:line="22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0F48E1">
        <w:rPr>
          <w:sz w:val="24"/>
          <w:szCs w:val="24"/>
        </w:rPr>
        <w:t>общее</w:t>
      </w:r>
      <w:r w:rsidR="00952565" w:rsidRPr="000F48E1">
        <w:rPr>
          <w:spacing w:val="-2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представление</w:t>
      </w:r>
      <w:r w:rsidR="00952565" w:rsidRPr="000F48E1">
        <w:rPr>
          <w:spacing w:val="-2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об идеях</w:t>
      </w:r>
      <w:r w:rsidR="00952565" w:rsidRPr="000F48E1">
        <w:rPr>
          <w:spacing w:val="-4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и</w:t>
      </w:r>
      <w:r w:rsidR="00952565" w:rsidRPr="000F48E1">
        <w:rPr>
          <w:spacing w:val="-3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методах</w:t>
      </w:r>
      <w:r w:rsidR="00952565" w:rsidRPr="000F48E1">
        <w:rPr>
          <w:spacing w:val="-3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математики;</w:t>
      </w:r>
    </w:p>
    <w:p w:rsidR="003A0443" w:rsidRPr="000F48E1" w:rsidRDefault="000F48E1" w:rsidP="000F48E1">
      <w:pPr>
        <w:spacing w:line="22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0F48E1">
        <w:rPr>
          <w:sz w:val="24"/>
          <w:szCs w:val="24"/>
        </w:rPr>
        <w:t>интеллектуальное</w:t>
      </w:r>
      <w:r w:rsidR="00952565" w:rsidRPr="000F48E1">
        <w:rPr>
          <w:spacing w:val="-7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развитие;</w:t>
      </w:r>
    </w:p>
    <w:p w:rsidR="003A0443" w:rsidRPr="000F48E1" w:rsidRDefault="000F48E1" w:rsidP="000F48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0F48E1">
        <w:rPr>
          <w:sz w:val="24"/>
          <w:szCs w:val="24"/>
        </w:rPr>
        <w:t>овладение</w:t>
      </w:r>
      <w:r w:rsidR="00952565" w:rsidRPr="000F48E1">
        <w:rPr>
          <w:spacing w:val="-2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необходимыми</w:t>
      </w:r>
      <w:r w:rsidR="00952565" w:rsidRPr="000F48E1">
        <w:rPr>
          <w:spacing w:val="-5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конкретными</w:t>
      </w:r>
      <w:r w:rsidR="00952565" w:rsidRPr="000F48E1">
        <w:rPr>
          <w:spacing w:val="-5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знаниями</w:t>
      </w:r>
      <w:r w:rsidR="00952565" w:rsidRPr="000F48E1">
        <w:rPr>
          <w:spacing w:val="-5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и</w:t>
      </w:r>
      <w:r w:rsidR="00952565" w:rsidRPr="000F48E1">
        <w:rPr>
          <w:spacing w:val="-3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умениями;</w:t>
      </w:r>
    </w:p>
    <w:p w:rsidR="003A0443" w:rsidRPr="000F48E1" w:rsidRDefault="000F48E1" w:rsidP="000F48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0F48E1">
        <w:rPr>
          <w:sz w:val="24"/>
          <w:szCs w:val="24"/>
        </w:rPr>
        <w:t>воспитательное</w:t>
      </w:r>
      <w:r w:rsidR="00952565" w:rsidRPr="000F48E1">
        <w:rPr>
          <w:spacing w:val="-6"/>
          <w:sz w:val="24"/>
          <w:szCs w:val="24"/>
        </w:rPr>
        <w:t xml:space="preserve"> </w:t>
      </w:r>
      <w:r w:rsidR="00952565" w:rsidRPr="000F48E1">
        <w:rPr>
          <w:sz w:val="24"/>
          <w:szCs w:val="24"/>
        </w:rPr>
        <w:t>воздействие.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Профилизация целей математического образования отражается на выборе приоритетов в организации учебной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деятельности обучающихся. Для технического, социально-экономического профилей профессионального образования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выбор целей смещается в прагматическом направлении, предусматривающем усиление и расширение прикладного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характера изучения математики, преимущественной ориентации на алгоритмический с</w:t>
      </w:r>
      <w:r w:rsidR="00511A3B" w:rsidRPr="008C6C28">
        <w:rPr>
          <w:sz w:val="24"/>
          <w:szCs w:val="24"/>
        </w:rPr>
        <w:t>тиль познавательной деятель</w:t>
      </w:r>
      <w:r w:rsidRPr="008C6C28">
        <w:rPr>
          <w:sz w:val="24"/>
          <w:szCs w:val="24"/>
        </w:rPr>
        <w:t>ности.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Изучение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математики</w:t>
      </w:r>
      <w:r w:rsidRPr="008C6C28">
        <w:rPr>
          <w:spacing w:val="25"/>
          <w:sz w:val="24"/>
          <w:szCs w:val="24"/>
        </w:rPr>
        <w:t xml:space="preserve"> </w:t>
      </w:r>
      <w:r w:rsidRPr="008C6C28">
        <w:rPr>
          <w:sz w:val="24"/>
          <w:szCs w:val="24"/>
        </w:rPr>
        <w:t>как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профильной</w:t>
      </w:r>
      <w:r w:rsidRPr="008C6C28">
        <w:rPr>
          <w:spacing w:val="25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общеобразовательной</w:t>
      </w:r>
      <w:r w:rsidRPr="008C6C28">
        <w:rPr>
          <w:spacing w:val="27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</w:t>
      </w:r>
      <w:r w:rsidRPr="008C6C28">
        <w:rPr>
          <w:spacing w:val="23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дисциплины,</w:t>
      </w:r>
      <w:r w:rsidRPr="008C6C28">
        <w:rPr>
          <w:spacing w:val="27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учитывающей</w:t>
      </w:r>
      <w:r w:rsidRPr="008C6C28">
        <w:rPr>
          <w:spacing w:val="23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специфику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осваиваемых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студентами специальностей СПО, обеспечивается: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spacing w:line="245" w:lineRule="exact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выбором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различных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подходов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введению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основных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понятий;</w:t>
      </w:r>
    </w:p>
    <w:p w:rsidR="003A0443" w:rsidRPr="008C6C28" w:rsidRDefault="00952565" w:rsidP="009A69A8">
      <w:pPr>
        <w:pStyle w:val="a4"/>
        <w:numPr>
          <w:ilvl w:val="0"/>
          <w:numId w:val="31"/>
        </w:numPr>
        <w:tabs>
          <w:tab w:val="left" w:pos="1042"/>
        </w:tabs>
        <w:spacing w:before="2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формированием</w:t>
      </w:r>
      <w:r w:rsidRPr="008C6C28">
        <w:rPr>
          <w:spacing w:val="26"/>
          <w:sz w:val="24"/>
          <w:szCs w:val="24"/>
        </w:rPr>
        <w:t xml:space="preserve"> </w:t>
      </w:r>
      <w:r w:rsidRPr="008C6C28">
        <w:rPr>
          <w:sz w:val="24"/>
          <w:szCs w:val="24"/>
        </w:rPr>
        <w:t>системы</w:t>
      </w:r>
      <w:r w:rsidRPr="008C6C28">
        <w:rPr>
          <w:spacing w:val="28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учебных</w:t>
      </w:r>
      <w:r w:rsidRPr="008C6C28">
        <w:rPr>
          <w:spacing w:val="23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заданий,</w:t>
      </w:r>
      <w:r w:rsidRPr="008C6C28">
        <w:rPr>
          <w:spacing w:val="26"/>
          <w:sz w:val="24"/>
          <w:szCs w:val="24"/>
        </w:rPr>
        <w:t xml:space="preserve"> </w:t>
      </w:r>
      <w:r w:rsidRPr="008C6C28">
        <w:rPr>
          <w:sz w:val="24"/>
          <w:szCs w:val="24"/>
        </w:rPr>
        <w:t>обеспечивающих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эффективное</w:t>
      </w:r>
      <w:r w:rsidRPr="008C6C28">
        <w:rPr>
          <w:spacing w:val="26"/>
          <w:sz w:val="24"/>
          <w:szCs w:val="24"/>
        </w:rPr>
        <w:t xml:space="preserve"> </w:t>
      </w:r>
      <w:r w:rsidRPr="008C6C28">
        <w:rPr>
          <w:sz w:val="24"/>
          <w:szCs w:val="24"/>
        </w:rPr>
        <w:t>осуществление</w:t>
      </w:r>
      <w:r w:rsidRPr="008C6C28">
        <w:rPr>
          <w:spacing w:val="25"/>
          <w:sz w:val="24"/>
          <w:szCs w:val="24"/>
        </w:rPr>
        <w:t xml:space="preserve"> </w:t>
      </w:r>
      <w:r w:rsidRPr="008C6C28">
        <w:rPr>
          <w:sz w:val="24"/>
          <w:szCs w:val="24"/>
        </w:rPr>
        <w:t>выбранных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целевых установок;</w:t>
      </w:r>
    </w:p>
    <w:p w:rsidR="003A0443" w:rsidRPr="008C6C28" w:rsidRDefault="00952565" w:rsidP="009A69A8">
      <w:pPr>
        <w:pStyle w:val="a4"/>
        <w:numPr>
          <w:ilvl w:val="0"/>
          <w:numId w:val="31"/>
        </w:numPr>
        <w:tabs>
          <w:tab w:val="left" w:pos="1042"/>
        </w:tabs>
        <w:spacing w:before="87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 xml:space="preserve">обогащением спектра стилей учебной деятельности за счет согласования с ведущими </w:t>
      </w:r>
      <w:proofErr w:type="spellStart"/>
      <w:r w:rsidRPr="008C6C28">
        <w:rPr>
          <w:sz w:val="24"/>
          <w:szCs w:val="24"/>
        </w:rPr>
        <w:t>деятельностными</w:t>
      </w:r>
      <w:proofErr w:type="spellEnd"/>
      <w:r w:rsidRPr="008C6C28">
        <w:rPr>
          <w:sz w:val="24"/>
          <w:szCs w:val="24"/>
        </w:rPr>
        <w:t xml:space="preserve"> характеристиками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выбранной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специальности.</w:t>
      </w:r>
    </w:p>
    <w:p w:rsidR="003A0443" w:rsidRPr="008C6C28" w:rsidRDefault="00952565" w:rsidP="000F48E1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Профильная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составляющая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отражается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-4"/>
          <w:sz w:val="24"/>
          <w:szCs w:val="24"/>
        </w:rPr>
        <w:t xml:space="preserve"> </w:t>
      </w:r>
      <w:proofErr w:type="gramStart"/>
      <w:r w:rsidRPr="008C6C28">
        <w:rPr>
          <w:sz w:val="24"/>
          <w:szCs w:val="24"/>
        </w:rPr>
        <w:t>требованиях</w:t>
      </w:r>
      <w:proofErr w:type="gramEnd"/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подготовке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обучающихся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части: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общей</w:t>
      </w:r>
      <w:r w:rsidRPr="008C6C28">
        <w:rPr>
          <w:spacing w:val="16"/>
          <w:sz w:val="24"/>
          <w:szCs w:val="24"/>
        </w:rPr>
        <w:t xml:space="preserve"> </w:t>
      </w:r>
      <w:r w:rsidRPr="008C6C28">
        <w:rPr>
          <w:sz w:val="24"/>
          <w:szCs w:val="24"/>
        </w:rPr>
        <w:t>системы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знаний: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содержательные</w:t>
      </w:r>
      <w:r w:rsidRPr="008C6C28">
        <w:rPr>
          <w:spacing w:val="20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примеры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использования</w:t>
      </w:r>
      <w:r w:rsidRPr="008C6C28">
        <w:rPr>
          <w:spacing w:val="17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математических</w:t>
      </w:r>
      <w:r w:rsidRPr="008C6C28">
        <w:rPr>
          <w:spacing w:val="18"/>
          <w:sz w:val="24"/>
          <w:szCs w:val="24"/>
        </w:rPr>
        <w:t xml:space="preserve"> </w:t>
      </w:r>
      <w:r w:rsidRPr="008C6C28">
        <w:rPr>
          <w:sz w:val="24"/>
          <w:szCs w:val="24"/>
        </w:rPr>
        <w:t>идей</w:t>
      </w:r>
      <w:r w:rsidRPr="008C6C28">
        <w:rPr>
          <w:spacing w:val="16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18"/>
          <w:sz w:val="24"/>
          <w:szCs w:val="24"/>
        </w:rPr>
        <w:t xml:space="preserve"> </w:t>
      </w:r>
      <w:r w:rsidRPr="008C6C28">
        <w:rPr>
          <w:sz w:val="24"/>
          <w:szCs w:val="24"/>
        </w:rPr>
        <w:t>методов</w:t>
      </w:r>
      <w:r w:rsidRPr="008C6C28">
        <w:rPr>
          <w:spacing w:val="19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20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профессиональной деятельности;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spacing w:before="1" w:line="244" w:lineRule="exact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умений: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различие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уровне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требований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сложности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применяемых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алгоритмов;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практического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использования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приобретенных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знаний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умений: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индивидуального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учебного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опыта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в</w:t>
      </w:r>
      <w:r w:rsidRPr="008C6C28">
        <w:rPr>
          <w:spacing w:val="10"/>
          <w:sz w:val="24"/>
          <w:szCs w:val="24"/>
        </w:rPr>
        <w:t xml:space="preserve"> </w:t>
      </w:r>
      <w:r w:rsidRPr="008C6C28">
        <w:rPr>
          <w:sz w:val="24"/>
          <w:szCs w:val="24"/>
        </w:rPr>
        <w:t>построении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математических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моделей, выполнении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исследовательских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проектов.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Таким образом, реализация содержания учебной дисциплины ориентирует на приор</w:t>
      </w:r>
      <w:r w:rsidR="00511A3B" w:rsidRPr="008C6C28">
        <w:rPr>
          <w:sz w:val="24"/>
          <w:szCs w:val="24"/>
        </w:rPr>
        <w:t>итетную роль процессуаль</w:t>
      </w:r>
      <w:r w:rsidRPr="008C6C28">
        <w:rPr>
          <w:sz w:val="24"/>
          <w:szCs w:val="24"/>
        </w:rPr>
        <w:t xml:space="preserve">ных характеристик учебной работы, зависящих от профиля профессионального образования, получения опыта </w:t>
      </w:r>
      <w:proofErr w:type="spellStart"/>
      <w:r w:rsidRPr="008C6C28">
        <w:rPr>
          <w:sz w:val="24"/>
          <w:szCs w:val="24"/>
        </w:rPr>
        <w:t>и</w:t>
      </w:r>
      <w:proofErr w:type="gramStart"/>
      <w:r w:rsidRPr="008C6C28">
        <w:rPr>
          <w:sz w:val="24"/>
          <w:szCs w:val="24"/>
        </w:rPr>
        <w:t>с</w:t>
      </w:r>
      <w:proofErr w:type="spellEnd"/>
      <w:r w:rsidRPr="008C6C28">
        <w:rPr>
          <w:sz w:val="24"/>
          <w:szCs w:val="24"/>
        </w:rPr>
        <w:t>-</w:t>
      </w:r>
      <w:proofErr w:type="gramEnd"/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пользования математики в содержательных и профессионально значимых ситуациях по сравнению с формально-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уровневыми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результативными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характеристиками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обучения.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Содержание учебной дисциплины разработано в соответствии с основным</w:t>
      </w:r>
      <w:r w:rsidR="00511A3B" w:rsidRPr="008C6C28">
        <w:rPr>
          <w:sz w:val="24"/>
          <w:szCs w:val="24"/>
        </w:rPr>
        <w:t>и содержательными линиями обуче</w:t>
      </w:r>
      <w:r w:rsidRPr="008C6C28">
        <w:rPr>
          <w:sz w:val="24"/>
          <w:szCs w:val="24"/>
        </w:rPr>
        <w:t>ния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математике: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алгебраическая линия, включающая систематизацию сведений о числах; изучение новых и обобщение ранее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изученных операций (возведение в степень, извлечение корня, логарифмирование, синус, косинус, тангенс, котангенс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 xml:space="preserve">и </w:t>
      </w:r>
      <w:proofErr w:type="gramStart"/>
      <w:r w:rsidRPr="008C6C28">
        <w:rPr>
          <w:sz w:val="24"/>
          <w:szCs w:val="24"/>
        </w:rPr>
        <w:t>обратные</w:t>
      </w:r>
      <w:proofErr w:type="gramEnd"/>
      <w:r w:rsidRPr="008C6C28">
        <w:rPr>
          <w:sz w:val="24"/>
          <w:szCs w:val="24"/>
        </w:rPr>
        <w:t xml:space="preserve"> к ним); изучение новых видов числовых выражений и формул; совершенствование практических навыков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 вычислительной культуры, расширение и совершенствование алгебраического аппарата, сформированного в основ-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ной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школе,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его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применение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решению математических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 прикладных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задач;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позволяющем исследовать элементарные функции и решать простейшие геометрические, физические и другие прикладные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задачи;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proofErr w:type="gramStart"/>
      <w:r w:rsidRPr="008C6C28">
        <w:rPr>
          <w:sz w:val="24"/>
          <w:szCs w:val="24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дисциплин;</w:t>
      </w:r>
      <w:proofErr w:type="gramEnd"/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 xml:space="preserve">геометрическая линия, включающая наглядные представления о пространственных </w:t>
      </w:r>
      <w:r w:rsidRPr="008C6C28">
        <w:rPr>
          <w:sz w:val="24"/>
          <w:szCs w:val="24"/>
        </w:rPr>
        <w:lastRenderedPageBreak/>
        <w:t>фигурах и изучение их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свойств, формирование и развитие пространственного воображения, развитие способов геометрических измерений,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координатного 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векторного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методов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для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решения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математических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 прикладных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задач;</w:t>
      </w:r>
    </w:p>
    <w:p w:rsidR="003A0443" w:rsidRPr="008C6C28" w:rsidRDefault="00952565" w:rsidP="000F48E1">
      <w:pPr>
        <w:pStyle w:val="a4"/>
        <w:numPr>
          <w:ilvl w:val="0"/>
          <w:numId w:val="31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стохастическая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линия,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основанная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на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развитии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комбинаторных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умений,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представлений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вероятностно-статистических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закономерностях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окружающего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мира.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Разделы (темы), включенные в содержание учебной дисциплины, являются </w:t>
      </w:r>
      <w:r w:rsidR="00511A3B" w:rsidRPr="008C6C28">
        <w:rPr>
          <w:sz w:val="24"/>
          <w:szCs w:val="24"/>
        </w:rPr>
        <w:t>общими для всех профилей профес</w:t>
      </w:r>
      <w:r w:rsidRPr="008C6C28">
        <w:rPr>
          <w:sz w:val="24"/>
          <w:szCs w:val="24"/>
        </w:rPr>
        <w:t>сионального</w:t>
      </w:r>
      <w:r w:rsidRPr="008C6C28">
        <w:rPr>
          <w:spacing w:val="6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</w:t>
      </w:r>
      <w:r w:rsidRPr="008C6C28">
        <w:rPr>
          <w:spacing w:val="8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8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при</w:t>
      </w:r>
      <w:r w:rsidRPr="008C6C28">
        <w:rPr>
          <w:spacing w:val="4"/>
          <w:sz w:val="24"/>
          <w:szCs w:val="24"/>
        </w:rPr>
        <w:t xml:space="preserve"> </w:t>
      </w:r>
      <w:r w:rsidRPr="008C6C28">
        <w:rPr>
          <w:sz w:val="24"/>
          <w:szCs w:val="24"/>
        </w:rPr>
        <w:t>всех</w:t>
      </w:r>
      <w:r w:rsidRPr="008C6C28">
        <w:rPr>
          <w:spacing w:val="5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объемах</w:t>
      </w:r>
      <w:r w:rsidRPr="008C6C28">
        <w:rPr>
          <w:spacing w:val="7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учебного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времени</w:t>
      </w:r>
      <w:r w:rsidRPr="008C6C28">
        <w:rPr>
          <w:spacing w:val="8"/>
          <w:sz w:val="24"/>
          <w:szCs w:val="24"/>
        </w:rPr>
        <w:t xml:space="preserve"> </w:t>
      </w:r>
      <w:r w:rsidRPr="008C6C28">
        <w:rPr>
          <w:sz w:val="24"/>
          <w:szCs w:val="24"/>
        </w:rPr>
        <w:t>независимо</w:t>
      </w:r>
      <w:r w:rsidRPr="008C6C28">
        <w:rPr>
          <w:spacing w:val="7"/>
          <w:sz w:val="24"/>
          <w:szCs w:val="24"/>
        </w:rPr>
        <w:t xml:space="preserve"> </w:t>
      </w:r>
      <w:r w:rsidRPr="008C6C28">
        <w:rPr>
          <w:sz w:val="24"/>
          <w:szCs w:val="24"/>
        </w:rPr>
        <w:t>от</w:t>
      </w:r>
      <w:r w:rsidRPr="008C6C28">
        <w:rPr>
          <w:spacing w:val="6"/>
          <w:sz w:val="24"/>
          <w:szCs w:val="24"/>
        </w:rPr>
        <w:t xml:space="preserve"> </w:t>
      </w:r>
      <w:r w:rsidRPr="008C6C28">
        <w:rPr>
          <w:sz w:val="24"/>
          <w:szCs w:val="24"/>
        </w:rPr>
        <w:t>того,</w:t>
      </w:r>
      <w:r w:rsidRPr="008C6C28">
        <w:rPr>
          <w:spacing w:val="6"/>
          <w:sz w:val="24"/>
          <w:szCs w:val="24"/>
        </w:rPr>
        <w:t xml:space="preserve"> </w:t>
      </w:r>
      <w:r w:rsidRPr="008C6C28">
        <w:rPr>
          <w:sz w:val="24"/>
          <w:szCs w:val="24"/>
        </w:rPr>
        <w:t>является</w:t>
      </w:r>
      <w:r w:rsidRPr="008C6C28">
        <w:rPr>
          <w:spacing w:val="9"/>
          <w:sz w:val="24"/>
          <w:szCs w:val="24"/>
        </w:rPr>
        <w:t xml:space="preserve"> </w:t>
      </w:r>
      <w:r w:rsidRPr="008C6C28">
        <w:rPr>
          <w:sz w:val="24"/>
          <w:szCs w:val="24"/>
        </w:rPr>
        <w:t>ли</w:t>
      </w:r>
      <w:r w:rsidRPr="008C6C28">
        <w:rPr>
          <w:spacing w:val="7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учебная</w:t>
      </w:r>
      <w:r w:rsidRPr="008C6C28">
        <w:rPr>
          <w:spacing w:val="6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дисциплина</w:t>
      </w:r>
      <w:r w:rsidR="00511A3B" w:rsidRPr="008C6C28">
        <w:rPr>
          <w:sz w:val="24"/>
          <w:szCs w:val="24"/>
        </w:rPr>
        <w:t xml:space="preserve"> </w:t>
      </w:r>
      <w:r w:rsidRPr="008C6C28">
        <w:rPr>
          <w:sz w:val="24"/>
          <w:szCs w:val="24"/>
        </w:rPr>
        <w:t>«Математика»</w:t>
      </w:r>
      <w:r w:rsidRPr="008C6C28">
        <w:rPr>
          <w:spacing w:val="-6"/>
          <w:sz w:val="24"/>
          <w:szCs w:val="24"/>
        </w:rPr>
        <w:t xml:space="preserve"> </w:t>
      </w:r>
      <w:r w:rsidRPr="008C6C28">
        <w:rPr>
          <w:sz w:val="24"/>
          <w:szCs w:val="24"/>
        </w:rPr>
        <w:t>базовой.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тематическом плане программы учебный материал представлен в форме</w:t>
      </w:r>
      <w:r w:rsidR="00511A3B" w:rsidRPr="008C6C28">
        <w:rPr>
          <w:sz w:val="24"/>
          <w:szCs w:val="24"/>
        </w:rPr>
        <w:t xml:space="preserve"> чередующегося развертывания ос</w:t>
      </w:r>
      <w:r w:rsidRPr="008C6C28">
        <w:rPr>
          <w:sz w:val="24"/>
          <w:szCs w:val="24"/>
        </w:rPr>
        <w:t>новных содержательных линий (алгебраической, теоретико-функциональной, ура</w:t>
      </w:r>
      <w:r w:rsidR="00511A3B" w:rsidRPr="008C6C28">
        <w:rPr>
          <w:sz w:val="24"/>
          <w:szCs w:val="24"/>
        </w:rPr>
        <w:t>внений и неравенств, геометриче</w:t>
      </w:r>
      <w:r w:rsidRPr="008C6C28">
        <w:rPr>
          <w:sz w:val="24"/>
          <w:szCs w:val="24"/>
        </w:rPr>
        <w:t>ской, стохастической), что позволяет гибко использовать их расположение и взаимо</w:t>
      </w:r>
      <w:r w:rsidR="00511A3B" w:rsidRPr="008C6C28">
        <w:rPr>
          <w:sz w:val="24"/>
          <w:szCs w:val="24"/>
        </w:rPr>
        <w:t>связь, составлять рабочий кален</w:t>
      </w:r>
      <w:r w:rsidRPr="008C6C28">
        <w:rPr>
          <w:sz w:val="24"/>
          <w:szCs w:val="24"/>
        </w:rPr>
        <w:t>дарный план, по-разному чередуя учебные темы (главы учебника), учитывая про</w:t>
      </w:r>
      <w:r w:rsidR="00511A3B" w:rsidRPr="008C6C28">
        <w:rPr>
          <w:sz w:val="24"/>
          <w:szCs w:val="24"/>
        </w:rPr>
        <w:t>филь профессионального образова</w:t>
      </w:r>
      <w:r w:rsidRPr="008C6C28">
        <w:rPr>
          <w:sz w:val="24"/>
          <w:szCs w:val="24"/>
        </w:rPr>
        <w:t>ния, специфику осваиваемой специальности СПО, глубину изучения материала, уровень подготовки студентов по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предмету.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Изучение общеобразовательной учебной дисциплины «Математика» завершается подведением итогов в форме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экзамена в рамках промежуточной аттестации студентов в процессе освоения основной ОПОП СПО с получением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 общего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(ППССЗ).</w:t>
      </w:r>
    </w:p>
    <w:p w:rsidR="003A0443" w:rsidRPr="008C6C28" w:rsidRDefault="005C53CB" w:rsidP="000F48E1">
      <w:pPr>
        <w:pStyle w:val="Heading2"/>
        <w:tabs>
          <w:tab w:val="left" w:pos="1327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1.3. </w:t>
      </w:r>
      <w:r w:rsidR="00952565" w:rsidRPr="008C6C28">
        <w:rPr>
          <w:sz w:val="24"/>
          <w:szCs w:val="24"/>
        </w:rPr>
        <w:t>Место учебной дисциплины в учебном плане: принадлежность учебной дисциплины к предметной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области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ФГОС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СПО, к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общеобразовательному циклу</w:t>
      </w:r>
      <w:r w:rsidR="00952565" w:rsidRPr="008C6C28">
        <w:rPr>
          <w:spacing w:val="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ППССЗ.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Учебная дисциплина «Математика: алгебра и начала математического анализа; геометрия» является учебным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предметом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обязательной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предметной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области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«Математика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информатика»</w:t>
      </w:r>
      <w:r w:rsidRPr="008C6C28">
        <w:rPr>
          <w:spacing w:val="-6"/>
          <w:sz w:val="24"/>
          <w:szCs w:val="24"/>
        </w:rPr>
        <w:t xml:space="preserve"> </w:t>
      </w:r>
      <w:r w:rsidRPr="008C6C28">
        <w:rPr>
          <w:sz w:val="24"/>
          <w:szCs w:val="24"/>
        </w:rPr>
        <w:t>ФГОС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образования.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Учебная дисциплина «Математика» изучается в общеобразовательном цикле учебного плана ОПОП СПО на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базе основного общего образования с получением среднего общего образования (П</w:t>
      </w:r>
      <w:r w:rsidR="00511A3B" w:rsidRPr="008C6C28">
        <w:rPr>
          <w:sz w:val="24"/>
          <w:szCs w:val="24"/>
        </w:rPr>
        <w:t>ПКРС), входит в состав общих об</w:t>
      </w:r>
      <w:r w:rsidRPr="008C6C28">
        <w:rPr>
          <w:sz w:val="24"/>
          <w:szCs w:val="24"/>
        </w:rPr>
        <w:t>щеобразовательных учебных дисциплин, формируемых из обязательных предмет</w:t>
      </w:r>
      <w:r w:rsidR="008C6C28" w:rsidRPr="008C6C28">
        <w:rPr>
          <w:sz w:val="24"/>
          <w:szCs w:val="24"/>
        </w:rPr>
        <w:t>ных областей ФГОС среднего обще</w:t>
      </w:r>
      <w:r w:rsidRPr="008C6C28">
        <w:rPr>
          <w:sz w:val="24"/>
          <w:szCs w:val="24"/>
        </w:rPr>
        <w:t>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образования,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для специальностей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соответствующего профиля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профессионального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образования.</w:t>
      </w:r>
    </w:p>
    <w:p w:rsidR="003A0443" w:rsidRPr="008C6C28" w:rsidRDefault="005C53CB" w:rsidP="000F48E1">
      <w:pPr>
        <w:pStyle w:val="Heading2"/>
        <w:tabs>
          <w:tab w:val="left" w:pos="1327"/>
        </w:tabs>
        <w:spacing w:before="1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1.4. </w:t>
      </w:r>
      <w:r w:rsidR="00952565" w:rsidRPr="008C6C28">
        <w:rPr>
          <w:sz w:val="24"/>
          <w:szCs w:val="24"/>
        </w:rPr>
        <w:t>Результаты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освоения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учебной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</w:t>
      </w:r>
    </w:p>
    <w:p w:rsidR="003A0443" w:rsidRPr="008C6C28" w:rsidRDefault="00952565" w:rsidP="009A69A8">
      <w:pPr>
        <w:pStyle w:val="a3"/>
        <w:spacing w:line="228" w:lineRule="exact"/>
        <w:ind w:left="0" w:firstLine="709"/>
        <w:jc w:val="both"/>
        <w:rPr>
          <w:b/>
          <w:sz w:val="24"/>
          <w:szCs w:val="24"/>
        </w:rPr>
      </w:pPr>
      <w:r w:rsidRPr="008C6C28">
        <w:rPr>
          <w:sz w:val="24"/>
          <w:szCs w:val="24"/>
        </w:rPr>
        <w:t>Освоение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содержания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</w:t>
      </w:r>
      <w:r w:rsidRPr="008C6C28">
        <w:rPr>
          <w:spacing w:val="-5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дисциплины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«Математика»</w:t>
      </w:r>
      <w:r w:rsidRPr="008C6C28">
        <w:rPr>
          <w:spacing w:val="-10"/>
          <w:sz w:val="24"/>
          <w:szCs w:val="24"/>
        </w:rPr>
        <w:t xml:space="preserve"> </w:t>
      </w:r>
      <w:r w:rsidRPr="008C6C28">
        <w:rPr>
          <w:sz w:val="24"/>
          <w:szCs w:val="24"/>
        </w:rPr>
        <w:t>обеспечивает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достижение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студентами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следующих</w:t>
      </w:r>
      <w:r w:rsidR="009A69A8">
        <w:rPr>
          <w:sz w:val="24"/>
          <w:szCs w:val="24"/>
        </w:rPr>
        <w:t xml:space="preserve"> </w:t>
      </w:r>
      <w:r w:rsidRPr="008C6C28">
        <w:rPr>
          <w:sz w:val="24"/>
          <w:szCs w:val="24"/>
        </w:rPr>
        <w:t>результатов</w:t>
      </w:r>
      <w:r w:rsidRPr="008C6C28">
        <w:rPr>
          <w:b/>
          <w:sz w:val="24"/>
          <w:szCs w:val="24"/>
        </w:rPr>
        <w:t>:</w:t>
      </w:r>
    </w:p>
    <w:p w:rsidR="003A0443" w:rsidRPr="008C6C28" w:rsidRDefault="00952565" w:rsidP="000F48E1">
      <w:pPr>
        <w:tabs>
          <w:tab w:val="left" w:pos="1042"/>
        </w:tabs>
        <w:spacing w:line="229" w:lineRule="exact"/>
        <w:ind w:firstLine="709"/>
        <w:jc w:val="both"/>
        <w:rPr>
          <w:b/>
          <w:i/>
          <w:sz w:val="24"/>
          <w:szCs w:val="24"/>
        </w:rPr>
      </w:pPr>
      <w:r w:rsidRPr="008C6C28">
        <w:rPr>
          <w:b/>
          <w:i/>
          <w:sz w:val="24"/>
          <w:szCs w:val="24"/>
        </w:rPr>
        <w:t>личностных: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2"/>
          <w:tab w:val="left" w:pos="1183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сформированность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представлений</w:t>
      </w:r>
      <w:r w:rsidRPr="008C6C28">
        <w:rPr>
          <w:spacing w:val="23"/>
          <w:sz w:val="24"/>
          <w:szCs w:val="24"/>
        </w:rPr>
        <w:t xml:space="preserve"> </w:t>
      </w:r>
      <w:r w:rsidRPr="008C6C28">
        <w:rPr>
          <w:sz w:val="24"/>
          <w:szCs w:val="24"/>
        </w:rPr>
        <w:t>о</w:t>
      </w:r>
      <w:r w:rsidRPr="008C6C28">
        <w:rPr>
          <w:spacing w:val="26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математике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как</w:t>
      </w:r>
      <w:r w:rsidRPr="008C6C28">
        <w:rPr>
          <w:spacing w:val="26"/>
          <w:sz w:val="24"/>
          <w:szCs w:val="24"/>
        </w:rPr>
        <w:t xml:space="preserve"> </w:t>
      </w:r>
      <w:r w:rsidRPr="008C6C28">
        <w:rPr>
          <w:sz w:val="24"/>
          <w:szCs w:val="24"/>
        </w:rPr>
        <w:t>универсальном</w:t>
      </w:r>
      <w:r w:rsidRPr="008C6C28">
        <w:rPr>
          <w:spacing w:val="25"/>
          <w:sz w:val="24"/>
          <w:szCs w:val="24"/>
        </w:rPr>
        <w:t xml:space="preserve"> </w:t>
      </w:r>
      <w:r w:rsidRPr="008C6C28">
        <w:rPr>
          <w:sz w:val="24"/>
          <w:szCs w:val="24"/>
        </w:rPr>
        <w:t>языке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науки,</w:t>
      </w:r>
      <w:r w:rsidRPr="008C6C28">
        <w:rPr>
          <w:spacing w:val="27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средстве</w:t>
      </w:r>
      <w:r w:rsidRPr="008C6C28">
        <w:rPr>
          <w:spacing w:val="24"/>
          <w:sz w:val="24"/>
          <w:szCs w:val="24"/>
        </w:rPr>
        <w:t xml:space="preserve"> </w:t>
      </w:r>
      <w:r w:rsidRPr="008C6C28">
        <w:rPr>
          <w:sz w:val="24"/>
          <w:szCs w:val="24"/>
        </w:rPr>
        <w:t>моделирования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явлений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процессов, идеях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методах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математики;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2"/>
          <w:tab w:val="left" w:pos="1183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понимание значимости математики для научно-технического прогресса, сформированность отношения к математике</w:t>
      </w:r>
      <w:r w:rsidRPr="008C6C28">
        <w:rPr>
          <w:spacing w:val="12"/>
          <w:sz w:val="24"/>
          <w:szCs w:val="24"/>
        </w:rPr>
        <w:t xml:space="preserve"> </w:t>
      </w:r>
      <w:r w:rsidRPr="008C6C28">
        <w:rPr>
          <w:sz w:val="24"/>
          <w:szCs w:val="24"/>
        </w:rPr>
        <w:t>как</w:t>
      </w:r>
      <w:r w:rsidRPr="008C6C28">
        <w:rPr>
          <w:spacing w:val="14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части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общечеловеческой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культуры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через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знакомство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с</w:t>
      </w:r>
      <w:r w:rsidRPr="008C6C28">
        <w:rPr>
          <w:spacing w:val="13"/>
          <w:sz w:val="24"/>
          <w:szCs w:val="24"/>
        </w:rPr>
        <w:t xml:space="preserve"> </w:t>
      </w:r>
      <w:r w:rsidRPr="008C6C28">
        <w:rPr>
          <w:sz w:val="24"/>
          <w:szCs w:val="24"/>
        </w:rPr>
        <w:t>историей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развития</w:t>
      </w:r>
      <w:r w:rsidRPr="008C6C28">
        <w:rPr>
          <w:spacing w:val="1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математики,</w:t>
      </w:r>
      <w:r w:rsidRPr="008C6C28">
        <w:rPr>
          <w:spacing w:val="12"/>
          <w:sz w:val="24"/>
          <w:szCs w:val="24"/>
        </w:rPr>
        <w:t xml:space="preserve"> </w:t>
      </w:r>
      <w:r w:rsidRPr="008C6C28">
        <w:rPr>
          <w:sz w:val="24"/>
          <w:szCs w:val="24"/>
        </w:rPr>
        <w:t>эволюцией</w:t>
      </w:r>
      <w:r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математических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идей;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spacing w:before="1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мышления на уровне, необходимом для будущей профессиональной деятельности, для продолжения образования 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самообразования;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spacing w:before="1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овладение математическими знаниями и умениями, необходимыми в повседневной жизни, для освоения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 xml:space="preserve">смежных </w:t>
      </w:r>
      <w:proofErr w:type="gramStart"/>
      <w:r w:rsidRPr="008C6C28">
        <w:rPr>
          <w:sz w:val="24"/>
          <w:szCs w:val="24"/>
        </w:rPr>
        <w:t>естественно-научных</w:t>
      </w:r>
      <w:proofErr w:type="gramEnd"/>
      <w:r w:rsidRPr="008C6C28">
        <w:rPr>
          <w:sz w:val="24"/>
          <w:szCs w:val="24"/>
        </w:rPr>
        <w:t xml:space="preserve"> дисциплин и дисциплин профессионального цикла, для получения образования в областях,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не требующих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углубленной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математической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подготовки;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spacing w:before="1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готовность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способность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к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самостоятельной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творческой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ответственной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деятельности;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учебно-исследовательской, проектной 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других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видах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деятельности;</w:t>
      </w:r>
    </w:p>
    <w:p w:rsidR="003A0443" w:rsidRPr="008C6C28" w:rsidRDefault="00952565" w:rsidP="000F48E1">
      <w:pPr>
        <w:pStyle w:val="a4"/>
        <w:numPr>
          <w:ilvl w:val="0"/>
          <w:numId w:val="28"/>
        </w:numPr>
        <w:tabs>
          <w:tab w:val="left" w:pos="1183"/>
        </w:tabs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>отношение к профессиональной деятельности как возможности участия в решении личных, общественных,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государственных,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общенациональных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проблем;</w:t>
      </w:r>
    </w:p>
    <w:p w:rsidR="003A0443" w:rsidRPr="008C6C28" w:rsidRDefault="00952565" w:rsidP="000F48E1">
      <w:pPr>
        <w:pStyle w:val="Heading2"/>
        <w:tabs>
          <w:tab w:val="left" w:pos="1042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spellStart"/>
      <w:r w:rsidRPr="008C6C28">
        <w:rPr>
          <w:sz w:val="24"/>
          <w:szCs w:val="24"/>
        </w:rPr>
        <w:lastRenderedPageBreak/>
        <w:t>метапредметных</w:t>
      </w:r>
      <w:proofErr w:type="spellEnd"/>
      <w:r w:rsidRPr="008C6C28">
        <w:rPr>
          <w:sz w:val="24"/>
          <w:szCs w:val="24"/>
        </w:rPr>
        <w:t>: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осуществлять, контролировать и корректировать деятельность; использовать все возможные ресурсы для достижения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поставленных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целей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реализации</w:t>
      </w:r>
      <w:r w:rsidR="00952565" w:rsidRPr="00230709">
        <w:rPr>
          <w:spacing w:val="-3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планов деятельности; выбирать успешные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стратегии</w:t>
      </w:r>
      <w:r w:rsidR="00952565" w:rsidRPr="00230709">
        <w:rPr>
          <w:spacing w:val="-3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в</w:t>
      </w:r>
      <w:r w:rsidR="00952565" w:rsidRPr="00230709">
        <w:rPr>
          <w:spacing w:val="-3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различных</w:t>
      </w:r>
      <w:r w:rsidR="00952565" w:rsidRPr="00230709">
        <w:rPr>
          <w:spacing w:val="-3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ситуациях;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других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участников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деятельности, эффективно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разрешать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конфликты;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различных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методов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познания;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получаемую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из различных</w:t>
      </w:r>
      <w:r w:rsidR="00952565" w:rsidRPr="00230709">
        <w:rPr>
          <w:spacing w:val="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источников;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языковыми средствами: умение ясно, логично и точно излагать свою точку зрения, использовать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адекватные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языковые средства;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="00952565" w:rsidRPr="00230709">
        <w:rPr>
          <w:sz w:val="24"/>
          <w:szCs w:val="24"/>
        </w:rPr>
        <w:t>дств дл</w:t>
      </w:r>
      <w:proofErr w:type="gramEnd"/>
      <w:r w:rsidR="00952565" w:rsidRPr="00230709">
        <w:rPr>
          <w:sz w:val="24"/>
          <w:szCs w:val="24"/>
        </w:rPr>
        <w:t>я их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достижения;</w:t>
      </w:r>
    </w:p>
    <w:p w:rsidR="003A0443" w:rsidRPr="00230709" w:rsidRDefault="00230709" w:rsidP="00230709">
      <w:pPr>
        <w:tabs>
          <w:tab w:val="left" w:pos="118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представлений;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способность воспринимать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красоту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гармонию мира</w:t>
      </w:r>
    </w:p>
    <w:p w:rsidR="003A0443" w:rsidRPr="008C6C28" w:rsidRDefault="00952565" w:rsidP="000F48E1">
      <w:pPr>
        <w:pStyle w:val="Heading2"/>
        <w:spacing w:before="5" w:line="227" w:lineRule="exact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предметных: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способах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описания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явлений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реального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мира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на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математическом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языке;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сформированность представлений о математических понятиях как важнейших математических моделях,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позволяющих описывать и изучать разные процессы и явления; понимание возможности аксиоматического построения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математических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теорий;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методами доказательств и алгоритмов решения, умение их применять, проводить доказательные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рассуждения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в</w:t>
      </w:r>
      <w:r w:rsidR="00952565" w:rsidRPr="00230709">
        <w:rPr>
          <w:spacing w:val="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ходе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решения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задач;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тригонометрических уравнений и неравенств, их систем; использование готовых компьютерных программ, в том числе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для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поиска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пути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решения</w:t>
      </w:r>
      <w:r w:rsidR="00952565" w:rsidRPr="00230709">
        <w:rPr>
          <w:spacing w:val="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иллюстрации</w:t>
      </w:r>
      <w:r w:rsidR="00952565" w:rsidRPr="00230709">
        <w:rPr>
          <w:spacing w:val="-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решения</w:t>
      </w:r>
      <w:r w:rsidR="00952565" w:rsidRPr="00230709">
        <w:rPr>
          <w:spacing w:val="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уравнений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неравенств;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</w:t>
      </w:r>
      <w:r w:rsidR="00952565" w:rsidRPr="00230709">
        <w:rPr>
          <w:spacing w:val="-47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умением характеризовать поведение функций, использование полученных знаний для описания и анализа реальных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зависимостей;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</w:t>
      </w:r>
      <w:r w:rsidR="00952565" w:rsidRPr="00230709">
        <w:rPr>
          <w:spacing w:val="1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оценивать вероятности наступления событий в простейших практических ситуациях и основные характеристики случайных</w:t>
      </w:r>
      <w:r w:rsidR="00952565" w:rsidRPr="00230709">
        <w:rPr>
          <w:spacing w:val="-2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величин;</w:t>
      </w:r>
    </w:p>
    <w:p w:rsidR="003A0443" w:rsidRPr="00230709" w:rsidRDefault="00230709" w:rsidP="002307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2565" w:rsidRPr="00230709">
        <w:rPr>
          <w:sz w:val="24"/>
          <w:szCs w:val="24"/>
        </w:rPr>
        <w:t>владение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навыками</w:t>
      </w:r>
      <w:r w:rsidR="00952565" w:rsidRPr="00230709">
        <w:rPr>
          <w:spacing w:val="-3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использования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готовых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компьютерных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программ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при</w:t>
      </w:r>
      <w:r w:rsidR="00952565" w:rsidRPr="00230709">
        <w:rPr>
          <w:spacing w:val="-4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решении</w:t>
      </w:r>
      <w:r w:rsidR="00952565" w:rsidRPr="00230709">
        <w:rPr>
          <w:spacing w:val="-5"/>
          <w:sz w:val="24"/>
          <w:szCs w:val="24"/>
        </w:rPr>
        <w:t xml:space="preserve"> </w:t>
      </w:r>
      <w:r w:rsidR="00952565" w:rsidRPr="00230709">
        <w:rPr>
          <w:sz w:val="24"/>
          <w:szCs w:val="24"/>
        </w:rPr>
        <w:t>задач.</w:t>
      </w:r>
    </w:p>
    <w:p w:rsidR="003A0443" w:rsidRPr="008C6C28" w:rsidRDefault="005C53CB" w:rsidP="000F48E1">
      <w:pPr>
        <w:pStyle w:val="Heading2"/>
        <w:tabs>
          <w:tab w:val="left" w:pos="1327"/>
        </w:tabs>
        <w:spacing w:before="5" w:line="227" w:lineRule="exact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1.5. </w:t>
      </w:r>
      <w:r w:rsidR="00952565" w:rsidRPr="008C6C28">
        <w:rPr>
          <w:sz w:val="24"/>
          <w:szCs w:val="24"/>
        </w:rPr>
        <w:t>Рекомендуемое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количество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часов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освоение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программы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дисциплины: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максимальной учебной нагрузки обучающегося – </w:t>
      </w:r>
      <w:r w:rsidRPr="008C6C28">
        <w:rPr>
          <w:b/>
          <w:sz w:val="24"/>
          <w:szCs w:val="24"/>
        </w:rPr>
        <w:t>35</w:t>
      </w:r>
      <w:r w:rsidR="00EE696F" w:rsidRPr="008C6C28">
        <w:rPr>
          <w:b/>
          <w:sz w:val="24"/>
          <w:szCs w:val="24"/>
        </w:rPr>
        <w:t>0</w:t>
      </w:r>
      <w:r w:rsidRPr="008C6C28">
        <w:rPr>
          <w:b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часов, в том числе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обязательной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аудиторной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нагрузки обучающегося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–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234</w:t>
      </w:r>
      <w:r w:rsidRPr="008C6C28">
        <w:rPr>
          <w:b/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</w:t>
      </w:r>
      <w:r w:rsidR="00EE696F" w:rsidRPr="008C6C28">
        <w:rPr>
          <w:sz w:val="24"/>
          <w:szCs w:val="24"/>
        </w:rPr>
        <w:t>а</w:t>
      </w:r>
      <w:r w:rsidRPr="008C6C28">
        <w:rPr>
          <w:sz w:val="24"/>
          <w:szCs w:val="24"/>
        </w:rPr>
        <w:t>;</w:t>
      </w:r>
    </w:p>
    <w:p w:rsidR="003A0443" w:rsidRPr="008C6C28" w:rsidRDefault="00952565" w:rsidP="000F48E1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самостоятельной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работы</w:t>
      </w:r>
      <w:r w:rsidRPr="008C6C28">
        <w:rPr>
          <w:spacing w:val="-2"/>
          <w:sz w:val="24"/>
          <w:szCs w:val="24"/>
        </w:rPr>
        <w:t xml:space="preserve"> </w:t>
      </w:r>
      <w:proofErr w:type="gramStart"/>
      <w:r w:rsidRPr="008C6C28">
        <w:rPr>
          <w:sz w:val="24"/>
          <w:szCs w:val="24"/>
        </w:rPr>
        <w:t>обучающегося</w:t>
      </w:r>
      <w:proofErr w:type="gramEnd"/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–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11</w:t>
      </w:r>
      <w:r w:rsidR="00EE696F" w:rsidRPr="008C6C28">
        <w:rPr>
          <w:b/>
          <w:sz w:val="24"/>
          <w:szCs w:val="24"/>
        </w:rPr>
        <w:t>6</w:t>
      </w:r>
      <w:r w:rsidRPr="008C6C28">
        <w:rPr>
          <w:b/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часов.</w:t>
      </w:r>
    </w:p>
    <w:p w:rsidR="003A0443" w:rsidRPr="008C6C28" w:rsidRDefault="00EE696F" w:rsidP="00EE696F">
      <w:pPr>
        <w:pStyle w:val="Heading1"/>
        <w:jc w:val="center"/>
        <w:rPr>
          <w:sz w:val="24"/>
          <w:szCs w:val="24"/>
        </w:rPr>
      </w:pPr>
      <w:r w:rsidRPr="008C6C28">
        <w:rPr>
          <w:sz w:val="24"/>
          <w:szCs w:val="24"/>
        </w:rPr>
        <w:lastRenderedPageBreak/>
        <w:t xml:space="preserve">2. </w:t>
      </w:r>
      <w:r w:rsidR="00952565" w:rsidRPr="008C6C28">
        <w:rPr>
          <w:sz w:val="24"/>
          <w:szCs w:val="24"/>
        </w:rPr>
        <w:t>СТРУКТУРА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СОДЕРЖАНИЕ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УЧЕБНОЙ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</w:t>
      </w:r>
    </w:p>
    <w:p w:rsidR="003A0443" w:rsidRPr="008C6C28" w:rsidRDefault="003A0443">
      <w:pPr>
        <w:pStyle w:val="a3"/>
        <w:spacing w:before="1"/>
        <w:ind w:left="0" w:firstLine="0"/>
        <w:rPr>
          <w:b/>
          <w:sz w:val="24"/>
          <w:szCs w:val="24"/>
        </w:rPr>
      </w:pPr>
    </w:p>
    <w:p w:rsidR="003A0443" w:rsidRPr="008C6C28" w:rsidRDefault="005C53CB" w:rsidP="003827A9">
      <w:pPr>
        <w:ind w:firstLine="709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t xml:space="preserve">2.1. </w:t>
      </w:r>
      <w:r w:rsidR="00952565" w:rsidRPr="008C6C28">
        <w:rPr>
          <w:b/>
          <w:sz w:val="24"/>
          <w:szCs w:val="24"/>
        </w:rPr>
        <w:t>Объем</w:t>
      </w:r>
      <w:r w:rsidR="00952565" w:rsidRPr="008C6C28">
        <w:rPr>
          <w:b/>
          <w:spacing w:val="-2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учебной</w:t>
      </w:r>
      <w:r w:rsidR="00952565" w:rsidRPr="008C6C28">
        <w:rPr>
          <w:b/>
          <w:spacing w:val="-5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дисциплины</w:t>
      </w:r>
      <w:r w:rsidR="00952565" w:rsidRPr="008C6C28">
        <w:rPr>
          <w:b/>
          <w:spacing w:val="-3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и</w:t>
      </w:r>
      <w:r w:rsidR="00952565" w:rsidRPr="008C6C28">
        <w:rPr>
          <w:b/>
          <w:spacing w:val="-2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виды</w:t>
      </w:r>
      <w:r w:rsidR="00952565" w:rsidRPr="008C6C28">
        <w:rPr>
          <w:b/>
          <w:spacing w:val="-3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учебной</w:t>
      </w:r>
      <w:r w:rsidR="00952565" w:rsidRPr="008C6C28">
        <w:rPr>
          <w:b/>
          <w:spacing w:val="-3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работы</w:t>
      </w:r>
    </w:p>
    <w:p w:rsidR="003A0443" w:rsidRPr="008C6C28" w:rsidRDefault="003A0443">
      <w:pPr>
        <w:pStyle w:val="a3"/>
        <w:spacing w:before="3"/>
        <w:ind w:left="0" w:firstLine="0"/>
        <w:rPr>
          <w:b/>
          <w:sz w:val="24"/>
          <w:szCs w:val="24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701"/>
      </w:tblGrid>
      <w:tr w:rsidR="003A0443" w:rsidRPr="008C6C28" w:rsidTr="009A69A8">
        <w:trPr>
          <w:trHeight w:val="229"/>
        </w:trPr>
        <w:tc>
          <w:tcPr>
            <w:tcW w:w="7938" w:type="dxa"/>
          </w:tcPr>
          <w:p w:rsidR="003A0443" w:rsidRPr="008C6C28" w:rsidRDefault="00952565" w:rsidP="009A69A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Вид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учебной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3A0443" w:rsidRPr="008C6C28" w:rsidRDefault="00952565" w:rsidP="009A69A8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sz w:val="24"/>
                <w:szCs w:val="24"/>
              </w:rPr>
              <w:t>Объем</w:t>
            </w:r>
            <w:r w:rsidRPr="008C6C2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3A0443" w:rsidRPr="008C6C28" w:rsidTr="009A69A8">
        <w:trPr>
          <w:trHeight w:val="285"/>
        </w:trPr>
        <w:tc>
          <w:tcPr>
            <w:tcW w:w="7938" w:type="dxa"/>
          </w:tcPr>
          <w:p w:rsidR="003A0443" w:rsidRPr="008C6C28" w:rsidRDefault="00952565" w:rsidP="00C0406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Максимальная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нагрузка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3A0443" w:rsidRPr="008C6C28" w:rsidRDefault="00952565" w:rsidP="00C04069">
            <w:pPr>
              <w:pStyle w:val="TableParagraph"/>
              <w:ind w:left="275" w:right="258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350</w:t>
            </w:r>
          </w:p>
        </w:tc>
      </w:tr>
      <w:tr w:rsidR="003A0443" w:rsidRPr="008C6C28" w:rsidTr="009A69A8">
        <w:trPr>
          <w:trHeight w:val="229"/>
        </w:trPr>
        <w:tc>
          <w:tcPr>
            <w:tcW w:w="7938" w:type="dxa"/>
          </w:tcPr>
          <w:p w:rsidR="003A0443" w:rsidRPr="008C6C28" w:rsidRDefault="00952565" w:rsidP="00C0406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Обязательная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аудиторная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учебная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нагрузка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3A0443" w:rsidRPr="008C6C28" w:rsidRDefault="00952565" w:rsidP="00C04069">
            <w:pPr>
              <w:pStyle w:val="TableParagraph"/>
              <w:ind w:left="275" w:right="258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234</w:t>
            </w:r>
          </w:p>
        </w:tc>
      </w:tr>
      <w:tr w:rsidR="003A0443" w:rsidRPr="008C6C28" w:rsidTr="009A69A8">
        <w:trPr>
          <w:trHeight w:val="229"/>
        </w:trPr>
        <w:tc>
          <w:tcPr>
            <w:tcW w:w="7938" w:type="dxa"/>
          </w:tcPr>
          <w:p w:rsidR="003A0443" w:rsidRPr="008C6C28" w:rsidRDefault="00952565" w:rsidP="00C0406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числе:</w:t>
            </w:r>
          </w:p>
        </w:tc>
        <w:tc>
          <w:tcPr>
            <w:tcW w:w="1701" w:type="dxa"/>
          </w:tcPr>
          <w:p w:rsidR="003A0443" w:rsidRPr="008C6C28" w:rsidRDefault="003A0443" w:rsidP="00C04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C04069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</w:tcPr>
          <w:p w:rsidR="00952565" w:rsidRPr="008C6C28" w:rsidRDefault="00952565" w:rsidP="00C04069">
            <w:pPr>
              <w:pStyle w:val="TableParagraph"/>
              <w:ind w:left="275" w:right="258"/>
              <w:jc w:val="center"/>
              <w:rPr>
                <w:w w:val="99"/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132</w:t>
            </w: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C04069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практические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952565" w:rsidRPr="008C6C28" w:rsidRDefault="00952565" w:rsidP="00C04069">
            <w:pPr>
              <w:pStyle w:val="TableParagraph"/>
              <w:ind w:left="275" w:right="258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102</w:t>
            </w: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C04069">
            <w:pPr>
              <w:pStyle w:val="TableParagraph"/>
              <w:ind w:left="360" w:firstLine="373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 том числе, контрольные работы</w:t>
            </w:r>
          </w:p>
        </w:tc>
        <w:tc>
          <w:tcPr>
            <w:tcW w:w="1701" w:type="dxa"/>
          </w:tcPr>
          <w:p w:rsidR="00952565" w:rsidRPr="008C6C28" w:rsidRDefault="00952565" w:rsidP="00C04069">
            <w:pPr>
              <w:pStyle w:val="TableParagraph"/>
              <w:ind w:left="275" w:right="258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</w:t>
            </w:r>
            <w:r w:rsidR="007573ED" w:rsidRPr="008C6C28">
              <w:rPr>
                <w:sz w:val="24"/>
                <w:szCs w:val="24"/>
              </w:rPr>
              <w:t>6</w:t>
            </w: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C04069">
            <w:pPr>
              <w:pStyle w:val="TableParagraph"/>
              <w:ind w:left="360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лабораторные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952565" w:rsidRPr="008C6C28" w:rsidRDefault="00952565" w:rsidP="00C0406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C6C28">
              <w:rPr>
                <w:w w:val="99"/>
                <w:sz w:val="24"/>
                <w:szCs w:val="24"/>
              </w:rPr>
              <w:t>-</w:t>
            </w: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C0406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Самостоятельная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работа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обучающегося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(всего)</w:t>
            </w:r>
          </w:p>
        </w:tc>
        <w:tc>
          <w:tcPr>
            <w:tcW w:w="1701" w:type="dxa"/>
          </w:tcPr>
          <w:p w:rsidR="00952565" w:rsidRPr="008C6C28" w:rsidRDefault="00952565" w:rsidP="00C04069">
            <w:pPr>
              <w:pStyle w:val="TableParagraph"/>
              <w:ind w:left="275" w:right="259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116</w:t>
            </w:r>
          </w:p>
        </w:tc>
      </w:tr>
      <w:tr w:rsidR="00952565" w:rsidRPr="008C6C28" w:rsidTr="009A69A8">
        <w:trPr>
          <w:trHeight w:val="229"/>
        </w:trPr>
        <w:tc>
          <w:tcPr>
            <w:tcW w:w="7938" w:type="dxa"/>
          </w:tcPr>
          <w:p w:rsidR="00952565" w:rsidRPr="008C6C28" w:rsidRDefault="00952565" w:rsidP="009A69A8">
            <w:pPr>
              <w:pStyle w:val="TableParagraph"/>
              <w:ind w:firstLine="602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="00491724" w:rsidRPr="008C6C28">
              <w:rPr>
                <w:sz w:val="24"/>
                <w:szCs w:val="24"/>
              </w:rPr>
              <w:t>числе, внеаудиторная</w:t>
            </w:r>
            <w:r w:rsidR="00491724" w:rsidRPr="008C6C28">
              <w:rPr>
                <w:spacing w:val="-5"/>
                <w:sz w:val="24"/>
                <w:szCs w:val="24"/>
              </w:rPr>
              <w:t xml:space="preserve"> </w:t>
            </w:r>
            <w:r w:rsidR="00491724" w:rsidRPr="008C6C28">
              <w:rPr>
                <w:sz w:val="24"/>
                <w:szCs w:val="24"/>
              </w:rPr>
              <w:t>самостоятельная</w:t>
            </w:r>
            <w:r w:rsidR="00491724" w:rsidRPr="008C6C28">
              <w:rPr>
                <w:spacing w:val="-2"/>
                <w:sz w:val="24"/>
                <w:szCs w:val="24"/>
              </w:rPr>
              <w:t xml:space="preserve"> </w:t>
            </w:r>
            <w:r w:rsidR="00491724" w:rsidRPr="008C6C28">
              <w:rPr>
                <w:sz w:val="24"/>
                <w:szCs w:val="24"/>
              </w:rPr>
              <w:t>домашняя</w:t>
            </w:r>
            <w:r w:rsidR="00491724" w:rsidRPr="008C6C28">
              <w:rPr>
                <w:spacing w:val="-4"/>
                <w:sz w:val="24"/>
                <w:szCs w:val="24"/>
              </w:rPr>
              <w:t xml:space="preserve"> </w:t>
            </w:r>
            <w:r w:rsidR="00491724" w:rsidRPr="008C6C28">
              <w:rPr>
                <w:sz w:val="24"/>
                <w:szCs w:val="24"/>
              </w:rPr>
              <w:t>работа</w:t>
            </w:r>
          </w:p>
        </w:tc>
        <w:tc>
          <w:tcPr>
            <w:tcW w:w="1701" w:type="dxa"/>
          </w:tcPr>
          <w:p w:rsidR="00952565" w:rsidRPr="008C6C28" w:rsidRDefault="00491724" w:rsidP="00C0406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116</w:t>
            </w:r>
          </w:p>
        </w:tc>
      </w:tr>
      <w:tr w:rsidR="00952565" w:rsidRPr="008C6C28" w:rsidTr="009A69A8">
        <w:trPr>
          <w:trHeight w:val="232"/>
        </w:trPr>
        <w:tc>
          <w:tcPr>
            <w:tcW w:w="9639" w:type="dxa"/>
            <w:gridSpan w:val="2"/>
          </w:tcPr>
          <w:p w:rsidR="00952565" w:rsidRPr="00C04069" w:rsidRDefault="007573ED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C04069">
              <w:rPr>
                <w:b/>
                <w:sz w:val="24"/>
                <w:szCs w:val="24"/>
              </w:rPr>
              <w:t>ИТОГОВАЯ</w:t>
            </w:r>
            <w:r w:rsidRPr="00C0406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АТТЕСТАЦИЯ</w:t>
            </w:r>
            <w:r w:rsidR="003827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В</w:t>
            </w:r>
            <w:r w:rsidR="003827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ФОРМЕ</w:t>
            </w:r>
            <w:r w:rsidR="003827A9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C04069">
              <w:rPr>
                <w:b/>
                <w:sz w:val="24"/>
                <w:szCs w:val="24"/>
              </w:rPr>
              <w:t>ЭКЗАМЕНА</w:t>
            </w:r>
          </w:p>
        </w:tc>
      </w:tr>
    </w:tbl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52565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</w:pPr>
    </w:p>
    <w:p w:rsidR="009A69A8" w:rsidRDefault="009A69A8" w:rsidP="009A69A8">
      <w:pPr>
        <w:pStyle w:val="Heading1"/>
        <w:tabs>
          <w:tab w:val="left" w:pos="465"/>
        </w:tabs>
        <w:spacing w:before="65" w:after="2"/>
        <w:ind w:left="0"/>
        <w:rPr>
          <w:sz w:val="24"/>
          <w:szCs w:val="24"/>
        </w:rPr>
        <w:sectPr w:rsidR="009A69A8" w:rsidSect="006D6093">
          <w:footerReference w:type="default" r:id="rId7"/>
          <w:pgSz w:w="11910" w:h="16840"/>
          <w:pgMar w:top="851" w:right="853" w:bottom="851" w:left="1418" w:header="0" w:footer="166" w:gutter="0"/>
          <w:cols w:space="720"/>
          <w:titlePg/>
          <w:docGrid w:linePitch="299"/>
        </w:sectPr>
      </w:pPr>
    </w:p>
    <w:p w:rsidR="003A0443" w:rsidRDefault="009A69A8" w:rsidP="003827A9">
      <w:pPr>
        <w:pStyle w:val="Heading1"/>
        <w:spacing w:before="65" w:after="2"/>
        <w:ind w:lef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="00952565" w:rsidRPr="008C6C28">
        <w:rPr>
          <w:sz w:val="24"/>
          <w:szCs w:val="24"/>
        </w:rPr>
        <w:t>Тематический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план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содержание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учебной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</w:t>
      </w:r>
    </w:p>
    <w:p w:rsidR="003827A9" w:rsidRPr="008C6C28" w:rsidRDefault="003827A9" w:rsidP="009A69A8">
      <w:pPr>
        <w:pStyle w:val="Heading1"/>
        <w:spacing w:before="65" w:after="2"/>
        <w:ind w:left="142"/>
        <w:rPr>
          <w:sz w:val="24"/>
          <w:szCs w:val="24"/>
        </w:rPr>
      </w:pPr>
    </w:p>
    <w:tbl>
      <w:tblPr>
        <w:tblStyle w:val="TableNormal"/>
        <w:tblW w:w="1503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1217"/>
        <w:gridCol w:w="9452"/>
        <w:gridCol w:w="966"/>
        <w:gridCol w:w="1122"/>
      </w:tblGrid>
      <w:tr w:rsidR="003A0443" w:rsidRPr="008C6C28" w:rsidTr="009A69A8">
        <w:trPr>
          <w:trHeight w:val="460"/>
        </w:trPr>
        <w:tc>
          <w:tcPr>
            <w:tcW w:w="2276" w:type="dxa"/>
          </w:tcPr>
          <w:p w:rsidR="003A0443" w:rsidRPr="008C6C28" w:rsidRDefault="00952565" w:rsidP="003827A9">
            <w:pPr>
              <w:pStyle w:val="TableParagraph"/>
              <w:ind w:left="29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Наименование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разделов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ind w:left="29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учебного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материала,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лабораторные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работы,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самостоятельная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работа</w:t>
            </w:r>
            <w:r w:rsidRPr="008C6C2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C6C28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C6C28">
              <w:rPr>
                <w:b/>
                <w:sz w:val="24"/>
                <w:szCs w:val="24"/>
              </w:rPr>
              <w:t>,</w:t>
            </w:r>
            <w:r w:rsidRPr="008C6C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курсовая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работа</w:t>
            </w:r>
            <w:r w:rsidRPr="008C6C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(проект)</w:t>
            </w:r>
          </w:p>
        </w:tc>
        <w:tc>
          <w:tcPr>
            <w:tcW w:w="966" w:type="dxa"/>
          </w:tcPr>
          <w:p w:rsidR="003A0443" w:rsidRPr="008C6C28" w:rsidRDefault="00952565" w:rsidP="003827A9">
            <w:pPr>
              <w:pStyle w:val="TableParagraph"/>
              <w:tabs>
                <w:tab w:val="left" w:pos="2276"/>
              </w:tabs>
              <w:ind w:left="29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Объем</w:t>
            </w:r>
            <w:r w:rsidRPr="008C6C28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22" w:type="dxa"/>
          </w:tcPr>
          <w:p w:rsidR="003A0443" w:rsidRPr="008C6C28" w:rsidRDefault="00952565" w:rsidP="003827A9">
            <w:pPr>
              <w:pStyle w:val="TableParagraph"/>
              <w:tabs>
                <w:tab w:val="left" w:pos="2276"/>
              </w:tabs>
              <w:ind w:left="29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Уровень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освоения</w:t>
            </w: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</w:tcPr>
          <w:p w:rsidR="003A0443" w:rsidRPr="008C6C28" w:rsidRDefault="00952565" w:rsidP="003827A9">
            <w:pPr>
              <w:pStyle w:val="TableParagraph"/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ind w:left="6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3A0443" w:rsidRPr="008C6C28" w:rsidRDefault="00952565" w:rsidP="003827A9">
            <w:pPr>
              <w:pStyle w:val="TableParagraph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3A0443" w:rsidRPr="008C6C28" w:rsidRDefault="00952565" w:rsidP="003827A9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w w:val="99"/>
                <w:sz w:val="24"/>
                <w:szCs w:val="24"/>
              </w:rPr>
              <w:t>4</w:t>
            </w:r>
          </w:p>
        </w:tc>
      </w:tr>
      <w:tr w:rsidR="003A0443" w:rsidRPr="008C6C28" w:rsidTr="009A69A8">
        <w:trPr>
          <w:trHeight w:val="121"/>
        </w:trPr>
        <w:tc>
          <w:tcPr>
            <w:tcW w:w="2276" w:type="dxa"/>
            <w:vMerge w:val="restart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Роль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математики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науке,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технике,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экономике,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информационных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технологиях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практической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66" w:type="dxa"/>
            <w:vMerge w:val="restart"/>
          </w:tcPr>
          <w:p w:rsidR="003A0443" w:rsidRPr="008C6C28" w:rsidRDefault="00952565" w:rsidP="003827A9">
            <w:pPr>
              <w:pStyle w:val="TableParagraph"/>
              <w:ind w:left="252" w:right="246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3A0443" w:rsidRPr="008C6C28" w:rsidRDefault="00952565" w:rsidP="003827A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C6C28">
              <w:rPr>
                <w:w w:val="99"/>
                <w:sz w:val="24"/>
                <w:szCs w:val="24"/>
              </w:rPr>
              <w:t>1</w:t>
            </w:r>
          </w:p>
        </w:tc>
      </w:tr>
      <w:tr w:rsidR="003A0443" w:rsidRPr="008C6C28" w:rsidTr="009A69A8">
        <w:trPr>
          <w:trHeight w:val="6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Ознакомление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 целями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задачами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изучения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математики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освоении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профессий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СПО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3F1AE6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F1AE6" w:rsidRPr="008C6C28" w:rsidRDefault="003F1AE6" w:rsidP="003827A9">
            <w:pPr>
              <w:pStyle w:val="TableParagraph"/>
              <w:ind w:right="176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 xml:space="preserve">Тема 1. </w:t>
            </w:r>
          </w:p>
          <w:p w:rsidR="003F1AE6" w:rsidRPr="008C6C28" w:rsidRDefault="003F1AE6" w:rsidP="003827A9">
            <w:pPr>
              <w:pStyle w:val="TableParagraph"/>
              <w:ind w:right="176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Развитие понятия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</w:t>
            </w:r>
            <w:r w:rsidRPr="008C6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F1AE6" w:rsidRPr="008C6C28" w:rsidRDefault="003F1AE6" w:rsidP="003827A9">
            <w:pPr>
              <w:pStyle w:val="TableParagraph"/>
              <w:ind w:left="252" w:right="246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22" w:type="dxa"/>
            <w:vMerge w:val="restart"/>
          </w:tcPr>
          <w:p w:rsidR="003F1AE6" w:rsidRPr="008C6C28" w:rsidRDefault="003F1AE6" w:rsidP="003827A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3, 4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Целые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рациональные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5, 6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Арифметические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действия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над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действительными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числами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7, 8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Приближенное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вычисление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 – 11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Алгебраические</w:t>
            </w:r>
            <w:r w:rsidRPr="008C6C28">
              <w:rPr>
                <w:spacing w:val="-9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F1AE6" w:rsidRPr="008C6C28" w:rsidRDefault="003F1AE6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918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ind w:left="5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9452" w:type="dxa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1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выполнять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арифметические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действия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над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действительными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числами.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Уметь</w:t>
            </w:r>
            <w:r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выполнять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приближенные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вычисления.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59"/>
              </w:tabs>
              <w:spacing w:before="1"/>
              <w:ind w:left="106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выполнять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алгебраические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преобразования.</w:t>
            </w:r>
          </w:p>
        </w:tc>
        <w:tc>
          <w:tcPr>
            <w:tcW w:w="966" w:type="dxa"/>
            <w:tcBorders>
              <w:top w:val="nil"/>
            </w:tcBorders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ind w:left="252" w:right="246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ind w:left="7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1, 2, 3</w:t>
            </w:r>
          </w:p>
        </w:tc>
      </w:tr>
      <w:tr w:rsidR="003F1AE6" w:rsidRPr="008C6C28" w:rsidTr="003827A9">
        <w:trPr>
          <w:trHeight w:val="459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F1AE6" w:rsidRPr="003F1AE6" w:rsidRDefault="003F1AE6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решение</w:t>
            </w:r>
            <w:r w:rsidRPr="003F1AE6">
              <w:rPr>
                <w:color w:val="595959" w:themeColor="text1" w:themeTint="A6"/>
                <w:spacing w:val="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арифметических</w:t>
            </w:r>
            <w:r w:rsidRPr="003F1AE6">
              <w:rPr>
                <w:color w:val="595959" w:themeColor="text1" w:themeTint="A6"/>
                <w:spacing w:val="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примеров;</w:t>
            </w:r>
            <w:r w:rsidRPr="003F1AE6">
              <w:rPr>
                <w:color w:val="595959" w:themeColor="text1" w:themeTint="A6"/>
                <w:spacing w:val="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текстовых</w:t>
            </w:r>
            <w:r w:rsidRPr="003F1AE6">
              <w:rPr>
                <w:color w:val="595959" w:themeColor="text1" w:themeTint="A6"/>
                <w:spacing w:val="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задач;</w:t>
            </w:r>
            <w:r w:rsidRPr="003F1AE6">
              <w:rPr>
                <w:color w:val="595959" w:themeColor="text1" w:themeTint="A6"/>
                <w:spacing w:val="8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преобразование</w:t>
            </w:r>
            <w:r w:rsidRPr="003F1AE6">
              <w:rPr>
                <w:color w:val="595959" w:themeColor="text1" w:themeTint="A6"/>
                <w:spacing w:val="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алгебраических</w:t>
            </w:r>
            <w:r w:rsidRPr="003F1AE6">
              <w:rPr>
                <w:color w:val="595959" w:themeColor="text1" w:themeTint="A6"/>
                <w:spacing w:val="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выражений;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выполнение</w:t>
            </w:r>
            <w:r w:rsidRPr="003F1AE6">
              <w:rPr>
                <w:color w:val="595959" w:themeColor="text1" w:themeTint="A6"/>
                <w:spacing w:val="8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приближенных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вычислений.</w:t>
            </w:r>
          </w:p>
        </w:tc>
        <w:tc>
          <w:tcPr>
            <w:tcW w:w="966" w:type="dxa"/>
          </w:tcPr>
          <w:p w:rsidR="003F1AE6" w:rsidRPr="003F1AE6" w:rsidRDefault="003F1AE6" w:rsidP="003827A9">
            <w:pPr>
              <w:pStyle w:val="TableParagraph"/>
              <w:ind w:left="252" w:right="246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3F1AE6" w:rsidRPr="003F1AE6" w:rsidRDefault="003F1AE6" w:rsidP="003827A9">
            <w:pPr>
              <w:pStyle w:val="TableParagraph"/>
              <w:ind w:left="7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9A69A8" w:rsidRPr="008C6C28" w:rsidRDefault="009A69A8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 xml:space="preserve">2. </w:t>
            </w:r>
          </w:p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pacing w:val="-1"/>
                <w:sz w:val="24"/>
                <w:szCs w:val="24"/>
              </w:rPr>
              <w:t xml:space="preserve">Корни, </w:t>
            </w:r>
            <w:r w:rsidRPr="008C6C28">
              <w:rPr>
                <w:b/>
                <w:sz w:val="24"/>
                <w:szCs w:val="24"/>
              </w:rPr>
              <w:t>степени,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логарифмы</w:t>
            </w:r>
          </w:p>
        </w:tc>
        <w:tc>
          <w:tcPr>
            <w:tcW w:w="10669" w:type="dxa"/>
            <w:gridSpan w:val="2"/>
          </w:tcPr>
          <w:p w:rsidR="009A69A8" w:rsidRPr="008C6C28" w:rsidRDefault="009A69A8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9A69A8" w:rsidRPr="008C6C28" w:rsidRDefault="009A69A8" w:rsidP="003827A9">
            <w:pPr>
              <w:pStyle w:val="TableParagraph"/>
              <w:ind w:left="252" w:right="246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vMerge w:val="restart"/>
          </w:tcPr>
          <w:p w:rsidR="009A69A8" w:rsidRPr="008C6C28" w:rsidRDefault="009A69A8" w:rsidP="003827A9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Корень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3827A9">
              <w:rPr>
                <w:i/>
                <w:sz w:val="24"/>
                <w:szCs w:val="24"/>
              </w:rPr>
              <w:t>n</w:t>
            </w:r>
            <w:r w:rsidRPr="008C6C28">
              <w:rPr>
                <w:sz w:val="24"/>
                <w:szCs w:val="24"/>
              </w:rPr>
              <w:t>-ой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степени,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радикалов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27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14, 15</w:t>
            </w:r>
          </w:p>
        </w:tc>
        <w:tc>
          <w:tcPr>
            <w:tcW w:w="9452" w:type="dxa"/>
            <w:tcBorders>
              <w:bottom w:val="single" w:sz="6" w:space="0" w:color="000000"/>
            </w:tcBorders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Вычисление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корней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27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</w:t>
            </w:r>
          </w:p>
        </w:tc>
        <w:tc>
          <w:tcPr>
            <w:tcW w:w="9452" w:type="dxa"/>
            <w:tcBorders>
              <w:top w:val="single" w:sz="6" w:space="0" w:color="000000"/>
            </w:tcBorders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Правила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сравнения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корней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29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17, 18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Преобразование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числовых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выражений,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содержащих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радикалы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19, 20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Преобразование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буквенных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выражений,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содержащих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радикалы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21, 22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иррациональных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23, 24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Степень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действительным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показателем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25, 26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степеней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ind w:left="0" w:firstLine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27 – 29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показательных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ind w:left="0" w:firstLine="5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30 – 33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прикладных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9A69A8" w:rsidRPr="008C6C28" w:rsidRDefault="009A69A8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34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Определение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35</w:t>
            </w:r>
          </w:p>
        </w:tc>
        <w:tc>
          <w:tcPr>
            <w:tcW w:w="9452" w:type="dxa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36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Область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допустимых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выражений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30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9A69A8">
        <w:trPr>
          <w:trHeight w:val="229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37 – 39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9A69A8" w:rsidRPr="008C6C28" w:rsidRDefault="009A69A8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логарифмических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tcBorders>
              <w:top w:val="nil"/>
            </w:tcBorders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9A69A8" w:rsidRPr="008C6C28" w:rsidRDefault="009A69A8" w:rsidP="003827A9">
            <w:pPr>
              <w:ind w:left="7"/>
              <w:rPr>
                <w:sz w:val="24"/>
                <w:szCs w:val="24"/>
              </w:rPr>
            </w:pPr>
          </w:p>
        </w:tc>
      </w:tr>
      <w:tr w:rsidR="009A69A8" w:rsidRPr="008C6C28" w:rsidTr="003F1AE6">
        <w:trPr>
          <w:trHeight w:val="1391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9A69A8" w:rsidRPr="003F1AE6" w:rsidRDefault="009A69A8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40</w:t>
            </w:r>
          </w:p>
        </w:tc>
        <w:tc>
          <w:tcPr>
            <w:tcW w:w="9452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A69A8" w:rsidRPr="003F1AE6" w:rsidRDefault="009A69A8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</w:t>
            </w:r>
          </w:p>
          <w:p w:rsidR="009A69A8" w:rsidRPr="003F1AE6" w:rsidRDefault="009A69A8" w:rsidP="003827A9">
            <w:pPr>
              <w:pStyle w:val="TableParagraph"/>
              <w:tabs>
                <w:tab w:val="left" w:pos="41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вычислять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сравнивать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корни.</w:t>
            </w:r>
          </w:p>
          <w:p w:rsidR="009A69A8" w:rsidRPr="003F1AE6" w:rsidRDefault="009A69A8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Уметь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выполнять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преобразование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буквенных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выражений,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содержащих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радикалы.</w:t>
            </w:r>
          </w:p>
          <w:p w:rsidR="009A69A8" w:rsidRPr="003F1AE6" w:rsidRDefault="009A69A8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иррациональные,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показательные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уравнения.</w:t>
            </w:r>
          </w:p>
          <w:p w:rsidR="009A69A8" w:rsidRPr="003F1AE6" w:rsidRDefault="009A69A8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прикладные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задачи.</w:t>
            </w:r>
          </w:p>
          <w:p w:rsidR="009A69A8" w:rsidRPr="003F1AE6" w:rsidRDefault="009A69A8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1.5.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область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допустимых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значений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логарифмических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выражений.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A69A8" w:rsidRPr="003F1AE6" w:rsidRDefault="009A69A8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A69A8" w:rsidRPr="003F1AE6" w:rsidRDefault="009A69A8" w:rsidP="003827A9">
            <w:pPr>
              <w:pStyle w:val="TableParagraph"/>
              <w:ind w:left="7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1, 2, 3</w:t>
            </w:r>
          </w:p>
        </w:tc>
      </w:tr>
      <w:tr w:rsidR="009A69A8" w:rsidRPr="008C6C28" w:rsidTr="003F1AE6">
        <w:trPr>
          <w:trHeight w:val="1379"/>
        </w:trPr>
        <w:tc>
          <w:tcPr>
            <w:tcW w:w="2276" w:type="dxa"/>
            <w:vMerge/>
          </w:tcPr>
          <w:p w:rsidR="009A69A8" w:rsidRPr="008C6C28" w:rsidRDefault="009A69A8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9A69A8" w:rsidRPr="003F1AE6" w:rsidRDefault="009A69A8" w:rsidP="003827A9">
            <w:pPr>
              <w:pStyle w:val="TableParagraph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 определения степеней с натуральным, целым и рациональным показателем; свойства радикалов и степеней; решать</w:t>
            </w:r>
            <w:r w:rsidRPr="003F1AE6">
              <w:rPr>
                <w:color w:val="595959" w:themeColor="text1" w:themeTint="A6"/>
                <w:spacing w:val="-48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примеры, решать иррациональные, показательные, логарифмические уравнения; находить область допустимых значений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логарифмических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выражений.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Домашняя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контрольная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работа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.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Подготовить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сообщения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радикалах,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логарифмах.</w:t>
            </w:r>
          </w:p>
        </w:tc>
        <w:tc>
          <w:tcPr>
            <w:tcW w:w="966" w:type="dxa"/>
          </w:tcPr>
          <w:p w:rsidR="009A69A8" w:rsidRPr="003F1AE6" w:rsidRDefault="009A69A8" w:rsidP="003827A9">
            <w:pPr>
              <w:pStyle w:val="TableParagraph"/>
              <w:ind w:left="362" w:right="35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9A69A8" w:rsidRPr="003F1AE6" w:rsidRDefault="009A69A8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491724" w:rsidRPr="008C6C28" w:rsidRDefault="00491724" w:rsidP="003827A9">
            <w:pPr>
              <w:pStyle w:val="TableParagraph"/>
              <w:ind w:right="238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 xml:space="preserve">Тема 3. </w:t>
            </w:r>
          </w:p>
          <w:p w:rsidR="00491724" w:rsidRPr="008C6C28" w:rsidRDefault="00491724" w:rsidP="003827A9">
            <w:pPr>
              <w:pStyle w:val="TableParagraph"/>
              <w:ind w:right="238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Прямые и</w:t>
            </w:r>
            <w:r w:rsidRPr="008C6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плоскости</w:t>
            </w:r>
            <w:r w:rsidRPr="008C6C2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в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10669" w:type="dxa"/>
            <w:gridSpan w:val="2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491724" w:rsidRPr="008C6C28" w:rsidRDefault="00491724" w:rsidP="003827A9">
            <w:pPr>
              <w:pStyle w:val="TableParagraph"/>
              <w:ind w:left="362" w:right="352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22" w:type="dxa"/>
            <w:vMerge w:val="restart"/>
          </w:tcPr>
          <w:p w:rsidR="00491724" w:rsidRPr="008C6C28" w:rsidRDefault="00491724" w:rsidP="003827A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41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tabs>
                <w:tab w:val="left" w:pos="459"/>
              </w:tabs>
              <w:spacing w:before="1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Аксиомы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стереометрии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следствия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из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них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42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Взаимное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расположение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C6C28">
              <w:rPr>
                <w:sz w:val="24"/>
                <w:szCs w:val="24"/>
              </w:rPr>
              <w:t>прямых</w:t>
            </w:r>
            <w:proofErr w:type="gramEnd"/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43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Взаимное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расположение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прямых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плоскостей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44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Взаимное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расположение</w:t>
            </w:r>
            <w:r w:rsidRPr="008C6C28">
              <w:rPr>
                <w:spacing w:val="4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плоскостей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45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Тетраэдр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46</w:t>
            </w:r>
            <w:r w:rsidR="00510524" w:rsidRPr="008C6C28">
              <w:rPr>
                <w:sz w:val="24"/>
                <w:szCs w:val="24"/>
              </w:rPr>
              <w:t>, 47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сечений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тетраэдра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</w:t>
            </w:r>
            <w:r w:rsidR="00510524" w:rsidRPr="008C6C28">
              <w:rPr>
                <w:sz w:val="24"/>
                <w:szCs w:val="24"/>
              </w:rPr>
              <w:t>8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4</w:t>
            </w:r>
            <w:r w:rsidR="00510524" w:rsidRPr="008C6C28">
              <w:rPr>
                <w:sz w:val="24"/>
                <w:szCs w:val="24"/>
              </w:rPr>
              <w:t>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сечений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5105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50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8C6C28">
              <w:rPr>
                <w:sz w:val="24"/>
                <w:szCs w:val="24"/>
              </w:rPr>
              <w:t>Перпендикулярные</w:t>
            </w:r>
            <w:proofErr w:type="gramEnd"/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прямые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1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Перпендикулярность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прямой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плоскости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2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Перпендикуляр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наклонная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3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Угол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между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прямой 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плоскостью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4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Двугранный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угол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5</w:t>
            </w:r>
          </w:p>
        </w:tc>
        <w:tc>
          <w:tcPr>
            <w:tcW w:w="9452" w:type="dxa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Перпендикулярность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плоскостей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6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Прямоугольный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9A69A8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3F1AE6">
        <w:trPr>
          <w:trHeight w:val="23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5</w:t>
            </w:r>
            <w:r w:rsidR="00510524" w:rsidRPr="008C6C28">
              <w:rPr>
                <w:sz w:val="24"/>
                <w:szCs w:val="24"/>
              </w:rPr>
              <w:t>7</w:t>
            </w:r>
            <w:r w:rsidRPr="008C6C28">
              <w:rPr>
                <w:sz w:val="24"/>
                <w:szCs w:val="24"/>
              </w:rPr>
              <w:t>, 5</w:t>
            </w:r>
            <w:r w:rsidR="00510524" w:rsidRPr="008C6C28">
              <w:rPr>
                <w:sz w:val="24"/>
                <w:szCs w:val="24"/>
              </w:rPr>
              <w:t>8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91724" w:rsidRPr="008C6C28" w:rsidRDefault="00491724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/>
            </w:tcBorders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</w:tr>
      <w:tr w:rsidR="00491724" w:rsidRPr="008C6C28" w:rsidTr="003F1AE6">
        <w:trPr>
          <w:trHeight w:val="1149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491724" w:rsidRPr="003F1AE6" w:rsidRDefault="00491724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5</w:t>
            </w:r>
            <w:r w:rsidR="00510524" w:rsidRPr="003F1AE6">
              <w:rPr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9452" w:type="dxa"/>
            <w:shd w:val="clear" w:color="auto" w:fill="404040" w:themeFill="text1" w:themeFillTint="BF"/>
          </w:tcPr>
          <w:p w:rsidR="00491724" w:rsidRPr="003F1AE6" w:rsidRDefault="00491724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</w:t>
            </w:r>
          </w:p>
          <w:p w:rsidR="00491724" w:rsidRPr="003F1AE6" w:rsidRDefault="00491724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строить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сечения тетраэдра,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куба</w:t>
            </w:r>
          </w:p>
          <w:p w:rsidR="00491724" w:rsidRPr="003F1AE6" w:rsidRDefault="00491724" w:rsidP="003827A9">
            <w:pPr>
              <w:pStyle w:val="TableParagraph"/>
              <w:tabs>
                <w:tab w:val="left" w:pos="482"/>
              </w:tabs>
              <w:ind w:right="109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Решать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простейшие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стереометрические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задачи</w:t>
            </w:r>
            <w:r w:rsidRPr="003F1AE6">
              <w:rPr>
                <w:color w:val="FFFFFF" w:themeColor="background1"/>
                <w:spacing w:val="2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нахождение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длин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перпендикуляра,</w:t>
            </w:r>
            <w:r w:rsidRPr="003F1AE6">
              <w:rPr>
                <w:color w:val="FFFFFF" w:themeColor="background1"/>
                <w:spacing w:val="20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наклонной</w:t>
            </w:r>
            <w:r w:rsidRPr="003F1AE6">
              <w:rPr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19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ее</w:t>
            </w:r>
            <w:r w:rsidRPr="003F1AE6">
              <w:rPr>
                <w:color w:val="FFFFFF" w:themeColor="background1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проекции,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используя</w:t>
            </w:r>
            <w:r w:rsidRPr="003F1AE6">
              <w:rPr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планиметрические методы</w:t>
            </w:r>
          </w:p>
          <w:p w:rsidR="00491724" w:rsidRPr="003F1AE6" w:rsidRDefault="00491724" w:rsidP="003827A9">
            <w:pPr>
              <w:pStyle w:val="TableParagraph"/>
              <w:tabs>
                <w:tab w:val="left" w:pos="459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углы между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прямой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плоскостью, между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плоскостями</w:t>
            </w:r>
          </w:p>
        </w:tc>
        <w:tc>
          <w:tcPr>
            <w:tcW w:w="966" w:type="dxa"/>
            <w:shd w:val="clear" w:color="auto" w:fill="404040" w:themeFill="text1" w:themeFillTint="BF"/>
          </w:tcPr>
          <w:p w:rsidR="00491724" w:rsidRPr="003F1AE6" w:rsidRDefault="00491724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404040" w:themeFill="text1" w:themeFillTint="BF"/>
          </w:tcPr>
          <w:p w:rsidR="00491724" w:rsidRPr="003F1AE6" w:rsidRDefault="00491724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</w:t>
            </w:r>
          </w:p>
        </w:tc>
      </w:tr>
      <w:tr w:rsidR="00491724" w:rsidRPr="008C6C28" w:rsidTr="009A69A8">
        <w:trPr>
          <w:trHeight w:val="690"/>
        </w:trPr>
        <w:tc>
          <w:tcPr>
            <w:tcW w:w="2276" w:type="dxa"/>
            <w:vMerge/>
          </w:tcPr>
          <w:p w:rsidR="00491724" w:rsidRPr="008C6C28" w:rsidRDefault="00491724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491724" w:rsidRPr="003F1AE6" w:rsidRDefault="00491724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аксиомы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стереометрии,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определения,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теоремы,</w:t>
            </w:r>
            <w:r w:rsidRPr="003F1AE6">
              <w:rPr>
                <w:color w:val="595959" w:themeColor="text1" w:themeTint="A6"/>
                <w:spacing w:val="4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строить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сечения.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задания: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историческая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справка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 «Прямые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плоскости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пространстве»</w:t>
            </w:r>
          </w:p>
        </w:tc>
        <w:tc>
          <w:tcPr>
            <w:tcW w:w="966" w:type="dxa"/>
          </w:tcPr>
          <w:p w:rsidR="00491724" w:rsidRPr="003F1AE6" w:rsidRDefault="00491724" w:rsidP="003827A9">
            <w:pPr>
              <w:pStyle w:val="TableParagraph"/>
              <w:spacing w:before="1"/>
              <w:ind w:left="362" w:right="35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491724" w:rsidRPr="003F1AE6" w:rsidRDefault="00491724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Комбинаторика</w:t>
            </w:r>
          </w:p>
        </w:tc>
        <w:tc>
          <w:tcPr>
            <w:tcW w:w="10669" w:type="dxa"/>
            <w:gridSpan w:val="2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vMerge w:val="restart"/>
          </w:tcPr>
          <w:p w:rsidR="003827A9" w:rsidRPr="008C6C28" w:rsidRDefault="003827A9" w:rsidP="003827A9">
            <w:pPr>
              <w:pStyle w:val="TableParagraph"/>
              <w:ind w:left="4" w:right="11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3827A9" w:rsidRPr="008C6C28" w:rsidTr="009A69A8">
        <w:trPr>
          <w:trHeight w:val="288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60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tabs>
                <w:tab w:val="left" w:pos="459"/>
              </w:tabs>
              <w:spacing w:before="1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Правила комбинаторики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применение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решении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комбинаторных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pStyle w:val="TableParagraph"/>
              <w:ind w:left="4" w:right="11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61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комбинаторных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методом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перебора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правилу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умножения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62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Перестановки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63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Размещения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64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Сочетания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65 – 67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252" w:right="246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68,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69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Бином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Ньютона.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Треугольник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Паскаля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70, 71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практических</w:t>
            </w:r>
            <w:r w:rsidRPr="008C6C28">
              <w:rPr>
                <w:spacing w:val="4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114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72</w:t>
            </w:r>
          </w:p>
        </w:tc>
        <w:tc>
          <w:tcPr>
            <w:tcW w:w="9452" w:type="dxa"/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Знать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формулы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перестановок,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сочетаний,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размещений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Уметь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задачи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применением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этих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формул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задачи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методом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перебора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59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применять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треугольник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Паскаля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для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разложения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i/>
                <w:color w:val="FFFFFF" w:themeColor="background1"/>
                <w:sz w:val="24"/>
                <w:szCs w:val="24"/>
              </w:rPr>
              <w:t>(</w:t>
            </w:r>
            <w:r w:rsidRPr="003F1AE6">
              <w:rPr>
                <w:i/>
                <w:color w:val="FFFFFF" w:themeColor="background1"/>
                <w:sz w:val="24"/>
                <w:szCs w:val="24"/>
                <w:lang w:val="en-US"/>
              </w:rPr>
              <w:t>a</w:t>
            </w:r>
            <w:r w:rsidRPr="003F1AE6">
              <w:rPr>
                <w:i/>
                <w:color w:val="FFFFFF" w:themeColor="background1"/>
                <w:sz w:val="24"/>
                <w:szCs w:val="24"/>
              </w:rPr>
              <w:t xml:space="preserve"> + </w:t>
            </w:r>
            <w:r w:rsidRPr="003F1AE6">
              <w:rPr>
                <w:i/>
                <w:color w:val="FFFFFF" w:themeColor="background1"/>
                <w:sz w:val="24"/>
                <w:szCs w:val="24"/>
                <w:lang w:val="en-US"/>
              </w:rPr>
              <w:t>b</w:t>
            </w:r>
            <w:r w:rsidRPr="003F1AE6">
              <w:rPr>
                <w:i/>
                <w:color w:val="FFFFFF" w:themeColor="background1"/>
                <w:sz w:val="24"/>
                <w:szCs w:val="24"/>
              </w:rPr>
              <w:t>)</w:t>
            </w:r>
            <w:r w:rsidRPr="003F1AE6">
              <w:rPr>
                <w:i/>
                <w:color w:val="FFFFFF" w:themeColor="background1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966" w:type="dxa"/>
            <w:shd w:val="clear" w:color="auto" w:fill="404040" w:themeFill="text1" w:themeFillTint="BF"/>
          </w:tcPr>
          <w:p w:rsidR="003827A9" w:rsidRPr="003F1AE6" w:rsidRDefault="003827A9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</w:t>
            </w:r>
          </w:p>
        </w:tc>
      </w:tr>
      <w:tr w:rsidR="003827A9" w:rsidRPr="008C6C28" w:rsidTr="003827A9">
        <w:trPr>
          <w:trHeight w:val="7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827A9" w:rsidRPr="003F1AE6" w:rsidRDefault="003827A9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основные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формулы;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задачи.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Индивидуальные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задания:</w:t>
            </w:r>
            <w:r w:rsidRPr="003F1AE6">
              <w:rPr>
                <w:color w:val="595959" w:themeColor="text1" w:themeTint="A6"/>
                <w:spacing w:val="1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историческая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справка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</w:t>
            </w:r>
            <w:r w:rsidRPr="003F1AE6">
              <w:rPr>
                <w:color w:val="595959" w:themeColor="text1" w:themeTint="A6"/>
                <w:spacing w:val="1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«Комбинаторика»,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найти</w:t>
            </w:r>
            <w:r w:rsidRPr="003F1AE6">
              <w:rPr>
                <w:color w:val="595959" w:themeColor="text1" w:themeTint="A6"/>
                <w:spacing w:val="1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интересные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задачи,</w:t>
            </w:r>
            <w:r w:rsidRPr="003F1AE6">
              <w:rPr>
                <w:color w:val="595959" w:themeColor="text1" w:themeTint="A6"/>
                <w:spacing w:val="1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математические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анекдоты</w:t>
            </w:r>
            <w:r w:rsidRPr="003F1AE6">
              <w:rPr>
                <w:color w:val="595959" w:themeColor="text1" w:themeTint="A6"/>
                <w:spacing w:val="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</w:t>
            </w:r>
          </w:p>
        </w:tc>
        <w:tc>
          <w:tcPr>
            <w:tcW w:w="966" w:type="dxa"/>
          </w:tcPr>
          <w:p w:rsidR="003827A9" w:rsidRPr="003F1AE6" w:rsidRDefault="003827A9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3827A9" w:rsidRPr="003F1AE6" w:rsidRDefault="003827A9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F1AE6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F1AE6" w:rsidRPr="008C6C28" w:rsidRDefault="003F1AE6" w:rsidP="003827A9">
            <w:pPr>
              <w:pStyle w:val="TableParagraph"/>
              <w:ind w:right="262"/>
              <w:rPr>
                <w:b/>
                <w:spacing w:val="-5"/>
                <w:sz w:val="24"/>
                <w:szCs w:val="24"/>
                <w:lang w:val="en-US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5.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3F1AE6" w:rsidRPr="008C6C28" w:rsidRDefault="003F1AE6" w:rsidP="003827A9">
            <w:pPr>
              <w:pStyle w:val="TableParagraph"/>
              <w:ind w:right="262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Координаты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векторы</w:t>
            </w: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22" w:type="dxa"/>
            <w:vMerge w:val="restart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</w:t>
            </w:r>
            <w:r w:rsidRPr="008C6C28">
              <w:rPr>
                <w:sz w:val="24"/>
                <w:szCs w:val="24"/>
                <w:lang w:val="en-US"/>
              </w:rPr>
              <w:t xml:space="preserve"> </w:t>
            </w:r>
            <w:r w:rsidRPr="008C6C28">
              <w:rPr>
                <w:sz w:val="24"/>
                <w:szCs w:val="24"/>
              </w:rPr>
              <w:t>2</w:t>
            </w:r>
          </w:p>
        </w:tc>
      </w:tr>
      <w:tr w:rsidR="003F1AE6" w:rsidRPr="008C6C28" w:rsidTr="003F1AE6">
        <w:trPr>
          <w:trHeight w:val="227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73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tabs>
                <w:tab w:val="left" w:pos="496"/>
              </w:tabs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Вектор.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Декартовая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система</w:t>
            </w:r>
            <w:r w:rsidRPr="008C6C28">
              <w:rPr>
                <w:spacing w:val="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координат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74,</w:t>
            </w:r>
            <w:r w:rsidRPr="008C6C28">
              <w:rPr>
                <w:sz w:val="24"/>
                <w:szCs w:val="24"/>
                <w:lang w:val="en-US"/>
              </w:rPr>
              <w:t xml:space="preserve"> </w:t>
            </w:r>
            <w:r w:rsidRPr="008C6C28">
              <w:rPr>
                <w:sz w:val="24"/>
                <w:szCs w:val="24"/>
              </w:rPr>
              <w:t>75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заданным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координатам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точек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плоскостей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ind w:left="157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76</w:t>
            </w:r>
          </w:p>
        </w:tc>
        <w:tc>
          <w:tcPr>
            <w:tcW w:w="9452" w:type="dxa"/>
          </w:tcPr>
          <w:p w:rsidR="003F1AE6" w:rsidRPr="00230709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Расстояние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между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точками. Уравнение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окружности,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сферы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77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C6C28">
              <w:rPr>
                <w:sz w:val="24"/>
                <w:szCs w:val="24"/>
              </w:rPr>
              <w:t>Уравнение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плоскости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78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векторных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величин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79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Разложение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вектора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трехмерном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80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F1AE6" w:rsidRPr="00230709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Координаты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вектора.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Правила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действий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над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векторами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81, 82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83</w:t>
            </w:r>
          </w:p>
        </w:tc>
        <w:tc>
          <w:tcPr>
            <w:tcW w:w="9452" w:type="dxa"/>
          </w:tcPr>
          <w:p w:rsidR="003F1AE6" w:rsidRPr="00230709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Скалярное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произведение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векторов.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скалярного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84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Векторное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уравнение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прямой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плоскости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29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85</w:t>
            </w:r>
            <w:r w:rsidRPr="008C6C28">
              <w:rPr>
                <w:sz w:val="24"/>
                <w:szCs w:val="24"/>
                <w:lang w:val="en-US"/>
              </w:rPr>
              <w:t xml:space="preserve"> </w:t>
            </w:r>
            <w:r w:rsidRPr="008C6C28">
              <w:rPr>
                <w:sz w:val="24"/>
                <w:szCs w:val="24"/>
              </w:rPr>
              <w:t>–</w:t>
            </w:r>
            <w:r w:rsidRPr="008C6C28">
              <w:rPr>
                <w:sz w:val="24"/>
                <w:szCs w:val="24"/>
                <w:lang w:val="en-US"/>
              </w:rPr>
              <w:t xml:space="preserve"> </w:t>
            </w:r>
            <w:r w:rsidRPr="008C6C28">
              <w:rPr>
                <w:sz w:val="24"/>
                <w:szCs w:val="24"/>
              </w:rPr>
              <w:t>87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69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88</w:t>
            </w:r>
          </w:p>
        </w:tc>
        <w:tc>
          <w:tcPr>
            <w:tcW w:w="9452" w:type="dxa"/>
            <w:vMerge w:val="restart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координаты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вектора,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суммы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векторов,</w:t>
            </w:r>
            <w:r w:rsidRPr="003F1AE6">
              <w:rPr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длину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вектора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раскладывать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 в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трехмерном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пространстве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скалярное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произведение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векторов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угол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между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векторами</w:t>
            </w:r>
          </w:p>
          <w:p w:rsidR="003F1AE6" w:rsidRPr="003F1AE6" w:rsidRDefault="003F1AE6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составлять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уравнение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сферы</w:t>
            </w:r>
          </w:p>
        </w:tc>
        <w:tc>
          <w:tcPr>
            <w:tcW w:w="966" w:type="dxa"/>
            <w:shd w:val="clear" w:color="auto" w:fill="404040" w:themeFill="text1" w:themeFillTint="BF"/>
          </w:tcPr>
          <w:p w:rsidR="003F1AE6" w:rsidRPr="003F1AE6" w:rsidRDefault="003F1AE6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404040" w:themeFill="text1" w:themeFillTint="BF"/>
          </w:tcPr>
          <w:p w:rsidR="003F1AE6" w:rsidRPr="003F1AE6" w:rsidRDefault="003F1AE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1, 2, 3</w:t>
            </w:r>
          </w:p>
        </w:tc>
      </w:tr>
      <w:tr w:rsidR="003F1AE6" w:rsidRPr="008C6C28" w:rsidTr="009A69A8">
        <w:trPr>
          <w:trHeight w:val="46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52" w:type="dxa"/>
            <w:vMerge/>
          </w:tcPr>
          <w:p w:rsidR="003F1AE6" w:rsidRPr="008C6C28" w:rsidRDefault="003F1AE6" w:rsidP="003827A9">
            <w:pPr>
              <w:pStyle w:val="TableParagraph"/>
              <w:tabs>
                <w:tab w:val="left" w:pos="460"/>
              </w:tabs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3F1AE6" w:rsidRPr="008C6C28" w:rsidRDefault="003F1AE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3F1AE6" w:rsidRPr="008C6C28" w:rsidRDefault="003F1AE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46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F1AE6" w:rsidRPr="003F1AE6" w:rsidRDefault="003F1AE6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формулы,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задачи;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вывести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формулу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координат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середины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отрезка.</w:t>
            </w:r>
          </w:p>
        </w:tc>
        <w:tc>
          <w:tcPr>
            <w:tcW w:w="966" w:type="dxa"/>
          </w:tcPr>
          <w:p w:rsidR="003F1AE6" w:rsidRPr="003F1AE6" w:rsidRDefault="003F1AE6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3F1AE6" w:rsidRPr="003F1AE6" w:rsidRDefault="003F1AE6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766CF9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 xml:space="preserve">Тема 6. </w:t>
            </w:r>
          </w:p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Основы</w:t>
            </w:r>
            <w:r w:rsidR="007573ED" w:rsidRPr="008C6C28">
              <w:rPr>
                <w:b/>
                <w:sz w:val="24"/>
                <w:szCs w:val="24"/>
              </w:rPr>
              <w:t xml:space="preserve"> </w:t>
            </w:r>
            <w:r w:rsidRPr="008C6C28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тригонометрии</w:t>
            </w: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22" w:type="dxa"/>
            <w:vMerge w:val="restart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</w:t>
            </w:r>
            <w:r w:rsidR="00766CF9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2</w:t>
            </w: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89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tabs>
                <w:tab w:val="left" w:pos="460"/>
              </w:tabs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Радианная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мера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угла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29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90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Определение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91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Основные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тригонометрические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тождества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92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Знаки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93,</w:t>
            </w:r>
            <w:r w:rsidR="00766CF9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94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Формулы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сложения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95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Формулы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двойного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половинного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аргумента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96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Формулы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суммы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разности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одноименных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97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Правила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приведения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98,</w:t>
            </w:r>
            <w:r w:rsidR="00766CF9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99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Преобразование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простейших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выражений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100,</w:t>
            </w:r>
            <w:r w:rsidR="000431FC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101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простейших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102</w:t>
            </w:r>
            <w:r w:rsidR="003827A9" w:rsidRPr="008C6C28">
              <w:rPr>
                <w:sz w:val="24"/>
                <w:szCs w:val="24"/>
              </w:rPr>
              <w:t xml:space="preserve"> – </w:t>
            </w:r>
            <w:r w:rsidRPr="008C6C28">
              <w:rPr>
                <w:sz w:val="24"/>
                <w:szCs w:val="24"/>
              </w:rPr>
              <w:t>1</w:t>
            </w:r>
            <w:r w:rsidR="003827A9">
              <w:rPr>
                <w:sz w:val="24"/>
                <w:szCs w:val="24"/>
              </w:rPr>
              <w:t>10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="003827A9">
              <w:rPr>
                <w:sz w:val="24"/>
                <w:szCs w:val="24"/>
              </w:rPr>
              <w:t>разными методами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11</w:t>
            </w:r>
            <w:r w:rsidR="00510524" w:rsidRPr="008C6C28">
              <w:rPr>
                <w:sz w:val="24"/>
                <w:szCs w:val="24"/>
              </w:rPr>
              <w:t>1 –</w:t>
            </w:r>
            <w:r w:rsidR="000431FC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113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Арксинус,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арккосинус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арктангенс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3F1AE6">
        <w:trPr>
          <w:trHeight w:val="229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114</w:t>
            </w:r>
            <w:r w:rsidR="000431FC" w:rsidRPr="008C6C28">
              <w:rPr>
                <w:sz w:val="24"/>
                <w:szCs w:val="24"/>
              </w:rPr>
              <w:t xml:space="preserve"> – </w:t>
            </w:r>
            <w:r w:rsidRPr="008C6C28">
              <w:rPr>
                <w:sz w:val="24"/>
                <w:szCs w:val="24"/>
              </w:rPr>
              <w:t>117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применением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обратных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функций.</w:t>
            </w:r>
          </w:p>
        </w:tc>
        <w:tc>
          <w:tcPr>
            <w:tcW w:w="966" w:type="dxa"/>
            <w:vMerge/>
            <w:tcBorders>
              <w:top w:val="nil"/>
              <w:bottom w:val="single" w:sz="4" w:space="0" w:color="000000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bottom w:val="single" w:sz="4" w:space="0" w:color="000000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</w:tr>
      <w:tr w:rsidR="003A0443" w:rsidRPr="008C6C28" w:rsidTr="003F1AE6">
        <w:trPr>
          <w:trHeight w:val="1379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3A0443" w:rsidRPr="003F1AE6" w:rsidRDefault="00952565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118</w:t>
            </w:r>
            <w:r w:rsidR="007573ED" w:rsidRPr="003F1AE6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Pr="003F1AE6">
              <w:rPr>
                <w:color w:val="FFFFFF" w:themeColor="background1"/>
                <w:sz w:val="24"/>
                <w:szCs w:val="24"/>
              </w:rPr>
              <w:t>119</w:t>
            </w: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A0443" w:rsidRPr="003F1AE6" w:rsidRDefault="00952565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3A0443" w:rsidRPr="003F1AE6" w:rsidRDefault="000431FC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 xml:space="preserve">1.1.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Уметь</w:t>
            </w:r>
            <w:r w:rsidR="00952565"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преобразовывать</w:t>
            </w:r>
            <w:r w:rsidR="00952565" w:rsidRPr="003F1AE6">
              <w:rPr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простейшие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тригонометрические</w:t>
            </w:r>
            <w:r w:rsidR="00952565" w:rsidRPr="003F1AE6">
              <w:rPr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выражения.</w:t>
            </w:r>
          </w:p>
          <w:p w:rsidR="003A0443" w:rsidRPr="003F1AE6" w:rsidRDefault="000431FC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 xml:space="preserve">1.2.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Знать</w:t>
            </w:r>
            <w:r w:rsidR="00952565"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формулы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решения</w:t>
            </w:r>
            <w:r w:rsidR="00952565"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простейших</w:t>
            </w:r>
            <w:r w:rsidR="00952565"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тригонометрических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уравнений.</w:t>
            </w:r>
          </w:p>
          <w:p w:rsidR="003A0443" w:rsidRPr="003F1AE6" w:rsidRDefault="000431FC" w:rsidP="003827A9">
            <w:pPr>
              <w:pStyle w:val="TableParagraph"/>
              <w:tabs>
                <w:tab w:val="left" w:pos="460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 xml:space="preserve">1.3.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Уметь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="00952565"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простейшие</w:t>
            </w:r>
            <w:r w:rsidR="00952565"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тригонометрические</w:t>
            </w:r>
            <w:r w:rsidR="00952565"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уравнения.</w:t>
            </w:r>
          </w:p>
          <w:p w:rsidR="003A0443" w:rsidRPr="003F1AE6" w:rsidRDefault="000431FC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 xml:space="preserve">1.4.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Уметь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="00952565"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тригонометрические</w:t>
            </w:r>
            <w:r w:rsidR="00952565"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уравнения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различными</w:t>
            </w:r>
            <w:r w:rsidR="00952565"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способами.</w:t>
            </w:r>
          </w:p>
          <w:p w:rsidR="003A0443" w:rsidRPr="003F1AE6" w:rsidRDefault="000431FC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 xml:space="preserve">1.5.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Уметь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="00952565"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простейшие</w:t>
            </w:r>
            <w:r w:rsidR="00952565"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тригонометрические</w:t>
            </w:r>
            <w:r w:rsidR="00952565"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="00952565" w:rsidRPr="003F1AE6">
              <w:rPr>
                <w:color w:val="FFFFFF" w:themeColor="background1"/>
                <w:sz w:val="24"/>
                <w:szCs w:val="24"/>
              </w:rPr>
              <w:t>неравенства.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A0443" w:rsidRPr="003F1AE6" w:rsidRDefault="003A0443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A0443" w:rsidRPr="003F1AE6" w:rsidRDefault="00952565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</w:t>
            </w:r>
            <w:r w:rsidR="000431FC" w:rsidRPr="003F1AE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3A0443" w:rsidRPr="008C6C28" w:rsidTr="003827A9">
        <w:trPr>
          <w:trHeight w:val="88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A0443" w:rsidRPr="003F1AE6" w:rsidRDefault="00952565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 определения тригонометрических функций, знаки функций по четвертям, основные формулы тригонометрии, ре</w:t>
            </w:r>
            <w:r w:rsidR="000431FC" w:rsidRPr="003F1AE6">
              <w:rPr>
                <w:color w:val="595959" w:themeColor="text1" w:themeTint="A6"/>
                <w:sz w:val="24"/>
                <w:szCs w:val="24"/>
              </w:rPr>
              <w:t>ш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ать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упражнения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на</w:t>
            </w:r>
            <w:r w:rsidRPr="003F1AE6">
              <w:rPr>
                <w:color w:val="595959" w:themeColor="text1" w:themeTint="A6"/>
                <w:spacing w:val="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преобразование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выражений,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уравнения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 неравенства.</w:t>
            </w:r>
            <w:r w:rsidR="009A69A8" w:rsidRPr="003F1AE6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Подготовка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семинару.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истории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тригонометрии.</w:t>
            </w:r>
          </w:p>
        </w:tc>
        <w:tc>
          <w:tcPr>
            <w:tcW w:w="966" w:type="dxa"/>
          </w:tcPr>
          <w:p w:rsidR="003A0443" w:rsidRPr="003F1AE6" w:rsidRDefault="00952565" w:rsidP="003827A9">
            <w:pPr>
              <w:pStyle w:val="TableParagraph"/>
              <w:ind w:left="362" w:right="35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3A0443" w:rsidRPr="003F1AE6" w:rsidRDefault="003A0443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827A9" w:rsidRPr="008C6C28" w:rsidRDefault="003827A9" w:rsidP="003827A9">
            <w:pPr>
              <w:pStyle w:val="TableParagraph"/>
              <w:rPr>
                <w:b/>
                <w:spacing w:val="-5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7.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Функции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графики</w:t>
            </w:r>
          </w:p>
        </w:tc>
        <w:tc>
          <w:tcPr>
            <w:tcW w:w="10669" w:type="dxa"/>
            <w:gridSpan w:val="2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22" w:type="dxa"/>
            <w:vMerge w:val="restart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3827A9" w:rsidRPr="008C6C28" w:rsidTr="00021D58">
        <w:trPr>
          <w:trHeight w:val="46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120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Функции.</w:t>
            </w:r>
            <w:r w:rsidRPr="008C6C28">
              <w:rPr>
                <w:spacing w:val="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Понятие</w:t>
            </w:r>
            <w:r w:rsidRPr="008C6C28">
              <w:rPr>
                <w:spacing w:val="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</w:t>
            </w:r>
            <w:r w:rsidRPr="008C6C28">
              <w:rPr>
                <w:spacing w:val="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непрерывности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функции.</w:t>
            </w:r>
            <w:r w:rsidRPr="008C6C28">
              <w:rPr>
                <w:spacing w:val="9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Нахождение</w:t>
            </w:r>
            <w:r w:rsidRPr="008C6C28">
              <w:rPr>
                <w:spacing w:val="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области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определения</w:t>
            </w:r>
            <w:r w:rsidRPr="008C6C28">
              <w:rPr>
                <w:spacing w:val="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области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  <w:r w:rsidRPr="008C6C28">
              <w:rPr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функции.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функции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pStyle w:val="TableParagraph"/>
              <w:ind w:left="414" w:right="405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121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3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графиков</w:t>
            </w:r>
            <w:r w:rsidRPr="008C6C28">
              <w:rPr>
                <w:spacing w:val="3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70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(линейной,</w:t>
            </w:r>
            <w:r w:rsidRPr="008C6C28">
              <w:rPr>
                <w:spacing w:val="3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кусочно-линейной,</w:t>
            </w:r>
            <w:r w:rsidRPr="008C6C28">
              <w:rPr>
                <w:spacing w:val="3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дробно-линейной</w:t>
            </w:r>
            <w:r w:rsidRPr="008C6C28">
              <w:rPr>
                <w:spacing w:val="3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3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квадратичной</w:t>
            </w:r>
            <w:r w:rsidRPr="008C6C28">
              <w:rPr>
                <w:spacing w:val="3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функций)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3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122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Исследование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123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экстремум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124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Обратные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функции.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Нахождение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определения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125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Применение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исследовании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решении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экстремум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126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Использование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для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сравнения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степеней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логарифмов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127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графиков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степенных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128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показательных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неравенств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129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логарифмических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неравенств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827A9" w:rsidRPr="008C6C28" w:rsidRDefault="003827A9" w:rsidP="003827A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130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Периодичность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131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синуса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косинуса.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46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132</w:t>
            </w:r>
          </w:p>
        </w:tc>
        <w:tc>
          <w:tcPr>
            <w:tcW w:w="9452" w:type="dxa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Гармонические</w:t>
            </w:r>
            <w:r w:rsidRPr="008C6C28">
              <w:rPr>
                <w:spacing w:val="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колебания.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Примеры</w:t>
            </w:r>
            <w:r w:rsidRPr="008C6C28">
              <w:rPr>
                <w:spacing w:val="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гармонических</w:t>
            </w:r>
            <w:r w:rsidRPr="008C6C28">
              <w:rPr>
                <w:spacing w:val="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колебаний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для</w:t>
            </w:r>
            <w:r w:rsidRPr="008C6C28">
              <w:rPr>
                <w:spacing w:val="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описания</w:t>
            </w:r>
            <w:r w:rsidRPr="008C6C28">
              <w:rPr>
                <w:spacing w:val="10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процессов</w:t>
            </w:r>
            <w:r w:rsidRPr="008C6C28">
              <w:rPr>
                <w:spacing w:val="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</w:t>
            </w:r>
            <w:r w:rsidRPr="008C6C28">
              <w:rPr>
                <w:spacing w:val="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физике</w:t>
            </w:r>
            <w:r w:rsidRPr="008C6C28">
              <w:rPr>
                <w:spacing w:val="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других</w:t>
            </w:r>
            <w:r w:rsidRPr="008C6C28">
              <w:rPr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областях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знаний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133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тангенса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котангенса</w:t>
            </w:r>
            <w:r>
              <w:rPr>
                <w:sz w:val="24"/>
                <w:szCs w:val="24"/>
              </w:rPr>
              <w:t>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Графики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функций.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134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уравнений.</w:t>
            </w:r>
          </w:p>
        </w:tc>
        <w:tc>
          <w:tcPr>
            <w:tcW w:w="96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135, 136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Выполнение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преобразования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графиков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функций.</w:t>
            </w:r>
          </w:p>
        </w:tc>
        <w:tc>
          <w:tcPr>
            <w:tcW w:w="966" w:type="dxa"/>
            <w:vMerge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114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137</w:t>
            </w: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вычислять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значения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функции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заданному</w:t>
            </w:r>
            <w:r w:rsidRPr="003F1AE6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значению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аргумента.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96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Определять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основные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свойства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числовых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функций,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иллюстрировать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их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графиках.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96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Строить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графики</w:t>
            </w:r>
            <w:r w:rsidRPr="003F1AE6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изученных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функций,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иллюстрируя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ним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свойства.</w:t>
            </w:r>
          </w:p>
          <w:p w:rsidR="003827A9" w:rsidRPr="003F1AE6" w:rsidRDefault="003827A9" w:rsidP="003827A9">
            <w:pPr>
              <w:pStyle w:val="TableParagraph"/>
              <w:tabs>
                <w:tab w:val="left" w:pos="410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использовать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знания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практической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деятельности.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827A9" w:rsidRPr="003F1AE6" w:rsidRDefault="003827A9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3827A9" w:rsidRPr="003F1AE6" w:rsidRDefault="003827A9" w:rsidP="003827A9">
            <w:pPr>
              <w:pStyle w:val="TableParagraph"/>
              <w:spacing w:before="1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</w:t>
            </w:r>
          </w:p>
        </w:tc>
      </w:tr>
      <w:tr w:rsidR="003827A9" w:rsidRPr="008C6C28" w:rsidTr="00021D58">
        <w:trPr>
          <w:trHeight w:val="1381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3F1AE6" w:rsidRDefault="003827A9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свойства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функции;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строить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графики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функций,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определять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их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свойства,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на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арифметические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операции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над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функциями.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Практическая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работа: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построить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график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функции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выполнить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преобразования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(индивидуальное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задание).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</w:t>
            </w:r>
            <w:r w:rsidRPr="003F1AE6">
              <w:rPr>
                <w:color w:val="595959" w:themeColor="text1" w:themeTint="A6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«Функция»: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исторические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справки;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преобразование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графиков.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Подготовка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контрольной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работе.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3827A9" w:rsidRPr="003F1AE6" w:rsidRDefault="003827A9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3827A9" w:rsidRPr="003F1AE6" w:rsidRDefault="003827A9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827A9" w:rsidRPr="008C6C28" w:rsidRDefault="003827A9" w:rsidP="003827A9">
            <w:pPr>
              <w:pStyle w:val="TableParagraph"/>
              <w:rPr>
                <w:b/>
                <w:spacing w:val="-5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8.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Многогранники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круглые тела</w:t>
            </w: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138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Призма.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Прямая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правильная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призмы.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139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Параллелепипед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куб.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140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Площадь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призмы.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141, 142</w:t>
            </w:r>
          </w:p>
        </w:tc>
        <w:tc>
          <w:tcPr>
            <w:tcW w:w="94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143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Пирамида.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Правильная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пирамида.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Тетраэдр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144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Площадь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пирамиды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145, 146</w:t>
            </w:r>
          </w:p>
        </w:tc>
        <w:tc>
          <w:tcPr>
            <w:tcW w:w="94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147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Представление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правильных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многогранниках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9A69A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148</w:t>
            </w:r>
          </w:p>
        </w:tc>
        <w:tc>
          <w:tcPr>
            <w:tcW w:w="94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Вычисление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площадей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поверхностей</w:t>
            </w:r>
            <w:r w:rsidRPr="008C6C28">
              <w:rPr>
                <w:spacing w:val="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объемов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149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Цилиндр.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Его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параметры.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150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Площадь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цилиндра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151, 152</w:t>
            </w:r>
          </w:p>
        </w:tc>
        <w:tc>
          <w:tcPr>
            <w:tcW w:w="94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153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Конус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его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154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Площадь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нуса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155, 156</w:t>
            </w:r>
          </w:p>
        </w:tc>
        <w:tc>
          <w:tcPr>
            <w:tcW w:w="94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29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157, 158</w:t>
            </w:r>
          </w:p>
        </w:tc>
        <w:tc>
          <w:tcPr>
            <w:tcW w:w="9452" w:type="dxa"/>
            <w:tcBorders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Сфера,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шар,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сечения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159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Площадь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поверхности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объем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шара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3827A9" w:rsidRPr="008C6C28" w:rsidTr="00021D58">
        <w:trPr>
          <w:trHeight w:val="230"/>
        </w:trPr>
        <w:tc>
          <w:tcPr>
            <w:tcW w:w="2276" w:type="dxa"/>
            <w:vMerge/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160, 161</w:t>
            </w:r>
          </w:p>
        </w:tc>
        <w:tc>
          <w:tcPr>
            <w:tcW w:w="94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827A9" w:rsidRPr="008C6C28" w:rsidRDefault="003827A9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827A9" w:rsidRPr="008C6C28" w:rsidRDefault="003827A9" w:rsidP="003827A9">
            <w:pPr>
              <w:rPr>
                <w:sz w:val="24"/>
                <w:szCs w:val="24"/>
              </w:rPr>
            </w:pPr>
          </w:p>
        </w:tc>
      </w:tr>
      <w:tr w:rsidR="000431FC" w:rsidRPr="008C6C28" w:rsidTr="003F1AE6">
        <w:trPr>
          <w:trHeight w:val="1380"/>
        </w:trPr>
        <w:tc>
          <w:tcPr>
            <w:tcW w:w="2276" w:type="dxa"/>
            <w:vMerge/>
          </w:tcPr>
          <w:p w:rsidR="000431FC" w:rsidRPr="008C6C28" w:rsidRDefault="000431FC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0431FC" w:rsidRPr="003F1AE6" w:rsidRDefault="000431FC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162, 163</w:t>
            </w: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0431FC" w:rsidRPr="003F1AE6" w:rsidRDefault="000431FC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0431FC" w:rsidRPr="003F1AE6" w:rsidRDefault="000431FC" w:rsidP="003827A9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изображать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основные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многогранники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круглые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тела;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выполнять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чертежи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условиям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задач;</w:t>
            </w:r>
          </w:p>
          <w:p w:rsidR="000431FC" w:rsidRPr="003F1AE6" w:rsidRDefault="000431FC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1.2.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строить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простейшие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сечения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куба,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призмы,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пирамиды.</w:t>
            </w:r>
          </w:p>
          <w:p w:rsidR="000431FC" w:rsidRPr="003F1AE6" w:rsidRDefault="000431FC" w:rsidP="003827A9">
            <w:pPr>
              <w:pStyle w:val="TableParagraph"/>
              <w:tabs>
                <w:tab w:val="left" w:pos="459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вычислять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площади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поверхностей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объемы многогранников</w:t>
            </w:r>
            <w:r w:rsidRPr="003F1AE6">
              <w:rPr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круглых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тел.</w:t>
            </w:r>
          </w:p>
          <w:p w:rsidR="000431FC" w:rsidRPr="003F1AE6" w:rsidRDefault="000431FC" w:rsidP="003827A9">
            <w:pPr>
              <w:pStyle w:val="TableParagraph"/>
              <w:tabs>
                <w:tab w:val="left" w:pos="459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вычислять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объемы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площади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многогранников</w:t>
            </w:r>
            <w:r w:rsidRPr="003F1AE6">
              <w:rPr>
                <w:color w:val="FFFFFF" w:themeColor="background1"/>
                <w:spacing w:val="4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решении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практических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задач,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используя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</w:t>
            </w:r>
            <w:r w:rsidRPr="003F1AE6">
              <w:rPr>
                <w:color w:val="FFFFFF" w:themeColor="background1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необходимости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справочники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вычислительные</w:t>
            </w:r>
            <w:r w:rsidRPr="003F1AE6">
              <w:rPr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устройства.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0431FC" w:rsidRPr="003F1AE6" w:rsidRDefault="000431FC" w:rsidP="003827A9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0431FC" w:rsidRPr="003F1AE6" w:rsidRDefault="000431FC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</w:t>
            </w:r>
          </w:p>
        </w:tc>
      </w:tr>
      <w:tr w:rsidR="000431FC" w:rsidRPr="008C6C28" w:rsidTr="003827A9">
        <w:trPr>
          <w:trHeight w:val="1443"/>
        </w:trPr>
        <w:tc>
          <w:tcPr>
            <w:tcW w:w="2276" w:type="dxa"/>
            <w:vMerge/>
          </w:tcPr>
          <w:p w:rsidR="000431FC" w:rsidRPr="008C6C28" w:rsidRDefault="000431FC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0431FC" w:rsidRPr="003F1AE6" w:rsidRDefault="000431FC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3827A9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 основные определения, формулы вычисления площадей поверхностей и объемов многогранников и круглых тел;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 чертежам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вычислить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площадь поверхности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объем</w:t>
            </w:r>
            <w:r w:rsidRPr="003F1AE6">
              <w:rPr>
                <w:color w:val="595959" w:themeColor="text1" w:themeTint="A6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многогранника; решать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Практическая работа: выполнить измерения комнаты, вычислить количество рулонов обоев, краски, необходимых для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ремонта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комнаты.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Практическая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работа: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изготовить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модель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многогранника.</w:t>
            </w:r>
            <w:r w:rsidR="003827A9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истории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многогранников,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круглых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тел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Подготовка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контрольной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работе.</w:t>
            </w:r>
          </w:p>
        </w:tc>
        <w:tc>
          <w:tcPr>
            <w:tcW w:w="966" w:type="dxa"/>
          </w:tcPr>
          <w:p w:rsidR="000431FC" w:rsidRPr="003F1AE6" w:rsidRDefault="000431FC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</w:t>
            </w:r>
            <w:r w:rsidR="007573ED" w:rsidRPr="003F1AE6">
              <w:rPr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0431FC" w:rsidRPr="003F1AE6" w:rsidRDefault="000431FC" w:rsidP="003827A9">
            <w:pPr>
              <w:pStyle w:val="TableParagraph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F1AE6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 xml:space="preserve">Тема 9. </w:t>
            </w:r>
          </w:p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Начала</w:t>
            </w:r>
            <w:r w:rsidRPr="008C6C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C6C28">
              <w:rPr>
                <w:b/>
                <w:spacing w:val="-1"/>
                <w:sz w:val="24"/>
                <w:szCs w:val="24"/>
              </w:rPr>
              <w:t>математического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22" w:type="dxa"/>
            <w:vMerge w:val="restart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164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Числовая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последовательность.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Способы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29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165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Понятие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предела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166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Бесконечно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убывающая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геометрическая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прогрессия.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Формула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суммы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</w:p>
        </w:tc>
        <w:tc>
          <w:tcPr>
            <w:tcW w:w="96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shd w:val="clear" w:color="auto" w:fill="BFBFBF" w:themeFill="background1" w:themeFillShade="BF"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167, 168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29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169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Понятие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производной.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Ее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механический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170, 171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Алгоритм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вычисления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производной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172, 173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Геометрический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смысл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производной.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касательной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174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Правила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дифференцирования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175, 176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Производные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элементарных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177, 178</w:t>
            </w:r>
          </w:p>
        </w:tc>
        <w:tc>
          <w:tcPr>
            <w:tcW w:w="9452" w:type="dxa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Возрастание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убывание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179, 180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Экстремумы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181, 182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Исследование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помощью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производной.</w:t>
            </w:r>
            <w:r w:rsidRPr="008C6C28">
              <w:rPr>
                <w:spacing w:val="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Построение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графиков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</w:p>
        </w:tc>
        <w:tc>
          <w:tcPr>
            <w:tcW w:w="966" w:type="dxa"/>
            <w:vMerge/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AE6" w:rsidRPr="008C6C28" w:rsidTr="003F1AE6">
        <w:trPr>
          <w:trHeight w:val="230"/>
        </w:trPr>
        <w:tc>
          <w:tcPr>
            <w:tcW w:w="2276" w:type="dxa"/>
            <w:vMerge/>
          </w:tcPr>
          <w:p w:rsidR="003F1AE6" w:rsidRPr="008C6C28" w:rsidRDefault="003F1AE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183 – 185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1AE6" w:rsidRPr="008C6C28" w:rsidRDefault="003F1AE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Нахождение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наибольшего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наименьшего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значений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 с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помощью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производной</w:t>
            </w:r>
          </w:p>
        </w:tc>
        <w:tc>
          <w:tcPr>
            <w:tcW w:w="96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/>
            </w:tcBorders>
          </w:tcPr>
          <w:p w:rsidR="003F1AE6" w:rsidRPr="008C6C28" w:rsidRDefault="003F1AE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690B" w:rsidRPr="008C6C28" w:rsidTr="003F1AE6">
        <w:trPr>
          <w:trHeight w:val="1609"/>
        </w:trPr>
        <w:tc>
          <w:tcPr>
            <w:tcW w:w="2276" w:type="dxa"/>
            <w:vMerge/>
          </w:tcPr>
          <w:p w:rsidR="004F690B" w:rsidRPr="008C6C28" w:rsidRDefault="004F690B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4F690B" w:rsidRPr="003F1AE6" w:rsidRDefault="004F690B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186, 187</w:t>
            </w:r>
          </w:p>
        </w:tc>
        <w:tc>
          <w:tcPr>
            <w:tcW w:w="9452" w:type="dxa"/>
            <w:shd w:val="clear" w:color="auto" w:fill="404040" w:themeFill="text1" w:themeFillTint="BF"/>
          </w:tcPr>
          <w:p w:rsidR="004F690B" w:rsidRPr="003F1AE6" w:rsidRDefault="004F690B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3F1AE6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4F690B" w:rsidRPr="003F1AE6" w:rsidRDefault="004F690B" w:rsidP="003827A9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1.1. 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 угловой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коэффициент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касательной.</w:t>
            </w:r>
          </w:p>
          <w:p w:rsidR="004F690B" w:rsidRPr="003F1AE6" w:rsidRDefault="004F690B" w:rsidP="003827A9">
            <w:pPr>
              <w:pStyle w:val="TableParagraph"/>
              <w:numPr>
                <w:ilvl w:val="1"/>
                <w:numId w:val="38"/>
              </w:numPr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Уметь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записывать уравнение</w:t>
            </w:r>
            <w:r w:rsidRPr="003F1AE6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касательной</w:t>
            </w:r>
          </w:p>
          <w:p w:rsidR="004F690B" w:rsidRPr="003F1AE6" w:rsidRDefault="004F690B" w:rsidP="003827A9">
            <w:pPr>
              <w:pStyle w:val="TableParagraph"/>
              <w:tabs>
                <w:tab w:val="left" w:pos="460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1.3.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исследовать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функцию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помощью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производной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строить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график.</w:t>
            </w:r>
          </w:p>
          <w:p w:rsidR="004F690B" w:rsidRPr="003F1AE6" w:rsidRDefault="004F690B" w:rsidP="003827A9">
            <w:pPr>
              <w:pStyle w:val="TableParagraph"/>
              <w:tabs>
                <w:tab w:val="left" w:pos="468"/>
              </w:tabs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1.4. Уметь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находить наибольшее</w:t>
            </w:r>
            <w:r w:rsidRPr="003F1AE6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наименьшее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значения</w:t>
            </w:r>
            <w:r w:rsidRPr="003F1AE6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="007A5884" w:rsidRPr="003F1AE6">
              <w:rPr>
                <w:color w:val="FFFFFF" w:themeColor="background1"/>
                <w:sz w:val="24"/>
                <w:szCs w:val="24"/>
              </w:rPr>
              <w:t xml:space="preserve">функции </w:t>
            </w:r>
            <w:r w:rsidRPr="003F1AE6">
              <w:rPr>
                <w:color w:val="FFFFFF" w:themeColor="background1"/>
                <w:sz w:val="24"/>
                <w:szCs w:val="24"/>
              </w:rPr>
              <w:t>с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пом</w:t>
            </w:r>
            <w:r w:rsidR="007A5884" w:rsidRPr="003F1AE6">
              <w:rPr>
                <w:color w:val="FFFFFF" w:themeColor="background1"/>
                <w:sz w:val="24"/>
                <w:szCs w:val="24"/>
              </w:rPr>
              <w:t>.</w:t>
            </w:r>
            <w:r w:rsidRPr="003F1AE6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производной.</w:t>
            </w:r>
          </w:p>
          <w:p w:rsidR="004F690B" w:rsidRPr="003F1AE6" w:rsidRDefault="004F690B" w:rsidP="003827A9">
            <w:pPr>
              <w:pStyle w:val="TableParagraph"/>
              <w:tabs>
                <w:tab w:val="left" w:pos="468"/>
              </w:tabs>
              <w:ind w:right="100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1.5. Уметь</w:t>
            </w:r>
            <w:r w:rsidRPr="003F1AE6">
              <w:rPr>
                <w:color w:val="FFFFFF" w:themeColor="background1"/>
                <w:spacing w:val="2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решать</w:t>
            </w:r>
            <w:r w:rsidRPr="003F1AE6">
              <w:rPr>
                <w:color w:val="FFFFFF" w:themeColor="background1"/>
                <w:spacing w:val="26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практические</w:t>
            </w:r>
            <w:r w:rsidRPr="003F1AE6">
              <w:rPr>
                <w:color w:val="FFFFFF" w:themeColor="background1"/>
                <w:spacing w:val="2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задачи</w:t>
            </w:r>
            <w:r w:rsidRPr="003F1AE6">
              <w:rPr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</w:t>
            </w:r>
            <w:r w:rsidRPr="003F1AE6">
              <w:rPr>
                <w:color w:val="FFFFFF" w:themeColor="background1"/>
                <w:spacing w:val="2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применение</w:t>
            </w:r>
            <w:r w:rsidRPr="003F1AE6">
              <w:rPr>
                <w:color w:val="FFFFFF" w:themeColor="background1"/>
                <w:spacing w:val="25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правил</w:t>
            </w:r>
            <w:r w:rsidRPr="003F1AE6">
              <w:rPr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нахождения</w:t>
            </w:r>
            <w:r w:rsidRPr="003F1AE6">
              <w:rPr>
                <w:color w:val="FFFFFF" w:themeColor="background1"/>
                <w:spacing w:val="29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наибольшего</w:t>
            </w:r>
            <w:r w:rsidRPr="003F1AE6">
              <w:rPr>
                <w:color w:val="FFFFFF" w:themeColor="background1"/>
                <w:spacing w:val="26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и</w:t>
            </w:r>
            <w:r w:rsidRPr="003F1AE6">
              <w:rPr>
                <w:color w:val="FFFFFF" w:themeColor="background1"/>
                <w:spacing w:val="24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наименьшего</w:t>
            </w:r>
            <w:r w:rsidRPr="003F1AE6">
              <w:rPr>
                <w:color w:val="FFFFFF" w:themeColor="background1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значений</w:t>
            </w:r>
            <w:r w:rsidRPr="003F1AE6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функций</w:t>
            </w:r>
            <w:r w:rsidRPr="003F1AE6">
              <w:rPr>
                <w:color w:val="FFFFFF" w:themeColor="background1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FFFFFF" w:themeColor="background1"/>
                <w:sz w:val="24"/>
                <w:szCs w:val="24"/>
              </w:rPr>
              <w:t>с помощью производной.</w:t>
            </w:r>
          </w:p>
        </w:tc>
        <w:tc>
          <w:tcPr>
            <w:tcW w:w="966" w:type="dxa"/>
            <w:shd w:val="clear" w:color="auto" w:fill="404040" w:themeFill="text1" w:themeFillTint="BF"/>
          </w:tcPr>
          <w:p w:rsidR="004F690B" w:rsidRPr="003F1AE6" w:rsidRDefault="004F690B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404040" w:themeFill="text1" w:themeFillTint="BF"/>
          </w:tcPr>
          <w:p w:rsidR="004F690B" w:rsidRPr="003F1AE6" w:rsidRDefault="004F690B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F1AE6">
              <w:rPr>
                <w:color w:val="FFFFFF" w:themeColor="background1"/>
                <w:sz w:val="24"/>
                <w:szCs w:val="24"/>
              </w:rPr>
              <w:t>1, 2</w:t>
            </w:r>
          </w:p>
        </w:tc>
      </w:tr>
      <w:tr w:rsidR="004F690B" w:rsidRPr="008C6C28" w:rsidTr="009A69A8">
        <w:trPr>
          <w:trHeight w:val="1380"/>
        </w:trPr>
        <w:tc>
          <w:tcPr>
            <w:tcW w:w="2276" w:type="dxa"/>
            <w:vMerge/>
          </w:tcPr>
          <w:p w:rsidR="004F690B" w:rsidRPr="008C6C28" w:rsidRDefault="004F690B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4F690B" w:rsidRPr="003F1AE6" w:rsidRDefault="004F690B" w:rsidP="00125891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обучающихся:</w:t>
            </w:r>
            <w:r w:rsidR="00125891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 формулы производной, правила дифференцирования; физический и геометрический смысл производной; необходимое и достаточное условия возрастания и убывания, существования экстремумов функции; находить производные,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задачи.</w:t>
            </w:r>
            <w:r w:rsidR="00125891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«Применение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производной»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«История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дифференциального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исчисления».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Подготовка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контрольной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работе.</w:t>
            </w:r>
          </w:p>
        </w:tc>
        <w:tc>
          <w:tcPr>
            <w:tcW w:w="966" w:type="dxa"/>
          </w:tcPr>
          <w:p w:rsidR="004F690B" w:rsidRPr="003F1AE6" w:rsidRDefault="004F690B" w:rsidP="003827A9">
            <w:pPr>
              <w:pStyle w:val="TableParagraph"/>
              <w:ind w:left="362" w:right="352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4F690B" w:rsidRPr="003F1AE6" w:rsidRDefault="004F690B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6B1426" w:rsidRPr="008C6C28" w:rsidRDefault="006B1426" w:rsidP="003827A9">
            <w:pPr>
              <w:pStyle w:val="TableParagraph"/>
              <w:ind w:right="105"/>
              <w:rPr>
                <w:b/>
                <w:spacing w:val="-6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10.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6B1426" w:rsidRPr="008C6C28" w:rsidRDefault="006B1426" w:rsidP="003827A9">
            <w:pPr>
              <w:pStyle w:val="TableParagraph"/>
              <w:ind w:right="105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Интеграл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его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применение</w:t>
            </w:r>
          </w:p>
        </w:tc>
        <w:tc>
          <w:tcPr>
            <w:tcW w:w="10669" w:type="dxa"/>
            <w:gridSpan w:val="2"/>
          </w:tcPr>
          <w:p w:rsidR="006B1426" w:rsidRPr="008C6C28" w:rsidRDefault="006B142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22" w:type="dxa"/>
            <w:vMerge w:val="restart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188</w:t>
            </w:r>
          </w:p>
        </w:tc>
        <w:tc>
          <w:tcPr>
            <w:tcW w:w="9452" w:type="dxa"/>
          </w:tcPr>
          <w:p w:rsidR="006B1426" w:rsidRPr="008C6C28" w:rsidRDefault="006B1426" w:rsidP="003827A9">
            <w:pPr>
              <w:pStyle w:val="TableParagraph"/>
              <w:tabs>
                <w:tab w:val="left" w:pos="468"/>
              </w:tabs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Определение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7A5884">
              <w:rPr>
                <w:sz w:val="24"/>
                <w:szCs w:val="24"/>
              </w:rPr>
              <w:t>первообразной</w:t>
            </w:r>
            <w:proofErr w:type="gramEnd"/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189, 190</w:t>
            </w:r>
          </w:p>
        </w:tc>
        <w:tc>
          <w:tcPr>
            <w:tcW w:w="9452" w:type="dxa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Правила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нахождения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="007A5884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191, 192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Понятие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интеграла.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Формула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Ньютона</w:t>
            </w:r>
            <w:r w:rsidRPr="008C6C28">
              <w:rPr>
                <w:spacing w:val="-2"/>
                <w:sz w:val="24"/>
                <w:szCs w:val="24"/>
              </w:rPr>
              <w:t>-</w:t>
            </w:r>
            <w:r w:rsidR="007A5884">
              <w:rPr>
                <w:sz w:val="24"/>
                <w:szCs w:val="24"/>
              </w:rPr>
              <w:t>Лейбница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193 – 195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связь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первообразной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ее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производной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196, 197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Вычисление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интегралов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125891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198 – 201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применение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интеграла для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вычисления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физических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величин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площадей</w:t>
            </w:r>
          </w:p>
        </w:tc>
        <w:tc>
          <w:tcPr>
            <w:tcW w:w="966" w:type="dxa"/>
            <w:vMerge/>
            <w:tcBorders>
              <w:top w:val="nil"/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125891">
        <w:trPr>
          <w:trHeight w:val="134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6B1426" w:rsidRPr="007A5884" w:rsidRDefault="006B142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202</w:t>
            </w: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6B1426" w:rsidRPr="00125891" w:rsidRDefault="006B1426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125891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125891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125891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6B1426" w:rsidRPr="00125891" w:rsidRDefault="006B1426" w:rsidP="003827A9">
            <w:pPr>
              <w:pStyle w:val="TableParagraph"/>
              <w:tabs>
                <w:tab w:val="left" w:pos="468"/>
              </w:tabs>
              <w:rPr>
                <w:color w:val="FFFFFF" w:themeColor="background1"/>
                <w:sz w:val="24"/>
                <w:szCs w:val="24"/>
              </w:rPr>
            </w:pPr>
            <w:r w:rsidRPr="00125891">
              <w:rPr>
                <w:color w:val="FFFFFF" w:themeColor="background1"/>
                <w:sz w:val="24"/>
                <w:szCs w:val="24"/>
              </w:rPr>
              <w:t>1.1. Уметь</w:t>
            </w:r>
            <w:r w:rsidRPr="00125891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находить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25891">
              <w:rPr>
                <w:color w:val="FFFFFF" w:themeColor="background1"/>
                <w:sz w:val="24"/>
                <w:szCs w:val="24"/>
              </w:rPr>
              <w:t>первообразные</w:t>
            </w:r>
            <w:proofErr w:type="gramEnd"/>
            <w:r w:rsidRPr="00125891">
              <w:rPr>
                <w:color w:val="FFFFFF" w:themeColor="background1"/>
                <w:sz w:val="24"/>
                <w:szCs w:val="24"/>
              </w:rPr>
              <w:t>.</w:t>
            </w:r>
          </w:p>
          <w:p w:rsidR="006B1426" w:rsidRPr="00125891" w:rsidRDefault="006B1426" w:rsidP="003827A9">
            <w:pPr>
              <w:pStyle w:val="TableParagraph"/>
              <w:tabs>
                <w:tab w:val="left" w:pos="468"/>
              </w:tabs>
              <w:rPr>
                <w:color w:val="FFFFFF" w:themeColor="background1"/>
                <w:sz w:val="24"/>
                <w:szCs w:val="24"/>
              </w:rPr>
            </w:pPr>
            <w:r w:rsidRPr="00125891">
              <w:rPr>
                <w:color w:val="FFFFFF" w:themeColor="background1"/>
                <w:sz w:val="24"/>
                <w:szCs w:val="24"/>
              </w:rPr>
              <w:t>1.2. Уметь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вычислять</w:t>
            </w:r>
            <w:r w:rsidRPr="00125891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интегралы.</w:t>
            </w:r>
          </w:p>
          <w:p w:rsidR="006B1426" w:rsidRPr="00125891" w:rsidRDefault="006B1426" w:rsidP="003827A9">
            <w:pPr>
              <w:pStyle w:val="TableParagraph"/>
              <w:tabs>
                <w:tab w:val="left" w:pos="468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125891">
              <w:rPr>
                <w:color w:val="FFFFFF" w:themeColor="background1"/>
                <w:sz w:val="24"/>
                <w:szCs w:val="24"/>
              </w:rPr>
              <w:t>1.3. Уметь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решать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задачи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на</w:t>
            </w:r>
            <w:r w:rsidRPr="00125891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связь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первообразной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и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ее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производной.</w:t>
            </w:r>
          </w:p>
          <w:p w:rsidR="006B1426" w:rsidRPr="00125891" w:rsidRDefault="006B1426" w:rsidP="003827A9">
            <w:pPr>
              <w:pStyle w:val="TableParagraph"/>
              <w:tabs>
                <w:tab w:val="left" w:pos="468"/>
              </w:tabs>
              <w:rPr>
                <w:color w:val="FFFFFF" w:themeColor="background1"/>
                <w:sz w:val="24"/>
                <w:szCs w:val="24"/>
              </w:rPr>
            </w:pPr>
            <w:r w:rsidRPr="00125891">
              <w:rPr>
                <w:color w:val="FFFFFF" w:themeColor="background1"/>
                <w:sz w:val="24"/>
                <w:szCs w:val="24"/>
              </w:rPr>
              <w:t>1.4. Уметь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решать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задачи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на применение</w:t>
            </w:r>
            <w:r w:rsidRPr="00125891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интеграла</w:t>
            </w:r>
            <w:r w:rsidRPr="00125891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для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вычисления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физических</w:t>
            </w:r>
            <w:r w:rsidRPr="00125891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величин</w:t>
            </w:r>
            <w:r w:rsidRPr="00125891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и</w:t>
            </w:r>
            <w:r w:rsidRPr="00125891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125891">
              <w:rPr>
                <w:color w:val="FFFFFF" w:themeColor="background1"/>
                <w:sz w:val="24"/>
                <w:szCs w:val="24"/>
              </w:rPr>
              <w:t>площадей.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6B1426" w:rsidRPr="00125891" w:rsidRDefault="006B142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6B1426" w:rsidRPr="00125891" w:rsidRDefault="006B142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125891">
              <w:rPr>
                <w:color w:val="FFFFFF" w:themeColor="background1"/>
                <w:sz w:val="24"/>
                <w:szCs w:val="24"/>
              </w:rPr>
              <w:t>1, 2, 3</w:t>
            </w:r>
          </w:p>
        </w:tc>
      </w:tr>
      <w:tr w:rsidR="006B1426" w:rsidRPr="008C6C28" w:rsidTr="009A69A8">
        <w:trPr>
          <w:trHeight w:val="70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6B1426" w:rsidRPr="008C6C28" w:rsidRDefault="006B1426" w:rsidP="00125891">
            <w:pPr>
              <w:pStyle w:val="TableParagraph"/>
              <w:rPr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:</w:t>
            </w:r>
            <w:r w:rsidR="00125891">
              <w:rPr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учить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формулы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первообразных,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формулу</w:t>
            </w:r>
            <w:r w:rsidRPr="003F1AE6">
              <w:rPr>
                <w:color w:val="595959" w:themeColor="text1" w:themeTint="A6"/>
                <w:spacing w:val="-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Ньютона-Лейбница,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правила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нахождения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первообразных,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задачи.</w:t>
            </w:r>
            <w:r w:rsidR="00125891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Творческие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домашние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задания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теме</w:t>
            </w:r>
            <w:r w:rsidRPr="003F1AE6">
              <w:rPr>
                <w:color w:val="595959" w:themeColor="text1" w:themeTint="A6"/>
                <w:spacing w:val="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«История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интегрального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исчисления».</w:t>
            </w:r>
          </w:p>
        </w:tc>
        <w:tc>
          <w:tcPr>
            <w:tcW w:w="966" w:type="dxa"/>
          </w:tcPr>
          <w:p w:rsidR="006B1426" w:rsidRPr="003F1AE6" w:rsidRDefault="006B1426" w:rsidP="003827A9">
            <w:pPr>
              <w:pStyle w:val="TableParagraph"/>
              <w:ind w:left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6B1426" w:rsidRPr="008C6C28" w:rsidRDefault="006B142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6B1426" w:rsidRPr="008C6C28" w:rsidRDefault="00952565" w:rsidP="003827A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11.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Элементы</w:t>
            </w:r>
            <w:r w:rsidR="006B1426" w:rsidRPr="008C6C28">
              <w:rPr>
                <w:b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теории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вероятностей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математической</w:t>
            </w:r>
            <w:r w:rsidR="006B1426" w:rsidRPr="008C6C28">
              <w:rPr>
                <w:b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статистики</w:t>
            </w: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vMerge w:val="restart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</w:t>
            </w:r>
            <w:r w:rsidR="006B1426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2</w:t>
            </w:r>
          </w:p>
        </w:tc>
      </w:tr>
      <w:tr w:rsidR="003A0443" w:rsidRPr="008C6C28" w:rsidTr="009A69A8">
        <w:trPr>
          <w:trHeight w:val="229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203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События.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Виды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событий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204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Вероятность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события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205</w:t>
            </w:r>
          </w:p>
        </w:tc>
        <w:tc>
          <w:tcPr>
            <w:tcW w:w="9452" w:type="dxa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Свойства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206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Теоремы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сумме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207,</w:t>
            </w:r>
            <w:r w:rsidR="006B1426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208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вычисление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вероятностей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событий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209,</w:t>
            </w:r>
            <w:r w:rsidR="006B1426" w:rsidRPr="008C6C28">
              <w:rPr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210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Преставление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числовых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данных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7A5884">
        <w:trPr>
          <w:trHeight w:val="23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211</w:t>
            </w:r>
            <w:r w:rsidR="006B1426" w:rsidRPr="008C6C28">
              <w:rPr>
                <w:sz w:val="24"/>
                <w:szCs w:val="24"/>
              </w:rPr>
              <w:t xml:space="preserve"> – </w:t>
            </w:r>
            <w:r w:rsidRPr="008C6C28">
              <w:rPr>
                <w:sz w:val="24"/>
                <w:szCs w:val="24"/>
              </w:rPr>
              <w:t>213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практических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обработку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числовых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данных,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вычисление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их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характеристик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891" w:rsidRPr="008C6C28" w:rsidTr="00125891">
        <w:trPr>
          <w:trHeight w:val="13"/>
        </w:trPr>
        <w:tc>
          <w:tcPr>
            <w:tcW w:w="2276" w:type="dxa"/>
            <w:vMerge/>
            <w:tcBorders>
              <w:top w:val="nil"/>
            </w:tcBorders>
          </w:tcPr>
          <w:p w:rsidR="00125891" w:rsidRPr="008C6C28" w:rsidRDefault="00125891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214</w:t>
            </w: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7A5884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</w:tc>
        <w:tc>
          <w:tcPr>
            <w:tcW w:w="966" w:type="dxa"/>
            <w:vMerge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1, 2</w:t>
            </w:r>
          </w:p>
        </w:tc>
      </w:tr>
      <w:tr w:rsidR="00125891" w:rsidRPr="008C6C28" w:rsidTr="00125891">
        <w:trPr>
          <w:trHeight w:val="250"/>
        </w:trPr>
        <w:tc>
          <w:tcPr>
            <w:tcW w:w="2276" w:type="dxa"/>
            <w:vMerge/>
            <w:tcBorders>
              <w:top w:val="nil"/>
            </w:tcBorders>
          </w:tcPr>
          <w:p w:rsidR="00125891" w:rsidRPr="008C6C28" w:rsidRDefault="00125891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25891" w:rsidRPr="008C6C28" w:rsidTr="00125891">
        <w:trPr>
          <w:trHeight w:val="1352"/>
        </w:trPr>
        <w:tc>
          <w:tcPr>
            <w:tcW w:w="2276" w:type="dxa"/>
            <w:vMerge/>
            <w:tcBorders>
              <w:top w:val="nil"/>
            </w:tcBorders>
          </w:tcPr>
          <w:p w:rsidR="00125891" w:rsidRPr="008C6C28" w:rsidRDefault="00125891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52" w:type="dxa"/>
            <w:tcBorders>
              <w:top w:val="single" w:sz="4" w:space="0" w:color="000000"/>
            </w:tcBorders>
            <w:shd w:val="clear" w:color="auto" w:fill="404040" w:themeFill="text1" w:themeFillTint="BF"/>
          </w:tcPr>
          <w:p w:rsidR="00125891" w:rsidRPr="007A5884" w:rsidRDefault="00125891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1.1. Знать</w:t>
            </w:r>
            <w:r w:rsidRPr="007A5884">
              <w:rPr>
                <w:color w:val="FFFFFF" w:themeColor="background1"/>
                <w:spacing w:val="4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виды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событий.</w:t>
            </w:r>
          </w:p>
          <w:p w:rsidR="00125891" w:rsidRPr="007A5884" w:rsidRDefault="00125891" w:rsidP="003827A9">
            <w:pPr>
              <w:pStyle w:val="TableParagraph"/>
              <w:tabs>
                <w:tab w:val="left" w:pos="460"/>
              </w:tabs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1.2. Уметь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задачи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применением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вероятностных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методов.</w:t>
            </w:r>
          </w:p>
          <w:p w:rsidR="00125891" w:rsidRPr="007A5884" w:rsidRDefault="00125891" w:rsidP="003827A9">
            <w:pPr>
              <w:pStyle w:val="TableParagraph"/>
              <w:tabs>
                <w:tab w:val="left" w:pos="459"/>
              </w:tabs>
              <w:spacing w:before="1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1.3. Уметь</w:t>
            </w:r>
            <w:r w:rsidRPr="007A5884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практические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задачи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на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обработку</w:t>
            </w:r>
            <w:r w:rsidRPr="007A5884">
              <w:rPr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числовых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данных,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вычисление</w:t>
            </w:r>
            <w:r w:rsidRPr="007A5884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их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характеристик.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125891" w:rsidRPr="008C6C28" w:rsidRDefault="00125891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690"/>
        </w:trPr>
        <w:tc>
          <w:tcPr>
            <w:tcW w:w="2276" w:type="dxa"/>
            <w:vMerge/>
            <w:tcBorders>
              <w:top w:val="nil"/>
            </w:tcBorders>
          </w:tcPr>
          <w:p w:rsidR="003A0443" w:rsidRPr="008C6C28" w:rsidRDefault="003A0443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3A0443" w:rsidRPr="003F1AE6" w:rsidRDefault="00952565" w:rsidP="003827A9">
            <w:pPr>
              <w:pStyle w:val="TableParagraph"/>
              <w:rPr>
                <w:b/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  <w:p w:rsidR="003A0443" w:rsidRPr="008C6C28" w:rsidRDefault="00952565" w:rsidP="003827A9">
            <w:pPr>
              <w:pStyle w:val="TableParagraph"/>
              <w:rPr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 xml:space="preserve">учить основные понятия, теоремы, формулы; решать задач. Творческие домашние задания по истории </w:t>
            </w:r>
            <w:r w:rsidR="003F1AE6">
              <w:rPr>
                <w:color w:val="595959" w:themeColor="text1" w:themeTint="A6"/>
                <w:sz w:val="24"/>
                <w:szCs w:val="24"/>
              </w:rPr>
              <w:t>т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еории вероятностей</w:t>
            </w:r>
          </w:p>
        </w:tc>
        <w:tc>
          <w:tcPr>
            <w:tcW w:w="966" w:type="dxa"/>
          </w:tcPr>
          <w:p w:rsidR="003A0443" w:rsidRPr="008C6C28" w:rsidRDefault="00952565" w:rsidP="003827A9">
            <w:pPr>
              <w:pStyle w:val="TableParagraph"/>
              <w:ind w:right="5089"/>
              <w:jc w:val="center"/>
              <w:rPr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3A0443" w:rsidRPr="008C6C28" w:rsidRDefault="003A0443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 w:val="restart"/>
          </w:tcPr>
          <w:p w:rsidR="006B1426" w:rsidRPr="008C6C28" w:rsidRDefault="006B1426" w:rsidP="003827A9">
            <w:pPr>
              <w:pStyle w:val="TableParagraph"/>
              <w:ind w:right="298"/>
              <w:rPr>
                <w:b/>
                <w:spacing w:val="-6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Тема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12.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6B1426" w:rsidRPr="008C6C28" w:rsidRDefault="006B1426" w:rsidP="003827A9">
            <w:pPr>
              <w:pStyle w:val="TableParagraph"/>
              <w:ind w:right="298"/>
              <w:rPr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Уравнения</w:t>
            </w:r>
            <w:r w:rsidRPr="008C6C2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неравенства</w:t>
            </w:r>
          </w:p>
        </w:tc>
        <w:tc>
          <w:tcPr>
            <w:tcW w:w="10669" w:type="dxa"/>
            <w:gridSpan w:val="2"/>
          </w:tcPr>
          <w:p w:rsidR="006B1426" w:rsidRPr="008C6C28" w:rsidRDefault="006B142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материала:</w:t>
            </w:r>
          </w:p>
        </w:tc>
        <w:tc>
          <w:tcPr>
            <w:tcW w:w="966" w:type="dxa"/>
            <w:vMerge w:val="restart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22" w:type="dxa"/>
            <w:vMerge w:val="restart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2, 3</w:t>
            </w:r>
          </w:p>
        </w:tc>
      </w:tr>
      <w:tr w:rsidR="006B1426" w:rsidRPr="008C6C28" w:rsidTr="009A69A8">
        <w:trPr>
          <w:trHeight w:val="227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215, 216</w:t>
            </w:r>
          </w:p>
        </w:tc>
        <w:tc>
          <w:tcPr>
            <w:tcW w:w="9452" w:type="dxa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Корни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алгебраических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Исследование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4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217</w:t>
            </w:r>
          </w:p>
        </w:tc>
        <w:tc>
          <w:tcPr>
            <w:tcW w:w="9452" w:type="dxa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Теория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равносильности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ее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применение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218, 219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Приемы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преобразования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для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сведения</w:t>
            </w:r>
            <w:r w:rsidRPr="008C6C28">
              <w:rPr>
                <w:spacing w:val="4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к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стандартному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="007A5884">
              <w:rPr>
                <w:sz w:val="24"/>
                <w:szCs w:val="24"/>
              </w:rPr>
              <w:t>уравнению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Практические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занятия: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220, 221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рациональных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иррациональных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4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222, 223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показательных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-1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224, 225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логарифмических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226, 227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тригонометрических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уравнений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уравнений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228, 229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неравенств.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Использование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свойств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графиков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функций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для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решения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неравенств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9A69A8">
        <w:trPr>
          <w:trHeight w:val="23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230</w:t>
            </w:r>
          </w:p>
        </w:tc>
        <w:tc>
          <w:tcPr>
            <w:tcW w:w="9452" w:type="dxa"/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Решение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систем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неравен</w:t>
            </w:r>
            <w:proofErr w:type="gramStart"/>
            <w:r w:rsidRPr="008C6C28">
              <w:rPr>
                <w:sz w:val="24"/>
                <w:szCs w:val="24"/>
              </w:rPr>
              <w:t>ств</w:t>
            </w:r>
            <w:r w:rsidRPr="008C6C28">
              <w:rPr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</w:t>
            </w:r>
            <w:r w:rsidRPr="008C6C28">
              <w:rPr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пр</w:t>
            </w:r>
            <w:proofErr w:type="gramEnd"/>
            <w:r w:rsidRPr="008C6C28">
              <w:rPr>
                <w:sz w:val="24"/>
                <w:szCs w:val="24"/>
              </w:rPr>
              <w:t>именением</w:t>
            </w:r>
            <w:r w:rsidRPr="008C6C28">
              <w:rPr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различных</w:t>
            </w:r>
            <w:r w:rsidRPr="008C6C28">
              <w:rPr>
                <w:spacing w:val="-5"/>
                <w:sz w:val="24"/>
                <w:szCs w:val="24"/>
              </w:rPr>
              <w:t xml:space="preserve"> </w:t>
            </w:r>
            <w:r w:rsidR="003F1AE6">
              <w:rPr>
                <w:sz w:val="24"/>
                <w:szCs w:val="24"/>
              </w:rPr>
              <w:t>способов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7A5884">
        <w:trPr>
          <w:trHeight w:val="460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231</w:t>
            </w:r>
            <w:r w:rsidR="00510524" w:rsidRPr="008C6C28">
              <w:rPr>
                <w:sz w:val="24"/>
                <w:szCs w:val="24"/>
              </w:rPr>
              <w:t xml:space="preserve">, </w:t>
            </w:r>
            <w:r w:rsidRPr="008C6C28">
              <w:rPr>
                <w:sz w:val="24"/>
                <w:szCs w:val="24"/>
              </w:rPr>
              <w:t>232</w:t>
            </w:r>
          </w:p>
        </w:tc>
        <w:tc>
          <w:tcPr>
            <w:tcW w:w="94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B1426" w:rsidRPr="008C6C28" w:rsidRDefault="006B1426" w:rsidP="003827A9">
            <w:pPr>
              <w:pStyle w:val="TableParagraph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Применение</w:t>
            </w:r>
            <w:r w:rsidRPr="008C6C28">
              <w:rPr>
                <w:spacing w:val="1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математических</w:t>
            </w:r>
            <w:r w:rsidRPr="008C6C28">
              <w:rPr>
                <w:spacing w:val="1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методов</w:t>
            </w:r>
            <w:r w:rsidRPr="008C6C28">
              <w:rPr>
                <w:spacing w:val="1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для</w:t>
            </w:r>
            <w:r w:rsidRPr="008C6C28">
              <w:rPr>
                <w:spacing w:val="1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решения</w:t>
            </w:r>
            <w:r w:rsidRPr="008C6C28">
              <w:rPr>
                <w:spacing w:val="1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содержательных</w:t>
            </w:r>
            <w:r w:rsidRPr="008C6C28">
              <w:rPr>
                <w:spacing w:val="10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задач</w:t>
            </w:r>
            <w:r w:rsidRPr="008C6C28">
              <w:rPr>
                <w:spacing w:val="13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из</w:t>
            </w:r>
            <w:r w:rsidRPr="008C6C28">
              <w:rPr>
                <w:spacing w:val="12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различных</w:t>
            </w:r>
            <w:r w:rsidRPr="008C6C28">
              <w:rPr>
                <w:spacing w:val="1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областей</w:t>
            </w:r>
            <w:r w:rsidRPr="008C6C28">
              <w:rPr>
                <w:spacing w:val="19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науки</w:t>
            </w:r>
            <w:r w:rsidRPr="008C6C28">
              <w:rPr>
                <w:spacing w:val="11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и</w:t>
            </w:r>
            <w:r w:rsidR="003F1AE6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</w:tr>
      <w:tr w:rsidR="006B1426" w:rsidRPr="008C6C28" w:rsidTr="003F1AE6">
        <w:trPr>
          <w:trHeight w:val="418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404040" w:themeFill="text1" w:themeFillTint="BF"/>
          </w:tcPr>
          <w:p w:rsidR="006B1426" w:rsidRPr="007A5884" w:rsidRDefault="006B1426" w:rsidP="003827A9">
            <w:pPr>
              <w:pStyle w:val="TableParagraph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233, 234</w:t>
            </w:r>
          </w:p>
        </w:tc>
        <w:tc>
          <w:tcPr>
            <w:tcW w:w="9452" w:type="dxa"/>
            <w:shd w:val="clear" w:color="auto" w:fill="404040" w:themeFill="text1" w:themeFillTint="BF"/>
          </w:tcPr>
          <w:p w:rsidR="006B1426" w:rsidRPr="007A5884" w:rsidRDefault="006B1426" w:rsidP="003827A9">
            <w:pPr>
              <w:pStyle w:val="TableParagrap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7A5884">
              <w:rPr>
                <w:b/>
                <w:i/>
                <w:color w:val="FFFFFF" w:themeColor="background1"/>
                <w:sz w:val="24"/>
                <w:szCs w:val="24"/>
              </w:rPr>
              <w:t>Контрольная</w:t>
            </w:r>
            <w:r w:rsidRPr="007A5884">
              <w:rPr>
                <w:b/>
                <w:i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b/>
                <w:i/>
                <w:color w:val="FFFFFF" w:themeColor="background1"/>
                <w:sz w:val="24"/>
                <w:szCs w:val="24"/>
              </w:rPr>
              <w:t>работа.</w:t>
            </w:r>
          </w:p>
          <w:p w:rsidR="006B1426" w:rsidRPr="007A5884" w:rsidRDefault="006B1426" w:rsidP="003827A9">
            <w:pPr>
              <w:pStyle w:val="TableParagraph"/>
              <w:tabs>
                <w:tab w:val="left" w:pos="410"/>
              </w:tabs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1.1. Уметь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рациональные</w:t>
            </w:r>
            <w:r w:rsidRPr="007A5884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уравнения,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неравенства,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системы..</w:t>
            </w:r>
          </w:p>
          <w:p w:rsidR="006B1426" w:rsidRPr="007A5884" w:rsidRDefault="006B1426" w:rsidP="003827A9">
            <w:pPr>
              <w:pStyle w:val="TableParagraph"/>
              <w:tabs>
                <w:tab w:val="left" w:pos="510"/>
              </w:tabs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1.2. Уметь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иррациональные</w:t>
            </w:r>
            <w:r w:rsidRPr="007A5884">
              <w:rPr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уравнения,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неравенства,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системы.</w:t>
            </w:r>
          </w:p>
          <w:p w:rsidR="006B1426" w:rsidRPr="007A5884" w:rsidRDefault="006B1426" w:rsidP="003827A9">
            <w:pPr>
              <w:pStyle w:val="TableParagraph"/>
              <w:tabs>
                <w:tab w:val="left" w:pos="510"/>
              </w:tabs>
              <w:spacing w:before="1"/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1.3. Уметь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показательные,</w:t>
            </w:r>
            <w:r w:rsidRPr="007A5884">
              <w:rPr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логарифмические,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тригонометрические</w:t>
            </w:r>
            <w:r w:rsidRPr="007A5884">
              <w:rPr>
                <w:color w:val="FFFFFF" w:themeColor="background1"/>
                <w:spacing w:val="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уравнения</w:t>
            </w:r>
            <w:r w:rsidRPr="007A5884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и</w:t>
            </w:r>
            <w:r w:rsidRPr="007A5884">
              <w:rPr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системы.</w:t>
            </w:r>
          </w:p>
          <w:p w:rsidR="006B1426" w:rsidRPr="007A5884" w:rsidRDefault="006B1426" w:rsidP="003827A9">
            <w:pPr>
              <w:pStyle w:val="TableParagraph"/>
              <w:tabs>
                <w:tab w:val="left" w:pos="459"/>
              </w:tabs>
              <w:rPr>
                <w:color w:val="FFFFFF" w:themeColor="background1"/>
                <w:sz w:val="24"/>
                <w:szCs w:val="24"/>
              </w:rPr>
            </w:pPr>
            <w:r w:rsidRPr="007A5884">
              <w:rPr>
                <w:color w:val="FFFFFF" w:themeColor="background1"/>
                <w:sz w:val="24"/>
                <w:szCs w:val="24"/>
              </w:rPr>
              <w:t>1.4. Уметь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решать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показательные,</w:t>
            </w:r>
            <w:r w:rsidRPr="007A5884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логарифмические</w:t>
            </w:r>
            <w:r w:rsidRPr="007A5884">
              <w:rPr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неравенства</w:t>
            </w:r>
            <w:r w:rsidRPr="007A5884">
              <w:rPr>
                <w:color w:val="FFFFFF" w:themeColor="background1"/>
                <w:spacing w:val="43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и</w:t>
            </w:r>
            <w:r w:rsidRPr="007A5884">
              <w:rPr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7A5884">
              <w:rPr>
                <w:color w:val="FFFFFF" w:themeColor="background1"/>
                <w:sz w:val="24"/>
                <w:szCs w:val="24"/>
              </w:rPr>
              <w:t>системы.</w:t>
            </w:r>
          </w:p>
        </w:tc>
        <w:tc>
          <w:tcPr>
            <w:tcW w:w="966" w:type="dxa"/>
          </w:tcPr>
          <w:p w:rsidR="006B1426" w:rsidRPr="008C6C28" w:rsidRDefault="006B1426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6B1426" w:rsidRPr="008C6C28" w:rsidRDefault="006B1426" w:rsidP="003827A9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2, 3</w:t>
            </w:r>
          </w:p>
        </w:tc>
      </w:tr>
      <w:tr w:rsidR="006B1426" w:rsidRPr="008C6C28" w:rsidTr="009A69A8">
        <w:trPr>
          <w:trHeight w:val="928"/>
        </w:trPr>
        <w:tc>
          <w:tcPr>
            <w:tcW w:w="2276" w:type="dxa"/>
            <w:vMerge/>
          </w:tcPr>
          <w:p w:rsidR="006B1426" w:rsidRPr="008C6C28" w:rsidRDefault="006B1426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69" w:type="dxa"/>
            <w:gridSpan w:val="2"/>
          </w:tcPr>
          <w:p w:rsidR="006B1426" w:rsidRPr="003F1AE6" w:rsidRDefault="006B1426" w:rsidP="003827A9">
            <w:pPr>
              <w:pStyle w:val="TableParagraph"/>
              <w:rPr>
                <w:b/>
                <w:color w:val="595959" w:themeColor="text1" w:themeTint="A6"/>
                <w:sz w:val="24"/>
                <w:szCs w:val="24"/>
              </w:rPr>
            </w:pP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Самостоятельная</w:t>
            </w:r>
            <w:r w:rsidRPr="003F1AE6">
              <w:rPr>
                <w:b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работа</w:t>
            </w:r>
            <w:r w:rsidRPr="003F1AE6">
              <w:rPr>
                <w:b/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обучающихся</w:t>
            </w:r>
            <w:proofErr w:type="gramEnd"/>
            <w:r w:rsidRPr="003F1AE6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  <w:p w:rsidR="007A5884" w:rsidRPr="003F1AE6" w:rsidRDefault="006B1426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повторить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основные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формулы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тригонометрии,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свойства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степеней</w:t>
            </w:r>
            <w:r w:rsidRPr="003F1AE6">
              <w:rPr>
                <w:color w:val="595959" w:themeColor="text1" w:themeTint="A6"/>
                <w:spacing w:val="-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-6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логарифмов;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решать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иррациональные,</w:t>
            </w:r>
            <w:r w:rsidRPr="003F1AE6">
              <w:rPr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показательные,</w:t>
            </w:r>
            <w:r w:rsidRPr="003F1AE6">
              <w:rPr>
                <w:color w:val="595959" w:themeColor="text1" w:themeTint="A6"/>
                <w:spacing w:val="-47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логарифмические, тригонометрические</w:t>
            </w:r>
            <w:r w:rsidRPr="003F1AE6">
              <w:rPr>
                <w:color w:val="595959" w:themeColor="text1" w:themeTint="A6"/>
                <w:spacing w:val="3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уравнения,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неравенства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</w:t>
            </w:r>
            <w:r w:rsidRPr="003F1AE6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их</w:t>
            </w:r>
            <w:r w:rsidRPr="003F1AE6">
              <w:rPr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системы.</w:t>
            </w:r>
            <w:r w:rsidR="007A5884" w:rsidRPr="003F1AE6"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B1426" w:rsidRPr="003F1AE6" w:rsidRDefault="006B1426" w:rsidP="003827A9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Подготовка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</w:t>
            </w:r>
            <w:r w:rsidRPr="003F1AE6">
              <w:rPr>
                <w:color w:val="595959" w:themeColor="text1" w:themeTint="A6"/>
                <w:spacing w:val="-2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контрольной</w:t>
            </w:r>
            <w:r w:rsidRPr="003F1AE6">
              <w:rPr>
                <w:color w:val="595959" w:themeColor="text1" w:themeTint="A6"/>
                <w:spacing w:val="-4"/>
                <w:sz w:val="24"/>
                <w:szCs w:val="24"/>
              </w:rPr>
              <w:t xml:space="preserve"> </w:t>
            </w:r>
            <w:r w:rsidRPr="003F1AE6">
              <w:rPr>
                <w:color w:val="595959" w:themeColor="text1" w:themeTint="A6"/>
                <w:sz w:val="24"/>
                <w:szCs w:val="24"/>
              </w:rPr>
              <w:t>работе.</w:t>
            </w:r>
          </w:p>
        </w:tc>
        <w:tc>
          <w:tcPr>
            <w:tcW w:w="966" w:type="dxa"/>
          </w:tcPr>
          <w:p w:rsidR="006B1426" w:rsidRPr="003F1AE6" w:rsidRDefault="006B1426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F1AE6">
              <w:rPr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6B1426" w:rsidRPr="003F1AE6" w:rsidRDefault="006B1426" w:rsidP="003827A9">
            <w:pPr>
              <w:pStyle w:val="TableParagraph"/>
              <w:ind w:left="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A0443" w:rsidRPr="008C6C28" w:rsidTr="009A69A8">
        <w:trPr>
          <w:trHeight w:val="690"/>
        </w:trPr>
        <w:tc>
          <w:tcPr>
            <w:tcW w:w="12945" w:type="dxa"/>
            <w:gridSpan w:val="3"/>
          </w:tcPr>
          <w:p w:rsidR="007A5884" w:rsidRDefault="00952565" w:rsidP="003827A9">
            <w:pPr>
              <w:pStyle w:val="TableParagraph"/>
              <w:ind w:left="29" w:right="120"/>
              <w:jc w:val="right"/>
              <w:rPr>
                <w:b/>
                <w:spacing w:val="-47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Всего часов: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</w:p>
          <w:p w:rsidR="003A0443" w:rsidRPr="008C6C28" w:rsidRDefault="00952565" w:rsidP="003827A9">
            <w:pPr>
              <w:pStyle w:val="TableParagraph"/>
              <w:ind w:left="29" w:right="120"/>
              <w:jc w:val="right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из</w:t>
            </w:r>
            <w:r w:rsidRPr="008C6C28">
              <w:rPr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них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обязательных</w:t>
            </w:r>
            <w:r w:rsidRPr="008C6C28">
              <w:rPr>
                <w:spacing w:val="-8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часов</w:t>
            </w:r>
          </w:p>
          <w:p w:rsidR="003A0443" w:rsidRPr="008C6C28" w:rsidRDefault="00952565" w:rsidP="003827A9">
            <w:pPr>
              <w:pStyle w:val="TableParagraph"/>
              <w:ind w:left="29" w:right="120"/>
              <w:jc w:val="right"/>
              <w:rPr>
                <w:b/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самостоятельной</w:t>
            </w:r>
            <w:r w:rsidRPr="008C6C28">
              <w:rPr>
                <w:spacing w:val="-6"/>
                <w:sz w:val="24"/>
                <w:szCs w:val="24"/>
              </w:rPr>
              <w:t xml:space="preserve"> </w:t>
            </w:r>
            <w:r w:rsidRPr="008C6C28">
              <w:rPr>
                <w:sz w:val="24"/>
                <w:szCs w:val="24"/>
              </w:rPr>
              <w:t>работы</w:t>
            </w:r>
          </w:p>
        </w:tc>
        <w:tc>
          <w:tcPr>
            <w:tcW w:w="966" w:type="dxa"/>
          </w:tcPr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35</w:t>
            </w:r>
            <w:r w:rsidR="006B1426" w:rsidRPr="008C6C28">
              <w:rPr>
                <w:b/>
                <w:sz w:val="24"/>
                <w:szCs w:val="24"/>
              </w:rPr>
              <w:t>0</w:t>
            </w:r>
          </w:p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234</w:t>
            </w:r>
          </w:p>
          <w:p w:rsidR="003A0443" w:rsidRPr="008C6C28" w:rsidRDefault="00952565" w:rsidP="003827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sz w:val="24"/>
                <w:szCs w:val="24"/>
              </w:rPr>
              <w:t>11</w:t>
            </w:r>
            <w:r w:rsidR="006B1426" w:rsidRPr="008C6C28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3A0443" w:rsidRPr="008C6C28" w:rsidRDefault="003A0443" w:rsidP="003827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A69A8" w:rsidRDefault="009A69A8" w:rsidP="00EE696F">
      <w:pPr>
        <w:tabs>
          <w:tab w:val="left" w:pos="1862"/>
        </w:tabs>
        <w:spacing w:before="72" w:after="3"/>
        <w:jc w:val="center"/>
        <w:rPr>
          <w:b/>
          <w:sz w:val="24"/>
          <w:szCs w:val="24"/>
        </w:rPr>
        <w:sectPr w:rsidR="009A69A8" w:rsidSect="006D6093">
          <w:pgSz w:w="16840" w:h="11910" w:orient="landscape"/>
          <w:pgMar w:top="851" w:right="851" w:bottom="851" w:left="851" w:header="0" w:footer="249" w:gutter="0"/>
          <w:cols w:space="720"/>
        </w:sectPr>
      </w:pPr>
    </w:p>
    <w:p w:rsidR="003A0443" w:rsidRDefault="00EE696F" w:rsidP="00EE696F">
      <w:pPr>
        <w:tabs>
          <w:tab w:val="left" w:pos="1862"/>
        </w:tabs>
        <w:spacing w:before="72" w:after="3"/>
        <w:jc w:val="center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lastRenderedPageBreak/>
        <w:t xml:space="preserve">3. </w:t>
      </w:r>
      <w:r w:rsidR="00952565" w:rsidRPr="008C6C28">
        <w:rPr>
          <w:b/>
          <w:sz w:val="24"/>
          <w:szCs w:val="24"/>
        </w:rPr>
        <w:t>ХАРАКТЕРИСТИКА</w:t>
      </w:r>
      <w:r w:rsidR="00952565" w:rsidRPr="008C6C28">
        <w:rPr>
          <w:b/>
          <w:spacing w:val="-8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ОСНОВНЫХ</w:t>
      </w:r>
      <w:r w:rsidR="00952565" w:rsidRPr="008C6C28">
        <w:rPr>
          <w:b/>
          <w:spacing w:val="-6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ВИДОВ</w:t>
      </w:r>
      <w:r w:rsidR="00952565" w:rsidRPr="008C6C28">
        <w:rPr>
          <w:b/>
          <w:spacing w:val="-5"/>
          <w:sz w:val="24"/>
          <w:szCs w:val="24"/>
        </w:rPr>
        <w:t xml:space="preserve"> </w:t>
      </w:r>
      <w:r w:rsidR="00952565" w:rsidRPr="008C6C28">
        <w:rPr>
          <w:b/>
          <w:sz w:val="24"/>
          <w:szCs w:val="24"/>
        </w:rPr>
        <w:t>ДЕЯТЕЛЬНОСТИ</w:t>
      </w:r>
      <w:r w:rsidR="00952565" w:rsidRPr="008C6C28">
        <w:rPr>
          <w:b/>
          <w:spacing w:val="-6"/>
          <w:sz w:val="24"/>
          <w:szCs w:val="24"/>
        </w:rPr>
        <w:t xml:space="preserve"> </w:t>
      </w:r>
      <w:r w:rsidR="00C04069">
        <w:rPr>
          <w:b/>
          <w:sz w:val="24"/>
          <w:szCs w:val="24"/>
        </w:rPr>
        <w:t>ОБУЧАЮЩИХСЯ</w:t>
      </w:r>
    </w:p>
    <w:p w:rsidR="00C04069" w:rsidRPr="008C6C28" w:rsidRDefault="00C04069" w:rsidP="00EE696F">
      <w:pPr>
        <w:tabs>
          <w:tab w:val="left" w:pos="1862"/>
        </w:tabs>
        <w:spacing w:before="72" w:after="3"/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5"/>
        <w:gridCol w:w="7354"/>
      </w:tblGrid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8C6C28" w:rsidRDefault="00952565" w:rsidP="00C04069">
            <w:pPr>
              <w:pStyle w:val="TableParagraph"/>
              <w:ind w:left="187" w:right="47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Содержание</w:t>
            </w:r>
            <w:r w:rsidRPr="008C6C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811" w:type="pct"/>
          </w:tcPr>
          <w:p w:rsidR="0019354B" w:rsidRDefault="00952565" w:rsidP="00C04069">
            <w:pPr>
              <w:pStyle w:val="TableParagraph"/>
              <w:ind w:left="4" w:right="47"/>
              <w:jc w:val="center"/>
              <w:rPr>
                <w:b/>
                <w:spacing w:val="-48"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Характеристика основных видов деятельности студентов</w:t>
            </w:r>
            <w:r w:rsidRPr="008C6C28">
              <w:rPr>
                <w:b/>
                <w:spacing w:val="-48"/>
                <w:sz w:val="24"/>
                <w:szCs w:val="24"/>
              </w:rPr>
              <w:t xml:space="preserve"> </w:t>
            </w:r>
          </w:p>
          <w:p w:rsidR="003A0443" w:rsidRPr="008C6C28" w:rsidRDefault="00952565" w:rsidP="00C04069">
            <w:pPr>
              <w:pStyle w:val="TableParagraph"/>
              <w:ind w:left="4" w:right="47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(на уровне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учебных</w:t>
            </w:r>
            <w:r w:rsidRPr="008C6C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действий)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Введение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ролью</w:t>
            </w:r>
            <w:r w:rsidRPr="00021D58">
              <w:rPr>
                <w:spacing w:val="-2"/>
              </w:rPr>
              <w:t xml:space="preserve"> </w:t>
            </w:r>
            <w:r w:rsidRPr="00021D58">
              <w:t>математики</w:t>
            </w:r>
            <w:r w:rsidRPr="00021D58">
              <w:rPr>
                <w:spacing w:val="-4"/>
              </w:rPr>
              <w:t xml:space="preserve"> </w:t>
            </w:r>
            <w:r w:rsidRPr="00021D58">
              <w:t>в</w:t>
            </w:r>
            <w:r w:rsidRPr="00021D58">
              <w:rPr>
                <w:spacing w:val="-3"/>
              </w:rPr>
              <w:t xml:space="preserve"> </w:t>
            </w:r>
            <w:r w:rsidRPr="00021D58">
              <w:t>науке,</w:t>
            </w:r>
            <w:r w:rsidRPr="00021D58">
              <w:rPr>
                <w:spacing w:val="-2"/>
              </w:rPr>
              <w:t xml:space="preserve"> </w:t>
            </w:r>
            <w:r w:rsidRPr="00021D58">
              <w:t>технике,</w:t>
            </w:r>
            <w:r w:rsidRPr="00021D58">
              <w:rPr>
                <w:spacing w:val="-2"/>
              </w:rPr>
              <w:t xml:space="preserve"> </w:t>
            </w:r>
            <w:r w:rsidRPr="00021D58">
              <w:t>экономике,</w:t>
            </w:r>
            <w:r w:rsidRPr="00021D58">
              <w:rPr>
                <w:spacing w:val="4"/>
              </w:rPr>
              <w:t xml:space="preserve"> </w:t>
            </w:r>
            <w:r w:rsidRPr="00021D58">
              <w:t>информационных</w:t>
            </w:r>
            <w:r w:rsidRPr="00021D58">
              <w:rPr>
                <w:spacing w:val="-3"/>
              </w:rPr>
              <w:t xml:space="preserve"> </w:t>
            </w:r>
            <w:r w:rsidR="00EE696F" w:rsidRPr="00021D58">
              <w:t>техно</w:t>
            </w:r>
            <w:r w:rsidRPr="00021D58">
              <w:t>логиях и практической деятельности. Ознакомление с целями и задачами изучения математики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1"/>
              </w:rPr>
              <w:t xml:space="preserve"> </w:t>
            </w:r>
            <w:r w:rsidRPr="00021D58">
              <w:t>освоении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профессий</w:t>
            </w:r>
            <w:r w:rsidRPr="00021D58">
              <w:rPr>
                <w:spacing w:val="1"/>
              </w:rPr>
              <w:t xml:space="preserve"> </w:t>
            </w:r>
            <w:r w:rsidRPr="00021D58">
              <w:t>СПО и</w:t>
            </w:r>
            <w:r w:rsidRPr="00021D58">
              <w:rPr>
                <w:spacing w:val="-2"/>
              </w:rPr>
              <w:t xml:space="preserve"> </w:t>
            </w:r>
            <w:r w:rsidRPr="00021D58">
              <w:t>специальностей</w:t>
            </w:r>
            <w:r w:rsidRPr="00021D58">
              <w:rPr>
                <w:spacing w:val="1"/>
              </w:rPr>
              <w:t xml:space="preserve"> </w:t>
            </w:r>
            <w:r w:rsidRPr="00021D58">
              <w:t>СПО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Алгебра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Развитие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понятия</w:t>
            </w:r>
            <w:r w:rsidRPr="00021D58">
              <w:rPr>
                <w:spacing w:val="-6"/>
              </w:rPr>
              <w:t xml:space="preserve"> </w:t>
            </w:r>
            <w:r w:rsidRPr="00021D58">
              <w:t>о</w:t>
            </w:r>
            <w:r w:rsidRPr="00021D58">
              <w:rPr>
                <w:spacing w:val="-47"/>
              </w:rPr>
              <w:t xml:space="preserve"> </w:t>
            </w:r>
            <w:r w:rsidRPr="00021D58">
              <w:t>числе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Выполнение арифметических действий над числами, сочетая устные и письменные приемы.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Нахождение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приближенных</w:t>
            </w:r>
            <w:r w:rsidRPr="00021D58">
              <w:rPr>
                <w:spacing w:val="-3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-5"/>
              </w:rPr>
              <w:t xml:space="preserve"> </w:t>
            </w:r>
            <w:r w:rsidRPr="00021D58">
              <w:t>величин</w:t>
            </w:r>
            <w:r w:rsidRPr="00021D58">
              <w:rPr>
                <w:spacing w:val="-5"/>
              </w:rPr>
              <w:t xml:space="preserve"> </w:t>
            </w:r>
            <w:r w:rsidRPr="00021D58">
              <w:t>и</w:t>
            </w:r>
            <w:r w:rsidRPr="00021D58">
              <w:rPr>
                <w:spacing w:val="-5"/>
              </w:rPr>
              <w:t xml:space="preserve"> </w:t>
            </w:r>
            <w:r w:rsidRPr="00021D58">
              <w:t>погрешностей</w:t>
            </w:r>
            <w:r w:rsidRPr="00021D58">
              <w:rPr>
                <w:spacing w:val="-5"/>
              </w:rPr>
              <w:t xml:space="preserve"> </w:t>
            </w:r>
            <w:r w:rsidRPr="00021D58">
              <w:t>вычислений</w:t>
            </w:r>
            <w:r w:rsidRPr="00021D58">
              <w:rPr>
                <w:spacing w:val="-5"/>
              </w:rPr>
              <w:t xml:space="preserve"> </w:t>
            </w:r>
            <w:r w:rsidRPr="00021D58">
              <w:t>(абсолютной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47"/>
              </w:rPr>
              <w:t xml:space="preserve"> </w:t>
            </w:r>
            <w:r w:rsidRPr="00021D58">
              <w:t>относительной);</w:t>
            </w:r>
            <w:r w:rsidRPr="00021D58">
              <w:rPr>
                <w:spacing w:val="-2"/>
              </w:rPr>
              <w:t xml:space="preserve"> </w:t>
            </w:r>
            <w:r w:rsidRPr="00021D58">
              <w:t>сравнение</w:t>
            </w:r>
            <w:r w:rsidRPr="00021D58">
              <w:rPr>
                <w:spacing w:val="3"/>
              </w:rPr>
              <w:t xml:space="preserve"> </w:t>
            </w:r>
            <w:r w:rsidRPr="00021D58">
              <w:t>числовых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выражений.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Нахождение ошибок в преобразованиях и вычислениях (относится ко всем пунктам программы)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rPr>
                <w:spacing w:val="-1"/>
              </w:rPr>
              <w:t xml:space="preserve">Корни, </w:t>
            </w:r>
            <w:r w:rsidRPr="00021D58">
              <w:t>степени,</w:t>
            </w:r>
            <w:r w:rsidRPr="00021D58">
              <w:rPr>
                <w:spacing w:val="-47"/>
              </w:rPr>
              <w:t xml:space="preserve"> </w:t>
            </w:r>
            <w:r w:rsidRPr="00021D58">
              <w:t>логарифмы</w:t>
            </w:r>
          </w:p>
        </w:tc>
        <w:tc>
          <w:tcPr>
            <w:tcW w:w="3811" w:type="pct"/>
            <w:tcBorders>
              <w:bottom w:val="single" w:sz="4" w:space="0" w:color="000000"/>
            </w:tcBorders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 xml:space="preserve">Ознакомление с понятием корня </w:t>
            </w:r>
            <w:proofErr w:type="spellStart"/>
            <w:r w:rsidRPr="00021D58">
              <w:rPr>
                <w:i/>
              </w:rPr>
              <w:t>n</w:t>
            </w:r>
            <w:r w:rsidRPr="00021D58">
              <w:t>-й</w:t>
            </w:r>
            <w:proofErr w:type="spellEnd"/>
            <w:r w:rsidRPr="00021D58">
              <w:t xml:space="preserve"> степени, свойствами радикалов и правилами сравнения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корней.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Формулирование определения корня и свойств корней. Вычисление и сравнение корней,</w:t>
            </w:r>
            <w:r w:rsidRPr="00021D58">
              <w:rPr>
                <w:spacing w:val="-48"/>
              </w:rPr>
              <w:t xml:space="preserve"> </w:t>
            </w:r>
            <w:r w:rsidRPr="00021D58">
              <w:t>выполнение прикидки значения корня. Преобразование числовых и буквенных выражений,</w:t>
            </w:r>
            <w:r w:rsidRPr="00021D58">
              <w:rPr>
                <w:spacing w:val="-1"/>
              </w:rPr>
              <w:t xml:space="preserve"> </w:t>
            </w:r>
            <w:r w:rsidRPr="00021D58">
              <w:t>содержащих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радикалы.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Выполнение расчетов по формулам, содержащим радикалы, осуществляя необходимые</w:t>
            </w:r>
            <w:r w:rsidRPr="00021D58">
              <w:rPr>
                <w:spacing w:val="-47"/>
              </w:rPr>
              <w:t xml:space="preserve"> </w:t>
            </w:r>
            <w:r w:rsidRPr="00021D58">
              <w:t>подстановки</w:t>
            </w:r>
            <w:r w:rsidRPr="00021D58">
              <w:rPr>
                <w:spacing w:val="-5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преобразования.</w:t>
            </w:r>
            <w:r w:rsidRPr="00021D58">
              <w:rPr>
                <w:spacing w:val="-4"/>
              </w:rPr>
              <w:t xml:space="preserve"> </w:t>
            </w:r>
            <w:r w:rsidRPr="00021D58">
              <w:t>Определение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равносильности</w:t>
            </w:r>
            <w:r w:rsidRPr="00021D58">
              <w:rPr>
                <w:spacing w:val="-5"/>
              </w:rPr>
              <w:t xml:space="preserve"> </w:t>
            </w:r>
            <w:r w:rsidRPr="00021D58">
              <w:t>выражений</w:t>
            </w:r>
            <w:r w:rsidRPr="00021D58">
              <w:rPr>
                <w:spacing w:val="-5"/>
              </w:rPr>
              <w:t xml:space="preserve"> </w:t>
            </w:r>
            <w:r w:rsidRPr="00021D58">
              <w:t>с</w:t>
            </w:r>
            <w:r w:rsidRPr="00021D58">
              <w:rPr>
                <w:spacing w:val="-4"/>
              </w:rPr>
              <w:t xml:space="preserve"> </w:t>
            </w:r>
            <w:r w:rsidRPr="00021D58">
              <w:t>радикалами.</w:t>
            </w:r>
            <w:r w:rsidRPr="00021D58">
              <w:rPr>
                <w:spacing w:val="-47"/>
              </w:rPr>
              <w:t xml:space="preserve"> </w:t>
            </w:r>
            <w:r w:rsidRPr="00021D58">
              <w:t>Решение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иррациональных</w:t>
            </w:r>
            <w:r w:rsidRPr="00021D58">
              <w:rPr>
                <w:spacing w:val="1"/>
              </w:rPr>
              <w:t xml:space="preserve"> </w:t>
            </w:r>
            <w:r w:rsidRPr="00021D58">
              <w:t>уравнений.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1"/>
              </w:rPr>
              <w:t xml:space="preserve"> </w:t>
            </w:r>
            <w:r w:rsidRPr="00021D58">
              <w:t>степени</w:t>
            </w:r>
            <w:r w:rsidRPr="00021D58">
              <w:rPr>
                <w:spacing w:val="-5"/>
              </w:rPr>
              <w:t xml:space="preserve"> </w:t>
            </w:r>
            <w:r w:rsidRPr="00021D58">
              <w:t>с</w:t>
            </w:r>
            <w:r w:rsidRPr="00021D58">
              <w:rPr>
                <w:spacing w:val="-4"/>
              </w:rPr>
              <w:t xml:space="preserve"> </w:t>
            </w:r>
            <w:r w:rsidRPr="00021D58">
              <w:t>действительным</w:t>
            </w:r>
            <w:r w:rsidRPr="00021D58">
              <w:rPr>
                <w:spacing w:val="-3"/>
              </w:rPr>
              <w:t xml:space="preserve"> </w:t>
            </w:r>
            <w:r w:rsidRPr="00021D58">
              <w:t>показателем.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Нахождение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-6"/>
              </w:rPr>
              <w:t xml:space="preserve"> </w:t>
            </w:r>
            <w:r w:rsidRPr="00021D58">
              <w:t>степени,</w:t>
            </w:r>
            <w:r w:rsidRPr="00021D58">
              <w:rPr>
                <w:spacing w:val="-5"/>
              </w:rPr>
              <w:t xml:space="preserve"> </w:t>
            </w:r>
            <w:r w:rsidRPr="00021D58">
              <w:t>используя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6"/>
              </w:rPr>
              <w:t xml:space="preserve"> </w:t>
            </w:r>
            <w:r w:rsidRPr="00021D58">
              <w:t>необходимости</w:t>
            </w:r>
            <w:r w:rsidRPr="00021D58">
              <w:rPr>
                <w:spacing w:val="-5"/>
              </w:rPr>
              <w:t xml:space="preserve"> </w:t>
            </w:r>
            <w:r w:rsidRPr="00021D58">
              <w:t>инструментальные</w:t>
            </w:r>
            <w:r w:rsidRPr="00021D58">
              <w:rPr>
                <w:spacing w:val="-5"/>
              </w:rPr>
              <w:t xml:space="preserve"> </w:t>
            </w:r>
            <w:r w:rsidRPr="00021D58">
              <w:t>средства.</w:t>
            </w:r>
            <w:r w:rsidRPr="00021D58">
              <w:rPr>
                <w:spacing w:val="-47"/>
              </w:rPr>
              <w:t xml:space="preserve"> </w:t>
            </w:r>
            <w:r w:rsidRPr="00021D58">
              <w:t>Записывание</w:t>
            </w:r>
            <w:r w:rsidRPr="00021D58">
              <w:rPr>
                <w:spacing w:val="1"/>
              </w:rPr>
              <w:t xml:space="preserve"> </w:t>
            </w:r>
            <w:r w:rsidRPr="00021D58">
              <w:t>корня</w:t>
            </w:r>
            <w:r w:rsidRPr="00021D58">
              <w:rPr>
                <w:spacing w:val="1"/>
              </w:rPr>
              <w:t xml:space="preserve"> </w:t>
            </w:r>
            <w:proofErr w:type="spellStart"/>
            <w:r w:rsidRPr="00021D58">
              <w:rPr>
                <w:i/>
              </w:rPr>
              <w:t>n</w:t>
            </w:r>
            <w:r w:rsidRPr="00021D58">
              <w:t>-й</w:t>
            </w:r>
            <w:proofErr w:type="spellEnd"/>
            <w:r w:rsidRPr="00021D58">
              <w:rPr>
                <w:spacing w:val="-2"/>
              </w:rPr>
              <w:t xml:space="preserve"> </w:t>
            </w:r>
            <w:r w:rsidRPr="00021D58">
              <w:t>степени</w:t>
            </w:r>
            <w:r w:rsidRPr="00021D58">
              <w:rPr>
                <w:spacing w:val="-2"/>
              </w:rPr>
              <w:t xml:space="preserve"> </w:t>
            </w:r>
            <w:r w:rsidRPr="00021D58">
              <w:t>в виде</w:t>
            </w:r>
            <w:r w:rsidRPr="00021D58">
              <w:rPr>
                <w:spacing w:val="-2"/>
              </w:rPr>
              <w:t xml:space="preserve"> </w:t>
            </w:r>
            <w:r w:rsidRPr="00021D58">
              <w:t>степени</w:t>
            </w:r>
            <w:r w:rsidRPr="00021D58">
              <w:rPr>
                <w:spacing w:val="-2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дробным показателем</w:t>
            </w:r>
            <w:r w:rsidRPr="00021D58">
              <w:rPr>
                <w:spacing w:val="-1"/>
              </w:rPr>
              <w:t xml:space="preserve"> </w:t>
            </w:r>
            <w:r w:rsidRPr="00021D58">
              <w:t>и наоборот.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Формулирование свой</w:t>
            </w:r>
            <w:proofErr w:type="gramStart"/>
            <w:r w:rsidRPr="00021D58">
              <w:t>ств ст</w:t>
            </w:r>
            <w:proofErr w:type="gramEnd"/>
            <w:r w:rsidRPr="00021D58">
              <w:t>епеней. Вычисление степеней с рациональным показателем,</w:t>
            </w:r>
            <w:r w:rsidRPr="00021D58">
              <w:rPr>
                <w:spacing w:val="-47"/>
              </w:rPr>
              <w:t xml:space="preserve"> </w:t>
            </w:r>
            <w:r w:rsidRPr="00021D58">
              <w:t>выполнение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прикидки</w:t>
            </w:r>
            <w:r w:rsidRPr="00021D58">
              <w:rPr>
                <w:spacing w:val="-1"/>
              </w:rPr>
              <w:t xml:space="preserve"> </w:t>
            </w:r>
            <w:r w:rsidRPr="00021D58">
              <w:t>значения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степени, сравнение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степеней.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Преобразование числовых и буквенных выражений, содержащих степени, применяя свойства. Решение</w:t>
            </w:r>
            <w:r w:rsidRPr="00021D58">
              <w:rPr>
                <w:spacing w:val="3"/>
              </w:rPr>
              <w:t xml:space="preserve"> </w:t>
            </w:r>
            <w:r w:rsidRPr="00021D58">
              <w:t>показательных</w:t>
            </w:r>
            <w:r w:rsidRPr="00021D58">
              <w:rPr>
                <w:spacing w:val="1"/>
              </w:rPr>
              <w:t xml:space="preserve"> </w:t>
            </w:r>
            <w:r w:rsidRPr="00021D58">
              <w:t>уравнений.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 с применением корней и степеней при вычислении средних, делении отрезка</w:t>
            </w:r>
            <w:r w:rsidRPr="00021D58">
              <w:rPr>
                <w:spacing w:val="-2"/>
              </w:rPr>
              <w:t xml:space="preserve"> </w:t>
            </w:r>
            <w:r w:rsidRPr="00021D58">
              <w:t>в</w:t>
            </w:r>
            <w:r w:rsidRPr="00021D58">
              <w:rPr>
                <w:spacing w:val="1"/>
              </w:rPr>
              <w:t xml:space="preserve"> </w:t>
            </w:r>
            <w:r w:rsidRPr="00021D58">
              <w:t>«золотом сечении».</w:t>
            </w:r>
            <w:r w:rsidRPr="00021D58">
              <w:rPr>
                <w:spacing w:val="-1"/>
              </w:rPr>
              <w:t xml:space="preserve"> </w:t>
            </w:r>
            <w:r w:rsidRPr="00021D58">
              <w:t>Решение</w:t>
            </w:r>
            <w:r w:rsidRPr="00021D58">
              <w:rPr>
                <w:spacing w:val="2"/>
              </w:rPr>
              <w:t xml:space="preserve"> </w:t>
            </w:r>
            <w:r w:rsidRPr="00021D58">
              <w:t>прикладных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1"/>
              </w:rPr>
              <w:t xml:space="preserve"> </w:t>
            </w:r>
            <w:r w:rsidRPr="00021D58">
              <w:t>на</w:t>
            </w:r>
            <w:r w:rsidRPr="00021D58">
              <w:rPr>
                <w:spacing w:val="2"/>
              </w:rPr>
              <w:t xml:space="preserve"> </w:t>
            </w:r>
            <w:r w:rsidRPr="00021D58">
              <w:t>сложные</w:t>
            </w:r>
            <w:r w:rsidRPr="00021D58">
              <w:rPr>
                <w:spacing w:val="2"/>
              </w:rPr>
              <w:t xml:space="preserve"> </w:t>
            </w:r>
            <w:r w:rsidRPr="00021D58">
              <w:t>проценты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Преобразование алге</w:t>
            </w:r>
            <w:r w:rsidRPr="00021D58">
              <w:rPr>
                <w:spacing w:val="-1"/>
              </w:rPr>
              <w:t>браических</w:t>
            </w:r>
            <w:r w:rsidRPr="00021D58">
              <w:rPr>
                <w:spacing w:val="-6"/>
              </w:rPr>
              <w:t xml:space="preserve"> </w:t>
            </w:r>
            <w:r w:rsidRPr="00021D58">
              <w:t>выражений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Выполнение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преобразований</w:t>
            </w:r>
            <w:r w:rsidRPr="00021D58">
              <w:rPr>
                <w:spacing w:val="-6"/>
              </w:rPr>
              <w:t xml:space="preserve"> </w:t>
            </w:r>
            <w:r w:rsidRPr="00021D58">
              <w:t>выражений,</w:t>
            </w:r>
            <w:r w:rsidRPr="00021D58">
              <w:rPr>
                <w:spacing w:val="-5"/>
              </w:rPr>
              <w:t xml:space="preserve"> </w:t>
            </w:r>
            <w:r w:rsidRPr="00021D58">
              <w:t>применение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формул,</w:t>
            </w:r>
            <w:r w:rsidRPr="00021D58">
              <w:rPr>
                <w:spacing w:val="-5"/>
              </w:rPr>
              <w:t xml:space="preserve"> </w:t>
            </w:r>
            <w:r w:rsidRPr="00021D58">
              <w:t>связанных</w:t>
            </w:r>
            <w:r w:rsidRPr="00021D58">
              <w:rPr>
                <w:spacing w:val="-6"/>
              </w:rPr>
              <w:t xml:space="preserve"> </w:t>
            </w:r>
            <w:r w:rsidRPr="00021D58">
              <w:t>со</w:t>
            </w:r>
            <w:r w:rsidRPr="00021D58">
              <w:rPr>
                <w:spacing w:val="-3"/>
              </w:rPr>
              <w:t xml:space="preserve"> </w:t>
            </w:r>
            <w:r w:rsidRPr="00021D58">
              <w:t>свойствами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степеней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5"/>
              </w:rPr>
              <w:t xml:space="preserve"> </w:t>
            </w:r>
            <w:r w:rsidRPr="00021D58">
              <w:t>логарифмов.</w:t>
            </w:r>
            <w:r w:rsidRPr="00021D58">
              <w:rPr>
                <w:spacing w:val="-4"/>
              </w:rPr>
              <w:t xml:space="preserve"> </w:t>
            </w:r>
            <w:r w:rsidRPr="00021D58">
              <w:t>Определение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области</w:t>
            </w:r>
            <w:r w:rsidRPr="00021D58">
              <w:rPr>
                <w:spacing w:val="-4"/>
              </w:rPr>
              <w:t xml:space="preserve"> </w:t>
            </w:r>
            <w:r w:rsidRPr="00021D58">
              <w:t>допустимых</w:t>
            </w:r>
            <w:r w:rsidRPr="00021D58">
              <w:rPr>
                <w:spacing w:val="-5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-5"/>
              </w:rPr>
              <w:t xml:space="preserve"> </w:t>
            </w:r>
            <w:r w:rsidRPr="00021D58">
              <w:t>логарифмического</w:t>
            </w:r>
            <w:r w:rsidRPr="00021D58">
              <w:rPr>
                <w:spacing w:val="-47"/>
              </w:rPr>
              <w:t xml:space="preserve"> </w:t>
            </w:r>
            <w:r w:rsidRPr="00021D58">
              <w:t>выражения.</w:t>
            </w:r>
            <w:r w:rsidRPr="00021D58">
              <w:rPr>
                <w:spacing w:val="-1"/>
              </w:rPr>
              <w:t xml:space="preserve"> </w:t>
            </w:r>
            <w:r w:rsidRPr="00021D58">
              <w:t>Решение</w:t>
            </w:r>
            <w:r w:rsidRPr="00021D58">
              <w:rPr>
                <w:spacing w:val="3"/>
              </w:rPr>
              <w:t xml:space="preserve"> </w:t>
            </w:r>
            <w:r w:rsidRPr="00021D58">
              <w:t>логарифмических уравнений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Основы</w:t>
            </w:r>
            <w:r w:rsidRPr="00021D58">
              <w:rPr>
                <w:b/>
                <w:spacing w:val="-6"/>
              </w:rPr>
              <w:t xml:space="preserve"> </w:t>
            </w:r>
            <w:r w:rsidRPr="00021D58">
              <w:rPr>
                <w:b/>
              </w:rPr>
              <w:t>тригонометрии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Основные</w:t>
            </w:r>
            <w:r w:rsidRPr="00021D58">
              <w:rPr>
                <w:spacing w:val="-4"/>
              </w:rPr>
              <w:t xml:space="preserve"> </w:t>
            </w:r>
            <w:r w:rsidRPr="00021D58">
              <w:t>понятия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Изучение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радианного</w:t>
            </w:r>
            <w:r w:rsidRPr="00021D58">
              <w:rPr>
                <w:spacing w:val="-2"/>
              </w:rPr>
              <w:t xml:space="preserve"> </w:t>
            </w:r>
            <w:r w:rsidRPr="00021D58">
              <w:t>метода</w:t>
            </w:r>
            <w:r w:rsidRPr="00021D58">
              <w:rPr>
                <w:spacing w:val="-4"/>
              </w:rPr>
              <w:t xml:space="preserve"> </w:t>
            </w:r>
            <w:r w:rsidRPr="00021D58">
              <w:t>измерения</w:t>
            </w:r>
            <w:r w:rsidRPr="00021D58">
              <w:rPr>
                <w:spacing w:val="-1"/>
              </w:rPr>
              <w:t xml:space="preserve"> </w:t>
            </w:r>
            <w:r w:rsidRPr="00021D58">
              <w:t>углов</w:t>
            </w:r>
            <w:r w:rsidRPr="00021D58">
              <w:rPr>
                <w:spacing w:val="-4"/>
              </w:rPr>
              <w:t xml:space="preserve"> </w:t>
            </w:r>
            <w:r w:rsidRPr="00021D58">
              <w:t>вращения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их</w:t>
            </w:r>
            <w:r w:rsidRPr="00021D58">
              <w:rPr>
                <w:spacing w:val="-4"/>
              </w:rPr>
              <w:t xml:space="preserve"> </w:t>
            </w:r>
            <w:r w:rsidRPr="00021D58">
              <w:t>связи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градусной</w:t>
            </w:r>
            <w:r w:rsidRPr="00021D58">
              <w:rPr>
                <w:spacing w:val="-3"/>
              </w:rPr>
              <w:t xml:space="preserve"> </w:t>
            </w:r>
            <w:r w:rsidRPr="00021D58">
              <w:t>мерой.</w:t>
            </w:r>
            <w:r w:rsidRPr="00021D58">
              <w:rPr>
                <w:spacing w:val="-48"/>
              </w:rPr>
              <w:t xml:space="preserve"> </w:t>
            </w:r>
            <w:r w:rsidRPr="00021D58">
              <w:t>Изображение углов вращения на окружности, соотнесение величины угла с его расположением.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Формулирование определений тригонометрических функций для углов поворота и острых</w:t>
            </w:r>
            <w:r w:rsidRPr="00021D58">
              <w:rPr>
                <w:spacing w:val="1"/>
              </w:rPr>
              <w:t xml:space="preserve"> </w:t>
            </w:r>
            <w:r w:rsidRPr="00021D58">
              <w:t>углов</w:t>
            </w:r>
            <w:r w:rsidRPr="00021D58">
              <w:rPr>
                <w:spacing w:val="-2"/>
              </w:rPr>
              <w:t xml:space="preserve"> </w:t>
            </w:r>
            <w:r w:rsidRPr="00021D58">
              <w:t>прямоугольного треугольника и</w:t>
            </w:r>
            <w:r w:rsidRPr="00021D58">
              <w:rPr>
                <w:spacing w:val="-2"/>
              </w:rPr>
              <w:t xml:space="preserve"> </w:t>
            </w:r>
            <w:r w:rsidRPr="00021D58">
              <w:t>объяснение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взаимосвязи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Основные</w:t>
            </w:r>
            <w:r w:rsidRPr="00021D58">
              <w:rPr>
                <w:spacing w:val="-3"/>
              </w:rPr>
              <w:t xml:space="preserve"> </w:t>
            </w:r>
            <w:r w:rsidR="00EE696F" w:rsidRPr="00021D58">
              <w:t>тригономе</w:t>
            </w:r>
            <w:r w:rsidRPr="00021D58">
              <w:t>трические</w:t>
            </w:r>
            <w:r w:rsidRPr="00021D58">
              <w:rPr>
                <w:spacing w:val="-5"/>
              </w:rPr>
              <w:t xml:space="preserve"> </w:t>
            </w:r>
            <w:r w:rsidRPr="00021D58">
              <w:t>тождества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</w:pPr>
            <w:r w:rsidRPr="00021D58">
              <w:t>Применение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основных</w:t>
            </w:r>
            <w:r w:rsidRPr="00021D58">
              <w:rPr>
                <w:spacing w:val="-1"/>
              </w:rPr>
              <w:t xml:space="preserve"> </w:t>
            </w:r>
            <w:r w:rsidRPr="00021D58">
              <w:t>тригонометрических</w:t>
            </w:r>
            <w:r w:rsidRPr="00021D58">
              <w:rPr>
                <w:spacing w:val="-4"/>
              </w:rPr>
              <w:t xml:space="preserve"> </w:t>
            </w:r>
            <w:r w:rsidRPr="00021D58">
              <w:t>тожде</w:t>
            </w:r>
            <w:proofErr w:type="gramStart"/>
            <w:r w:rsidRPr="00021D58">
              <w:t>ств</w:t>
            </w:r>
            <w:r w:rsidRPr="00021D58">
              <w:rPr>
                <w:spacing w:val="-4"/>
              </w:rPr>
              <w:t xml:space="preserve"> </w:t>
            </w:r>
            <w:r w:rsidRPr="00021D58">
              <w:t>дл</w:t>
            </w:r>
            <w:proofErr w:type="gramEnd"/>
            <w:r w:rsidRPr="00021D58">
              <w:t>я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вычисления</w:t>
            </w:r>
            <w:r w:rsidRPr="00021D58">
              <w:rPr>
                <w:spacing w:val="-4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-5"/>
              </w:rPr>
              <w:t xml:space="preserve"> </w:t>
            </w:r>
            <w:r w:rsidR="00EE696F" w:rsidRPr="00021D58">
              <w:t>тригоно</w:t>
            </w:r>
            <w:r w:rsidRPr="00021D58">
              <w:t>метрических</w:t>
            </w:r>
            <w:r w:rsidRPr="00021D58">
              <w:rPr>
                <w:spacing w:val="-4"/>
              </w:rPr>
              <w:t xml:space="preserve"> </w:t>
            </w:r>
            <w:r w:rsidRPr="00021D58">
              <w:t>функций</w:t>
            </w:r>
            <w:r w:rsidRPr="00021D58">
              <w:rPr>
                <w:spacing w:val="-3"/>
              </w:rPr>
              <w:t xml:space="preserve"> </w:t>
            </w:r>
            <w:r w:rsidRPr="00021D58">
              <w:t>по</w:t>
            </w:r>
            <w:r w:rsidRPr="00021D58">
              <w:rPr>
                <w:spacing w:val="-2"/>
              </w:rPr>
              <w:t xml:space="preserve"> </w:t>
            </w:r>
            <w:r w:rsidRPr="00021D58">
              <w:t>одной</w:t>
            </w:r>
            <w:r w:rsidRPr="00021D58">
              <w:rPr>
                <w:spacing w:val="-4"/>
              </w:rPr>
              <w:t xml:space="preserve"> </w:t>
            </w:r>
            <w:r w:rsidRPr="00021D58">
              <w:t>из них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Преобразования</w:t>
            </w:r>
            <w:r w:rsidRPr="00021D58">
              <w:rPr>
                <w:spacing w:val="-4"/>
              </w:rPr>
              <w:t xml:space="preserve"> </w:t>
            </w:r>
            <w:r w:rsidR="00EE696F" w:rsidRPr="00021D58">
              <w:t>про</w:t>
            </w:r>
            <w:r w:rsidRPr="00021D58">
              <w:t>стейших тригонометрических</w:t>
            </w:r>
            <w:r w:rsidRPr="00021D58">
              <w:rPr>
                <w:spacing w:val="-2"/>
              </w:rPr>
              <w:t xml:space="preserve"> </w:t>
            </w:r>
            <w:r w:rsidRPr="00021D58">
              <w:t>выражений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3"/>
              </w:rPr>
              <w:t xml:space="preserve"> </w:t>
            </w:r>
            <w:r w:rsidRPr="00021D58">
              <w:t>вычислении</w:t>
            </w:r>
            <w:r w:rsidRPr="00021D58">
              <w:rPr>
                <w:spacing w:val="-3"/>
              </w:rPr>
              <w:t xml:space="preserve"> </w:t>
            </w:r>
            <w:r w:rsidRPr="00021D58">
              <w:t>значения тригонометрического</w:t>
            </w:r>
            <w:r w:rsidRPr="00021D58">
              <w:rPr>
                <w:spacing w:val="-2"/>
              </w:rPr>
              <w:t xml:space="preserve"> </w:t>
            </w:r>
            <w:r w:rsidRPr="00021D58">
              <w:t>выражения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упрощения</w:t>
            </w:r>
            <w:r w:rsidRPr="00021D58">
              <w:rPr>
                <w:spacing w:val="-3"/>
              </w:rPr>
              <w:t xml:space="preserve"> </w:t>
            </w:r>
            <w:r w:rsidRPr="00021D58">
              <w:t>его.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со</w:t>
            </w:r>
            <w:r w:rsidRPr="00021D58">
              <w:rPr>
                <w:spacing w:val="-3"/>
              </w:rPr>
              <w:t xml:space="preserve"> </w:t>
            </w:r>
            <w:r w:rsidRPr="00021D58">
              <w:t>свойствами</w:t>
            </w:r>
            <w:r w:rsidRPr="00021D58">
              <w:rPr>
                <w:spacing w:val="-4"/>
              </w:rPr>
              <w:t xml:space="preserve"> </w:t>
            </w:r>
            <w:r w:rsidRPr="00021D58">
              <w:t>симметрии</w:t>
            </w:r>
            <w:r w:rsidRPr="00021D58">
              <w:rPr>
                <w:spacing w:val="-5"/>
              </w:rPr>
              <w:t xml:space="preserve"> </w:t>
            </w:r>
            <w:r w:rsidRPr="00021D58">
              <w:t>точек</w:t>
            </w:r>
            <w:r w:rsidRPr="00021D58">
              <w:rPr>
                <w:spacing w:val="-2"/>
              </w:rPr>
              <w:t xml:space="preserve"> </w:t>
            </w:r>
            <w:r w:rsidRPr="00021D58">
              <w:t>на</w:t>
            </w:r>
            <w:r w:rsidRPr="00021D58">
              <w:rPr>
                <w:spacing w:val="-3"/>
              </w:rPr>
              <w:t xml:space="preserve"> </w:t>
            </w:r>
            <w:r w:rsidRPr="00021D58">
              <w:t>единичной</w:t>
            </w:r>
            <w:r w:rsidRPr="00021D58">
              <w:rPr>
                <w:spacing w:val="-5"/>
              </w:rPr>
              <w:t xml:space="preserve"> </w:t>
            </w:r>
            <w:r w:rsidRPr="00021D58">
              <w:t>окружности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применение</w:t>
            </w:r>
            <w:r w:rsidRPr="00021D58">
              <w:rPr>
                <w:spacing w:val="-47"/>
              </w:rPr>
              <w:t xml:space="preserve"> </w:t>
            </w:r>
            <w:r w:rsidRPr="00021D58">
              <w:t>их для</w:t>
            </w:r>
            <w:r w:rsidRPr="00021D58">
              <w:rPr>
                <w:spacing w:val="2"/>
              </w:rPr>
              <w:t xml:space="preserve"> </w:t>
            </w:r>
            <w:r w:rsidRPr="00021D58">
              <w:t>вывода</w:t>
            </w:r>
            <w:r w:rsidRPr="00021D58">
              <w:rPr>
                <w:spacing w:val="-1"/>
              </w:rPr>
              <w:t xml:space="preserve"> </w:t>
            </w:r>
            <w:r w:rsidRPr="00021D58">
              <w:t>формул</w:t>
            </w:r>
            <w:r w:rsidRPr="00021D58">
              <w:rPr>
                <w:spacing w:val="1"/>
              </w:rPr>
              <w:t xml:space="preserve"> </w:t>
            </w:r>
            <w:r w:rsidRPr="00021D58">
              <w:t>приведения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lastRenderedPageBreak/>
              <w:t>Простейшие тригонометрические</w:t>
            </w:r>
            <w:r w:rsidRPr="00021D58">
              <w:rPr>
                <w:spacing w:val="-8"/>
              </w:rPr>
              <w:t xml:space="preserve"> </w:t>
            </w:r>
            <w:r w:rsidRPr="00021D58">
              <w:t>уравнения</w:t>
            </w:r>
            <w:r w:rsidRPr="00021D58">
              <w:rPr>
                <w:spacing w:val="-47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неравенства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 по формулам и тригонометрическому кругу простейших тригонометрических</w:t>
            </w:r>
            <w:r w:rsidRPr="00021D58">
              <w:rPr>
                <w:spacing w:val="-47"/>
              </w:rPr>
              <w:t xml:space="preserve"> </w:t>
            </w:r>
            <w:r w:rsidRPr="00021D58">
              <w:t>уравнений.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 xml:space="preserve">Применение общих методов решения уравнений (приведение к </w:t>
            </w:r>
            <w:proofErr w:type="gramStart"/>
            <w:r w:rsidRPr="00021D58">
              <w:t>линейному</w:t>
            </w:r>
            <w:proofErr w:type="gramEnd"/>
            <w:r w:rsidRPr="00021D58">
              <w:t>, квадратному,</w:t>
            </w:r>
            <w:r w:rsidRPr="00021D58">
              <w:rPr>
                <w:spacing w:val="-47"/>
              </w:rPr>
              <w:t xml:space="preserve"> </w:t>
            </w:r>
            <w:r w:rsidRPr="00021D58">
              <w:t>метод</w:t>
            </w:r>
            <w:r w:rsidRPr="00021D58">
              <w:rPr>
                <w:spacing w:val="-5"/>
              </w:rPr>
              <w:t xml:space="preserve"> </w:t>
            </w:r>
            <w:r w:rsidRPr="00021D58">
              <w:t>разложения</w:t>
            </w:r>
            <w:r w:rsidRPr="00021D58">
              <w:rPr>
                <w:spacing w:val="-4"/>
              </w:rPr>
              <w:t xml:space="preserve"> </w:t>
            </w:r>
            <w:r w:rsidRPr="00021D58">
              <w:t>на</w:t>
            </w:r>
            <w:r w:rsidRPr="00021D58">
              <w:rPr>
                <w:spacing w:val="-3"/>
              </w:rPr>
              <w:t xml:space="preserve"> </w:t>
            </w:r>
            <w:r w:rsidRPr="00021D58">
              <w:t>множители,</w:t>
            </w:r>
            <w:r w:rsidRPr="00021D58">
              <w:rPr>
                <w:spacing w:val="-3"/>
              </w:rPr>
              <w:t xml:space="preserve"> </w:t>
            </w:r>
            <w:r w:rsidRPr="00021D58">
              <w:t>замены</w:t>
            </w:r>
            <w:r w:rsidRPr="00021D58">
              <w:rPr>
                <w:spacing w:val="-3"/>
              </w:rPr>
              <w:t xml:space="preserve"> </w:t>
            </w:r>
            <w:r w:rsidRPr="00021D58">
              <w:t>переменной)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5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4"/>
              </w:rPr>
              <w:t xml:space="preserve"> </w:t>
            </w:r>
            <w:r w:rsidRPr="00021D58">
              <w:t>тригонометрических</w:t>
            </w:r>
            <w:r w:rsidRPr="00021D58">
              <w:rPr>
                <w:spacing w:val="-47"/>
              </w:rPr>
              <w:t xml:space="preserve"> </w:t>
            </w:r>
            <w:r w:rsidRPr="00021D58">
              <w:t>уравнений. Умение отмечать на круге решения простейших тригонометрических неравенств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rPr>
                <w:spacing w:val="-1"/>
              </w:rPr>
              <w:t xml:space="preserve">Арксинус, </w:t>
            </w:r>
            <w:r w:rsidRPr="00021D58">
              <w:t>арккосинус,</w:t>
            </w:r>
            <w:r w:rsidRPr="00021D58">
              <w:rPr>
                <w:spacing w:val="-47"/>
              </w:rPr>
              <w:t xml:space="preserve"> </w:t>
            </w:r>
            <w:r w:rsidRPr="00021D58">
              <w:t>арктангенс</w:t>
            </w:r>
            <w:r w:rsidRPr="00021D58">
              <w:rPr>
                <w:spacing w:val="-1"/>
              </w:rPr>
              <w:t xml:space="preserve"> </w:t>
            </w:r>
            <w:r w:rsidRPr="00021D58">
              <w:t>числа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с</w:t>
            </w:r>
            <w:r w:rsidRPr="00021D58">
              <w:rPr>
                <w:spacing w:val="-2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4"/>
              </w:rPr>
              <w:t xml:space="preserve"> </w:t>
            </w:r>
            <w:r w:rsidRPr="00021D58">
              <w:t>обратных</w:t>
            </w:r>
            <w:r w:rsidRPr="00021D58">
              <w:rPr>
                <w:spacing w:val="-5"/>
              </w:rPr>
              <w:t xml:space="preserve"> </w:t>
            </w:r>
            <w:r w:rsidRPr="00021D58">
              <w:t>тригонометрических</w:t>
            </w:r>
            <w:r w:rsidRPr="00021D58">
              <w:rPr>
                <w:spacing w:val="-6"/>
              </w:rPr>
              <w:t xml:space="preserve"> </w:t>
            </w:r>
            <w:r w:rsidRPr="00021D58">
              <w:t>функций.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Изучение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определений</w:t>
            </w:r>
            <w:r w:rsidRPr="00021D58">
              <w:rPr>
                <w:spacing w:val="-6"/>
              </w:rPr>
              <w:t xml:space="preserve"> </w:t>
            </w:r>
            <w:r w:rsidRPr="00021D58">
              <w:t>арксинуса,</w:t>
            </w:r>
            <w:r w:rsidRPr="00021D58">
              <w:rPr>
                <w:spacing w:val="-5"/>
              </w:rPr>
              <w:t xml:space="preserve"> </w:t>
            </w:r>
            <w:r w:rsidRPr="00021D58">
              <w:t>арккосинуса,</w:t>
            </w:r>
            <w:r w:rsidRPr="00021D58">
              <w:rPr>
                <w:spacing w:val="-5"/>
              </w:rPr>
              <w:t xml:space="preserve"> </w:t>
            </w:r>
            <w:r w:rsidRPr="00021D58">
              <w:t>арктангенса</w:t>
            </w:r>
            <w:r w:rsidRPr="00021D58">
              <w:rPr>
                <w:spacing w:val="-5"/>
              </w:rPr>
              <w:t xml:space="preserve"> </w:t>
            </w:r>
            <w:r w:rsidRPr="00021D58">
              <w:t>числа,</w:t>
            </w:r>
            <w:r w:rsidRPr="00021D58">
              <w:rPr>
                <w:spacing w:val="-4"/>
              </w:rPr>
              <w:t xml:space="preserve"> </w:t>
            </w:r>
            <w:r w:rsidRPr="00021D58">
              <w:t>формулирование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их,</w:t>
            </w:r>
            <w:r w:rsidRPr="00021D58">
              <w:rPr>
                <w:spacing w:val="-47"/>
              </w:rPr>
              <w:t xml:space="preserve"> </w:t>
            </w:r>
            <w:r w:rsidRPr="00021D58">
              <w:t>изображение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на</w:t>
            </w:r>
            <w:r w:rsidRPr="00021D58">
              <w:rPr>
                <w:spacing w:val="-1"/>
              </w:rPr>
              <w:t xml:space="preserve"> </w:t>
            </w:r>
            <w:r w:rsidRPr="00021D58">
              <w:t>единичной</w:t>
            </w:r>
            <w:r w:rsidRPr="00021D58">
              <w:rPr>
                <w:spacing w:val="-1"/>
              </w:rPr>
              <w:t xml:space="preserve"> </w:t>
            </w:r>
            <w:r w:rsidRPr="00021D58">
              <w:t>окружности,</w:t>
            </w:r>
            <w:r w:rsidRPr="00021D58">
              <w:rPr>
                <w:spacing w:val="1"/>
              </w:rPr>
              <w:t xml:space="preserve"> </w:t>
            </w:r>
            <w:r w:rsidRPr="00021D58">
              <w:t>применение</w:t>
            </w:r>
            <w:r w:rsidRPr="00021D58">
              <w:rPr>
                <w:spacing w:val="1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2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1"/>
              </w:rPr>
              <w:t xml:space="preserve"> </w:t>
            </w:r>
            <w:r w:rsidRPr="00021D58">
              <w:t>уравнений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Функции,</w:t>
            </w:r>
            <w:r w:rsidRPr="00021D58">
              <w:rPr>
                <w:b/>
                <w:spacing w:val="-3"/>
              </w:rPr>
              <w:t xml:space="preserve"> </w:t>
            </w:r>
            <w:r w:rsidRPr="00021D58">
              <w:rPr>
                <w:b/>
              </w:rPr>
              <w:t>их</w:t>
            </w:r>
            <w:r w:rsidRPr="00021D58">
              <w:rPr>
                <w:b/>
                <w:spacing w:val="-4"/>
              </w:rPr>
              <w:t xml:space="preserve"> </w:t>
            </w:r>
            <w:r w:rsidRPr="00021D58">
              <w:rPr>
                <w:b/>
              </w:rPr>
              <w:t>свойства</w:t>
            </w:r>
            <w:r w:rsidRPr="00021D58">
              <w:rPr>
                <w:b/>
                <w:spacing w:val="-2"/>
              </w:rPr>
              <w:t xml:space="preserve"> </w:t>
            </w:r>
            <w:r w:rsidRPr="00021D58">
              <w:rPr>
                <w:b/>
              </w:rPr>
              <w:t>и</w:t>
            </w:r>
            <w:r w:rsidRPr="00021D58">
              <w:rPr>
                <w:b/>
                <w:spacing w:val="-5"/>
              </w:rPr>
              <w:t xml:space="preserve"> </w:t>
            </w:r>
            <w:r w:rsidRPr="00021D58">
              <w:rPr>
                <w:b/>
              </w:rPr>
              <w:t>графики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Функции.</w:t>
            </w:r>
            <w:r w:rsidR="00EE696F" w:rsidRPr="00021D58">
              <w:t xml:space="preserve"> </w:t>
            </w:r>
            <w:r w:rsidRPr="00021D58">
              <w:t>Понятие о непрерывности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функции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понятием переменной, примерами зависимостей между переменными.</w:t>
            </w:r>
            <w:r w:rsidRPr="00021D58">
              <w:rPr>
                <w:spacing w:val="1"/>
              </w:rPr>
              <w:t xml:space="preserve"> </w:t>
            </w:r>
            <w:r w:rsidRPr="00021D58">
              <w:t>Ознакомление с понятием графика, определение принадлежности точки графику функции.</w:t>
            </w:r>
            <w:r w:rsidRPr="00021D58">
              <w:rPr>
                <w:spacing w:val="-4"/>
              </w:rPr>
              <w:t xml:space="preserve"> </w:t>
            </w:r>
            <w:r w:rsidRPr="00021D58">
              <w:t>Определение по</w:t>
            </w:r>
            <w:r w:rsidRPr="00021D58">
              <w:rPr>
                <w:spacing w:val="-2"/>
              </w:rPr>
              <w:t xml:space="preserve"> </w:t>
            </w:r>
            <w:r w:rsidRPr="00021D58">
              <w:t>формуле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простейшей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зависимости,</w:t>
            </w:r>
            <w:r w:rsidRPr="00021D58">
              <w:rPr>
                <w:spacing w:val="-1"/>
              </w:rPr>
              <w:t xml:space="preserve"> </w:t>
            </w:r>
            <w:r w:rsidRPr="00021D58">
              <w:t>вида</w:t>
            </w:r>
            <w:r w:rsidRPr="00021D58">
              <w:rPr>
                <w:spacing w:val="-4"/>
              </w:rPr>
              <w:t xml:space="preserve"> </w:t>
            </w:r>
            <w:r w:rsidRPr="00021D58">
              <w:t>ее</w:t>
            </w:r>
            <w:r w:rsidRPr="00021D58">
              <w:rPr>
                <w:spacing w:val="-4"/>
              </w:rPr>
              <w:t xml:space="preserve"> </w:t>
            </w:r>
            <w:r w:rsidRPr="00021D58">
              <w:t>графика.</w:t>
            </w:r>
            <w:r w:rsidRPr="00021D58">
              <w:rPr>
                <w:spacing w:val="-2"/>
              </w:rPr>
              <w:t xml:space="preserve"> </w:t>
            </w:r>
            <w:r w:rsidRPr="00021D58">
              <w:t>Выражение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по</w:t>
            </w:r>
            <w:r w:rsidRPr="00021D58">
              <w:rPr>
                <w:spacing w:val="-47"/>
              </w:rPr>
              <w:t xml:space="preserve"> </w:t>
            </w:r>
            <w:r w:rsidRPr="00021D58">
              <w:t>формуле</w:t>
            </w:r>
            <w:r w:rsidRPr="00021D58">
              <w:rPr>
                <w:spacing w:val="-1"/>
              </w:rPr>
              <w:t xml:space="preserve"> </w:t>
            </w:r>
            <w:r w:rsidRPr="00021D58">
              <w:t>одной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переменной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через другие.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определением функции, формулирование его. Нахождение области определения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области</w:t>
            </w:r>
            <w:r w:rsidRPr="00021D58">
              <w:rPr>
                <w:spacing w:val="-1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1"/>
              </w:rPr>
              <w:t xml:space="preserve"> </w:t>
            </w:r>
            <w:r w:rsidRPr="00021D58">
              <w:t>функции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Свойства функции.</w:t>
            </w:r>
            <w:r w:rsidRPr="00021D58">
              <w:rPr>
                <w:spacing w:val="1"/>
              </w:rPr>
              <w:t xml:space="preserve"> </w:t>
            </w:r>
            <w:r w:rsidRPr="00021D58">
              <w:t>Графическая интерпретация. Примеры</w:t>
            </w:r>
            <w:r w:rsidRPr="00021D58">
              <w:rPr>
                <w:spacing w:val="1"/>
              </w:rPr>
              <w:t xml:space="preserve"> </w:t>
            </w:r>
            <w:r w:rsidRPr="00021D58">
              <w:t>функциональных зависимостей</w:t>
            </w:r>
            <w:r w:rsidRPr="00021D58">
              <w:rPr>
                <w:spacing w:val="-5"/>
              </w:rPr>
              <w:t xml:space="preserve"> </w:t>
            </w:r>
            <w:r w:rsidRPr="00021D58">
              <w:t>в</w:t>
            </w:r>
            <w:r w:rsidRPr="00021D58">
              <w:rPr>
                <w:spacing w:val="-5"/>
              </w:rPr>
              <w:t xml:space="preserve"> </w:t>
            </w:r>
            <w:r w:rsidRPr="00021D58">
              <w:t>реальных</w:t>
            </w:r>
            <w:r w:rsidRPr="00021D58">
              <w:rPr>
                <w:spacing w:val="-47"/>
              </w:rPr>
              <w:t xml:space="preserve"> </w:t>
            </w:r>
            <w:r w:rsidRPr="00021D58">
              <w:t>процессах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явлениях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 примерами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функциональных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зависимостей</w:t>
            </w:r>
            <w:r w:rsidRPr="00021D58">
              <w:rPr>
                <w:spacing w:val="-4"/>
              </w:rPr>
              <w:t xml:space="preserve"> </w:t>
            </w:r>
            <w:r w:rsidRPr="00021D58">
              <w:t>в</w:t>
            </w:r>
            <w:r w:rsidRPr="00021D58">
              <w:rPr>
                <w:spacing w:val="-5"/>
              </w:rPr>
              <w:t xml:space="preserve"> </w:t>
            </w:r>
            <w:r w:rsidRPr="00021D58">
              <w:t>реальных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процессах</w:t>
            </w:r>
            <w:r w:rsidRPr="00021D58">
              <w:rPr>
                <w:spacing w:val="-4"/>
              </w:rPr>
              <w:t xml:space="preserve"> </w:t>
            </w:r>
            <w:proofErr w:type="gramStart"/>
            <w:r w:rsidRPr="00021D58">
              <w:t>из</w:t>
            </w:r>
            <w:proofErr w:type="gramEnd"/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смежных</w:t>
            </w:r>
            <w:r w:rsidRPr="00021D58">
              <w:rPr>
                <w:spacing w:val="-5"/>
              </w:rPr>
              <w:t xml:space="preserve"> </w:t>
            </w:r>
            <w:r w:rsidRPr="00021D58">
              <w:t>дисциплин.</w:t>
            </w:r>
            <w:r w:rsidRPr="00021D58">
              <w:rPr>
                <w:spacing w:val="-5"/>
              </w:rPr>
              <w:t xml:space="preserve"> </w:t>
            </w: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4"/>
              </w:rPr>
              <w:t xml:space="preserve"> </w:t>
            </w:r>
            <w:r w:rsidRPr="00021D58">
              <w:t>доказательными</w:t>
            </w:r>
            <w:r w:rsidRPr="00021D58">
              <w:rPr>
                <w:spacing w:val="-5"/>
              </w:rPr>
              <w:t xml:space="preserve"> </w:t>
            </w:r>
            <w:r w:rsidRPr="00021D58">
              <w:t>рассуждениями</w:t>
            </w:r>
            <w:r w:rsidRPr="00021D58">
              <w:rPr>
                <w:spacing w:val="-3"/>
              </w:rPr>
              <w:t xml:space="preserve"> </w:t>
            </w:r>
            <w:r w:rsidRPr="00021D58">
              <w:t>некоторых</w:t>
            </w:r>
            <w:r w:rsidRPr="00021D58">
              <w:rPr>
                <w:spacing w:val="-5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47"/>
              </w:rPr>
              <w:t xml:space="preserve"> </w:t>
            </w:r>
            <w:r w:rsidRPr="00021D58">
              <w:t>линейной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квадратичной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функций,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проведение</w:t>
            </w:r>
            <w:r w:rsidRPr="00021D58">
              <w:rPr>
                <w:spacing w:val="1"/>
              </w:rPr>
              <w:t xml:space="preserve"> </w:t>
            </w:r>
            <w:r w:rsidRPr="00021D58">
              <w:t>исследования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линейной,</w:t>
            </w:r>
            <w:r w:rsidRPr="00021D58">
              <w:rPr>
                <w:spacing w:val="-2"/>
              </w:rPr>
              <w:t xml:space="preserve"> </w:t>
            </w:r>
            <w:r w:rsidRPr="00021D58">
              <w:t>кусочно-линейной, дробно-линейной и квадратичной функций, построение их графиков. Построение</w:t>
            </w:r>
            <w:r w:rsidRPr="00021D58">
              <w:rPr>
                <w:spacing w:val="2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чтение графиков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функций. Исследование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функции.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Составление видов функций по данному условию, решение задач на экстремум. Выполнение</w:t>
            </w:r>
            <w:r w:rsidRPr="00021D58">
              <w:rPr>
                <w:spacing w:val="2"/>
              </w:rPr>
              <w:t xml:space="preserve"> </w:t>
            </w:r>
            <w:r w:rsidRPr="00021D58">
              <w:t>преобразований</w:t>
            </w:r>
            <w:r w:rsidRPr="00021D58">
              <w:rPr>
                <w:spacing w:val="-1"/>
              </w:rPr>
              <w:t xml:space="preserve"> </w:t>
            </w:r>
            <w:r w:rsidRPr="00021D58">
              <w:t>графика функции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Обратные</w:t>
            </w:r>
            <w:r w:rsidRPr="00021D58">
              <w:rPr>
                <w:spacing w:val="-4"/>
              </w:rPr>
              <w:t xml:space="preserve"> </w:t>
            </w:r>
            <w:r w:rsidRPr="00021D58">
              <w:t>функции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Изучение понятия обратной функции, определение вида и построение графика обратной</w:t>
            </w:r>
            <w:r w:rsidRPr="00021D58">
              <w:rPr>
                <w:spacing w:val="-48"/>
              </w:rPr>
              <w:t xml:space="preserve"> </w:t>
            </w:r>
            <w:r w:rsidRPr="00021D58">
              <w:t>функции, нахождение ее области определения и области значений. Применение свойств</w:t>
            </w:r>
            <w:r w:rsidRPr="00021D58">
              <w:rPr>
                <w:spacing w:val="-47"/>
              </w:rPr>
              <w:t xml:space="preserve"> </w:t>
            </w:r>
            <w:r w:rsidRPr="00021D58">
              <w:t>функций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2"/>
              </w:rPr>
              <w:t xml:space="preserve"> </w:t>
            </w:r>
            <w:r w:rsidRPr="00021D58">
              <w:t>исследовании</w:t>
            </w:r>
            <w:r w:rsidRPr="00021D58">
              <w:rPr>
                <w:spacing w:val="-2"/>
              </w:rPr>
              <w:t xml:space="preserve"> </w:t>
            </w:r>
            <w:r w:rsidRPr="00021D58">
              <w:t>уравнений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 на</w:t>
            </w:r>
            <w:r w:rsidRPr="00021D58">
              <w:rPr>
                <w:spacing w:val="-2"/>
              </w:rPr>
              <w:t xml:space="preserve"> </w:t>
            </w:r>
            <w:r w:rsidRPr="00021D58">
              <w:t>экстремум.</w:t>
            </w:r>
            <w:r w:rsidRPr="00021D58">
              <w:rPr>
                <w:spacing w:val="-3"/>
              </w:rPr>
              <w:t xml:space="preserve"> </w:t>
            </w:r>
            <w:r w:rsidRPr="00021D58">
              <w:t>Ознакомление</w:t>
            </w:r>
            <w:r w:rsidRPr="00021D58">
              <w:rPr>
                <w:spacing w:val="-3"/>
              </w:rPr>
              <w:t xml:space="preserve"> </w:t>
            </w:r>
            <w:proofErr w:type="gramStart"/>
            <w:r w:rsidRPr="00021D58">
              <w:t>с</w:t>
            </w:r>
            <w:proofErr w:type="gramEnd"/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понятием</w:t>
            </w:r>
            <w:r w:rsidRPr="00021D58">
              <w:rPr>
                <w:spacing w:val="-4"/>
              </w:rPr>
              <w:t xml:space="preserve"> </w:t>
            </w:r>
            <w:r w:rsidRPr="00021D58">
              <w:t>сложной</w:t>
            </w:r>
            <w:r w:rsidRPr="00021D58">
              <w:rPr>
                <w:spacing w:val="-4"/>
              </w:rPr>
              <w:t xml:space="preserve"> </w:t>
            </w:r>
            <w:r w:rsidRPr="00021D58">
              <w:t>функции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A07CD3">
            <w:pPr>
              <w:pStyle w:val="TableParagraph"/>
              <w:ind w:right="47"/>
            </w:pPr>
            <w:r w:rsidRPr="00021D58">
              <w:t>Степенные,</w:t>
            </w:r>
            <w:r w:rsidRPr="00021D58">
              <w:rPr>
                <w:spacing w:val="-3"/>
              </w:rPr>
              <w:t xml:space="preserve"> </w:t>
            </w:r>
            <w:r w:rsidR="00A07CD3" w:rsidRPr="00021D58">
              <w:t>показа</w:t>
            </w:r>
            <w:r w:rsidRPr="00021D58">
              <w:t>тельные, логарифмические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="00EE696F" w:rsidRPr="00021D58">
              <w:t>тригономе</w:t>
            </w:r>
            <w:r w:rsidRPr="00021D58">
              <w:t>трические функции. Обратные тригоном</w:t>
            </w:r>
            <w:r w:rsidR="00EE696F" w:rsidRPr="00021D58">
              <w:t>е</w:t>
            </w:r>
            <w:r w:rsidRPr="00021D58">
              <w:t>трические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функции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Вычисление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значений</w:t>
            </w:r>
            <w:r w:rsidRPr="00021D58">
              <w:rPr>
                <w:spacing w:val="-5"/>
              </w:rPr>
              <w:t xml:space="preserve"> </w:t>
            </w:r>
            <w:r w:rsidRPr="00021D58">
              <w:t>функций</w:t>
            </w:r>
            <w:r w:rsidRPr="00021D58">
              <w:rPr>
                <w:spacing w:val="-5"/>
              </w:rPr>
              <w:t xml:space="preserve"> </w:t>
            </w:r>
            <w:r w:rsidRPr="00021D58">
              <w:t>по</w:t>
            </w:r>
            <w:r w:rsidRPr="00021D58">
              <w:rPr>
                <w:spacing w:val="-3"/>
              </w:rPr>
              <w:t xml:space="preserve"> </w:t>
            </w:r>
            <w:r w:rsidRPr="00021D58">
              <w:t>значению</w:t>
            </w:r>
            <w:r w:rsidRPr="00021D58">
              <w:rPr>
                <w:spacing w:val="-3"/>
              </w:rPr>
              <w:t xml:space="preserve"> </w:t>
            </w:r>
            <w:r w:rsidRPr="00021D58">
              <w:t>аргумента.</w:t>
            </w:r>
            <w:r w:rsidRPr="00021D58">
              <w:rPr>
                <w:spacing w:val="-1"/>
              </w:rPr>
              <w:t xml:space="preserve"> </w:t>
            </w:r>
            <w:r w:rsidRPr="00021D58">
              <w:t>Определение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положения</w:t>
            </w:r>
            <w:r w:rsidRPr="00021D58">
              <w:rPr>
                <w:spacing w:val="-5"/>
              </w:rPr>
              <w:t xml:space="preserve"> </w:t>
            </w:r>
            <w:r w:rsidRPr="00021D58">
              <w:t>точки</w:t>
            </w:r>
            <w:r w:rsidRPr="00021D58">
              <w:rPr>
                <w:spacing w:val="-5"/>
              </w:rPr>
              <w:t xml:space="preserve"> </w:t>
            </w:r>
            <w:r w:rsidRPr="00021D58">
              <w:t>на</w:t>
            </w:r>
            <w:r w:rsidR="00A07CD3" w:rsidRPr="00021D58">
              <w:t xml:space="preserve"> </w:t>
            </w:r>
            <w:r w:rsidRPr="00021D58">
              <w:t>графике</w:t>
            </w:r>
            <w:r w:rsidRPr="00021D58">
              <w:rPr>
                <w:spacing w:val="-3"/>
              </w:rPr>
              <w:t xml:space="preserve"> </w:t>
            </w:r>
            <w:r w:rsidRPr="00021D58">
              <w:t>по</w:t>
            </w:r>
            <w:r w:rsidRPr="00021D58">
              <w:rPr>
                <w:spacing w:val="-2"/>
              </w:rPr>
              <w:t xml:space="preserve"> </w:t>
            </w:r>
            <w:r w:rsidRPr="00021D58">
              <w:t>ее</w:t>
            </w:r>
            <w:r w:rsidRPr="00021D58">
              <w:rPr>
                <w:spacing w:val="-3"/>
              </w:rPr>
              <w:t xml:space="preserve"> </w:t>
            </w:r>
            <w:r w:rsidRPr="00021D58">
              <w:t>координатам и</w:t>
            </w:r>
            <w:r w:rsidRPr="00021D58">
              <w:rPr>
                <w:spacing w:val="-4"/>
              </w:rPr>
              <w:t xml:space="preserve"> </w:t>
            </w:r>
            <w:r w:rsidRPr="00021D58">
              <w:t>наоборот.</w:t>
            </w:r>
          </w:p>
          <w:p w:rsidR="003A0443" w:rsidRPr="00021D58" w:rsidRDefault="00952565" w:rsidP="00A07CD3">
            <w:pPr>
              <w:pStyle w:val="TableParagraph"/>
              <w:spacing w:before="1"/>
              <w:ind w:left="108" w:right="47"/>
              <w:jc w:val="both"/>
            </w:pPr>
            <w:r w:rsidRPr="00021D58">
              <w:t>Использование свойств функций для сравнения значений степеней и логарифмов. Постр</w:t>
            </w:r>
            <w:r w:rsidR="00EE696F" w:rsidRPr="00021D58">
              <w:t>о</w:t>
            </w:r>
            <w:r w:rsidRPr="00021D58">
              <w:t>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графиков</w:t>
            </w:r>
            <w:r w:rsidRPr="00021D58">
              <w:rPr>
                <w:spacing w:val="-1"/>
              </w:rPr>
              <w:t xml:space="preserve"> </w:t>
            </w:r>
            <w:r w:rsidRPr="00021D58">
              <w:t>степенных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логарифмических</w:t>
            </w:r>
            <w:r w:rsidRPr="00021D58">
              <w:rPr>
                <w:spacing w:val="-1"/>
              </w:rPr>
              <w:t xml:space="preserve"> </w:t>
            </w:r>
            <w:r w:rsidRPr="00021D58">
              <w:t>функций.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 показательных и логарифмических уравнений и неравенств по известным алгоритмам.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6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4"/>
              </w:rPr>
              <w:t xml:space="preserve"> </w:t>
            </w:r>
            <w:r w:rsidRPr="00021D58">
              <w:t>непрерывной</w:t>
            </w:r>
            <w:r w:rsidRPr="00021D58">
              <w:rPr>
                <w:spacing w:val="-5"/>
              </w:rPr>
              <w:t xml:space="preserve"> </w:t>
            </w:r>
            <w:r w:rsidRPr="00021D58">
              <w:t>периодической</w:t>
            </w:r>
            <w:r w:rsidRPr="00021D58">
              <w:rPr>
                <w:spacing w:val="-5"/>
              </w:rPr>
              <w:t xml:space="preserve"> </w:t>
            </w:r>
            <w:r w:rsidRPr="00021D58">
              <w:t>функции,</w:t>
            </w:r>
            <w:r w:rsidRPr="00021D58">
              <w:rPr>
                <w:spacing w:val="-5"/>
              </w:rPr>
              <w:t xml:space="preserve"> </w:t>
            </w:r>
            <w:r w:rsidRPr="00021D58">
              <w:t>формулирование</w:t>
            </w:r>
            <w:r w:rsidRPr="00021D58">
              <w:rPr>
                <w:spacing w:val="-47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2"/>
              </w:rPr>
              <w:t xml:space="preserve"> </w:t>
            </w:r>
            <w:r w:rsidRPr="00021D58">
              <w:t>синуса и косинуса,</w:t>
            </w:r>
            <w:r w:rsidRPr="00021D58">
              <w:rPr>
                <w:spacing w:val="2"/>
              </w:rPr>
              <w:t xml:space="preserve"> </w:t>
            </w:r>
            <w:r w:rsidRPr="00021D58">
              <w:t>построение</w:t>
            </w:r>
            <w:r w:rsidRPr="00021D58">
              <w:rPr>
                <w:spacing w:val="2"/>
              </w:rPr>
              <w:t xml:space="preserve"> </w:t>
            </w:r>
            <w:r w:rsidRPr="00021D58">
              <w:t>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графиков.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понятием гармонических колебаний и примерами гармонических колебаний</w:t>
            </w:r>
            <w:r w:rsidRPr="00021D58">
              <w:rPr>
                <w:spacing w:val="-2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1"/>
              </w:rPr>
              <w:t xml:space="preserve"> </w:t>
            </w:r>
            <w:r w:rsidRPr="00021D58">
              <w:t>описания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процессов</w:t>
            </w:r>
            <w:r w:rsidRPr="00021D58">
              <w:rPr>
                <w:spacing w:val="1"/>
              </w:rPr>
              <w:t xml:space="preserve"> </w:t>
            </w:r>
            <w:r w:rsidRPr="00021D58">
              <w:t>в</w:t>
            </w:r>
            <w:r w:rsidRPr="00021D58">
              <w:rPr>
                <w:spacing w:val="-2"/>
              </w:rPr>
              <w:t xml:space="preserve"> </w:t>
            </w:r>
            <w:r w:rsidRPr="00021D58">
              <w:t>физике и</w:t>
            </w:r>
            <w:r w:rsidRPr="00021D58">
              <w:rPr>
                <w:spacing w:val="-2"/>
              </w:rPr>
              <w:t xml:space="preserve"> </w:t>
            </w:r>
            <w:r w:rsidRPr="00021D58">
              <w:t>других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областях знания.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4"/>
              </w:rPr>
              <w:t xml:space="preserve"> </w:t>
            </w:r>
            <w:r w:rsidRPr="00021D58">
              <w:t>разрывной</w:t>
            </w:r>
            <w:r w:rsidRPr="00021D58">
              <w:rPr>
                <w:spacing w:val="-6"/>
              </w:rPr>
              <w:t xml:space="preserve"> </w:t>
            </w:r>
            <w:r w:rsidRPr="00021D58">
              <w:t>периодической</w:t>
            </w:r>
            <w:r w:rsidRPr="00021D58">
              <w:rPr>
                <w:spacing w:val="-5"/>
              </w:rPr>
              <w:t xml:space="preserve"> </w:t>
            </w:r>
            <w:r w:rsidRPr="00021D58">
              <w:t>функции,</w:t>
            </w:r>
            <w:r w:rsidRPr="00021D58">
              <w:rPr>
                <w:spacing w:val="-5"/>
              </w:rPr>
              <w:t xml:space="preserve"> </w:t>
            </w:r>
            <w:r w:rsidRPr="00021D58">
              <w:t>формулирование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47"/>
              </w:rPr>
              <w:t xml:space="preserve"> </w:t>
            </w:r>
            <w:r w:rsidRPr="00021D58">
              <w:t>тангенса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котангенса,</w:t>
            </w:r>
            <w:r w:rsidRPr="00021D58">
              <w:rPr>
                <w:spacing w:val="-1"/>
              </w:rPr>
              <w:t xml:space="preserve"> </w:t>
            </w:r>
            <w:r w:rsidRPr="00021D58">
              <w:t>построение 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графиков.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Применение свойств функций для сравнения значений тригонометрических функций, решения</w:t>
            </w:r>
            <w:r w:rsidRPr="00021D58">
              <w:rPr>
                <w:spacing w:val="-5"/>
              </w:rPr>
              <w:t xml:space="preserve"> </w:t>
            </w:r>
            <w:r w:rsidRPr="00021D58">
              <w:t>тригонометрических</w:t>
            </w:r>
            <w:r w:rsidRPr="00021D58">
              <w:rPr>
                <w:spacing w:val="-3"/>
              </w:rPr>
              <w:t xml:space="preserve"> </w:t>
            </w:r>
            <w:r w:rsidRPr="00021D58">
              <w:t>уравнений.</w:t>
            </w:r>
            <w:r w:rsidRPr="00021D58">
              <w:rPr>
                <w:spacing w:val="-3"/>
              </w:rPr>
              <w:t xml:space="preserve"> </w:t>
            </w:r>
            <w:r w:rsidRPr="00021D58">
              <w:t>Построение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графиков</w:t>
            </w:r>
            <w:r w:rsidRPr="00021D58">
              <w:rPr>
                <w:spacing w:val="-4"/>
              </w:rPr>
              <w:t xml:space="preserve"> </w:t>
            </w:r>
            <w:r w:rsidRPr="00021D58">
              <w:t>обратных</w:t>
            </w:r>
            <w:r w:rsidRPr="00021D58">
              <w:rPr>
                <w:spacing w:val="-2"/>
              </w:rPr>
              <w:t xml:space="preserve"> </w:t>
            </w:r>
            <w:r w:rsidR="00EE696F" w:rsidRPr="00021D58">
              <w:t>тригонометриче</w:t>
            </w:r>
            <w:r w:rsidRPr="00021D58">
              <w:t>ских функций и определение по графикам их свойств. Выполнение преобразования графиков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Начала</w:t>
            </w:r>
            <w:r w:rsidRPr="00021D58">
              <w:rPr>
                <w:b/>
                <w:spacing w:val="-7"/>
              </w:rPr>
              <w:t xml:space="preserve"> </w:t>
            </w:r>
            <w:r w:rsidRPr="00021D58">
              <w:rPr>
                <w:b/>
              </w:rPr>
              <w:t>математического</w:t>
            </w:r>
            <w:r w:rsidRPr="00021D58">
              <w:rPr>
                <w:b/>
                <w:spacing w:val="-5"/>
              </w:rPr>
              <w:t xml:space="preserve"> </w:t>
            </w:r>
            <w:r w:rsidRPr="00021D58">
              <w:rPr>
                <w:b/>
              </w:rPr>
              <w:t>анализа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lastRenderedPageBreak/>
              <w:t>Последовательности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понятием числовой последовательности, способами ее задания, вычислениями</w:t>
            </w:r>
            <w:r w:rsidRPr="00021D58">
              <w:rPr>
                <w:spacing w:val="-6"/>
              </w:rPr>
              <w:t xml:space="preserve"> </w:t>
            </w:r>
            <w:r w:rsidRPr="00021D58">
              <w:t>ее</w:t>
            </w:r>
            <w:r w:rsidRPr="00021D58">
              <w:rPr>
                <w:spacing w:val="-4"/>
              </w:rPr>
              <w:t xml:space="preserve"> </w:t>
            </w:r>
            <w:r w:rsidRPr="00021D58">
              <w:t>членов.</w:t>
            </w:r>
            <w:r w:rsidRPr="00021D58">
              <w:rPr>
                <w:spacing w:val="-5"/>
              </w:rPr>
              <w:t xml:space="preserve"> </w:t>
            </w: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5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предела</w:t>
            </w:r>
            <w:r w:rsidRPr="00021D58">
              <w:rPr>
                <w:spacing w:val="-5"/>
              </w:rPr>
              <w:t xml:space="preserve"> </w:t>
            </w:r>
            <w:r w:rsidRPr="00021D58">
              <w:t>последовательности.</w:t>
            </w:r>
            <w:r w:rsidRPr="00021D58">
              <w:rPr>
                <w:spacing w:val="-4"/>
              </w:rPr>
              <w:t xml:space="preserve"> </w:t>
            </w: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47"/>
              </w:rPr>
              <w:t xml:space="preserve"> </w:t>
            </w:r>
            <w:r w:rsidRPr="00021D58">
              <w:t xml:space="preserve">вычислением суммы бесконечного числового </w:t>
            </w:r>
            <w:proofErr w:type="gramStart"/>
            <w:r w:rsidRPr="00021D58">
              <w:t>ряда</w:t>
            </w:r>
            <w:proofErr w:type="gramEnd"/>
            <w:r w:rsidRPr="00021D58">
              <w:t xml:space="preserve"> на примере вычисления суммы бесконечно</w:t>
            </w:r>
            <w:r w:rsidRPr="00021D58">
              <w:rPr>
                <w:spacing w:val="2"/>
              </w:rPr>
              <w:t xml:space="preserve"> </w:t>
            </w:r>
            <w:r w:rsidRPr="00021D58">
              <w:t>убывающей</w:t>
            </w:r>
            <w:r w:rsidRPr="00021D58">
              <w:rPr>
                <w:spacing w:val="-1"/>
              </w:rPr>
              <w:t xml:space="preserve"> </w:t>
            </w:r>
            <w:r w:rsidRPr="00021D58">
              <w:t>геометрической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прогрессии.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 задач на применение формулы суммы бесконечно убывающей геометрической</w:t>
            </w:r>
            <w:r w:rsidRPr="00021D58">
              <w:rPr>
                <w:spacing w:val="-48"/>
              </w:rPr>
              <w:t xml:space="preserve"> </w:t>
            </w:r>
            <w:r w:rsidRPr="00021D58">
              <w:t>прогрессии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Производная и ее применение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6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производной.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</w:t>
            </w:r>
            <w:r w:rsidRPr="00021D58">
              <w:rPr>
                <w:spacing w:val="-47"/>
              </w:rPr>
              <w:t xml:space="preserve"> </w:t>
            </w:r>
            <w:r w:rsidRPr="00021D58">
              <w:t>коэффициента</w:t>
            </w:r>
            <w:r w:rsidRPr="00021D58">
              <w:rPr>
                <w:spacing w:val="-1"/>
              </w:rPr>
              <w:t xml:space="preserve"> </w:t>
            </w:r>
            <w:r w:rsidRPr="00021D58">
              <w:t>касательной.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Составление уравнения касательной в общем виде. Усвоение правил дифференцирования,</w:t>
            </w:r>
            <w:r w:rsidRPr="00021D58">
              <w:rPr>
                <w:spacing w:val="1"/>
              </w:rPr>
              <w:t xml:space="preserve"> </w:t>
            </w:r>
            <w:r w:rsidRPr="00021D58">
              <w:t>таблицы производных элементарных функций, применение для дифференцирования</w:t>
            </w:r>
            <w:r w:rsidRPr="00021D58">
              <w:rPr>
                <w:spacing w:val="1"/>
              </w:rPr>
              <w:t xml:space="preserve"> </w:t>
            </w:r>
            <w:r w:rsidRPr="00021D58">
              <w:t>функций,</w:t>
            </w:r>
            <w:r w:rsidRPr="00021D58">
              <w:rPr>
                <w:spacing w:val="-4"/>
              </w:rPr>
              <w:t xml:space="preserve"> </w:t>
            </w:r>
            <w:r w:rsidRPr="00021D58">
              <w:t>составления</w:t>
            </w:r>
            <w:r w:rsidRPr="00021D58">
              <w:rPr>
                <w:spacing w:val="-1"/>
              </w:rPr>
              <w:t xml:space="preserve"> </w:t>
            </w:r>
            <w:r w:rsidRPr="00021D58">
              <w:t>уравнения</w:t>
            </w:r>
            <w:r w:rsidRPr="00021D58">
              <w:rPr>
                <w:spacing w:val="-4"/>
              </w:rPr>
              <w:t xml:space="preserve"> </w:t>
            </w:r>
            <w:r w:rsidRPr="00021D58">
              <w:t>касательной.</w:t>
            </w:r>
            <w:r w:rsidRPr="00021D58">
              <w:rPr>
                <w:spacing w:val="-3"/>
              </w:rPr>
              <w:t xml:space="preserve"> </w:t>
            </w:r>
            <w:r w:rsidRPr="00021D58">
              <w:t>Изучение теорем</w:t>
            </w:r>
            <w:r w:rsidRPr="00021D58">
              <w:rPr>
                <w:spacing w:val="-2"/>
              </w:rPr>
              <w:t xml:space="preserve"> </w:t>
            </w:r>
            <w:r w:rsidRPr="00021D58">
              <w:t>о</w:t>
            </w:r>
            <w:r w:rsidRPr="00021D58">
              <w:rPr>
                <w:spacing w:val="-2"/>
              </w:rPr>
              <w:t xml:space="preserve"> </w:t>
            </w:r>
            <w:r w:rsidRPr="00021D58">
              <w:t>связи</w:t>
            </w:r>
            <w:r w:rsidRPr="00021D58">
              <w:rPr>
                <w:spacing w:val="-4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4"/>
              </w:rPr>
              <w:t xml:space="preserve"> </w:t>
            </w:r>
            <w:r w:rsidRPr="00021D58">
              <w:t>функции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47"/>
              </w:rPr>
              <w:t xml:space="preserve"> </w:t>
            </w:r>
            <w:r w:rsidRPr="00021D58">
              <w:t>производной,</w:t>
            </w:r>
            <w:r w:rsidRPr="00021D58">
              <w:rPr>
                <w:spacing w:val="-1"/>
              </w:rPr>
              <w:t xml:space="preserve"> </w:t>
            </w:r>
            <w:r w:rsidRPr="00021D58">
              <w:t>формулировка</w:t>
            </w:r>
            <w:r w:rsidRPr="00021D58">
              <w:rPr>
                <w:spacing w:val="2"/>
              </w:rPr>
              <w:t xml:space="preserve"> </w:t>
            </w:r>
            <w:r w:rsidRPr="00021D58">
              <w:t>их.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Проведение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помощью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производной</w:t>
            </w:r>
            <w:r w:rsidRPr="00021D58">
              <w:rPr>
                <w:spacing w:val="-4"/>
              </w:rPr>
              <w:t xml:space="preserve"> </w:t>
            </w:r>
            <w:r w:rsidRPr="00021D58">
              <w:t>исследования</w:t>
            </w:r>
            <w:r w:rsidRPr="00021D58">
              <w:rPr>
                <w:spacing w:val="-5"/>
              </w:rPr>
              <w:t xml:space="preserve"> </w:t>
            </w:r>
            <w:r w:rsidRPr="00021D58">
              <w:t>функции,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заданной</w:t>
            </w:r>
            <w:r w:rsidRPr="00021D58">
              <w:rPr>
                <w:spacing w:val="-4"/>
              </w:rPr>
              <w:t xml:space="preserve"> </w:t>
            </w:r>
            <w:r w:rsidRPr="00021D58">
              <w:t>формулой.</w:t>
            </w:r>
            <w:r w:rsidRPr="00021D58">
              <w:rPr>
                <w:spacing w:val="-47"/>
              </w:rPr>
              <w:t xml:space="preserve"> </w:t>
            </w:r>
            <w:r w:rsidRPr="00021D58">
              <w:t>Установление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связи</w:t>
            </w:r>
            <w:r w:rsidRPr="00021D58">
              <w:rPr>
                <w:spacing w:val="-2"/>
              </w:rPr>
              <w:t xml:space="preserve"> </w:t>
            </w:r>
            <w:r w:rsidRPr="00021D58">
              <w:t>свойств функции и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производной по их</w:t>
            </w:r>
            <w:r w:rsidRPr="00021D58">
              <w:rPr>
                <w:spacing w:val="-2"/>
              </w:rPr>
              <w:t xml:space="preserve"> </w:t>
            </w:r>
            <w:r w:rsidRPr="00021D58">
              <w:t>графикам.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Применение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производной</w:t>
            </w:r>
            <w:r w:rsidRPr="00021D58">
              <w:rPr>
                <w:spacing w:val="-5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5"/>
              </w:rPr>
              <w:t xml:space="preserve"> </w:t>
            </w:r>
            <w:r w:rsidRPr="00021D58">
              <w:t>решения</w:t>
            </w:r>
            <w:r w:rsidRPr="00021D58">
              <w:rPr>
                <w:spacing w:val="-6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1"/>
              </w:rPr>
              <w:t xml:space="preserve"> </w:t>
            </w:r>
            <w:r w:rsidRPr="00021D58">
              <w:t>на</w:t>
            </w:r>
            <w:r w:rsidRPr="00021D58">
              <w:rPr>
                <w:spacing w:val="-4"/>
              </w:rPr>
              <w:t xml:space="preserve"> </w:t>
            </w:r>
            <w:r w:rsidRPr="00021D58">
              <w:t>нахождение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наибольшего,</w:t>
            </w:r>
            <w:r w:rsidRPr="00021D58">
              <w:rPr>
                <w:spacing w:val="-4"/>
              </w:rPr>
              <w:t xml:space="preserve"> </w:t>
            </w:r>
            <w:r w:rsidRPr="00021D58">
              <w:t>наименьшего</w:t>
            </w:r>
            <w:r w:rsidRPr="00021D58">
              <w:rPr>
                <w:spacing w:val="-47"/>
              </w:rPr>
              <w:t xml:space="preserve"> </w:t>
            </w:r>
            <w:r w:rsidRPr="00021D58">
              <w:t>значения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на нахождение экстремума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proofErr w:type="gramStart"/>
            <w:r w:rsidRPr="00021D58">
              <w:t>Первообразная</w:t>
            </w:r>
            <w:proofErr w:type="gramEnd"/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="00EE696F" w:rsidRPr="00021D58">
              <w:t>инте</w:t>
            </w:r>
            <w:r w:rsidRPr="00021D58">
              <w:t>грал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понятием</w:t>
            </w:r>
            <w:r w:rsidRPr="00021D58">
              <w:rPr>
                <w:spacing w:val="-2"/>
              </w:rPr>
              <w:t xml:space="preserve"> </w:t>
            </w:r>
            <w:r w:rsidRPr="00021D58">
              <w:t>интеграла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5"/>
              </w:rPr>
              <w:t xml:space="preserve"> </w:t>
            </w:r>
            <w:proofErr w:type="gramStart"/>
            <w:r w:rsidRPr="00021D58">
              <w:t>первообразной</w:t>
            </w:r>
            <w:proofErr w:type="gramEnd"/>
            <w:r w:rsidRPr="00021D58">
              <w:t>.</w:t>
            </w:r>
            <w:r w:rsidRPr="00021D58">
              <w:rPr>
                <w:spacing w:val="-3"/>
              </w:rPr>
              <w:t xml:space="preserve"> </w:t>
            </w:r>
            <w:r w:rsidRPr="00021D58">
              <w:t>Изучение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правила</w:t>
            </w:r>
            <w:r w:rsidRPr="00021D58">
              <w:rPr>
                <w:spacing w:val="-3"/>
              </w:rPr>
              <w:t xml:space="preserve"> </w:t>
            </w:r>
            <w:r w:rsidRPr="00021D58">
              <w:t>вычисления</w:t>
            </w:r>
            <w:r w:rsidRPr="00021D58">
              <w:rPr>
                <w:spacing w:val="-5"/>
              </w:rPr>
              <w:t xml:space="preserve"> </w:t>
            </w:r>
            <w:r w:rsidR="00EE696F" w:rsidRPr="00021D58">
              <w:t>пер</w:t>
            </w:r>
            <w:r w:rsidRPr="00021D58">
              <w:t>вообразной</w:t>
            </w:r>
            <w:r w:rsidRPr="00021D58">
              <w:rPr>
                <w:spacing w:val="-5"/>
              </w:rPr>
              <w:t xml:space="preserve"> </w:t>
            </w:r>
            <w:r w:rsidRPr="00021D58">
              <w:t>и</w:t>
            </w:r>
            <w:r w:rsidRPr="00021D58">
              <w:rPr>
                <w:spacing w:val="-5"/>
              </w:rPr>
              <w:t xml:space="preserve"> </w:t>
            </w:r>
            <w:r w:rsidRPr="00021D58">
              <w:t>теоремы</w:t>
            </w:r>
            <w:r w:rsidRPr="00021D58">
              <w:rPr>
                <w:spacing w:val="-4"/>
              </w:rPr>
              <w:t xml:space="preserve"> </w:t>
            </w:r>
            <w:r w:rsidRPr="00021D58">
              <w:t>Ньютона-Лейбница.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3"/>
              </w:rPr>
              <w:t xml:space="preserve"> </w:t>
            </w:r>
            <w:r w:rsidRPr="00021D58">
              <w:t>на</w:t>
            </w:r>
            <w:r w:rsidRPr="00021D58">
              <w:rPr>
                <w:spacing w:val="-4"/>
              </w:rPr>
              <w:t xml:space="preserve"> </w:t>
            </w:r>
            <w:r w:rsidRPr="00021D58">
              <w:t>связь</w:t>
            </w:r>
            <w:r w:rsidRPr="00021D58">
              <w:rPr>
                <w:spacing w:val="-3"/>
              </w:rPr>
              <w:t xml:space="preserve"> </w:t>
            </w:r>
            <w:r w:rsidRPr="00021D58">
              <w:t>первообразной</w:t>
            </w:r>
            <w:r w:rsidRPr="00021D58">
              <w:rPr>
                <w:spacing w:val="-5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ее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производной,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вычисление первообразной</w:t>
            </w:r>
            <w:r w:rsidRPr="00021D58">
              <w:rPr>
                <w:spacing w:val="-3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47"/>
              </w:rPr>
              <w:t xml:space="preserve"> </w:t>
            </w:r>
            <w:r w:rsidRPr="00021D58">
              <w:t>данной</w:t>
            </w:r>
            <w:r w:rsidRPr="00021D58">
              <w:rPr>
                <w:spacing w:val="-2"/>
              </w:rPr>
              <w:t xml:space="preserve"> </w:t>
            </w:r>
            <w:r w:rsidRPr="00021D58">
              <w:t>функции.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3"/>
              </w:rPr>
              <w:t xml:space="preserve"> </w:t>
            </w:r>
            <w:r w:rsidRPr="00021D58">
              <w:t>на применение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интеграла для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вычисления</w:t>
            </w:r>
            <w:r w:rsidRPr="00021D58">
              <w:rPr>
                <w:spacing w:val="-4"/>
              </w:rPr>
              <w:t xml:space="preserve"> </w:t>
            </w:r>
            <w:r w:rsidRPr="00021D58">
              <w:t>физических</w:t>
            </w:r>
            <w:r w:rsidRPr="00021D58">
              <w:rPr>
                <w:spacing w:val="-4"/>
              </w:rPr>
              <w:t xml:space="preserve"> </w:t>
            </w:r>
            <w:r w:rsidRPr="00021D58">
              <w:t>величин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площадей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Уравнения</w:t>
            </w:r>
            <w:r w:rsidRPr="00021D58">
              <w:rPr>
                <w:b/>
                <w:spacing w:val="-3"/>
              </w:rPr>
              <w:t xml:space="preserve"> </w:t>
            </w:r>
            <w:r w:rsidRPr="00021D58">
              <w:rPr>
                <w:b/>
              </w:rPr>
              <w:t>и</w:t>
            </w:r>
            <w:r w:rsidRPr="00021D58">
              <w:rPr>
                <w:b/>
                <w:spacing w:val="-3"/>
              </w:rPr>
              <w:t xml:space="preserve"> </w:t>
            </w:r>
            <w:r w:rsidRPr="00021D58">
              <w:rPr>
                <w:b/>
              </w:rPr>
              <w:t>неравенства</w:t>
            </w:r>
          </w:p>
        </w:tc>
      </w:tr>
      <w:tr w:rsidR="00EE696F" w:rsidRPr="008C6C28" w:rsidTr="00230709">
        <w:trPr>
          <w:cantSplit/>
          <w:trHeight w:val="20"/>
        </w:trPr>
        <w:tc>
          <w:tcPr>
            <w:tcW w:w="1189" w:type="pct"/>
          </w:tcPr>
          <w:p w:rsidR="00EE696F" w:rsidRPr="00021D58" w:rsidRDefault="00EE696F" w:rsidP="00C04069">
            <w:pPr>
              <w:pStyle w:val="TableParagraph"/>
              <w:ind w:right="47"/>
            </w:pPr>
            <w:r w:rsidRPr="00021D58">
              <w:t>Уравнения и системы</w:t>
            </w:r>
            <w:r w:rsidRPr="00021D58">
              <w:rPr>
                <w:spacing w:val="1"/>
              </w:rPr>
              <w:t xml:space="preserve"> </w:t>
            </w:r>
            <w:r w:rsidRPr="00021D58">
              <w:t>уравнений</w:t>
            </w:r>
            <w:r w:rsidR="00A07CD3" w:rsidRPr="00021D58">
              <w:t>.</w:t>
            </w:r>
            <w:r w:rsidRPr="00021D58">
              <w:rPr>
                <w:spacing w:val="-12"/>
              </w:rPr>
              <w:t xml:space="preserve"> </w:t>
            </w:r>
            <w:r w:rsidRPr="00021D58">
              <w:t>Неравенства</w:t>
            </w:r>
            <w:r w:rsidRPr="00021D58">
              <w:rPr>
                <w:spacing w:val="-47"/>
              </w:rPr>
              <w:t xml:space="preserve"> </w:t>
            </w:r>
            <w:r w:rsidRPr="00021D58">
              <w:t>и системы неравен</w:t>
            </w:r>
            <w:proofErr w:type="gramStart"/>
            <w:r w:rsidRPr="00021D58">
              <w:t>ств с</w:t>
            </w:r>
            <w:r w:rsidRPr="00021D58">
              <w:rPr>
                <w:spacing w:val="-47"/>
              </w:rPr>
              <w:t xml:space="preserve"> </w:t>
            </w:r>
            <w:r w:rsidRPr="00021D58">
              <w:t>дв</w:t>
            </w:r>
            <w:proofErr w:type="gramEnd"/>
            <w:r w:rsidRPr="00021D58">
              <w:t>умя переменными</w:t>
            </w:r>
          </w:p>
        </w:tc>
        <w:tc>
          <w:tcPr>
            <w:tcW w:w="3811" w:type="pct"/>
          </w:tcPr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простейшими сведениями о корнях алгебраических уравнений, понятиями</w:t>
            </w:r>
            <w:r w:rsidRPr="00021D58">
              <w:rPr>
                <w:spacing w:val="-48"/>
              </w:rPr>
              <w:t xml:space="preserve"> </w:t>
            </w:r>
            <w:r w:rsidRPr="00021D58">
              <w:t>исследования</w:t>
            </w:r>
            <w:r w:rsidRPr="00021D58">
              <w:rPr>
                <w:spacing w:val="1"/>
              </w:rPr>
              <w:t xml:space="preserve"> </w:t>
            </w:r>
            <w:r w:rsidRPr="00021D58">
              <w:t>уравнений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систем</w:t>
            </w:r>
            <w:r w:rsidRPr="00021D58">
              <w:rPr>
                <w:spacing w:val="2"/>
              </w:rPr>
              <w:t xml:space="preserve"> </w:t>
            </w:r>
            <w:r w:rsidRPr="00021D58">
              <w:t>уравнений.</w:t>
            </w:r>
          </w:p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Изучение теории равносильности уравнений и ее применения. Повторение записи решения</w:t>
            </w:r>
            <w:r w:rsidRPr="00021D58">
              <w:rPr>
                <w:spacing w:val="-48"/>
              </w:rPr>
              <w:t xml:space="preserve"> </w:t>
            </w:r>
            <w:r w:rsidRPr="00021D58">
              <w:t>стандартных уравнений, приемов преобразования уравнений для сведения к стандартному</w:t>
            </w:r>
            <w:r w:rsidRPr="00021D58">
              <w:rPr>
                <w:spacing w:val="1"/>
              </w:rPr>
              <w:t xml:space="preserve"> </w:t>
            </w:r>
            <w:r w:rsidRPr="00021D58">
              <w:t>уравнению.</w:t>
            </w:r>
          </w:p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Решение рациональных, иррациональных, показательных и тригонометрических уравнений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систем.</w:t>
            </w:r>
          </w:p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Использование свойств и графиков функций для решения уравнений. Повторение основных приемов решения систем. Решение уравнений с применением всех приемов (разложения</w:t>
            </w:r>
            <w:r w:rsidRPr="00021D58">
              <w:rPr>
                <w:spacing w:val="-3"/>
              </w:rPr>
              <w:t xml:space="preserve"> </w:t>
            </w:r>
            <w:r w:rsidRPr="00021D58">
              <w:t>на</w:t>
            </w:r>
            <w:r w:rsidRPr="00021D58">
              <w:rPr>
                <w:spacing w:val="-2"/>
              </w:rPr>
              <w:t xml:space="preserve"> </w:t>
            </w:r>
            <w:r w:rsidRPr="00021D58">
              <w:t>множители,</w:t>
            </w:r>
            <w:r w:rsidRPr="00021D58">
              <w:rPr>
                <w:spacing w:val="-3"/>
              </w:rPr>
              <w:t xml:space="preserve"> </w:t>
            </w:r>
            <w:r w:rsidRPr="00021D58">
              <w:t>введения новых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неизвестных,</w:t>
            </w:r>
            <w:r w:rsidRPr="00021D58">
              <w:rPr>
                <w:spacing w:val="-2"/>
              </w:rPr>
              <w:t xml:space="preserve"> </w:t>
            </w:r>
            <w:r w:rsidRPr="00021D58">
              <w:t>подстановки,</w:t>
            </w:r>
            <w:r w:rsidRPr="00021D58">
              <w:rPr>
                <w:spacing w:val="-2"/>
              </w:rPr>
              <w:t xml:space="preserve"> </w:t>
            </w:r>
            <w:r w:rsidRPr="00021D58">
              <w:t>графического</w:t>
            </w:r>
            <w:r w:rsidRPr="00021D58">
              <w:rPr>
                <w:spacing w:val="-1"/>
              </w:rPr>
              <w:t xml:space="preserve"> </w:t>
            </w:r>
            <w:r w:rsidRPr="00021D58">
              <w:t>метода).</w:t>
            </w:r>
          </w:p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систем</w:t>
            </w:r>
            <w:r w:rsidRPr="00021D58">
              <w:rPr>
                <w:spacing w:val="-1"/>
              </w:rPr>
              <w:t xml:space="preserve"> </w:t>
            </w:r>
            <w:r w:rsidRPr="00021D58">
              <w:t>уравнений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применением</w:t>
            </w:r>
            <w:r w:rsidRPr="00021D58">
              <w:rPr>
                <w:spacing w:val="-3"/>
              </w:rPr>
              <w:t xml:space="preserve"> </w:t>
            </w:r>
            <w:r w:rsidRPr="00021D58">
              <w:t>различных</w:t>
            </w:r>
            <w:r w:rsidRPr="00021D58">
              <w:rPr>
                <w:spacing w:val="-5"/>
              </w:rPr>
              <w:t xml:space="preserve"> </w:t>
            </w:r>
            <w:r w:rsidRPr="00021D58">
              <w:t>способов.</w:t>
            </w:r>
            <w:r w:rsidRPr="00021D58">
              <w:rPr>
                <w:spacing w:val="-4"/>
              </w:rPr>
              <w:t xml:space="preserve"> </w:t>
            </w: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4"/>
              </w:rPr>
              <w:t xml:space="preserve"> </w:t>
            </w:r>
            <w:r w:rsidRPr="00021D58">
              <w:t>общими вопросами решения неравенств и использование свойств и графиков функций при решении неравенств. Решение неравенств и систем неравен</w:t>
            </w:r>
            <w:proofErr w:type="gramStart"/>
            <w:r w:rsidRPr="00021D58">
              <w:t>ств с пр</w:t>
            </w:r>
            <w:proofErr w:type="gramEnd"/>
            <w:r w:rsidRPr="00021D58">
              <w:t>именением различных способов.</w:t>
            </w:r>
          </w:p>
          <w:p w:rsidR="00EE696F" w:rsidRPr="00021D58" w:rsidRDefault="00EE696F" w:rsidP="00A07CD3">
            <w:pPr>
              <w:pStyle w:val="TableParagraph"/>
              <w:ind w:left="108" w:right="47"/>
              <w:jc w:val="both"/>
            </w:pPr>
            <w:r w:rsidRPr="00021D58">
              <w:t>Применение математических методов для решения содержательных задач из различных</w:t>
            </w:r>
            <w:r w:rsidRPr="00021D58">
              <w:rPr>
                <w:spacing w:val="1"/>
              </w:rPr>
              <w:t xml:space="preserve"> </w:t>
            </w:r>
            <w:r w:rsidRPr="00021D58">
              <w:t>областей науки и практики. Интерпретирование результатов с учетом реальных ограничений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  <w:spacing w:val="-1"/>
              </w:rPr>
              <w:t>Элементы</w:t>
            </w:r>
            <w:r w:rsidRPr="00021D58">
              <w:rPr>
                <w:b/>
                <w:spacing w:val="-10"/>
              </w:rPr>
              <w:t xml:space="preserve"> </w:t>
            </w:r>
            <w:r w:rsidRPr="00021D58">
              <w:rPr>
                <w:b/>
                <w:spacing w:val="-1"/>
              </w:rPr>
              <w:t>комбинаторики,</w:t>
            </w:r>
            <w:r w:rsidRPr="00021D58">
              <w:rPr>
                <w:b/>
                <w:spacing w:val="-11"/>
              </w:rPr>
              <w:t xml:space="preserve"> </w:t>
            </w:r>
            <w:r w:rsidRPr="00021D58">
              <w:rPr>
                <w:b/>
                <w:spacing w:val="-1"/>
              </w:rPr>
              <w:t>теории</w:t>
            </w:r>
            <w:r w:rsidRPr="00021D58">
              <w:rPr>
                <w:b/>
                <w:spacing w:val="-9"/>
              </w:rPr>
              <w:t xml:space="preserve"> </w:t>
            </w:r>
            <w:r w:rsidRPr="00021D58">
              <w:rPr>
                <w:b/>
              </w:rPr>
              <w:t>вероятностей</w:t>
            </w:r>
            <w:r w:rsidRPr="00021D58">
              <w:rPr>
                <w:b/>
                <w:spacing w:val="-9"/>
              </w:rPr>
              <w:t xml:space="preserve"> </w:t>
            </w:r>
            <w:r w:rsidRPr="00021D58">
              <w:rPr>
                <w:b/>
              </w:rPr>
              <w:t>и</w:t>
            </w:r>
            <w:r w:rsidRPr="00021D58">
              <w:rPr>
                <w:b/>
                <w:spacing w:val="-9"/>
              </w:rPr>
              <w:t xml:space="preserve"> </w:t>
            </w:r>
            <w:r w:rsidRPr="00021D58">
              <w:rPr>
                <w:b/>
              </w:rPr>
              <w:t>статистики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Основные</w:t>
            </w:r>
            <w:r w:rsidRPr="00021D58">
              <w:rPr>
                <w:spacing w:val="-2"/>
              </w:rPr>
              <w:t xml:space="preserve"> </w:t>
            </w:r>
            <w:r w:rsidRPr="00021D58">
              <w:t>понятия</w:t>
            </w:r>
            <w:r w:rsidRPr="00021D58">
              <w:rPr>
                <w:spacing w:val="-4"/>
              </w:rPr>
              <w:t xml:space="preserve"> </w:t>
            </w:r>
            <w:r w:rsidR="00EE696F" w:rsidRPr="00021D58">
              <w:t>ком</w:t>
            </w:r>
            <w:r w:rsidRPr="00021D58">
              <w:t>бинаторики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Изучение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правила</w:t>
            </w:r>
            <w:r w:rsidRPr="00021D58">
              <w:rPr>
                <w:spacing w:val="-3"/>
              </w:rPr>
              <w:t xml:space="preserve"> </w:t>
            </w:r>
            <w:r w:rsidRPr="00021D58">
              <w:t>комбинаторики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применение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5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комбинаторных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комбинаторных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3"/>
              </w:rPr>
              <w:t xml:space="preserve"> </w:t>
            </w:r>
            <w:r w:rsidRPr="00021D58">
              <w:t>методом</w:t>
            </w:r>
            <w:r w:rsidRPr="00021D58">
              <w:rPr>
                <w:spacing w:val="-2"/>
              </w:rPr>
              <w:t xml:space="preserve"> </w:t>
            </w:r>
            <w:r w:rsidRPr="00021D58">
              <w:t>перебора</w:t>
            </w:r>
            <w:r w:rsidRPr="00021D58">
              <w:rPr>
                <w:spacing w:val="-3"/>
              </w:rPr>
              <w:t xml:space="preserve"> </w:t>
            </w:r>
            <w:r w:rsidRPr="00021D58">
              <w:t>и по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правилу</w:t>
            </w:r>
            <w:r w:rsidRPr="00021D58">
              <w:rPr>
                <w:spacing w:val="-4"/>
              </w:rPr>
              <w:t xml:space="preserve"> </w:t>
            </w:r>
            <w:r w:rsidRPr="00021D58">
              <w:t>умножения.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 с понятиями комбинаторики: размещениями, сочетаниями, перестановками</w:t>
            </w:r>
            <w:r w:rsidRPr="00021D58">
              <w:rPr>
                <w:spacing w:val="-47"/>
              </w:rPr>
              <w:t xml:space="preserve"> </w:t>
            </w:r>
            <w:r w:rsidRPr="00021D58">
              <w:t>и формулами для их вычисления. Объяснение и применение формул для вычисления размещений, перестановок и сочетаний при решении задач. Ознакомление с биномом Ньютона и треугольником Паскаля. Решение практических задач с использованием понятий и</w:t>
            </w:r>
            <w:r w:rsidRPr="00021D58">
              <w:rPr>
                <w:spacing w:val="1"/>
              </w:rPr>
              <w:t xml:space="preserve"> </w:t>
            </w:r>
            <w:r w:rsidRPr="00021D58">
              <w:t>правил</w:t>
            </w:r>
            <w:r w:rsidRPr="00021D58">
              <w:rPr>
                <w:spacing w:val="-2"/>
              </w:rPr>
              <w:t xml:space="preserve"> </w:t>
            </w:r>
            <w:r w:rsidRPr="00021D58">
              <w:t>комбинаторики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lastRenderedPageBreak/>
              <w:t>Элементы</w:t>
            </w:r>
            <w:r w:rsidRPr="00021D58">
              <w:rPr>
                <w:spacing w:val="-1"/>
              </w:rPr>
              <w:t xml:space="preserve"> </w:t>
            </w:r>
            <w:r w:rsidRPr="00021D58">
              <w:t>теории</w:t>
            </w:r>
            <w:r w:rsidRPr="00021D58">
              <w:rPr>
                <w:spacing w:val="-5"/>
              </w:rPr>
              <w:t xml:space="preserve"> </w:t>
            </w:r>
            <w:r w:rsidR="00EE696F" w:rsidRPr="00021D58">
              <w:t>веро</w:t>
            </w:r>
            <w:r w:rsidRPr="00021D58">
              <w:t>ятностей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Изучение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классического</w:t>
            </w:r>
            <w:r w:rsidRPr="00021D58">
              <w:rPr>
                <w:spacing w:val="-3"/>
              </w:rPr>
              <w:t xml:space="preserve"> </w:t>
            </w:r>
            <w:r w:rsidRPr="00021D58">
              <w:t>определения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вероятности,</w:t>
            </w:r>
            <w:r w:rsidRPr="00021D58">
              <w:rPr>
                <w:spacing w:val="-4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4"/>
              </w:rPr>
              <w:t xml:space="preserve"> </w:t>
            </w:r>
            <w:r w:rsidRPr="00021D58">
              <w:t>вероятности,</w:t>
            </w:r>
            <w:r w:rsidRPr="00021D58">
              <w:rPr>
                <w:spacing w:val="-4"/>
              </w:rPr>
              <w:t xml:space="preserve"> </w:t>
            </w:r>
            <w:r w:rsidRPr="00021D58">
              <w:t>теоремы</w:t>
            </w:r>
            <w:r w:rsidRPr="00021D58">
              <w:rPr>
                <w:spacing w:val="-4"/>
              </w:rPr>
              <w:t xml:space="preserve"> </w:t>
            </w:r>
            <w:r w:rsidRPr="00021D58">
              <w:t>о</w:t>
            </w:r>
            <w:r w:rsidRPr="00021D58">
              <w:rPr>
                <w:spacing w:val="-3"/>
              </w:rPr>
              <w:t xml:space="preserve"> </w:t>
            </w:r>
            <w:r w:rsidRPr="00021D58">
              <w:t>сумме</w:t>
            </w:r>
            <w:r w:rsidR="00A07CD3" w:rsidRPr="00021D58">
              <w:t xml:space="preserve"> </w:t>
            </w:r>
            <w:r w:rsidRPr="00021D58">
              <w:t>вероятностей.</w:t>
            </w:r>
          </w:p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Рассмотрение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примеров</w:t>
            </w:r>
            <w:r w:rsidRPr="00021D58">
              <w:rPr>
                <w:spacing w:val="-5"/>
              </w:rPr>
              <w:t xml:space="preserve"> </w:t>
            </w:r>
            <w:r w:rsidRPr="00021D58">
              <w:t>вычисления</w:t>
            </w:r>
            <w:r w:rsidRPr="00021D58">
              <w:rPr>
                <w:spacing w:val="-5"/>
              </w:rPr>
              <w:t xml:space="preserve"> </w:t>
            </w:r>
            <w:r w:rsidRPr="00021D58">
              <w:t>вероятностей.</w:t>
            </w:r>
            <w:r w:rsidRPr="00021D58">
              <w:rPr>
                <w:spacing w:val="-4"/>
              </w:rPr>
              <w:t xml:space="preserve"> </w:t>
            </w:r>
            <w:r w:rsidRPr="00021D58">
              <w:t>Решение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1"/>
              </w:rPr>
              <w:t xml:space="preserve"> </w:t>
            </w:r>
            <w:r w:rsidRPr="00021D58">
              <w:t>на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вероятностей</w:t>
            </w:r>
            <w:r w:rsidRPr="00021D58">
              <w:rPr>
                <w:spacing w:val="-2"/>
              </w:rPr>
              <w:t xml:space="preserve"> </w:t>
            </w:r>
            <w:r w:rsidRPr="00021D58">
              <w:t>событий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Представление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данных</w:t>
            </w:r>
          </w:p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rPr>
                <w:spacing w:val="-1"/>
              </w:rPr>
              <w:t xml:space="preserve">(таблицы, </w:t>
            </w:r>
            <w:r w:rsidRPr="00021D58">
              <w:t>диаграммы,</w:t>
            </w:r>
            <w:r w:rsidRPr="00021D58">
              <w:rPr>
                <w:spacing w:val="-47"/>
              </w:rPr>
              <w:t xml:space="preserve"> </w:t>
            </w:r>
            <w:r w:rsidRPr="00021D58">
              <w:t>графики)</w:t>
            </w:r>
          </w:p>
        </w:tc>
        <w:tc>
          <w:tcPr>
            <w:tcW w:w="3811" w:type="pct"/>
          </w:tcPr>
          <w:p w:rsidR="003A0443" w:rsidRPr="00021D58" w:rsidRDefault="00952565" w:rsidP="00A07CD3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представлением</w:t>
            </w:r>
            <w:r w:rsidRPr="00021D58">
              <w:rPr>
                <w:spacing w:val="-2"/>
              </w:rPr>
              <w:t xml:space="preserve"> </w:t>
            </w:r>
            <w:r w:rsidRPr="00021D58">
              <w:t>числовых</w:t>
            </w:r>
            <w:r w:rsidRPr="00021D58">
              <w:rPr>
                <w:spacing w:val="-5"/>
              </w:rPr>
              <w:t xml:space="preserve"> </w:t>
            </w:r>
            <w:r w:rsidRPr="00021D58">
              <w:t>данных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их</w:t>
            </w:r>
            <w:r w:rsidRPr="00021D58">
              <w:rPr>
                <w:spacing w:val="-2"/>
              </w:rPr>
              <w:t xml:space="preserve"> </w:t>
            </w:r>
            <w:r w:rsidRPr="00021D58">
              <w:t>характеристиками.</w:t>
            </w:r>
          </w:p>
          <w:p w:rsidR="00A07CD3" w:rsidRPr="00021D58" w:rsidRDefault="00952565" w:rsidP="00021D58">
            <w:pPr>
              <w:pStyle w:val="TableParagraph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практических</w:t>
            </w:r>
            <w:r w:rsidRPr="00021D58">
              <w:rPr>
                <w:spacing w:val="-5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4"/>
              </w:rPr>
              <w:t xml:space="preserve"> </w:t>
            </w:r>
            <w:r w:rsidRPr="00021D58">
              <w:t>на</w:t>
            </w:r>
            <w:r w:rsidRPr="00021D58">
              <w:rPr>
                <w:spacing w:val="-4"/>
              </w:rPr>
              <w:t xml:space="preserve"> </w:t>
            </w:r>
            <w:r w:rsidRPr="00021D58">
              <w:t>обработку</w:t>
            </w:r>
            <w:r w:rsidRPr="00021D58">
              <w:rPr>
                <w:spacing w:val="-7"/>
              </w:rPr>
              <w:t xml:space="preserve"> </w:t>
            </w:r>
            <w:r w:rsidRPr="00021D58">
              <w:t>числовых данных,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их</w:t>
            </w:r>
            <w:r w:rsidRPr="00021D58">
              <w:rPr>
                <w:spacing w:val="-3"/>
              </w:rPr>
              <w:t xml:space="preserve"> </w:t>
            </w:r>
            <w:r w:rsidRPr="00021D58">
              <w:t>характеристик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5000" w:type="pct"/>
            <w:gridSpan w:val="2"/>
          </w:tcPr>
          <w:p w:rsidR="003A0443" w:rsidRPr="00021D58" w:rsidRDefault="00952565" w:rsidP="00C04069">
            <w:pPr>
              <w:pStyle w:val="TableParagraph"/>
              <w:ind w:right="47"/>
              <w:jc w:val="center"/>
              <w:rPr>
                <w:b/>
              </w:rPr>
            </w:pPr>
            <w:r w:rsidRPr="00021D58">
              <w:rPr>
                <w:b/>
              </w:rPr>
              <w:t>Геометрия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A07CD3">
            <w:pPr>
              <w:pStyle w:val="TableParagraph"/>
              <w:ind w:right="47"/>
            </w:pPr>
            <w:r w:rsidRPr="00021D58">
              <w:t>Прямые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плоскости</w:t>
            </w:r>
            <w:r w:rsidRPr="00021D58">
              <w:rPr>
                <w:spacing w:val="-2"/>
              </w:rPr>
              <w:t xml:space="preserve"> </w:t>
            </w:r>
            <w:r w:rsidRPr="00021D58">
              <w:t>в</w:t>
            </w:r>
            <w:r w:rsidR="00A07CD3" w:rsidRPr="00021D58">
              <w:t xml:space="preserve"> </w:t>
            </w:r>
            <w:r w:rsidRPr="00021D58">
              <w:t>пространстве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Формулировка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приведение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доказатель</w:t>
            </w:r>
            <w:proofErr w:type="gramStart"/>
            <w:r w:rsidRPr="00021D58">
              <w:t>ств</w:t>
            </w:r>
            <w:r w:rsidRPr="00021D58">
              <w:rPr>
                <w:spacing w:val="-5"/>
              </w:rPr>
              <w:t xml:space="preserve"> </w:t>
            </w:r>
            <w:r w:rsidRPr="00021D58">
              <w:t>пр</w:t>
            </w:r>
            <w:proofErr w:type="gramEnd"/>
            <w:r w:rsidRPr="00021D58">
              <w:t>изнаков</w:t>
            </w:r>
            <w:r w:rsidRPr="00021D58">
              <w:rPr>
                <w:spacing w:val="-5"/>
              </w:rPr>
              <w:t xml:space="preserve"> </w:t>
            </w:r>
            <w:r w:rsidRPr="00021D58">
              <w:t>взаимного</w:t>
            </w:r>
            <w:r w:rsidRPr="00021D58">
              <w:rPr>
                <w:spacing w:val="-3"/>
              </w:rPr>
              <w:t xml:space="preserve"> </w:t>
            </w:r>
            <w:r w:rsidRPr="00021D58">
              <w:t>расположения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прямых</w:t>
            </w:r>
            <w:r w:rsidRPr="00021D58">
              <w:rPr>
                <w:spacing w:val="-5"/>
              </w:rPr>
              <w:t xml:space="preserve"> </w:t>
            </w:r>
            <w:r w:rsidRPr="00021D58">
              <w:t>и</w:t>
            </w:r>
            <w:r w:rsidR="00A07CD3" w:rsidRPr="00021D58">
              <w:t xml:space="preserve"> </w:t>
            </w:r>
            <w:r w:rsidRPr="00021D58">
              <w:t>плоскостей. Распознавание на чертежах и моделях различных случаев взаимного расположения прямых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плоскостей,</w:t>
            </w:r>
            <w:r w:rsidRPr="00021D58">
              <w:rPr>
                <w:spacing w:val="-3"/>
              </w:rPr>
              <w:t xml:space="preserve"> </w:t>
            </w:r>
            <w:r w:rsidRPr="00021D58">
              <w:t>аргументирование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своих</w:t>
            </w:r>
            <w:r w:rsidRPr="00021D58">
              <w:rPr>
                <w:spacing w:val="-3"/>
              </w:rPr>
              <w:t xml:space="preserve"> </w:t>
            </w:r>
            <w:r w:rsidRPr="00021D58">
              <w:t>суждений.</w:t>
            </w:r>
            <w:r w:rsidRPr="00021D58">
              <w:rPr>
                <w:spacing w:val="-3"/>
              </w:rPr>
              <w:t xml:space="preserve"> </w:t>
            </w:r>
            <w:r w:rsidRPr="00021D58">
              <w:t>Формулирование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определений, признаков и свойств параллельных и перпендикулярных плоскостей, двугранных</w:t>
            </w:r>
            <w:r w:rsidRPr="00021D58">
              <w:rPr>
                <w:spacing w:val="-48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линейных</w:t>
            </w:r>
            <w:r w:rsidRPr="00021D58">
              <w:rPr>
                <w:spacing w:val="1"/>
              </w:rPr>
              <w:t xml:space="preserve"> </w:t>
            </w:r>
            <w:r w:rsidRPr="00021D58">
              <w:t>углов.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proofErr w:type="gramStart"/>
            <w:r w:rsidRPr="00021D58">
              <w:t>Выполнение построения углов между прямыми, прямой и плоскостью, между плоскостями</w:t>
            </w:r>
            <w:r w:rsidRPr="00021D58">
              <w:rPr>
                <w:spacing w:val="-47"/>
              </w:rPr>
              <w:t xml:space="preserve"> </w:t>
            </w:r>
            <w:r w:rsidRPr="00021D58">
              <w:t>по описанию</w:t>
            </w:r>
            <w:r w:rsidRPr="00021D58">
              <w:rPr>
                <w:spacing w:val="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распознавание их</w:t>
            </w:r>
            <w:r w:rsidRPr="00021D58">
              <w:rPr>
                <w:spacing w:val="-2"/>
              </w:rPr>
              <w:t xml:space="preserve"> </w:t>
            </w:r>
            <w:r w:rsidRPr="00021D58">
              <w:t>на моделях.</w:t>
            </w:r>
            <w:proofErr w:type="gramEnd"/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Применение признаков и свойств расположения прямых и плоскостей при решении задач.</w:t>
            </w:r>
            <w:r w:rsidRPr="00021D58">
              <w:rPr>
                <w:spacing w:val="-47"/>
              </w:rPr>
              <w:t xml:space="preserve"> </w:t>
            </w:r>
            <w:r w:rsidRPr="00021D58">
              <w:t>Изображение на рисунках и конструирование на моделях перпендикуляров и наклонных к</w:t>
            </w:r>
            <w:r w:rsidRPr="00021D58">
              <w:rPr>
                <w:spacing w:val="-48"/>
              </w:rPr>
              <w:t xml:space="preserve"> </w:t>
            </w:r>
            <w:r w:rsidRPr="00021D58">
              <w:t>плоскости, прямых, параллельных плоскостей, углов между прямой и плоскостью и обоснование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построения.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Решение задач на вычислени</w:t>
            </w:r>
            <w:r w:rsidR="005149C6" w:rsidRPr="00021D58">
              <w:t>е геометрических величин. Описы</w:t>
            </w:r>
            <w:r w:rsidRPr="00021D58">
              <w:t>вание расстояния от точки</w:t>
            </w:r>
            <w:r w:rsidRPr="00021D58">
              <w:rPr>
                <w:spacing w:val="-48"/>
              </w:rPr>
              <w:t xml:space="preserve"> </w:t>
            </w:r>
            <w:r w:rsidRPr="00021D58">
              <w:t xml:space="preserve">до плоскости, </w:t>
            </w:r>
            <w:proofErr w:type="gramStart"/>
            <w:r w:rsidRPr="00021D58">
              <w:t>от</w:t>
            </w:r>
            <w:proofErr w:type="gramEnd"/>
            <w:r w:rsidRPr="00021D58">
              <w:t xml:space="preserve"> прямой до плоскости, между плоскостями, между скрещивающимися</w:t>
            </w:r>
            <w:r w:rsidRPr="00021D58">
              <w:rPr>
                <w:spacing w:val="1"/>
              </w:rPr>
              <w:t xml:space="preserve"> </w:t>
            </w:r>
            <w:r w:rsidRPr="00021D58">
              <w:t>прямыми,</w:t>
            </w:r>
            <w:r w:rsidRPr="00021D58">
              <w:rPr>
                <w:spacing w:val="-1"/>
              </w:rPr>
              <w:t xml:space="preserve"> </w:t>
            </w:r>
            <w:r w:rsidRPr="00021D58">
              <w:t>между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произвольными</w:t>
            </w:r>
            <w:r w:rsidRPr="00021D58">
              <w:rPr>
                <w:spacing w:val="-1"/>
              </w:rPr>
              <w:t xml:space="preserve"> </w:t>
            </w:r>
            <w:r w:rsidRPr="00021D58">
              <w:t>фигурами</w:t>
            </w:r>
            <w:r w:rsidRPr="00021D58">
              <w:rPr>
                <w:spacing w:val="-2"/>
              </w:rPr>
              <w:t xml:space="preserve"> </w:t>
            </w:r>
            <w:r w:rsidRPr="00021D58">
              <w:t>в</w:t>
            </w:r>
            <w:r w:rsidRPr="00021D58">
              <w:rPr>
                <w:spacing w:val="2"/>
              </w:rPr>
              <w:t xml:space="preserve"> </w:t>
            </w:r>
            <w:r w:rsidRPr="00021D58">
              <w:t>пространстве.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Формулирование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5"/>
              </w:rPr>
              <w:t xml:space="preserve"> </w:t>
            </w:r>
            <w:r w:rsidRPr="00021D58">
              <w:t>доказывание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основных</w:t>
            </w:r>
            <w:r w:rsidRPr="00021D58">
              <w:rPr>
                <w:spacing w:val="-5"/>
              </w:rPr>
              <w:t xml:space="preserve"> </w:t>
            </w:r>
            <w:r w:rsidRPr="00021D58">
              <w:t>теорем</w:t>
            </w:r>
            <w:r w:rsidRPr="00021D58">
              <w:rPr>
                <w:spacing w:val="-3"/>
              </w:rPr>
              <w:t xml:space="preserve"> </w:t>
            </w:r>
            <w:r w:rsidRPr="00021D58">
              <w:t>о</w:t>
            </w:r>
            <w:r w:rsidRPr="00021D58">
              <w:rPr>
                <w:spacing w:val="-3"/>
              </w:rPr>
              <w:t xml:space="preserve"> </w:t>
            </w:r>
            <w:r w:rsidRPr="00021D58">
              <w:t>расстояниях</w:t>
            </w:r>
            <w:r w:rsidRPr="00021D58">
              <w:rPr>
                <w:spacing w:val="-4"/>
              </w:rPr>
              <w:t xml:space="preserve"> </w:t>
            </w:r>
            <w:r w:rsidRPr="00021D58">
              <w:t>(теорем</w:t>
            </w:r>
            <w:r w:rsidRPr="00021D58">
              <w:rPr>
                <w:spacing w:val="-3"/>
              </w:rPr>
              <w:t xml:space="preserve"> </w:t>
            </w:r>
            <w:r w:rsidRPr="00021D58">
              <w:t>существования,</w:t>
            </w:r>
            <w:r w:rsidRPr="00021D58">
              <w:rPr>
                <w:spacing w:val="-47"/>
              </w:rPr>
              <w:t xml:space="preserve"> </w:t>
            </w:r>
            <w:r w:rsidRPr="00021D58">
              <w:t>свойства).</w:t>
            </w:r>
          </w:p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  <w:r w:rsidRPr="00021D58">
              <w:t xml:space="preserve">Изображение на чертежах и </w:t>
            </w:r>
            <w:r w:rsidR="00952565" w:rsidRPr="00021D58">
              <w:t>моделях расстояния и обоснование своих суждений.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Определение и вычисление расстояний в пространстве. Применение формул и теорем планиметрии</w:t>
            </w:r>
            <w:r w:rsidRPr="00021D58">
              <w:rPr>
                <w:spacing w:val="-2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1"/>
              </w:rPr>
              <w:t xml:space="preserve"> </w:t>
            </w:r>
            <w:r w:rsidRPr="00021D58">
              <w:t>решения</w:t>
            </w:r>
            <w:r w:rsidRPr="00021D58">
              <w:rPr>
                <w:spacing w:val="-1"/>
              </w:rPr>
              <w:t xml:space="preserve"> </w:t>
            </w:r>
            <w:r w:rsidRPr="00021D58">
              <w:t>задач.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 с понятием параллельного проектирования и его свойствами. Формулирование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теоремы</w:t>
            </w:r>
            <w:r w:rsidRPr="00021D58">
              <w:rPr>
                <w:spacing w:val="-1"/>
              </w:rPr>
              <w:t xml:space="preserve"> </w:t>
            </w:r>
            <w:r w:rsidRPr="00021D58">
              <w:t>о</w:t>
            </w:r>
            <w:r w:rsidRPr="00021D58">
              <w:rPr>
                <w:spacing w:val="1"/>
              </w:rPr>
              <w:t xml:space="preserve"> </w:t>
            </w:r>
            <w:r w:rsidRPr="00021D58">
              <w:t>площади</w:t>
            </w:r>
            <w:r w:rsidRPr="00021D58">
              <w:rPr>
                <w:spacing w:val="-2"/>
              </w:rPr>
              <w:t xml:space="preserve"> </w:t>
            </w:r>
            <w:r w:rsidRPr="00021D58">
              <w:t>ортогональной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проекции</w:t>
            </w:r>
            <w:r w:rsidRPr="00021D58">
              <w:rPr>
                <w:spacing w:val="-2"/>
              </w:rPr>
              <w:t xml:space="preserve"> </w:t>
            </w:r>
            <w:r w:rsidRPr="00021D58">
              <w:t>многоугольника.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Применение теории для обоснования построений и вычислений. Аргументирование своих</w:t>
            </w:r>
            <w:r w:rsidRPr="00021D58">
              <w:rPr>
                <w:spacing w:val="-48"/>
              </w:rPr>
              <w:t xml:space="preserve"> </w:t>
            </w:r>
            <w:r w:rsidRPr="00021D58">
              <w:t>суждений</w:t>
            </w:r>
            <w:r w:rsidRPr="00021D58">
              <w:rPr>
                <w:spacing w:val="-2"/>
              </w:rPr>
              <w:t xml:space="preserve"> </w:t>
            </w:r>
            <w:r w:rsidRPr="00021D58">
              <w:t>о</w:t>
            </w:r>
            <w:r w:rsidRPr="00021D58">
              <w:rPr>
                <w:spacing w:val="1"/>
              </w:rPr>
              <w:t xml:space="preserve"> </w:t>
            </w:r>
            <w:r w:rsidRPr="00021D58">
              <w:t>взаимном расположении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пространственных фигур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Многогранники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Описание и характеристика различных видов многогранников, перечисление их элементов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свойств.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Изображение многогранников и выполнение построения на изображениях и моделях многогранников.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сечения, развертки многогранников,</w:t>
            </w:r>
            <w:r w:rsidRPr="00021D58">
              <w:rPr>
                <w:spacing w:val="-1"/>
              </w:rPr>
              <w:t xml:space="preserve"> </w:t>
            </w:r>
            <w:r w:rsidRPr="00021D58">
              <w:t>вычисление площадей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поверхностей.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Построение простейших сечений куба, призмы, пирамиды. Применение фактов и сведений</w:t>
            </w:r>
            <w:r w:rsidRPr="00021D58">
              <w:rPr>
                <w:spacing w:val="-2"/>
              </w:rPr>
              <w:t xml:space="preserve"> </w:t>
            </w:r>
            <w:r w:rsidRPr="00021D58">
              <w:t>из</w:t>
            </w:r>
            <w:r w:rsidRPr="00021D58">
              <w:rPr>
                <w:spacing w:val="3"/>
              </w:rPr>
              <w:t xml:space="preserve"> </w:t>
            </w:r>
            <w:r w:rsidRPr="00021D58">
              <w:t>планиметрии.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видами</w:t>
            </w:r>
            <w:r w:rsidRPr="00021D58">
              <w:rPr>
                <w:spacing w:val="-4"/>
              </w:rPr>
              <w:t xml:space="preserve"> </w:t>
            </w:r>
            <w:r w:rsidRPr="00021D58">
              <w:t>симметрий</w:t>
            </w:r>
            <w:r w:rsidRPr="00021D58">
              <w:rPr>
                <w:spacing w:val="-5"/>
              </w:rPr>
              <w:t xml:space="preserve"> </w:t>
            </w:r>
            <w:r w:rsidRPr="00021D58">
              <w:t>в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пространстве,</w:t>
            </w:r>
            <w:r w:rsidRPr="00021D58">
              <w:rPr>
                <w:spacing w:val="-2"/>
              </w:rPr>
              <w:t xml:space="preserve"> </w:t>
            </w:r>
            <w:r w:rsidRPr="00021D58">
              <w:t>формулирование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определений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47"/>
              </w:rPr>
              <w:t xml:space="preserve"> </w:t>
            </w:r>
            <w:r w:rsidRPr="00021D58">
              <w:t>свойств.</w:t>
            </w:r>
            <w:r w:rsidRPr="00021D58">
              <w:rPr>
                <w:spacing w:val="-1"/>
              </w:rPr>
              <w:t xml:space="preserve"> </w:t>
            </w:r>
            <w:r w:rsidRPr="00021D58">
              <w:t>Характеристика</w:t>
            </w:r>
            <w:r w:rsidRPr="00021D58">
              <w:rPr>
                <w:spacing w:val="-1"/>
              </w:rPr>
              <w:t xml:space="preserve"> </w:t>
            </w:r>
            <w:r w:rsidRPr="00021D58">
              <w:t>симметрии</w:t>
            </w:r>
            <w:r w:rsidRPr="00021D58">
              <w:rPr>
                <w:spacing w:val="-2"/>
              </w:rPr>
              <w:t xml:space="preserve"> </w:t>
            </w:r>
            <w:r w:rsidRPr="00021D58">
              <w:t>тел</w:t>
            </w:r>
            <w:r w:rsidRPr="00021D58">
              <w:rPr>
                <w:spacing w:val="-2"/>
              </w:rPr>
              <w:t xml:space="preserve"> </w:t>
            </w:r>
            <w:r w:rsidRPr="00021D58">
              <w:t>вращения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многогранников.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Применение свойств симметрии при решении задач. Использование приобретенных знаний</w:t>
            </w:r>
            <w:r w:rsidRPr="00021D58">
              <w:rPr>
                <w:spacing w:val="-2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1"/>
              </w:rPr>
              <w:t xml:space="preserve"> </w:t>
            </w:r>
            <w:r w:rsidRPr="00021D58">
              <w:t>исследования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моделирования</w:t>
            </w:r>
            <w:r w:rsidRPr="00021D58">
              <w:rPr>
                <w:spacing w:val="2"/>
              </w:rPr>
              <w:t xml:space="preserve"> </w:t>
            </w:r>
            <w:r w:rsidRPr="00021D58">
              <w:t>несложных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задач.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Изображение</w:t>
            </w:r>
            <w:r w:rsidRPr="00021D58">
              <w:rPr>
                <w:spacing w:val="-5"/>
              </w:rPr>
              <w:t xml:space="preserve"> </w:t>
            </w:r>
            <w:r w:rsidRPr="00021D58">
              <w:t>основных</w:t>
            </w:r>
            <w:r w:rsidRPr="00021D58">
              <w:rPr>
                <w:spacing w:val="-5"/>
              </w:rPr>
              <w:t xml:space="preserve"> </w:t>
            </w:r>
            <w:r w:rsidRPr="00021D58">
              <w:t>многогранников</w:t>
            </w:r>
            <w:r w:rsidRPr="00021D58">
              <w:rPr>
                <w:spacing w:val="-6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выполнение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рисунков</w:t>
            </w:r>
            <w:r w:rsidRPr="00021D58">
              <w:rPr>
                <w:spacing w:val="-5"/>
              </w:rPr>
              <w:t xml:space="preserve"> </w:t>
            </w:r>
            <w:r w:rsidRPr="00021D58">
              <w:t>по</w:t>
            </w:r>
            <w:r w:rsidRPr="00021D58">
              <w:rPr>
                <w:spacing w:val="-2"/>
              </w:rPr>
              <w:t xml:space="preserve"> </w:t>
            </w:r>
            <w:r w:rsidRPr="00021D58">
              <w:t>условиям</w:t>
            </w:r>
            <w:r w:rsidRPr="00021D58">
              <w:rPr>
                <w:spacing w:val="-5"/>
              </w:rPr>
              <w:t xml:space="preserve"> </w:t>
            </w:r>
            <w:r w:rsidRPr="00021D58">
              <w:t>задач</w:t>
            </w:r>
          </w:p>
        </w:tc>
      </w:tr>
      <w:tr w:rsidR="005149C6" w:rsidRPr="008C6C28" w:rsidTr="00230709">
        <w:trPr>
          <w:cantSplit/>
          <w:trHeight w:val="20"/>
        </w:trPr>
        <w:tc>
          <w:tcPr>
            <w:tcW w:w="1189" w:type="pct"/>
          </w:tcPr>
          <w:p w:rsidR="005149C6" w:rsidRPr="00021D58" w:rsidRDefault="005149C6" w:rsidP="00C04069">
            <w:pPr>
              <w:pStyle w:val="TableParagraph"/>
              <w:ind w:right="47"/>
            </w:pPr>
            <w:r w:rsidRPr="00021D58">
              <w:lastRenderedPageBreak/>
              <w:t>Тела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поверхности</w:t>
            </w:r>
          </w:p>
          <w:p w:rsidR="005149C6" w:rsidRPr="00021D58" w:rsidRDefault="005149C6" w:rsidP="00C04069">
            <w:pPr>
              <w:pStyle w:val="TableParagraph"/>
              <w:ind w:right="47"/>
            </w:pPr>
            <w:r w:rsidRPr="00021D58">
              <w:t>вращения</w:t>
            </w:r>
          </w:p>
        </w:tc>
        <w:tc>
          <w:tcPr>
            <w:tcW w:w="3811" w:type="pct"/>
          </w:tcPr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видами</w:t>
            </w:r>
            <w:r w:rsidRPr="00021D58">
              <w:rPr>
                <w:spacing w:val="-4"/>
              </w:rPr>
              <w:t xml:space="preserve"> </w:t>
            </w:r>
            <w:r w:rsidRPr="00021D58">
              <w:t>тел</w:t>
            </w:r>
            <w:r w:rsidRPr="00021D58">
              <w:rPr>
                <w:spacing w:val="-3"/>
              </w:rPr>
              <w:t xml:space="preserve"> </w:t>
            </w:r>
            <w:r w:rsidRPr="00021D58">
              <w:t>вращения,</w:t>
            </w:r>
            <w:r w:rsidRPr="00021D58">
              <w:rPr>
                <w:spacing w:val="-3"/>
              </w:rPr>
              <w:t xml:space="preserve"> </w:t>
            </w:r>
            <w:r w:rsidRPr="00021D58">
              <w:t>формулирование их</w:t>
            </w:r>
            <w:r w:rsidRPr="00021D58">
              <w:rPr>
                <w:spacing w:val="-3"/>
              </w:rPr>
              <w:t xml:space="preserve"> </w:t>
            </w:r>
            <w:r w:rsidRPr="00021D58">
              <w:t>определений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свойств.</w:t>
            </w:r>
          </w:p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  <w:r w:rsidRPr="00021D58">
              <w:t>Формулирование теорем о сечении шара плоскостью и плоскости, касательной к сфере.</w:t>
            </w:r>
            <w:r w:rsidRPr="00021D58">
              <w:rPr>
                <w:spacing w:val="-47"/>
              </w:rPr>
              <w:t xml:space="preserve"> </w:t>
            </w:r>
            <w:r w:rsidRPr="00021D58">
              <w:t>Характеристика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изображение тел</w:t>
            </w:r>
            <w:r w:rsidRPr="00021D58">
              <w:rPr>
                <w:spacing w:val="-2"/>
              </w:rPr>
              <w:t xml:space="preserve"> </w:t>
            </w:r>
            <w:r w:rsidRPr="00021D58">
              <w:t>вращения, их</w:t>
            </w:r>
            <w:r w:rsidRPr="00021D58">
              <w:rPr>
                <w:spacing w:val="-2"/>
              </w:rPr>
              <w:t xml:space="preserve"> </w:t>
            </w:r>
            <w:r w:rsidRPr="00021D58">
              <w:t>развертки, сечения.</w:t>
            </w:r>
          </w:p>
          <w:p w:rsidR="005149C6" w:rsidRPr="00021D58" w:rsidRDefault="005149C6" w:rsidP="00C04069">
            <w:pPr>
              <w:pStyle w:val="TableParagraph"/>
              <w:spacing w:before="1"/>
              <w:ind w:left="108" w:right="47"/>
              <w:jc w:val="both"/>
            </w:pPr>
            <w:r w:rsidRPr="00021D58">
              <w:t>Решение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3"/>
              </w:rPr>
              <w:t xml:space="preserve"> </w:t>
            </w:r>
            <w:r w:rsidRPr="00021D58">
              <w:t>на</w:t>
            </w:r>
            <w:r w:rsidRPr="00021D58">
              <w:rPr>
                <w:spacing w:val="-1"/>
              </w:rPr>
              <w:t xml:space="preserve"> </w:t>
            </w:r>
            <w:r w:rsidRPr="00021D58">
              <w:t>построение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сечений,</w:t>
            </w:r>
            <w:r w:rsidRPr="00021D58">
              <w:rPr>
                <w:spacing w:val="-3"/>
              </w:rPr>
              <w:t xml:space="preserve"> </w:t>
            </w:r>
            <w:r w:rsidRPr="00021D58">
              <w:t>вычисление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длин,</w:t>
            </w:r>
            <w:r w:rsidRPr="00021D58">
              <w:rPr>
                <w:spacing w:val="-4"/>
              </w:rPr>
              <w:t xml:space="preserve"> </w:t>
            </w:r>
            <w:r w:rsidRPr="00021D58">
              <w:t>расстояний,</w:t>
            </w:r>
            <w:r w:rsidRPr="00021D58">
              <w:rPr>
                <w:spacing w:val="-1"/>
              </w:rPr>
              <w:t xml:space="preserve"> </w:t>
            </w:r>
            <w:r w:rsidRPr="00021D58">
              <w:t>углов,</w:t>
            </w:r>
            <w:r w:rsidRPr="00021D58">
              <w:rPr>
                <w:spacing w:val="-3"/>
              </w:rPr>
              <w:t xml:space="preserve"> </w:t>
            </w:r>
            <w:r w:rsidRPr="00021D58">
              <w:t>площадей.</w:t>
            </w:r>
          </w:p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  <w:r w:rsidRPr="00021D58">
              <w:t>Проведение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доказательных</w:t>
            </w:r>
            <w:r w:rsidRPr="00021D58">
              <w:rPr>
                <w:spacing w:val="-3"/>
              </w:rPr>
              <w:t xml:space="preserve"> </w:t>
            </w:r>
            <w:r w:rsidRPr="00021D58">
              <w:t>рассуждений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4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5"/>
              </w:rPr>
              <w:t xml:space="preserve"> </w:t>
            </w:r>
            <w:r w:rsidRPr="00021D58">
              <w:t>задач.</w:t>
            </w:r>
          </w:p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  <w:r w:rsidRPr="00021D58">
              <w:t>Применение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3"/>
              </w:rPr>
              <w:t xml:space="preserve"> </w:t>
            </w:r>
            <w:r w:rsidRPr="00021D58">
              <w:t>симметрии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4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1"/>
              </w:rPr>
              <w:t xml:space="preserve"> </w:t>
            </w:r>
            <w:r w:rsidRPr="00021D58">
              <w:t>на</w:t>
            </w:r>
            <w:r w:rsidRPr="00021D58">
              <w:rPr>
                <w:spacing w:val="-3"/>
              </w:rPr>
              <w:t xml:space="preserve"> </w:t>
            </w:r>
            <w:r w:rsidRPr="00021D58">
              <w:t>тела</w:t>
            </w:r>
            <w:r w:rsidRPr="00021D58">
              <w:rPr>
                <w:spacing w:val="-3"/>
              </w:rPr>
              <w:t xml:space="preserve"> </w:t>
            </w:r>
            <w:r w:rsidRPr="00021D58">
              <w:t>вращения,</w:t>
            </w:r>
            <w:r w:rsidRPr="00021D58">
              <w:rPr>
                <w:spacing w:val="-3"/>
              </w:rPr>
              <w:t xml:space="preserve"> </w:t>
            </w:r>
            <w:r w:rsidRPr="00021D58">
              <w:t>комбинацию</w:t>
            </w:r>
            <w:r w:rsidRPr="00021D58">
              <w:rPr>
                <w:spacing w:val="-1"/>
              </w:rPr>
              <w:t xml:space="preserve"> </w:t>
            </w:r>
            <w:r w:rsidRPr="00021D58">
              <w:t>тел.</w:t>
            </w:r>
            <w:r w:rsidRPr="00021D58">
              <w:rPr>
                <w:spacing w:val="-47"/>
              </w:rPr>
              <w:t xml:space="preserve"> </w:t>
            </w:r>
            <w:r w:rsidRPr="00021D58">
              <w:t>Изображение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основных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круглых тел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выполнение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рисунка</w:t>
            </w:r>
            <w:r w:rsidRPr="00021D58">
              <w:rPr>
                <w:spacing w:val="-1"/>
              </w:rPr>
              <w:t xml:space="preserve"> </w:t>
            </w:r>
            <w:r w:rsidRPr="00021D58">
              <w:t>по</w:t>
            </w:r>
            <w:r w:rsidRPr="00021D58">
              <w:rPr>
                <w:spacing w:val="1"/>
              </w:rPr>
              <w:t xml:space="preserve"> </w:t>
            </w:r>
            <w:r w:rsidRPr="00021D58">
              <w:t>условию</w:t>
            </w:r>
            <w:r w:rsidRPr="00021D58">
              <w:rPr>
                <w:spacing w:val="-1"/>
              </w:rPr>
              <w:t xml:space="preserve"> </w:t>
            </w:r>
            <w:r w:rsidRPr="00021D58">
              <w:t>задачи</w:t>
            </w: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right="47"/>
            </w:pPr>
            <w:r w:rsidRPr="00021D58">
              <w:t>Измерения</w:t>
            </w:r>
            <w:r w:rsidRPr="00021D58">
              <w:rPr>
                <w:spacing w:val="-4"/>
              </w:rPr>
              <w:t xml:space="preserve"> </w:t>
            </w:r>
            <w:r w:rsidRPr="00021D58">
              <w:t>в</w:t>
            </w:r>
            <w:r w:rsidRPr="00021D58">
              <w:rPr>
                <w:spacing w:val="-3"/>
              </w:rPr>
              <w:t xml:space="preserve"> </w:t>
            </w:r>
            <w:r w:rsidRPr="00021D58">
              <w:t>геометрии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понятиями</w:t>
            </w:r>
            <w:r w:rsidRPr="00021D58">
              <w:rPr>
                <w:spacing w:val="-2"/>
              </w:rPr>
              <w:t xml:space="preserve"> </w:t>
            </w:r>
            <w:r w:rsidRPr="00021D58">
              <w:t>площади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объема,</w:t>
            </w:r>
            <w:r w:rsidRPr="00021D58">
              <w:rPr>
                <w:spacing w:val="-2"/>
              </w:rPr>
              <w:t xml:space="preserve"> </w:t>
            </w:r>
            <w:r w:rsidRPr="00021D58">
              <w:t>аксиомами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4"/>
              </w:rPr>
              <w:t xml:space="preserve"> </w:t>
            </w:r>
            <w:r w:rsidRPr="00021D58">
              <w:t>свойствами.</w:t>
            </w:r>
          </w:p>
          <w:p w:rsidR="003A0443" w:rsidRPr="00021D58" w:rsidRDefault="00952565" w:rsidP="00C04069">
            <w:pPr>
              <w:pStyle w:val="TableParagraph"/>
              <w:spacing w:before="4"/>
              <w:ind w:left="108" w:right="47"/>
              <w:jc w:val="both"/>
            </w:pPr>
            <w:r w:rsidRPr="00021D58">
              <w:t>Решение задач на вычисление площадей плоских фигур с применением соответствующих</w:t>
            </w:r>
            <w:r w:rsidRPr="00021D58">
              <w:rPr>
                <w:spacing w:val="-47"/>
              </w:rPr>
              <w:t xml:space="preserve"> </w:t>
            </w:r>
            <w:r w:rsidRPr="00021D58">
              <w:t>формул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фактов</w:t>
            </w:r>
            <w:r w:rsidRPr="00021D58">
              <w:rPr>
                <w:spacing w:val="-3"/>
              </w:rPr>
              <w:t xml:space="preserve"> </w:t>
            </w:r>
            <w:r w:rsidRPr="00021D58">
              <w:t>из</w:t>
            </w:r>
            <w:r w:rsidRPr="00021D58">
              <w:rPr>
                <w:spacing w:val="-1"/>
              </w:rPr>
              <w:t xml:space="preserve"> </w:t>
            </w:r>
            <w:r w:rsidRPr="00021D58">
              <w:t>планиметрии.</w:t>
            </w:r>
            <w:r w:rsidRPr="00021D58">
              <w:rPr>
                <w:spacing w:val="-2"/>
              </w:rPr>
              <w:t xml:space="preserve"> </w:t>
            </w:r>
            <w:r w:rsidRPr="00021D58">
              <w:t>Изучение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теорем</w:t>
            </w:r>
            <w:r w:rsidRPr="00021D58">
              <w:rPr>
                <w:spacing w:val="-1"/>
              </w:rPr>
              <w:t xml:space="preserve"> </w:t>
            </w:r>
            <w:r w:rsidRPr="00021D58">
              <w:t>о вычислении</w:t>
            </w:r>
            <w:r w:rsidRPr="00021D58">
              <w:rPr>
                <w:spacing w:val="-3"/>
              </w:rPr>
              <w:t xml:space="preserve"> </w:t>
            </w:r>
            <w:r w:rsidRPr="00021D58">
              <w:t>объемов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пространственных тел, решение задач на применение формул вычисления объемов. Изучение формул</w:t>
            </w:r>
            <w:r w:rsidRPr="00021D58">
              <w:rPr>
                <w:spacing w:val="-2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2"/>
              </w:rPr>
              <w:t xml:space="preserve"> </w:t>
            </w:r>
            <w:r w:rsidRPr="00021D58">
              <w:t>вычисления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площадей</w:t>
            </w:r>
            <w:r w:rsidRPr="00021D58">
              <w:rPr>
                <w:spacing w:val="-2"/>
              </w:rPr>
              <w:t xml:space="preserve"> </w:t>
            </w:r>
            <w:r w:rsidRPr="00021D58">
              <w:t>поверхностей</w:t>
            </w:r>
            <w:r w:rsidRPr="00021D58">
              <w:rPr>
                <w:spacing w:val="-1"/>
              </w:rPr>
              <w:t xml:space="preserve"> </w:t>
            </w:r>
            <w:r w:rsidRPr="00021D58">
              <w:t>многогранников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тел</w:t>
            </w:r>
            <w:r w:rsidRPr="00021D58">
              <w:rPr>
                <w:spacing w:val="-2"/>
              </w:rPr>
              <w:t xml:space="preserve"> </w:t>
            </w:r>
            <w:r w:rsidRPr="00021D58">
              <w:t>вращения.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 с методом вычисления площади поверхности сферы. Решение задач на вычисление</w:t>
            </w:r>
            <w:r w:rsidRPr="00021D58">
              <w:rPr>
                <w:spacing w:val="2"/>
              </w:rPr>
              <w:t xml:space="preserve"> </w:t>
            </w:r>
            <w:r w:rsidRPr="00021D58">
              <w:t>площадей</w:t>
            </w:r>
            <w:r w:rsidRPr="00021D58">
              <w:rPr>
                <w:spacing w:val="1"/>
              </w:rPr>
              <w:t xml:space="preserve"> </w:t>
            </w:r>
            <w:r w:rsidRPr="00021D58">
              <w:t>поверхности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пространственных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тел</w:t>
            </w:r>
          </w:p>
          <w:p w:rsidR="005149C6" w:rsidRPr="00021D58" w:rsidRDefault="005149C6" w:rsidP="00C04069">
            <w:pPr>
              <w:pStyle w:val="TableParagraph"/>
              <w:ind w:left="108" w:right="47"/>
              <w:jc w:val="both"/>
            </w:pPr>
          </w:p>
        </w:tc>
      </w:tr>
      <w:tr w:rsidR="003A0443" w:rsidRPr="008C6C28" w:rsidTr="00230709">
        <w:trPr>
          <w:cantSplit/>
          <w:trHeight w:val="20"/>
        </w:trPr>
        <w:tc>
          <w:tcPr>
            <w:tcW w:w="1189" w:type="pct"/>
          </w:tcPr>
          <w:p w:rsidR="003A0443" w:rsidRPr="00021D58" w:rsidRDefault="00952565" w:rsidP="00C04069">
            <w:pPr>
              <w:pStyle w:val="TableParagraph"/>
              <w:ind w:left="0" w:right="47"/>
            </w:pPr>
            <w:r w:rsidRPr="00021D58">
              <w:t>Координаты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3"/>
              </w:rPr>
              <w:t xml:space="preserve"> </w:t>
            </w:r>
            <w:r w:rsidRPr="00021D58">
              <w:t>векторы</w:t>
            </w:r>
          </w:p>
        </w:tc>
        <w:tc>
          <w:tcPr>
            <w:tcW w:w="3811" w:type="pct"/>
          </w:tcPr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Ознакомление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 понятием</w:t>
            </w:r>
            <w:r w:rsidRPr="00021D58">
              <w:rPr>
                <w:spacing w:val="-2"/>
              </w:rPr>
              <w:t xml:space="preserve"> </w:t>
            </w:r>
            <w:r w:rsidRPr="00021D58">
              <w:t>вектора.</w:t>
            </w:r>
            <w:r w:rsidRPr="00021D58">
              <w:rPr>
                <w:spacing w:val="-1"/>
              </w:rPr>
              <w:t xml:space="preserve"> </w:t>
            </w:r>
            <w:r w:rsidRPr="00021D58">
              <w:t>Изучение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декартовой</w:t>
            </w:r>
            <w:r w:rsidRPr="00021D58">
              <w:rPr>
                <w:spacing w:val="-4"/>
              </w:rPr>
              <w:t xml:space="preserve"> </w:t>
            </w:r>
            <w:r w:rsidRPr="00021D58">
              <w:t>системы</w:t>
            </w:r>
            <w:r w:rsidRPr="00021D58">
              <w:rPr>
                <w:spacing w:val="-2"/>
              </w:rPr>
              <w:t xml:space="preserve"> </w:t>
            </w:r>
            <w:r w:rsidRPr="00021D58">
              <w:t>координат</w:t>
            </w:r>
            <w:r w:rsidRPr="00021D58">
              <w:rPr>
                <w:spacing w:val="-4"/>
              </w:rPr>
              <w:t xml:space="preserve"> </w:t>
            </w:r>
            <w:r w:rsidRPr="00021D58">
              <w:t>в</w:t>
            </w:r>
            <w:r w:rsidRPr="00021D58">
              <w:rPr>
                <w:spacing w:val="-4"/>
              </w:rPr>
              <w:t xml:space="preserve"> </w:t>
            </w:r>
            <w:r w:rsidRPr="00021D58">
              <w:t>пространстве, построение по заданным координатам точек и плоскостей, нахождение коо</w:t>
            </w:r>
            <w:r w:rsidR="005149C6" w:rsidRPr="00021D58">
              <w:t>р</w:t>
            </w:r>
            <w:r w:rsidRPr="00021D58">
              <w:t>динат</w:t>
            </w:r>
            <w:r w:rsidRPr="00021D58">
              <w:rPr>
                <w:spacing w:val="-2"/>
              </w:rPr>
              <w:t xml:space="preserve"> </w:t>
            </w:r>
            <w:r w:rsidRPr="00021D58">
              <w:t>точек.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Нахождение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уравнений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окружности,</w:t>
            </w:r>
            <w:r w:rsidRPr="00021D58">
              <w:rPr>
                <w:spacing w:val="-4"/>
              </w:rPr>
              <w:t xml:space="preserve"> </w:t>
            </w:r>
            <w:r w:rsidRPr="00021D58">
              <w:t>сферы,</w:t>
            </w:r>
            <w:r w:rsidRPr="00021D58">
              <w:rPr>
                <w:spacing w:val="-2"/>
              </w:rPr>
              <w:t xml:space="preserve"> </w:t>
            </w:r>
            <w:r w:rsidRPr="00021D58">
              <w:t>плоскости.</w:t>
            </w:r>
            <w:r w:rsidRPr="00021D58">
              <w:rPr>
                <w:spacing w:val="-4"/>
              </w:rPr>
              <w:t xml:space="preserve"> </w:t>
            </w:r>
            <w:r w:rsidRPr="00021D58">
              <w:t>Вычисление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расстояний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между</w:t>
            </w:r>
            <w:r w:rsidRPr="00021D58">
              <w:rPr>
                <w:spacing w:val="-47"/>
              </w:rPr>
              <w:t xml:space="preserve"> </w:t>
            </w:r>
            <w:r w:rsidRPr="00021D58">
              <w:t>точками.</w:t>
            </w:r>
          </w:p>
          <w:p w:rsidR="003A0443" w:rsidRPr="00021D58" w:rsidRDefault="00952565" w:rsidP="00C04069">
            <w:pPr>
              <w:pStyle w:val="TableParagraph"/>
              <w:ind w:left="108" w:right="47"/>
              <w:jc w:val="both"/>
            </w:pPr>
            <w:r w:rsidRPr="00021D58">
              <w:t>Изучение</w:t>
            </w:r>
            <w:r w:rsidRPr="00021D58">
              <w:rPr>
                <w:spacing w:val="-3"/>
              </w:rPr>
              <w:t xml:space="preserve"> </w:t>
            </w:r>
            <w:r w:rsidRPr="00021D58">
              <w:t>свойств</w:t>
            </w:r>
            <w:r w:rsidRPr="00021D58">
              <w:rPr>
                <w:spacing w:val="-3"/>
              </w:rPr>
              <w:t xml:space="preserve"> </w:t>
            </w:r>
            <w:r w:rsidRPr="00021D58">
              <w:t>векторных</w:t>
            </w:r>
            <w:r w:rsidRPr="00021D58">
              <w:rPr>
                <w:spacing w:val="-3"/>
              </w:rPr>
              <w:t xml:space="preserve"> </w:t>
            </w:r>
            <w:r w:rsidRPr="00021D58">
              <w:t>величин,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правил</w:t>
            </w:r>
            <w:r w:rsidRPr="00021D58">
              <w:rPr>
                <w:spacing w:val="-4"/>
              </w:rPr>
              <w:t xml:space="preserve"> </w:t>
            </w:r>
            <w:r w:rsidRPr="00021D58">
              <w:t>разложения</w:t>
            </w:r>
            <w:r w:rsidRPr="00021D58">
              <w:rPr>
                <w:spacing w:val="-3"/>
              </w:rPr>
              <w:t xml:space="preserve"> </w:t>
            </w:r>
            <w:r w:rsidRPr="00021D58">
              <w:t>векторов</w:t>
            </w:r>
            <w:r w:rsidRPr="00021D58">
              <w:rPr>
                <w:spacing w:val="-3"/>
              </w:rPr>
              <w:t xml:space="preserve"> </w:t>
            </w:r>
            <w:r w:rsidRPr="00021D58">
              <w:t>в</w:t>
            </w:r>
            <w:r w:rsidRPr="00021D58">
              <w:rPr>
                <w:spacing w:val="-3"/>
              </w:rPr>
              <w:t xml:space="preserve"> </w:t>
            </w:r>
            <w:r w:rsidRPr="00021D58">
              <w:t>трехмерном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пространстве, правил нахождения координат вектора в пространстве, правил действий с векторами,</w:t>
            </w:r>
            <w:r w:rsidRPr="00021D58">
              <w:rPr>
                <w:spacing w:val="-1"/>
              </w:rPr>
              <w:t xml:space="preserve"> </w:t>
            </w:r>
            <w:r w:rsidRPr="00021D58">
              <w:t>заданными</w:t>
            </w:r>
            <w:r w:rsidRPr="00021D58">
              <w:rPr>
                <w:spacing w:val="-1"/>
              </w:rPr>
              <w:t xml:space="preserve"> </w:t>
            </w:r>
            <w:r w:rsidRPr="00021D58">
              <w:t>координатами.</w:t>
            </w:r>
          </w:p>
          <w:p w:rsidR="003A0443" w:rsidRPr="00021D58" w:rsidRDefault="00952565" w:rsidP="00C04069">
            <w:pPr>
              <w:pStyle w:val="TableParagraph"/>
              <w:spacing w:before="1"/>
              <w:ind w:left="108" w:right="47"/>
              <w:jc w:val="both"/>
            </w:pPr>
            <w:r w:rsidRPr="00021D58">
              <w:t>Применение теории при решении задач на действия с векторами. Изучение скалярного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произведения векторов, векторного уравнения прямой и плоскости. Применение теории</w:t>
            </w:r>
            <w:r w:rsidRPr="00021D58">
              <w:rPr>
                <w:spacing w:val="1"/>
              </w:rPr>
              <w:t xml:space="preserve"> </w:t>
            </w:r>
            <w:r w:rsidRPr="00021D58">
              <w:t>при</w:t>
            </w:r>
            <w:r w:rsidRPr="00021D58">
              <w:rPr>
                <w:spacing w:val="-4"/>
              </w:rPr>
              <w:t xml:space="preserve"> </w:t>
            </w:r>
            <w:r w:rsidRPr="00021D58">
              <w:t>решении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задач</w:t>
            </w:r>
            <w:r w:rsidRPr="00021D58">
              <w:rPr>
                <w:spacing w:val="-2"/>
              </w:rPr>
              <w:t xml:space="preserve"> </w:t>
            </w:r>
            <w:r w:rsidRPr="00021D58">
              <w:t>на</w:t>
            </w:r>
            <w:r w:rsidRPr="00021D58">
              <w:rPr>
                <w:spacing w:val="-3"/>
              </w:rPr>
              <w:t xml:space="preserve"> </w:t>
            </w:r>
            <w:r w:rsidRPr="00021D58">
              <w:t>действия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3"/>
              </w:rPr>
              <w:t xml:space="preserve"> </w:t>
            </w:r>
            <w:r w:rsidRPr="00021D58">
              <w:t>векторами,</w:t>
            </w:r>
            <w:r w:rsidRPr="00021D58">
              <w:rPr>
                <w:spacing w:val="-3"/>
              </w:rPr>
              <w:t xml:space="preserve"> </w:t>
            </w:r>
            <w:r w:rsidRPr="00021D58">
              <w:t>координатный</w:t>
            </w:r>
            <w:r w:rsidRPr="00021D58">
              <w:rPr>
                <w:spacing w:val="-3"/>
              </w:rPr>
              <w:t xml:space="preserve"> </w:t>
            </w:r>
            <w:r w:rsidRPr="00021D58">
              <w:t>метод,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применение</w:t>
            </w:r>
            <w:r w:rsidRPr="00021D58">
              <w:rPr>
                <w:spacing w:val="-2"/>
              </w:rPr>
              <w:t xml:space="preserve"> </w:t>
            </w:r>
            <w:r w:rsidRPr="00021D58">
              <w:t>векторов</w:t>
            </w:r>
            <w:r w:rsidRPr="00021D58">
              <w:rPr>
                <w:spacing w:val="-47"/>
              </w:rPr>
              <w:t xml:space="preserve"> </w:t>
            </w:r>
            <w:r w:rsidRPr="00021D58">
              <w:t>для вычисления величин углов и расстояний. Ознакомление с доказательствами теорем</w:t>
            </w:r>
            <w:r w:rsidRPr="00021D58">
              <w:rPr>
                <w:spacing w:val="1"/>
              </w:rPr>
              <w:t xml:space="preserve"> </w:t>
            </w:r>
            <w:r w:rsidRPr="00021D58">
              <w:t>стереометрии</w:t>
            </w:r>
            <w:r w:rsidRPr="00021D58">
              <w:rPr>
                <w:spacing w:val="-4"/>
              </w:rPr>
              <w:t xml:space="preserve"> </w:t>
            </w:r>
            <w:r w:rsidRPr="00021D58">
              <w:t>о</w:t>
            </w:r>
            <w:r w:rsidRPr="00021D58">
              <w:rPr>
                <w:spacing w:val="-1"/>
              </w:rPr>
              <w:t xml:space="preserve"> </w:t>
            </w:r>
            <w:r w:rsidRPr="00021D58">
              <w:t>взаимном</w:t>
            </w:r>
            <w:r w:rsidRPr="00021D58">
              <w:rPr>
                <w:spacing w:val="-2"/>
              </w:rPr>
              <w:t xml:space="preserve"> </w:t>
            </w:r>
            <w:r w:rsidRPr="00021D58">
              <w:t>расположении</w:t>
            </w:r>
            <w:r w:rsidRPr="00021D58">
              <w:rPr>
                <w:spacing w:val="-3"/>
              </w:rPr>
              <w:t xml:space="preserve"> </w:t>
            </w:r>
            <w:r w:rsidRPr="00021D58">
              <w:t>прямых</w:t>
            </w:r>
            <w:r w:rsidRPr="00021D58">
              <w:rPr>
                <w:spacing w:val="-3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плоскостей</w:t>
            </w:r>
            <w:r w:rsidRPr="00021D58">
              <w:rPr>
                <w:spacing w:val="-3"/>
              </w:rPr>
              <w:t xml:space="preserve"> </w:t>
            </w:r>
            <w:r w:rsidRPr="00021D58">
              <w:t>с</w:t>
            </w:r>
            <w:r w:rsidRPr="00021D58">
              <w:rPr>
                <w:spacing w:val="-2"/>
              </w:rPr>
              <w:t xml:space="preserve"> </w:t>
            </w:r>
            <w:r w:rsidRPr="00021D58">
              <w:t>использованием</w:t>
            </w:r>
            <w:r w:rsidRPr="00021D58">
              <w:rPr>
                <w:spacing w:val="-2"/>
              </w:rPr>
              <w:t xml:space="preserve"> </w:t>
            </w:r>
            <w:r w:rsidRPr="00021D58">
              <w:t>векторов</w:t>
            </w:r>
          </w:p>
        </w:tc>
      </w:tr>
    </w:tbl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A07CD3" w:rsidRDefault="00A07CD3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021D58" w:rsidRDefault="00021D58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</w:p>
    <w:p w:rsidR="003A0443" w:rsidRPr="008C6C28" w:rsidRDefault="005149C6" w:rsidP="005149C6">
      <w:pPr>
        <w:pStyle w:val="Heading1"/>
        <w:tabs>
          <w:tab w:val="left" w:pos="2822"/>
        </w:tabs>
        <w:ind w:left="0"/>
        <w:jc w:val="center"/>
        <w:rPr>
          <w:sz w:val="24"/>
          <w:szCs w:val="24"/>
        </w:rPr>
      </w:pPr>
      <w:r w:rsidRPr="008C6C28">
        <w:rPr>
          <w:sz w:val="24"/>
          <w:szCs w:val="24"/>
        </w:rPr>
        <w:t xml:space="preserve">4. </w:t>
      </w:r>
      <w:r w:rsidR="00952565" w:rsidRPr="008C6C28">
        <w:rPr>
          <w:sz w:val="24"/>
          <w:szCs w:val="24"/>
        </w:rPr>
        <w:t>УСЛОВИЯ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РЕАЛИЗАЦИИ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УЧЕБНОЙ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ДИСЦИПЛИНЫ</w:t>
      </w:r>
    </w:p>
    <w:p w:rsidR="003A0443" w:rsidRPr="008C6C28" w:rsidRDefault="003A0443" w:rsidP="00A07CD3">
      <w:pPr>
        <w:pStyle w:val="a3"/>
        <w:spacing w:before="5"/>
        <w:ind w:left="0" w:firstLine="0"/>
        <w:jc w:val="center"/>
        <w:rPr>
          <w:b/>
          <w:sz w:val="24"/>
          <w:szCs w:val="24"/>
        </w:rPr>
      </w:pPr>
    </w:p>
    <w:p w:rsidR="003A0443" w:rsidRPr="008C6C28" w:rsidRDefault="008C6C28" w:rsidP="00A07CD3">
      <w:pPr>
        <w:tabs>
          <w:tab w:val="left" w:pos="1132"/>
        </w:tabs>
        <w:spacing w:line="235" w:lineRule="auto"/>
        <w:ind w:firstLine="709"/>
        <w:jc w:val="both"/>
        <w:rPr>
          <w:sz w:val="24"/>
          <w:szCs w:val="24"/>
        </w:rPr>
      </w:pPr>
      <w:r w:rsidRPr="008C6C28">
        <w:rPr>
          <w:b/>
          <w:sz w:val="24"/>
          <w:szCs w:val="24"/>
        </w:rPr>
        <w:t xml:space="preserve">4.1. </w:t>
      </w:r>
      <w:r w:rsidR="00952565" w:rsidRPr="008C6C28">
        <w:rPr>
          <w:b/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</w:p>
    <w:p w:rsidR="003A0443" w:rsidRPr="008C6C28" w:rsidRDefault="00952565" w:rsidP="00A07CD3">
      <w:pPr>
        <w:pStyle w:val="a3"/>
        <w:spacing w:before="2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Освоение программы учебной дисциплины «Математика: алгебра и начала </w:t>
      </w:r>
      <w:r w:rsidR="005149C6" w:rsidRPr="008C6C28">
        <w:rPr>
          <w:sz w:val="24"/>
          <w:szCs w:val="24"/>
        </w:rPr>
        <w:t>математического анализа; геомет</w:t>
      </w:r>
      <w:r w:rsidRPr="008C6C28">
        <w:rPr>
          <w:sz w:val="24"/>
          <w:szCs w:val="24"/>
        </w:rPr>
        <w:t>рия» предполагает наличие учебного кабинета, в котором имеется возможность обеспечить обучающимся свободный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доступ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в Интернет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во время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занятия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период</w:t>
      </w:r>
      <w:r w:rsidRPr="008C6C28">
        <w:rPr>
          <w:spacing w:val="2"/>
          <w:sz w:val="24"/>
          <w:szCs w:val="24"/>
        </w:rPr>
        <w:t xml:space="preserve"> </w:t>
      </w:r>
      <w:r w:rsidRPr="008C6C28">
        <w:rPr>
          <w:sz w:val="24"/>
          <w:szCs w:val="24"/>
        </w:rPr>
        <w:t>внеучебной деятельности.</w:t>
      </w:r>
    </w:p>
    <w:p w:rsidR="003A0443" w:rsidRPr="008C6C28" w:rsidRDefault="00952565" w:rsidP="00A07CD3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8C6C28">
        <w:rPr>
          <w:sz w:val="24"/>
          <w:szCs w:val="24"/>
        </w:rPr>
        <w:t xml:space="preserve">Помещение кабинета должно </w:t>
      </w:r>
      <w:r w:rsidR="00230709">
        <w:rPr>
          <w:sz w:val="24"/>
          <w:szCs w:val="24"/>
        </w:rPr>
        <w:t>соответствовать</w:t>
      </w:r>
      <w:r w:rsidRPr="008C6C28">
        <w:rPr>
          <w:sz w:val="24"/>
          <w:szCs w:val="24"/>
        </w:rPr>
        <w:t xml:space="preserve"> </w:t>
      </w:r>
      <w:r w:rsidR="00230709">
        <w:rPr>
          <w:sz w:val="24"/>
          <w:szCs w:val="24"/>
        </w:rPr>
        <w:t>Санитарным</w:t>
      </w:r>
      <w:r w:rsidRPr="008C6C28">
        <w:rPr>
          <w:sz w:val="24"/>
          <w:szCs w:val="24"/>
        </w:rPr>
        <w:t xml:space="preserve"> прав</w:t>
      </w:r>
      <w:r w:rsidR="00E13F5D">
        <w:rPr>
          <w:sz w:val="24"/>
          <w:szCs w:val="24"/>
        </w:rPr>
        <w:t>ил</w:t>
      </w:r>
      <w:r w:rsidR="00230709">
        <w:rPr>
          <w:sz w:val="24"/>
          <w:szCs w:val="24"/>
        </w:rPr>
        <w:t>ам 2.4.3648-20, утвержденные Постановлением Главного государственного санитарного врача Российской Федерации от 28.09.2020 №28,</w:t>
      </w:r>
      <w:r w:rsidRPr="00021D58">
        <w:rPr>
          <w:color w:val="FF0000"/>
          <w:sz w:val="24"/>
          <w:szCs w:val="24"/>
        </w:rPr>
        <w:t xml:space="preserve"> </w:t>
      </w:r>
      <w:r w:rsidRPr="008C6C28">
        <w:rPr>
          <w:sz w:val="24"/>
          <w:szCs w:val="24"/>
        </w:rPr>
        <w:t>и быть оснащено типовым оборудованием, указанным в настоящих требованиях, в том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числе специализированной учебной мебелью и средствами обучения, достаточными для выполнения требований к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уровню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подготовки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обучающихся.</w:t>
      </w:r>
      <w:proofErr w:type="gramEnd"/>
    </w:p>
    <w:p w:rsidR="003A0443" w:rsidRPr="008C6C28" w:rsidRDefault="00952565" w:rsidP="00A07CD3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кабинете должно быть мультимедийное оборудование, посредством которого участники образовательного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процесса</w:t>
      </w:r>
      <w:r w:rsidRPr="008C6C28">
        <w:rPr>
          <w:spacing w:val="43"/>
          <w:sz w:val="24"/>
          <w:szCs w:val="24"/>
        </w:rPr>
        <w:t xml:space="preserve"> </w:t>
      </w:r>
      <w:r w:rsidRPr="008C6C28">
        <w:rPr>
          <w:sz w:val="24"/>
          <w:szCs w:val="24"/>
        </w:rPr>
        <w:t>могут</w:t>
      </w:r>
      <w:r w:rsidRPr="008C6C28">
        <w:rPr>
          <w:spacing w:val="46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просматривать</w:t>
      </w:r>
      <w:r w:rsidRPr="008C6C28">
        <w:rPr>
          <w:spacing w:val="43"/>
          <w:sz w:val="24"/>
          <w:szCs w:val="24"/>
        </w:rPr>
        <w:t xml:space="preserve"> </w:t>
      </w:r>
      <w:r w:rsidRPr="008C6C28">
        <w:rPr>
          <w:sz w:val="24"/>
          <w:szCs w:val="24"/>
        </w:rPr>
        <w:t>визуальную</w:t>
      </w:r>
      <w:r w:rsidRPr="008C6C28">
        <w:rPr>
          <w:spacing w:val="44"/>
          <w:sz w:val="24"/>
          <w:szCs w:val="24"/>
        </w:rPr>
        <w:t xml:space="preserve"> </w:t>
      </w:r>
      <w:r w:rsidRPr="008C6C28">
        <w:rPr>
          <w:sz w:val="24"/>
          <w:szCs w:val="24"/>
        </w:rPr>
        <w:t>информацию</w:t>
      </w:r>
      <w:r w:rsidRPr="008C6C28">
        <w:rPr>
          <w:spacing w:val="46"/>
          <w:sz w:val="24"/>
          <w:szCs w:val="24"/>
        </w:rPr>
        <w:t xml:space="preserve"> </w:t>
      </w:r>
      <w:r w:rsidRPr="008C6C28">
        <w:rPr>
          <w:sz w:val="24"/>
          <w:szCs w:val="24"/>
        </w:rPr>
        <w:t>по</w:t>
      </w:r>
      <w:r w:rsidRPr="008C6C28">
        <w:rPr>
          <w:spacing w:val="44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математике,</w:t>
      </w:r>
      <w:r w:rsidRPr="008C6C28">
        <w:rPr>
          <w:spacing w:val="45"/>
          <w:sz w:val="24"/>
          <w:szCs w:val="24"/>
        </w:rPr>
        <w:t xml:space="preserve"> </w:t>
      </w:r>
      <w:r w:rsidRPr="008C6C28">
        <w:rPr>
          <w:sz w:val="24"/>
          <w:szCs w:val="24"/>
        </w:rPr>
        <w:t>создавать</w:t>
      </w:r>
      <w:r w:rsidRPr="008C6C28">
        <w:rPr>
          <w:spacing w:val="44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презентации,</w:t>
      </w:r>
      <w:r w:rsidRPr="008C6C28">
        <w:rPr>
          <w:spacing w:val="43"/>
          <w:sz w:val="24"/>
          <w:szCs w:val="24"/>
        </w:rPr>
        <w:t xml:space="preserve"> </w:t>
      </w:r>
      <w:r w:rsidRPr="008C6C28">
        <w:rPr>
          <w:sz w:val="24"/>
          <w:szCs w:val="24"/>
        </w:rPr>
        <w:t>видеоматериалы,</w:t>
      </w:r>
      <w:r w:rsidRPr="008C6C28">
        <w:rPr>
          <w:spacing w:val="-47"/>
          <w:sz w:val="24"/>
          <w:szCs w:val="24"/>
        </w:rPr>
        <w:t xml:space="preserve"> </w:t>
      </w:r>
      <w:r w:rsidRPr="008C6C28">
        <w:rPr>
          <w:sz w:val="24"/>
          <w:szCs w:val="24"/>
        </w:rPr>
        <w:t>иные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документы.</w:t>
      </w:r>
    </w:p>
    <w:p w:rsidR="003A0443" w:rsidRPr="008C6C28" w:rsidRDefault="00952565" w:rsidP="00A07CD3">
      <w:pPr>
        <w:pStyle w:val="a3"/>
        <w:spacing w:line="229" w:lineRule="exact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</w:t>
      </w:r>
      <w:r w:rsidRPr="008C6C28">
        <w:rPr>
          <w:spacing w:val="47"/>
          <w:sz w:val="24"/>
          <w:szCs w:val="24"/>
        </w:rPr>
        <w:t xml:space="preserve"> </w:t>
      </w:r>
      <w:r w:rsidRPr="008C6C28">
        <w:rPr>
          <w:sz w:val="24"/>
          <w:szCs w:val="24"/>
        </w:rPr>
        <w:t>состав</w:t>
      </w:r>
      <w:r w:rsidRPr="008C6C28">
        <w:rPr>
          <w:spacing w:val="48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учебно-методического</w:t>
      </w:r>
      <w:r w:rsidRPr="008C6C28">
        <w:rPr>
          <w:spacing w:val="46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45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материально-технического</w:t>
      </w:r>
      <w:r w:rsidRPr="008C6C28">
        <w:rPr>
          <w:spacing w:val="46"/>
          <w:sz w:val="24"/>
          <w:szCs w:val="24"/>
        </w:rPr>
        <w:t xml:space="preserve"> </w:t>
      </w:r>
      <w:r w:rsidRPr="008C6C28">
        <w:rPr>
          <w:sz w:val="24"/>
          <w:szCs w:val="24"/>
        </w:rPr>
        <w:t>обеспечения</w:t>
      </w:r>
      <w:r w:rsidRPr="008C6C28">
        <w:rPr>
          <w:spacing w:val="48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программы</w:t>
      </w:r>
      <w:r w:rsidRPr="008C6C28">
        <w:rPr>
          <w:spacing w:val="47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</w:t>
      </w:r>
      <w:r w:rsidRPr="008C6C28">
        <w:rPr>
          <w:spacing w:val="46"/>
          <w:sz w:val="24"/>
          <w:szCs w:val="24"/>
        </w:rPr>
        <w:t xml:space="preserve"> </w:t>
      </w:r>
      <w:r w:rsidRPr="008C6C28">
        <w:rPr>
          <w:sz w:val="24"/>
          <w:szCs w:val="24"/>
        </w:rPr>
        <w:t>дисциплины</w:t>
      </w:r>
      <w:r w:rsidR="005149C6" w:rsidRPr="008C6C28">
        <w:rPr>
          <w:sz w:val="24"/>
          <w:szCs w:val="24"/>
        </w:rPr>
        <w:t xml:space="preserve"> </w:t>
      </w:r>
      <w:r w:rsidRPr="008C6C28">
        <w:rPr>
          <w:sz w:val="24"/>
          <w:szCs w:val="24"/>
        </w:rPr>
        <w:t>«Математика:</w:t>
      </w:r>
      <w:r w:rsidRPr="008C6C28">
        <w:rPr>
          <w:spacing w:val="-4"/>
          <w:sz w:val="24"/>
          <w:szCs w:val="24"/>
        </w:rPr>
        <w:t xml:space="preserve"> </w:t>
      </w:r>
      <w:r w:rsidRPr="008C6C28">
        <w:rPr>
          <w:sz w:val="24"/>
          <w:szCs w:val="24"/>
        </w:rPr>
        <w:t>алгебра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и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начала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математического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анализа;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геометрия»</w:t>
      </w:r>
      <w:r w:rsidRPr="008C6C28">
        <w:rPr>
          <w:spacing w:val="-6"/>
          <w:sz w:val="24"/>
          <w:szCs w:val="24"/>
        </w:rPr>
        <w:t xml:space="preserve"> </w:t>
      </w:r>
      <w:r w:rsidRPr="008C6C28">
        <w:rPr>
          <w:sz w:val="24"/>
          <w:szCs w:val="24"/>
        </w:rPr>
        <w:t>входят:</w:t>
      </w:r>
    </w:p>
    <w:p w:rsidR="003A0443" w:rsidRPr="008C6C28" w:rsidRDefault="005C53CB" w:rsidP="00A07CD3">
      <w:pPr>
        <w:tabs>
          <w:tab w:val="left" w:pos="922"/>
        </w:tabs>
        <w:spacing w:line="245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многофункциональный</w:t>
      </w:r>
      <w:r w:rsidR="00952565" w:rsidRPr="008C6C28">
        <w:rPr>
          <w:spacing w:val="-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комплекс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преподавателя;</w:t>
      </w:r>
    </w:p>
    <w:p w:rsidR="005C53CB" w:rsidRPr="008C6C28" w:rsidRDefault="005C53CB" w:rsidP="00A07CD3">
      <w:pPr>
        <w:pStyle w:val="a4"/>
        <w:tabs>
          <w:tab w:val="left" w:pos="922"/>
        </w:tabs>
        <w:spacing w:before="10" w:line="228" w:lineRule="exact"/>
        <w:ind w:left="0" w:firstLine="709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наглядные</w:t>
      </w:r>
      <w:r w:rsidR="00952565" w:rsidRPr="008C6C28">
        <w:rPr>
          <w:spacing w:val="4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пособия</w:t>
      </w:r>
      <w:r w:rsidR="00952565" w:rsidRPr="008C6C28">
        <w:rPr>
          <w:spacing w:val="3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(комплекты</w:t>
      </w:r>
      <w:r w:rsidR="00952565" w:rsidRPr="008C6C28">
        <w:rPr>
          <w:spacing w:val="4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учебных</w:t>
      </w:r>
      <w:r w:rsidR="00952565" w:rsidRPr="008C6C28">
        <w:rPr>
          <w:spacing w:val="3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таблиц,</w:t>
      </w:r>
      <w:r w:rsidR="00952565" w:rsidRPr="008C6C28">
        <w:rPr>
          <w:spacing w:val="3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плакатов,</w:t>
      </w:r>
      <w:r w:rsidR="00952565" w:rsidRPr="008C6C28">
        <w:rPr>
          <w:spacing w:val="3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портретов</w:t>
      </w:r>
      <w:r w:rsidR="00952565" w:rsidRPr="008C6C28">
        <w:rPr>
          <w:spacing w:val="3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выдающихся</w:t>
      </w:r>
      <w:r w:rsidR="00952565" w:rsidRPr="008C6C28">
        <w:rPr>
          <w:spacing w:val="4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ученых-математиков</w:t>
      </w:r>
      <w:r w:rsidR="00952565" w:rsidRPr="008C6C28">
        <w:rPr>
          <w:spacing w:val="3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Pr="008C6C28">
        <w:rPr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др.);</w:t>
      </w:r>
      <w:r w:rsidRPr="008C6C28">
        <w:rPr>
          <w:sz w:val="24"/>
          <w:szCs w:val="24"/>
        </w:rPr>
        <w:t xml:space="preserve"> </w:t>
      </w:r>
    </w:p>
    <w:p w:rsidR="003A0443" w:rsidRPr="008C6C28" w:rsidRDefault="005C53CB" w:rsidP="00A07CD3">
      <w:pPr>
        <w:tabs>
          <w:tab w:val="left" w:pos="922"/>
        </w:tabs>
        <w:spacing w:before="10" w:line="228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информационно-коммуникативные</w:t>
      </w:r>
      <w:r w:rsidR="00952565" w:rsidRPr="008C6C28">
        <w:rPr>
          <w:spacing w:val="-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средства;</w:t>
      </w:r>
    </w:p>
    <w:p w:rsidR="003A0443" w:rsidRPr="008C6C28" w:rsidRDefault="005C53CB" w:rsidP="00A07CD3">
      <w:pPr>
        <w:tabs>
          <w:tab w:val="left" w:pos="295"/>
        </w:tabs>
        <w:spacing w:line="245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экранно-звуковые</w:t>
      </w:r>
      <w:r w:rsidR="00952565" w:rsidRPr="008C6C28">
        <w:rPr>
          <w:spacing w:val="-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пособия;</w:t>
      </w:r>
    </w:p>
    <w:p w:rsidR="003A0443" w:rsidRPr="008C6C28" w:rsidRDefault="005C53CB" w:rsidP="00A07CD3">
      <w:pPr>
        <w:spacing w:line="229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комплект</w:t>
      </w:r>
      <w:r w:rsidR="00952565" w:rsidRPr="008C6C28">
        <w:rPr>
          <w:spacing w:val="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технической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документации,</w:t>
      </w:r>
      <w:r w:rsidR="00952565" w:rsidRPr="008C6C28">
        <w:rPr>
          <w:spacing w:val="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в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том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числе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паспорта</w:t>
      </w:r>
      <w:r w:rsidR="00952565" w:rsidRPr="008C6C28">
        <w:rPr>
          <w:spacing w:val="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</w:t>
      </w:r>
      <w:r w:rsidR="00952565" w:rsidRPr="008C6C28">
        <w:rPr>
          <w:spacing w:val="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средства</w:t>
      </w:r>
      <w:r w:rsidR="00952565" w:rsidRPr="008C6C28">
        <w:rPr>
          <w:spacing w:val="1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обучения,</w:t>
      </w:r>
      <w:r w:rsidR="00952565" w:rsidRPr="008C6C28">
        <w:rPr>
          <w:spacing w:val="1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инструкции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по</w:t>
      </w:r>
      <w:r w:rsidR="00952565" w:rsidRPr="008C6C28">
        <w:rPr>
          <w:spacing w:val="1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их</w:t>
      </w:r>
      <w:r w:rsidR="00952565" w:rsidRPr="008C6C28">
        <w:rPr>
          <w:spacing w:val="11"/>
          <w:sz w:val="24"/>
          <w:szCs w:val="24"/>
        </w:rPr>
        <w:t xml:space="preserve"> </w:t>
      </w:r>
      <w:r w:rsidRPr="008C6C28">
        <w:rPr>
          <w:sz w:val="24"/>
          <w:szCs w:val="24"/>
        </w:rPr>
        <w:t>исполь</w:t>
      </w:r>
      <w:r w:rsidR="00952565" w:rsidRPr="008C6C28">
        <w:rPr>
          <w:sz w:val="24"/>
          <w:szCs w:val="24"/>
        </w:rPr>
        <w:t>зованию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технике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безопасности;</w:t>
      </w:r>
    </w:p>
    <w:p w:rsidR="003A0443" w:rsidRPr="008C6C28" w:rsidRDefault="005C53CB" w:rsidP="00A07CD3">
      <w:pPr>
        <w:tabs>
          <w:tab w:val="left" w:pos="922"/>
        </w:tabs>
        <w:spacing w:line="244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- </w:t>
      </w:r>
      <w:r w:rsidR="00952565" w:rsidRPr="008C6C28">
        <w:rPr>
          <w:sz w:val="24"/>
          <w:szCs w:val="24"/>
        </w:rPr>
        <w:t>библиотечный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фонд.</w:t>
      </w:r>
    </w:p>
    <w:p w:rsidR="003A0443" w:rsidRPr="008C6C28" w:rsidRDefault="00952565" w:rsidP="00A07CD3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библиотечный фонд входят учебники, учебно-методические комплекты (УМК), обеспечивающие освоение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учебной дисциплины «Математика: алгебра и начала математического анализа; геометрия», рекомендованные или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допущенные для использования в профессиональных образовательных организациях, реализующих образовательную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программу</w:t>
      </w:r>
      <w:r w:rsidRPr="008C6C28">
        <w:rPr>
          <w:spacing w:val="-6"/>
          <w:sz w:val="24"/>
          <w:szCs w:val="24"/>
        </w:rPr>
        <w:t xml:space="preserve"> </w:t>
      </w:r>
      <w:r w:rsidRPr="008C6C28">
        <w:rPr>
          <w:sz w:val="24"/>
          <w:szCs w:val="24"/>
        </w:rPr>
        <w:t>среднего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общего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в пределах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освоения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ОПОП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СПО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на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базе</w:t>
      </w:r>
      <w:r w:rsidRPr="008C6C28">
        <w:rPr>
          <w:spacing w:val="-2"/>
          <w:sz w:val="24"/>
          <w:szCs w:val="24"/>
        </w:rPr>
        <w:t xml:space="preserve"> </w:t>
      </w:r>
      <w:r w:rsidRPr="008C6C28">
        <w:rPr>
          <w:sz w:val="24"/>
          <w:szCs w:val="24"/>
        </w:rPr>
        <w:t>основного общего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образования.</w:t>
      </w:r>
    </w:p>
    <w:p w:rsidR="003A0443" w:rsidRPr="008C6C28" w:rsidRDefault="00952565" w:rsidP="00A07CD3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Библиотечный фонд может быть дополнен энциклопедиями, справочниками, научной, научно-популярной 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другой литературой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по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математике.</w:t>
      </w:r>
    </w:p>
    <w:p w:rsidR="003A0443" w:rsidRPr="008C6C28" w:rsidRDefault="00952565" w:rsidP="00A07CD3">
      <w:pPr>
        <w:pStyle w:val="a3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В процессе освоения программы учебной дисциплины «Математика: алгебра и начала математического анализа; геометрия» студенты должны получить возможность доступа к электронным учебным материалам по математике,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имеющимся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в свободном доступе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в сети Интернет (электронным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книгам,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практикумам,</w:t>
      </w:r>
      <w:r w:rsidRPr="008C6C28">
        <w:rPr>
          <w:spacing w:val="50"/>
          <w:sz w:val="24"/>
          <w:szCs w:val="24"/>
        </w:rPr>
        <w:t xml:space="preserve"> </w:t>
      </w:r>
      <w:r w:rsidRPr="008C6C28">
        <w:rPr>
          <w:sz w:val="24"/>
          <w:szCs w:val="24"/>
        </w:rPr>
        <w:t>тестам, материалам</w:t>
      </w:r>
      <w:r w:rsidRPr="008C6C28">
        <w:rPr>
          <w:spacing w:val="50"/>
          <w:sz w:val="24"/>
          <w:szCs w:val="24"/>
        </w:rPr>
        <w:t xml:space="preserve"> </w:t>
      </w:r>
      <w:r w:rsidRPr="008C6C28">
        <w:rPr>
          <w:sz w:val="24"/>
          <w:szCs w:val="24"/>
        </w:rPr>
        <w:t>ЕГЭ и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>др.).</w:t>
      </w:r>
    </w:p>
    <w:p w:rsidR="00E13F5D" w:rsidRDefault="00E13F5D" w:rsidP="00E13F5D">
      <w:pPr>
        <w:pStyle w:val="Heading1"/>
        <w:tabs>
          <w:tab w:val="left" w:pos="1133"/>
        </w:tabs>
        <w:spacing w:before="4"/>
        <w:ind w:left="0" w:firstLine="709"/>
        <w:jc w:val="center"/>
        <w:rPr>
          <w:sz w:val="24"/>
          <w:szCs w:val="24"/>
        </w:rPr>
      </w:pPr>
    </w:p>
    <w:p w:rsidR="003A0443" w:rsidRPr="008C6C28" w:rsidRDefault="005C53CB" w:rsidP="00A07CD3">
      <w:pPr>
        <w:pStyle w:val="Heading1"/>
        <w:tabs>
          <w:tab w:val="left" w:pos="1133"/>
        </w:tabs>
        <w:spacing w:before="4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4.2. </w:t>
      </w:r>
      <w:r w:rsidR="00952565" w:rsidRPr="008C6C28">
        <w:rPr>
          <w:sz w:val="24"/>
          <w:szCs w:val="24"/>
        </w:rPr>
        <w:t>Рекомендуемая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литература</w:t>
      </w:r>
    </w:p>
    <w:p w:rsidR="003A0443" w:rsidRPr="008C6C28" w:rsidRDefault="00952565" w:rsidP="00A07CD3">
      <w:pPr>
        <w:pStyle w:val="Heading2"/>
        <w:spacing w:before="1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Для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студентов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1. </w:t>
      </w:r>
      <w:r w:rsidR="00952565" w:rsidRPr="008C6C28">
        <w:rPr>
          <w:i/>
          <w:sz w:val="24"/>
          <w:szCs w:val="24"/>
        </w:rPr>
        <w:t>Алимов</w:t>
      </w:r>
      <w:r w:rsidR="00952565" w:rsidRPr="008C6C28">
        <w:rPr>
          <w:i/>
          <w:spacing w:val="15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Ш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А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16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i/>
          <w:spacing w:val="17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др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1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Математика:</w:t>
      </w:r>
      <w:r w:rsidR="00952565" w:rsidRPr="008C6C28">
        <w:rPr>
          <w:spacing w:val="1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алгебра</w:t>
      </w:r>
      <w:r w:rsidR="00952565" w:rsidRPr="008C6C28">
        <w:rPr>
          <w:spacing w:val="1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1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начала</w:t>
      </w:r>
      <w:r w:rsidR="00952565" w:rsidRPr="008C6C28">
        <w:rPr>
          <w:spacing w:val="1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математического</w:t>
      </w:r>
      <w:r w:rsidR="00952565" w:rsidRPr="008C6C28">
        <w:rPr>
          <w:spacing w:val="1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анализа,</w:t>
      </w:r>
      <w:r w:rsidR="00952565" w:rsidRPr="008C6C28">
        <w:rPr>
          <w:spacing w:val="1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геометрия.</w:t>
      </w:r>
      <w:r w:rsidR="00952565" w:rsidRPr="008C6C28">
        <w:rPr>
          <w:spacing w:val="1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Алгебра</w:t>
      </w:r>
      <w:r w:rsidR="00952565" w:rsidRPr="008C6C28">
        <w:rPr>
          <w:spacing w:val="1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1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начала</w:t>
      </w:r>
      <w:r w:rsidR="00952565" w:rsidRPr="008C6C28">
        <w:rPr>
          <w:spacing w:val="-4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математического анализа 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углубленный уровни).10-11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классы. -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 20</w:t>
      </w:r>
      <w:r w:rsidR="00E13F5D">
        <w:rPr>
          <w:sz w:val="24"/>
          <w:szCs w:val="24"/>
        </w:rPr>
        <w:t>20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2. </w:t>
      </w:r>
      <w:r w:rsidR="00952565" w:rsidRPr="008C6C28">
        <w:rPr>
          <w:i/>
          <w:sz w:val="24"/>
          <w:szCs w:val="24"/>
        </w:rPr>
        <w:t>Атанасян Л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С</w:t>
      </w:r>
      <w:r w:rsidR="00952565" w:rsidRPr="008C6C28">
        <w:rPr>
          <w:sz w:val="24"/>
          <w:szCs w:val="24"/>
        </w:rPr>
        <w:t xml:space="preserve">., </w:t>
      </w:r>
      <w:r w:rsidR="00952565" w:rsidRPr="008C6C28">
        <w:rPr>
          <w:i/>
          <w:sz w:val="24"/>
          <w:szCs w:val="24"/>
        </w:rPr>
        <w:t>Бутузов В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Ф</w:t>
      </w:r>
      <w:r w:rsidR="00952565" w:rsidRPr="008C6C28">
        <w:rPr>
          <w:sz w:val="24"/>
          <w:szCs w:val="24"/>
        </w:rPr>
        <w:t xml:space="preserve">., </w:t>
      </w:r>
      <w:r w:rsidR="00952565" w:rsidRPr="008C6C28">
        <w:rPr>
          <w:i/>
          <w:sz w:val="24"/>
          <w:szCs w:val="24"/>
        </w:rPr>
        <w:t>Кадомцев С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Б</w:t>
      </w:r>
      <w:r w:rsidR="00952565" w:rsidRPr="008C6C28">
        <w:rPr>
          <w:sz w:val="24"/>
          <w:szCs w:val="24"/>
        </w:rPr>
        <w:t xml:space="preserve">. </w:t>
      </w:r>
      <w:r w:rsidR="00952565" w:rsidRPr="008C6C28">
        <w:rPr>
          <w:i/>
          <w:sz w:val="24"/>
          <w:szCs w:val="24"/>
        </w:rPr>
        <w:t>и др</w:t>
      </w:r>
      <w:r w:rsidR="00952565" w:rsidRPr="008C6C28">
        <w:rPr>
          <w:sz w:val="24"/>
          <w:szCs w:val="24"/>
        </w:rPr>
        <w:t>. Математика: алгебра и начала математического анализа.</w:t>
      </w:r>
      <w:r w:rsidR="00952565" w:rsidRPr="008C6C28">
        <w:rPr>
          <w:spacing w:val="-4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Геометрия.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Геометрия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углубленный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уровни).</w:t>
      </w:r>
      <w:r w:rsidR="00952565" w:rsidRPr="008C6C28">
        <w:rPr>
          <w:spacing w:val="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10-11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классы.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20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spacing w:line="228" w:lineRule="exact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3.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4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Математика: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учебник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студ.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учреждений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-2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роф.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образования.</w:t>
      </w:r>
      <w:r w:rsidR="00952565" w:rsidRPr="008C6C28">
        <w:rPr>
          <w:spacing w:val="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4.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24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2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Математика.</w:t>
      </w:r>
      <w:r w:rsidR="00952565" w:rsidRPr="008C6C28">
        <w:rPr>
          <w:spacing w:val="2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Сборник</w:t>
      </w:r>
      <w:r w:rsidR="00952565" w:rsidRPr="008C6C28">
        <w:rPr>
          <w:spacing w:val="2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задач</w:t>
      </w:r>
      <w:r w:rsidR="00952565" w:rsidRPr="008C6C28">
        <w:rPr>
          <w:spacing w:val="2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профильной</w:t>
      </w:r>
      <w:r w:rsidR="00952565" w:rsidRPr="008C6C28">
        <w:rPr>
          <w:spacing w:val="2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направленности:</w:t>
      </w:r>
      <w:r w:rsidR="00952565" w:rsidRPr="008C6C28">
        <w:rPr>
          <w:spacing w:val="2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24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особие</w:t>
      </w:r>
      <w:r w:rsidR="00952565" w:rsidRPr="008C6C28">
        <w:rPr>
          <w:spacing w:val="2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2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студ.</w:t>
      </w:r>
      <w:r w:rsidR="00952565" w:rsidRPr="008C6C28">
        <w:rPr>
          <w:spacing w:val="2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учреждений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сред. проф.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образования.</w:t>
      </w:r>
      <w:r w:rsidR="00952565" w:rsidRPr="008C6C28">
        <w:rPr>
          <w:spacing w:val="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 20</w:t>
      </w:r>
      <w:r w:rsidR="00E13F5D">
        <w:rPr>
          <w:sz w:val="24"/>
          <w:szCs w:val="24"/>
        </w:rPr>
        <w:t>18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E13F5D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lastRenderedPageBreak/>
        <w:t xml:space="preserve">5.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Математика.</w:t>
      </w:r>
      <w:r w:rsidR="00952565" w:rsidRPr="008C6C28">
        <w:rPr>
          <w:spacing w:val="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Задачник:</w:t>
      </w:r>
      <w:r w:rsidR="00952565" w:rsidRPr="008C6C28">
        <w:rPr>
          <w:spacing w:val="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4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особие</w:t>
      </w:r>
      <w:r w:rsidR="00952565" w:rsidRPr="008C6C28">
        <w:rPr>
          <w:spacing w:val="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студ.</w:t>
      </w:r>
      <w:r w:rsidR="00952565" w:rsidRPr="008C6C28">
        <w:rPr>
          <w:spacing w:val="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учреждений сред.</w:t>
      </w:r>
      <w:r w:rsidR="00952565" w:rsidRPr="008C6C28">
        <w:rPr>
          <w:spacing w:val="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проф.</w:t>
      </w:r>
      <w:r w:rsidR="00952565" w:rsidRPr="008C6C28">
        <w:rPr>
          <w:spacing w:val="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образования.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E13F5D">
        <w:rPr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19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6.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8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Математика.</w:t>
      </w:r>
      <w:r w:rsidR="00952565" w:rsidRPr="008C6C28">
        <w:rPr>
          <w:spacing w:val="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Электронный</w:t>
      </w:r>
      <w:r w:rsidR="00952565" w:rsidRPr="008C6C28">
        <w:rPr>
          <w:spacing w:val="10"/>
          <w:sz w:val="24"/>
          <w:szCs w:val="24"/>
        </w:rPr>
        <w:t xml:space="preserve"> </w:t>
      </w:r>
      <w:proofErr w:type="spellStart"/>
      <w:r w:rsidR="00952565" w:rsidRPr="008C6C28">
        <w:rPr>
          <w:sz w:val="24"/>
          <w:szCs w:val="24"/>
        </w:rPr>
        <w:t>учеб</w:t>
      </w:r>
      <w:proofErr w:type="gramStart"/>
      <w:r w:rsidR="00952565" w:rsidRPr="008C6C28">
        <w:rPr>
          <w:sz w:val="24"/>
          <w:szCs w:val="24"/>
        </w:rPr>
        <w:t>.-</w:t>
      </w:r>
      <w:proofErr w:type="gramEnd"/>
      <w:r w:rsidR="00952565" w:rsidRPr="008C6C28">
        <w:rPr>
          <w:sz w:val="24"/>
          <w:szCs w:val="24"/>
        </w:rPr>
        <w:t>метод</w:t>
      </w:r>
      <w:proofErr w:type="spellEnd"/>
      <w:r w:rsidR="00952565" w:rsidRPr="008C6C28">
        <w:rPr>
          <w:sz w:val="24"/>
          <w:szCs w:val="24"/>
        </w:rPr>
        <w:t>.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комплекс</w:t>
      </w:r>
      <w:r w:rsidR="00952565" w:rsidRPr="008C6C28">
        <w:rPr>
          <w:spacing w:val="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студ.</w:t>
      </w:r>
      <w:r w:rsidR="00952565" w:rsidRPr="008C6C28">
        <w:rPr>
          <w:spacing w:val="1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учреждений</w:t>
      </w:r>
      <w:r w:rsidR="00952565" w:rsidRPr="008C6C28">
        <w:rPr>
          <w:spacing w:val="8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сред.</w:t>
      </w:r>
      <w:r w:rsidR="00952565" w:rsidRPr="008C6C28">
        <w:rPr>
          <w:spacing w:val="9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проф.</w:t>
      </w:r>
      <w:r w:rsidR="00952565" w:rsidRPr="008C6C28">
        <w:rPr>
          <w:spacing w:val="10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образования.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19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7.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5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уровень).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10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spacing w:before="1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8.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5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уровень).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11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5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6"/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9.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4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Алгебра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начала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анализа,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геометрия.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10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19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7"/>
        </w:tabs>
        <w:spacing w:line="229" w:lineRule="exact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10.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4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 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уровень).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10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Сборник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задач: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-2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особие.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18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7"/>
        </w:tabs>
        <w:spacing w:line="229" w:lineRule="exact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11.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4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 (базовый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уровень).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11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класс.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Сборник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задач: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-2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особие.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201</w:t>
      </w:r>
      <w:r w:rsidR="00E13F5D">
        <w:rPr>
          <w:sz w:val="24"/>
          <w:szCs w:val="24"/>
        </w:rPr>
        <w:t>8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7"/>
        </w:tabs>
        <w:spacing w:before="1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12. </w:t>
      </w:r>
      <w:r w:rsidR="00952565" w:rsidRPr="008C6C28">
        <w:rPr>
          <w:i/>
          <w:sz w:val="24"/>
          <w:szCs w:val="24"/>
        </w:rPr>
        <w:t>Гусев</w:t>
      </w:r>
      <w:r w:rsidR="00952565" w:rsidRPr="008C6C28">
        <w:rPr>
          <w:i/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В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А</w:t>
      </w:r>
      <w:r w:rsidR="00952565" w:rsidRPr="008C6C28">
        <w:rPr>
          <w:sz w:val="24"/>
          <w:szCs w:val="24"/>
        </w:rPr>
        <w:t>.,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Григорьев</w:t>
      </w:r>
      <w:r w:rsidR="00952565" w:rsidRPr="008C6C28">
        <w:rPr>
          <w:i/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С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Г</w:t>
      </w:r>
      <w:r w:rsidR="00952565" w:rsidRPr="008C6C28">
        <w:rPr>
          <w:sz w:val="24"/>
          <w:szCs w:val="24"/>
        </w:rPr>
        <w:t>.,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Иволгина</w:t>
      </w:r>
      <w:r w:rsidR="00952565" w:rsidRPr="008C6C28">
        <w:rPr>
          <w:i/>
          <w:spacing w:val="1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С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В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профессий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и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специальностей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социально-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экономического профиля: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учебник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студ.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учреждений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роф. образования. - М., 2014.</w:t>
      </w:r>
    </w:p>
    <w:p w:rsidR="003A0443" w:rsidRPr="008C6C28" w:rsidRDefault="005C53CB" w:rsidP="00A07CD3">
      <w:pPr>
        <w:tabs>
          <w:tab w:val="left" w:pos="1207"/>
        </w:tabs>
        <w:spacing w:before="1"/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13. </w:t>
      </w:r>
      <w:r w:rsidR="00952565" w:rsidRPr="008C6C28">
        <w:rPr>
          <w:i/>
          <w:sz w:val="24"/>
          <w:szCs w:val="24"/>
        </w:rPr>
        <w:t>Колягин Ю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 xml:space="preserve">., </w:t>
      </w:r>
      <w:r w:rsidR="00952565" w:rsidRPr="008C6C28">
        <w:rPr>
          <w:i/>
          <w:sz w:val="24"/>
          <w:szCs w:val="24"/>
        </w:rPr>
        <w:t>Ткачева 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В</w:t>
      </w:r>
      <w:r w:rsidR="00952565" w:rsidRPr="008C6C28">
        <w:rPr>
          <w:sz w:val="24"/>
          <w:szCs w:val="24"/>
        </w:rPr>
        <w:t xml:space="preserve">, </w:t>
      </w:r>
      <w:proofErr w:type="spellStart"/>
      <w:r w:rsidR="00952565" w:rsidRPr="008C6C28">
        <w:rPr>
          <w:i/>
          <w:sz w:val="24"/>
          <w:szCs w:val="24"/>
        </w:rPr>
        <w:t>Федерова</w:t>
      </w:r>
      <w:proofErr w:type="spellEnd"/>
      <w:r w:rsidR="00952565" w:rsidRPr="008C6C28">
        <w:rPr>
          <w:i/>
          <w:sz w:val="24"/>
          <w:szCs w:val="24"/>
        </w:rPr>
        <w:t xml:space="preserve"> Н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Е</w:t>
      </w:r>
      <w:r w:rsidR="00952565" w:rsidRPr="008C6C28">
        <w:rPr>
          <w:sz w:val="24"/>
          <w:szCs w:val="24"/>
        </w:rPr>
        <w:t xml:space="preserve">. </w:t>
      </w:r>
      <w:r w:rsidR="00952565" w:rsidRPr="008C6C28">
        <w:rPr>
          <w:i/>
          <w:sz w:val="24"/>
          <w:szCs w:val="24"/>
        </w:rPr>
        <w:t>и др</w:t>
      </w:r>
      <w:r w:rsidR="00952565" w:rsidRPr="008C6C28">
        <w:rPr>
          <w:sz w:val="24"/>
          <w:szCs w:val="24"/>
        </w:rPr>
        <w:t>. Математика: алгебра и начала математического анализа.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 xml:space="preserve">Алгебра и начала математического анализа (базовый и углубленный уровни). 10 </w:t>
      </w:r>
      <w:r w:rsidRPr="008C6C28">
        <w:rPr>
          <w:sz w:val="24"/>
          <w:szCs w:val="24"/>
        </w:rPr>
        <w:t>класс</w:t>
      </w:r>
      <w:r w:rsidR="00952565" w:rsidRPr="008C6C28">
        <w:rPr>
          <w:sz w:val="24"/>
          <w:szCs w:val="24"/>
        </w:rPr>
        <w:t xml:space="preserve"> / под ред. </w:t>
      </w:r>
      <w:proofErr w:type="spellStart"/>
      <w:r w:rsidR="00952565" w:rsidRPr="008C6C28">
        <w:rPr>
          <w:sz w:val="24"/>
          <w:szCs w:val="24"/>
        </w:rPr>
        <w:t>А.Б.Жижченко</w:t>
      </w:r>
      <w:proofErr w:type="spellEnd"/>
      <w:r w:rsidR="00952565" w:rsidRPr="008C6C28">
        <w:rPr>
          <w:sz w:val="24"/>
          <w:szCs w:val="24"/>
        </w:rPr>
        <w:t>. - М.,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20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207"/>
        </w:tabs>
        <w:ind w:firstLine="709"/>
        <w:jc w:val="both"/>
        <w:rPr>
          <w:sz w:val="24"/>
          <w:szCs w:val="24"/>
        </w:rPr>
      </w:pPr>
      <w:r w:rsidRPr="008C6C28">
        <w:rPr>
          <w:i/>
          <w:sz w:val="24"/>
          <w:szCs w:val="24"/>
        </w:rPr>
        <w:t xml:space="preserve">14. </w:t>
      </w:r>
      <w:r w:rsidR="00952565" w:rsidRPr="008C6C28">
        <w:rPr>
          <w:i/>
          <w:sz w:val="24"/>
          <w:szCs w:val="24"/>
        </w:rPr>
        <w:t>Колягин Ю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 xml:space="preserve">., </w:t>
      </w:r>
      <w:r w:rsidR="00952565" w:rsidRPr="008C6C28">
        <w:rPr>
          <w:i/>
          <w:sz w:val="24"/>
          <w:szCs w:val="24"/>
        </w:rPr>
        <w:t>Ткачева 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В.</w:t>
      </w:r>
      <w:r w:rsidR="00952565" w:rsidRPr="008C6C28">
        <w:rPr>
          <w:sz w:val="24"/>
          <w:szCs w:val="24"/>
        </w:rPr>
        <w:t xml:space="preserve">, </w:t>
      </w:r>
      <w:proofErr w:type="spellStart"/>
      <w:r w:rsidR="00952565" w:rsidRPr="008C6C28">
        <w:rPr>
          <w:i/>
          <w:sz w:val="24"/>
          <w:szCs w:val="24"/>
        </w:rPr>
        <w:t>Федерова</w:t>
      </w:r>
      <w:proofErr w:type="spellEnd"/>
      <w:r w:rsidR="00952565" w:rsidRPr="008C6C28">
        <w:rPr>
          <w:i/>
          <w:sz w:val="24"/>
          <w:szCs w:val="24"/>
        </w:rPr>
        <w:t xml:space="preserve"> Н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Е</w:t>
      </w:r>
      <w:r w:rsidR="00952565" w:rsidRPr="008C6C28">
        <w:rPr>
          <w:sz w:val="24"/>
          <w:szCs w:val="24"/>
        </w:rPr>
        <w:t xml:space="preserve">. </w:t>
      </w:r>
      <w:r w:rsidR="00952565" w:rsidRPr="008C6C28">
        <w:rPr>
          <w:i/>
          <w:sz w:val="24"/>
          <w:szCs w:val="24"/>
        </w:rPr>
        <w:t>и др</w:t>
      </w:r>
      <w:r w:rsidR="00952565" w:rsidRPr="008C6C28">
        <w:rPr>
          <w:sz w:val="24"/>
          <w:szCs w:val="24"/>
        </w:rPr>
        <w:t>. Математика: алгебра и начала математического анализа.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 xml:space="preserve">Алгебра и начала математического анализа (базовый и углубленный уровни). 11 класс / под ред. </w:t>
      </w:r>
      <w:proofErr w:type="spellStart"/>
      <w:r w:rsidR="00952565" w:rsidRPr="008C6C28">
        <w:rPr>
          <w:sz w:val="24"/>
          <w:szCs w:val="24"/>
        </w:rPr>
        <w:t>А.Б.Жижченко</w:t>
      </w:r>
      <w:proofErr w:type="spellEnd"/>
      <w:r w:rsidR="00952565" w:rsidRPr="008C6C28">
        <w:rPr>
          <w:sz w:val="24"/>
          <w:szCs w:val="24"/>
        </w:rPr>
        <w:t>. - М.,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</w:t>
      </w:r>
      <w:r w:rsidR="00E13F5D">
        <w:rPr>
          <w:sz w:val="24"/>
          <w:szCs w:val="24"/>
        </w:rPr>
        <w:t>20</w:t>
      </w:r>
      <w:r w:rsidR="00952565" w:rsidRPr="008C6C28">
        <w:rPr>
          <w:sz w:val="24"/>
          <w:szCs w:val="24"/>
        </w:rPr>
        <w:t>.</w:t>
      </w:r>
    </w:p>
    <w:p w:rsidR="003A0443" w:rsidRPr="008C6C28" w:rsidRDefault="00952565" w:rsidP="00A07CD3">
      <w:pPr>
        <w:pStyle w:val="Heading2"/>
        <w:spacing w:before="5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Для</w:t>
      </w:r>
      <w:r w:rsidRPr="008C6C28">
        <w:rPr>
          <w:spacing w:val="-3"/>
          <w:sz w:val="24"/>
          <w:szCs w:val="24"/>
        </w:rPr>
        <w:t xml:space="preserve"> </w:t>
      </w:r>
      <w:r w:rsidRPr="008C6C28">
        <w:rPr>
          <w:sz w:val="24"/>
          <w:szCs w:val="24"/>
        </w:rPr>
        <w:t>преподавателей</w:t>
      </w:r>
    </w:p>
    <w:p w:rsidR="005C53CB" w:rsidRPr="008C6C28" w:rsidRDefault="005C53CB" w:rsidP="00A07CD3">
      <w:pPr>
        <w:tabs>
          <w:tab w:val="left" w:pos="1066"/>
        </w:tabs>
        <w:spacing w:line="228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1. </w:t>
      </w:r>
      <w:r w:rsidR="00952565" w:rsidRPr="008C6C28">
        <w:rPr>
          <w:sz w:val="24"/>
          <w:szCs w:val="24"/>
        </w:rPr>
        <w:t>Федеральный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закон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от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29.12.2012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№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273-ФЗ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«Об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образовании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в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Российской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Федерации»</w:t>
      </w:r>
      <w:r w:rsidR="00E13F5D">
        <w:rPr>
          <w:sz w:val="24"/>
          <w:szCs w:val="24"/>
        </w:rPr>
        <w:t xml:space="preserve"> (с изменениями и дополнениями от 14.07.2022 г.)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A07CD3">
      <w:pPr>
        <w:tabs>
          <w:tab w:val="left" w:pos="1066"/>
        </w:tabs>
        <w:spacing w:line="228" w:lineRule="exact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2. </w:t>
      </w:r>
      <w:r w:rsidR="00952565" w:rsidRPr="008C6C28">
        <w:rPr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стандарта</w:t>
      </w:r>
      <w:r w:rsidR="00952565" w:rsidRPr="008C6C28">
        <w:rPr>
          <w:spacing w:val="-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среднего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общего</w:t>
      </w:r>
      <w:r w:rsidR="00952565" w:rsidRPr="008C6C28">
        <w:rPr>
          <w:spacing w:val="1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образования»</w:t>
      </w:r>
      <w:r w:rsidR="00E13F5D">
        <w:rPr>
          <w:sz w:val="24"/>
          <w:szCs w:val="24"/>
        </w:rPr>
        <w:t xml:space="preserve"> (с изменениями и дополнениями от 12.08.2022 г.)</w:t>
      </w:r>
      <w:r w:rsidR="00952565" w:rsidRPr="008C6C28">
        <w:rPr>
          <w:sz w:val="24"/>
          <w:szCs w:val="24"/>
        </w:rPr>
        <w:t>.</w:t>
      </w:r>
    </w:p>
    <w:p w:rsidR="003A0443" w:rsidRPr="008C6C28" w:rsidRDefault="005C53CB" w:rsidP="00E1233D">
      <w:pPr>
        <w:tabs>
          <w:tab w:val="left" w:pos="1066"/>
        </w:tabs>
        <w:spacing w:before="1"/>
        <w:ind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 xml:space="preserve">3. </w:t>
      </w:r>
      <w:r w:rsidR="00952565" w:rsidRPr="008C6C28">
        <w:rPr>
          <w:sz w:val="24"/>
          <w:szCs w:val="24"/>
        </w:rPr>
        <w:t xml:space="preserve">Приказ Министерства </w:t>
      </w:r>
      <w:r w:rsidR="00E13F5D">
        <w:rPr>
          <w:sz w:val="24"/>
          <w:szCs w:val="24"/>
        </w:rPr>
        <w:t xml:space="preserve">просвещения РФ </w:t>
      </w:r>
      <w:r w:rsidR="00952565" w:rsidRPr="008C6C28">
        <w:rPr>
          <w:sz w:val="24"/>
          <w:szCs w:val="24"/>
        </w:rPr>
        <w:t xml:space="preserve">от </w:t>
      </w:r>
      <w:r w:rsidR="00E13F5D">
        <w:rPr>
          <w:sz w:val="24"/>
          <w:szCs w:val="24"/>
        </w:rPr>
        <w:t>12</w:t>
      </w:r>
      <w:r w:rsidR="00952565" w:rsidRPr="008C6C28">
        <w:rPr>
          <w:sz w:val="24"/>
          <w:szCs w:val="24"/>
        </w:rPr>
        <w:t>.</w:t>
      </w:r>
      <w:r w:rsidR="00E13F5D">
        <w:rPr>
          <w:sz w:val="24"/>
          <w:szCs w:val="24"/>
        </w:rPr>
        <w:t>08</w:t>
      </w:r>
      <w:r w:rsidR="00952565" w:rsidRPr="008C6C28">
        <w:rPr>
          <w:sz w:val="24"/>
          <w:szCs w:val="24"/>
        </w:rPr>
        <w:t>.20</w:t>
      </w:r>
      <w:r w:rsidR="00E13F5D">
        <w:rPr>
          <w:sz w:val="24"/>
          <w:szCs w:val="24"/>
        </w:rPr>
        <w:t>22 №732</w:t>
      </w:r>
      <w:r w:rsidR="00952565" w:rsidRPr="008C6C28">
        <w:rPr>
          <w:sz w:val="24"/>
          <w:szCs w:val="24"/>
        </w:rPr>
        <w:t xml:space="preserve"> «О внесении изменений в </w:t>
      </w:r>
      <w:r w:rsidR="00E13F5D">
        <w:rPr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</w:t>
      </w:r>
      <w:r w:rsidR="00952565" w:rsidRPr="008C6C28">
        <w:rPr>
          <w:sz w:val="24"/>
          <w:szCs w:val="24"/>
        </w:rPr>
        <w:t>».</w:t>
      </w:r>
    </w:p>
    <w:p w:rsidR="00E1233D" w:rsidRDefault="005C53CB" w:rsidP="00E1233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E1233D">
        <w:rPr>
          <w:b w:val="0"/>
          <w:bCs w:val="0"/>
          <w:sz w:val="24"/>
          <w:szCs w:val="24"/>
          <w:lang w:eastAsia="en-US"/>
        </w:rPr>
        <w:t xml:space="preserve">4. </w:t>
      </w:r>
      <w:r w:rsidR="00E1233D" w:rsidRPr="00E1233D">
        <w:rPr>
          <w:b w:val="0"/>
          <w:bCs w:val="0"/>
          <w:sz w:val="24"/>
          <w:szCs w:val="24"/>
          <w:lang w:eastAsia="en-US"/>
        </w:rPr>
        <w:t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Министерством просвещения РФ 14 апреля 2021 г.)</w:t>
      </w:r>
      <w:r w:rsidR="00E1233D">
        <w:rPr>
          <w:b w:val="0"/>
          <w:bCs w:val="0"/>
          <w:sz w:val="24"/>
          <w:szCs w:val="24"/>
          <w:lang w:eastAsia="en-US"/>
        </w:rPr>
        <w:t>.</w:t>
      </w:r>
    </w:p>
    <w:p w:rsidR="00E1233D" w:rsidRPr="00E1233D" w:rsidRDefault="00E1233D" w:rsidP="00E1233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>5. Письмо Министерства образования и науки Российской Федерации от 17.03.2015 г. №06-259 «Р</w:t>
      </w:r>
      <w:r w:rsidRPr="00E1233D">
        <w:rPr>
          <w:b w:val="0"/>
          <w:bCs w:val="0"/>
          <w:sz w:val="24"/>
          <w:szCs w:val="24"/>
          <w:lang w:eastAsia="en-US"/>
        </w:rPr>
        <w:t>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>
        <w:rPr>
          <w:b w:val="0"/>
          <w:bCs w:val="0"/>
          <w:sz w:val="24"/>
          <w:szCs w:val="24"/>
          <w:lang w:eastAsia="en-US"/>
        </w:rPr>
        <w:t>».</w:t>
      </w:r>
    </w:p>
    <w:p w:rsidR="003A0443" w:rsidRPr="008C6C28" w:rsidRDefault="00E1233D" w:rsidP="00E1233D">
      <w:pPr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C53CB" w:rsidRPr="008C6C28">
        <w:rPr>
          <w:sz w:val="24"/>
          <w:szCs w:val="24"/>
        </w:rPr>
        <w:t>.</w:t>
      </w:r>
      <w:r w:rsidR="005C53CB" w:rsidRPr="008C6C28">
        <w:rPr>
          <w:i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Башмаков</w:t>
      </w:r>
      <w:r w:rsidR="00952565" w:rsidRPr="008C6C28">
        <w:rPr>
          <w:i/>
          <w:spacing w:val="-3"/>
          <w:sz w:val="24"/>
          <w:szCs w:val="24"/>
        </w:rPr>
        <w:t xml:space="preserve"> </w:t>
      </w:r>
      <w:r w:rsidR="00952565" w:rsidRPr="008C6C28">
        <w:rPr>
          <w:i/>
          <w:sz w:val="24"/>
          <w:szCs w:val="24"/>
        </w:rPr>
        <w:t>М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i/>
          <w:sz w:val="24"/>
          <w:szCs w:val="24"/>
        </w:rPr>
        <w:t>И</w:t>
      </w:r>
      <w:r w:rsidR="00952565" w:rsidRPr="008C6C28">
        <w:rPr>
          <w:sz w:val="24"/>
          <w:szCs w:val="24"/>
        </w:rPr>
        <w:t>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Математика: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кн.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для преподавателя:</w:t>
      </w:r>
      <w:r w:rsidR="00952565" w:rsidRPr="008C6C28">
        <w:rPr>
          <w:spacing w:val="-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метод</w:t>
      </w:r>
      <w:proofErr w:type="gramStart"/>
      <w:r w:rsidR="00952565" w:rsidRPr="008C6C28">
        <w:rPr>
          <w:sz w:val="24"/>
          <w:szCs w:val="24"/>
        </w:rPr>
        <w:t>.</w:t>
      </w:r>
      <w:proofErr w:type="gramEnd"/>
      <w:r w:rsidR="00952565" w:rsidRPr="008C6C28">
        <w:rPr>
          <w:spacing w:val="-2"/>
          <w:sz w:val="24"/>
          <w:szCs w:val="24"/>
        </w:rPr>
        <w:t xml:space="preserve"> </w:t>
      </w:r>
      <w:proofErr w:type="gramStart"/>
      <w:r w:rsidR="00952565" w:rsidRPr="008C6C28">
        <w:rPr>
          <w:sz w:val="24"/>
          <w:szCs w:val="24"/>
        </w:rPr>
        <w:t>п</w:t>
      </w:r>
      <w:proofErr w:type="gramEnd"/>
      <w:r w:rsidR="00952565" w:rsidRPr="008C6C28">
        <w:rPr>
          <w:sz w:val="24"/>
          <w:szCs w:val="24"/>
        </w:rPr>
        <w:t>особие.</w:t>
      </w:r>
      <w:r w:rsidR="00952565" w:rsidRPr="008C6C28">
        <w:rPr>
          <w:spacing w:val="3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-</w:t>
      </w:r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М.,</w:t>
      </w:r>
      <w:r w:rsidR="00952565" w:rsidRPr="008C6C28">
        <w:rPr>
          <w:spacing w:val="-2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2013</w:t>
      </w:r>
    </w:p>
    <w:p w:rsidR="003A0443" w:rsidRPr="008C6C28" w:rsidRDefault="00952565" w:rsidP="00A07CD3">
      <w:pPr>
        <w:pStyle w:val="Heading2"/>
        <w:spacing w:before="1"/>
        <w:ind w:left="0" w:firstLine="709"/>
        <w:jc w:val="both"/>
        <w:rPr>
          <w:sz w:val="24"/>
          <w:szCs w:val="24"/>
        </w:rPr>
      </w:pPr>
      <w:r w:rsidRPr="008C6C28">
        <w:rPr>
          <w:sz w:val="24"/>
          <w:szCs w:val="24"/>
        </w:rPr>
        <w:t>Интернет-ресурсы</w:t>
      </w:r>
    </w:p>
    <w:p w:rsidR="00E1233D" w:rsidRDefault="003A0443" w:rsidP="00E1233D">
      <w:pPr>
        <w:pStyle w:val="a3"/>
        <w:ind w:left="0" w:firstLine="0"/>
        <w:jc w:val="both"/>
        <w:rPr>
          <w:sz w:val="24"/>
          <w:szCs w:val="24"/>
        </w:rPr>
      </w:pPr>
      <w:hyperlink r:id="rId8">
        <w:r w:rsidR="00952565" w:rsidRPr="008C6C28">
          <w:rPr>
            <w:sz w:val="24"/>
            <w:szCs w:val="24"/>
            <w:u w:val="single"/>
          </w:rPr>
          <w:t>www.fcior.edu.ru</w:t>
        </w:r>
        <w:r w:rsidR="00E1233D">
          <w:rPr>
            <w:sz w:val="24"/>
            <w:szCs w:val="24"/>
          </w:rPr>
          <w:t xml:space="preserve"> – </w:t>
        </w:r>
      </w:hyperlink>
      <w:r w:rsidR="00952565" w:rsidRPr="008C6C28">
        <w:rPr>
          <w:sz w:val="24"/>
          <w:szCs w:val="24"/>
        </w:rPr>
        <w:t>Информационные, тренир</w:t>
      </w:r>
      <w:r w:rsidR="00E1233D">
        <w:rPr>
          <w:sz w:val="24"/>
          <w:szCs w:val="24"/>
        </w:rPr>
        <w:t>овочные и контрольные материалы</w:t>
      </w:r>
      <w:r w:rsidR="00952565" w:rsidRPr="008C6C28">
        <w:rPr>
          <w:sz w:val="24"/>
          <w:szCs w:val="24"/>
        </w:rPr>
        <w:t>.</w:t>
      </w:r>
    </w:p>
    <w:p w:rsidR="008C6C28" w:rsidRDefault="003A0443" w:rsidP="00E1233D">
      <w:pPr>
        <w:pStyle w:val="a3"/>
        <w:ind w:left="0" w:firstLine="0"/>
        <w:jc w:val="both"/>
        <w:rPr>
          <w:sz w:val="24"/>
          <w:szCs w:val="24"/>
        </w:rPr>
      </w:pPr>
      <w:hyperlink r:id="rId9">
        <w:r w:rsidR="00952565" w:rsidRPr="008C6C28">
          <w:rPr>
            <w:sz w:val="24"/>
            <w:szCs w:val="24"/>
            <w:u w:val="single"/>
          </w:rPr>
          <w:t>www.school-collection.edu.ru</w:t>
        </w:r>
        <w:r w:rsidR="00E1233D">
          <w:rPr>
            <w:sz w:val="24"/>
            <w:szCs w:val="24"/>
          </w:rPr>
          <w:t xml:space="preserve"> – </w:t>
        </w:r>
      </w:hyperlink>
      <w:proofErr w:type="gramStart"/>
      <w:r w:rsidR="00952565" w:rsidRPr="008C6C28">
        <w:rPr>
          <w:sz w:val="24"/>
          <w:szCs w:val="24"/>
        </w:rPr>
        <w:t>Единая</w:t>
      </w:r>
      <w:proofErr w:type="gramEnd"/>
      <w:r w:rsidR="00952565" w:rsidRPr="008C6C28">
        <w:rPr>
          <w:spacing w:val="-4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коллекции</w:t>
      </w:r>
      <w:r w:rsidR="00952565" w:rsidRPr="008C6C28">
        <w:rPr>
          <w:spacing w:val="-6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цифровых</w:t>
      </w:r>
      <w:r w:rsidR="00952565" w:rsidRPr="008C6C28">
        <w:rPr>
          <w:spacing w:val="-7"/>
          <w:sz w:val="24"/>
          <w:szCs w:val="24"/>
        </w:rPr>
        <w:t xml:space="preserve"> </w:t>
      </w:r>
      <w:r w:rsidR="00952565" w:rsidRPr="008C6C28">
        <w:rPr>
          <w:sz w:val="24"/>
          <w:szCs w:val="24"/>
        </w:rPr>
        <w:t>образовательных</w:t>
      </w:r>
      <w:r w:rsidR="00952565" w:rsidRPr="008C6C28">
        <w:rPr>
          <w:spacing w:val="-6"/>
          <w:sz w:val="24"/>
          <w:szCs w:val="24"/>
        </w:rPr>
        <w:t xml:space="preserve"> </w:t>
      </w:r>
      <w:r w:rsidR="00E1233D">
        <w:rPr>
          <w:sz w:val="24"/>
          <w:szCs w:val="24"/>
        </w:rPr>
        <w:t>ресурсов</w:t>
      </w:r>
      <w:r w:rsidR="00952565" w:rsidRPr="008C6C28">
        <w:rPr>
          <w:sz w:val="24"/>
          <w:szCs w:val="24"/>
        </w:rPr>
        <w:t>.</w:t>
      </w:r>
    </w:p>
    <w:p w:rsidR="00E1233D" w:rsidRPr="008C6C28" w:rsidRDefault="00E1233D" w:rsidP="00E1233D">
      <w:pPr>
        <w:pStyle w:val="a3"/>
        <w:ind w:left="0" w:firstLine="0"/>
        <w:jc w:val="both"/>
        <w:rPr>
          <w:sz w:val="24"/>
          <w:szCs w:val="24"/>
        </w:rPr>
      </w:pPr>
      <w:r w:rsidRPr="00E1233D">
        <w:rPr>
          <w:sz w:val="24"/>
          <w:szCs w:val="24"/>
          <w:u w:val="single"/>
        </w:rPr>
        <w:t>https://resh.edu.ru</w:t>
      </w:r>
      <w:r>
        <w:rPr>
          <w:sz w:val="24"/>
          <w:szCs w:val="24"/>
        </w:rPr>
        <w:t xml:space="preserve"> – Российская электронная школа</w:t>
      </w:r>
    </w:p>
    <w:p w:rsidR="008C6C28" w:rsidRDefault="008C6C28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E1233D" w:rsidRDefault="00E1233D" w:rsidP="00E1233D">
      <w:pPr>
        <w:pStyle w:val="a3"/>
        <w:ind w:left="0" w:firstLine="0"/>
        <w:jc w:val="center"/>
        <w:rPr>
          <w:sz w:val="24"/>
          <w:szCs w:val="24"/>
        </w:rPr>
      </w:pPr>
    </w:p>
    <w:p w:rsidR="003A0443" w:rsidRPr="008C6C28" w:rsidRDefault="00952565" w:rsidP="00E1233D">
      <w:pPr>
        <w:pStyle w:val="a3"/>
        <w:ind w:left="0" w:firstLine="0"/>
        <w:jc w:val="center"/>
        <w:rPr>
          <w:b/>
          <w:sz w:val="24"/>
          <w:szCs w:val="24"/>
        </w:rPr>
      </w:pPr>
      <w:r w:rsidRPr="008C6C28">
        <w:rPr>
          <w:b/>
          <w:sz w:val="24"/>
          <w:szCs w:val="24"/>
        </w:rPr>
        <w:lastRenderedPageBreak/>
        <w:t>5.</w:t>
      </w:r>
      <w:r w:rsidRPr="008C6C28">
        <w:rPr>
          <w:b/>
          <w:spacing w:val="-5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КОНТРОЛЬ</w:t>
      </w:r>
      <w:r w:rsidRPr="008C6C28">
        <w:rPr>
          <w:b/>
          <w:spacing w:val="-5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И</w:t>
      </w:r>
      <w:r w:rsidRPr="008C6C28">
        <w:rPr>
          <w:b/>
          <w:spacing w:val="-4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ОЦЕНКА</w:t>
      </w:r>
      <w:r w:rsidRPr="008C6C28">
        <w:rPr>
          <w:b/>
          <w:spacing w:val="-5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РЕЗУЛЬТАТОВ</w:t>
      </w:r>
      <w:r w:rsidRPr="008C6C28">
        <w:rPr>
          <w:b/>
          <w:spacing w:val="-4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ОСВОЕНИЯ</w:t>
      </w:r>
      <w:r w:rsidRPr="008C6C28">
        <w:rPr>
          <w:b/>
          <w:spacing w:val="-5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УЧЕБНОЙ</w:t>
      </w:r>
      <w:r w:rsidRPr="008C6C28">
        <w:rPr>
          <w:b/>
          <w:spacing w:val="-4"/>
          <w:sz w:val="24"/>
          <w:szCs w:val="24"/>
        </w:rPr>
        <w:t xml:space="preserve"> </w:t>
      </w:r>
      <w:r w:rsidRPr="008C6C28">
        <w:rPr>
          <w:b/>
          <w:sz w:val="24"/>
          <w:szCs w:val="24"/>
        </w:rPr>
        <w:t>ДИСЦИПЛИНЫ</w:t>
      </w:r>
    </w:p>
    <w:p w:rsidR="003A0443" w:rsidRPr="008C6C28" w:rsidRDefault="003A0443" w:rsidP="00E1233D">
      <w:pPr>
        <w:pStyle w:val="a3"/>
        <w:spacing w:before="8"/>
        <w:ind w:left="0" w:firstLine="0"/>
        <w:jc w:val="center"/>
        <w:rPr>
          <w:b/>
          <w:sz w:val="24"/>
          <w:szCs w:val="24"/>
        </w:rPr>
      </w:pPr>
    </w:p>
    <w:p w:rsidR="003A0443" w:rsidRDefault="00952565" w:rsidP="00E1233D">
      <w:pPr>
        <w:pStyle w:val="a3"/>
        <w:spacing w:after="8"/>
        <w:ind w:left="0" w:firstLine="709"/>
        <w:jc w:val="both"/>
        <w:rPr>
          <w:sz w:val="24"/>
          <w:szCs w:val="24"/>
        </w:rPr>
      </w:pPr>
      <w:r w:rsidRPr="008C6C28">
        <w:rPr>
          <w:b/>
          <w:sz w:val="24"/>
          <w:szCs w:val="24"/>
        </w:rPr>
        <w:t xml:space="preserve">Контроль и оценка </w:t>
      </w:r>
      <w:r w:rsidRPr="008C6C28">
        <w:rPr>
          <w:sz w:val="24"/>
          <w:szCs w:val="24"/>
        </w:rPr>
        <w:t>результатов освоения учебной дисциплины осуществляется преподавателем в процессе</w:t>
      </w:r>
      <w:r w:rsidRPr="008C6C28">
        <w:rPr>
          <w:spacing w:val="1"/>
          <w:sz w:val="24"/>
          <w:szCs w:val="24"/>
        </w:rPr>
        <w:t xml:space="preserve"> </w:t>
      </w:r>
      <w:r w:rsidRPr="008C6C28">
        <w:rPr>
          <w:sz w:val="24"/>
          <w:szCs w:val="24"/>
        </w:rPr>
        <w:t xml:space="preserve">проведения практических занятий, тестирования, а также выполнения </w:t>
      </w:r>
      <w:proofErr w:type="gramStart"/>
      <w:r w:rsidRPr="008C6C28">
        <w:rPr>
          <w:sz w:val="24"/>
          <w:szCs w:val="24"/>
        </w:rPr>
        <w:t>обучающим</w:t>
      </w:r>
      <w:r w:rsidR="008C6C28" w:rsidRPr="008C6C28">
        <w:rPr>
          <w:sz w:val="24"/>
          <w:szCs w:val="24"/>
        </w:rPr>
        <w:t>ися</w:t>
      </w:r>
      <w:proofErr w:type="gramEnd"/>
      <w:r w:rsidR="008C6C28" w:rsidRPr="008C6C28">
        <w:rPr>
          <w:sz w:val="24"/>
          <w:szCs w:val="24"/>
        </w:rPr>
        <w:t xml:space="preserve"> индивидуальных заданий, про</w:t>
      </w:r>
      <w:r w:rsidRPr="008C6C28">
        <w:rPr>
          <w:sz w:val="24"/>
          <w:szCs w:val="24"/>
        </w:rPr>
        <w:t>ектов,</w:t>
      </w:r>
      <w:r w:rsidRPr="008C6C28">
        <w:rPr>
          <w:spacing w:val="-1"/>
          <w:sz w:val="24"/>
          <w:szCs w:val="24"/>
        </w:rPr>
        <w:t xml:space="preserve"> </w:t>
      </w:r>
      <w:r w:rsidRPr="008C6C28">
        <w:rPr>
          <w:sz w:val="24"/>
          <w:szCs w:val="24"/>
        </w:rPr>
        <w:t>исследований</w:t>
      </w:r>
      <w:r w:rsidR="007524BA">
        <w:rPr>
          <w:sz w:val="24"/>
          <w:szCs w:val="24"/>
        </w:rPr>
        <w:t>.</w:t>
      </w:r>
    </w:p>
    <w:p w:rsidR="00E1233D" w:rsidRPr="007524BA" w:rsidRDefault="00E1233D" w:rsidP="007524BA">
      <w:pPr>
        <w:pStyle w:val="a3"/>
        <w:spacing w:after="8"/>
        <w:ind w:left="0" w:firstLine="0"/>
        <w:jc w:val="center"/>
        <w:rPr>
          <w:sz w:val="24"/>
          <w:szCs w:val="24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3118"/>
      </w:tblGrid>
      <w:tr w:rsidR="003A0443" w:rsidRPr="008C6C28" w:rsidTr="00021D58">
        <w:trPr>
          <w:trHeight w:val="20"/>
        </w:trPr>
        <w:tc>
          <w:tcPr>
            <w:tcW w:w="6521" w:type="dxa"/>
            <w:vAlign w:val="center"/>
          </w:tcPr>
          <w:p w:rsidR="003A0443" w:rsidRPr="008C6C28" w:rsidRDefault="00952565" w:rsidP="00021D5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Результаты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обучения</w:t>
            </w:r>
          </w:p>
          <w:p w:rsidR="003A0443" w:rsidRPr="008C6C28" w:rsidRDefault="00952565" w:rsidP="00021D5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(освоенные</w:t>
            </w:r>
            <w:r w:rsidRPr="008C6C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умения,</w:t>
            </w:r>
            <w:r w:rsidRPr="008C6C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усвоенные знания)</w:t>
            </w:r>
          </w:p>
        </w:tc>
        <w:tc>
          <w:tcPr>
            <w:tcW w:w="3118" w:type="dxa"/>
            <w:vAlign w:val="center"/>
          </w:tcPr>
          <w:p w:rsidR="003A0443" w:rsidRPr="008C6C28" w:rsidRDefault="00952565" w:rsidP="00021D5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C6C28">
              <w:rPr>
                <w:b/>
                <w:sz w:val="24"/>
                <w:szCs w:val="24"/>
              </w:rPr>
              <w:t>Формы и методы контроля и</w:t>
            </w:r>
            <w:r w:rsidRPr="008C6C2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оценки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результатов</w:t>
            </w:r>
            <w:r w:rsidRPr="008C6C2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6C28">
              <w:rPr>
                <w:b/>
                <w:sz w:val="24"/>
                <w:szCs w:val="24"/>
              </w:rPr>
              <w:t>обучения</w:t>
            </w:r>
          </w:p>
        </w:tc>
      </w:tr>
      <w:tr w:rsidR="003A0443" w:rsidRPr="008C6C28" w:rsidTr="00021D58">
        <w:trPr>
          <w:trHeight w:val="20"/>
        </w:trPr>
        <w:tc>
          <w:tcPr>
            <w:tcW w:w="6521" w:type="dxa"/>
          </w:tcPr>
          <w:p w:rsidR="003A0443" w:rsidRPr="00021D58" w:rsidRDefault="00952565" w:rsidP="00021D58">
            <w:pPr>
              <w:pStyle w:val="TableParagraph"/>
              <w:ind w:left="18"/>
              <w:jc w:val="center"/>
              <w:rPr>
                <w:b/>
                <w:i/>
              </w:rPr>
            </w:pPr>
            <w:r w:rsidRPr="00021D58">
              <w:rPr>
                <w:b/>
                <w:i/>
                <w:w w:val="99"/>
              </w:rPr>
              <w:t>1</w:t>
            </w:r>
          </w:p>
        </w:tc>
        <w:tc>
          <w:tcPr>
            <w:tcW w:w="3118" w:type="dxa"/>
          </w:tcPr>
          <w:p w:rsidR="003A0443" w:rsidRPr="008C6C28" w:rsidRDefault="00952565" w:rsidP="00021D58">
            <w:pPr>
              <w:pStyle w:val="TableParagraph"/>
              <w:ind w:left="21"/>
              <w:jc w:val="center"/>
              <w:rPr>
                <w:b/>
                <w:i/>
                <w:sz w:val="24"/>
                <w:szCs w:val="24"/>
              </w:rPr>
            </w:pPr>
            <w:r w:rsidRPr="008C6C28">
              <w:rPr>
                <w:b/>
                <w:i/>
                <w:w w:val="99"/>
                <w:sz w:val="24"/>
                <w:szCs w:val="24"/>
              </w:rPr>
              <w:t>2</w:t>
            </w:r>
          </w:p>
        </w:tc>
      </w:tr>
      <w:tr w:rsidR="003A0443" w:rsidRPr="008C6C28" w:rsidTr="00021D58">
        <w:trPr>
          <w:trHeight w:val="20"/>
        </w:trPr>
        <w:tc>
          <w:tcPr>
            <w:tcW w:w="6521" w:type="dxa"/>
          </w:tcPr>
          <w:p w:rsidR="003A0443" w:rsidRPr="00021D58" w:rsidRDefault="00952565" w:rsidP="00021D58">
            <w:pPr>
              <w:pStyle w:val="TableParagraph"/>
              <w:ind w:left="108"/>
              <w:rPr>
                <w:b/>
                <w:i/>
              </w:rPr>
            </w:pPr>
            <w:r w:rsidRPr="00021D58">
              <w:rPr>
                <w:b/>
                <w:i/>
              </w:rPr>
              <w:t>предметные: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2"/>
              <w:jc w:val="both"/>
            </w:pPr>
            <w:r w:rsidRPr="00021D58">
              <w:t xml:space="preserve">- </w:t>
            </w:r>
            <w:r w:rsidR="00952565" w:rsidRPr="00021D58">
              <w:t>сформированность представлений о математике как части мировой культуры и месте математики в современной цивилизации, способах описания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явлений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реального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мира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на математическом</w:t>
            </w:r>
            <w:r w:rsidR="00952565" w:rsidRPr="00021D58">
              <w:rPr>
                <w:spacing w:val="3"/>
              </w:rPr>
              <w:t xml:space="preserve"> </w:t>
            </w:r>
            <w:r w:rsidR="00952565" w:rsidRPr="00021D58">
              <w:t>языке;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3"/>
              <w:jc w:val="both"/>
            </w:pPr>
            <w:r w:rsidRPr="00021D58">
              <w:t xml:space="preserve">- </w:t>
            </w:r>
            <w:r w:rsidR="00952565" w:rsidRPr="00021D58">
              <w:t>сформированность представлений о математических понятиях как важнейших математических моделях, позволяющих описывать и изучать разные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процессы и явления; понимание возможности аксиоматического построения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математических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теорий;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3"/>
              <w:jc w:val="both"/>
            </w:pPr>
            <w:r w:rsidRPr="00021D58">
              <w:t xml:space="preserve">- </w:t>
            </w:r>
            <w:r w:rsidR="00952565" w:rsidRPr="00021D58">
              <w:t>владение методами доказательств и алгоритмов решения, умение их применять,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проводить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доказательные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рассуждения</w:t>
            </w:r>
            <w:r w:rsidR="00952565" w:rsidRPr="00021D58">
              <w:rPr>
                <w:spacing w:val="-3"/>
              </w:rPr>
              <w:t xml:space="preserve"> </w:t>
            </w:r>
            <w:r w:rsidR="00952565" w:rsidRPr="00021D58">
              <w:t>в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ходе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решения</w:t>
            </w:r>
            <w:r w:rsidR="00952565" w:rsidRPr="00021D58">
              <w:rPr>
                <w:spacing w:val="-3"/>
              </w:rPr>
              <w:t xml:space="preserve"> </w:t>
            </w:r>
            <w:r w:rsidR="00952565" w:rsidRPr="00021D58">
              <w:t>задач;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1"/>
              <w:jc w:val="both"/>
            </w:pPr>
            <w:r w:rsidRPr="00021D58">
              <w:t xml:space="preserve">- </w:t>
            </w:r>
            <w:r w:rsidR="00952565" w:rsidRPr="00021D58">
              <w:t>владение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стандартными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приемами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решения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рациональных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иррациональных, показательных, степенных, тригонометрических уравнений и нера</w:t>
            </w:r>
            <w:r w:rsidRPr="00021D58">
              <w:t>в</w:t>
            </w:r>
            <w:r w:rsidR="00952565" w:rsidRPr="00021D58">
              <w:t>енств, их систем; использование готовых компьютерных программ, в том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числе для поиска пути решения и иллюстрации решения уравнений и неравенств;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6"/>
              <w:jc w:val="both"/>
            </w:pPr>
            <w:r w:rsidRPr="00021D58">
              <w:t xml:space="preserve">- </w:t>
            </w:r>
            <w:r w:rsidR="00952565" w:rsidRPr="00021D58">
              <w:t>сформированность представлений об основных понятиях математического анализа и их свойствах,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владение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умением характеризовать поведение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функций, использование полученных знаний для описания и анализа реальных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зависимостей;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2"/>
              <w:jc w:val="both"/>
            </w:pPr>
            <w:r w:rsidRPr="00021D58">
              <w:t xml:space="preserve">- </w:t>
            </w:r>
            <w:r w:rsidR="00952565" w:rsidRPr="00021D58"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применение изученных свойств геометрических фигур и формул для решения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геометрических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задач</w:t>
            </w:r>
            <w:r w:rsidR="00952565" w:rsidRPr="00021D58">
              <w:rPr>
                <w:spacing w:val="2"/>
              </w:rPr>
              <w:t xml:space="preserve"> </w:t>
            </w:r>
            <w:r w:rsidR="00952565" w:rsidRPr="00021D58">
              <w:t>и задач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с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практическим содержанием;</w:t>
            </w:r>
          </w:p>
          <w:p w:rsidR="003A0443" w:rsidRPr="00021D58" w:rsidRDefault="007524BA" w:rsidP="00021D58">
            <w:pPr>
              <w:pStyle w:val="TableParagraph"/>
              <w:tabs>
                <w:tab w:val="left" w:pos="356"/>
              </w:tabs>
              <w:ind w:left="108" w:right="82"/>
              <w:jc w:val="both"/>
            </w:pPr>
            <w:r w:rsidRPr="00021D58">
              <w:t xml:space="preserve">- </w:t>
            </w:r>
            <w:r w:rsidR="00952565" w:rsidRPr="00021D58">
              <w:t>сформированность представлений о процессах и явлениях, имеющих вероятностный характер, статистических закономерностях в реальном мире,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основных понятиях элементарной теории вероятностей; умений находить 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оценивать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вероятности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наступления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событий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в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простейших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практических</w:t>
            </w:r>
            <w:r w:rsidR="00952565" w:rsidRPr="00021D58">
              <w:rPr>
                <w:spacing w:val="-47"/>
              </w:rPr>
              <w:t xml:space="preserve"> </w:t>
            </w:r>
            <w:r w:rsidR="00952565" w:rsidRPr="00021D58">
              <w:t>ситуациях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и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основные</w:t>
            </w:r>
            <w:r w:rsidR="00952565" w:rsidRPr="00021D58">
              <w:rPr>
                <w:spacing w:val="2"/>
              </w:rPr>
              <w:t xml:space="preserve"> </w:t>
            </w:r>
            <w:r w:rsidR="00952565" w:rsidRPr="00021D58">
              <w:t>характеристики</w:t>
            </w:r>
            <w:r w:rsidR="00952565" w:rsidRPr="00021D58">
              <w:rPr>
                <w:spacing w:val="-1"/>
              </w:rPr>
              <w:t xml:space="preserve"> </w:t>
            </w:r>
            <w:r w:rsidR="00952565" w:rsidRPr="00021D58">
              <w:t>случайных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величин;</w:t>
            </w:r>
          </w:p>
          <w:p w:rsidR="003A0443" w:rsidRPr="00021D58" w:rsidRDefault="007524BA" w:rsidP="00021D58">
            <w:pPr>
              <w:pStyle w:val="TableParagraph"/>
              <w:ind w:left="108" w:right="89"/>
              <w:jc w:val="both"/>
            </w:pPr>
            <w:r w:rsidRPr="00021D58">
              <w:t xml:space="preserve">- </w:t>
            </w:r>
            <w:r w:rsidR="00952565" w:rsidRPr="00021D58">
              <w:t>владение навыками использования готовых компьютерных программ при</w:t>
            </w:r>
            <w:r w:rsidR="00952565" w:rsidRPr="00021D58">
              <w:rPr>
                <w:spacing w:val="1"/>
              </w:rPr>
              <w:t xml:space="preserve"> </w:t>
            </w:r>
            <w:r w:rsidR="00952565" w:rsidRPr="00021D58">
              <w:t>решении</w:t>
            </w:r>
            <w:r w:rsidR="00952565" w:rsidRPr="00021D58">
              <w:rPr>
                <w:spacing w:val="-2"/>
              </w:rPr>
              <w:t xml:space="preserve"> </w:t>
            </w:r>
            <w:r w:rsidR="00952565" w:rsidRPr="00021D58">
              <w:t>задач.</w:t>
            </w:r>
          </w:p>
        </w:tc>
        <w:tc>
          <w:tcPr>
            <w:tcW w:w="3118" w:type="dxa"/>
          </w:tcPr>
          <w:p w:rsidR="003A0443" w:rsidRPr="008C6C28" w:rsidRDefault="00952565" w:rsidP="00021D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24BA">
              <w:rPr>
                <w:sz w:val="20"/>
                <w:szCs w:val="20"/>
              </w:rPr>
              <w:t>Экспертная</w:t>
            </w:r>
            <w:r w:rsidRPr="007524BA">
              <w:rPr>
                <w:spacing w:val="-8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оценка</w:t>
            </w:r>
            <w:r w:rsidRPr="007524BA">
              <w:rPr>
                <w:spacing w:val="-6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выполнения</w:t>
            </w:r>
            <w:r w:rsidRPr="007524BA">
              <w:rPr>
                <w:spacing w:val="-47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экзаменационной</w:t>
            </w:r>
            <w:r w:rsidRPr="007524BA">
              <w:rPr>
                <w:spacing w:val="-2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работы.</w:t>
            </w:r>
            <w:r w:rsidR="007524BA">
              <w:rPr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Оценка</w:t>
            </w:r>
            <w:r w:rsidRPr="007524BA">
              <w:rPr>
                <w:spacing w:val="-7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выполнения</w:t>
            </w:r>
            <w:r w:rsidRPr="007524BA">
              <w:rPr>
                <w:spacing w:val="-8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контрольных</w:t>
            </w:r>
            <w:r w:rsidRPr="007524BA">
              <w:rPr>
                <w:spacing w:val="-47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работ.</w:t>
            </w:r>
            <w:r w:rsidR="007524BA">
              <w:rPr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Оценка выполнения самостоятельных работ на аудиторных занятиях.</w:t>
            </w:r>
            <w:r w:rsidR="007524BA">
              <w:rPr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Оценка фронтального и индивидуального опроса.</w:t>
            </w:r>
            <w:r w:rsidR="007524BA">
              <w:rPr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Оценки по результатам защиты</w:t>
            </w:r>
            <w:r w:rsidRPr="007524BA">
              <w:rPr>
                <w:spacing w:val="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рефератов, индивидуальных домашних заданий (на основании</w:t>
            </w:r>
            <w:r w:rsidRPr="007524BA">
              <w:rPr>
                <w:spacing w:val="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журнала</w:t>
            </w:r>
            <w:r w:rsidRPr="007524BA">
              <w:rPr>
                <w:spacing w:val="-3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учета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выполнения</w:t>
            </w:r>
            <w:r w:rsidRPr="007524BA">
              <w:rPr>
                <w:spacing w:val="-3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СВР)</w:t>
            </w:r>
          </w:p>
        </w:tc>
      </w:tr>
      <w:tr w:rsidR="007524BA" w:rsidRPr="008C6C28" w:rsidTr="00021D58">
        <w:trPr>
          <w:trHeight w:val="20"/>
        </w:trPr>
        <w:tc>
          <w:tcPr>
            <w:tcW w:w="6521" w:type="dxa"/>
          </w:tcPr>
          <w:p w:rsidR="007524BA" w:rsidRPr="00021D58" w:rsidRDefault="007524BA" w:rsidP="00021D58">
            <w:pPr>
              <w:pStyle w:val="TableParagraph"/>
              <w:ind w:left="108"/>
              <w:rPr>
                <w:b/>
              </w:rPr>
            </w:pPr>
            <w:r w:rsidRPr="00021D58">
              <w:rPr>
                <w:b/>
                <w:i/>
              </w:rPr>
              <w:t>личностные</w:t>
            </w:r>
            <w:r w:rsidRPr="00021D58">
              <w:rPr>
                <w:b/>
              </w:rPr>
              <w:t>: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4"/>
              <w:jc w:val="both"/>
            </w:pPr>
            <w:r w:rsidRPr="00021D58">
              <w:t>- сформированность представлений о математике как универсальном языке</w:t>
            </w:r>
            <w:r w:rsidRPr="00021D58">
              <w:rPr>
                <w:spacing w:val="1"/>
              </w:rPr>
              <w:t xml:space="preserve"> </w:t>
            </w:r>
            <w:r w:rsidRPr="00021D58">
              <w:t>науки, средстве моделирования явлений и процессов, идеях и методах математики;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6"/>
              <w:jc w:val="both"/>
            </w:pPr>
            <w:r w:rsidRPr="00021D58">
              <w:t>- понимание значимости математики для научно-технического прогресса,</w:t>
            </w:r>
            <w:r w:rsidRPr="00021D58">
              <w:rPr>
                <w:spacing w:val="1"/>
              </w:rPr>
              <w:t xml:space="preserve"> </w:t>
            </w:r>
            <w:r w:rsidRPr="00021D58">
              <w:t>сформированность отношения к математике как к части общечеловеческой</w:t>
            </w:r>
            <w:r w:rsidRPr="00021D58">
              <w:rPr>
                <w:spacing w:val="1"/>
              </w:rPr>
              <w:t xml:space="preserve"> </w:t>
            </w:r>
            <w:r w:rsidRPr="00021D58">
              <w:t>культуры через знакомство с историей развития математики, эволюцией математических</w:t>
            </w:r>
            <w:r w:rsidRPr="00021D58">
              <w:rPr>
                <w:spacing w:val="-2"/>
              </w:rPr>
              <w:t xml:space="preserve"> </w:t>
            </w:r>
            <w:r w:rsidRPr="00021D58">
              <w:t>идей;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6"/>
              <w:jc w:val="both"/>
            </w:pPr>
            <w:r w:rsidRPr="00021D58">
              <w:t xml:space="preserve">- развитие логического мышления, пространственного </w:t>
            </w:r>
            <w:r w:rsidRPr="00021D58">
              <w:lastRenderedPageBreak/>
              <w:t>воображения, алгоритмической культуры, критичности мышления на уровне, необходимом для</w:t>
            </w:r>
            <w:r w:rsidRPr="00021D58">
              <w:rPr>
                <w:spacing w:val="1"/>
              </w:rPr>
              <w:t xml:space="preserve"> </w:t>
            </w:r>
            <w:r w:rsidRPr="00021D58">
              <w:t>будущей профессиональной деятельности, для продолжения образования и</w:t>
            </w:r>
            <w:r w:rsidRPr="00021D58">
              <w:rPr>
                <w:spacing w:val="1"/>
              </w:rPr>
              <w:t xml:space="preserve"> </w:t>
            </w:r>
            <w:r w:rsidRPr="00021D58">
              <w:t>самообразования;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4"/>
              <w:jc w:val="both"/>
            </w:pPr>
            <w:r w:rsidRPr="00021D58">
              <w:t xml:space="preserve">- овладение математическими знаниями и умениями, необходимыми в повседневной жизни, для освоения смежных </w:t>
            </w:r>
            <w:proofErr w:type="gramStart"/>
            <w:r w:rsidRPr="00021D58">
              <w:t>естественно-научных</w:t>
            </w:r>
            <w:proofErr w:type="gramEnd"/>
            <w:r w:rsidRPr="00021D58">
              <w:t xml:space="preserve"> дисциплин и</w:t>
            </w:r>
            <w:r w:rsidRPr="00021D58">
              <w:rPr>
                <w:spacing w:val="-47"/>
              </w:rPr>
              <w:t xml:space="preserve"> </w:t>
            </w:r>
            <w:r w:rsidRPr="00021D58">
              <w:t>дисциплин профессионального цикла, для получения образования в областях,</w:t>
            </w:r>
            <w:r w:rsidRPr="00021D58">
              <w:rPr>
                <w:spacing w:val="1"/>
              </w:rPr>
              <w:t xml:space="preserve"> </w:t>
            </w:r>
            <w:r w:rsidRPr="00021D58">
              <w:t>не</w:t>
            </w:r>
            <w:r w:rsidRPr="00021D58">
              <w:rPr>
                <w:spacing w:val="-1"/>
              </w:rPr>
              <w:t xml:space="preserve"> </w:t>
            </w:r>
            <w:r w:rsidRPr="00021D58">
              <w:t>требующих углубленной</w:t>
            </w:r>
            <w:r w:rsidRPr="00021D58">
              <w:rPr>
                <w:spacing w:val="-2"/>
              </w:rPr>
              <w:t xml:space="preserve"> </w:t>
            </w:r>
            <w:r w:rsidRPr="00021D58">
              <w:t>математической</w:t>
            </w:r>
            <w:r w:rsidRPr="00021D58">
              <w:rPr>
                <w:spacing w:val="-2"/>
              </w:rPr>
              <w:t xml:space="preserve"> </w:t>
            </w:r>
            <w:r w:rsidRPr="00021D58">
              <w:t>подготовки;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7"/>
              <w:jc w:val="both"/>
            </w:pPr>
            <w:r w:rsidRPr="00021D58">
              <w:t>- готовность и способность к образованию, в том числе самообразованию,</w:t>
            </w:r>
            <w:r w:rsidRPr="00021D58">
              <w:rPr>
                <w:spacing w:val="1"/>
              </w:rPr>
              <w:t xml:space="preserve"> </w:t>
            </w:r>
            <w:r w:rsidRPr="00021D58">
      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7"/>
              <w:jc w:val="both"/>
            </w:pPr>
            <w:r w:rsidRPr="00021D58">
              <w:t>- готовность и способность к самостоятельной творческой и ответственной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деятельности;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6"/>
              <w:jc w:val="both"/>
            </w:pPr>
            <w:r w:rsidRPr="00021D58">
              <w:t>- готовность</w:t>
            </w:r>
            <w:r w:rsidRPr="00021D58">
              <w:rPr>
                <w:spacing w:val="1"/>
              </w:rPr>
              <w:t xml:space="preserve"> </w:t>
            </w:r>
            <w:r w:rsidRPr="00021D58">
              <w:t>к</w:t>
            </w:r>
            <w:r w:rsidRPr="00021D58">
              <w:rPr>
                <w:spacing w:val="1"/>
              </w:rPr>
              <w:t xml:space="preserve"> </w:t>
            </w:r>
            <w:r w:rsidRPr="00021D58">
              <w:t>коллективной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работе,</w:t>
            </w:r>
            <w:r w:rsidRPr="00021D58">
              <w:rPr>
                <w:spacing w:val="1"/>
              </w:rPr>
              <w:t xml:space="preserve"> </w:t>
            </w:r>
            <w:r w:rsidRPr="00021D58">
              <w:t>сотрудничеству</w:t>
            </w:r>
            <w:r w:rsidRPr="00021D58">
              <w:rPr>
                <w:spacing w:val="1"/>
              </w:rPr>
              <w:t xml:space="preserve"> </w:t>
            </w:r>
            <w:r w:rsidRPr="00021D58">
              <w:t>со</w:t>
            </w:r>
            <w:r w:rsidRPr="00021D58">
              <w:rPr>
                <w:spacing w:val="1"/>
              </w:rPr>
              <w:t xml:space="preserve"> </w:t>
            </w:r>
            <w:r w:rsidRPr="00021D58">
              <w:t>сверстниками</w:t>
            </w:r>
            <w:r w:rsidRPr="00021D58">
              <w:rPr>
                <w:spacing w:val="1"/>
              </w:rPr>
              <w:t xml:space="preserve"> </w:t>
            </w:r>
            <w:r w:rsidRPr="00021D58">
              <w:t>в</w:t>
            </w:r>
            <w:r w:rsidRPr="00021D58">
              <w:rPr>
                <w:spacing w:val="1"/>
              </w:rPr>
              <w:t xml:space="preserve"> </w:t>
            </w:r>
            <w:r w:rsidRPr="00021D58">
              <w:t>образовательной,</w:t>
            </w:r>
            <w:r w:rsidRPr="00021D58">
              <w:rPr>
                <w:spacing w:val="1"/>
              </w:rPr>
              <w:t xml:space="preserve"> </w:t>
            </w:r>
            <w:r w:rsidRPr="00021D58">
              <w:t>общественно</w:t>
            </w:r>
            <w:r w:rsidRPr="00021D58">
              <w:rPr>
                <w:spacing w:val="1"/>
              </w:rPr>
              <w:t xml:space="preserve"> </w:t>
            </w:r>
            <w:r w:rsidRPr="00021D58">
              <w:t>полезной,</w:t>
            </w:r>
            <w:r w:rsidRPr="00021D58">
              <w:rPr>
                <w:spacing w:val="1"/>
              </w:rPr>
              <w:t xml:space="preserve"> </w:t>
            </w:r>
            <w:r w:rsidRPr="00021D58">
              <w:t>учебно-исследовательской,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проектной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других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видах</w:t>
            </w:r>
            <w:r w:rsidRPr="00021D58">
              <w:rPr>
                <w:spacing w:val="-1"/>
              </w:rPr>
              <w:t xml:space="preserve"> </w:t>
            </w:r>
            <w:r w:rsidRPr="00021D58">
              <w:t>деятельности;</w:t>
            </w:r>
          </w:p>
          <w:p w:rsidR="007524BA" w:rsidRPr="00021D58" w:rsidRDefault="007524BA" w:rsidP="00021D58">
            <w:pPr>
              <w:pStyle w:val="TableParagraph"/>
              <w:tabs>
                <w:tab w:val="left" w:pos="356"/>
              </w:tabs>
              <w:ind w:left="108" w:right="83"/>
              <w:jc w:val="both"/>
            </w:pPr>
            <w:r w:rsidRPr="00021D58">
              <w:t>- отношение к профессиональной деятельности как возможности участия в</w:t>
            </w:r>
            <w:r w:rsidRPr="00021D58">
              <w:rPr>
                <w:spacing w:val="1"/>
              </w:rPr>
              <w:t xml:space="preserve"> </w:t>
            </w:r>
            <w:r w:rsidRPr="00021D58">
              <w:t>решении личных, общественных, государственных, общенациональных проблем.</w:t>
            </w:r>
          </w:p>
          <w:p w:rsidR="007524BA" w:rsidRPr="00021D58" w:rsidRDefault="007524BA" w:rsidP="00021D58">
            <w:pPr>
              <w:pStyle w:val="TableParagraph"/>
              <w:ind w:left="108" w:right="81"/>
              <w:jc w:val="both"/>
            </w:pPr>
            <w:r w:rsidRPr="00021D58">
              <w:rPr>
                <w:b/>
              </w:rPr>
              <w:t>- ОК</w:t>
            </w:r>
            <w:proofErr w:type="gramStart"/>
            <w:r w:rsidRPr="00021D58">
              <w:rPr>
                <w:b/>
              </w:rPr>
              <w:t>1</w:t>
            </w:r>
            <w:proofErr w:type="gramEnd"/>
            <w:r w:rsidRPr="00021D58">
              <w:rPr>
                <w:b/>
              </w:rPr>
              <w:t xml:space="preserve">. </w:t>
            </w:r>
            <w:r w:rsidRPr="00021D58">
              <w:t>Понимать сущность и социальную значимость своей будущей профессии,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проявлять к ней</w:t>
            </w:r>
            <w:r w:rsidRPr="00021D58">
              <w:rPr>
                <w:spacing w:val="2"/>
              </w:rPr>
              <w:t xml:space="preserve"> </w:t>
            </w:r>
            <w:r w:rsidRPr="00021D58">
              <w:t>устойчивый</w:t>
            </w:r>
            <w:r w:rsidRPr="00021D58">
              <w:rPr>
                <w:spacing w:val="-1"/>
              </w:rPr>
              <w:t xml:space="preserve"> </w:t>
            </w:r>
            <w:r w:rsidRPr="00021D58">
              <w:t>интерес.</w:t>
            </w:r>
          </w:p>
        </w:tc>
        <w:tc>
          <w:tcPr>
            <w:tcW w:w="3118" w:type="dxa"/>
          </w:tcPr>
          <w:p w:rsidR="007524BA" w:rsidRPr="007524BA" w:rsidRDefault="007524BA" w:rsidP="00021D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lastRenderedPageBreak/>
              <w:t>Наличие:</w:t>
            </w:r>
          </w:p>
          <w:p w:rsidR="007524BA" w:rsidRPr="007524BA" w:rsidRDefault="007524BA" w:rsidP="00021D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-подготовленных</w:t>
            </w:r>
            <w:r w:rsidRPr="007524BA">
              <w:rPr>
                <w:spacing w:val="-8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презентаций;</w:t>
            </w:r>
          </w:p>
          <w:p w:rsidR="007524BA" w:rsidRPr="007524BA" w:rsidRDefault="007524BA" w:rsidP="00021D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сообщений;</w:t>
            </w:r>
          </w:p>
          <w:p w:rsidR="007524BA" w:rsidRPr="007524BA" w:rsidRDefault="007524BA" w:rsidP="00021D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 оформленных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рефератов;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буклетов;</w:t>
            </w:r>
          </w:p>
          <w:p w:rsidR="007524BA" w:rsidRPr="008C6C28" w:rsidRDefault="007524BA" w:rsidP="00021D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24BA">
              <w:rPr>
                <w:sz w:val="20"/>
                <w:szCs w:val="20"/>
              </w:rPr>
              <w:t>- ученических</w:t>
            </w:r>
            <w:r w:rsidRPr="007524BA">
              <w:rPr>
                <w:spacing w:val="-12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исследовательских</w:t>
            </w:r>
            <w:r w:rsidRPr="007524BA">
              <w:rPr>
                <w:spacing w:val="-47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работ, связанных с профессией</w:t>
            </w:r>
            <w:r w:rsidRPr="007524BA">
              <w:rPr>
                <w:spacing w:val="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Защита</w:t>
            </w:r>
            <w:r w:rsidRPr="007524BA">
              <w:rPr>
                <w:spacing w:val="-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рефератов</w:t>
            </w:r>
          </w:p>
        </w:tc>
      </w:tr>
      <w:tr w:rsidR="00021D58" w:rsidRPr="008C6C28" w:rsidTr="00021D58">
        <w:trPr>
          <w:trHeight w:val="20"/>
        </w:trPr>
        <w:tc>
          <w:tcPr>
            <w:tcW w:w="6521" w:type="dxa"/>
          </w:tcPr>
          <w:p w:rsidR="00021D58" w:rsidRPr="00021D58" w:rsidRDefault="00021D58" w:rsidP="00021D58">
            <w:pPr>
              <w:pStyle w:val="TableParagraph"/>
              <w:ind w:left="108"/>
              <w:rPr>
                <w:b/>
                <w:i/>
              </w:rPr>
            </w:pPr>
            <w:r w:rsidRPr="00021D58">
              <w:rPr>
                <w:b/>
                <w:i/>
              </w:rPr>
              <w:lastRenderedPageBreak/>
              <w:t>метапредметные: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5"/>
              <w:jc w:val="both"/>
            </w:pPr>
            <w:r w:rsidRPr="00021D58">
              <w:t>- умение самостоятельно определять цели деятельности и составлять</w:t>
            </w:r>
            <w:r w:rsidRPr="00021D58">
              <w:rPr>
                <w:spacing w:val="-47"/>
              </w:rPr>
              <w:t xml:space="preserve"> </w:t>
            </w:r>
            <w:r w:rsidRPr="00021D58">
      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      </w:r>
            <w:r w:rsidRPr="00021D58">
              <w:rPr>
                <w:spacing w:val="1"/>
              </w:rPr>
              <w:t xml:space="preserve"> </w:t>
            </w:r>
            <w:r w:rsidRPr="00021D58">
              <w:t>поставленных</w:t>
            </w:r>
            <w:r w:rsidRPr="00021D58">
              <w:rPr>
                <w:spacing w:val="1"/>
              </w:rPr>
              <w:t xml:space="preserve"> </w:t>
            </w:r>
            <w:r w:rsidRPr="00021D58">
              <w:t>целей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реализации</w:t>
            </w:r>
            <w:r w:rsidRPr="00021D58">
              <w:rPr>
                <w:spacing w:val="1"/>
              </w:rPr>
              <w:t xml:space="preserve"> </w:t>
            </w:r>
            <w:r w:rsidRPr="00021D58">
              <w:t>планов</w:t>
            </w:r>
            <w:r w:rsidRPr="00021D58">
              <w:rPr>
                <w:spacing w:val="1"/>
              </w:rPr>
              <w:t xml:space="preserve"> </w:t>
            </w:r>
            <w:r w:rsidRPr="00021D58">
              <w:t>деятельности;</w:t>
            </w:r>
            <w:r w:rsidRPr="00021D58">
              <w:rPr>
                <w:spacing w:val="1"/>
              </w:rPr>
              <w:t xml:space="preserve"> </w:t>
            </w:r>
            <w:r w:rsidRPr="00021D58">
              <w:t>выбирать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успешные</w:t>
            </w:r>
            <w:r w:rsidRPr="00021D58">
              <w:rPr>
                <w:spacing w:val="-1"/>
              </w:rPr>
              <w:t xml:space="preserve"> </w:t>
            </w:r>
            <w:r w:rsidRPr="00021D58">
              <w:t>стратегии</w:t>
            </w:r>
            <w:r w:rsidRPr="00021D58">
              <w:rPr>
                <w:spacing w:val="-1"/>
              </w:rPr>
              <w:t xml:space="preserve"> </w:t>
            </w:r>
            <w:r w:rsidRPr="00021D58">
              <w:t>в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различных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ситуациях;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1"/>
              <w:jc w:val="both"/>
            </w:pPr>
            <w:r w:rsidRPr="00021D58">
              <w:t>- умение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продуктивно</w:t>
            </w:r>
            <w:r w:rsidRPr="00021D58">
              <w:rPr>
                <w:spacing w:val="1"/>
              </w:rPr>
              <w:t xml:space="preserve"> </w:t>
            </w:r>
            <w:r w:rsidRPr="00021D58">
              <w:t>общаться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взаимодействовать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в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процессе</w:t>
            </w:r>
            <w:r w:rsidRPr="00021D58">
              <w:rPr>
                <w:spacing w:val="1"/>
              </w:rPr>
              <w:t xml:space="preserve"> </w:t>
            </w:r>
            <w:r w:rsidRPr="00021D58">
              <w:t>совместной деятельности, учитывать позиции других участников деятельности,</w:t>
            </w:r>
            <w:r w:rsidRPr="00021D58">
              <w:rPr>
                <w:spacing w:val="-1"/>
              </w:rPr>
              <w:t xml:space="preserve"> </w:t>
            </w:r>
            <w:r w:rsidRPr="00021D58">
              <w:t>эффективно</w:t>
            </w:r>
            <w:r w:rsidRPr="00021D58">
              <w:rPr>
                <w:spacing w:val="1"/>
              </w:rPr>
              <w:t xml:space="preserve"> </w:t>
            </w:r>
            <w:r w:rsidRPr="00021D58">
              <w:t>разрешать конфликты;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6"/>
              <w:jc w:val="both"/>
            </w:pPr>
            <w:r w:rsidRPr="00021D58">
              <w:t>- владение навыками познавательной,</w:t>
            </w:r>
            <w:r w:rsidRPr="00021D58">
              <w:rPr>
                <w:spacing w:val="1"/>
              </w:rPr>
              <w:t xml:space="preserve"> </w:t>
            </w:r>
            <w:r w:rsidRPr="00021D58">
              <w:t>учебно-исследовательской и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проектной деятельности, навыками разрешения проблем; способность и готовность к самостоятельному поиску методов решения практических задач,</w:t>
            </w:r>
            <w:r w:rsidRPr="00021D58">
              <w:rPr>
                <w:spacing w:val="1"/>
              </w:rPr>
              <w:t xml:space="preserve"> </w:t>
            </w:r>
            <w:r w:rsidRPr="00021D58">
              <w:t>применению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различных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методов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познания;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6"/>
              <w:jc w:val="both"/>
            </w:pPr>
            <w:r w:rsidRPr="00021D58">
              <w:t>- готовность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способность</w:t>
            </w:r>
            <w:r w:rsidRPr="00021D58">
              <w:rPr>
                <w:spacing w:val="1"/>
              </w:rPr>
              <w:t xml:space="preserve"> </w:t>
            </w:r>
            <w:r w:rsidRPr="00021D58">
              <w:t>к</w:t>
            </w:r>
            <w:r w:rsidRPr="00021D58">
              <w:rPr>
                <w:spacing w:val="1"/>
              </w:rPr>
              <w:t xml:space="preserve"> </w:t>
            </w:r>
            <w:r w:rsidRPr="00021D58">
              <w:t>самостоятельной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информационно-познавательной деятельности, включая умение ориентироваться в различных</w:t>
            </w:r>
            <w:r w:rsidRPr="00021D58">
              <w:rPr>
                <w:spacing w:val="-47"/>
              </w:rPr>
              <w:t xml:space="preserve"> </w:t>
            </w:r>
            <w:r w:rsidRPr="00021D58">
              <w:t>источниках информации, критически оценивать и интерпретировать информацию,</w:t>
            </w:r>
            <w:r w:rsidRPr="00021D58">
              <w:rPr>
                <w:spacing w:val="-1"/>
              </w:rPr>
              <w:t xml:space="preserve"> </w:t>
            </w:r>
            <w:r w:rsidRPr="00021D58">
              <w:t>получаемую из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различных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источников;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96"/>
              <w:jc w:val="both"/>
            </w:pPr>
            <w:r w:rsidRPr="00021D58">
              <w:t>- владение языковыми средствами: умение ясно, логично и точно</w:t>
            </w:r>
            <w:r w:rsidRPr="00021D58">
              <w:rPr>
                <w:spacing w:val="1"/>
              </w:rPr>
              <w:t xml:space="preserve"> </w:t>
            </w:r>
            <w:r w:rsidRPr="00021D58">
              <w:t>излагать</w:t>
            </w:r>
            <w:r w:rsidRPr="00021D58">
              <w:rPr>
                <w:spacing w:val="-2"/>
              </w:rPr>
              <w:t xml:space="preserve"> </w:t>
            </w:r>
            <w:r w:rsidRPr="00021D58">
              <w:t>свою</w:t>
            </w:r>
            <w:r w:rsidRPr="00021D58">
              <w:rPr>
                <w:spacing w:val="-2"/>
              </w:rPr>
              <w:t xml:space="preserve"> </w:t>
            </w:r>
            <w:r w:rsidRPr="00021D58">
              <w:t>точку</w:t>
            </w:r>
            <w:r w:rsidRPr="00021D58">
              <w:rPr>
                <w:spacing w:val="-3"/>
              </w:rPr>
              <w:t xml:space="preserve"> </w:t>
            </w:r>
            <w:r w:rsidRPr="00021D58">
              <w:t>зрения, использовать</w:t>
            </w:r>
            <w:r w:rsidRPr="00021D58">
              <w:rPr>
                <w:spacing w:val="-2"/>
              </w:rPr>
              <w:t xml:space="preserve"> </w:t>
            </w:r>
            <w:r w:rsidRPr="00021D58">
              <w:t>адекватные</w:t>
            </w:r>
            <w:r w:rsidRPr="00021D58">
              <w:rPr>
                <w:spacing w:val="-2"/>
              </w:rPr>
              <w:t xml:space="preserve"> </w:t>
            </w:r>
            <w:r w:rsidRPr="00021D58">
              <w:t>языковые</w:t>
            </w:r>
            <w:r w:rsidRPr="00021D58">
              <w:rPr>
                <w:spacing w:val="-2"/>
              </w:rPr>
              <w:t xml:space="preserve"> </w:t>
            </w:r>
            <w:r w:rsidRPr="00021D58">
              <w:t>средства;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2"/>
              <w:jc w:val="both"/>
            </w:pPr>
            <w:r w:rsidRPr="00021D58"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021D58">
              <w:t>дств</w:t>
            </w:r>
            <w:r w:rsidRPr="00021D58">
              <w:rPr>
                <w:spacing w:val="-47"/>
              </w:rPr>
              <w:t xml:space="preserve"> </w:t>
            </w:r>
            <w:r w:rsidRPr="00021D58">
              <w:t>дл</w:t>
            </w:r>
            <w:proofErr w:type="gramEnd"/>
            <w:r w:rsidRPr="00021D58">
              <w:t>я</w:t>
            </w:r>
            <w:r w:rsidRPr="00021D58">
              <w:rPr>
                <w:spacing w:val="1"/>
              </w:rPr>
              <w:t xml:space="preserve"> </w:t>
            </w:r>
            <w:r w:rsidRPr="00021D58">
              <w:t>их</w:t>
            </w:r>
            <w:r w:rsidRPr="00021D58">
              <w:rPr>
                <w:spacing w:val="1"/>
              </w:rPr>
              <w:t xml:space="preserve"> </w:t>
            </w:r>
            <w:r w:rsidRPr="00021D58">
              <w:t>достижения;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958"/>
              </w:tabs>
              <w:ind w:right="84"/>
              <w:jc w:val="both"/>
            </w:pPr>
            <w:r w:rsidRPr="00021D58">
              <w:t>- целеустремленность в поисках и принятии решений, сообразительность и интуиция, развитость пространственных представлений; способность</w:t>
            </w:r>
            <w:r w:rsidRPr="00021D58">
              <w:rPr>
                <w:spacing w:val="-47"/>
              </w:rPr>
              <w:t xml:space="preserve"> </w:t>
            </w:r>
            <w:r w:rsidRPr="00021D58">
              <w:t>воспринимать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красоту</w:t>
            </w:r>
            <w:r w:rsidRPr="00021D58">
              <w:rPr>
                <w:spacing w:val="-4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гармонию мира</w:t>
            </w:r>
          </w:p>
          <w:p w:rsidR="00021D58" w:rsidRPr="00021D58" w:rsidRDefault="00021D58" w:rsidP="00021D58">
            <w:pPr>
              <w:pStyle w:val="TableParagraph"/>
              <w:ind w:left="108"/>
              <w:rPr>
                <w:b/>
              </w:rPr>
            </w:pPr>
            <w:r w:rsidRPr="00021D58">
              <w:rPr>
                <w:b/>
              </w:rPr>
              <w:t>Познавательные</w:t>
            </w:r>
            <w:r w:rsidRPr="00021D58">
              <w:rPr>
                <w:b/>
                <w:spacing w:val="-3"/>
              </w:rPr>
              <w:t xml:space="preserve"> </w:t>
            </w:r>
            <w:r w:rsidRPr="00021D58">
              <w:rPr>
                <w:b/>
              </w:rPr>
              <w:t>УУД</w:t>
            </w:r>
          </w:p>
          <w:p w:rsidR="00021D58" w:rsidRPr="00021D58" w:rsidRDefault="00021D58" w:rsidP="00021D58">
            <w:pPr>
              <w:pStyle w:val="TableParagraph"/>
              <w:ind w:left="108"/>
              <w:jc w:val="both"/>
              <w:rPr>
                <w:b/>
              </w:rPr>
            </w:pPr>
            <w:r w:rsidRPr="00021D58">
              <w:rPr>
                <w:b/>
              </w:rPr>
              <w:t>-</w:t>
            </w:r>
            <w:r w:rsidRPr="00021D58">
              <w:rPr>
                <w:b/>
                <w:spacing w:val="28"/>
              </w:rPr>
              <w:t xml:space="preserve"> </w:t>
            </w:r>
            <w:r w:rsidRPr="00021D58">
              <w:t>умение</w:t>
            </w:r>
            <w:r w:rsidRPr="00021D58">
              <w:rPr>
                <w:spacing w:val="28"/>
              </w:rPr>
              <w:t xml:space="preserve"> </w:t>
            </w:r>
            <w:r w:rsidRPr="00021D58">
              <w:t>ставить</w:t>
            </w:r>
            <w:r w:rsidRPr="00021D58">
              <w:rPr>
                <w:spacing w:val="31"/>
              </w:rPr>
              <w:t xml:space="preserve"> </w:t>
            </w:r>
            <w:r w:rsidRPr="00021D58">
              <w:t>учебную</w:t>
            </w:r>
            <w:r w:rsidRPr="00021D58">
              <w:rPr>
                <w:spacing w:val="30"/>
              </w:rPr>
              <w:t xml:space="preserve"> </w:t>
            </w:r>
            <w:r w:rsidRPr="00021D58">
              <w:t>задачу,</w:t>
            </w:r>
            <w:r w:rsidRPr="00021D58">
              <w:rPr>
                <w:spacing w:val="28"/>
              </w:rPr>
              <w:t xml:space="preserve"> </w:t>
            </w:r>
            <w:r w:rsidRPr="00021D58">
              <w:t>выбирать</w:t>
            </w:r>
            <w:r w:rsidRPr="00021D58">
              <w:rPr>
                <w:spacing w:val="27"/>
              </w:rPr>
              <w:t xml:space="preserve"> </w:t>
            </w:r>
            <w:r w:rsidRPr="00021D58">
              <w:t>способы</w:t>
            </w:r>
            <w:r w:rsidRPr="00021D58">
              <w:rPr>
                <w:spacing w:val="30"/>
              </w:rPr>
              <w:t xml:space="preserve"> </w:t>
            </w:r>
            <w:r w:rsidRPr="00021D58">
              <w:t>и</w:t>
            </w:r>
            <w:r w:rsidRPr="00021D58">
              <w:rPr>
                <w:spacing w:val="27"/>
              </w:rPr>
              <w:t xml:space="preserve"> </w:t>
            </w:r>
            <w:r w:rsidRPr="00021D58">
              <w:t>находить</w:t>
            </w:r>
            <w:r w:rsidRPr="00021D58">
              <w:rPr>
                <w:spacing w:val="28"/>
              </w:rPr>
              <w:t xml:space="preserve"> </w:t>
            </w:r>
            <w:r w:rsidRPr="00021D58">
              <w:t>информацию</w:t>
            </w:r>
            <w:r w:rsidRPr="00021D58">
              <w:rPr>
                <w:spacing w:val="1"/>
              </w:rPr>
              <w:t xml:space="preserve"> </w:t>
            </w:r>
            <w:r w:rsidRPr="00021D58">
              <w:t>для</w:t>
            </w:r>
            <w:r w:rsidRPr="00021D58">
              <w:rPr>
                <w:spacing w:val="-1"/>
              </w:rPr>
              <w:t xml:space="preserve"> </w:t>
            </w:r>
            <w:r w:rsidRPr="00021D58">
              <w:t>ее решения</w:t>
            </w:r>
            <w:r w:rsidRPr="00021D58">
              <w:rPr>
                <w:b/>
              </w:rPr>
              <w:t>;</w:t>
            </w:r>
          </w:p>
          <w:p w:rsidR="00021D58" w:rsidRPr="00021D58" w:rsidRDefault="00021D58" w:rsidP="00021D5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88" w:firstLine="0"/>
              <w:jc w:val="both"/>
            </w:pPr>
            <w:r w:rsidRPr="00021D58">
              <w:lastRenderedPageBreak/>
              <w:t>умение</w:t>
            </w:r>
            <w:r w:rsidRPr="00021D58">
              <w:rPr>
                <w:spacing w:val="1"/>
              </w:rPr>
              <w:t xml:space="preserve"> </w:t>
            </w:r>
            <w:r w:rsidRPr="00021D58">
              <w:t>работать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с</w:t>
            </w:r>
            <w:r w:rsidRPr="00021D58">
              <w:rPr>
                <w:spacing w:val="1"/>
              </w:rPr>
              <w:t xml:space="preserve"> </w:t>
            </w:r>
            <w:r w:rsidRPr="00021D58">
              <w:t>информацией,</w:t>
            </w:r>
            <w:r w:rsidRPr="00021D58">
              <w:rPr>
                <w:spacing w:val="1"/>
              </w:rPr>
              <w:t xml:space="preserve"> </w:t>
            </w:r>
            <w:r w:rsidRPr="00021D58">
              <w:t>анализировать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1"/>
              </w:rPr>
              <w:t xml:space="preserve"> </w:t>
            </w:r>
            <w:r w:rsidRPr="00021D58">
              <w:t>синтезировать</w:t>
            </w:r>
            <w:r w:rsidRPr="00021D58">
              <w:rPr>
                <w:spacing w:val="1"/>
              </w:rPr>
              <w:t xml:space="preserve"> </w:t>
            </w:r>
            <w:r w:rsidRPr="00021D58">
              <w:t>новые</w:t>
            </w:r>
            <w:r w:rsidRPr="00021D58">
              <w:rPr>
                <w:spacing w:val="-47"/>
              </w:rPr>
              <w:t xml:space="preserve"> </w:t>
            </w:r>
            <w:r w:rsidRPr="00021D58">
              <w:t>знания,</w:t>
            </w:r>
            <w:r w:rsidRPr="00021D58">
              <w:rPr>
                <w:spacing w:val="1"/>
              </w:rPr>
              <w:t xml:space="preserve"> </w:t>
            </w:r>
            <w:r w:rsidRPr="00021D58">
              <w:t>устанавливать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причинно-следственные связи;</w:t>
            </w:r>
          </w:p>
          <w:p w:rsidR="00021D58" w:rsidRPr="00021D58" w:rsidRDefault="00021D58" w:rsidP="00021D5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 w:hanging="118"/>
              <w:jc w:val="both"/>
            </w:pPr>
            <w:r w:rsidRPr="00021D58">
              <w:t>умение</w:t>
            </w:r>
            <w:r w:rsidRPr="00021D58">
              <w:rPr>
                <w:spacing w:val="-4"/>
              </w:rPr>
              <w:t xml:space="preserve"> </w:t>
            </w:r>
            <w:r w:rsidRPr="00021D58">
              <w:t>формулировать</w:t>
            </w:r>
            <w:r w:rsidRPr="00021D58">
              <w:rPr>
                <w:spacing w:val="-3"/>
              </w:rPr>
              <w:t xml:space="preserve"> </w:t>
            </w:r>
            <w:r w:rsidRPr="00021D58">
              <w:t>проблему</w:t>
            </w:r>
            <w:r w:rsidRPr="00021D58">
              <w:rPr>
                <w:spacing w:val="-7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находить</w:t>
            </w:r>
            <w:r w:rsidRPr="00021D58">
              <w:rPr>
                <w:spacing w:val="-3"/>
              </w:rPr>
              <w:t xml:space="preserve"> </w:t>
            </w:r>
            <w:r w:rsidRPr="00021D58">
              <w:t>способ</w:t>
            </w:r>
            <w:r w:rsidRPr="00021D58">
              <w:rPr>
                <w:spacing w:val="-4"/>
              </w:rPr>
              <w:t xml:space="preserve"> </w:t>
            </w:r>
            <w:r w:rsidRPr="00021D58">
              <w:t>ее</w:t>
            </w:r>
            <w:r w:rsidRPr="00021D58">
              <w:rPr>
                <w:spacing w:val="-3"/>
              </w:rPr>
              <w:t xml:space="preserve"> </w:t>
            </w:r>
            <w:r w:rsidRPr="00021D58">
              <w:t>решения</w:t>
            </w:r>
          </w:p>
          <w:p w:rsidR="00021D58" w:rsidRPr="00021D58" w:rsidRDefault="00021D58" w:rsidP="00021D58">
            <w:pPr>
              <w:pStyle w:val="TableParagraph"/>
              <w:ind w:left="108" w:right="87"/>
              <w:jc w:val="both"/>
            </w:pPr>
            <w:r w:rsidRPr="00021D58">
              <w:rPr>
                <w:b/>
              </w:rPr>
              <w:t xml:space="preserve">ОК3. </w:t>
            </w:r>
            <w:r w:rsidRPr="00021D58">
              <w:t>Анализировать ситуацию, осуществлять текущий и итоговый контроль,</w:t>
            </w:r>
            <w:r w:rsidRPr="00021D58">
              <w:rPr>
                <w:spacing w:val="-47"/>
              </w:rPr>
              <w:t xml:space="preserve"> </w:t>
            </w:r>
            <w:r w:rsidRPr="00021D58">
              <w:t>оценку и коррекцию</w:t>
            </w:r>
            <w:r w:rsidRPr="00021D58">
              <w:rPr>
                <w:spacing w:val="1"/>
              </w:rPr>
              <w:t xml:space="preserve"> </w:t>
            </w:r>
            <w:r w:rsidRPr="00021D58">
              <w:t>собственной деятельности,</w:t>
            </w:r>
            <w:r w:rsidRPr="00021D58">
              <w:rPr>
                <w:spacing w:val="1"/>
              </w:rPr>
              <w:t xml:space="preserve"> </w:t>
            </w:r>
            <w:r w:rsidRPr="00021D58">
              <w:t>нести ответственность</w:t>
            </w:r>
            <w:r w:rsidRPr="00021D58">
              <w:rPr>
                <w:spacing w:val="1"/>
              </w:rPr>
              <w:t xml:space="preserve"> </w:t>
            </w:r>
            <w:r w:rsidRPr="00021D58">
              <w:t>за</w:t>
            </w:r>
            <w:r w:rsidRPr="00021D58">
              <w:rPr>
                <w:spacing w:val="1"/>
              </w:rPr>
              <w:t xml:space="preserve"> </w:t>
            </w:r>
            <w:r w:rsidRPr="00021D58">
              <w:t>результаты</w:t>
            </w:r>
            <w:r w:rsidRPr="00021D58">
              <w:rPr>
                <w:spacing w:val="-1"/>
              </w:rPr>
              <w:t xml:space="preserve"> </w:t>
            </w:r>
            <w:r w:rsidRPr="00021D58">
              <w:t>своей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работы.</w:t>
            </w:r>
          </w:p>
          <w:p w:rsidR="00021D58" w:rsidRPr="00021D58" w:rsidRDefault="00021D58" w:rsidP="00021D58">
            <w:pPr>
              <w:pStyle w:val="TableParagraph"/>
              <w:ind w:left="108" w:right="84"/>
              <w:jc w:val="both"/>
            </w:pPr>
            <w:r w:rsidRPr="00021D58">
              <w:rPr>
                <w:b/>
              </w:rPr>
              <w:t>ОК</w:t>
            </w:r>
            <w:proofErr w:type="gramStart"/>
            <w:r w:rsidRPr="00021D58">
              <w:rPr>
                <w:b/>
              </w:rPr>
              <w:t>4</w:t>
            </w:r>
            <w:proofErr w:type="gramEnd"/>
            <w:r w:rsidRPr="00021D58">
              <w:rPr>
                <w:b/>
              </w:rPr>
              <w:t xml:space="preserve">. </w:t>
            </w:r>
            <w:r w:rsidRPr="00021D58">
              <w:t>Осуществлять поиск информации, необходимой для эффективного выполнения</w:t>
            </w:r>
            <w:r w:rsidRPr="00021D58">
              <w:rPr>
                <w:spacing w:val="-2"/>
              </w:rPr>
              <w:t xml:space="preserve"> </w:t>
            </w:r>
            <w:r w:rsidRPr="00021D58">
              <w:t>профессиональных</w:t>
            </w:r>
            <w:r w:rsidRPr="00021D58">
              <w:rPr>
                <w:spacing w:val="-1"/>
              </w:rPr>
              <w:t xml:space="preserve"> </w:t>
            </w:r>
            <w:r w:rsidRPr="00021D58">
              <w:t>задач.</w:t>
            </w:r>
          </w:p>
          <w:p w:rsidR="00021D58" w:rsidRPr="00021D58" w:rsidRDefault="00021D58" w:rsidP="00021D58">
            <w:pPr>
              <w:pStyle w:val="TableParagraph"/>
              <w:ind w:left="108" w:right="84"/>
              <w:jc w:val="both"/>
            </w:pPr>
            <w:r w:rsidRPr="00021D58">
              <w:rPr>
                <w:b/>
              </w:rPr>
              <w:t>ОК5.</w:t>
            </w:r>
            <w:r w:rsidRPr="00021D58">
              <w:rPr>
                <w:b/>
                <w:spacing w:val="-6"/>
              </w:rPr>
              <w:t xml:space="preserve"> </w:t>
            </w:r>
            <w:r w:rsidRPr="00021D58">
              <w:t>Использовать</w:t>
            </w:r>
            <w:r w:rsidRPr="00021D58">
              <w:rPr>
                <w:spacing w:val="-7"/>
              </w:rPr>
              <w:t xml:space="preserve"> </w:t>
            </w:r>
            <w:r w:rsidRPr="00021D58">
              <w:t>информационно-коммуникационные</w:t>
            </w:r>
            <w:r w:rsidRPr="00021D58">
              <w:rPr>
                <w:spacing w:val="-7"/>
              </w:rPr>
              <w:t xml:space="preserve"> </w:t>
            </w:r>
            <w:r w:rsidRPr="00021D58">
              <w:t>технологии</w:t>
            </w:r>
          </w:p>
          <w:p w:rsidR="00021D58" w:rsidRPr="00021D58" w:rsidRDefault="00021D58" w:rsidP="00021D58">
            <w:pPr>
              <w:pStyle w:val="TableParagraph"/>
              <w:ind w:left="108"/>
              <w:jc w:val="both"/>
              <w:rPr>
                <w:b/>
              </w:rPr>
            </w:pPr>
            <w:r w:rsidRPr="00021D58">
              <w:rPr>
                <w:b/>
              </w:rPr>
              <w:t>Регулятивные</w:t>
            </w:r>
            <w:r w:rsidRPr="00021D58">
              <w:rPr>
                <w:b/>
                <w:spacing w:val="-4"/>
              </w:rPr>
              <w:t xml:space="preserve"> </w:t>
            </w:r>
            <w:r w:rsidRPr="00021D58">
              <w:rPr>
                <w:b/>
              </w:rPr>
              <w:t>УУД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50"/>
              </w:tabs>
              <w:ind w:left="108" w:right="83"/>
              <w:jc w:val="both"/>
            </w:pPr>
            <w:r w:rsidRPr="00021D58">
              <w:t>- овладение навыками самостоятельного приобретения новых знаний, организации</w:t>
            </w:r>
            <w:r w:rsidRPr="00021D58">
              <w:rPr>
                <w:spacing w:val="1"/>
              </w:rPr>
              <w:t xml:space="preserve"> </w:t>
            </w:r>
            <w:r w:rsidRPr="00021D58">
              <w:t>учебной</w:t>
            </w:r>
            <w:r w:rsidRPr="00021D58">
              <w:rPr>
                <w:spacing w:val="1"/>
              </w:rPr>
              <w:t xml:space="preserve"> </w:t>
            </w:r>
            <w:r w:rsidRPr="00021D58">
              <w:t>деятельности,</w:t>
            </w:r>
            <w:r w:rsidRPr="00021D58">
              <w:rPr>
                <w:spacing w:val="1"/>
              </w:rPr>
              <w:t xml:space="preserve"> </w:t>
            </w:r>
            <w:r w:rsidRPr="00021D58">
              <w:t>постановки</w:t>
            </w:r>
            <w:r w:rsidRPr="00021D58">
              <w:rPr>
                <w:spacing w:val="1"/>
              </w:rPr>
              <w:t xml:space="preserve"> </w:t>
            </w:r>
            <w:r w:rsidRPr="00021D58">
              <w:t>целей,</w:t>
            </w:r>
            <w:r w:rsidRPr="00021D58">
              <w:rPr>
                <w:spacing w:val="1"/>
              </w:rPr>
              <w:t xml:space="preserve"> </w:t>
            </w:r>
            <w:r w:rsidRPr="00021D58">
              <w:t>планирования,</w:t>
            </w:r>
            <w:r w:rsidRPr="00021D58">
              <w:rPr>
                <w:spacing w:val="1"/>
              </w:rPr>
              <w:t xml:space="preserve"> </w:t>
            </w:r>
            <w:r w:rsidRPr="00021D58">
              <w:t>самоконтроля</w:t>
            </w:r>
            <w:r w:rsidRPr="00021D58">
              <w:rPr>
                <w:spacing w:val="1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оценки</w:t>
            </w:r>
            <w:r w:rsidRPr="00021D58">
              <w:rPr>
                <w:spacing w:val="-1"/>
              </w:rPr>
              <w:t xml:space="preserve"> </w:t>
            </w:r>
            <w:r w:rsidRPr="00021D58">
              <w:t>результатов</w:t>
            </w:r>
            <w:r w:rsidRPr="00021D58">
              <w:rPr>
                <w:spacing w:val="-2"/>
              </w:rPr>
              <w:t xml:space="preserve"> </w:t>
            </w:r>
            <w:r w:rsidRPr="00021D58">
              <w:t>своей</w:t>
            </w:r>
            <w:r w:rsidRPr="00021D58">
              <w:rPr>
                <w:spacing w:val="-1"/>
              </w:rPr>
              <w:t xml:space="preserve"> </w:t>
            </w:r>
            <w:r w:rsidRPr="00021D58">
              <w:t>деятельности;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41"/>
              </w:tabs>
              <w:ind w:left="108" w:right="82"/>
              <w:jc w:val="both"/>
            </w:pPr>
            <w:r w:rsidRPr="00021D58">
              <w:t>- понимание различий между исходными фактами и гипотезами для их объяснения,</w:t>
            </w:r>
            <w:r w:rsidRPr="00021D58">
              <w:rPr>
                <w:spacing w:val="1"/>
              </w:rPr>
              <w:t xml:space="preserve"> </w:t>
            </w:r>
            <w:r w:rsidRPr="00021D58">
              <w:t>теоретическими</w:t>
            </w:r>
            <w:r w:rsidRPr="00021D58">
              <w:rPr>
                <w:spacing w:val="-2"/>
              </w:rPr>
              <w:t xml:space="preserve"> </w:t>
            </w:r>
            <w:r w:rsidRPr="00021D58">
              <w:t>моделями</w:t>
            </w:r>
            <w:r w:rsidRPr="00021D58">
              <w:rPr>
                <w:spacing w:val="-1"/>
              </w:rPr>
              <w:t xml:space="preserve"> </w:t>
            </w:r>
            <w:r w:rsidRPr="00021D58">
              <w:t>и</w:t>
            </w:r>
            <w:r w:rsidRPr="00021D58">
              <w:rPr>
                <w:spacing w:val="-2"/>
              </w:rPr>
              <w:t xml:space="preserve"> </w:t>
            </w:r>
            <w:r w:rsidRPr="00021D58">
              <w:t>реальными</w:t>
            </w:r>
            <w:r w:rsidRPr="00021D58">
              <w:rPr>
                <w:spacing w:val="-1"/>
              </w:rPr>
              <w:t xml:space="preserve"> </w:t>
            </w:r>
            <w:r w:rsidRPr="00021D58">
              <w:t>объектами;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65"/>
              </w:tabs>
              <w:ind w:left="108" w:right="95"/>
              <w:jc w:val="both"/>
            </w:pPr>
            <w:r w:rsidRPr="00021D58">
              <w:t>- овладение умениями экспериментальной проверки выдвигаемых гипотез,</w:t>
            </w:r>
            <w:r w:rsidRPr="00021D58">
              <w:rPr>
                <w:spacing w:val="1"/>
              </w:rPr>
              <w:t xml:space="preserve"> </w:t>
            </w:r>
            <w:r w:rsidRPr="00021D58">
              <w:t>разработки</w:t>
            </w:r>
            <w:r w:rsidRPr="00021D58">
              <w:rPr>
                <w:spacing w:val="-2"/>
              </w:rPr>
              <w:t xml:space="preserve"> </w:t>
            </w:r>
            <w:r w:rsidRPr="00021D58">
              <w:t>теоретических</w:t>
            </w:r>
            <w:r w:rsidRPr="00021D58">
              <w:rPr>
                <w:spacing w:val="-1"/>
              </w:rPr>
              <w:t xml:space="preserve"> </w:t>
            </w:r>
            <w:r w:rsidRPr="00021D58">
              <w:t>моделей</w:t>
            </w:r>
            <w:r w:rsidRPr="00021D58">
              <w:rPr>
                <w:spacing w:val="1"/>
              </w:rPr>
              <w:t xml:space="preserve"> </w:t>
            </w:r>
            <w:r w:rsidRPr="00021D58">
              <w:t>процессов/явлений</w:t>
            </w:r>
          </w:p>
          <w:p w:rsidR="00021D58" w:rsidRPr="00021D58" w:rsidRDefault="00021D58" w:rsidP="00021D58">
            <w:pPr>
              <w:pStyle w:val="TableParagraph"/>
              <w:ind w:left="108" w:right="91"/>
              <w:jc w:val="both"/>
            </w:pPr>
            <w:r w:rsidRPr="00021D58">
              <w:rPr>
                <w:b/>
              </w:rPr>
              <w:t>ОК</w:t>
            </w:r>
            <w:proofErr w:type="gramStart"/>
            <w:r w:rsidRPr="00021D58">
              <w:rPr>
                <w:b/>
              </w:rPr>
              <w:t>2</w:t>
            </w:r>
            <w:proofErr w:type="gramEnd"/>
            <w:r w:rsidRPr="00021D58">
              <w:rPr>
                <w:b/>
              </w:rPr>
              <w:t xml:space="preserve">. </w:t>
            </w:r>
            <w:r w:rsidRPr="00021D58">
              <w:t>Организовывать собственную деятельность, исходя из цели и способов</w:t>
            </w:r>
            <w:r w:rsidRPr="00021D58">
              <w:rPr>
                <w:spacing w:val="1"/>
              </w:rPr>
              <w:t xml:space="preserve"> </w:t>
            </w:r>
            <w:r w:rsidRPr="00021D58">
              <w:t>ее</w:t>
            </w:r>
            <w:r w:rsidRPr="00021D58">
              <w:rPr>
                <w:spacing w:val="-1"/>
              </w:rPr>
              <w:t xml:space="preserve"> </w:t>
            </w:r>
            <w:r w:rsidRPr="00021D58">
              <w:t>достижения.</w:t>
            </w:r>
          </w:p>
          <w:p w:rsidR="00021D58" w:rsidRPr="00021D58" w:rsidRDefault="00021D58" w:rsidP="00021D58">
            <w:pPr>
              <w:pStyle w:val="TableParagraph"/>
              <w:ind w:left="108" w:right="92"/>
              <w:jc w:val="both"/>
            </w:pPr>
            <w:r w:rsidRPr="00021D58">
              <w:rPr>
                <w:b/>
              </w:rPr>
              <w:t>ОК3</w:t>
            </w:r>
            <w:r w:rsidRPr="00021D58">
              <w:t>. Анализировать ситуацию, осуществлять текущий и итоговый контроль,</w:t>
            </w:r>
            <w:r w:rsidRPr="00021D58">
              <w:rPr>
                <w:spacing w:val="-47"/>
              </w:rPr>
              <w:t xml:space="preserve"> </w:t>
            </w:r>
            <w:r w:rsidRPr="00021D58">
              <w:t>оценку и коррекцию собственной деятельности,</w:t>
            </w:r>
            <w:r w:rsidRPr="00021D58">
              <w:rPr>
                <w:spacing w:val="1"/>
              </w:rPr>
              <w:t xml:space="preserve"> </w:t>
            </w:r>
            <w:r w:rsidRPr="00021D58">
              <w:t>нести ответственность за</w:t>
            </w:r>
            <w:r w:rsidRPr="00021D58">
              <w:rPr>
                <w:spacing w:val="1"/>
              </w:rPr>
              <w:t xml:space="preserve"> </w:t>
            </w:r>
            <w:r w:rsidRPr="00021D58">
              <w:t>результаты</w:t>
            </w:r>
            <w:r w:rsidRPr="00021D58">
              <w:rPr>
                <w:spacing w:val="-1"/>
              </w:rPr>
              <w:t xml:space="preserve"> </w:t>
            </w:r>
            <w:r w:rsidRPr="00021D58">
              <w:t>своей</w:t>
            </w:r>
            <w:r w:rsidRPr="00021D58">
              <w:rPr>
                <w:spacing w:val="-1"/>
              </w:rPr>
              <w:t xml:space="preserve"> </w:t>
            </w:r>
            <w:r w:rsidRPr="00021D58">
              <w:t>работы.</w:t>
            </w:r>
          </w:p>
          <w:p w:rsidR="00021D58" w:rsidRPr="00021D58" w:rsidRDefault="00021D58" w:rsidP="00021D58">
            <w:pPr>
              <w:pStyle w:val="TableParagraph"/>
              <w:ind w:left="108"/>
              <w:jc w:val="both"/>
              <w:rPr>
                <w:b/>
              </w:rPr>
            </w:pPr>
            <w:r w:rsidRPr="00021D58">
              <w:rPr>
                <w:b/>
              </w:rPr>
              <w:t>Коммуникативные</w:t>
            </w:r>
            <w:r w:rsidRPr="00021D58">
              <w:rPr>
                <w:b/>
                <w:spacing w:val="42"/>
              </w:rPr>
              <w:t xml:space="preserve"> </w:t>
            </w:r>
            <w:r w:rsidRPr="00021D58">
              <w:rPr>
                <w:b/>
              </w:rPr>
              <w:t>УУД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74"/>
              </w:tabs>
              <w:ind w:left="108" w:right="87"/>
              <w:jc w:val="both"/>
            </w:pPr>
            <w:r w:rsidRPr="00021D58">
              <w:t>- развитие монологической и диалогической речи</w:t>
            </w:r>
            <w:r w:rsidRPr="00021D58">
              <w:rPr>
                <w:b/>
              </w:rPr>
              <w:t>,</w:t>
            </w:r>
            <w:r w:rsidRPr="00021D58">
              <w:rPr>
                <w:b/>
                <w:spacing w:val="1"/>
              </w:rPr>
              <w:t xml:space="preserve"> </w:t>
            </w:r>
            <w:r w:rsidRPr="00021D58">
              <w:t>умение выражать свои</w:t>
            </w:r>
            <w:r w:rsidRPr="00021D58">
              <w:rPr>
                <w:spacing w:val="1"/>
              </w:rPr>
              <w:t xml:space="preserve"> </w:t>
            </w:r>
            <w:r w:rsidRPr="00021D58">
              <w:t>мысли</w:t>
            </w:r>
            <w:r w:rsidRPr="00021D58">
              <w:rPr>
                <w:spacing w:val="-2"/>
              </w:rPr>
              <w:t xml:space="preserve"> </w:t>
            </w:r>
            <w:r w:rsidRPr="00021D58">
              <w:t>и</w:t>
            </w:r>
            <w:r w:rsidRPr="00021D58">
              <w:rPr>
                <w:spacing w:val="-1"/>
              </w:rPr>
              <w:t xml:space="preserve"> </w:t>
            </w:r>
            <w:r w:rsidRPr="00021D58">
              <w:t>способность выслушивать собеседника;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24"/>
              </w:tabs>
            </w:pPr>
            <w:r w:rsidRPr="00021D58">
              <w:t>- освоение</w:t>
            </w:r>
            <w:r w:rsidRPr="00021D58">
              <w:rPr>
                <w:spacing w:val="-1"/>
              </w:rPr>
              <w:t xml:space="preserve"> </w:t>
            </w:r>
            <w:r w:rsidRPr="00021D58">
              <w:t>приемов</w:t>
            </w:r>
            <w:r w:rsidRPr="00021D58">
              <w:rPr>
                <w:spacing w:val="-4"/>
              </w:rPr>
              <w:t xml:space="preserve"> </w:t>
            </w:r>
            <w:r w:rsidRPr="00021D58">
              <w:t>действий</w:t>
            </w:r>
            <w:r w:rsidRPr="00021D58">
              <w:rPr>
                <w:spacing w:val="-4"/>
              </w:rPr>
              <w:t xml:space="preserve"> </w:t>
            </w:r>
            <w:r w:rsidRPr="00021D58">
              <w:t>в</w:t>
            </w:r>
            <w:r w:rsidRPr="00021D58">
              <w:rPr>
                <w:spacing w:val="-4"/>
              </w:rPr>
              <w:t xml:space="preserve"> </w:t>
            </w:r>
            <w:r w:rsidRPr="00021D58">
              <w:t>нестандартных</w:t>
            </w:r>
            <w:r w:rsidRPr="00021D58">
              <w:rPr>
                <w:spacing w:val="-4"/>
              </w:rPr>
              <w:t xml:space="preserve"> </w:t>
            </w:r>
            <w:r w:rsidRPr="00021D58">
              <w:t>ситуациях;</w:t>
            </w:r>
          </w:p>
          <w:p w:rsidR="00021D58" w:rsidRPr="00021D58" w:rsidRDefault="00021D58" w:rsidP="00021D58">
            <w:pPr>
              <w:pStyle w:val="TableParagraph"/>
              <w:tabs>
                <w:tab w:val="left" w:pos="245"/>
              </w:tabs>
              <w:ind w:left="108" w:right="83"/>
            </w:pPr>
            <w:r w:rsidRPr="00021D58">
              <w:t>- формирование</w:t>
            </w:r>
            <w:r w:rsidRPr="00021D58">
              <w:rPr>
                <w:spacing w:val="21"/>
              </w:rPr>
              <w:t xml:space="preserve"> </w:t>
            </w:r>
            <w:r w:rsidRPr="00021D58">
              <w:t>умений</w:t>
            </w:r>
            <w:r w:rsidRPr="00021D58">
              <w:rPr>
                <w:spacing w:val="18"/>
              </w:rPr>
              <w:t xml:space="preserve"> </w:t>
            </w:r>
            <w:r w:rsidRPr="00021D58">
              <w:t>работать</w:t>
            </w:r>
            <w:r w:rsidRPr="00021D58">
              <w:rPr>
                <w:spacing w:val="18"/>
              </w:rPr>
              <w:t xml:space="preserve"> </w:t>
            </w:r>
            <w:r w:rsidRPr="00021D58">
              <w:t>в</w:t>
            </w:r>
            <w:r w:rsidRPr="00021D58">
              <w:rPr>
                <w:spacing w:val="19"/>
              </w:rPr>
              <w:t xml:space="preserve"> </w:t>
            </w:r>
            <w:r w:rsidRPr="00021D58">
              <w:t>группе</w:t>
            </w:r>
            <w:r w:rsidRPr="00021D58">
              <w:rPr>
                <w:spacing w:val="19"/>
              </w:rPr>
              <w:t xml:space="preserve"> </w:t>
            </w:r>
            <w:r w:rsidRPr="00021D58">
              <w:t>с</w:t>
            </w:r>
            <w:r w:rsidRPr="00021D58">
              <w:rPr>
                <w:spacing w:val="20"/>
              </w:rPr>
              <w:t xml:space="preserve"> </w:t>
            </w:r>
            <w:r w:rsidRPr="00021D58">
              <w:t>выполнением</w:t>
            </w:r>
            <w:r w:rsidRPr="00021D58">
              <w:rPr>
                <w:spacing w:val="19"/>
              </w:rPr>
              <w:t xml:space="preserve"> </w:t>
            </w:r>
            <w:r w:rsidRPr="00021D58">
              <w:t>различных</w:t>
            </w:r>
            <w:r w:rsidRPr="00021D58">
              <w:rPr>
                <w:spacing w:val="18"/>
              </w:rPr>
              <w:t xml:space="preserve"> </w:t>
            </w:r>
            <w:r w:rsidRPr="00021D58">
              <w:t>социальных</w:t>
            </w:r>
            <w:r w:rsidRPr="00021D58">
              <w:rPr>
                <w:spacing w:val="-2"/>
              </w:rPr>
              <w:t xml:space="preserve"> </w:t>
            </w:r>
            <w:r w:rsidRPr="00021D58">
              <w:t>ролей, вести</w:t>
            </w:r>
            <w:r w:rsidRPr="00021D58">
              <w:rPr>
                <w:spacing w:val="-1"/>
              </w:rPr>
              <w:t xml:space="preserve"> </w:t>
            </w:r>
            <w:r w:rsidRPr="00021D58">
              <w:t>дискуссию</w:t>
            </w:r>
          </w:p>
          <w:p w:rsidR="00021D58" w:rsidRPr="00021D58" w:rsidRDefault="00021D58" w:rsidP="00021D58">
            <w:pPr>
              <w:pStyle w:val="TableParagraph"/>
              <w:ind w:left="108"/>
            </w:pPr>
            <w:r w:rsidRPr="00021D58">
              <w:rPr>
                <w:b/>
              </w:rPr>
              <w:t>ОК</w:t>
            </w:r>
            <w:r w:rsidRPr="00021D58">
              <w:rPr>
                <w:b/>
                <w:spacing w:val="-4"/>
              </w:rPr>
              <w:t xml:space="preserve"> </w:t>
            </w:r>
            <w:r w:rsidRPr="00021D58">
              <w:rPr>
                <w:b/>
              </w:rPr>
              <w:t>6.</w:t>
            </w:r>
            <w:r w:rsidRPr="00021D58">
              <w:rPr>
                <w:b/>
                <w:spacing w:val="-2"/>
              </w:rPr>
              <w:t xml:space="preserve"> </w:t>
            </w:r>
            <w:r w:rsidRPr="00021D58">
              <w:t>Работать</w:t>
            </w:r>
            <w:r w:rsidRPr="00021D58">
              <w:rPr>
                <w:spacing w:val="-2"/>
              </w:rPr>
              <w:t xml:space="preserve"> </w:t>
            </w:r>
            <w:r w:rsidRPr="00021D58">
              <w:t>в</w:t>
            </w:r>
            <w:r w:rsidRPr="00021D58">
              <w:rPr>
                <w:spacing w:val="-4"/>
              </w:rPr>
              <w:t xml:space="preserve"> </w:t>
            </w:r>
            <w:r w:rsidRPr="00021D58">
              <w:t>команде,</w:t>
            </w:r>
            <w:r w:rsidRPr="00021D58">
              <w:rPr>
                <w:spacing w:val="-2"/>
              </w:rPr>
              <w:t xml:space="preserve"> </w:t>
            </w:r>
            <w:r w:rsidRPr="00021D58">
              <w:t>эффективно</w:t>
            </w:r>
            <w:r w:rsidRPr="00021D58">
              <w:rPr>
                <w:spacing w:val="-2"/>
              </w:rPr>
              <w:t xml:space="preserve"> </w:t>
            </w:r>
            <w:r w:rsidRPr="00021D58">
              <w:t>общаться</w:t>
            </w:r>
            <w:r w:rsidRPr="00021D58">
              <w:rPr>
                <w:spacing w:val="-3"/>
              </w:rPr>
              <w:t xml:space="preserve"> </w:t>
            </w:r>
            <w:r w:rsidRPr="00021D58">
              <w:t>с коллегами,</w:t>
            </w:r>
            <w:r w:rsidRPr="00021D58">
              <w:rPr>
                <w:spacing w:val="-3"/>
              </w:rPr>
              <w:t xml:space="preserve"> </w:t>
            </w:r>
            <w:r w:rsidRPr="00021D58">
              <w:t>руководством</w:t>
            </w:r>
          </w:p>
        </w:tc>
        <w:tc>
          <w:tcPr>
            <w:tcW w:w="3118" w:type="dxa"/>
          </w:tcPr>
          <w:p w:rsidR="00021D58" w:rsidRPr="007524BA" w:rsidRDefault="00021D58" w:rsidP="00021D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lastRenderedPageBreak/>
              <w:t>Наличие:</w:t>
            </w:r>
          </w:p>
          <w:p w:rsidR="00021D58" w:rsidRPr="007524BA" w:rsidRDefault="00021D58" w:rsidP="00021D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-подготовленных</w:t>
            </w:r>
            <w:r w:rsidRPr="007524BA">
              <w:rPr>
                <w:spacing w:val="-8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презентаций;</w:t>
            </w:r>
          </w:p>
          <w:p w:rsidR="00021D58" w:rsidRPr="007524BA" w:rsidRDefault="00021D58" w:rsidP="00021D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сообщений;</w:t>
            </w:r>
          </w:p>
          <w:p w:rsidR="00021D58" w:rsidRPr="007524BA" w:rsidRDefault="00021D58" w:rsidP="00021D58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524BA">
              <w:rPr>
                <w:sz w:val="20"/>
                <w:szCs w:val="20"/>
              </w:rPr>
              <w:t>-оформленных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рефератов;</w:t>
            </w:r>
            <w:r w:rsidRPr="007524BA">
              <w:rPr>
                <w:spacing w:val="-5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буклетов;</w:t>
            </w:r>
          </w:p>
          <w:p w:rsidR="00021D58" w:rsidRPr="008C6C28" w:rsidRDefault="00021D58" w:rsidP="00021D5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7524BA">
              <w:rPr>
                <w:sz w:val="20"/>
                <w:szCs w:val="20"/>
              </w:rPr>
              <w:t>-ученических</w:t>
            </w:r>
            <w:r w:rsidRPr="007524BA">
              <w:rPr>
                <w:spacing w:val="-12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исследовательских</w:t>
            </w:r>
            <w:r w:rsidRPr="007524BA">
              <w:rPr>
                <w:spacing w:val="-47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работ, связанных с профессией</w:t>
            </w:r>
            <w:r w:rsidRPr="007524BA">
              <w:rPr>
                <w:spacing w:val="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Защита</w:t>
            </w:r>
            <w:r w:rsidRPr="007524BA">
              <w:rPr>
                <w:spacing w:val="-1"/>
                <w:sz w:val="20"/>
                <w:szCs w:val="20"/>
              </w:rPr>
              <w:t xml:space="preserve"> </w:t>
            </w:r>
            <w:r w:rsidRPr="007524BA">
              <w:rPr>
                <w:sz w:val="20"/>
                <w:szCs w:val="20"/>
              </w:rPr>
              <w:t>рефератов</w:t>
            </w:r>
          </w:p>
        </w:tc>
      </w:tr>
    </w:tbl>
    <w:p w:rsidR="00952565" w:rsidRPr="008C6C28" w:rsidRDefault="00952565" w:rsidP="00021D58">
      <w:pPr>
        <w:rPr>
          <w:sz w:val="24"/>
          <w:szCs w:val="24"/>
        </w:rPr>
      </w:pPr>
    </w:p>
    <w:sectPr w:rsidR="00952565" w:rsidRPr="008C6C28" w:rsidSect="005C53CB">
      <w:pgSz w:w="11910" w:h="16840"/>
      <w:pgMar w:top="1120" w:right="853" w:bottom="1080" w:left="1418" w:header="0" w:footer="8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8B7" w:rsidRDefault="001578B7" w:rsidP="003A0443">
      <w:r>
        <w:separator/>
      </w:r>
    </w:p>
  </w:endnote>
  <w:endnote w:type="continuationSeparator" w:id="0">
    <w:p w:rsidR="001578B7" w:rsidRDefault="001578B7" w:rsidP="003A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196764514"/>
      <w:docPartObj>
        <w:docPartGallery w:val="Page Numbers (Bottom of Page)"/>
        <w:docPartUnique/>
      </w:docPartObj>
    </w:sdtPr>
    <w:sdtContent>
      <w:p w:rsidR="006D6093" w:rsidRPr="006D6093" w:rsidRDefault="006D6093">
        <w:pPr>
          <w:pStyle w:val="a7"/>
          <w:jc w:val="right"/>
          <w:rPr>
            <w:sz w:val="20"/>
          </w:rPr>
        </w:pPr>
        <w:r w:rsidRPr="006D6093">
          <w:rPr>
            <w:sz w:val="20"/>
          </w:rPr>
          <w:fldChar w:fldCharType="begin"/>
        </w:r>
        <w:r w:rsidRPr="006D6093">
          <w:rPr>
            <w:sz w:val="20"/>
          </w:rPr>
          <w:instrText xml:space="preserve"> PAGE   \* MERGEFORMAT </w:instrText>
        </w:r>
        <w:r w:rsidRPr="006D6093">
          <w:rPr>
            <w:sz w:val="20"/>
          </w:rPr>
          <w:fldChar w:fldCharType="separate"/>
        </w:r>
        <w:r w:rsidR="00645824">
          <w:rPr>
            <w:noProof/>
            <w:sz w:val="20"/>
          </w:rPr>
          <w:t>5</w:t>
        </w:r>
        <w:r w:rsidRPr="006D6093">
          <w:rPr>
            <w:sz w:val="20"/>
          </w:rPr>
          <w:fldChar w:fldCharType="end"/>
        </w:r>
      </w:p>
    </w:sdtContent>
  </w:sdt>
  <w:p w:rsidR="006D6093" w:rsidRPr="006D6093" w:rsidRDefault="006D6093">
    <w:pPr>
      <w:pStyle w:val="a7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8B7" w:rsidRDefault="001578B7" w:rsidP="003A0443">
      <w:r>
        <w:separator/>
      </w:r>
    </w:p>
  </w:footnote>
  <w:footnote w:type="continuationSeparator" w:id="0">
    <w:p w:rsidR="001578B7" w:rsidRDefault="001578B7" w:rsidP="003A0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EC2"/>
    <w:multiLevelType w:val="multilevel"/>
    <w:tmpl w:val="6BFADBE4"/>
    <w:lvl w:ilvl="0">
      <w:start w:val="1"/>
      <w:numFmt w:val="decimal"/>
      <w:lvlText w:val="%1"/>
      <w:lvlJc w:val="left"/>
      <w:pPr>
        <w:ind w:left="458" w:hanging="35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2"/>
      </w:pPr>
      <w:rPr>
        <w:rFonts w:hint="default"/>
        <w:lang w:val="ru-RU" w:eastAsia="en-US" w:bidi="ar-SA"/>
      </w:rPr>
    </w:lvl>
  </w:abstractNum>
  <w:abstractNum w:abstractNumId="1">
    <w:nsid w:val="01E848DD"/>
    <w:multiLevelType w:val="multilevel"/>
    <w:tmpl w:val="6700EF70"/>
    <w:lvl w:ilvl="0">
      <w:start w:val="1"/>
      <w:numFmt w:val="decimal"/>
      <w:lvlText w:val="%1"/>
      <w:lvlJc w:val="left"/>
      <w:pPr>
        <w:ind w:left="459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352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2"/>
      </w:pPr>
      <w:rPr>
        <w:rFonts w:hint="default"/>
        <w:lang w:val="ru-RU" w:eastAsia="en-US" w:bidi="ar-SA"/>
      </w:rPr>
    </w:lvl>
  </w:abstractNum>
  <w:abstractNum w:abstractNumId="2">
    <w:nsid w:val="023E3EE4"/>
    <w:multiLevelType w:val="hybridMultilevel"/>
    <w:tmpl w:val="C5CCD79C"/>
    <w:lvl w:ilvl="0" w:tplc="03C62A20">
      <w:start w:val="1"/>
      <w:numFmt w:val="decimal"/>
      <w:lvlText w:val="%1."/>
      <w:lvlJc w:val="left"/>
      <w:pPr>
        <w:ind w:left="2936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3E6B8DA">
      <w:numFmt w:val="bullet"/>
      <w:lvlText w:val="•"/>
      <w:lvlJc w:val="left"/>
      <w:pPr>
        <w:ind w:left="3712" w:hanging="201"/>
      </w:pPr>
      <w:rPr>
        <w:rFonts w:hint="default"/>
        <w:lang w:val="ru-RU" w:eastAsia="en-US" w:bidi="ar-SA"/>
      </w:rPr>
    </w:lvl>
    <w:lvl w:ilvl="2" w:tplc="FD7045E4">
      <w:numFmt w:val="bullet"/>
      <w:lvlText w:val="•"/>
      <w:lvlJc w:val="left"/>
      <w:pPr>
        <w:ind w:left="4485" w:hanging="201"/>
      </w:pPr>
      <w:rPr>
        <w:rFonts w:hint="default"/>
        <w:lang w:val="ru-RU" w:eastAsia="en-US" w:bidi="ar-SA"/>
      </w:rPr>
    </w:lvl>
    <w:lvl w:ilvl="3" w:tplc="8DEACC76">
      <w:numFmt w:val="bullet"/>
      <w:lvlText w:val="•"/>
      <w:lvlJc w:val="left"/>
      <w:pPr>
        <w:ind w:left="5257" w:hanging="201"/>
      </w:pPr>
      <w:rPr>
        <w:rFonts w:hint="default"/>
        <w:lang w:val="ru-RU" w:eastAsia="en-US" w:bidi="ar-SA"/>
      </w:rPr>
    </w:lvl>
    <w:lvl w:ilvl="4" w:tplc="447A8446">
      <w:numFmt w:val="bullet"/>
      <w:lvlText w:val="•"/>
      <w:lvlJc w:val="left"/>
      <w:pPr>
        <w:ind w:left="6030" w:hanging="201"/>
      </w:pPr>
      <w:rPr>
        <w:rFonts w:hint="default"/>
        <w:lang w:val="ru-RU" w:eastAsia="en-US" w:bidi="ar-SA"/>
      </w:rPr>
    </w:lvl>
    <w:lvl w:ilvl="5" w:tplc="DCECCF24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37CE25B8">
      <w:numFmt w:val="bullet"/>
      <w:lvlText w:val="•"/>
      <w:lvlJc w:val="left"/>
      <w:pPr>
        <w:ind w:left="7575" w:hanging="201"/>
      </w:pPr>
      <w:rPr>
        <w:rFonts w:hint="default"/>
        <w:lang w:val="ru-RU" w:eastAsia="en-US" w:bidi="ar-SA"/>
      </w:rPr>
    </w:lvl>
    <w:lvl w:ilvl="7" w:tplc="46B26D9C">
      <w:numFmt w:val="bullet"/>
      <w:lvlText w:val="•"/>
      <w:lvlJc w:val="left"/>
      <w:pPr>
        <w:ind w:left="8348" w:hanging="201"/>
      </w:pPr>
      <w:rPr>
        <w:rFonts w:hint="default"/>
        <w:lang w:val="ru-RU" w:eastAsia="en-US" w:bidi="ar-SA"/>
      </w:rPr>
    </w:lvl>
    <w:lvl w:ilvl="8" w:tplc="9A60C1D4">
      <w:numFmt w:val="bullet"/>
      <w:lvlText w:val="•"/>
      <w:lvlJc w:val="left"/>
      <w:pPr>
        <w:ind w:left="9121" w:hanging="201"/>
      </w:pPr>
      <w:rPr>
        <w:rFonts w:hint="default"/>
        <w:lang w:val="ru-RU" w:eastAsia="en-US" w:bidi="ar-SA"/>
      </w:rPr>
    </w:lvl>
  </w:abstractNum>
  <w:abstractNum w:abstractNumId="3">
    <w:nsid w:val="09CD2DE1"/>
    <w:multiLevelType w:val="hybridMultilevel"/>
    <w:tmpl w:val="BA76C372"/>
    <w:lvl w:ilvl="0" w:tplc="A670ACD6">
      <w:numFmt w:val="bullet"/>
      <w:lvlText w:val="•"/>
      <w:lvlJc w:val="left"/>
      <w:pPr>
        <w:ind w:left="1041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DA2C66">
      <w:numFmt w:val="bullet"/>
      <w:lvlText w:val="•"/>
      <w:lvlJc w:val="left"/>
      <w:pPr>
        <w:ind w:left="2002" w:hanging="142"/>
      </w:pPr>
      <w:rPr>
        <w:rFonts w:hint="default"/>
        <w:lang w:val="ru-RU" w:eastAsia="en-US" w:bidi="ar-SA"/>
      </w:rPr>
    </w:lvl>
    <w:lvl w:ilvl="2" w:tplc="BE5A043A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3" w:tplc="8EF83B40">
      <w:numFmt w:val="bullet"/>
      <w:lvlText w:val="•"/>
      <w:lvlJc w:val="left"/>
      <w:pPr>
        <w:ind w:left="3927" w:hanging="142"/>
      </w:pPr>
      <w:rPr>
        <w:rFonts w:hint="default"/>
        <w:lang w:val="ru-RU" w:eastAsia="en-US" w:bidi="ar-SA"/>
      </w:rPr>
    </w:lvl>
    <w:lvl w:ilvl="4" w:tplc="8F9E36EE">
      <w:numFmt w:val="bullet"/>
      <w:lvlText w:val="•"/>
      <w:lvlJc w:val="left"/>
      <w:pPr>
        <w:ind w:left="4890" w:hanging="142"/>
      </w:pPr>
      <w:rPr>
        <w:rFonts w:hint="default"/>
        <w:lang w:val="ru-RU" w:eastAsia="en-US" w:bidi="ar-SA"/>
      </w:rPr>
    </w:lvl>
    <w:lvl w:ilvl="5" w:tplc="A7A4C956">
      <w:numFmt w:val="bullet"/>
      <w:lvlText w:val="•"/>
      <w:lvlJc w:val="left"/>
      <w:pPr>
        <w:ind w:left="5853" w:hanging="142"/>
      </w:pPr>
      <w:rPr>
        <w:rFonts w:hint="default"/>
        <w:lang w:val="ru-RU" w:eastAsia="en-US" w:bidi="ar-SA"/>
      </w:rPr>
    </w:lvl>
    <w:lvl w:ilvl="6" w:tplc="654EF7CE">
      <w:numFmt w:val="bullet"/>
      <w:lvlText w:val="•"/>
      <w:lvlJc w:val="left"/>
      <w:pPr>
        <w:ind w:left="6815" w:hanging="142"/>
      </w:pPr>
      <w:rPr>
        <w:rFonts w:hint="default"/>
        <w:lang w:val="ru-RU" w:eastAsia="en-US" w:bidi="ar-SA"/>
      </w:rPr>
    </w:lvl>
    <w:lvl w:ilvl="7" w:tplc="4170D7CE">
      <w:numFmt w:val="bullet"/>
      <w:lvlText w:val="•"/>
      <w:lvlJc w:val="left"/>
      <w:pPr>
        <w:ind w:left="7778" w:hanging="142"/>
      </w:pPr>
      <w:rPr>
        <w:rFonts w:hint="default"/>
        <w:lang w:val="ru-RU" w:eastAsia="en-US" w:bidi="ar-SA"/>
      </w:rPr>
    </w:lvl>
    <w:lvl w:ilvl="8" w:tplc="7CE282D8">
      <w:numFmt w:val="bullet"/>
      <w:lvlText w:val="•"/>
      <w:lvlJc w:val="left"/>
      <w:pPr>
        <w:ind w:left="8741" w:hanging="142"/>
      </w:pPr>
      <w:rPr>
        <w:rFonts w:hint="default"/>
        <w:lang w:val="ru-RU" w:eastAsia="en-US" w:bidi="ar-SA"/>
      </w:rPr>
    </w:lvl>
  </w:abstractNum>
  <w:abstractNum w:abstractNumId="4">
    <w:nsid w:val="0E6D1F37"/>
    <w:multiLevelType w:val="multilevel"/>
    <w:tmpl w:val="4182781C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3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389"/>
      </w:pPr>
      <w:rPr>
        <w:rFonts w:hint="default"/>
        <w:lang w:val="ru-RU" w:eastAsia="en-US" w:bidi="ar-SA"/>
      </w:rPr>
    </w:lvl>
  </w:abstractNum>
  <w:abstractNum w:abstractNumId="5">
    <w:nsid w:val="0F2D575F"/>
    <w:multiLevelType w:val="multilevel"/>
    <w:tmpl w:val="2BA82990"/>
    <w:lvl w:ilvl="0">
      <w:start w:val="2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2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9" w:hanging="420"/>
      </w:pPr>
      <w:rPr>
        <w:rFonts w:hint="default"/>
        <w:lang w:val="ru-RU" w:eastAsia="en-US" w:bidi="ar-SA"/>
      </w:rPr>
    </w:lvl>
  </w:abstractNum>
  <w:abstractNum w:abstractNumId="6">
    <w:nsid w:val="0FB6687D"/>
    <w:multiLevelType w:val="hybridMultilevel"/>
    <w:tmpl w:val="C1AC6638"/>
    <w:lvl w:ilvl="0" w:tplc="C73E35A4">
      <w:numFmt w:val="bullet"/>
      <w:lvlText w:val="-"/>
      <w:lvlJc w:val="left"/>
      <w:pPr>
        <w:ind w:left="33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2A2CB28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2" w:tplc="54B05F3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FB4676E8">
      <w:numFmt w:val="bullet"/>
      <w:lvlText w:val="•"/>
      <w:lvlJc w:val="left"/>
      <w:pPr>
        <w:ind w:left="3437" w:hanging="284"/>
      </w:pPr>
      <w:rPr>
        <w:rFonts w:hint="default"/>
        <w:lang w:val="ru-RU" w:eastAsia="en-US" w:bidi="ar-SA"/>
      </w:rPr>
    </w:lvl>
    <w:lvl w:ilvl="4" w:tplc="24425884">
      <w:numFmt w:val="bullet"/>
      <w:lvlText w:val="•"/>
      <w:lvlJc w:val="left"/>
      <w:pPr>
        <w:ind w:left="4470" w:hanging="284"/>
      </w:pPr>
      <w:rPr>
        <w:rFonts w:hint="default"/>
        <w:lang w:val="ru-RU" w:eastAsia="en-US" w:bidi="ar-SA"/>
      </w:rPr>
    </w:lvl>
    <w:lvl w:ilvl="5" w:tplc="45F6779A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E5E6645C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AEE6436E">
      <w:numFmt w:val="bullet"/>
      <w:lvlText w:val="•"/>
      <w:lvlJc w:val="left"/>
      <w:pPr>
        <w:ind w:left="7568" w:hanging="284"/>
      </w:pPr>
      <w:rPr>
        <w:rFonts w:hint="default"/>
        <w:lang w:val="ru-RU" w:eastAsia="en-US" w:bidi="ar-SA"/>
      </w:rPr>
    </w:lvl>
    <w:lvl w:ilvl="8" w:tplc="40149D88">
      <w:numFmt w:val="bullet"/>
      <w:lvlText w:val="•"/>
      <w:lvlJc w:val="left"/>
      <w:pPr>
        <w:ind w:left="8601" w:hanging="284"/>
      </w:pPr>
      <w:rPr>
        <w:rFonts w:hint="default"/>
        <w:lang w:val="ru-RU" w:eastAsia="en-US" w:bidi="ar-SA"/>
      </w:rPr>
    </w:lvl>
  </w:abstractNum>
  <w:abstractNum w:abstractNumId="7">
    <w:nsid w:val="13182A25"/>
    <w:multiLevelType w:val="multilevel"/>
    <w:tmpl w:val="CE02AB62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303"/>
      </w:pPr>
      <w:rPr>
        <w:rFonts w:hint="default"/>
        <w:lang w:val="ru-RU" w:eastAsia="en-US" w:bidi="ar-SA"/>
      </w:rPr>
    </w:lvl>
  </w:abstractNum>
  <w:abstractNum w:abstractNumId="8">
    <w:nsid w:val="14FD74AD"/>
    <w:multiLevelType w:val="hybridMultilevel"/>
    <w:tmpl w:val="AE2AF536"/>
    <w:lvl w:ilvl="0" w:tplc="D2860378">
      <w:start w:val="1"/>
      <w:numFmt w:val="decimal"/>
      <w:lvlText w:val="%1)"/>
      <w:lvlJc w:val="left"/>
      <w:pPr>
        <w:ind w:left="1163" w:hanging="264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ru-RU" w:eastAsia="en-US" w:bidi="ar-SA"/>
      </w:rPr>
    </w:lvl>
    <w:lvl w:ilvl="1" w:tplc="93FCAEB4">
      <w:numFmt w:val="bullet"/>
      <w:lvlText w:val="•"/>
      <w:lvlJc w:val="left"/>
      <w:pPr>
        <w:ind w:left="2110" w:hanging="264"/>
      </w:pPr>
      <w:rPr>
        <w:rFonts w:hint="default"/>
        <w:lang w:val="ru-RU" w:eastAsia="en-US" w:bidi="ar-SA"/>
      </w:rPr>
    </w:lvl>
    <w:lvl w:ilvl="2" w:tplc="B7328AFA"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3" w:tplc="22989C18">
      <w:numFmt w:val="bullet"/>
      <w:lvlText w:val="•"/>
      <w:lvlJc w:val="left"/>
      <w:pPr>
        <w:ind w:left="4011" w:hanging="264"/>
      </w:pPr>
      <w:rPr>
        <w:rFonts w:hint="default"/>
        <w:lang w:val="ru-RU" w:eastAsia="en-US" w:bidi="ar-SA"/>
      </w:rPr>
    </w:lvl>
    <w:lvl w:ilvl="4" w:tplc="E6AABA84">
      <w:numFmt w:val="bullet"/>
      <w:lvlText w:val="•"/>
      <w:lvlJc w:val="left"/>
      <w:pPr>
        <w:ind w:left="4962" w:hanging="264"/>
      </w:pPr>
      <w:rPr>
        <w:rFonts w:hint="default"/>
        <w:lang w:val="ru-RU" w:eastAsia="en-US" w:bidi="ar-SA"/>
      </w:rPr>
    </w:lvl>
    <w:lvl w:ilvl="5" w:tplc="101C7B82">
      <w:numFmt w:val="bullet"/>
      <w:lvlText w:val="•"/>
      <w:lvlJc w:val="left"/>
      <w:pPr>
        <w:ind w:left="5913" w:hanging="264"/>
      </w:pPr>
      <w:rPr>
        <w:rFonts w:hint="default"/>
        <w:lang w:val="ru-RU" w:eastAsia="en-US" w:bidi="ar-SA"/>
      </w:rPr>
    </w:lvl>
    <w:lvl w:ilvl="6" w:tplc="C4E87FAA">
      <w:numFmt w:val="bullet"/>
      <w:lvlText w:val="•"/>
      <w:lvlJc w:val="left"/>
      <w:pPr>
        <w:ind w:left="6863" w:hanging="264"/>
      </w:pPr>
      <w:rPr>
        <w:rFonts w:hint="default"/>
        <w:lang w:val="ru-RU" w:eastAsia="en-US" w:bidi="ar-SA"/>
      </w:rPr>
    </w:lvl>
    <w:lvl w:ilvl="7" w:tplc="24FE9E42">
      <w:numFmt w:val="bullet"/>
      <w:lvlText w:val="•"/>
      <w:lvlJc w:val="left"/>
      <w:pPr>
        <w:ind w:left="7814" w:hanging="264"/>
      </w:pPr>
      <w:rPr>
        <w:rFonts w:hint="default"/>
        <w:lang w:val="ru-RU" w:eastAsia="en-US" w:bidi="ar-SA"/>
      </w:rPr>
    </w:lvl>
    <w:lvl w:ilvl="8" w:tplc="DBE6AFA4">
      <w:numFmt w:val="bullet"/>
      <w:lvlText w:val="•"/>
      <w:lvlJc w:val="left"/>
      <w:pPr>
        <w:ind w:left="8765" w:hanging="264"/>
      </w:pPr>
      <w:rPr>
        <w:rFonts w:hint="default"/>
        <w:lang w:val="ru-RU" w:eastAsia="en-US" w:bidi="ar-SA"/>
      </w:rPr>
    </w:lvl>
  </w:abstractNum>
  <w:abstractNum w:abstractNumId="9">
    <w:nsid w:val="155D3EA3"/>
    <w:multiLevelType w:val="hybridMultilevel"/>
    <w:tmpl w:val="6E40016C"/>
    <w:lvl w:ilvl="0" w:tplc="D02E0C22">
      <w:numFmt w:val="bullet"/>
      <w:lvlText w:val=""/>
      <w:lvlJc w:val="left"/>
      <w:pPr>
        <w:ind w:left="108" w:hanging="2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0CEA4">
      <w:numFmt w:val="bullet"/>
      <w:lvlText w:val="•"/>
      <w:lvlJc w:val="left"/>
      <w:pPr>
        <w:ind w:left="775" w:hanging="248"/>
      </w:pPr>
      <w:rPr>
        <w:rFonts w:hint="default"/>
        <w:lang w:val="ru-RU" w:eastAsia="en-US" w:bidi="ar-SA"/>
      </w:rPr>
    </w:lvl>
    <w:lvl w:ilvl="2" w:tplc="03FE6FA6">
      <w:numFmt w:val="bullet"/>
      <w:lvlText w:val="•"/>
      <w:lvlJc w:val="left"/>
      <w:pPr>
        <w:ind w:left="1451" w:hanging="248"/>
      </w:pPr>
      <w:rPr>
        <w:rFonts w:hint="default"/>
        <w:lang w:val="ru-RU" w:eastAsia="en-US" w:bidi="ar-SA"/>
      </w:rPr>
    </w:lvl>
    <w:lvl w:ilvl="3" w:tplc="D67ABD64">
      <w:numFmt w:val="bullet"/>
      <w:lvlText w:val="•"/>
      <w:lvlJc w:val="left"/>
      <w:pPr>
        <w:ind w:left="2126" w:hanging="248"/>
      </w:pPr>
      <w:rPr>
        <w:rFonts w:hint="default"/>
        <w:lang w:val="ru-RU" w:eastAsia="en-US" w:bidi="ar-SA"/>
      </w:rPr>
    </w:lvl>
    <w:lvl w:ilvl="4" w:tplc="22D803BE">
      <w:numFmt w:val="bullet"/>
      <w:lvlText w:val="•"/>
      <w:lvlJc w:val="left"/>
      <w:pPr>
        <w:ind w:left="2802" w:hanging="248"/>
      </w:pPr>
      <w:rPr>
        <w:rFonts w:hint="default"/>
        <w:lang w:val="ru-RU" w:eastAsia="en-US" w:bidi="ar-SA"/>
      </w:rPr>
    </w:lvl>
    <w:lvl w:ilvl="5" w:tplc="DE2860E0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6" w:tplc="DBBEBAC2">
      <w:numFmt w:val="bullet"/>
      <w:lvlText w:val="•"/>
      <w:lvlJc w:val="left"/>
      <w:pPr>
        <w:ind w:left="4153" w:hanging="248"/>
      </w:pPr>
      <w:rPr>
        <w:rFonts w:hint="default"/>
        <w:lang w:val="ru-RU" w:eastAsia="en-US" w:bidi="ar-SA"/>
      </w:rPr>
    </w:lvl>
    <w:lvl w:ilvl="7" w:tplc="46046550">
      <w:numFmt w:val="bullet"/>
      <w:lvlText w:val="•"/>
      <w:lvlJc w:val="left"/>
      <w:pPr>
        <w:ind w:left="4828" w:hanging="248"/>
      </w:pPr>
      <w:rPr>
        <w:rFonts w:hint="default"/>
        <w:lang w:val="ru-RU" w:eastAsia="en-US" w:bidi="ar-SA"/>
      </w:rPr>
    </w:lvl>
    <w:lvl w:ilvl="8" w:tplc="23E8C1C6">
      <w:numFmt w:val="bullet"/>
      <w:lvlText w:val="•"/>
      <w:lvlJc w:val="left"/>
      <w:pPr>
        <w:ind w:left="5504" w:hanging="248"/>
      </w:pPr>
      <w:rPr>
        <w:rFonts w:hint="default"/>
        <w:lang w:val="ru-RU" w:eastAsia="en-US" w:bidi="ar-SA"/>
      </w:rPr>
    </w:lvl>
  </w:abstractNum>
  <w:abstractNum w:abstractNumId="10">
    <w:nsid w:val="16962DFB"/>
    <w:multiLevelType w:val="multilevel"/>
    <w:tmpl w:val="81FAE624"/>
    <w:lvl w:ilvl="0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" w:hanging="42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</w:abstractNum>
  <w:abstractNum w:abstractNumId="11">
    <w:nsid w:val="16CE202C"/>
    <w:multiLevelType w:val="hybridMultilevel"/>
    <w:tmpl w:val="CAC22EBE"/>
    <w:lvl w:ilvl="0" w:tplc="945CFE02">
      <w:numFmt w:val="bullet"/>
      <w:lvlText w:val=""/>
      <w:lvlJc w:val="left"/>
      <w:pPr>
        <w:ind w:left="29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D85582">
      <w:numFmt w:val="bullet"/>
      <w:lvlText w:val=""/>
      <w:lvlJc w:val="left"/>
      <w:pPr>
        <w:ind w:left="921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7C0184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3" w:tplc="7B563410">
      <w:numFmt w:val="bullet"/>
      <w:lvlText w:val="•"/>
      <w:lvlJc w:val="left"/>
      <w:pPr>
        <w:ind w:left="2942" w:hanging="142"/>
      </w:pPr>
      <w:rPr>
        <w:rFonts w:hint="default"/>
        <w:lang w:val="ru-RU" w:eastAsia="en-US" w:bidi="ar-SA"/>
      </w:rPr>
    </w:lvl>
    <w:lvl w:ilvl="4" w:tplc="CCC67D02">
      <w:numFmt w:val="bullet"/>
      <w:lvlText w:val="•"/>
      <w:lvlJc w:val="left"/>
      <w:pPr>
        <w:ind w:left="3953" w:hanging="142"/>
      </w:pPr>
      <w:rPr>
        <w:rFonts w:hint="default"/>
        <w:lang w:val="ru-RU" w:eastAsia="en-US" w:bidi="ar-SA"/>
      </w:rPr>
    </w:lvl>
    <w:lvl w:ilvl="5" w:tplc="1ECE33A6">
      <w:numFmt w:val="bullet"/>
      <w:lvlText w:val="•"/>
      <w:lvlJc w:val="left"/>
      <w:pPr>
        <w:ind w:left="4964" w:hanging="142"/>
      </w:pPr>
      <w:rPr>
        <w:rFonts w:hint="default"/>
        <w:lang w:val="ru-RU" w:eastAsia="en-US" w:bidi="ar-SA"/>
      </w:rPr>
    </w:lvl>
    <w:lvl w:ilvl="6" w:tplc="AE1A93B0">
      <w:numFmt w:val="bullet"/>
      <w:lvlText w:val="•"/>
      <w:lvlJc w:val="left"/>
      <w:pPr>
        <w:ind w:left="5975" w:hanging="142"/>
      </w:pPr>
      <w:rPr>
        <w:rFonts w:hint="default"/>
        <w:lang w:val="ru-RU" w:eastAsia="en-US" w:bidi="ar-SA"/>
      </w:rPr>
    </w:lvl>
    <w:lvl w:ilvl="7" w:tplc="6A32969C">
      <w:numFmt w:val="bullet"/>
      <w:lvlText w:val="•"/>
      <w:lvlJc w:val="left"/>
      <w:pPr>
        <w:ind w:left="6986" w:hanging="142"/>
      </w:pPr>
      <w:rPr>
        <w:rFonts w:hint="default"/>
        <w:lang w:val="ru-RU" w:eastAsia="en-US" w:bidi="ar-SA"/>
      </w:rPr>
    </w:lvl>
    <w:lvl w:ilvl="8" w:tplc="7B7CE99C">
      <w:numFmt w:val="bullet"/>
      <w:lvlText w:val="•"/>
      <w:lvlJc w:val="left"/>
      <w:pPr>
        <w:ind w:left="7997" w:hanging="142"/>
      </w:pPr>
      <w:rPr>
        <w:rFonts w:hint="default"/>
        <w:lang w:val="ru-RU" w:eastAsia="en-US" w:bidi="ar-SA"/>
      </w:rPr>
    </w:lvl>
  </w:abstractNum>
  <w:abstractNum w:abstractNumId="12">
    <w:nsid w:val="1D045B84"/>
    <w:multiLevelType w:val="multilevel"/>
    <w:tmpl w:val="B5703762"/>
    <w:lvl w:ilvl="0">
      <w:start w:val="1"/>
      <w:numFmt w:val="decimal"/>
      <w:lvlText w:val="%1"/>
      <w:lvlJc w:val="left"/>
      <w:pPr>
        <w:ind w:left="458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2"/>
      </w:pPr>
      <w:rPr>
        <w:rFonts w:hint="default"/>
        <w:lang w:val="ru-RU" w:eastAsia="en-US" w:bidi="ar-SA"/>
      </w:rPr>
    </w:lvl>
  </w:abstractNum>
  <w:abstractNum w:abstractNumId="13">
    <w:nsid w:val="1E0B3F00"/>
    <w:multiLevelType w:val="multilevel"/>
    <w:tmpl w:val="0756DA9C"/>
    <w:lvl w:ilvl="0">
      <w:start w:val="1"/>
      <w:numFmt w:val="decimal"/>
      <w:lvlText w:val="%1"/>
      <w:lvlJc w:val="left"/>
      <w:pPr>
        <w:ind w:left="460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3"/>
      </w:pPr>
      <w:rPr>
        <w:rFonts w:hint="default"/>
        <w:lang w:val="ru-RU" w:eastAsia="en-US" w:bidi="ar-SA"/>
      </w:rPr>
    </w:lvl>
  </w:abstractNum>
  <w:abstractNum w:abstractNumId="14">
    <w:nsid w:val="206E5749"/>
    <w:multiLevelType w:val="multilevel"/>
    <w:tmpl w:val="3990AA88"/>
    <w:lvl w:ilvl="0">
      <w:start w:val="1"/>
      <w:numFmt w:val="decimal"/>
      <w:lvlText w:val="%1"/>
      <w:lvlJc w:val="left"/>
      <w:pPr>
        <w:ind w:left="132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2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428"/>
      </w:pPr>
      <w:rPr>
        <w:rFonts w:hint="default"/>
        <w:lang w:val="ru-RU" w:eastAsia="en-US" w:bidi="ar-SA"/>
      </w:rPr>
    </w:lvl>
  </w:abstractNum>
  <w:abstractNum w:abstractNumId="15">
    <w:nsid w:val="2C403C8F"/>
    <w:multiLevelType w:val="multilevel"/>
    <w:tmpl w:val="BF0843BE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3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389"/>
      </w:pPr>
      <w:rPr>
        <w:rFonts w:hint="default"/>
        <w:lang w:val="ru-RU" w:eastAsia="en-US" w:bidi="ar-SA"/>
      </w:rPr>
    </w:lvl>
  </w:abstractNum>
  <w:abstractNum w:abstractNumId="16">
    <w:nsid w:val="2C4B72B1"/>
    <w:multiLevelType w:val="hybridMultilevel"/>
    <w:tmpl w:val="6B30891A"/>
    <w:lvl w:ilvl="0" w:tplc="4FF8301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ABE3282">
      <w:numFmt w:val="bullet"/>
      <w:lvlText w:val="•"/>
      <w:lvlJc w:val="left"/>
      <w:pPr>
        <w:ind w:left="775" w:hanging="116"/>
      </w:pPr>
      <w:rPr>
        <w:rFonts w:hint="default"/>
        <w:lang w:val="ru-RU" w:eastAsia="en-US" w:bidi="ar-SA"/>
      </w:rPr>
    </w:lvl>
    <w:lvl w:ilvl="2" w:tplc="FA985AEE">
      <w:numFmt w:val="bullet"/>
      <w:lvlText w:val="•"/>
      <w:lvlJc w:val="left"/>
      <w:pPr>
        <w:ind w:left="1451" w:hanging="116"/>
      </w:pPr>
      <w:rPr>
        <w:rFonts w:hint="default"/>
        <w:lang w:val="ru-RU" w:eastAsia="en-US" w:bidi="ar-SA"/>
      </w:rPr>
    </w:lvl>
    <w:lvl w:ilvl="3" w:tplc="D8ACE7A0">
      <w:numFmt w:val="bullet"/>
      <w:lvlText w:val="•"/>
      <w:lvlJc w:val="left"/>
      <w:pPr>
        <w:ind w:left="2126" w:hanging="116"/>
      </w:pPr>
      <w:rPr>
        <w:rFonts w:hint="default"/>
        <w:lang w:val="ru-RU" w:eastAsia="en-US" w:bidi="ar-SA"/>
      </w:rPr>
    </w:lvl>
    <w:lvl w:ilvl="4" w:tplc="89ECA308">
      <w:numFmt w:val="bullet"/>
      <w:lvlText w:val="•"/>
      <w:lvlJc w:val="left"/>
      <w:pPr>
        <w:ind w:left="2802" w:hanging="116"/>
      </w:pPr>
      <w:rPr>
        <w:rFonts w:hint="default"/>
        <w:lang w:val="ru-RU" w:eastAsia="en-US" w:bidi="ar-SA"/>
      </w:rPr>
    </w:lvl>
    <w:lvl w:ilvl="5" w:tplc="05000BF8">
      <w:numFmt w:val="bullet"/>
      <w:lvlText w:val="•"/>
      <w:lvlJc w:val="left"/>
      <w:pPr>
        <w:ind w:left="3477" w:hanging="116"/>
      </w:pPr>
      <w:rPr>
        <w:rFonts w:hint="default"/>
        <w:lang w:val="ru-RU" w:eastAsia="en-US" w:bidi="ar-SA"/>
      </w:rPr>
    </w:lvl>
    <w:lvl w:ilvl="6" w:tplc="93E2E542">
      <w:numFmt w:val="bullet"/>
      <w:lvlText w:val="•"/>
      <w:lvlJc w:val="left"/>
      <w:pPr>
        <w:ind w:left="4153" w:hanging="116"/>
      </w:pPr>
      <w:rPr>
        <w:rFonts w:hint="default"/>
        <w:lang w:val="ru-RU" w:eastAsia="en-US" w:bidi="ar-SA"/>
      </w:rPr>
    </w:lvl>
    <w:lvl w:ilvl="7" w:tplc="9DE49A2E">
      <w:numFmt w:val="bullet"/>
      <w:lvlText w:val="•"/>
      <w:lvlJc w:val="left"/>
      <w:pPr>
        <w:ind w:left="4828" w:hanging="116"/>
      </w:pPr>
      <w:rPr>
        <w:rFonts w:hint="default"/>
        <w:lang w:val="ru-RU" w:eastAsia="en-US" w:bidi="ar-SA"/>
      </w:rPr>
    </w:lvl>
    <w:lvl w:ilvl="8" w:tplc="6AF80860">
      <w:numFmt w:val="bullet"/>
      <w:lvlText w:val="•"/>
      <w:lvlJc w:val="left"/>
      <w:pPr>
        <w:ind w:left="5504" w:hanging="116"/>
      </w:pPr>
      <w:rPr>
        <w:rFonts w:hint="default"/>
        <w:lang w:val="ru-RU" w:eastAsia="en-US" w:bidi="ar-SA"/>
      </w:rPr>
    </w:lvl>
  </w:abstractNum>
  <w:abstractNum w:abstractNumId="17">
    <w:nsid w:val="2E5660D1"/>
    <w:multiLevelType w:val="multilevel"/>
    <w:tmpl w:val="64E2984C"/>
    <w:lvl w:ilvl="0">
      <w:start w:val="1"/>
      <w:numFmt w:val="decimal"/>
      <w:lvlText w:val="%1"/>
      <w:lvlJc w:val="left"/>
      <w:pPr>
        <w:ind w:left="46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18">
    <w:nsid w:val="2F9D58B7"/>
    <w:multiLevelType w:val="multilevel"/>
    <w:tmpl w:val="3CECA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hint="default"/>
      </w:rPr>
    </w:lvl>
  </w:abstractNum>
  <w:abstractNum w:abstractNumId="19">
    <w:nsid w:val="342122F6"/>
    <w:multiLevelType w:val="hybridMultilevel"/>
    <w:tmpl w:val="FB0A7100"/>
    <w:lvl w:ilvl="0" w:tplc="A8C2980C">
      <w:start w:val="1"/>
      <w:numFmt w:val="decimal"/>
      <w:lvlText w:val="%1."/>
      <w:lvlJc w:val="left"/>
      <w:pPr>
        <w:ind w:left="2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541964">
      <w:numFmt w:val="bullet"/>
      <w:lvlText w:val="•"/>
      <w:lvlJc w:val="left"/>
      <w:pPr>
        <w:ind w:left="1262" w:hanging="428"/>
      </w:pPr>
      <w:rPr>
        <w:rFonts w:hint="default"/>
        <w:lang w:val="ru-RU" w:eastAsia="en-US" w:bidi="ar-SA"/>
      </w:rPr>
    </w:lvl>
    <w:lvl w:ilvl="2" w:tplc="7B12F5EA">
      <w:numFmt w:val="bullet"/>
      <w:lvlText w:val="•"/>
      <w:lvlJc w:val="left"/>
      <w:pPr>
        <w:ind w:left="2305" w:hanging="428"/>
      </w:pPr>
      <w:rPr>
        <w:rFonts w:hint="default"/>
        <w:lang w:val="ru-RU" w:eastAsia="en-US" w:bidi="ar-SA"/>
      </w:rPr>
    </w:lvl>
    <w:lvl w:ilvl="3" w:tplc="A154A17A">
      <w:numFmt w:val="bullet"/>
      <w:lvlText w:val="•"/>
      <w:lvlJc w:val="left"/>
      <w:pPr>
        <w:ind w:left="3347" w:hanging="428"/>
      </w:pPr>
      <w:rPr>
        <w:rFonts w:hint="default"/>
        <w:lang w:val="ru-RU" w:eastAsia="en-US" w:bidi="ar-SA"/>
      </w:rPr>
    </w:lvl>
    <w:lvl w:ilvl="4" w:tplc="49AE1F8E">
      <w:numFmt w:val="bullet"/>
      <w:lvlText w:val="•"/>
      <w:lvlJc w:val="left"/>
      <w:pPr>
        <w:ind w:left="4390" w:hanging="428"/>
      </w:pPr>
      <w:rPr>
        <w:rFonts w:hint="default"/>
        <w:lang w:val="ru-RU" w:eastAsia="en-US" w:bidi="ar-SA"/>
      </w:rPr>
    </w:lvl>
    <w:lvl w:ilvl="5" w:tplc="030EB27A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AA2C0AD0">
      <w:numFmt w:val="bullet"/>
      <w:lvlText w:val="•"/>
      <w:lvlJc w:val="left"/>
      <w:pPr>
        <w:ind w:left="6475" w:hanging="428"/>
      </w:pPr>
      <w:rPr>
        <w:rFonts w:hint="default"/>
        <w:lang w:val="ru-RU" w:eastAsia="en-US" w:bidi="ar-SA"/>
      </w:rPr>
    </w:lvl>
    <w:lvl w:ilvl="7" w:tplc="258AA6F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A356A630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abstractNum w:abstractNumId="20">
    <w:nsid w:val="37A57896"/>
    <w:multiLevelType w:val="multilevel"/>
    <w:tmpl w:val="361C3662"/>
    <w:lvl w:ilvl="0">
      <w:start w:val="1"/>
      <w:numFmt w:val="decimal"/>
      <w:lvlText w:val="%1"/>
      <w:lvlJc w:val="left"/>
      <w:pPr>
        <w:ind w:left="458" w:hanging="35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2"/>
      </w:pPr>
      <w:rPr>
        <w:rFonts w:hint="default"/>
        <w:lang w:val="ru-RU" w:eastAsia="en-US" w:bidi="ar-SA"/>
      </w:rPr>
    </w:lvl>
  </w:abstractNum>
  <w:abstractNum w:abstractNumId="21">
    <w:nsid w:val="390B1C6F"/>
    <w:multiLevelType w:val="multilevel"/>
    <w:tmpl w:val="C7F49030"/>
    <w:lvl w:ilvl="0">
      <w:start w:val="4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2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9" w:hanging="420"/>
      </w:pPr>
      <w:rPr>
        <w:rFonts w:hint="default"/>
        <w:lang w:val="ru-RU" w:eastAsia="en-US" w:bidi="ar-SA"/>
      </w:rPr>
    </w:lvl>
  </w:abstractNum>
  <w:abstractNum w:abstractNumId="22">
    <w:nsid w:val="3CD20935"/>
    <w:multiLevelType w:val="hybridMultilevel"/>
    <w:tmpl w:val="C5CA9118"/>
    <w:lvl w:ilvl="0" w:tplc="B344C98E">
      <w:numFmt w:val="bullet"/>
      <w:lvlText w:val=""/>
      <w:lvlJc w:val="left"/>
      <w:pPr>
        <w:ind w:left="108" w:hanging="2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AE304C">
      <w:numFmt w:val="bullet"/>
      <w:lvlText w:val="•"/>
      <w:lvlJc w:val="left"/>
      <w:pPr>
        <w:ind w:left="775" w:hanging="248"/>
      </w:pPr>
      <w:rPr>
        <w:rFonts w:hint="default"/>
        <w:lang w:val="ru-RU" w:eastAsia="en-US" w:bidi="ar-SA"/>
      </w:rPr>
    </w:lvl>
    <w:lvl w:ilvl="2" w:tplc="35823306">
      <w:numFmt w:val="bullet"/>
      <w:lvlText w:val="•"/>
      <w:lvlJc w:val="left"/>
      <w:pPr>
        <w:ind w:left="1451" w:hanging="248"/>
      </w:pPr>
      <w:rPr>
        <w:rFonts w:hint="default"/>
        <w:lang w:val="ru-RU" w:eastAsia="en-US" w:bidi="ar-SA"/>
      </w:rPr>
    </w:lvl>
    <w:lvl w:ilvl="3" w:tplc="DB1A1EC2">
      <w:numFmt w:val="bullet"/>
      <w:lvlText w:val="•"/>
      <w:lvlJc w:val="left"/>
      <w:pPr>
        <w:ind w:left="2126" w:hanging="248"/>
      </w:pPr>
      <w:rPr>
        <w:rFonts w:hint="default"/>
        <w:lang w:val="ru-RU" w:eastAsia="en-US" w:bidi="ar-SA"/>
      </w:rPr>
    </w:lvl>
    <w:lvl w:ilvl="4" w:tplc="7C38D178">
      <w:numFmt w:val="bullet"/>
      <w:lvlText w:val="•"/>
      <w:lvlJc w:val="left"/>
      <w:pPr>
        <w:ind w:left="2802" w:hanging="248"/>
      </w:pPr>
      <w:rPr>
        <w:rFonts w:hint="default"/>
        <w:lang w:val="ru-RU" w:eastAsia="en-US" w:bidi="ar-SA"/>
      </w:rPr>
    </w:lvl>
    <w:lvl w:ilvl="5" w:tplc="A1607540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6" w:tplc="7466D2A4">
      <w:numFmt w:val="bullet"/>
      <w:lvlText w:val="•"/>
      <w:lvlJc w:val="left"/>
      <w:pPr>
        <w:ind w:left="4153" w:hanging="248"/>
      </w:pPr>
      <w:rPr>
        <w:rFonts w:hint="default"/>
        <w:lang w:val="ru-RU" w:eastAsia="en-US" w:bidi="ar-SA"/>
      </w:rPr>
    </w:lvl>
    <w:lvl w:ilvl="7" w:tplc="82B83412">
      <w:numFmt w:val="bullet"/>
      <w:lvlText w:val="•"/>
      <w:lvlJc w:val="left"/>
      <w:pPr>
        <w:ind w:left="4828" w:hanging="248"/>
      </w:pPr>
      <w:rPr>
        <w:rFonts w:hint="default"/>
        <w:lang w:val="ru-RU" w:eastAsia="en-US" w:bidi="ar-SA"/>
      </w:rPr>
    </w:lvl>
    <w:lvl w:ilvl="8" w:tplc="27A65EB6">
      <w:numFmt w:val="bullet"/>
      <w:lvlText w:val="•"/>
      <w:lvlJc w:val="left"/>
      <w:pPr>
        <w:ind w:left="5504" w:hanging="248"/>
      </w:pPr>
      <w:rPr>
        <w:rFonts w:hint="default"/>
        <w:lang w:val="ru-RU" w:eastAsia="en-US" w:bidi="ar-SA"/>
      </w:rPr>
    </w:lvl>
  </w:abstractNum>
  <w:abstractNum w:abstractNumId="23">
    <w:nsid w:val="41E52CD4"/>
    <w:multiLevelType w:val="multilevel"/>
    <w:tmpl w:val="1EF896E4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24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303"/>
      </w:pPr>
      <w:rPr>
        <w:rFonts w:hint="default"/>
        <w:lang w:val="ru-RU" w:eastAsia="en-US" w:bidi="ar-SA"/>
      </w:rPr>
    </w:lvl>
  </w:abstractNum>
  <w:abstractNum w:abstractNumId="24">
    <w:nsid w:val="4FC219D5"/>
    <w:multiLevelType w:val="multilevel"/>
    <w:tmpl w:val="49CC8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5">
    <w:nsid w:val="511C70EA"/>
    <w:multiLevelType w:val="hybridMultilevel"/>
    <w:tmpl w:val="11A89E90"/>
    <w:lvl w:ilvl="0" w:tplc="A5DA237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C908F3AE">
      <w:numFmt w:val="bullet"/>
      <w:lvlText w:val="•"/>
      <w:lvlJc w:val="left"/>
      <w:pPr>
        <w:ind w:left="775" w:hanging="156"/>
      </w:pPr>
      <w:rPr>
        <w:rFonts w:hint="default"/>
        <w:lang w:val="ru-RU" w:eastAsia="en-US" w:bidi="ar-SA"/>
      </w:rPr>
    </w:lvl>
    <w:lvl w:ilvl="2" w:tplc="1E920754">
      <w:numFmt w:val="bullet"/>
      <w:lvlText w:val="•"/>
      <w:lvlJc w:val="left"/>
      <w:pPr>
        <w:ind w:left="1451" w:hanging="156"/>
      </w:pPr>
      <w:rPr>
        <w:rFonts w:hint="default"/>
        <w:lang w:val="ru-RU" w:eastAsia="en-US" w:bidi="ar-SA"/>
      </w:rPr>
    </w:lvl>
    <w:lvl w:ilvl="3" w:tplc="99A032EE">
      <w:numFmt w:val="bullet"/>
      <w:lvlText w:val="•"/>
      <w:lvlJc w:val="left"/>
      <w:pPr>
        <w:ind w:left="2126" w:hanging="156"/>
      </w:pPr>
      <w:rPr>
        <w:rFonts w:hint="default"/>
        <w:lang w:val="ru-RU" w:eastAsia="en-US" w:bidi="ar-SA"/>
      </w:rPr>
    </w:lvl>
    <w:lvl w:ilvl="4" w:tplc="4AAAB7CC">
      <w:numFmt w:val="bullet"/>
      <w:lvlText w:val="•"/>
      <w:lvlJc w:val="left"/>
      <w:pPr>
        <w:ind w:left="2802" w:hanging="156"/>
      </w:pPr>
      <w:rPr>
        <w:rFonts w:hint="default"/>
        <w:lang w:val="ru-RU" w:eastAsia="en-US" w:bidi="ar-SA"/>
      </w:rPr>
    </w:lvl>
    <w:lvl w:ilvl="5" w:tplc="AA38C4F4">
      <w:numFmt w:val="bullet"/>
      <w:lvlText w:val="•"/>
      <w:lvlJc w:val="left"/>
      <w:pPr>
        <w:ind w:left="3477" w:hanging="156"/>
      </w:pPr>
      <w:rPr>
        <w:rFonts w:hint="default"/>
        <w:lang w:val="ru-RU" w:eastAsia="en-US" w:bidi="ar-SA"/>
      </w:rPr>
    </w:lvl>
    <w:lvl w:ilvl="6" w:tplc="5216ACA6">
      <w:numFmt w:val="bullet"/>
      <w:lvlText w:val="•"/>
      <w:lvlJc w:val="left"/>
      <w:pPr>
        <w:ind w:left="4153" w:hanging="156"/>
      </w:pPr>
      <w:rPr>
        <w:rFonts w:hint="default"/>
        <w:lang w:val="ru-RU" w:eastAsia="en-US" w:bidi="ar-SA"/>
      </w:rPr>
    </w:lvl>
    <w:lvl w:ilvl="7" w:tplc="C7324068">
      <w:numFmt w:val="bullet"/>
      <w:lvlText w:val="•"/>
      <w:lvlJc w:val="left"/>
      <w:pPr>
        <w:ind w:left="4828" w:hanging="156"/>
      </w:pPr>
      <w:rPr>
        <w:rFonts w:hint="default"/>
        <w:lang w:val="ru-RU" w:eastAsia="en-US" w:bidi="ar-SA"/>
      </w:rPr>
    </w:lvl>
    <w:lvl w:ilvl="8" w:tplc="69A2E75E">
      <w:numFmt w:val="bullet"/>
      <w:lvlText w:val="•"/>
      <w:lvlJc w:val="left"/>
      <w:pPr>
        <w:ind w:left="5504" w:hanging="156"/>
      </w:pPr>
      <w:rPr>
        <w:rFonts w:hint="default"/>
        <w:lang w:val="ru-RU" w:eastAsia="en-US" w:bidi="ar-SA"/>
      </w:rPr>
    </w:lvl>
  </w:abstractNum>
  <w:abstractNum w:abstractNumId="26">
    <w:nsid w:val="547D041F"/>
    <w:multiLevelType w:val="hybridMultilevel"/>
    <w:tmpl w:val="92D698AA"/>
    <w:lvl w:ilvl="0" w:tplc="3BA20554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485978">
      <w:numFmt w:val="bullet"/>
      <w:lvlText w:val="•"/>
      <w:lvlJc w:val="left"/>
      <w:pPr>
        <w:ind w:left="775" w:hanging="171"/>
      </w:pPr>
      <w:rPr>
        <w:rFonts w:hint="default"/>
        <w:lang w:val="ru-RU" w:eastAsia="en-US" w:bidi="ar-SA"/>
      </w:rPr>
    </w:lvl>
    <w:lvl w:ilvl="2" w:tplc="E7041CEE">
      <w:numFmt w:val="bullet"/>
      <w:lvlText w:val="•"/>
      <w:lvlJc w:val="left"/>
      <w:pPr>
        <w:ind w:left="1451" w:hanging="171"/>
      </w:pPr>
      <w:rPr>
        <w:rFonts w:hint="default"/>
        <w:lang w:val="ru-RU" w:eastAsia="en-US" w:bidi="ar-SA"/>
      </w:rPr>
    </w:lvl>
    <w:lvl w:ilvl="3" w:tplc="61382BE8">
      <w:numFmt w:val="bullet"/>
      <w:lvlText w:val="•"/>
      <w:lvlJc w:val="left"/>
      <w:pPr>
        <w:ind w:left="2126" w:hanging="171"/>
      </w:pPr>
      <w:rPr>
        <w:rFonts w:hint="default"/>
        <w:lang w:val="ru-RU" w:eastAsia="en-US" w:bidi="ar-SA"/>
      </w:rPr>
    </w:lvl>
    <w:lvl w:ilvl="4" w:tplc="D8DE452A">
      <w:numFmt w:val="bullet"/>
      <w:lvlText w:val="•"/>
      <w:lvlJc w:val="left"/>
      <w:pPr>
        <w:ind w:left="2802" w:hanging="171"/>
      </w:pPr>
      <w:rPr>
        <w:rFonts w:hint="default"/>
        <w:lang w:val="ru-RU" w:eastAsia="en-US" w:bidi="ar-SA"/>
      </w:rPr>
    </w:lvl>
    <w:lvl w:ilvl="5" w:tplc="E482013E">
      <w:numFmt w:val="bullet"/>
      <w:lvlText w:val="•"/>
      <w:lvlJc w:val="left"/>
      <w:pPr>
        <w:ind w:left="3477" w:hanging="171"/>
      </w:pPr>
      <w:rPr>
        <w:rFonts w:hint="default"/>
        <w:lang w:val="ru-RU" w:eastAsia="en-US" w:bidi="ar-SA"/>
      </w:rPr>
    </w:lvl>
    <w:lvl w:ilvl="6" w:tplc="02CCC686">
      <w:numFmt w:val="bullet"/>
      <w:lvlText w:val="•"/>
      <w:lvlJc w:val="left"/>
      <w:pPr>
        <w:ind w:left="4153" w:hanging="171"/>
      </w:pPr>
      <w:rPr>
        <w:rFonts w:hint="default"/>
        <w:lang w:val="ru-RU" w:eastAsia="en-US" w:bidi="ar-SA"/>
      </w:rPr>
    </w:lvl>
    <w:lvl w:ilvl="7" w:tplc="756AD82E">
      <w:numFmt w:val="bullet"/>
      <w:lvlText w:val="•"/>
      <w:lvlJc w:val="left"/>
      <w:pPr>
        <w:ind w:left="4828" w:hanging="171"/>
      </w:pPr>
      <w:rPr>
        <w:rFonts w:hint="default"/>
        <w:lang w:val="ru-RU" w:eastAsia="en-US" w:bidi="ar-SA"/>
      </w:rPr>
    </w:lvl>
    <w:lvl w:ilvl="8" w:tplc="1768444E">
      <w:numFmt w:val="bullet"/>
      <w:lvlText w:val="•"/>
      <w:lvlJc w:val="left"/>
      <w:pPr>
        <w:ind w:left="5504" w:hanging="171"/>
      </w:pPr>
      <w:rPr>
        <w:rFonts w:hint="default"/>
        <w:lang w:val="ru-RU" w:eastAsia="en-US" w:bidi="ar-SA"/>
      </w:rPr>
    </w:lvl>
  </w:abstractNum>
  <w:abstractNum w:abstractNumId="27">
    <w:nsid w:val="572027DC"/>
    <w:multiLevelType w:val="multilevel"/>
    <w:tmpl w:val="29620E64"/>
    <w:lvl w:ilvl="0">
      <w:start w:val="1"/>
      <w:numFmt w:val="decimal"/>
      <w:lvlText w:val="%1"/>
      <w:lvlJc w:val="left"/>
      <w:pPr>
        <w:ind w:left="409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08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2" w:hanging="303"/>
      </w:pPr>
      <w:rPr>
        <w:rFonts w:hint="default"/>
        <w:lang w:val="ru-RU" w:eastAsia="en-US" w:bidi="ar-SA"/>
      </w:rPr>
    </w:lvl>
  </w:abstractNum>
  <w:abstractNum w:abstractNumId="28">
    <w:nsid w:val="598334FF"/>
    <w:multiLevelType w:val="multilevel"/>
    <w:tmpl w:val="806AD846"/>
    <w:lvl w:ilvl="0">
      <w:start w:val="4"/>
      <w:numFmt w:val="decimal"/>
      <w:lvlText w:val="%1"/>
      <w:lvlJc w:val="left"/>
      <w:pPr>
        <w:ind w:left="212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05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52"/>
      </w:pPr>
      <w:rPr>
        <w:rFonts w:hint="default"/>
        <w:lang w:val="ru-RU" w:eastAsia="en-US" w:bidi="ar-SA"/>
      </w:rPr>
    </w:lvl>
  </w:abstractNum>
  <w:abstractNum w:abstractNumId="29">
    <w:nsid w:val="5E7C7A19"/>
    <w:multiLevelType w:val="multilevel"/>
    <w:tmpl w:val="B76426B2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6" w:hanging="3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389"/>
      </w:pPr>
      <w:rPr>
        <w:rFonts w:hint="default"/>
        <w:lang w:val="ru-RU" w:eastAsia="en-US" w:bidi="ar-SA"/>
      </w:rPr>
    </w:lvl>
  </w:abstractNum>
  <w:abstractNum w:abstractNumId="30">
    <w:nsid w:val="5EE77D2C"/>
    <w:multiLevelType w:val="hybridMultilevel"/>
    <w:tmpl w:val="C13E1AC4"/>
    <w:lvl w:ilvl="0" w:tplc="4C2822CC">
      <w:numFmt w:val="bullet"/>
      <w:lvlText w:val=""/>
      <w:lvlJc w:val="left"/>
      <w:pPr>
        <w:ind w:left="921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003BAC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2" w:tplc="8ABCF5EE">
      <w:numFmt w:val="bullet"/>
      <w:lvlText w:val="•"/>
      <w:lvlJc w:val="left"/>
      <w:pPr>
        <w:ind w:left="2865" w:hanging="142"/>
      </w:pPr>
      <w:rPr>
        <w:rFonts w:hint="default"/>
        <w:lang w:val="ru-RU" w:eastAsia="en-US" w:bidi="ar-SA"/>
      </w:rPr>
    </w:lvl>
    <w:lvl w:ilvl="3" w:tplc="5F6ADE2E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4" w:tplc="084A7244">
      <w:numFmt w:val="bullet"/>
      <w:lvlText w:val="•"/>
      <w:lvlJc w:val="left"/>
      <w:pPr>
        <w:ind w:left="4810" w:hanging="142"/>
      </w:pPr>
      <w:rPr>
        <w:rFonts w:hint="default"/>
        <w:lang w:val="ru-RU" w:eastAsia="en-US" w:bidi="ar-SA"/>
      </w:rPr>
    </w:lvl>
    <w:lvl w:ilvl="5" w:tplc="08B66F90">
      <w:numFmt w:val="bullet"/>
      <w:lvlText w:val="•"/>
      <w:lvlJc w:val="left"/>
      <w:pPr>
        <w:ind w:left="5783" w:hanging="142"/>
      </w:pPr>
      <w:rPr>
        <w:rFonts w:hint="default"/>
        <w:lang w:val="ru-RU" w:eastAsia="en-US" w:bidi="ar-SA"/>
      </w:rPr>
    </w:lvl>
    <w:lvl w:ilvl="6" w:tplc="7E1671BE">
      <w:numFmt w:val="bullet"/>
      <w:lvlText w:val="•"/>
      <w:lvlJc w:val="left"/>
      <w:pPr>
        <w:ind w:left="6755" w:hanging="142"/>
      </w:pPr>
      <w:rPr>
        <w:rFonts w:hint="default"/>
        <w:lang w:val="ru-RU" w:eastAsia="en-US" w:bidi="ar-SA"/>
      </w:rPr>
    </w:lvl>
    <w:lvl w:ilvl="7" w:tplc="0F5A490E">
      <w:numFmt w:val="bullet"/>
      <w:lvlText w:val="•"/>
      <w:lvlJc w:val="left"/>
      <w:pPr>
        <w:ind w:left="7728" w:hanging="142"/>
      </w:pPr>
      <w:rPr>
        <w:rFonts w:hint="default"/>
        <w:lang w:val="ru-RU" w:eastAsia="en-US" w:bidi="ar-SA"/>
      </w:rPr>
    </w:lvl>
    <w:lvl w:ilvl="8" w:tplc="F4249D50">
      <w:numFmt w:val="bullet"/>
      <w:lvlText w:val="•"/>
      <w:lvlJc w:val="left"/>
      <w:pPr>
        <w:ind w:left="8701" w:hanging="142"/>
      </w:pPr>
      <w:rPr>
        <w:rFonts w:hint="default"/>
        <w:lang w:val="ru-RU" w:eastAsia="en-US" w:bidi="ar-SA"/>
      </w:rPr>
    </w:lvl>
  </w:abstractNum>
  <w:abstractNum w:abstractNumId="31">
    <w:nsid w:val="67597C8F"/>
    <w:multiLevelType w:val="multilevel"/>
    <w:tmpl w:val="FCD86D72"/>
    <w:lvl w:ilvl="0">
      <w:start w:val="1"/>
      <w:numFmt w:val="decimal"/>
      <w:lvlText w:val="%1"/>
      <w:lvlJc w:val="left"/>
      <w:pPr>
        <w:ind w:left="496" w:hanging="38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96" w:hanging="38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2" w:hanging="389"/>
      </w:pPr>
      <w:rPr>
        <w:rFonts w:hint="default"/>
        <w:lang w:val="ru-RU" w:eastAsia="en-US" w:bidi="ar-SA"/>
      </w:rPr>
    </w:lvl>
  </w:abstractNum>
  <w:abstractNum w:abstractNumId="32">
    <w:nsid w:val="6DC030E0"/>
    <w:multiLevelType w:val="hybridMultilevel"/>
    <w:tmpl w:val="89A270FE"/>
    <w:lvl w:ilvl="0" w:tplc="574468A2">
      <w:numFmt w:val="bullet"/>
      <w:lvlText w:val=""/>
      <w:lvlJc w:val="left"/>
      <w:pPr>
        <w:ind w:left="332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EED724">
      <w:numFmt w:val="bullet"/>
      <w:lvlText w:val="•"/>
      <w:lvlJc w:val="left"/>
      <w:pPr>
        <w:ind w:left="1372" w:hanging="142"/>
      </w:pPr>
      <w:rPr>
        <w:rFonts w:hint="default"/>
        <w:lang w:val="ru-RU" w:eastAsia="en-US" w:bidi="ar-SA"/>
      </w:rPr>
    </w:lvl>
    <w:lvl w:ilvl="2" w:tplc="FBE4FDAE">
      <w:numFmt w:val="bullet"/>
      <w:lvlText w:val="•"/>
      <w:lvlJc w:val="left"/>
      <w:pPr>
        <w:ind w:left="2405" w:hanging="142"/>
      </w:pPr>
      <w:rPr>
        <w:rFonts w:hint="default"/>
        <w:lang w:val="ru-RU" w:eastAsia="en-US" w:bidi="ar-SA"/>
      </w:rPr>
    </w:lvl>
    <w:lvl w:ilvl="3" w:tplc="BF50DBE6">
      <w:numFmt w:val="bullet"/>
      <w:lvlText w:val="•"/>
      <w:lvlJc w:val="left"/>
      <w:pPr>
        <w:ind w:left="3437" w:hanging="142"/>
      </w:pPr>
      <w:rPr>
        <w:rFonts w:hint="default"/>
        <w:lang w:val="ru-RU" w:eastAsia="en-US" w:bidi="ar-SA"/>
      </w:rPr>
    </w:lvl>
    <w:lvl w:ilvl="4" w:tplc="8BBE6F4C">
      <w:numFmt w:val="bullet"/>
      <w:lvlText w:val="•"/>
      <w:lvlJc w:val="left"/>
      <w:pPr>
        <w:ind w:left="4470" w:hanging="142"/>
      </w:pPr>
      <w:rPr>
        <w:rFonts w:hint="default"/>
        <w:lang w:val="ru-RU" w:eastAsia="en-US" w:bidi="ar-SA"/>
      </w:rPr>
    </w:lvl>
    <w:lvl w:ilvl="5" w:tplc="27DEF4B2">
      <w:numFmt w:val="bullet"/>
      <w:lvlText w:val="•"/>
      <w:lvlJc w:val="left"/>
      <w:pPr>
        <w:ind w:left="5503" w:hanging="142"/>
      </w:pPr>
      <w:rPr>
        <w:rFonts w:hint="default"/>
        <w:lang w:val="ru-RU" w:eastAsia="en-US" w:bidi="ar-SA"/>
      </w:rPr>
    </w:lvl>
    <w:lvl w:ilvl="6" w:tplc="E4C4BB0C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7" w:tplc="3C2234DE">
      <w:numFmt w:val="bullet"/>
      <w:lvlText w:val="•"/>
      <w:lvlJc w:val="left"/>
      <w:pPr>
        <w:ind w:left="7568" w:hanging="142"/>
      </w:pPr>
      <w:rPr>
        <w:rFonts w:hint="default"/>
        <w:lang w:val="ru-RU" w:eastAsia="en-US" w:bidi="ar-SA"/>
      </w:rPr>
    </w:lvl>
    <w:lvl w:ilvl="8" w:tplc="A80A0A60">
      <w:numFmt w:val="bullet"/>
      <w:lvlText w:val="•"/>
      <w:lvlJc w:val="left"/>
      <w:pPr>
        <w:ind w:left="8601" w:hanging="142"/>
      </w:pPr>
      <w:rPr>
        <w:rFonts w:hint="default"/>
        <w:lang w:val="ru-RU" w:eastAsia="en-US" w:bidi="ar-SA"/>
      </w:rPr>
    </w:lvl>
  </w:abstractNum>
  <w:abstractNum w:abstractNumId="33">
    <w:nsid w:val="711A4A7C"/>
    <w:multiLevelType w:val="hybridMultilevel"/>
    <w:tmpl w:val="5B38E5AC"/>
    <w:lvl w:ilvl="0" w:tplc="A640810A">
      <w:numFmt w:val="bullet"/>
      <w:lvlText w:val=""/>
      <w:lvlJc w:val="left"/>
      <w:pPr>
        <w:ind w:left="108" w:hanging="2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1289D0">
      <w:numFmt w:val="bullet"/>
      <w:lvlText w:val="•"/>
      <w:lvlJc w:val="left"/>
      <w:pPr>
        <w:ind w:left="775" w:hanging="248"/>
      </w:pPr>
      <w:rPr>
        <w:rFonts w:hint="default"/>
        <w:lang w:val="ru-RU" w:eastAsia="en-US" w:bidi="ar-SA"/>
      </w:rPr>
    </w:lvl>
    <w:lvl w:ilvl="2" w:tplc="5212E5B4">
      <w:numFmt w:val="bullet"/>
      <w:lvlText w:val="•"/>
      <w:lvlJc w:val="left"/>
      <w:pPr>
        <w:ind w:left="1451" w:hanging="248"/>
      </w:pPr>
      <w:rPr>
        <w:rFonts w:hint="default"/>
        <w:lang w:val="ru-RU" w:eastAsia="en-US" w:bidi="ar-SA"/>
      </w:rPr>
    </w:lvl>
    <w:lvl w:ilvl="3" w:tplc="AA12FF32">
      <w:numFmt w:val="bullet"/>
      <w:lvlText w:val="•"/>
      <w:lvlJc w:val="left"/>
      <w:pPr>
        <w:ind w:left="2126" w:hanging="248"/>
      </w:pPr>
      <w:rPr>
        <w:rFonts w:hint="default"/>
        <w:lang w:val="ru-RU" w:eastAsia="en-US" w:bidi="ar-SA"/>
      </w:rPr>
    </w:lvl>
    <w:lvl w:ilvl="4" w:tplc="B0647B76">
      <w:numFmt w:val="bullet"/>
      <w:lvlText w:val="•"/>
      <w:lvlJc w:val="left"/>
      <w:pPr>
        <w:ind w:left="2802" w:hanging="248"/>
      </w:pPr>
      <w:rPr>
        <w:rFonts w:hint="default"/>
        <w:lang w:val="ru-RU" w:eastAsia="en-US" w:bidi="ar-SA"/>
      </w:rPr>
    </w:lvl>
    <w:lvl w:ilvl="5" w:tplc="E6E47962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6" w:tplc="2070AE8C">
      <w:numFmt w:val="bullet"/>
      <w:lvlText w:val="•"/>
      <w:lvlJc w:val="left"/>
      <w:pPr>
        <w:ind w:left="4153" w:hanging="248"/>
      </w:pPr>
      <w:rPr>
        <w:rFonts w:hint="default"/>
        <w:lang w:val="ru-RU" w:eastAsia="en-US" w:bidi="ar-SA"/>
      </w:rPr>
    </w:lvl>
    <w:lvl w:ilvl="7" w:tplc="A258A548">
      <w:numFmt w:val="bullet"/>
      <w:lvlText w:val="•"/>
      <w:lvlJc w:val="left"/>
      <w:pPr>
        <w:ind w:left="4828" w:hanging="248"/>
      </w:pPr>
      <w:rPr>
        <w:rFonts w:hint="default"/>
        <w:lang w:val="ru-RU" w:eastAsia="en-US" w:bidi="ar-SA"/>
      </w:rPr>
    </w:lvl>
    <w:lvl w:ilvl="8" w:tplc="67D4A394">
      <w:numFmt w:val="bullet"/>
      <w:lvlText w:val="•"/>
      <w:lvlJc w:val="left"/>
      <w:pPr>
        <w:ind w:left="5504" w:hanging="248"/>
      </w:pPr>
      <w:rPr>
        <w:rFonts w:hint="default"/>
        <w:lang w:val="ru-RU" w:eastAsia="en-US" w:bidi="ar-SA"/>
      </w:rPr>
    </w:lvl>
  </w:abstractNum>
  <w:abstractNum w:abstractNumId="34">
    <w:nsid w:val="72560ACC"/>
    <w:multiLevelType w:val="multilevel"/>
    <w:tmpl w:val="1F4AA2F0"/>
    <w:lvl w:ilvl="0">
      <w:start w:val="1"/>
      <w:numFmt w:val="decimal"/>
      <w:lvlText w:val="%1"/>
      <w:lvlJc w:val="left"/>
      <w:pPr>
        <w:ind w:left="460" w:hanging="3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6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4" w:hanging="353"/>
      </w:pPr>
      <w:rPr>
        <w:rFonts w:hint="default"/>
        <w:lang w:val="ru-RU" w:eastAsia="en-US" w:bidi="ar-SA"/>
      </w:rPr>
    </w:lvl>
  </w:abstractNum>
  <w:abstractNum w:abstractNumId="35">
    <w:nsid w:val="75AE600C"/>
    <w:multiLevelType w:val="hybridMultilevel"/>
    <w:tmpl w:val="00FC307A"/>
    <w:lvl w:ilvl="0" w:tplc="3438D554">
      <w:start w:val="1"/>
      <w:numFmt w:val="decimal"/>
      <w:lvlText w:val="%1."/>
      <w:lvlJc w:val="left"/>
      <w:pPr>
        <w:ind w:left="1065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82E658">
      <w:numFmt w:val="bullet"/>
      <w:lvlText w:val="•"/>
      <w:lvlJc w:val="left"/>
      <w:pPr>
        <w:ind w:left="1540" w:hanging="286"/>
      </w:pPr>
      <w:rPr>
        <w:rFonts w:hint="default"/>
        <w:lang w:val="ru-RU" w:eastAsia="en-US" w:bidi="ar-SA"/>
      </w:rPr>
    </w:lvl>
    <w:lvl w:ilvl="2" w:tplc="630AD50A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3" w:tplc="96C4526E">
      <w:numFmt w:val="bullet"/>
      <w:lvlText w:val="•"/>
      <w:lvlJc w:val="left"/>
      <w:pPr>
        <w:ind w:left="3563" w:hanging="286"/>
      </w:pPr>
      <w:rPr>
        <w:rFonts w:hint="default"/>
        <w:lang w:val="ru-RU" w:eastAsia="en-US" w:bidi="ar-SA"/>
      </w:rPr>
    </w:lvl>
    <w:lvl w:ilvl="4" w:tplc="B2423EF0">
      <w:numFmt w:val="bullet"/>
      <w:lvlText w:val="•"/>
      <w:lvlJc w:val="left"/>
      <w:pPr>
        <w:ind w:left="4575" w:hanging="286"/>
      </w:pPr>
      <w:rPr>
        <w:rFonts w:hint="default"/>
        <w:lang w:val="ru-RU" w:eastAsia="en-US" w:bidi="ar-SA"/>
      </w:rPr>
    </w:lvl>
    <w:lvl w:ilvl="5" w:tplc="D938F63E">
      <w:numFmt w:val="bullet"/>
      <w:lvlText w:val="•"/>
      <w:lvlJc w:val="left"/>
      <w:pPr>
        <w:ind w:left="5587" w:hanging="286"/>
      </w:pPr>
      <w:rPr>
        <w:rFonts w:hint="default"/>
        <w:lang w:val="ru-RU" w:eastAsia="en-US" w:bidi="ar-SA"/>
      </w:rPr>
    </w:lvl>
    <w:lvl w:ilvl="6" w:tplc="51905A44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77A0968C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DD9C4CAA">
      <w:numFmt w:val="bullet"/>
      <w:lvlText w:val="•"/>
      <w:lvlJc w:val="left"/>
      <w:pPr>
        <w:ind w:left="8622" w:hanging="286"/>
      </w:pPr>
      <w:rPr>
        <w:rFonts w:hint="default"/>
        <w:lang w:val="ru-RU" w:eastAsia="en-US" w:bidi="ar-SA"/>
      </w:rPr>
    </w:lvl>
  </w:abstractNum>
  <w:abstractNum w:abstractNumId="36">
    <w:nsid w:val="7C871742"/>
    <w:multiLevelType w:val="hybridMultilevel"/>
    <w:tmpl w:val="CC58D05A"/>
    <w:lvl w:ilvl="0" w:tplc="8E282FDC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8C9858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06125382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3B988170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4" w:tplc="270ECB10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5" w:tplc="DBC247A6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6" w:tplc="22C42814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7" w:tplc="C98CB4FC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  <w:lvl w:ilvl="8" w:tplc="B810E6AE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</w:abstractNum>
  <w:abstractNum w:abstractNumId="37">
    <w:nsid w:val="7FDF6DE4"/>
    <w:multiLevelType w:val="multilevel"/>
    <w:tmpl w:val="42A407CE"/>
    <w:lvl w:ilvl="0">
      <w:start w:val="2"/>
      <w:numFmt w:val="decimal"/>
      <w:lvlText w:val="%1"/>
      <w:lvlJc w:val="left"/>
      <w:pPr>
        <w:ind w:left="68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7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5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36"/>
  </w:num>
  <w:num w:numId="5">
    <w:abstractNumId w:val="9"/>
  </w:num>
  <w:num w:numId="6">
    <w:abstractNumId w:val="22"/>
  </w:num>
  <w:num w:numId="7">
    <w:abstractNumId w:val="33"/>
  </w:num>
  <w:num w:numId="8">
    <w:abstractNumId w:val="35"/>
  </w:num>
  <w:num w:numId="9">
    <w:abstractNumId w:val="19"/>
  </w:num>
  <w:num w:numId="10">
    <w:abstractNumId w:val="11"/>
  </w:num>
  <w:num w:numId="11">
    <w:abstractNumId w:val="30"/>
  </w:num>
  <w:num w:numId="12">
    <w:abstractNumId w:val="28"/>
  </w:num>
  <w:num w:numId="13">
    <w:abstractNumId w:val="27"/>
  </w:num>
  <w:num w:numId="14">
    <w:abstractNumId w:val="12"/>
  </w:num>
  <w:num w:numId="15">
    <w:abstractNumId w:val="17"/>
  </w:num>
  <w:num w:numId="16">
    <w:abstractNumId w:val="34"/>
  </w:num>
  <w:num w:numId="17">
    <w:abstractNumId w:val="0"/>
  </w:num>
  <w:num w:numId="18">
    <w:abstractNumId w:val="4"/>
  </w:num>
  <w:num w:numId="19">
    <w:abstractNumId w:val="1"/>
  </w:num>
  <w:num w:numId="20">
    <w:abstractNumId w:val="31"/>
  </w:num>
  <w:num w:numId="21">
    <w:abstractNumId w:val="29"/>
  </w:num>
  <w:num w:numId="22">
    <w:abstractNumId w:val="15"/>
  </w:num>
  <w:num w:numId="23">
    <w:abstractNumId w:val="13"/>
  </w:num>
  <w:num w:numId="24">
    <w:abstractNumId w:val="20"/>
  </w:num>
  <w:num w:numId="25">
    <w:abstractNumId w:val="7"/>
  </w:num>
  <w:num w:numId="26">
    <w:abstractNumId w:val="23"/>
  </w:num>
  <w:num w:numId="27">
    <w:abstractNumId w:val="37"/>
  </w:num>
  <w:num w:numId="28">
    <w:abstractNumId w:val="6"/>
  </w:num>
  <w:num w:numId="29">
    <w:abstractNumId w:val="3"/>
  </w:num>
  <w:num w:numId="30">
    <w:abstractNumId w:val="8"/>
  </w:num>
  <w:num w:numId="31">
    <w:abstractNumId w:val="32"/>
  </w:num>
  <w:num w:numId="32">
    <w:abstractNumId w:val="14"/>
  </w:num>
  <w:num w:numId="33">
    <w:abstractNumId w:val="2"/>
  </w:num>
  <w:num w:numId="34">
    <w:abstractNumId w:val="21"/>
  </w:num>
  <w:num w:numId="35">
    <w:abstractNumId w:val="5"/>
  </w:num>
  <w:num w:numId="36">
    <w:abstractNumId w:val="10"/>
  </w:num>
  <w:num w:numId="37">
    <w:abstractNumId w:val="18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0443"/>
    <w:rsid w:val="00021D58"/>
    <w:rsid w:val="000431FC"/>
    <w:rsid w:val="000F48E1"/>
    <w:rsid w:val="00125891"/>
    <w:rsid w:val="001578B7"/>
    <w:rsid w:val="0019354B"/>
    <w:rsid w:val="00230709"/>
    <w:rsid w:val="003827A9"/>
    <w:rsid w:val="003A0443"/>
    <w:rsid w:val="003F1AE6"/>
    <w:rsid w:val="00491724"/>
    <w:rsid w:val="004F093E"/>
    <w:rsid w:val="004F690B"/>
    <w:rsid w:val="00510524"/>
    <w:rsid w:val="00511A3B"/>
    <w:rsid w:val="005149C6"/>
    <w:rsid w:val="005C53CB"/>
    <w:rsid w:val="00645824"/>
    <w:rsid w:val="006B1426"/>
    <w:rsid w:val="006D6093"/>
    <w:rsid w:val="007524BA"/>
    <w:rsid w:val="007573ED"/>
    <w:rsid w:val="00766CF9"/>
    <w:rsid w:val="007A5884"/>
    <w:rsid w:val="008C6C28"/>
    <w:rsid w:val="008E26BA"/>
    <w:rsid w:val="0093312B"/>
    <w:rsid w:val="00941869"/>
    <w:rsid w:val="00952565"/>
    <w:rsid w:val="009A69A8"/>
    <w:rsid w:val="00A07CD3"/>
    <w:rsid w:val="00C04069"/>
    <w:rsid w:val="00E1233D"/>
    <w:rsid w:val="00E13F5D"/>
    <w:rsid w:val="00E35E0B"/>
    <w:rsid w:val="00E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044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E1233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4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0443"/>
    <w:pPr>
      <w:ind w:left="332" w:firstLine="566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A0443"/>
    <w:pPr>
      <w:spacing w:before="72"/>
      <w:ind w:left="212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3A0443"/>
    <w:pPr>
      <w:spacing w:line="228" w:lineRule="exact"/>
      <w:ind w:left="1326"/>
      <w:outlineLvl w:val="2"/>
    </w:pPr>
    <w:rPr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3A0443"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A0443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766C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6C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6C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CF9"/>
    <w:rPr>
      <w:rFonts w:ascii="Times New Roman" w:eastAsia="Times New Roman" w:hAnsi="Times New Roman" w:cs="Times New Roman"/>
      <w:lang w:val="ru-RU"/>
    </w:rPr>
  </w:style>
  <w:style w:type="paragraph" w:styleId="3">
    <w:name w:val="Body Text 3"/>
    <w:basedOn w:val="a"/>
    <w:link w:val="30"/>
    <w:rsid w:val="008E26BA"/>
    <w:pPr>
      <w:widowControl/>
      <w:autoSpaceDE/>
      <w:autoSpaceDN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8E26BA"/>
    <w:rPr>
      <w:rFonts w:ascii="Times New Roman" w:eastAsia="Times New Roman" w:hAnsi="Times New Roman" w:cs="Times New Roman"/>
      <w:sz w:val="16"/>
      <w:szCs w:val="16"/>
      <w:lang/>
    </w:rPr>
  </w:style>
  <w:style w:type="table" w:styleId="a9">
    <w:name w:val="Table Grid"/>
    <w:basedOn w:val="a1"/>
    <w:uiPriority w:val="59"/>
    <w:rsid w:val="00941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233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a">
    <w:name w:val="Hyperlink"/>
    <w:basedOn w:val="a0"/>
    <w:uiPriority w:val="99"/>
    <w:unhideWhenUsed/>
    <w:rsid w:val="00E12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D5ufbpE8T+bIYqsMsC33n/0D4mjm2ChZUaeRV5POb0g=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xoMdieTmwFCxN1Ga62u9ahXOuoT32hmwOp5VT5k80jfSxiDRws1eihziU8/7i8md
259oaIAtz+RZJYlyVVjQ9g==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pTkfLiOZVvD5X7qrTN2BoXh1E7Q=</DigestValue>
      </Reference>
      <Reference URI="/word/document.xml?ContentType=application/vnd.openxmlformats-officedocument.wordprocessingml.document.main+xml">
        <DigestMethod Algorithm="http://www.w3.org/2000/09/xmldsig#sha1"/>
        <DigestValue>vY4QAcsG8gCd59d5tpfKSpI/tYI=</DigestValue>
      </Reference>
      <Reference URI="/word/endnotes.xml?ContentType=application/vnd.openxmlformats-officedocument.wordprocessingml.endnotes+xml">
        <DigestMethod Algorithm="http://www.w3.org/2000/09/xmldsig#sha1"/>
        <DigestValue>ZLCbpsbSyAZI3/4WoC8+03V7dMY=</DigestValue>
      </Reference>
      <Reference URI="/word/fontTable.xml?ContentType=application/vnd.openxmlformats-officedocument.wordprocessingml.fontTable+xml">
        <DigestMethod Algorithm="http://www.w3.org/2000/09/xmldsig#sha1"/>
        <DigestValue>ouoYkHXC535dCUL7Lk7ukuDHC54=</DigestValue>
      </Reference>
      <Reference URI="/word/footer1.xml?ContentType=application/vnd.openxmlformats-officedocument.wordprocessingml.footer+xml">
        <DigestMethod Algorithm="http://www.w3.org/2000/09/xmldsig#sha1"/>
        <DigestValue>Hepf1WCTAStX+Ensa7fixuFvtUE=</DigestValue>
      </Reference>
      <Reference URI="/word/footnotes.xml?ContentType=application/vnd.openxmlformats-officedocument.wordprocessingml.footnotes+xml">
        <DigestMethod Algorithm="http://www.w3.org/2000/09/xmldsig#sha1"/>
        <DigestValue>7nmfAIeLAambgLIcfUMhTnAuk0g=</DigestValue>
      </Reference>
      <Reference URI="/word/numbering.xml?ContentType=application/vnd.openxmlformats-officedocument.wordprocessingml.numbering+xml">
        <DigestMethod Algorithm="http://www.w3.org/2000/09/xmldsig#sha1"/>
        <DigestValue>do7M+MnL9jnp+pyzoemOJCwdBZ0=</DigestValue>
      </Reference>
      <Reference URI="/word/settings.xml?ContentType=application/vnd.openxmlformats-officedocument.wordprocessingml.settings+xml">
        <DigestMethod Algorithm="http://www.w3.org/2000/09/xmldsig#sha1"/>
        <DigestValue>xsxjhrkO+Dps5gAEbzsMf0+L+VA=</DigestValue>
      </Reference>
      <Reference URI="/word/styles.xml?ContentType=application/vnd.openxmlformats-officedocument.wordprocessingml.styles+xml">
        <DigestMethod Algorithm="http://www.w3.org/2000/09/xmldsig#sha1"/>
        <DigestValue>IlqJM2oMquEanfLBl7GXQs1rAlg=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SzR4UC9FtJT+hYWT/8mjXos6J3Y=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2022-10-14T04:01:25Z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28</Pages>
  <Words>9271</Words>
  <Characters>52848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2022-10-04T05:14:00Z</cp:lastPrinted>
  <dcterms:created xsi:type="dcterms:W3CDTF">2022-10-03T05:08:00Z</dcterms:created>
  <dcterms:modified xsi:type="dcterms:W3CDTF">2022-10-04T05:31:00Z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