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 об оказании платных образовательных услуг</w:t>
      </w:r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в сфере профессионального образования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432"/>
        <w:gridCol w:w="5567"/>
      </w:tblGrid>
      <w:tr w:rsidR="009F7E87" w:rsidRPr="00E77261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F7E87" w:rsidRPr="00E77261" w:rsidRDefault="00E77261" w:rsidP="009F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F7E87" w:rsidRPr="00E77261" w:rsidRDefault="00E77261" w:rsidP="009F7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20__ г.</w:t>
            </w:r>
          </w:p>
        </w:tc>
      </w:tr>
    </w:tbl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261" w:rsidRDefault="00E77261" w:rsidP="00E77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F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 w:rsidR="009F7E87" w:rsidRPr="00E77261">
        <w:rPr>
          <w:rFonts w:ascii="Times New Roman" w:hAnsi="Times New Roman" w:cs="Times New Roman"/>
          <w:sz w:val="24"/>
          <w:szCs w:val="24"/>
        </w:rPr>
        <w:t>, именуемое в дальнейшем "Исполнитель", на основании лицензии на осуществление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 регистрационный №</w:t>
      </w:r>
      <w:r w:rsidR="009F7E87" w:rsidRPr="00E772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449</w:t>
      </w:r>
      <w:r w:rsidRPr="00623346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21 ноября 2016 г.</w:t>
      </w:r>
      <w:r w:rsidRPr="0062334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Кузнецова Евгения Николаевича</w:t>
      </w:r>
      <w:r w:rsidRPr="0062334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>Устава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образовательной организации</w:t>
      </w:r>
      <w:r w:rsidR="009F7E87" w:rsidRPr="00E77261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9F7E87" w:rsidRPr="00E77261" w:rsidRDefault="00E77261" w:rsidP="00E77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F72F0">
        <w:rPr>
          <w:rFonts w:ascii="Times New Roman" w:hAnsi="Times New Roman" w:cs="Times New Roman"/>
          <w:b/>
          <w:bCs/>
          <w:i/>
          <w:color w:val="26282F"/>
          <w:sz w:val="24"/>
          <w:szCs w:val="24"/>
          <w:vertAlign w:val="superscript"/>
        </w:rPr>
        <w:t>Ф. И. О родителя (законного представителя) несовершеннолетнего лица, зачисляемого на обучение</w:t>
      </w:r>
      <w:r w:rsidR="009F7E87" w:rsidRPr="00E77261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="009F7E87" w:rsidRPr="00E77261"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7E87" w:rsidRPr="00E772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F7E87" w:rsidRPr="00E77261">
        <w:rPr>
          <w:rFonts w:ascii="Times New Roman" w:hAnsi="Times New Roman" w:cs="Times New Roman"/>
          <w:sz w:val="24"/>
          <w:szCs w:val="24"/>
        </w:rPr>
        <w:t>) в дальнейшем "Заказчик", "Обучающийся", с другой стороны, а вместе именуемые "Стороны", заключили настоящий договор о нижеследующем: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0"/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Предмет договора</w:t>
      </w:r>
    </w:p>
    <w:bookmarkEnd w:id="0"/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261" w:rsidRDefault="009F7E87" w:rsidP="00E77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оказание </w:t>
      </w:r>
      <w:r w:rsidR="00E77261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 w:rsidRPr="00E77261">
        <w:rPr>
          <w:rFonts w:ascii="Times New Roman" w:hAnsi="Times New Roman" w:cs="Times New Roman"/>
          <w:sz w:val="24"/>
          <w:szCs w:val="24"/>
        </w:rPr>
        <w:t xml:space="preserve"> </w:t>
      </w:r>
      <w:r w:rsidR="00E7726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77261" w:rsidRDefault="00E77261" w:rsidP="00E77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Ф. И. </w:t>
      </w:r>
      <w:proofErr w:type="gramStart"/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О</w:t>
      </w:r>
      <w:proofErr w:type="gramEnd"/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обучающегося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261" w:rsidRDefault="00E77261" w:rsidP="00E77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F7E87" w:rsidRPr="00E77261" w:rsidRDefault="00E77261" w:rsidP="00E7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вид, уровень и (или) направленность образовательной программы</w:t>
      </w:r>
    </w:p>
    <w:p w:rsidR="00E77261" w:rsidRDefault="009F7E87" w:rsidP="00E77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1.2. Обучение осуществляется в Образовательной организации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</w:t>
      </w:r>
      <w:r w:rsidR="00E77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E77261" w:rsidRPr="00623346" w:rsidRDefault="00E77261" w:rsidP="00E772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очной, </w:t>
      </w:r>
      <w:proofErr w:type="spellStart"/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очно-заочной</w:t>
      </w:r>
      <w:proofErr w:type="spellEnd"/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или заочной форме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261" w:rsidRDefault="009F7E87" w:rsidP="00E77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1.3. Срок освоения образовательной программы (продолжительность обучения) в соответствии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</w:t>
      </w:r>
      <w:r w:rsidR="00E7726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77261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E77261" w:rsidRPr="00623346">
        <w:rPr>
          <w:rFonts w:ascii="Times New Roman" w:hAnsi="Times New Roman" w:cs="Times New Roman"/>
          <w:sz w:val="24"/>
          <w:szCs w:val="24"/>
        </w:rPr>
        <w:t>составляет</w:t>
      </w:r>
      <w:r w:rsidR="00E77261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9F7E87" w:rsidRPr="00E77261" w:rsidRDefault="00E77261" w:rsidP="00E77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учебным планом, индивидуальным учебным планом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срок освоения </w:t>
      </w:r>
    </w:p>
    <w:p w:rsidR="00480E55" w:rsidRDefault="009F7E87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1.4. В случае успешного прохождения государственной итоговой аттестации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="00480E55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480E55" w:rsidRDefault="00480E55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         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наименование документа об образовании и о квалификации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55" w:rsidRDefault="009F7E87" w:rsidP="0048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261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получение профессионального образования соответствующего уровня и квалификации по </w:t>
      </w:r>
      <w:r w:rsidR="00480E55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9F7E87" w:rsidRPr="00480E55" w:rsidRDefault="00480E55" w:rsidP="0048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профессии, специальности или направлению подготовки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1.5. В случае </w:t>
      </w:r>
      <w:proofErr w:type="spellStart"/>
      <w:r w:rsidRPr="00E77261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E77261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200"/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сторон</w:t>
      </w:r>
    </w:p>
    <w:bookmarkEnd w:id="1"/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480E5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2.1. Исполнитель в сфере образовательной деятельности: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разрабатывает и принимает правила внутреннего распорядка обучающихся;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разрабатывает и утверждает образовательные программы;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lastRenderedPageBreak/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совершенствует методы обучения, образовательные технологии;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E7726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E77261">
        <w:rPr>
          <w:rFonts w:ascii="Times New Roman" w:hAnsi="Times New Roman" w:cs="Times New Roman"/>
          <w:sz w:val="24"/>
          <w:szCs w:val="24"/>
        </w:rPr>
        <w:t>, обеспечивает функционирование внутренней системы оценки качества образования;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создает условия для занятия обучающимися физической культурой и спортом;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9F7E87" w:rsidRPr="00E77261" w:rsidRDefault="009F7E87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организует научно-методическую работу, в том числе проведение научных и мето</w:t>
      </w:r>
      <w:r w:rsidR="00480E55">
        <w:rPr>
          <w:rFonts w:ascii="Times New Roman" w:hAnsi="Times New Roman" w:cs="Times New Roman"/>
          <w:sz w:val="24"/>
          <w:szCs w:val="24"/>
        </w:rPr>
        <w:t>дических конференций, семинаров.</w:t>
      </w:r>
    </w:p>
    <w:p w:rsidR="009F7E87" w:rsidRPr="00E77261" w:rsidRDefault="009F7E87" w:rsidP="00480E5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480E55" w:rsidRDefault="009F7E87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в полном объеме в соответствии с </w:t>
      </w:r>
      <w:r w:rsidR="00480E5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80E55" w:rsidRDefault="00480E55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образовательной программой/</w:t>
      </w: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частью образовательной программы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87" w:rsidRPr="00E77261" w:rsidRDefault="009F7E87" w:rsidP="0048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9F7E87" w:rsidRPr="00480E55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2.2.2. Осуществлять свою деятельность в соответствии</w:t>
      </w:r>
      <w:r w:rsidRPr="00480E55">
        <w:rPr>
          <w:rFonts w:ascii="Times New Roman" w:hAnsi="Times New Roman" w:cs="Times New Roman"/>
          <w:sz w:val="24"/>
          <w:szCs w:val="24"/>
        </w:rPr>
        <w:t xml:space="preserve"> с законодательством об образовании, в том числе:</w:t>
      </w:r>
    </w:p>
    <w:p w:rsidR="009F7E87" w:rsidRPr="00480E55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E55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F7E87" w:rsidRPr="00480E55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E55">
        <w:rPr>
          <w:rFonts w:ascii="Times New Roman" w:hAnsi="Times New Roman" w:cs="Times New Roman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9F7E87" w:rsidRPr="00480E55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E55">
        <w:rPr>
          <w:rFonts w:ascii="Times New Roman" w:hAnsi="Times New Roman" w:cs="Times New Roman"/>
          <w:sz w:val="24"/>
          <w:szCs w:val="24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9F7E87" w:rsidRPr="00480E55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E55">
        <w:rPr>
          <w:rFonts w:ascii="Times New Roman" w:hAnsi="Times New Roman" w:cs="Times New Roman"/>
          <w:sz w:val="24"/>
          <w:szCs w:val="24"/>
        </w:rPr>
        <w:t>2.2.3.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F7E87" w:rsidRPr="00E77261" w:rsidRDefault="009F7E87" w:rsidP="00480E5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lastRenderedPageBreak/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каникулы в соответствии календарным учебным графиком;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участие в управлении образовательной организацией в порядке, установленном ее Уставом;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опубликование своих работ в изданиях образовательной организации на бесплатной основе;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lastRenderedPageBreak/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9F7E87" w:rsidRPr="00E77261" w:rsidRDefault="009F7E87" w:rsidP="00480E5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2.4. Обучающийся обязан: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9F7E87" w:rsidRPr="00E77261" w:rsidRDefault="009F7E87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бережно относиться к имущес</w:t>
      </w:r>
      <w:r w:rsidR="00480E55">
        <w:rPr>
          <w:rFonts w:ascii="Times New Roman" w:hAnsi="Times New Roman" w:cs="Times New Roman"/>
          <w:sz w:val="24"/>
          <w:szCs w:val="24"/>
        </w:rPr>
        <w:t>тву образовательной организации.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300"/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Оплата услуг</w:t>
      </w:r>
    </w:p>
    <w:bookmarkEnd w:id="2"/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E55" w:rsidRDefault="009F7E87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по настоящему договору составляет </w:t>
      </w:r>
      <w:r w:rsidR="00480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80E55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480E55" w:rsidRPr="00623346">
        <w:rPr>
          <w:rFonts w:ascii="Times New Roman" w:hAnsi="Times New Roman" w:cs="Times New Roman"/>
          <w:sz w:val="24"/>
          <w:szCs w:val="24"/>
        </w:rPr>
        <w:t>руб.</w:t>
      </w:r>
    </w:p>
    <w:p w:rsidR="009F7E87" w:rsidRPr="00E77261" w:rsidRDefault="00480E55" w:rsidP="00480E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сумма цифрами и прописью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3.2. Плата за обучение вносится до начала каждого периода обучения (семестр, учебный год).</w:t>
      </w:r>
    </w:p>
    <w:p w:rsidR="00480E55" w:rsidRDefault="009F7E87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3.3. </w:t>
      </w:r>
      <w:r w:rsidR="00480E55">
        <w:rPr>
          <w:rFonts w:ascii="Times New Roman" w:hAnsi="Times New Roman" w:cs="Times New Roman"/>
          <w:sz w:val="24"/>
          <w:szCs w:val="24"/>
        </w:rPr>
        <w:t xml:space="preserve">Заказчик вносит плату </w:t>
      </w:r>
      <w:proofErr w:type="gramStart"/>
      <w:r w:rsidR="00480E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80E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80E55" w:rsidRDefault="00480E55" w:rsidP="00480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AD2B2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442B">
        <w:rPr>
          <w:rFonts w:ascii="Times New Roman" w:hAnsi="Times New Roman" w:cs="Times New Roman"/>
          <w:sz w:val="24"/>
          <w:szCs w:val="24"/>
          <w:vertAlign w:val="superscript"/>
        </w:rPr>
        <w:t xml:space="preserve">обучение, </w:t>
      </w:r>
      <w:r w:rsidRPr="00623346">
        <w:rPr>
          <w:rFonts w:ascii="Times New Roman" w:hAnsi="Times New Roman" w:cs="Times New Roman"/>
          <w:sz w:val="24"/>
          <w:szCs w:val="24"/>
          <w:vertAlign w:val="superscript"/>
        </w:rPr>
        <w:t>первый</w:t>
      </w:r>
      <w:r w:rsidRPr="00C544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семестр, учебный год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55" w:rsidRDefault="009F7E87" w:rsidP="0048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80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80E55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480E55" w:rsidRPr="00623346">
        <w:rPr>
          <w:rFonts w:ascii="Times New Roman" w:hAnsi="Times New Roman" w:cs="Times New Roman"/>
          <w:sz w:val="24"/>
          <w:szCs w:val="24"/>
        </w:rPr>
        <w:t>руб.</w:t>
      </w:r>
    </w:p>
    <w:p w:rsidR="00480E55" w:rsidRDefault="00480E55" w:rsidP="0048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сумма цифрами и прописью</w:t>
      </w:r>
    </w:p>
    <w:p w:rsidR="00480E55" w:rsidRDefault="009F7E87" w:rsidP="0048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80E5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80E55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480E55" w:rsidRPr="00623346">
        <w:rPr>
          <w:rFonts w:ascii="Times New Roman" w:hAnsi="Times New Roman" w:cs="Times New Roman"/>
          <w:sz w:val="24"/>
          <w:szCs w:val="24"/>
        </w:rPr>
        <w:t>со дня заключения настоящего договора.</w:t>
      </w:r>
    </w:p>
    <w:p w:rsidR="00480E55" w:rsidRPr="00623346" w:rsidRDefault="00480E55" w:rsidP="0048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</w:t>
      </w:r>
      <w:r w:rsidR="00AD2B24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указать срок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64F" w:rsidRDefault="009F7E87" w:rsidP="00795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3.4. Оплата за последующие периоды обучения вносится не позднее </w:t>
      </w:r>
      <w:r w:rsidR="0079564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64F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79564F" w:rsidRPr="0062334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9564F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79564F" w:rsidRPr="00623346">
        <w:rPr>
          <w:rFonts w:ascii="Times New Roman" w:hAnsi="Times New Roman" w:cs="Times New Roman"/>
          <w:sz w:val="24"/>
          <w:szCs w:val="24"/>
        </w:rPr>
        <w:t>окончания промежуточной аттестации</w:t>
      </w:r>
    </w:p>
    <w:p w:rsidR="0079564F" w:rsidRDefault="0079564F" w:rsidP="00795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указать срок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7E87" w:rsidRPr="00E77261" w:rsidRDefault="009F7E87" w:rsidP="0079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предыдущего периода обучения.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lastRenderedPageBreak/>
        <w:t>3.5. 3.5. Оплата образовательных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3.6. Оплата услуг удостоверяется Исполнителем путем предоставления Заказчику соответствующего финансового документа.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400"/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Ответственность участников образовательных отношений</w:t>
      </w:r>
    </w:p>
    <w:bookmarkEnd w:id="3"/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</w:t>
      </w:r>
      <w:r w:rsidRPr="0079564F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E7726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9564F" w:rsidRDefault="009F7E87" w:rsidP="00795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4.6. За нарушение сроков оплаты оказанных услуг Заказчик уплачивает Исполнителю неустойку в размере </w:t>
      </w:r>
      <w:r w:rsidR="0079564F">
        <w:rPr>
          <w:rFonts w:ascii="Times New Roman" w:hAnsi="Times New Roman" w:cs="Times New Roman"/>
          <w:sz w:val="24"/>
          <w:szCs w:val="24"/>
        </w:rPr>
        <w:t>__________________</w:t>
      </w:r>
      <w:r w:rsidR="0079564F" w:rsidRPr="00623346">
        <w:rPr>
          <w:rFonts w:ascii="Times New Roman" w:hAnsi="Times New Roman" w:cs="Times New Roman"/>
          <w:sz w:val="24"/>
          <w:szCs w:val="24"/>
        </w:rPr>
        <w:t>% от суммы долга за каждый день просрочки.</w:t>
      </w:r>
    </w:p>
    <w:p w:rsidR="009F7E87" w:rsidRPr="00E77261" w:rsidRDefault="0079564F" w:rsidP="00795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</w:t>
      </w: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значение</w:t>
      </w:r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87" w:rsidRPr="00E77261" w:rsidRDefault="009F7E87" w:rsidP="0079564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4.7.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500"/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5. Основания прекращения договора</w:t>
      </w:r>
    </w:p>
    <w:bookmarkEnd w:id="4"/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5.1. Настоящий договор прекращается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в связи с отчислением Обучающегося из Образовательной организации в связи с получением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образования (завершением обучения).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261">
        <w:rPr>
          <w:rFonts w:ascii="Times New Roman" w:hAnsi="Times New Roman" w:cs="Times New Roman"/>
          <w:sz w:val="24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организации, в том числе в случае ликвидации Образовательной организации.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5.6. 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</w:t>
      </w:r>
      <w:r w:rsidRPr="0079564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77261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нормативными актами Образовательной организации, прекращаются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его отчисления из Образовательной организации.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E77261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E77261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в соответствии с </w:t>
      </w:r>
      <w:r w:rsidRPr="0079564F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E77261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600"/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Порядок разрешения споров</w:t>
      </w:r>
    </w:p>
    <w:bookmarkEnd w:id="5"/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6.2. В слу</w:t>
      </w:r>
      <w:r w:rsidR="00AD2B24">
        <w:rPr>
          <w:rFonts w:ascii="Times New Roman" w:hAnsi="Times New Roman" w:cs="Times New Roman"/>
          <w:sz w:val="24"/>
          <w:szCs w:val="24"/>
        </w:rPr>
        <w:t>чае</w:t>
      </w:r>
      <w:r w:rsidRPr="00E77261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</w:t>
      </w:r>
      <w:r w:rsidRPr="0079564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hyperlink r:id="rId4" w:history="1">
        <w:r w:rsidRPr="0079564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9564F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E77261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700"/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7. Заключительные положения</w:t>
      </w:r>
    </w:p>
    <w:bookmarkEnd w:id="6"/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79564F" w:rsidRDefault="009F7E87" w:rsidP="00795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 xml:space="preserve">Юридически значимые сообщения подлежат передаче путем </w:t>
      </w:r>
      <w:r w:rsidR="0079564F">
        <w:rPr>
          <w:rFonts w:ascii="Times New Roman" w:hAnsi="Times New Roman" w:cs="Times New Roman"/>
          <w:sz w:val="24"/>
          <w:szCs w:val="24"/>
        </w:rPr>
        <w:t>____________________________</w:t>
      </w:r>
      <w:r w:rsidR="0079564F" w:rsidRPr="0097050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9564F"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>связи</w:t>
      </w:r>
      <w:r w:rsidR="0079564F" w:rsidRPr="00623346">
        <w:rPr>
          <w:rFonts w:ascii="Times New Roman" w:hAnsi="Times New Roman" w:cs="Times New Roman"/>
          <w:sz w:val="24"/>
          <w:szCs w:val="24"/>
        </w:rPr>
        <w:t>.</w:t>
      </w:r>
    </w:p>
    <w:p w:rsidR="0079564F" w:rsidRPr="00623346" w:rsidRDefault="0079564F" w:rsidP="0079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</w:t>
      </w:r>
      <w:r w:rsidRPr="00970507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почтовой, факсимильной, электронной</w:t>
      </w:r>
      <w:r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261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E87" w:rsidRPr="00E77261" w:rsidRDefault="009F7E87" w:rsidP="009F7E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800"/>
      <w:r w:rsidRPr="00E772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Реквизиты и подписи сторон</w:t>
      </w:r>
    </w:p>
    <w:bookmarkEnd w:id="7"/>
    <w:p w:rsidR="009F7E87" w:rsidRPr="00E77261" w:rsidRDefault="009F7E87" w:rsidP="009F7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  <w:gridCol w:w="5274"/>
      </w:tblGrid>
      <w:tr w:rsidR="0079564F" w:rsidTr="0037064B">
        <w:tc>
          <w:tcPr>
            <w:tcW w:w="5108" w:type="dxa"/>
          </w:tcPr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        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1028700517647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 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8705000815 / 870501001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         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047719001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 xml:space="preserve">Расчётный счёт 40601810077191000001 в ОТДЕЛЕНИЕ АНАДЫРЬ </w:t>
            </w:r>
            <w:proofErr w:type="gramStart"/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. Анадырь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</w:pP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34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5" w:history="1">
              <w:r w:rsidRPr="00482C76">
                <w:rPr>
                  <w:rStyle w:val="a8"/>
                  <w:lang w:val="en-US"/>
                </w:rPr>
                <w:t>spu</w:t>
              </w:r>
              <w:r w:rsidRPr="00603432">
                <w:rPr>
                  <w:rStyle w:val="a8"/>
                </w:rPr>
                <w:t>2@</w:t>
              </w:r>
              <w:r w:rsidRPr="00482C76">
                <w:rPr>
                  <w:rStyle w:val="a8"/>
                  <w:lang w:val="en-US"/>
                </w:rPr>
                <w:t>bk</w:t>
              </w:r>
              <w:r w:rsidRPr="00603432">
                <w:rPr>
                  <w:rStyle w:val="a8"/>
                </w:rPr>
                <w:t>.</w:t>
              </w:r>
              <w:r w:rsidRPr="00482C76">
                <w:rPr>
                  <w:rStyle w:val="a8"/>
                  <w:lang w:val="en-US"/>
                </w:rPr>
                <w:t>ru</w:t>
              </w:r>
            </w:hyperlink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</w:pPr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  Е.Н.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79564F" w:rsidRPr="00970507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 xml:space="preserve">фамилия, 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имя, отчество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место жительства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ИНН (при наличии)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____________________________________________________________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контактный телефон</w:t>
            </w:r>
          </w:p>
          <w:p w:rsidR="0079564F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:rsidR="0079564F" w:rsidRPr="00970507" w:rsidRDefault="0079564F" w:rsidP="00370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352750" w:rsidRPr="00E77261" w:rsidRDefault="00352750">
      <w:pPr>
        <w:rPr>
          <w:rFonts w:ascii="Times New Roman" w:hAnsi="Times New Roman" w:cs="Times New Roman"/>
        </w:rPr>
      </w:pPr>
    </w:p>
    <w:sectPr w:rsidR="00352750" w:rsidRPr="00E77261" w:rsidSect="00E77261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E87"/>
    <w:rsid w:val="00352750"/>
    <w:rsid w:val="00480E55"/>
    <w:rsid w:val="00527798"/>
    <w:rsid w:val="00682BE5"/>
    <w:rsid w:val="0079564F"/>
    <w:rsid w:val="009F7E87"/>
    <w:rsid w:val="00AD2B24"/>
    <w:rsid w:val="00E7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0"/>
  </w:style>
  <w:style w:type="paragraph" w:styleId="1">
    <w:name w:val="heading 1"/>
    <w:basedOn w:val="a"/>
    <w:next w:val="a"/>
    <w:link w:val="10"/>
    <w:uiPriority w:val="99"/>
    <w:qFormat/>
    <w:rsid w:val="009F7E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E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7E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7E8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7E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F7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9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9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u2@bk.ru" TargetMode="External"/><Relationship Id="rId4" Type="http://schemas.openxmlformats.org/officeDocument/2006/relationships/hyperlink" Target="garantF1://1202752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2020-08-16T23:35:00Z</dcterms:created>
  <dcterms:modified xsi:type="dcterms:W3CDTF">2020-08-18T05:03:00Z</dcterms:modified>
</cp:coreProperties>
</file>