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D3" w:rsidRPr="00F067D3" w:rsidRDefault="00F067D3" w:rsidP="00F067D3">
      <w:pPr>
        <w:shd w:val="clear" w:color="auto" w:fill="FFFFFF"/>
        <w:spacing w:after="374" w:line="365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А</w:t>
      </w:r>
      <w:r w:rsidRPr="00F067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нкета </w:t>
      </w:r>
    </w:p>
    <w:p w:rsidR="00F067D3" w:rsidRPr="00F067D3" w:rsidRDefault="00F067D3" w:rsidP="00F067D3">
      <w:pPr>
        <w:shd w:val="clear" w:color="auto" w:fill="FFFFFF"/>
        <w:spacing w:after="374" w:line="365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F067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для опроса получателей услуг о качестве условий</w:t>
      </w:r>
    </w:p>
    <w:p w:rsidR="00F067D3" w:rsidRPr="00F067D3" w:rsidRDefault="00F067D3" w:rsidP="00F067D3">
      <w:pPr>
        <w:shd w:val="clear" w:color="auto" w:fill="FFFFFF"/>
        <w:spacing w:after="374" w:line="365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F067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осуществления образовательной деятельности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ГАПОУ ЧАО «Чукотский северо-восточный техникум посёлка Провидения»</w:t>
      </w:r>
      <w:r w:rsidRPr="00F067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по </w:t>
      </w:r>
      <w:r w:rsidRPr="00F067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образовательным программам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 w:rsidRPr="00F067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среднего профессионального образования, основным программам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 w:rsidRPr="00F067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профессионального обучения, дополнительным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 w:rsidRPr="00F067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общеобразовательным программам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100786"/>
      <w:bookmarkEnd w:id="0"/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--------------------------------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bookmarkStart w:id="1" w:name="100787"/>
      <w:bookmarkStart w:id="2" w:name="100788"/>
      <w:bookmarkEnd w:id="1"/>
      <w:bookmarkEnd w:id="2"/>
      <w:r w:rsidRPr="00F067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Уважаемый участник опроса!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3" w:name="100789"/>
      <w:bookmarkEnd w:id="3"/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Опрос проводится в целях выявления мнения граждан о качестве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4" w:name="100790"/>
      <w:bookmarkEnd w:id="4"/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опросе о качестве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 и дополнительным общеобразовательным программам, могут участвовать родители (законные представители) обучающихся и обучающиеся старше 14 лет.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5" w:name="100791"/>
      <w:bookmarkEnd w:id="5"/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опросе о качестве осуществления образовательной деятельности организациями,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обучения, могут участвовать родители (законные представители) обучающихся и сами обучающиеся.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6" w:name="100792"/>
      <w:bookmarkEnd w:id="6"/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Пожалуйста, ответьте на вопросы анкеты. Ваше мнение позволит улучшить работу </w:t>
      </w:r>
      <w:proofErr w:type="gramStart"/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образовательной</w:t>
      </w:r>
      <w:proofErr w:type="gramEnd"/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организации и повысить качество оказания образовательных услуг населению.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7" w:name="100793"/>
      <w:bookmarkEnd w:id="7"/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Опрос проводится анонимно. Ваши фамилия, имя, отчество, контактные телефоны указывать необязательно.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8" w:name="100794"/>
      <w:bookmarkEnd w:id="8"/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Конфиденциальность высказанного Вами мнения о качестве условий оказания образовательных услуг образовательными организациями гарантируется.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9" w:name="100795"/>
      <w:bookmarkEnd w:id="9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Выберите категорию получателя образовательных услуг, к которой Вы относитесь (можно выбрать только одну):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0" w:name="100796"/>
      <w:bookmarkEnd w:id="10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28" style="position:absolute;margin-left:-18.65pt;margin-top:5pt;width:14.95pt;height:12.15pt;z-index:251660288"/>
        </w:pict>
      </w:r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Обучающийся;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1" w:name="100797"/>
      <w:bookmarkEnd w:id="11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27" style="position:absolute;margin-left:-18.65pt;margin-top:4.5pt;width:14.95pt;height:13.05pt;z-index:251659264"/>
        </w:pict>
      </w:r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Родитель (законный представитель) </w:t>
      </w:r>
      <w:proofErr w:type="gramStart"/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обучающегося</w:t>
      </w:r>
      <w:proofErr w:type="gramEnd"/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2" w:name="100798"/>
      <w:bookmarkEnd w:id="12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26" style="position:absolute;margin-left:-18.65pt;margin-top:4.95pt;width:14.95pt;height:12.15pt;z-index:251658240"/>
        </w:pict>
      </w:r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Воспитанник детского дома.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bookmarkStart w:id="13" w:name="100799"/>
      <w:bookmarkEnd w:id="13"/>
      <w:r w:rsidRPr="00F067D3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Если Вы выбрали категории "Обучающийся" и "Воспитанник детского дома", подтвердите, что Вам больше 14 лет: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4" w:name="100800"/>
      <w:bookmarkEnd w:id="14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29" style="position:absolute;margin-left:-18.65pt;margin-top:6.3pt;width:14.95pt;height:12.15pt;z-index:251661312"/>
        </w:pict>
      </w:r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 (анкета будет принята в обработку)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5" w:name="100801"/>
      <w:bookmarkEnd w:id="15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30" style="position:absolute;margin-left:-18.65pt;margin-top:5.65pt;width:14.95pt;height:12.15pt;z-index:251662336"/>
        </w:pict>
      </w:r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16" w:name="100802"/>
      <w:bookmarkEnd w:id="16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1. </w:t>
      </w:r>
      <w:proofErr w:type="gramStart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При посещении образовательной организации обращались ли Вы к информации о ее деятельности, размещенной на информационных стендах в помещениях организации?</w:t>
      </w:r>
      <w:proofErr w:type="gramEnd"/>
    </w:p>
    <w:p w:rsidR="00F067D3" w:rsidRPr="00F067D3" w:rsidRDefault="00F067D3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7" w:name="100803"/>
      <w:bookmarkEnd w:id="17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31" style="position:absolute;margin-left:-18.65pt;margin-top:3.9pt;width:14.95pt;height:12.15pt;z-index:251663360"/>
        </w:pict>
      </w:r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8" w:name="100804"/>
      <w:bookmarkEnd w:id="18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32" style="position:absolute;margin-left:-18.65pt;margin-top:5.25pt;width:14.95pt;height:12.15pt;z-index:251664384"/>
        </w:pict>
      </w:r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 (</w:t>
      </w:r>
      <w:r w:rsidRPr="00F067D3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переход к</w:t>
      </w:r>
      <w:r w:rsidRPr="00F067D3">
        <w:rPr>
          <w:rFonts w:ascii="Arial" w:eastAsia="Times New Roman" w:hAnsi="Arial" w:cs="Arial"/>
          <w:i/>
          <w:color w:val="000000"/>
          <w:sz w:val="28"/>
          <w:lang w:eastAsia="ru-RU"/>
        </w:rPr>
        <w:t> </w:t>
      </w:r>
      <w:hyperlink r:id="rId4" w:history="1">
        <w:r w:rsidRPr="00F067D3">
          <w:rPr>
            <w:rFonts w:ascii="Arial" w:eastAsia="Times New Roman" w:hAnsi="Arial" w:cs="Arial"/>
            <w:i/>
            <w:color w:val="8859A8"/>
            <w:sz w:val="28"/>
            <w:u w:val="single"/>
            <w:lang w:eastAsia="ru-RU"/>
          </w:rPr>
          <w:t>вопросу 3</w:t>
        </w:r>
      </w:hyperlink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F067D3" w:rsidRPr="00F067D3" w:rsidRDefault="00F067D3" w:rsidP="00770087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19" w:name="100805"/>
      <w:bookmarkEnd w:id="19"/>
      <w:r w:rsidRPr="00770087"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pict>
          <v:rect id="_x0000_s1033" style="position:absolute;left:0;text-align:left;margin-left:-18.65pt;margin-top:5.75pt;width:14.95pt;height:12.15pt;z-index:251665408"/>
        </w:pict>
      </w:r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2. Удовлетворены ли Вы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организации?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0" w:name="100806"/>
      <w:bookmarkEnd w:id="20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34" style="position:absolute;margin-left:-18.65pt;margin-top:2.85pt;width:14.95pt;height:12.15pt;z-index:251666432"/>
        </w:pict>
      </w:r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1" w:name="100807"/>
      <w:bookmarkEnd w:id="21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35" style="position:absolute;margin-left:-18.65pt;margin-top:4.25pt;width:14.95pt;height:12.15pt;z-index:251667456"/>
        </w:pict>
      </w:r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22" w:name="100808"/>
      <w:bookmarkEnd w:id="22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3. </w:t>
      </w:r>
      <w:proofErr w:type="gramStart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Пользовались ли Вы официальным сайтом образовательной организации, чтобы получить информацию о ее деятельности?</w:t>
      </w:r>
      <w:proofErr w:type="gramEnd"/>
    </w:p>
    <w:p w:rsidR="00F067D3" w:rsidRPr="00F067D3" w:rsidRDefault="00F067D3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3" w:name="100809"/>
      <w:bookmarkEnd w:id="23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36" style="position:absolute;margin-left:-18.65pt;margin-top:3.75pt;width:14.95pt;height:12.15pt;z-index:251668480"/>
        </w:pict>
      </w:r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4" w:name="100810"/>
      <w:bookmarkEnd w:id="24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37" style="position:absolute;margin-left:-18.65pt;margin-top:4.2pt;width:14.95pt;height:12.15pt;z-index:251669504"/>
        </w:pict>
      </w:r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 (</w:t>
      </w:r>
      <w:r w:rsidRPr="00F067D3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переход к</w:t>
      </w:r>
      <w:r w:rsidRPr="00F067D3">
        <w:rPr>
          <w:rFonts w:ascii="Arial" w:eastAsia="Times New Roman" w:hAnsi="Arial" w:cs="Arial"/>
          <w:i/>
          <w:color w:val="000000"/>
          <w:sz w:val="28"/>
          <w:lang w:eastAsia="ru-RU"/>
        </w:rPr>
        <w:t> </w:t>
      </w:r>
      <w:hyperlink r:id="rId5" w:history="1">
        <w:r w:rsidRPr="00F067D3">
          <w:rPr>
            <w:rFonts w:ascii="Arial" w:eastAsia="Times New Roman" w:hAnsi="Arial" w:cs="Arial"/>
            <w:i/>
            <w:color w:val="8859A8"/>
            <w:sz w:val="28"/>
            <w:u w:val="single"/>
            <w:lang w:eastAsia="ru-RU"/>
          </w:rPr>
          <w:t>вопросу 5</w:t>
        </w:r>
      </w:hyperlink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25" w:name="100811"/>
      <w:bookmarkEnd w:id="25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4.</w:t>
      </w:r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Удовлетворены ли Вы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"Интернет"?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6" w:name="100812"/>
      <w:bookmarkEnd w:id="26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38" style="position:absolute;margin-left:-18.65pt;margin-top:4.55pt;width:14.95pt;height:12.15pt;z-index:251670528"/>
        </w:pict>
      </w:r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7" w:name="100813"/>
      <w:bookmarkEnd w:id="27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39" style="position:absolute;margin-left:-18.65pt;margin-top:4.1pt;width:14.95pt;height:12.15pt;z-index:251671552"/>
        </w:pict>
      </w:r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28" w:name="100814"/>
      <w:bookmarkEnd w:id="28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5. Удовлетворены ли Вы комфортностью условий предоставления образовательных услуг в организации (обеспечение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организации)?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9" w:name="100815"/>
      <w:bookmarkEnd w:id="29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40" style="position:absolute;margin-left:-18.65pt;margin-top:5.05pt;width:14.95pt;height:12.15pt;z-index:251672576"/>
        </w:pict>
      </w:r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30" w:name="100816"/>
      <w:bookmarkEnd w:id="30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pict>
          <v:rect id="_x0000_s1041" style="position:absolute;margin-left:-18.65pt;margin-top:4.4pt;width:14.95pt;height:12.15pt;z-index:251673600"/>
        </w:pict>
      </w:r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</w:t>
      </w:r>
    </w:p>
    <w:p w:rsidR="00F067D3" w:rsidRPr="00F067D3" w:rsidRDefault="00F067D3" w:rsidP="00770087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31" w:name="100817"/>
      <w:bookmarkEnd w:id="31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6.</w:t>
      </w:r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Имеете ли Вы (или лицо, представителем которого Вы являетесь) установленную группу инвалидности?</w:t>
      </w:r>
    </w:p>
    <w:p w:rsidR="00F067D3" w:rsidRPr="00F067D3" w:rsidRDefault="00770087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32" w:name="100818"/>
      <w:bookmarkEnd w:id="32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42" style="position:absolute;margin-left:-21.6pt;margin-top:5.45pt;width:14.95pt;height:12.15pt;z-index:251674624"/>
        </w:pict>
      </w:r>
      <w:r w:rsidR="00F067D3"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</w:t>
      </w:r>
    </w:p>
    <w:p w:rsidR="00F067D3" w:rsidRPr="00F067D3" w:rsidRDefault="00770087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33" w:name="100819"/>
      <w:bookmarkEnd w:id="33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43" style="position:absolute;margin-left:-21.6pt;margin-top:5.9pt;width:14.95pt;height:12.15pt;z-index:251675648"/>
        </w:pict>
      </w:r>
      <w:r w:rsidR="00F067D3"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 (</w:t>
      </w:r>
      <w:r w:rsidR="00F067D3" w:rsidRPr="00F067D3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переход к</w:t>
      </w:r>
      <w:r w:rsidR="00F067D3" w:rsidRPr="00770087">
        <w:rPr>
          <w:rFonts w:ascii="Arial" w:eastAsia="Times New Roman" w:hAnsi="Arial" w:cs="Arial"/>
          <w:i/>
          <w:color w:val="000000"/>
          <w:sz w:val="28"/>
          <w:lang w:eastAsia="ru-RU"/>
        </w:rPr>
        <w:t> </w:t>
      </w:r>
      <w:hyperlink r:id="rId6" w:history="1">
        <w:r w:rsidR="00F067D3" w:rsidRPr="00770087">
          <w:rPr>
            <w:rFonts w:ascii="Arial" w:eastAsia="Times New Roman" w:hAnsi="Arial" w:cs="Arial"/>
            <w:i/>
            <w:color w:val="8859A8"/>
            <w:sz w:val="28"/>
            <w:u w:val="single"/>
            <w:lang w:eastAsia="ru-RU"/>
          </w:rPr>
          <w:t>вопросу 8</w:t>
        </w:r>
      </w:hyperlink>
      <w:r w:rsidR="00F067D3"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F067D3" w:rsidRPr="00F067D3" w:rsidRDefault="00F067D3" w:rsidP="00770087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34" w:name="100820"/>
      <w:bookmarkEnd w:id="34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7. Удовлетворены ли Вы доступностью предоставления образовательных услуг для инвалидов в организации?</w:t>
      </w:r>
    </w:p>
    <w:p w:rsidR="00F067D3" w:rsidRPr="00F067D3" w:rsidRDefault="00770087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35" w:name="100821"/>
      <w:bookmarkEnd w:id="35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45" style="position:absolute;margin-left:-18.65pt;margin-top:3.5pt;width:14.95pt;height:12.15pt;z-index:251677696"/>
        </w:pict>
      </w:r>
      <w:r w:rsidR="00F067D3"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</w:t>
      </w:r>
    </w:p>
    <w:p w:rsidR="00F067D3" w:rsidRPr="00F067D3" w:rsidRDefault="00770087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36" w:name="100822"/>
      <w:bookmarkEnd w:id="36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44" style="position:absolute;margin-left:-18.65pt;margin-top:3pt;width:14.95pt;height:12.15pt;z-index:251676672"/>
        </w:pict>
      </w:r>
      <w:r w:rsidR="00F067D3"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</w:t>
      </w:r>
    </w:p>
    <w:p w:rsidR="00F067D3" w:rsidRPr="00F067D3" w:rsidRDefault="00F067D3" w:rsidP="00770087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37" w:name="100823"/>
      <w:bookmarkEnd w:id="37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8. </w:t>
      </w:r>
      <w:proofErr w:type="gramStart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Удовлетворены ли Вы доброжелательностью и вежливостью работников образовательной организации, обеспечивающих первичный контакт с посетителями и информирование об услугах при непосредственном обращении в организацию (работники приемной комиссии, секретариата, учебной части)?</w:t>
      </w:r>
      <w:proofErr w:type="gramEnd"/>
    </w:p>
    <w:p w:rsidR="00F067D3" w:rsidRPr="00F067D3" w:rsidRDefault="00770087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38" w:name="100824"/>
      <w:bookmarkEnd w:id="38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46" style="position:absolute;margin-left:-18.65pt;margin-top:2.9pt;width:14.95pt;height:12.15pt;z-index:251678720"/>
        </w:pict>
      </w:r>
      <w:r w:rsidR="00F067D3"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</w:t>
      </w:r>
    </w:p>
    <w:p w:rsidR="00F067D3" w:rsidRPr="00F067D3" w:rsidRDefault="00770087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39" w:name="100825"/>
      <w:bookmarkEnd w:id="39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47" style="position:absolute;margin-left:-18.65pt;margin-top:3.35pt;width:14.95pt;height:12.15pt;z-index:251679744"/>
        </w:pict>
      </w:r>
      <w:r w:rsidR="00F067D3"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</w:t>
      </w:r>
    </w:p>
    <w:p w:rsidR="00F067D3" w:rsidRPr="00F067D3" w:rsidRDefault="00F067D3" w:rsidP="00770087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40" w:name="100826"/>
      <w:bookmarkEnd w:id="40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9. </w:t>
      </w:r>
      <w:proofErr w:type="gramStart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Удовлетворены ли Вы доброжелательностью и вежливостью работников образовательной организации, обеспечивающих непосредственное оказание образовательной услуги при обращении в организацию (преподаватели, воспитатели, тренеры, инструкторы)?</w:t>
      </w:r>
      <w:proofErr w:type="gramEnd"/>
    </w:p>
    <w:p w:rsidR="00F067D3" w:rsidRPr="00F067D3" w:rsidRDefault="00770087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41" w:name="100827"/>
      <w:bookmarkEnd w:id="41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49" style="position:absolute;margin-left:-18.65pt;margin-top:5pt;width:14.95pt;height:12.15pt;z-index:251681792"/>
        </w:pict>
      </w:r>
      <w:r w:rsidR="00F067D3"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</w:t>
      </w:r>
    </w:p>
    <w:p w:rsidR="00F067D3" w:rsidRPr="00F067D3" w:rsidRDefault="00770087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42" w:name="100828"/>
      <w:bookmarkEnd w:id="42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48" style="position:absolute;margin-left:-18.65pt;margin-top:4.65pt;width:14.95pt;height:12.15pt;z-index:251680768"/>
        </w:pict>
      </w:r>
      <w:r w:rsidR="00F067D3"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</w:t>
      </w:r>
    </w:p>
    <w:p w:rsidR="00F067D3" w:rsidRPr="00F067D3" w:rsidRDefault="00F067D3" w:rsidP="00770087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43" w:name="100829"/>
      <w:bookmarkEnd w:id="43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10. Пользовались ли Вы какими-либо дистанционными способами взаимодействия с образовательной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образовательным услугам), раздел "Часто задаваемые вопросы", анкета для опроса граждан на сайте и прочие)?</w:t>
      </w:r>
    </w:p>
    <w:p w:rsidR="00F067D3" w:rsidRPr="00F067D3" w:rsidRDefault="00770087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44" w:name="100830"/>
      <w:bookmarkEnd w:id="44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51" style="position:absolute;margin-left:-18.65pt;margin-top:5.45pt;width:14.95pt;height:12.15pt;z-index:251683840"/>
        </w:pict>
      </w:r>
      <w:r w:rsidR="00F067D3"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</w:t>
      </w:r>
    </w:p>
    <w:p w:rsidR="00F067D3" w:rsidRPr="00F067D3" w:rsidRDefault="00770087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45" w:name="100831"/>
      <w:bookmarkEnd w:id="45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50" style="position:absolute;margin-left:-18.65pt;margin-top:5pt;width:14.95pt;height:12.15pt;z-index:251682816"/>
        </w:pict>
      </w:r>
      <w:r w:rsidR="00F067D3"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 (</w:t>
      </w:r>
      <w:r w:rsidR="00F067D3" w:rsidRPr="00F067D3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переход к</w:t>
      </w:r>
      <w:r w:rsidR="00F067D3" w:rsidRPr="00770087">
        <w:rPr>
          <w:rFonts w:ascii="Arial" w:eastAsia="Times New Roman" w:hAnsi="Arial" w:cs="Arial"/>
          <w:i/>
          <w:color w:val="000000"/>
          <w:sz w:val="28"/>
          <w:lang w:eastAsia="ru-RU"/>
        </w:rPr>
        <w:t> </w:t>
      </w:r>
      <w:hyperlink r:id="rId7" w:history="1">
        <w:r w:rsidR="00F067D3" w:rsidRPr="00770087">
          <w:rPr>
            <w:rFonts w:ascii="Arial" w:eastAsia="Times New Roman" w:hAnsi="Arial" w:cs="Arial"/>
            <w:i/>
            <w:color w:val="8859A8"/>
            <w:sz w:val="28"/>
            <w:u w:val="single"/>
            <w:lang w:eastAsia="ru-RU"/>
          </w:rPr>
          <w:t>вопросу 12</w:t>
        </w:r>
      </w:hyperlink>
      <w:r w:rsidR="00F067D3"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F067D3" w:rsidRPr="00F067D3" w:rsidRDefault="00F067D3" w:rsidP="00770087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46" w:name="100832"/>
      <w:bookmarkEnd w:id="46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11. Удовлетворены ли Вы доброжелательностью и вежливостью работников образовательной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формах)?</w:t>
      </w:r>
    </w:p>
    <w:p w:rsidR="00F067D3" w:rsidRPr="00F067D3" w:rsidRDefault="00770087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47" w:name="100833"/>
      <w:bookmarkEnd w:id="47"/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lastRenderedPageBreak/>
        <w:pict>
          <v:rect id="_x0000_s1054" style="position:absolute;margin-left:-19pt;margin-top:3.15pt;width:14.95pt;height:12.15pt;z-index:251685888"/>
        </w:pict>
      </w:r>
      <w:r w:rsidR="00F067D3"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</w:t>
      </w:r>
    </w:p>
    <w:p w:rsidR="00F067D3" w:rsidRPr="00F067D3" w:rsidRDefault="00770087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48" w:name="100834"/>
      <w:bookmarkEnd w:id="48"/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pict>
          <v:rect id="_x0000_s1053" style="position:absolute;margin-left:-19pt;margin-top:5.45pt;width:14.95pt;height:12.15pt;z-index:251684864"/>
        </w:pict>
      </w:r>
      <w:r w:rsidR="00F067D3"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</w:t>
      </w:r>
    </w:p>
    <w:p w:rsidR="00F067D3" w:rsidRPr="00F067D3" w:rsidRDefault="00F067D3" w:rsidP="00770087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49" w:name="100835"/>
      <w:bookmarkEnd w:id="49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12.</w:t>
      </w:r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Готовы ли Вы рекомендовать данную образовательную организацию родственникам и знакомым (или могли бы Вы ее рекомендовать, если бы была возможность выбора образовательной организации)? (вопрос не должен быть доступен (задан) для категории получателей образовательных услуг "Воспитанник детского дома")</w:t>
      </w:r>
    </w:p>
    <w:p w:rsidR="00F067D3" w:rsidRPr="00F067D3" w:rsidRDefault="00770087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50" w:name="100836"/>
      <w:bookmarkEnd w:id="50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56" style="position:absolute;margin-left:-19pt;margin-top:3.95pt;width:14.95pt;height:12.15pt;z-index:251687936"/>
        </w:pict>
      </w:r>
      <w:r w:rsidR="00F067D3"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</w:t>
      </w:r>
    </w:p>
    <w:p w:rsidR="00F067D3" w:rsidRPr="00F067D3" w:rsidRDefault="00770087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51" w:name="100837"/>
      <w:bookmarkEnd w:id="51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55" style="position:absolute;margin-left:-19pt;margin-top:5.35pt;width:14.95pt;height:12.15pt;z-index:251686912"/>
        </w:pict>
      </w:r>
      <w:r w:rsidR="00F067D3"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</w:t>
      </w:r>
    </w:p>
    <w:p w:rsidR="00F067D3" w:rsidRPr="00F067D3" w:rsidRDefault="00F067D3" w:rsidP="00770087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52" w:name="100838"/>
      <w:bookmarkEnd w:id="52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13.</w:t>
      </w:r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Удовлетворены ли Вы организационными условиями предоставления образовательных услуг (графиком работы организации, навигацией внутри организации (наличие информационных табличек, указателей, сигнальных табло, </w:t>
      </w:r>
      <w:proofErr w:type="spellStart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инфоматов</w:t>
      </w:r>
      <w:proofErr w:type="spellEnd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и прочие)? (вопрос не должен быть доступен (задан) для категории получателей образовательных услуг "Воспитанник детского дома")</w:t>
      </w:r>
      <w:proofErr w:type="gramEnd"/>
    </w:p>
    <w:p w:rsidR="00F067D3" w:rsidRPr="00F067D3" w:rsidRDefault="00770087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53" w:name="100839"/>
      <w:bookmarkEnd w:id="53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58" style="position:absolute;margin-left:-19pt;margin-top:4.3pt;width:14.95pt;height:12.15pt;z-index:251689984"/>
        </w:pict>
      </w:r>
      <w:r w:rsidR="00F067D3"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</w:t>
      </w:r>
    </w:p>
    <w:p w:rsidR="00F067D3" w:rsidRPr="00F067D3" w:rsidRDefault="00770087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54" w:name="100840"/>
      <w:bookmarkEnd w:id="54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57" style="position:absolute;margin-left:-19pt;margin-top:3.8pt;width:14.95pt;height:12.15pt;z-index:251688960"/>
        </w:pict>
      </w:r>
      <w:r w:rsidR="00F067D3"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</w:t>
      </w:r>
    </w:p>
    <w:p w:rsidR="00F067D3" w:rsidRPr="00F067D3" w:rsidRDefault="00F067D3" w:rsidP="00770087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55" w:name="100841"/>
      <w:bookmarkEnd w:id="55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14. Удовлетворены ли Вы в целом условиями оказания образовательных услуг в </w:t>
      </w:r>
      <w:proofErr w:type="gramStart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образовательной</w:t>
      </w:r>
      <w:proofErr w:type="gramEnd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организации?</w:t>
      </w:r>
    </w:p>
    <w:p w:rsidR="00F067D3" w:rsidRPr="00F067D3" w:rsidRDefault="00770087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56" w:name="100842"/>
      <w:bookmarkEnd w:id="56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60" style="position:absolute;margin-left:-19pt;margin-top:4.2pt;width:14.95pt;height:12.15pt;z-index:251692032"/>
        </w:pict>
      </w:r>
      <w:r w:rsidR="00F067D3"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</w:t>
      </w:r>
    </w:p>
    <w:p w:rsidR="00F067D3" w:rsidRPr="00F067D3" w:rsidRDefault="00770087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57" w:name="100843"/>
      <w:bookmarkEnd w:id="57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59" style="position:absolute;margin-left:-19pt;margin-top:5.6pt;width:14.95pt;height:12.15pt;z-index:251691008"/>
        </w:pict>
      </w:r>
      <w:r w:rsidR="00F067D3"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58" w:name="100844"/>
      <w:bookmarkEnd w:id="58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15. Ваши предложения по улучшению условий оказания образовательных услуг в </w:t>
      </w:r>
      <w:proofErr w:type="gramStart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данной</w:t>
      </w:r>
      <w:proofErr w:type="gramEnd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образовательной организации: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7"/>
        <w:gridCol w:w="236"/>
      </w:tblGrid>
      <w:tr w:rsidR="00F067D3" w:rsidRPr="00F067D3" w:rsidTr="00F067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F067D3" w:rsidRPr="00F067D3" w:rsidRDefault="00F067D3" w:rsidP="00F067D3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59" w:name="100845"/>
            <w:bookmarkEnd w:id="59"/>
            <w:r w:rsidRPr="00F067D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____________________________________________________________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F067D3" w:rsidRPr="00F067D3" w:rsidRDefault="00F067D3" w:rsidP="00F067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7D3" w:rsidRPr="00F067D3" w:rsidTr="00F067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F067D3" w:rsidRPr="00F067D3" w:rsidRDefault="00F067D3" w:rsidP="00F067D3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60" w:name="100846"/>
            <w:bookmarkEnd w:id="60"/>
            <w:r w:rsidRPr="00F067D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____________________________________________________________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F067D3" w:rsidRPr="00F067D3" w:rsidRDefault="00F067D3" w:rsidP="00F067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7D3" w:rsidRPr="00F067D3" w:rsidTr="00F067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F067D3" w:rsidRPr="00F067D3" w:rsidRDefault="00F067D3" w:rsidP="00F067D3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61" w:name="100847"/>
            <w:bookmarkEnd w:id="61"/>
            <w:r w:rsidRPr="00F067D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____________________________________________________________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F067D3" w:rsidRPr="00F067D3" w:rsidRDefault="00F067D3" w:rsidP="00F067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7D3" w:rsidRPr="00F067D3" w:rsidTr="00F067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F067D3" w:rsidRPr="00F067D3" w:rsidRDefault="00F067D3" w:rsidP="00F067D3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62" w:name="100848"/>
            <w:bookmarkEnd w:id="62"/>
            <w:r w:rsidRPr="00F067D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____________________________________________________________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F067D3" w:rsidRPr="00F067D3" w:rsidRDefault="00F067D3" w:rsidP="00F067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7D3" w:rsidRPr="00F067D3" w:rsidTr="00F067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F067D3" w:rsidRPr="00F067D3" w:rsidRDefault="00F067D3" w:rsidP="00F067D3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63" w:name="100849"/>
            <w:bookmarkEnd w:id="63"/>
            <w:r w:rsidRPr="00F067D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____________________________________________________________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F067D3" w:rsidRPr="00F067D3" w:rsidRDefault="00F067D3" w:rsidP="00F067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7D3" w:rsidRPr="00F067D3" w:rsidTr="00F067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F067D3" w:rsidRPr="00F067D3" w:rsidRDefault="00F067D3" w:rsidP="00F067D3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64" w:name="100850"/>
            <w:bookmarkEnd w:id="64"/>
            <w:r w:rsidRPr="00F067D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__________________________________________________________</w:t>
            </w:r>
            <w:r w:rsidRPr="00F067D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F067D3" w:rsidRPr="00F067D3" w:rsidRDefault="00F067D3" w:rsidP="00F067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067D3" w:rsidRPr="00F067D3" w:rsidTr="00F067D3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F067D3" w:rsidRPr="00F067D3" w:rsidRDefault="00F067D3" w:rsidP="00F067D3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65" w:name="100851"/>
            <w:bookmarkEnd w:id="65"/>
            <w:r w:rsidRPr="00F067D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________________________________________________________________________________</w:t>
            </w:r>
          </w:p>
        </w:tc>
      </w:tr>
    </w:tbl>
    <w:p w:rsidR="00F067D3" w:rsidRPr="00F067D3" w:rsidRDefault="00F067D3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66" w:name="100852"/>
      <w:bookmarkEnd w:id="66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Сообщите, пожалуйста, некоторые сведения о себе: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67" w:name="100853"/>
      <w:bookmarkEnd w:id="67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17. Ваш пол</w:t>
      </w:r>
    </w:p>
    <w:p w:rsidR="00F067D3" w:rsidRPr="00F067D3" w:rsidRDefault="00770087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68" w:name="100854"/>
      <w:bookmarkEnd w:id="68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64" style="position:absolute;margin-left:-18.8pt;margin-top:3.25pt;width:14.95pt;height:12.15pt;z-index:251694080"/>
        </w:pict>
      </w:r>
      <w:r w:rsidR="00F067D3"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Мужской</w:t>
      </w:r>
    </w:p>
    <w:p w:rsidR="00F067D3" w:rsidRPr="00F067D3" w:rsidRDefault="00770087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69" w:name="100855"/>
      <w:bookmarkEnd w:id="69"/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_x0000_s1063" style="position:absolute;margin-left:-18.8pt;margin-top:3.55pt;width:14.95pt;height:12.15pt;z-index:251693056"/>
        </w:pict>
      </w:r>
      <w:r w:rsidR="00F067D3"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Женский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70" w:name="100856"/>
      <w:bookmarkEnd w:id="70"/>
      <w:r w:rsidRPr="00F067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18. Ваш возраст</w:t>
      </w:r>
      <w:r w:rsidRPr="00F06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______ </w:t>
      </w:r>
      <w:r w:rsidRPr="00F067D3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(укажите, сколько Вам полных лет)</w:t>
      </w:r>
    </w:p>
    <w:p w:rsidR="00F067D3" w:rsidRPr="00F067D3" w:rsidRDefault="00F067D3" w:rsidP="00F067D3">
      <w:pPr>
        <w:shd w:val="clear" w:color="auto" w:fill="FFFFFF"/>
        <w:spacing w:after="0" w:line="365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bookmarkStart w:id="71" w:name="100857"/>
      <w:bookmarkEnd w:id="71"/>
      <w:r w:rsidRPr="00F067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Благодарим Вас за участие в опросе!</w:t>
      </w:r>
    </w:p>
    <w:p w:rsidR="008B70D3" w:rsidRDefault="008B70D3"/>
    <w:sectPr w:rsidR="008B70D3" w:rsidSect="008B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67D3"/>
    <w:rsid w:val="00770087"/>
    <w:rsid w:val="008B70D3"/>
    <w:rsid w:val="00F0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F0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0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67D3"/>
  </w:style>
  <w:style w:type="character" w:styleId="a3">
    <w:name w:val="Hyperlink"/>
    <w:basedOn w:val="a0"/>
    <w:uiPriority w:val="99"/>
    <w:semiHidden/>
    <w:unhideWhenUsed/>
    <w:rsid w:val="00F067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metodicheskie-rekomendatsii-k-edinomu-poriadku-rascheta-pokazatelei_1/prilozhenie-n-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metodicheskie-rekomendatsii-k-edinomu-poriadku-rascheta-pokazatelei_1/prilozhenie-n-3/" TargetMode="External"/><Relationship Id="rId5" Type="http://schemas.openxmlformats.org/officeDocument/2006/relationships/hyperlink" Target="https://sudact.ru/law/metodicheskie-rekomendatsii-k-edinomu-poriadku-rascheta-pokazatelei_1/prilozhenie-n-3/" TargetMode="External"/><Relationship Id="rId4" Type="http://schemas.openxmlformats.org/officeDocument/2006/relationships/hyperlink" Target="https://sudact.ru/law/metodicheskie-rekomendatsii-k-edinomu-poriadku-rascheta-pokazatelei_1/prilozhenie-n-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ULzFocRPrdkwB0J8QTp+h9tbZW/L8FR+8QAD2lSYYsQ=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DcfykkmCG5rGfm/K2hJ5Y5RAL5v6heKrTsWI+zCuLypDCnn4zU3CyGo6lsXa9l8P
96USbjB1HGs2o/V8cvm7zg==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QAYOgwWOx+i/ME1IUneHHUJYUgU=</DigestValue>
      </Reference>
      <Reference URI="/word/document.xml?ContentType=application/vnd.openxmlformats-officedocument.wordprocessingml.document.main+xml">
        <DigestMethod Algorithm="http://www.w3.org/2000/09/xmldsig#sha1"/>
        <DigestValue>m/YFPi/rVmrB8fHDeVt/48QPM1o=</DigestValue>
      </Reference>
      <Reference URI="/word/fontTable.xml?ContentType=application/vnd.openxmlformats-officedocument.wordprocessingml.fontTable+xml">
        <DigestMethod Algorithm="http://www.w3.org/2000/09/xmldsig#sha1"/>
        <DigestValue>UP4oAFG7uQPIPAJksDQIl6EMGbA=</DigestValue>
      </Reference>
      <Reference URI="/word/settings.xml?ContentType=application/vnd.openxmlformats-officedocument.wordprocessingml.settings+xml">
        <DigestMethod Algorithm="http://www.w3.org/2000/09/xmldsig#sha1"/>
        <DigestValue>AOTeri25OAlueuY3uGOWJBg7+zg=</DigestValue>
      </Reference>
      <Reference URI="/word/styles.xml?ContentType=application/vnd.openxmlformats-officedocument.wordprocessingml.styles+xml">
        <DigestMethod Algorithm="http://www.w3.org/2000/09/xmldsig#sha1"/>
        <DigestValue>QRRvuziZmzdw42od+ZFU5cyx2ig=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QVOFUI1jvXO0WhE1lCwT+EDiWLg=</DigestValue>
      </Reference>
    </Manifest>
    <SignatureProperties>
      <SignatureProperty Id="idSignatureTime" Target="#idPackageSignature">
        <mdssi:SignatureTime>
          <mdssi:Format>YYYY-MM-DDThh:mm:ssTZD</mdssi:Format>
          <mdssi:Value>2022-03-31T05:00:26Z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2022-03-31T03:58:00Z</dcterms:created>
  <dcterms:modified xsi:type="dcterms:W3CDTF">2022-03-31T04:15:00Z</dcterms:modified>
</cp:coreProperties>
</file>