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4"/>
        <w:gridCol w:w="2182"/>
        <w:gridCol w:w="2079"/>
        <w:gridCol w:w="1784"/>
      </w:tblGrid>
      <w:tr w:rsidR="00054CDE" w:rsidRPr="00054CDE" w:rsidTr="00054CDE">
        <w:trPr>
          <w:tblCellSpacing w:w="0" w:type="dxa"/>
        </w:trPr>
        <w:tc>
          <w:tcPr>
            <w:tcW w:w="5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DE" w:rsidRPr="00054CDE" w:rsidRDefault="00054CDE" w:rsidP="000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образовательной деятельности, финансовое обеспечение которой осуществляется </w:t>
            </w:r>
          </w:p>
        </w:tc>
      </w:tr>
      <w:tr w:rsidR="00054CDE" w:rsidRPr="00054CDE" w:rsidTr="00054CDE">
        <w:trPr>
          <w:tblCellSpacing w:w="0" w:type="dxa"/>
        </w:trPr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DE" w:rsidRPr="00054CDE" w:rsidRDefault="00054CDE" w:rsidP="000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бюджетных ассигнований федерального бюджета </w:t>
            </w:r>
          </w:p>
          <w:p w:rsidR="00054CDE" w:rsidRPr="00054CDE" w:rsidRDefault="00054CDE" w:rsidP="000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уб.)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DE" w:rsidRPr="00054CDE" w:rsidRDefault="00054CDE" w:rsidP="000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Российской Федераци</w:t>
            </w:r>
            <w:proofErr w:type="gramStart"/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тыс.руб.)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DE" w:rsidRPr="00054CDE" w:rsidRDefault="00054CDE" w:rsidP="000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</w:t>
            </w:r>
            <w:proofErr w:type="gramStart"/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тыс.руб.)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DE" w:rsidRPr="00054CDE" w:rsidRDefault="00054CDE" w:rsidP="000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</w:t>
            </w:r>
            <w:proofErr w:type="gramStart"/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тыс.руб.) </w:t>
            </w:r>
          </w:p>
        </w:tc>
      </w:tr>
      <w:tr w:rsidR="00054CDE" w:rsidRPr="00054CDE" w:rsidTr="00054CDE">
        <w:trPr>
          <w:tblCellSpacing w:w="0" w:type="dxa"/>
        </w:trPr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DE" w:rsidRPr="00054CDE" w:rsidRDefault="00054CDE" w:rsidP="000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DE" w:rsidRPr="00054CDE" w:rsidRDefault="00054CDE" w:rsidP="000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121654,8 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DE" w:rsidRPr="00054CDE" w:rsidRDefault="00054CDE" w:rsidP="0005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CDE" w:rsidRPr="00054CDE" w:rsidRDefault="00054CDE" w:rsidP="00054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701,2 </w:t>
            </w:r>
          </w:p>
        </w:tc>
      </w:tr>
    </w:tbl>
    <w:p w:rsidR="000F3373" w:rsidRDefault="000F3373"/>
    <w:sectPr w:rsidR="000F3373" w:rsidSect="000F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4CDE"/>
    <w:rsid w:val="00054CDE"/>
    <w:rsid w:val="000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2f2ltwRd0O3EeQgu2Ec+MTP6B/LG3F/lR6q9d1auAhw=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9gjam2HKRuaMfZp4pqRYRvlT1g/Owp2yRhtUPzJJuTSG5jSeVJ+d+Xzv+BO3w6jk
Wup2qe+CZpZrJy6lrxF1SQ==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OtzZbIqKuNfeC3oDZAhHY5C7BDw=</DigestValue>
      </Reference>
      <Reference URI="/word/fontTable.xml?ContentType=application/vnd.openxmlformats-officedocument.wordprocessingml.fontTable+xml">
        <DigestMethod Algorithm="http://www.w3.org/2000/09/xmldsig#sha1"/>
        <DigestValue>IgVkrYWCdCvBd4pwYS4RWQtnKBE=</DigestValue>
      </Reference>
      <Reference URI="/word/settings.xml?ContentType=application/vnd.openxmlformats-officedocument.wordprocessingml.settings+xml">
        <DigestMethod Algorithm="http://www.w3.org/2000/09/xmldsig#sha1"/>
        <DigestValue>wyMHOImyzVUGbjv9BQOaZzs/ZoQ=</DigestValue>
      </Reference>
      <Reference URI="/word/styles.xml?ContentType=application/vnd.openxmlformats-officedocument.wordprocessingml.styles+xml">
        <DigestMethod Algorithm="http://www.w3.org/2000/09/xmldsig#sha1"/>
        <DigestValue>vu2TOO4HYDamuAEzAUTeZFhQnJk=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x3tkTVyP21Aw6VeS8XNhL8eb4GA=</DigestValue>
      </Reference>
    </Manifest>
    <SignatureProperties>
      <SignatureProperty Id="idSignatureTime" Target="#idPackageSignature">
        <mdssi:SignatureTime>
          <mdssi:Format>YYYY-MM-DDThh:mm:ssTZD</mdssi:Format>
          <mdssi:Value>2022-02-25T05:37:52Z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2022-02-25T05:37:00Z</dcterms:created>
  <dcterms:modified xsi:type="dcterms:W3CDTF">2022-02-25T05:37:00Z</dcterms:modified>
</cp:coreProperties>
</file>