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403" w:rsidRPr="003E2403" w:rsidRDefault="003E2403" w:rsidP="003E240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E2403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36624" cy="536624"/>
            <wp:effectExtent l="19050" t="0" r="0" b="0"/>
            <wp:docPr id="3" name="Рисунок 1" descr="ЧСВ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ЧСВТ.png"/>
                    <pic:cNvPicPr/>
                  </pic:nvPicPr>
                  <pic:blipFill>
                    <a:blip r:embed="rId5" cstate="print">
                      <a:grayscl/>
                      <a:lum bright="-3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531" cy="538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2403" w:rsidRPr="003E2403" w:rsidRDefault="003E2403" w:rsidP="003E2403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19"/>
          <w:szCs w:val="19"/>
        </w:rPr>
      </w:pPr>
      <w:r w:rsidRPr="003E2403">
        <w:rPr>
          <w:rFonts w:ascii="Times New Roman" w:hAnsi="Times New Roman" w:cs="Times New Roman"/>
          <w:i w:val="0"/>
          <w:color w:val="auto"/>
          <w:sz w:val="19"/>
          <w:szCs w:val="19"/>
        </w:rPr>
        <w:t>Государственное автономное профессиональное образовательное учреждение Чукотского автономного округа</w:t>
      </w:r>
    </w:p>
    <w:p w:rsidR="003E2403" w:rsidRPr="003E2403" w:rsidRDefault="003E2403" w:rsidP="003E2403">
      <w:pPr>
        <w:pStyle w:val="4"/>
        <w:pBdr>
          <w:bottom w:val="single" w:sz="12" w:space="1" w:color="auto"/>
        </w:pBdr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19"/>
          <w:szCs w:val="19"/>
        </w:rPr>
      </w:pPr>
      <w:r w:rsidRPr="003E2403">
        <w:rPr>
          <w:rFonts w:ascii="Times New Roman" w:hAnsi="Times New Roman" w:cs="Times New Roman"/>
          <w:i w:val="0"/>
          <w:color w:val="auto"/>
          <w:sz w:val="19"/>
          <w:szCs w:val="19"/>
        </w:rPr>
        <w:t>«Чукотский северо-восточный техникум посёлка Провидения»</w:t>
      </w:r>
    </w:p>
    <w:p w:rsidR="003E2403" w:rsidRPr="003E2403" w:rsidRDefault="003E2403" w:rsidP="003E2403">
      <w:pPr>
        <w:pStyle w:val="4"/>
        <w:spacing w:before="0" w:line="240" w:lineRule="auto"/>
        <w:jc w:val="center"/>
        <w:rPr>
          <w:rFonts w:ascii="Times New Roman" w:hAnsi="Times New Roman" w:cs="Times New Roman"/>
          <w:b w:val="0"/>
          <w:i w:val="0"/>
          <w:color w:val="auto"/>
          <w:sz w:val="12"/>
          <w:szCs w:val="20"/>
        </w:rPr>
      </w:pPr>
      <w:r w:rsidRPr="003E2403">
        <w:rPr>
          <w:rFonts w:ascii="Times New Roman" w:hAnsi="Times New Roman" w:cs="Times New Roman"/>
          <w:b w:val="0"/>
          <w:i w:val="0"/>
          <w:color w:val="auto"/>
          <w:sz w:val="12"/>
          <w:szCs w:val="20"/>
        </w:rPr>
        <w:t>689251,</w:t>
      </w:r>
      <w:r>
        <w:rPr>
          <w:rFonts w:ascii="Times New Roman" w:hAnsi="Times New Roman" w:cs="Times New Roman"/>
          <w:b w:val="0"/>
          <w:i w:val="0"/>
          <w:color w:val="auto"/>
          <w:sz w:val="12"/>
          <w:szCs w:val="20"/>
        </w:rPr>
        <w:t xml:space="preserve"> </w:t>
      </w:r>
      <w:proofErr w:type="gramStart"/>
      <w:r w:rsidRPr="003E2403">
        <w:rPr>
          <w:rFonts w:ascii="Times New Roman" w:hAnsi="Times New Roman" w:cs="Times New Roman"/>
          <w:b w:val="0"/>
          <w:i w:val="0"/>
          <w:color w:val="auto"/>
          <w:sz w:val="12"/>
          <w:szCs w:val="20"/>
        </w:rPr>
        <w:t>Чукотский</w:t>
      </w:r>
      <w:proofErr w:type="gramEnd"/>
      <w:r>
        <w:rPr>
          <w:rFonts w:ascii="Times New Roman" w:hAnsi="Times New Roman" w:cs="Times New Roman"/>
          <w:b w:val="0"/>
          <w:i w:val="0"/>
          <w:color w:val="auto"/>
          <w:sz w:val="12"/>
          <w:szCs w:val="20"/>
        </w:rPr>
        <w:t xml:space="preserve"> </w:t>
      </w:r>
      <w:r w:rsidRPr="003E2403">
        <w:rPr>
          <w:rFonts w:ascii="Times New Roman" w:hAnsi="Times New Roman" w:cs="Times New Roman"/>
          <w:b w:val="0"/>
          <w:i w:val="0"/>
          <w:color w:val="auto"/>
          <w:sz w:val="12"/>
          <w:szCs w:val="20"/>
        </w:rPr>
        <w:t>АО,</w:t>
      </w:r>
      <w:r>
        <w:rPr>
          <w:rFonts w:ascii="Times New Roman" w:hAnsi="Times New Roman" w:cs="Times New Roman"/>
          <w:b w:val="0"/>
          <w:i w:val="0"/>
          <w:color w:val="auto"/>
          <w:sz w:val="12"/>
          <w:szCs w:val="20"/>
        </w:rPr>
        <w:t xml:space="preserve"> </w:t>
      </w:r>
      <w:r w:rsidRPr="003E2403">
        <w:rPr>
          <w:rFonts w:ascii="Times New Roman" w:hAnsi="Times New Roman" w:cs="Times New Roman"/>
          <w:b w:val="0"/>
          <w:i w:val="0"/>
          <w:color w:val="auto"/>
          <w:sz w:val="12"/>
          <w:szCs w:val="20"/>
        </w:rPr>
        <w:t>п.</w:t>
      </w:r>
      <w:r>
        <w:rPr>
          <w:rFonts w:ascii="Times New Roman" w:hAnsi="Times New Roman" w:cs="Times New Roman"/>
          <w:b w:val="0"/>
          <w:i w:val="0"/>
          <w:color w:val="auto"/>
          <w:sz w:val="12"/>
          <w:szCs w:val="20"/>
        </w:rPr>
        <w:t xml:space="preserve"> </w:t>
      </w:r>
      <w:r w:rsidRPr="003E2403">
        <w:rPr>
          <w:rFonts w:ascii="Times New Roman" w:hAnsi="Times New Roman" w:cs="Times New Roman"/>
          <w:b w:val="0"/>
          <w:i w:val="0"/>
          <w:color w:val="auto"/>
          <w:sz w:val="12"/>
          <w:szCs w:val="20"/>
        </w:rPr>
        <w:t>Провидения,</w:t>
      </w:r>
      <w:r>
        <w:rPr>
          <w:rFonts w:ascii="Times New Roman" w:hAnsi="Times New Roman" w:cs="Times New Roman"/>
          <w:b w:val="0"/>
          <w:i w:val="0"/>
          <w:color w:val="auto"/>
          <w:sz w:val="12"/>
          <w:szCs w:val="20"/>
        </w:rPr>
        <w:t xml:space="preserve"> </w:t>
      </w:r>
      <w:r w:rsidRPr="003E2403">
        <w:rPr>
          <w:rFonts w:ascii="Times New Roman" w:hAnsi="Times New Roman" w:cs="Times New Roman"/>
          <w:b w:val="0"/>
          <w:i w:val="0"/>
          <w:color w:val="auto"/>
          <w:sz w:val="12"/>
          <w:szCs w:val="20"/>
        </w:rPr>
        <w:t>ул.</w:t>
      </w:r>
      <w:r>
        <w:rPr>
          <w:rFonts w:ascii="Times New Roman" w:hAnsi="Times New Roman" w:cs="Times New Roman"/>
          <w:b w:val="0"/>
          <w:i w:val="0"/>
          <w:color w:val="auto"/>
          <w:sz w:val="12"/>
          <w:szCs w:val="20"/>
        </w:rPr>
        <w:t xml:space="preserve"> </w:t>
      </w:r>
      <w:r w:rsidRPr="003E2403">
        <w:rPr>
          <w:rFonts w:ascii="Times New Roman" w:hAnsi="Times New Roman" w:cs="Times New Roman"/>
          <w:b w:val="0"/>
          <w:i w:val="0"/>
          <w:color w:val="auto"/>
          <w:sz w:val="12"/>
          <w:szCs w:val="20"/>
        </w:rPr>
        <w:t>Полярная,</w:t>
      </w:r>
      <w:r>
        <w:rPr>
          <w:rFonts w:ascii="Times New Roman" w:hAnsi="Times New Roman" w:cs="Times New Roman"/>
          <w:b w:val="0"/>
          <w:i w:val="0"/>
          <w:color w:val="auto"/>
          <w:sz w:val="12"/>
          <w:szCs w:val="20"/>
        </w:rPr>
        <w:t xml:space="preserve"> </w:t>
      </w:r>
      <w:r w:rsidRPr="003E2403">
        <w:rPr>
          <w:rFonts w:ascii="Times New Roman" w:hAnsi="Times New Roman" w:cs="Times New Roman"/>
          <w:b w:val="0"/>
          <w:i w:val="0"/>
          <w:color w:val="auto"/>
          <w:sz w:val="12"/>
          <w:szCs w:val="20"/>
        </w:rPr>
        <w:t>д.</w:t>
      </w:r>
      <w:r>
        <w:rPr>
          <w:rFonts w:ascii="Times New Roman" w:hAnsi="Times New Roman" w:cs="Times New Roman"/>
          <w:b w:val="0"/>
          <w:i w:val="0"/>
          <w:color w:val="auto"/>
          <w:sz w:val="12"/>
          <w:szCs w:val="20"/>
        </w:rPr>
        <w:t xml:space="preserve"> </w:t>
      </w:r>
      <w:r w:rsidRPr="003E2403">
        <w:rPr>
          <w:rFonts w:ascii="Times New Roman" w:hAnsi="Times New Roman" w:cs="Times New Roman"/>
          <w:b w:val="0"/>
          <w:i w:val="0"/>
          <w:color w:val="auto"/>
          <w:sz w:val="12"/>
          <w:szCs w:val="20"/>
        </w:rPr>
        <w:t>38.</w:t>
      </w:r>
      <w:r>
        <w:rPr>
          <w:rFonts w:ascii="Times New Roman" w:hAnsi="Times New Roman" w:cs="Times New Roman"/>
          <w:b w:val="0"/>
          <w:i w:val="0"/>
          <w:color w:val="auto"/>
          <w:sz w:val="12"/>
          <w:szCs w:val="20"/>
        </w:rPr>
        <w:t xml:space="preserve"> </w:t>
      </w:r>
      <w:r w:rsidRPr="003E2403">
        <w:rPr>
          <w:rFonts w:ascii="Times New Roman" w:hAnsi="Times New Roman" w:cs="Times New Roman"/>
          <w:b w:val="0"/>
          <w:i w:val="0"/>
          <w:color w:val="auto"/>
          <w:sz w:val="12"/>
          <w:szCs w:val="20"/>
        </w:rPr>
        <w:t>Телефон:</w:t>
      </w:r>
      <w:r>
        <w:rPr>
          <w:rFonts w:ascii="Times New Roman" w:hAnsi="Times New Roman" w:cs="Times New Roman"/>
          <w:b w:val="0"/>
          <w:i w:val="0"/>
          <w:color w:val="auto"/>
          <w:sz w:val="12"/>
          <w:szCs w:val="20"/>
        </w:rPr>
        <w:t xml:space="preserve"> </w:t>
      </w:r>
      <w:r w:rsidRPr="003E2403">
        <w:rPr>
          <w:rFonts w:ascii="Times New Roman" w:hAnsi="Times New Roman" w:cs="Times New Roman"/>
          <w:b w:val="0"/>
          <w:i w:val="0"/>
          <w:color w:val="auto"/>
          <w:sz w:val="12"/>
          <w:szCs w:val="20"/>
        </w:rPr>
        <w:t>8</w:t>
      </w:r>
      <w:r>
        <w:rPr>
          <w:rFonts w:ascii="Times New Roman" w:hAnsi="Times New Roman" w:cs="Times New Roman"/>
          <w:b w:val="0"/>
          <w:i w:val="0"/>
          <w:color w:val="auto"/>
          <w:sz w:val="12"/>
          <w:szCs w:val="20"/>
        </w:rPr>
        <w:t xml:space="preserve"> </w:t>
      </w:r>
      <w:r w:rsidRPr="003E2403">
        <w:rPr>
          <w:rFonts w:ascii="Times New Roman" w:hAnsi="Times New Roman" w:cs="Times New Roman"/>
          <w:b w:val="0"/>
          <w:i w:val="0"/>
          <w:color w:val="auto"/>
          <w:sz w:val="12"/>
          <w:szCs w:val="20"/>
        </w:rPr>
        <w:t>(42735)</w:t>
      </w:r>
      <w:r>
        <w:rPr>
          <w:rFonts w:ascii="Times New Roman" w:hAnsi="Times New Roman" w:cs="Times New Roman"/>
          <w:b w:val="0"/>
          <w:i w:val="0"/>
          <w:color w:val="auto"/>
          <w:sz w:val="12"/>
          <w:szCs w:val="20"/>
        </w:rPr>
        <w:t xml:space="preserve"> </w:t>
      </w:r>
      <w:r w:rsidRPr="003E2403">
        <w:rPr>
          <w:rFonts w:ascii="Times New Roman" w:hAnsi="Times New Roman" w:cs="Times New Roman"/>
          <w:b w:val="0"/>
          <w:i w:val="0"/>
          <w:color w:val="auto"/>
          <w:sz w:val="12"/>
          <w:szCs w:val="20"/>
        </w:rPr>
        <w:t>2</w:t>
      </w:r>
      <w:r>
        <w:rPr>
          <w:rFonts w:ascii="Times New Roman" w:hAnsi="Times New Roman" w:cs="Times New Roman"/>
          <w:b w:val="0"/>
          <w:i w:val="0"/>
          <w:color w:val="auto"/>
          <w:sz w:val="12"/>
          <w:szCs w:val="20"/>
        </w:rPr>
        <w:t>-</w:t>
      </w:r>
      <w:r w:rsidRPr="003E2403">
        <w:rPr>
          <w:rFonts w:ascii="Times New Roman" w:hAnsi="Times New Roman" w:cs="Times New Roman"/>
          <w:b w:val="0"/>
          <w:i w:val="0"/>
          <w:color w:val="auto"/>
          <w:sz w:val="12"/>
          <w:szCs w:val="20"/>
        </w:rPr>
        <w:t>23</w:t>
      </w:r>
      <w:r>
        <w:rPr>
          <w:rFonts w:ascii="Times New Roman" w:hAnsi="Times New Roman" w:cs="Times New Roman"/>
          <w:b w:val="0"/>
          <w:i w:val="0"/>
          <w:color w:val="auto"/>
          <w:sz w:val="12"/>
          <w:szCs w:val="20"/>
        </w:rPr>
        <w:t>-</w:t>
      </w:r>
      <w:r w:rsidRPr="003E2403">
        <w:rPr>
          <w:rFonts w:ascii="Times New Roman" w:hAnsi="Times New Roman" w:cs="Times New Roman"/>
          <w:b w:val="0"/>
          <w:i w:val="0"/>
          <w:color w:val="auto"/>
          <w:sz w:val="12"/>
          <w:szCs w:val="20"/>
        </w:rPr>
        <w:t>53;  8</w:t>
      </w:r>
      <w:r>
        <w:rPr>
          <w:rFonts w:ascii="Times New Roman" w:hAnsi="Times New Roman" w:cs="Times New Roman"/>
          <w:b w:val="0"/>
          <w:i w:val="0"/>
          <w:color w:val="auto"/>
          <w:sz w:val="12"/>
          <w:szCs w:val="20"/>
        </w:rPr>
        <w:t xml:space="preserve"> </w:t>
      </w:r>
      <w:r w:rsidRPr="003E2403">
        <w:rPr>
          <w:rFonts w:ascii="Times New Roman" w:hAnsi="Times New Roman" w:cs="Times New Roman"/>
          <w:b w:val="0"/>
          <w:i w:val="0"/>
          <w:color w:val="auto"/>
          <w:sz w:val="12"/>
          <w:szCs w:val="20"/>
        </w:rPr>
        <w:t>(42735)</w:t>
      </w:r>
      <w:r>
        <w:rPr>
          <w:rFonts w:ascii="Times New Roman" w:hAnsi="Times New Roman" w:cs="Times New Roman"/>
          <w:b w:val="0"/>
          <w:i w:val="0"/>
          <w:color w:val="auto"/>
          <w:sz w:val="12"/>
          <w:szCs w:val="20"/>
        </w:rPr>
        <w:t xml:space="preserve"> </w:t>
      </w:r>
      <w:r w:rsidRPr="003E2403">
        <w:rPr>
          <w:rFonts w:ascii="Times New Roman" w:hAnsi="Times New Roman" w:cs="Times New Roman"/>
          <w:b w:val="0"/>
          <w:i w:val="0"/>
          <w:color w:val="auto"/>
          <w:sz w:val="12"/>
          <w:szCs w:val="20"/>
        </w:rPr>
        <w:t>2</w:t>
      </w:r>
      <w:r>
        <w:rPr>
          <w:rFonts w:ascii="Times New Roman" w:hAnsi="Times New Roman" w:cs="Times New Roman"/>
          <w:b w:val="0"/>
          <w:i w:val="0"/>
          <w:color w:val="auto"/>
          <w:sz w:val="12"/>
          <w:szCs w:val="20"/>
        </w:rPr>
        <w:t>-</w:t>
      </w:r>
      <w:r w:rsidRPr="003E2403">
        <w:rPr>
          <w:rFonts w:ascii="Times New Roman" w:hAnsi="Times New Roman" w:cs="Times New Roman"/>
          <w:b w:val="0"/>
          <w:i w:val="0"/>
          <w:color w:val="auto"/>
          <w:sz w:val="12"/>
          <w:szCs w:val="20"/>
        </w:rPr>
        <w:t>24</w:t>
      </w:r>
      <w:r>
        <w:rPr>
          <w:rFonts w:ascii="Times New Roman" w:hAnsi="Times New Roman" w:cs="Times New Roman"/>
          <w:b w:val="0"/>
          <w:i w:val="0"/>
          <w:color w:val="auto"/>
          <w:sz w:val="12"/>
          <w:szCs w:val="20"/>
        </w:rPr>
        <w:t>-</w:t>
      </w:r>
      <w:r w:rsidRPr="003E2403">
        <w:rPr>
          <w:rFonts w:ascii="Times New Roman" w:hAnsi="Times New Roman" w:cs="Times New Roman"/>
          <w:b w:val="0"/>
          <w:i w:val="0"/>
          <w:color w:val="auto"/>
          <w:sz w:val="12"/>
          <w:szCs w:val="20"/>
        </w:rPr>
        <w:t>68.</w:t>
      </w:r>
      <w:r>
        <w:rPr>
          <w:rFonts w:ascii="Times New Roman" w:hAnsi="Times New Roman" w:cs="Times New Roman"/>
          <w:b w:val="0"/>
          <w:i w:val="0"/>
          <w:color w:val="auto"/>
          <w:sz w:val="12"/>
          <w:szCs w:val="20"/>
        </w:rPr>
        <w:t xml:space="preserve"> </w:t>
      </w:r>
      <w:r w:rsidRPr="003E2403">
        <w:rPr>
          <w:rFonts w:ascii="Times New Roman" w:hAnsi="Times New Roman" w:cs="Times New Roman"/>
          <w:b w:val="0"/>
          <w:i w:val="0"/>
          <w:color w:val="auto"/>
          <w:sz w:val="12"/>
          <w:szCs w:val="20"/>
        </w:rPr>
        <w:t>Факс:</w:t>
      </w:r>
      <w:r>
        <w:rPr>
          <w:rFonts w:ascii="Times New Roman" w:hAnsi="Times New Roman" w:cs="Times New Roman"/>
          <w:b w:val="0"/>
          <w:i w:val="0"/>
          <w:color w:val="auto"/>
          <w:sz w:val="12"/>
          <w:szCs w:val="20"/>
        </w:rPr>
        <w:t xml:space="preserve"> </w:t>
      </w:r>
      <w:r w:rsidRPr="003E2403">
        <w:rPr>
          <w:rFonts w:ascii="Times New Roman" w:hAnsi="Times New Roman" w:cs="Times New Roman"/>
          <w:b w:val="0"/>
          <w:i w:val="0"/>
          <w:color w:val="auto"/>
          <w:sz w:val="12"/>
          <w:szCs w:val="20"/>
        </w:rPr>
        <w:t>8</w:t>
      </w:r>
      <w:r>
        <w:rPr>
          <w:rFonts w:ascii="Times New Roman" w:hAnsi="Times New Roman" w:cs="Times New Roman"/>
          <w:b w:val="0"/>
          <w:i w:val="0"/>
          <w:color w:val="auto"/>
          <w:sz w:val="12"/>
          <w:szCs w:val="20"/>
        </w:rPr>
        <w:t xml:space="preserve"> (42735) </w:t>
      </w:r>
      <w:r w:rsidRPr="003E2403">
        <w:rPr>
          <w:rFonts w:ascii="Times New Roman" w:hAnsi="Times New Roman" w:cs="Times New Roman"/>
          <w:b w:val="0"/>
          <w:i w:val="0"/>
          <w:color w:val="auto"/>
          <w:sz w:val="12"/>
          <w:szCs w:val="20"/>
        </w:rPr>
        <w:t>2</w:t>
      </w:r>
      <w:r>
        <w:rPr>
          <w:rFonts w:ascii="Times New Roman" w:hAnsi="Times New Roman" w:cs="Times New Roman"/>
          <w:b w:val="0"/>
          <w:i w:val="0"/>
          <w:color w:val="auto"/>
          <w:sz w:val="12"/>
          <w:szCs w:val="20"/>
        </w:rPr>
        <w:t>-</w:t>
      </w:r>
      <w:r w:rsidRPr="003E2403">
        <w:rPr>
          <w:rFonts w:ascii="Times New Roman" w:hAnsi="Times New Roman" w:cs="Times New Roman"/>
          <w:b w:val="0"/>
          <w:i w:val="0"/>
          <w:color w:val="auto"/>
          <w:sz w:val="12"/>
          <w:szCs w:val="20"/>
        </w:rPr>
        <w:t xml:space="preserve"> 23</w:t>
      </w:r>
      <w:r>
        <w:rPr>
          <w:rFonts w:ascii="Times New Roman" w:hAnsi="Times New Roman" w:cs="Times New Roman"/>
          <w:b w:val="0"/>
          <w:i w:val="0"/>
          <w:color w:val="auto"/>
          <w:sz w:val="12"/>
          <w:szCs w:val="20"/>
        </w:rPr>
        <w:t>-</w:t>
      </w:r>
      <w:r w:rsidRPr="003E2403">
        <w:rPr>
          <w:rFonts w:ascii="Times New Roman" w:hAnsi="Times New Roman" w:cs="Times New Roman"/>
          <w:b w:val="0"/>
          <w:i w:val="0"/>
          <w:color w:val="auto"/>
          <w:sz w:val="12"/>
          <w:szCs w:val="20"/>
        </w:rPr>
        <w:t xml:space="preserve"> 12.</w:t>
      </w:r>
      <w:r>
        <w:rPr>
          <w:rFonts w:ascii="Times New Roman" w:hAnsi="Times New Roman" w:cs="Times New Roman"/>
          <w:b w:val="0"/>
          <w:i w:val="0"/>
          <w:color w:val="auto"/>
          <w:sz w:val="12"/>
          <w:szCs w:val="20"/>
        </w:rPr>
        <w:t xml:space="preserve"> </w:t>
      </w:r>
      <w:proofErr w:type="gramStart"/>
      <w:r w:rsidRPr="003E2403">
        <w:rPr>
          <w:rFonts w:ascii="Times New Roman" w:hAnsi="Times New Roman" w:cs="Times New Roman"/>
          <w:b w:val="0"/>
          <w:i w:val="0"/>
          <w:color w:val="auto"/>
          <w:sz w:val="12"/>
          <w:szCs w:val="20"/>
        </w:rPr>
        <w:t>е</w:t>
      </w:r>
      <w:proofErr w:type="gramEnd"/>
      <w:r w:rsidRPr="003E2403">
        <w:rPr>
          <w:rFonts w:ascii="Times New Roman" w:hAnsi="Times New Roman" w:cs="Times New Roman"/>
          <w:b w:val="0"/>
          <w:i w:val="0"/>
          <w:color w:val="auto"/>
          <w:sz w:val="12"/>
          <w:szCs w:val="20"/>
        </w:rPr>
        <w:t>-</w:t>
      </w:r>
      <w:r w:rsidRPr="003E2403">
        <w:rPr>
          <w:rFonts w:ascii="Times New Roman" w:hAnsi="Times New Roman" w:cs="Times New Roman"/>
          <w:b w:val="0"/>
          <w:i w:val="0"/>
          <w:color w:val="auto"/>
          <w:sz w:val="12"/>
          <w:szCs w:val="20"/>
          <w:lang w:val="en-US"/>
        </w:rPr>
        <w:t>mail</w:t>
      </w:r>
      <w:r w:rsidRPr="003E2403">
        <w:rPr>
          <w:rFonts w:ascii="Times New Roman" w:hAnsi="Times New Roman" w:cs="Times New Roman"/>
          <w:b w:val="0"/>
          <w:i w:val="0"/>
          <w:color w:val="auto"/>
          <w:sz w:val="12"/>
          <w:szCs w:val="20"/>
        </w:rPr>
        <w:t xml:space="preserve">: </w:t>
      </w:r>
      <w:r w:rsidRPr="003E2403">
        <w:rPr>
          <w:rFonts w:ascii="Times New Roman" w:hAnsi="Times New Roman" w:cs="Times New Roman"/>
          <w:b w:val="0"/>
          <w:i w:val="0"/>
          <w:color w:val="auto"/>
          <w:sz w:val="12"/>
          <w:szCs w:val="20"/>
          <w:lang w:val="en-US"/>
        </w:rPr>
        <w:t>spu</w:t>
      </w:r>
      <w:r w:rsidRPr="003E2403">
        <w:rPr>
          <w:rFonts w:ascii="Times New Roman" w:hAnsi="Times New Roman" w:cs="Times New Roman"/>
          <w:b w:val="0"/>
          <w:i w:val="0"/>
          <w:color w:val="auto"/>
          <w:sz w:val="12"/>
          <w:szCs w:val="20"/>
        </w:rPr>
        <w:t>2@</w:t>
      </w:r>
      <w:r w:rsidRPr="003E2403">
        <w:rPr>
          <w:rFonts w:ascii="Times New Roman" w:hAnsi="Times New Roman" w:cs="Times New Roman"/>
          <w:b w:val="0"/>
          <w:i w:val="0"/>
          <w:color w:val="auto"/>
          <w:sz w:val="12"/>
          <w:szCs w:val="20"/>
          <w:lang w:val="en-US"/>
        </w:rPr>
        <w:t>bk</w:t>
      </w:r>
      <w:r w:rsidRPr="003E2403">
        <w:rPr>
          <w:rFonts w:ascii="Times New Roman" w:hAnsi="Times New Roman" w:cs="Times New Roman"/>
          <w:b w:val="0"/>
          <w:i w:val="0"/>
          <w:color w:val="auto"/>
          <w:sz w:val="12"/>
          <w:szCs w:val="20"/>
        </w:rPr>
        <w:t>.</w:t>
      </w:r>
      <w:r w:rsidRPr="003E2403">
        <w:rPr>
          <w:rFonts w:ascii="Times New Roman" w:hAnsi="Times New Roman" w:cs="Times New Roman"/>
          <w:b w:val="0"/>
          <w:i w:val="0"/>
          <w:color w:val="auto"/>
          <w:sz w:val="12"/>
          <w:szCs w:val="20"/>
          <w:lang w:val="en-US"/>
        </w:rPr>
        <w:t>ru</w:t>
      </w:r>
    </w:p>
    <w:p w:rsidR="003E2403" w:rsidRPr="003E2403" w:rsidRDefault="003E2403" w:rsidP="003E2403">
      <w:pPr>
        <w:pStyle w:val="2"/>
        <w:spacing w:before="0" w:beforeAutospacing="0" w:after="0" w:afterAutospacing="0" w:line="332" w:lineRule="atLeast"/>
        <w:jc w:val="center"/>
        <w:rPr>
          <w:color w:val="1C1C1C"/>
          <w:sz w:val="24"/>
          <w:szCs w:val="24"/>
        </w:rPr>
      </w:pPr>
    </w:p>
    <w:p w:rsidR="003E2403" w:rsidRPr="008676B1" w:rsidRDefault="003E2403" w:rsidP="008676B1">
      <w:pPr>
        <w:pStyle w:val="2"/>
        <w:spacing w:before="0" w:beforeAutospacing="0" w:after="0" w:afterAutospacing="0"/>
        <w:ind w:left="5954"/>
        <w:jc w:val="center"/>
        <w:rPr>
          <w:b w:val="0"/>
          <w:color w:val="1C1C1C"/>
          <w:sz w:val="24"/>
          <w:szCs w:val="24"/>
        </w:rPr>
      </w:pPr>
      <w:r w:rsidRPr="008676B1">
        <w:rPr>
          <w:b w:val="0"/>
          <w:color w:val="1C1C1C"/>
          <w:sz w:val="24"/>
          <w:szCs w:val="24"/>
        </w:rPr>
        <w:t>«УТВЕРЖДАЮ»</w:t>
      </w:r>
    </w:p>
    <w:p w:rsidR="003E2403" w:rsidRPr="008676B1" w:rsidRDefault="003E2403" w:rsidP="008676B1">
      <w:pPr>
        <w:pStyle w:val="2"/>
        <w:spacing w:before="0" w:beforeAutospacing="0" w:after="0" w:afterAutospacing="0"/>
        <w:ind w:left="5954"/>
        <w:jc w:val="center"/>
        <w:rPr>
          <w:b w:val="0"/>
          <w:color w:val="1C1C1C"/>
          <w:sz w:val="24"/>
          <w:szCs w:val="24"/>
        </w:rPr>
      </w:pPr>
      <w:r w:rsidRPr="008676B1">
        <w:rPr>
          <w:b w:val="0"/>
          <w:color w:val="1C1C1C"/>
          <w:sz w:val="24"/>
          <w:szCs w:val="24"/>
        </w:rPr>
        <w:t xml:space="preserve">Директор </w:t>
      </w:r>
    </w:p>
    <w:p w:rsidR="003E2403" w:rsidRPr="008676B1" w:rsidRDefault="003E2403" w:rsidP="008676B1">
      <w:pPr>
        <w:pStyle w:val="2"/>
        <w:spacing w:before="0" w:beforeAutospacing="0" w:after="0" w:afterAutospacing="0"/>
        <w:ind w:left="5954"/>
        <w:jc w:val="center"/>
        <w:rPr>
          <w:b w:val="0"/>
          <w:color w:val="1C1C1C"/>
          <w:sz w:val="24"/>
          <w:szCs w:val="24"/>
        </w:rPr>
      </w:pPr>
      <w:r w:rsidRPr="008676B1">
        <w:rPr>
          <w:b w:val="0"/>
          <w:color w:val="1C1C1C"/>
          <w:sz w:val="24"/>
          <w:szCs w:val="24"/>
        </w:rPr>
        <w:t xml:space="preserve">Чукотского северо-восточного </w:t>
      </w:r>
    </w:p>
    <w:p w:rsidR="003E2403" w:rsidRPr="008676B1" w:rsidRDefault="003E2403" w:rsidP="008676B1">
      <w:pPr>
        <w:pStyle w:val="2"/>
        <w:spacing w:before="0" w:beforeAutospacing="0" w:after="0" w:afterAutospacing="0"/>
        <w:ind w:left="5954"/>
        <w:jc w:val="center"/>
        <w:rPr>
          <w:b w:val="0"/>
          <w:color w:val="1C1C1C"/>
          <w:sz w:val="24"/>
          <w:szCs w:val="24"/>
        </w:rPr>
      </w:pPr>
      <w:r w:rsidRPr="008676B1">
        <w:rPr>
          <w:b w:val="0"/>
          <w:color w:val="1C1C1C"/>
          <w:sz w:val="24"/>
          <w:szCs w:val="24"/>
        </w:rPr>
        <w:t>техникума посёлка Провидения</w:t>
      </w:r>
    </w:p>
    <w:p w:rsidR="003E2403" w:rsidRPr="008676B1" w:rsidRDefault="003E2403" w:rsidP="008676B1">
      <w:pPr>
        <w:pStyle w:val="2"/>
        <w:spacing w:before="0" w:beforeAutospacing="0" w:after="0" w:afterAutospacing="0"/>
        <w:ind w:left="5954"/>
        <w:jc w:val="center"/>
        <w:rPr>
          <w:b w:val="0"/>
          <w:color w:val="1C1C1C"/>
          <w:sz w:val="24"/>
          <w:szCs w:val="24"/>
        </w:rPr>
      </w:pPr>
      <w:r w:rsidRPr="008676B1">
        <w:rPr>
          <w:b w:val="0"/>
          <w:color w:val="1C1C1C"/>
          <w:sz w:val="24"/>
          <w:szCs w:val="24"/>
        </w:rPr>
        <w:t>________________ Е. Н. Кузнецов</w:t>
      </w:r>
    </w:p>
    <w:p w:rsidR="003E2403" w:rsidRPr="008676B1" w:rsidRDefault="003E2403" w:rsidP="008676B1">
      <w:pPr>
        <w:pStyle w:val="2"/>
        <w:spacing w:before="0" w:beforeAutospacing="0" w:after="0" w:afterAutospacing="0"/>
        <w:ind w:left="5954"/>
        <w:jc w:val="center"/>
        <w:rPr>
          <w:b w:val="0"/>
          <w:color w:val="1C1C1C"/>
          <w:sz w:val="24"/>
          <w:szCs w:val="24"/>
        </w:rPr>
      </w:pPr>
      <w:r w:rsidRPr="008676B1">
        <w:rPr>
          <w:b w:val="0"/>
          <w:color w:val="1C1C1C"/>
          <w:sz w:val="24"/>
          <w:szCs w:val="24"/>
        </w:rPr>
        <w:t>«____» ______________ 2022 года</w:t>
      </w:r>
    </w:p>
    <w:p w:rsidR="003E2403" w:rsidRDefault="003E2403" w:rsidP="003E2403">
      <w:pPr>
        <w:pStyle w:val="2"/>
        <w:spacing w:before="0" w:beforeAutospacing="0" w:after="0" w:afterAutospacing="0"/>
        <w:jc w:val="center"/>
        <w:rPr>
          <w:color w:val="1C1C1C"/>
          <w:sz w:val="24"/>
          <w:szCs w:val="24"/>
        </w:rPr>
      </w:pPr>
    </w:p>
    <w:p w:rsidR="0087328C" w:rsidRPr="003E2403" w:rsidRDefault="00E42627" w:rsidP="003E2403">
      <w:pPr>
        <w:pStyle w:val="2"/>
        <w:spacing w:before="0" w:beforeAutospacing="0" w:after="0" w:afterAutospacing="0"/>
        <w:jc w:val="center"/>
        <w:rPr>
          <w:color w:val="1C1C1C"/>
          <w:sz w:val="24"/>
          <w:szCs w:val="24"/>
        </w:rPr>
      </w:pPr>
      <w:r w:rsidRPr="003E2403">
        <w:rPr>
          <w:color w:val="1C1C1C"/>
          <w:sz w:val="24"/>
          <w:szCs w:val="24"/>
        </w:rPr>
        <w:t xml:space="preserve">ПЛАН </w:t>
      </w:r>
    </w:p>
    <w:p w:rsidR="0087328C" w:rsidRPr="003E2403" w:rsidRDefault="00E42627" w:rsidP="003E2403">
      <w:pPr>
        <w:pStyle w:val="2"/>
        <w:spacing w:before="0" w:beforeAutospacing="0" w:after="0" w:afterAutospacing="0"/>
        <w:jc w:val="center"/>
        <w:rPr>
          <w:color w:val="1C1C1C"/>
          <w:sz w:val="24"/>
          <w:szCs w:val="24"/>
        </w:rPr>
      </w:pPr>
      <w:r w:rsidRPr="003E2403">
        <w:rPr>
          <w:color w:val="1C1C1C"/>
          <w:sz w:val="24"/>
          <w:szCs w:val="24"/>
        </w:rPr>
        <w:t xml:space="preserve">работы </w:t>
      </w:r>
      <w:r w:rsidR="0087328C" w:rsidRPr="003E2403">
        <w:rPr>
          <w:color w:val="1C1C1C"/>
          <w:sz w:val="24"/>
          <w:szCs w:val="24"/>
        </w:rPr>
        <w:t>Службы</w:t>
      </w:r>
      <w:r w:rsidRPr="003E2403">
        <w:rPr>
          <w:color w:val="1C1C1C"/>
          <w:sz w:val="24"/>
          <w:szCs w:val="24"/>
        </w:rPr>
        <w:t xml:space="preserve"> содействия трудоустройству</w:t>
      </w:r>
      <w:r w:rsidR="0087328C" w:rsidRPr="003E2403">
        <w:rPr>
          <w:color w:val="1C1C1C"/>
          <w:sz w:val="24"/>
          <w:szCs w:val="24"/>
        </w:rPr>
        <w:t xml:space="preserve"> </w:t>
      </w:r>
      <w:r w:rsidRPr="003E2403">
        <w:rPr>
          <w:color w:val="1C1C1C"/>
          <w:sz w:val="24"/>
          <w:szCs w:val="24"/>
        </w:rPr>
        <w:t xml:space="preserve">выпускников </w:t>
      </w:r>
    </w:p>
    <w:p w:rsidR="00E42627" w:rsidRDefault="00E42627" w:rsidP="003E24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lang w:eastAsia="ru-RU"/>
        </w:rPr>
      </w:pPr>
      <w:r w:rsidRPr="003E2403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lang w:eastAsia="ru-RU"/>
        </w:rPr>
        <w:t>на 2022</w:t>
      </w:r>
      <w:r w:rsidR="0087328C" w:rsidRPr="003E2403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lang w:eastAsia="ru-RU"/>
        </w:rPr>
        <w:t xml:space="preserve"> – </w:t>
      </w:r>
      <w:r w:rsidRPr="003E2403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lang w:eastAsia="ru-RU"/>
        </w:rPr>
        <w:t>2023 уч</w:t>
      </w:r>
      <w:r w:rsidR="0087328C" w:rsidRPr="003E2403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lang w:eastAsia="ru-RU"/>
        </w:rPr>
        <w:t>ебный</w:t>
      </w:r>
      <w:r w:rsidRPr="003E2403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lang w:eastAsia="ru-RU"/>
        </w:rPr>
        <w:t xml:space="preserve"> год</w:t>
      </w:r>
    </w:p>
    <w:p w:rsidR="008676B1" w:rsidRPr="00E42627" w:rsidRDefault="008676B1" w:rsidP="003E24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lang w:eastAsia="ru-RU"/>
        </w:rPr>
      </w:pPr>
    </w:p>
    <w:tbl>
      <w:tblPr>
        <w:tblW w:w="967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33"/>
        <w:gridCol w:w="5529"/>
        <w:gridCol w:w="1838"/>
        <w:gridCol w:w="1879"/>
      </w:tblGrid>
      <w:tr w:rsidR="00E42627" w:rsidRPr="00E42627" w:rsidTr="003E2403"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2627" w:rsidRPr="00E42627" w:rsidRDefault="00E42627" w:rsidP="003E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26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E426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426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E426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2627" w:rsidRPr="00E42627" w:rsidRDefault="00E42627" w:rsidP="003E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26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2627" w:rsidRPr="00E42627" w:rsidRDefault="00E42627" w:rsidP="003E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26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1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2627" w:rsidRPr="00E42627" w:rsidRDefault="00E42627" w:rsidP="003E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26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E42627" w:rsidRPr="00E42627" w:rsidTr="003E2403"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2627" w:rsidRPr="00E42627" w:rsidRDefault="00E42627" w:rsidP="003E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2627" w:rsidRPr="00E42627" w:rsidRDefault="0087328C" w:rsidP="003E2403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E42627" w:rsidRPr="00E42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бновление информаци</w:t>
            </w:r>
            <w:r w:rsidRPr="003E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на </w:t>
            </w:r>
            <w:r w:rsidR="00E42627" w:rsidRPr="00E42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</w:t>
            </w:r>
            <w:r w:rsidRPr="003E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E42627" w:rsidRPr="00E42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«Служба содействия трудоустройству: трудоустройство, практика» и на сайте Чукотского северо-восточного техникума п. Провидения о </w:t>
            </w:r>
            <w:r w:rsidRPr="003E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Службе содействия трудоустройству выпускников</w:t>
            </w:r>
          </w:p>
        </w:tc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2627" w:rsidRPr="00E42627" w:rsidRDefault="00E42627" w:rsidP="003E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2627" w:rsidRPr="00E42627" w:rsidRDefault="004D0F9C" w:rsidP="003E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Итапин Г. С.,</w:t>
            </w:r>
            <w:r w:rsidR="00E42627" w:rsidRPr="00E42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Зубенко О.</w:t>
            </w:r>
            <w:r w:rsidR="0087328C" w:rsidRPr="003E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42627" w:rsidRPr="00E42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</w:t>
            </w:r>
            <w:r w:rsidR="0087328C" w:rsidRPr="003E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Шевцов А. А.</w:t>
            </w:r>
          </w:p>
        </w:tc>
      </w:tr>
      <w:tr w:rsidR="00E42627" w:rsidRPr="00E42627" w:rsidTr="003E2403"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2627" w:rsidRPr="00E42627" w:rsidRDefault="00E42627" w:rsidP="003E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2627" w:rsidRPr="00E42627" w:rsidRDefault="00E42627" w:rsidP="003E2403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Сотрудничество</w:t>
            </w:r>
            <w:r w:rsidR="0087328C" w:rsidRPr="003E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2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территориальными органами государственной службы занятости населения</w:t>
            </w:r>
          </w:p>
        </w:tc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2627" w:rsidRPr="00E42627" w:rsidRDefault="00E42627" w:rsidP="003E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2627" w:rsidRPr="00E42627" w:rsidRDefault="004D0F9C" w:rsidP="003E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Итапин Г. С.,</w:t>
            </w:r>
            <w:r w:rsidRPr="00E42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E42627" w:rsidRPr="00E42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Зубенко О.</w:t>
            </w:r>
            <w:r w:rsidR="0087328C" w:rsidRPr="003E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42627" w:rsidRPr="00E42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</w:t>
            </w:r>
          </w:p>
        </w:tc>
      </w:tr>
      <w:tr w:rsidR="00E42627" w:rsidRPr="00E42627" w:rsidTr="003E2403"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2627" w:rsidRPr="00E42627" w:rsidRDefault="00E42627" w:rsidP="003E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2627" w:rsidRPr="00E42627" w:rsidRDefault="0087328C" w:rsidP="003E2403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</w:t>
            </w:r>
            <w:r w:rsidR="00E42627" w:rsidRPr="00E42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E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систематизация</w:t>
            </w:r>
            <w:r w:rsidR="00E42627" w:rsidRPr="00E42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информации о тенденциях рынка труда, </w:t>
            </w:r>
            <w:r w:rsidRPr="003E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также </w:t>
            </w:r>
            <w:r w:rsidR="00E42627" w:rsidRPr="00E42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требованиях</w:t>
            </w:r>
            <w:r w:rsidRPr="003E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42627" w:rsidRPr="00E42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соискателю рабочего места</w:t>
            </w:r>
            <w:r w:rsidRPr="003E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</w:t>
            </w:r>
            <w:r w:rsidR="00E42627" w:rsidRPr="00E42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</w:t>
            </w:r>
            <w:r w:rsidRPr="003E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дение</w:t>
            </w:r>
            <w:r w:rsidR="00E42627" w:rsidRPr="00E42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</w:t>
            </w:r>
            <w:r w:rsidRPr="003E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E42627" w:rsidRPr="00E42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выпускников Техникума</w:t>
            </w:r>
          </w:p>
        </w:tc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2627" w:rsidRPr="00E42627" w:rsidRDefault="00E42627" w:rsidP="003E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2627" w:rsidRPr="00E42627" w:rsidRDefault="004D0F9C" w:rsidP="003E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Итапин Г. С.</w:t>
            </w:r>
          </w:p>
        </w:tc>
      </w:tr>
      <w:tr w:rsidR="00E42627" w:rsidRPr="00E42627" w:rsidTr="003E2403"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2627" w:rsidRPr="00E42627" w:rsidRDefault="00E42627" w:rsidP="003E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2627" w:rsidRPr="00E42627" w:rsidRDefault="00E42627" w:rsidP="003E2403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банка данных выпускников Техникума для предоставления информации работодателям</w:t>
            </w:r>
          </w:p>
        </w:tc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2627" w:rsidRPr="00E42627" w:rsidRDefault="00E42627" w:rsidP="003E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2627" w:rsidRPr="00E42627" w:rsidRDefault="004D0F9C" w:rsidP="003E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Итапин Г. С.</w:t>
            </w:r>
          </w:p>
        </w:tc>
      </w:tr>
      <w:tr w:rsidR="00E42627" w:rsidRPr="00E42627" w:rsidTr="003E2403"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2627" w:rsidRPr="00E42627" w:rsidRDefault="00E42627" w:rsidP="003E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2627" w:rsidRPr="00E42627" w:rsidRDefault="00E42627" w:rsidP="003E2403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банка данных вакансий предлагаемых работодателями по соответствующим направлениям подготовки (специальностям, профессиям)</w:t>
            </w:r>
          </w:p>
        </w:tc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2627" w:rsidRPr="00E42627" w:rsidRDefault="00E42627" w:rsidP="003E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2627" w:rsidRPr="00E42627" w:rsidRDefault="004D0F9C" w:rsidP="003E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Итапин Г. С.</w:t>
            </w:r>
          </w:p>
        </w:tc>
      </w:tr>
      <w:tr w:rsidR="00E42627" w:rsidRPr="00E42627" w:rsidTr="003E2403"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2627" w:rsidRPr="00E42627" w:rsidRDefault="00E42627" w:rsidP="003E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2627" w:rsidRPr="00E42627" w:rsidRDefault="00E42627" w:rsidP="003E2403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договоров с организациями о прохождении производственной практики и дальнейшем трудоустройстве выпускников.</w:t>
            </w:r>
          </w:p>
        </w:tc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2627" w:rsidRPr="00E42627" w:rsidRDefault="00E42627" w:rsidP="003E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2627" w:rsidRPr="00E42627" w:rsidRDefault="004D0F9C" w:rsidP="003E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Итапин Г. С.,</w:t>
            </w:r>
            <w:r w:rsidRPr="003E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мастера </w:t>
            </w:r>
            <w:proofErr w:type="gramStart"/>
            <w:r w:rsidRPr="003E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</w:tc>
      </w:tr>
      <w:tr w:rsidR="00E42627" w:rsidRPr="00E42627" w:rsidTr="003E2403"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2627" w:rsidRPr="00E42627" w:rsidRDefault="00E42627" w:rsidP="003E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2627" w:rsidRPr="00E42627" w:rsidRDefault="00E42627" w:rsidP="003E2403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участия в проведении организационных мероприятий (ярмарок вакансий профессий, дней карьеры, презентаций предприятий и организаций работодателей и т.</w:t>
            </w:r>
            <w:r w:rsidR="0087328C" w:rsidRPr="003E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2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п.)</w:t>
            </w:r>
          </w:p>
        </w:tc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2627" w:rsidRPr="00E42627" w:rsidRDefault="00E42627" w:rsidP="003E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2627" w:rsidRPr="00E42627" w:rsidRDefault="00E42627" w:rsidP="003E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Зубенко О.</w:t>
            </w:r>
            <w:r w:rsidR="0087328C" w:rsidRPr="003E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2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</w:t>
            </w:r>
            <w:r w:rsidR="004D0F9C" w:rsidRPr="003E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42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4D0F9C" w:rsidRPr="003E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Итапин Г. С.,</w:t>
            </w:r>
            <w:r w:rsidRPr="00E42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кураторы</w:t>
            </w:r>
          </w:p>
        </w:tc>
      </w:tr>
      <w:tr w:rsidR="00E42627" w:rsidRPr="00E42627" w:rsidTr="003E2403"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2627" w:rsidRPr="00E42627" w:rsidRDefault="00E42627" w:rsidP="003E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2627" w:rsidRPr="00E42627" w:rsidRDefault="00E42627" w:rsidP="003E2403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достижений выпускников Техникума в СМИ поселка и округа</w:t>
            </w:r>
          </w:p>
        </w:tc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2627" w:rsidRPr="00E42627" w:rsidRDefault="00E42627" w:rsidP="003E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2627" w:rsidRPr="00E42627" w:rsidRDefault="00E42627" w:rsidP="003E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Зубенко О.</w:t>
            </w:r>
            <w:r w:rsidR="0087328C" w:rsidRPr="003E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2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</w:t>
            </w:r>
          </w:p>
        </w:tc>
      </w:tr>
      <w:tr w:rsidR="00E42627" w:rsidRPr="00E42627" w:rsidTr="003E2403"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2627" w:rsidRPr="00E42627" w:rsidRDefault="00E42627" w:rsidP="003E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2627" w:rsidRPr="00E42627" w:rsidRDefault="00E42627" w:rsidP="003E2403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анкетирования выпускников о трудоустройстве</w:t>
            </w:r>
          </w:p>
        </w:tc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2627" w:rsidRPr="00E42627" w:rsidRDefault="00E42627" w:rsidP="003E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декабрь, июнь</w:t>
            </w:r>
          </w:p>
        </w:tc>
        <w:tc>
          <w:tcPr>
            <w:tcW w:w="1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2627" w:rsidRPr="00E42627" w:rsidRDefault="004D0F9C" w:rsidP="003E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Итапин Г. С., </w:t>
            </w:r>
            <w:r w:rsidR="00E42627" w:rsidRPr="00E42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кураторы</w:t>
            </w:r>
          </w:p>
        </w:tc>
      </w:tr>
      <w:tr w:rsidR="00E42627" w:rsidRPr="00E42627" w:rsidTr="003E2403"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2627" w:rsidRPr="00E42627" w:rsidRDefault="00E42627" w:rsidP="003E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2627" w:rsidRPr="00E42627" w:rsidRDefault="00E42627" w:rsidP="003E2403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комплексных мероприятий (семинары, лекции, тренинги), направленные на психологическую адаптацию выпускников на рынке труда</w:t>
            </w:r>
          </w:p>
        </w:tc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2627" w:rsidRPr="00E42627" w:rsidRDefault="00E42627" w:rsidP="003E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  <w:r w:rsidR="004D0F9C" w:rsidRPr="003E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E42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2627" w:rsidRPr="00E42627" w:rsidRDefault="004D0F9C" w:rsidP="003E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Итапин Г. С.,</w:t>
            </w:r>
            <w:r w:rsidR="00E42627" w:rsidRPr="00E42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психолог представитель ЦЗН</w:t>
            </w:r>
          </w:p>
        </w:tc>
      </w:tr>
      <w:tr w:rsidR="00E42627" w:rsidRPr="00E42627" w:rsidTr="003E2403">
        <w:trPr>
          <w:trHeight w:val="133"/>
        </w:trPr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2627" w:rsidRPr="00E42627" w:rsidRDefault="00E42627" w:rsidP="003E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2627" w:rsidRPr="00E42627" w:rsidRDefault="00E42627" w:rsidP="003E2403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консультаций со студентами и обучающимися, в том числе индивидуальных, </w:t>
            </w:r>
            <w:r w:rsidRPr="00E42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направленных на содействие трудоустройству</w:t>
            </w:r>
          </w:p>
        </w:tc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2627" w:rsidRPr="00E42627" w:rsidRDefault="00E42627" w:rsidP="003E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ноябрь </w:t>
            </w:r>
            <w:r w:rsidR="0087328C" w:rsidRPr="003E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E42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2627" w:rsidRPr="00E42627" w:rsidRDefault="004D0F9C" w:rsidP="003E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Итапин Г. С.</w:t>
            </w:r>
            <w:r w:rsidR="00E42627" w:rsidRPr="00E42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Зубенко О.А.</w:t>
            </w:r>
            <w:r w:rsidR="00E42627" w:rsidRPr="00E42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E42627" w:rsidRPr="00E42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представитель ЦЗН</w:t>
            </w:r>
          </w:p>
        </w:tc>
      </w:tr>
      <w:tr w:rsidR="00E42627" w:rsidRPr="00E42627" w:rsidTr="003E2403"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2627" w:rsidRPr="00E42627" w:rsidRDefault="00E42627" w:rsidP="003E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2627" w:rsidRPr="00E42627" w:rsidRDefault="00E42627" w:rsidP="003E2403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42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участие выпускников Техникума в информационной работе по привлечению выпускников школ к обучению в Чукотском северо-восточного техникуме п. Провидения</w:t>
            </w:r>
            <w:proofErr w:type="gramEnd"/>
          </w:p>
        </w:tc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2627" w:rsidRPr="00E42627" w:rsidRDefault="00E42627" w:rsidP="003E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2627" w:rsidRPr="00E42627" w:rsidRDefault="004D0F9C" w:rsidP="003E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Итапин Г. С.,</w:t>
            </w:r>
            <w:r w:rsidR="00E42627" w:rsidRPr="00E42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Зубенко О.А.</w:t>
            </w:r>
          </w:p>
        </w:tc>
      </w:tr>
      <w:tr w:rsidR="00E42627" w:rsidRPr="00E42627" w:rsidTr="003E2403">
        <w:trPr>
          <w:trHeight w:val="438"/>
        </w:trPr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2627" w:rsidRPr="00E42627" w:rsidRDefault="00E42627" w:rsidP="003E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2627" w:rsidRPr="00E42627" w:rsidRDefault="00E42627" w:rsidP="003E2403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экскурсий на предприятия города и района</w:t>
            </w:r>
          </w:p>
        </w:tc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2627" w:rsidRPr="00E42627" w:rsidRDefault="00E42627" w:rsidP="003E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2627" w:rsidRPr="00E42627" w:rsidRDefault="004D0F9C" w:rsidP="003E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E42627" w:rsidRPr="00E42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ураторы</w:t>
            </w:r>
            <w:r w:rsidRPr="003E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42627" w:rsidRPr="00E42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преподаватели</w:t>
            </w:r>
            <w:r w:rsidRPr="003E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42627" w:rsidRPr="00E42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мастера </w:t>
            </w:r>
            <w:proofErr w:type="gramStart"/>
            <w:r w:rsidRPr="003E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</w:tc>
      </w:tr>
      <w:tr w:rsidR="00E42627" w:rsidRPr="00E42627" w:rsidTr="003E2403"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2627" w:rsidRPr="00E42627" w:rsidRDefault="00E42627" w:rsidP="003E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2627" w:rsidRPr="00E42627" w:rsidRDefault="00E42627" w:rsidP="003E2403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Встреча с представителями </w:t>
            </w:r>
            <w:r w:rsidR="005377F4" w:rsidRPr="003E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 занятости населения</w:t>
            </w:r>
            <w:r w:rsidRPr="00E42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программам молодежного трудоустройства</w:t>
            </w:r>
          </w:p>
        </w:tc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2627" w:rsidRPr="00E42627" w:rsidRDefault="00E42627" w:rsidP="003E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2627" w:rsidRPr="00E42627" w:rsidRDefault="004D0F9C" w:rsidP="003E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E42627" w:rsidRPr="00E42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ураторы</w:t>
            </w:r>
            <w:r w:rsidRPr="003E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42627" w:rsidRPr="00E42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преподаватели</w:t>
            </w:r>
            <w:r w:rsidRPr="003E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42627" w:rsidRPr="00E42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мастера </w:t>
            </w:r>
            <w:proofErr w:type="gramStart"/>
            <w:r w:rsidRPr="003E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</w:tc>
      </w:tr>
      <w:tr w:rsidR="00E42627" w:rsidRPr="00E42627" w:rsidTr="003E2403"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2627" w:rsidRPr="00E42627" w:rsidRDefault="00E42627" w:rsidP="003E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2627" w:rsidRPr="00E42627" w:rsidRDefault="00E42627" w:rsidP="003E2403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тематических уроков «Составляем резюме» в группах обучающихся</w:t>
            </w:r>
          </w:p>
        </w:tc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2627" w:rsidRPr="00E42627" w:rsidRDefault="00E42627" w:rsidP="003E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2627" w:rsidRPr="00E42627" w:rsidRDefault="004D0F9C" w:rsidP="003E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Итапин Г. С.</w:t>
            </w:r>
          </w:p>
        </w:tc>
      </w:tr>
      <w:tr w:rsidR="00E42627" w:rsidRPr="00E42627" w:rsidTr="003E2403"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2627" w:rsidRPr="00E42627" w:rsidRDefault="00E42627" w:rsidP="003E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2627" w:rsidRPr="00E42627" w:rsidRDefault="00E42627" w:rsidP="003E2403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 с представителями</w:t>
            </w:r>
            <w:r w:rsidR="005377F4" w:rsidRPr="003E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2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работодателей</w:t>
            </w:r>
          </w:p>
        </w:tc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2627" w:rsidRPr="00E42627" w:rsidRDefault="00E42627" w:rsidP="003E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2627" w:rsidRPr="00E42627" w:rsidRDefault="004D0F9C" w:rsidP="003E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E42627" w:rsidRPr="00E42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реподаватели</w:t>
            </w:r>
            <w:r w:rsidRPr="003E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42627" w:rsidRPr="00E42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мастера </w:t>
            </w:r>
            <w:proofErr w:type="gramStart"/>
            <w:r w:rsidRPr="003E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</w:tc>
      </w:tr>
      <w:tr w:rsidR="00E42627" w:rsidRPr="00E42627" w:rsidTr="003E2403"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2627" w:rsidRPr="00E42627" w:rsidRDefault="00E42627" w:rsidP="003E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2627" w:rsidRPr="00E42627" w:rsidRDefault="00E42627" w:rsidP="003E2403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представителей предприятий в проведении олимпиад профессионального мастерства, квалификационной аттестации</w:t>
            </w:r>
          </w:p>
        </w:tc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2627" w:rsidRPr="00E42627" w:rsidRDefault="00E42627" w:rsidP="003E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1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2627" w:rsidRPr="00E42627" w:rsidRDefault="004D0F9C" w:rsidP="003E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Итапин Г. С.,</w:t>
            </w:r>
            <w:r w:rsidR="00E42627" w:rsidRPr="00E42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Зубенко О.А.</w:t>
            </w:r>
          </w:p>
        </w:tc>
      </w:tr>
      <w:tr w:rsidR="00E42627" w:rsidRPr="00E42627" w:rsidTr="003E2403"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2627" w:rsidRPr="00E42627" w:rsidRDefault="00E42627" w:rsidP="003E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2627" w:rsidRPr="00E42627" w:rsidRDefault="00E42627" w:rsidP="003E2403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Получение информации о вакансиях из </w:t>
            </w:r>
            <w:r w:rsidR="0087328C" w:rsidRPr="003E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 занятости населения</w:t>
            </w:r>
          </w:p>
        </w:tc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2627" w:rsidRPr="00E42627" w:rsidRDefault="00E42627" w:rsidP="003E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2627" w:rsidRPr="00E42627" w:rsidRDefault="004D0F9C" w:rsidP="003E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Итапин Г. С.</w:t>
            </w:r>
          </w:p>
        </w:tc>
      </w:tr>
      <w:tr w:rsidR="00E42627" w:rsidRPr="00E42627" w:rsidTr="003E2403"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2627" w:rsidRPr="00E42627" w:rsidRDefault="00E42627" w:rsidP="003E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2627" w:rsidRPr="00E42627" w:rsidRDefault="00E42627" w:rsidP="003E2403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навыкам деловой культуры</w:t>
            </w:r>
          </w:p>
        </w:tc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2627" w:rsidRPr="00E42627" w:rsidRDefault="00E42627" w:rsidP="003E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2627" w:rsidRPr="00E42627" w:rsidRDefault="008676B1" w:rsidP="003E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E42627" w:rsidRPr="00E42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астера </w:t>
            </w:r>
            <w:proofErr w:type="gramStart"/>
            <w:r w:rsidR="004D0F9C" w:rsidRPr="003E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="004D0F9C" w:rsidRPr="003E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42627" w:rsidRPr="00E42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преподаватели</w:t>
            </w:r>
          </w:p>
        </w:tc>
      </w:tr>
      <w:tr w:rsidR="00E42627" w:rsidRPr="00E42627" w:rsidTr="003E2403"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2627" w:rsidRPr="00E42627" w:rsidRDefault="00E42627" w:rsidP="003E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2627" w:rsidRPr="00E42627" w:rsidRDefault="00E42627" w:rsidP="003E2403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обучающихся выпускных групп правилам пользования электронным стендом по поиску вакансий</w:t>
            </w:r>
          </w:p>
        </w:tc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2627" w:rsidRPr="00E42627" w:rsidRDefault="00E42627" w:rsidP="003E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2627" w:rsidRPr="00E42627" w:rsidRDefault="00E42627" w:rsidP="003E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Преподаватели информатики</w:t>
            </w:r>
          </w:p>
        </w:tc>
      </w:tr>
    </w:tbl>
    <w:p w:rsidR="00E42627" w:rsidRPr="00E42627" w:rsidRDefault="00E42627" w:rsidP="00632252">
      <w:pPr>
        <w:spacing w:after="0" w:line="332" w:lineRule="atLeast"/>
        <w:jc w:val="center"/>
        <w:outlineLvl w:val="1"/>
      </w:pPr>
    </w:p>
    <w:sectPr w:rsidR="00E42627" w:rsidRPr="00E42627" w:rsidSect="003E2403">
      <w:pgSz w:w="11906" w:h="16838"/>
      <w:pgMar w:top="567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22BFC"/>
    <w:multiLevelType w:val="multilevel"/>
    <w:tmpl w:val="2898D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D844B3"/>
    <w:multiLevelType w:val="multilevel"/>
    <w:tmpl w:val="8E607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451451"/>
    <w:multiLevelType w:val="multilevel"/>
    <w:tmpl w:val="20083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E42627"/>
    <w:rsid w:val="00076CC7"/>
    <w:rsid w:val="000E29A4"/>
    <w:rsid w:val="0012445C"/>
    <w:rsid w:val="00371E40"/>
    <w:rsid w:val="003E2403"/>
    <w:rsid w:val="004D0F9C"/>
    <w:rsid w:val="005377F4"/>
    <w:rsid w:val="00551A2E"/>
    <w:rsid w:val="00572366"/>
    <w:rsid w:val="00632252"/>
    <w:rsid w:val="008676B1"/>
    <w:rsid w:val="0087328C"/>
    <w:rsid w:val="00886047"/>
    <w:rsid w:val="00CA3312"/>
    <w:rsid w:val="00CC4BAA"/>
    <w:rsid w:val="00CF6885"/>
    <w:rsid w:val="00DE7035"/>
    <w:rsid w:val="00E42627"/>
    <w:rsid w:val="00E53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885"/>
  </w:style>
  <w:style w:type="paragraph" w:styleId="2">
    <w:name w:val="heading 2"/>
    <w:basedOn w:val="a"/>
    <w:link w:val="20"/>
    <w:uiPriority w:val="9"/>
    <w:qFormat/>
    <w:rsid w:val="00E426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240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426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4262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0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0F9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D0F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3E2403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1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eJXz2lX/XY+ICAK1N/yph2RFUTbIDnnLjZ3IcXdm4bo=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ycUoKXAJqzWt4Si0oFeyv9clp3mx4Kmpx7Bcgl+wmjP1D+/jWNGaV1R1gpnszD4M
UPbBpJQR2fOUrPdgwymGyA==</SignatureValue>
  <KeyInfo>
    <X509Data>
      <X509Certificate>MIIJQzCCCPCgAwIBAgIUcl88+6oxB9YJjYN3NmapO3ulMUQwCgYIKoUDBwEBAwIw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jNC90L7QtSDQutCw0LfQvdCw0YfQtdC50YHRgtCy0L4wHhcNMjEwODAzMjA0OTEx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qIZH79Law/iy9FRP0JvlEEwINzE=</DigestValue>
      </Reference>
      <Reference URI="/word/document.xml?ContentType=application/vnd.openxmlformats-officedocument.wordprocessingml.document.main+xml">
        <DigestMethod Algorithm="http://www.w3.org/2000/09/xmldsig#sha1"/>
        <DigestValue>Dq+VN7r8hj5avMikQDU3VtPbvvo=</DigestValue>
      </Reference>
      <Reference URI="/word/fontTable.xml?ContentType=application/vnd.openxmlformats-officedocument.wordprocessingml.fontTable+xml">
        <DigestMethod Algorithm="http://www.w3.org/2000/09/xmldsig#sha1"/>
        <DigestValue>O1ge0gsG3jm20Ftj8+QK5eSWL9I=</DigestValue>
      </Reference>
      <Reference URI="/word/media/image1.png?ContentType=image/png">
        <DigestMethod Algorithm="http://www.w3.org/2000/09/xmldsig#sha1"/>
        <DigestValue>hSOd/7Ym7J7PrpYauK9B+aJORc8=</DigestValue>
      </Reference>
      <Reference URI="/word/numbering.xml?ContentType=application/vnd.openxmlformats-officedocument.wordprocessingml.numbering+xml">
        <DigestMethod Algorithm="http://www.w3.org/2000/09/xmldsig#sha1"/>
        <DigestValue>gXmyZ6+RncgbvUQNakt+PTGPr1s=</DigestValue>
      </Reference>
      <Reference URI="/word/settings.xml?ContentType=application/vnd.openxmlformats-officedocument.wordprocessingml.settings+xml">
        <DigestMethod Algorithm="http://www.w3.org/2000/09/xmldsig#sha1"/>
        <DigestValue>K8ebWAFwR/jOQoRmWoq/UPzpEpI=</DigestValue>
      </Reference>
      <Reference URI="/word/styles.xml?ContentType=application/vnd.openxmlformats-officedocument.wordprocessingml.styles+xml">
        <DigestMethod Algorithm="http://www.w3.org/2000/09/xmldsig#sha1"/>
        <DigestValue>CUk7Sx/zbl8ZyR1KZw0m7UqcMkI=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606WrEx0wjvjU455ZofhHhvqN0E=</DigestValue>
      </Reference>
    </Manifest>
    <SignatureProperties>
      <SignatureProperty Id="idSignatureTime" Target="#idPackageSignature">
        <mdssi:SignatureTime>
          <mdssi:Format>YYYY-MM-DDThh:mm:ssTZD</mdssi:Format>
          <mdssi:Value>2022-11-02T04:36:54Z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2022-10-19T03:26:00Z</cp:lastPrinted>
  <dcterms:created xsi:type="dcterms:W3CDTF">2022-10-20T03:44:00Z</dcterms:created>
  <dcterms:modified xsi:type="dcterms:W3CDTF">2022-10-20T03:44:00Z</dcterms:modified>
</cp:coreProperties>
</file>